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D4A2A" w14:textId="77777777" w:rsidR="00DB76FC" w:rsidRPr="00DB76FC" w:rsidRDefault="00DB76FC" w:rsidP="00DB76FC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DB76FC">
        <w:rPr>
          <w:rFonts w:ascii="Segoe UI Emoji" w:hAnsi="Segoe UI Emoji" w:cs="Segoe UI Emoji"/>
          <w:b/>
          <w:bCs/>
        </w:rPr>
        <w:t xml:space="preserve">CPU </w:t>
      </w:r>
      <w:r w:rsidRPr="00DB76FC">
        <w:rPr>
          <w:rFonts w:ascii="Segoe UI Emoji" w:hAnsi="Segoe UI Emoji" w:cs="Segoe UI Emoji"/>
          <w:b/>
          <w:bCs/>
        </w:rPr>
        <w:t>概述</w:t>
      </w:r>
    </w:p>
    <w:p w14:paraId="7872FFD3" w14:textId="6437A597" w:rsidR="00DB76FC" w:rsidRPr="00DB76FC" w:rsidRDefault="00DB76FC" w:rsidP="00DB76FC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 w:hint="eastAsia"/>
          <w:b/>
          <w:bCs/>
        </w:rPr>
        <w:t>CPU</w:t>
      </w:r>
      <w:r w:rsidRPr="00DB76FC">
        <w:rPr>
          <w:rFonts w:ascii="Segoe UI Emoji" w:hAnsi="Segoe UI Emoji" w:cs="Segoe UI Emoji"/>
          <w:b/>
          <w:bCs/>
        </w:rPr>
        <w:t>结构</w:t>
      </w:r>
      <w:r>
        <w:rPr>
          <w:rFonts w:ascii="Segoe UI Emoji" w:hAnsi="Segoe UI Emoji" w:cs="Segoe UI Emoji" w:hint="eastAsia"/>
          <w:b/>
          <w:bCs/>
        </w:rPr>
        <w:t>与运算过程</w:t>
      </w:r>
    </w:p>
    <w:p w14:paraId="6ECD484C" w14:textId="35F6C794" w:rsidR="00DB76FC" w:rsidRPr="00DB76FC" w:rsidRDefault="00DB76FC" w:rsidP="00DB76FC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DB76FC">
        <w:rPr>
          <w:rFonts w:ascii="Segoe UI Emoji" w:hAnsi="Segoe UI Emoji" w:cs="Segoe UI Emoji"/>
          <w:b/>
          <w:bCs/>
        </w:rPr>
        <w:t>性能指标</w:t>
      </w:r>
    </w:p>
    <w:p w14:paraId="545B752F" w14:textId="07CC754C" w:rsidR="00DB76FC" w:rsidRPr="00DB76FC" w:rsidRDefault="00DB76FC" w:rsidP="00DB76FC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DB76FC">
        <w:rPr>
          <w:rFonts w:ascii="Segoe UI Emoji" w:hAnsi="Segoe UI Emoji" w:cs="Segoe UI Emoji"/>
          <w:b/>
          <w:bCs/>
        </w:rPr>
        <w:t>发展趋势</w:t>
      </w:r>
    </w:p>
    <w:p w14:paraId="53AB635D" w14:textId="38CDBC2A" w:rsidR="00DB76FC" w:rsidRPr="00DB76FC" w:rsidRDefault="00DB76FC" w:rsidP="00DB76FC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DB76FC">
        <w:rPr>
          <w:rFonts w:ascii="Segoe UI Emoji" w:hAnsi="Segoe UI Emoji" w:cs="Segoe UI Emoji"/>
          <w:b/>
          <w:bCs/>
        </w:rPr>
        <w:t>代表</w:t>
      </w:r>
      <w:r>
        <w:rPr>
          <w:rFonts w:ascii="Segoe UI Emoji" w:hAnsi="Segoe UI Emoji" w:cs="Segoe UI Emoji" w:hint="eastAsia"/>
          <w:b/>
          <w:bCs/>
        </w:rPr>
        <w:t>性</w:t>
      </w:r>
      <w:r>
        <w:rPr>
          <w:rFonts w:ascii="Segoe UI Emoji" w:hAnsi="Segoe UI Emoji" w:cs="Segoe UI Emoji" w:hint="eastAsia"/>
          <w:b/>
          <w:bCs/>
        </w:rPr>
        <w:t>CPU</w:t>
      </w:r>
      <w:r>
        <w:rPr>
          <w:rFonts w:ascii="Segoe UI Emoji" w:hAnsi="Segoe UI Emoji" w:cs="Segoe UI Emoji" w:hint="eastAsia"/>
          <w:b/>
          <w:bCs/>
        </w:rPr>
        <w:t>型号</w:t>
      </w:r>
    </w:p>
    <w:p w14:paraId="710FD813" w14:textId="77777777" w:rsidR="00DB76FC" w:rsidRPr="00DB76FC" w:rsidRDefault="00DB76FC" w:rsidP="00DB76FC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DB76FC">
        <w:rPr>
          <w:rFonts w:ascii="Segoe UI Emoji" w:hAnsi="Segoe UI Emoji" w:cs="Segoe UI Emoji"/>
          <w:b/>
          <w:bCs/>
        </w:rPr>
        <w:t>总结与展望</w:t>
      </w:r>
    </w:p>
    <w:p w14:paraId="17D95FD7" w14:textId="77777777" w:rsidR="00DB76FC" w:rsidRDefault="00DB76FC" w:rsidP="00DB76FC">
      <w:pPr>
        <w:rPr>
          <w:rFonts w:ascii="Segoe UI Emoji" w:hAnsi="Segoe UI Emoji" w:cs="Segoe UI Emoji"/>
          <w:b/>
          <w:bCs/>
        </w:rPr>
      </w:pPr>
    </w:p>
    <w:p w14:paraId="3DD13D06" w14:textId="77777777" w:rsidR="00DB76FC" w:rsidRDefault="00DB76FC" w:rsidP="00DB76FC">
      <w:pPr>
        <w:rPr>
          <w:rFonts w:ascii="Segoe UI Emoji" w:hAnsi="Segoe UI Emoji" w:cs="Segoe UI Emoji"/>
          <w:b/>
          <w:bCs/>
        </w:rPr>
      </w:pPr>
    </w:p>
    <w:p w14:paraId="0505D66C" w14:textId="093E806B" w:rsidR="00DB76FC" w:rsidRPr="00DB76FC" w:rsidRDefault="00DB76FC" w:rsidP="00DB76FC">
      <w:pPr>
        <w:rPr>
          <w:b/>
          <w:bCs/>
        </w:rPr>
      </w:pPr>
      <w:r w:rsidRPr="00DB76FC">
        <w:rPr>
          <w:rFonts w:ascii="Segoe UI Emoji" w:hAnsi="Segoe UI Emoji" w:cs="Segoe UI Emoji"/>
          <w:b/>
          <w:bCs/>
        </w:rPr>
        <w:t>🔹</w:t>
      </w:r>
      <w:r w:rsidRPr="00DB76FC">
        <w:rPr>
          <w:b/>
          <w:bCs/>
        </w:rPr>
        <w:t xml:space="preserve"> 内容要点</w:t>
      </w:r>
    </w:p>
    <w:p w14:paraId="4BFF9DB6" w14:textId="77777777" w:rsidR="00DB76FC" w:rsidRPr="00DB76FC" w:rsidRDefault="00DB76FC" w:rsidP="00DB76FC">
      <w:pPr>
        <w:numPr>
          <w:ilvl w:val="0"/>
          <w:numId w:val="1"/>
        </w:numPr>
      </w:pPr>
      <w:r w:rsidRPr="00DB76FC">
        <w:rPr>
          <w:b/>
          <w:bCs/>
        </w:rPr>
        <w:t>CPU 的定义</w:t>
      </w:r>
    </w:p>
    <w:p w14:paraId="28523CF7" w14:textId="77777777" w:rsidR="00DB76FC" w:rsidRPr="00DB76FC" w:rsidRDefault="00DB76FC" w:rsidP="00DB76FC">
      <w:pPr>
        <w:numPr>
          <w:ilvl w:val="1"/>
          <w:numId w:val="1"/>
        </w:numPr>
      </w:pPr>
      <w:r w:rsidRPr="00DB76FC">
        <w:t>CPU（Central Processing Unit）：中央处理器，是计算机系统的“核心大脑”，负责执行指令、控制程序流程和数据运算。</w:t>
      </w:r>
    </w:p>
    <w:p w14:paraId="75F98E25" w14:textId="77777777" w:rsidR="00DB76FC" w:rsidRPr="00DB76FC" w:rsidRDefault="00DB76FC" w:rsidP="00DB76FC">
      <w:pPr>
        <w:numPr>
          <w:ilvl w:val="1"/>
          <w:numId w:val="1"/>
        </w:numPr>
      </w:pPr>
      <w:r w:rsidRPr="00DB76FC">
        <w:t>它与内存、输入输出设备共同构成计算机系统的三大核心部分。</w:t>
      </w:r>
    </w:p>
    <w:p w14:paraId="01CF070C" w14:textId="77777777" w:rsidR="00DB76FC" w:rsidRPr="00DB76FC" w:rsidRDefault="00DB76FC" w:rsidP="00DB76FC">
      <w:pPr>
        <w:numPr>
          <w:ilvl w:val="0"/>
          <w:numId w:val="1"/>
        </w:numPr>
      </w:pPr>
      <w:r w:rsidRPr="00DB76FC">
        <w:rPr>
          <w:b/>
          <w:bCs/>
        </w:rPr>
        <w:t>CPU 的主要功能</w:t>
      </w:r>
    </w:p>
    <w:p w14:paraId="7E4E1685" w14:textId="77777777" w:rsidR="00DB76FC" w:rsidRPr="00DB76FC" w:rsidRDefault="00DB76FC" w:rsidP="00DB76FC">
      <w:pPr>
        <w:numPr>
          <w:ilvl w:val="1"/>
          <w:numId w:val="1"/>
        </w:numPr>
      </w:pPr>
      <w:r w:rsidRPr="00DB76FC">
        <w:t>解释程序中的指令（如加法、跳转、条件判断）</w:t>
      </w:r>
    </w:p>
    <w:p w14:paraId="14C2F13F" w14:textId="77777777" w:rsidR="00DB76FC" w:rsidRPr="00DB76FC" w:rsidRDefault="00DB76FC" w:rsidP="00DB76FC">
      <w:pPr>
        <w:numPr>
          <w:ilvl w:val="1"/>
          <w:numId w:val="1"/>
        </w:numPr>
      </w:pPr>
      <w:r w:rsidRPr="00DB76FC">
        <w:t>控制其他硬件的协同工作</w:t>
      </w:r>
    </w:p>
    <w:p w14:paraId="15ADAAEC" w14:textId="77777777" w:rsidR="00DB76FC" w:rsidRPr="00DB76FC" w:rsidRDefault="00DB76FC" w:rsidP="00DB76FC">
      <w:pPr>
        <w:numPr>
          <w:ilvl w:val="1"/>
          <w:numId w:val="1"/>
        </w:numPr>
      </w:pPr>
      <w:r w:rsidRPr="00DB76FC">
        <w:t>进行算术逻辑运算（加减乘除、逻辑与或非等）</w:t>
      </w:r>
    </w:p>
    <w:p w14:paraId="4282D994" w14:textId="77777777" w:rsidR="00DB76FC" w:rsidRPr="00DB76FC" w:rsidRDefault="00DB76FC" w:rsidP="00DB76FC">
      <w:pPr>
        <w:numPr>
          <w:ilvl w:val="0"/>
          <w:numId w:val="1"/>
        </w:numPr>
      </w:pPr>
      <w:r w:rsidRPr="00DB76FC">
        <w:rPr>
          <w:b/>
          <w:bCs/>
        </w:rPr>
        <w:t>CPU 的发展阶段（时间轴形式）</w:t>
      </w:r>
    </w:p>
    <w:p w14:paraId="30E1E54C" w14:textId="77777777" w:rsidR="00DB76FC" w:rsidRPr="00DB76FC" w:rsidRDefault="00DB76FC" w:rsidP="00DB76FC">
      <w:pPr>
        <w:numPr>
          <w:ilvl w:val="1"/>
          <w:numId w:val="1"/>
        </w:numPr>
      </w:pPr>
      <w:r w:rsidRPr="00DB76FC">
        <w:rPr>
          <w:b/>
          <w:bCs/>
        </w:rPr>
        <w:t>1940s-1950s</w:t>
      </w:r>
      <w:r w:rsidRPr="00DB76FC">
        <w:t>：电子管时代（ENIAC、EDVAC）</w:t>
      </w:r>
    </w:p>
    <w:p w14:paraId="652668FA" w14:textId="77777777" w:rsidR="00DB76FC" w:rsidRPr="00DB76FC" w:rsidRDefault="00DB76FC" w:rsidP="00DB76FC">
      <w:pPr>
        <w:numPr>
          <w:ilvl w:val="1"/>
          <w:numId w:val="1"/>
        </w:numPr>
      </w:pPr>
      <w:r w:rsidRPr="00DB76FC">
        <w:rPr>
          <w:b/>
          <w:bCs/>
        </w:rPr>
        <w:t>1971年</w:t>
      </w:r>
      <w:r w:rsidRPr="00DB76FC">
        <w:t>：第一款单芯片 CPU——Intel 4004（4位）</w:t>
      </w:r>
    </w:p>
    <w:p w14:paraId="0D962CE5" w14:textId="77777777" w:rsidR="00DB76FC" w:rsidRPr="00DB76FC" w:rsidRDefault="00DB76FC" w:rsidP="00DB76FC">
      <w:pPr>
        <w:numPr>
          <w:ilvl w:val="1"/>
          <w:numId w:val="1"/>
        </w:numPr>
      </w:pPr>
      <w:r w:rsidRPr="00DB76FC">
        <w:rPr>
          <w:b/>
          <w:bCs/>
        </w:rPr>
        <w:t>1970s-1980s</w:t>
      </w:r>
      <w:r w:rsidRPr="00DB76FC">
        <w:t>：x86 架构诞生，RISC（精简指令集）兴起</w:t>
      </w:r>
    </w:p>
    <w:p w14:paraId="5544FA26" w14:textId="77777777" w:rsidR="00DB76FC" w:rsidRPr="00DB76FC" w:rsidRDefault="00DB76FC" w:rsidP="00DB76FC">
      <w:pPr>
        <w:numPr>
          <w:ilvl w:val="1"/>
          <w:numId w:val="1"/>
        </w:numPr>
      </w:pPr>
      <w:r w:rsidRPr="00DB76FC">
        <w:rPr>
          <w:b/>
          <w:bCs/>
        </w:rPr>
        <w:t>1990s</w:t>
      </w:r>
      <w:r w:rsidRPr="00DB76FC">
        <w:t>：主频飞速提升，从 MHz 迈向 GHz</w:t>
      </w:r>
    </w:p>
    <w:p w14:paraId="523D5D0B" w14:textId="77777777" w:rsidR="00DB76FC" w:rsidRPr="00DB76FC" w:rsidRDefault="00DB76FC" w:rsidP="00DB76FC">
      <w:pPr>
        <w:numPr>
          <w:ilvl w:val="1"/>
          <w:numId w:val="1"/>
        </w:numPr>
      </w:pPr>
      <w:r w:rsidRPr="00DB76FC">
        <w:rPr>
          <w:b/>
          <w:bCs/>
        </w:rPr>
        <w:t>2000s</w:t>
      </w:r>
      <w:r w:rsidRPr="00DB76FC">
        <w:t>：功耗瓶颈 → 多核 CPU 出现（Intel Core Duo）</w:t>
      </w:r>
    </w:p>
    <w:p w14:paraId="172755A7" w14:textId="77777777" w:rsidR="00DB76FC" w:rsidRPr="00DB76FC" w:rsidRDefault="00DB76FC" w:rsidP="00DB76FC">
      <w:pPr>
        <w:numPr>
          <w:ilvl w:val="1"/>
          <w:numId w:val="1"/>
        </w:numPr>
      </w:pPr>
      <w:r w:rsidRPr="00DB76FC">
        <w:rPr>
          <w:b/>
          <w:bCs/>
        </w:rPr>
        <w:lastRenderedPageBreak/>
        <w:t>2010s-现在</w:t>
      </w:r>
      <w:r w:rsidRPr="00DB76FC">
        <w:t>：ARM、RISC-V 崛起，AI 加速、异构计算成为趋势</w:t>
      </w:r>
    </w:p>
    <w:p w14:paraId="5B0D954C" w14:textId="77777777" w:rsidR="00DB76FC" w:rsidRPr="00DB76FC" w:rsidRDefault="00DB76FC" w:rsidP="00DB76FC">
      <w:pPr>
        <w:numPr>
          <w:ilvl w:val="0"/>
          <w:numId w:val="1"/>
        </w:numPr>
      </w:pPr>
      <w:r w:rsidRPr="00DB76FC">
        <w:rPr>
          <w:b/>
          <w:bCs/>
        </w:rPr>
        <w:t>主要厂商与生态</w:t>
      </w:r>
    </w:p>
    <w:p w14:paraId="33257634" w14:textId="77777777" w:rsidR="00DB76FC" w:rsidRPr="00DB76FC" w:rsidRDefault="00DB76FC" w:rsidP="00DB76FC">
      <w:pPr>
        <w:numPr>
          <w:ilvl w:val="1"/>
          <w:numId w:val="1"/>
        </w:numPr>
      </w:pPr>
      <w:r w:rsidRPr="00DB76FC">
        <w:t>Intel、AMD（x86 阵营）</w:t>
      </w:r>
    </w:p>
    <w:p w14:paraId="3F346A74" w14:textId="77777777" w:rsidR="00DB76FC" w:rsidRPr="00DB76FC" w:rsidRDefault="00DB76FC" w:rsidP="00DB76FC">
      <w:pPr>
        <w:numPr>
          <w:ilvl w:val="1"/>
          <w:numId w:val="1"/>
        </w:numPr>
      </w:pPr>
      <w:r w:rsidRPr="00DB76FC">
        <w:t>ARM、高通、Apple（移动端、低功耗架构）</w:t>
      </w:r>
    </w:p>
    <w:p w14:paraId="58E4BB81" w14:textId="77777777" w:rsidR="00DB76FC" w:rsidRPr="00DB76FC" w:rsidRDefault="00DB76FC" w:rsidP="00DB76FC">
      <w:pPr>
        <w:numPr>
          <w:ilvl w:val="1"/>
          <w:numId w:val="1"/>
        </w:numPr>
      </w:pPr>
      <w:r w:rsidRPr="00DB76FC">
        <w:t>华为、阿里平头哥（国产架构探索）</w:t>
      </w:r>
    </w:p>
    <w:p w14:paraId="59FA3C1F" w14:textId="77777777" w:rsidR="00DB76FC" w:rsidRPr="00DB76FC" w:rsidRDefault="00DB76FC" w:rsidP="00DB76FC">
      <w:r w:rsidRPr="00DB76FC">
        <w:pict w14:anchorId="1CAD2897">
          <v:rect id="_x0000_i1081" style="width:0;height:1.5pt" o:hralign="center" o:hrstd="t" o:hr="t" fillcolor="#a0a0a0" stroked="f"/>
        </w:pict>
      </w:r>
    </w:p>
    <w:p w14:paraId="6FE15F8E" w14:textId="77777777" w:rsidR="00DB76FC" w:rsidRPr="00DB76FC" w:rsidRDefault="00DB76FC" w:rsidP="00DB76FC">
      <w:pPr>
        <w:rPr>
          <w:b/>
          <w:bCs/>
        </w:rPr>
      </w:pPr>
      <w:r w:rsidRPr="00DB76FC">
        <w:rPr>
          <w:b/>
          <w:bCs/>
        </w:rPr>
        <w:t>二、CPU 的基本结构与工作原理</w:t>
      </w:r>
    </w:p>
    <w:p w14:paraId="341BB2D0" w14:textId="77777777" w:rsidR="00DB76FC" w:rsidRPr="00DB76FC" w:rsidRDefault="00DB76FC" w:rsidP="00DB76FC">
      <w:pPr>
        <w:rPr>
          <w:b/>
          <w:bCs/>
        </w:rPr>
      </w:pPr>
      <w:r w:rsidRPr="00DB76FC">
        <w:rPr>
          <w:rFonts w:ascii="Segoe UI Emoji" w:hAnsi="Segoe UI Emoji" w:cs="Segoe UI Emoji"/>
          <w:b/>
          <w:bCs/>
        </w:rPr>
        <w:t>🎯</w:t>
      </w:r>
      <w:r w:rsidRPr="00DB76FC">
        <w:rPr>
          <w:b/>
          <w:bCs/>
        </w:rPr>
        <w:t xml:space="preserve"> 目标</w:t>
      </w:r>
    </w:p>
    <w:p w14:paraId="25A7A284" w14:textId="77777777" w:rsidR="00DB76FC" w:rsidRPr="00DB76FC" w:rsidRDefault="00DB76FC" w:rsidP="00DB76FC">
      <w:r w:rsidRPr="00DB76FC">
        <w:t>讲清 CPU 的内部组成及其工作流程，让听众理解“CPU 是怎么执行一条指令的”。</w:t>
      </w:r>
    </w:p>
    <w:p w14:paraId="2B126A56" w14:textId="77777777" w:rsidR="00DB76FC" w:rsidRPr="00DB76FC" w:rsidRDefault="00DB76FC" w:rsidP="00DB76FC">
      <w:pPr>
        <w:rPr>
          <w:b/>
          <w:bCs/>
        </w:rPr>
      </w:pPr>
      <w:r w:rsidRPr="00DB76FC">
        <w:rPr>
          <w:rFonts w:ascii="Segoe UI Emoji" w:hAnsi="Segoe UI Emoji" w:cs="Segoe UI Emoji"/>
          <w:b/>
          <w:bCs/>
        </w:rPr>
        <w:t>🔹</w:t>
      </w:r>
      <w:r w:rsidRPr="00DB76FC">
        <w:rPr>
          <w:b/>
          <w:bCs/>
        </w:rPr>
        <w:t xml:space="preserve"> 1. CPU 的主要组成部分</w:t>
      </w:r>
    </w:p>
    <w:p w14:paraId="7C862A8C" w14:textId="77777777" w:rsidR="00DB76FC" w:rsidRPr="00DB76FC" w:rsidRDefault="00DB76FC" w:rsidP="00DB76FC">
      <w:r w:rsidRPr="00DB76FC">
        <w:t>可以配一张结构框图讲解</w:t>
      </w:r>
      <w:r w:rsidRPr="00DB76FC">
        <w:rPr>
          <w:rFonts w:ascii="Segoe UI Emoji" w:hAnsi="Segoe UI Emoji" w:cs="Segoe UI Emoji"/>
        </w:rPr>
        <w:t>👇</w:t>
      </w:r>
    </w:p>
    <w:p w14:paraId="421B3DBC" w14:textId="77777777" w:rsidR="00DB76FC" w:rsidRPr="00DB76FC" w:rsidRDefault="00DB76FC" w:rsidP="00DB76FC">
      <w:pPr>
        <w:numPr>
          <w:ilvl w:val="0"/>
          <w:numId w:val="2"/>
        </w:numPr>
      </w:pPr>
      <w:r w:rsidRPr="00DB76FC">
        <w:rPr>
          <w:b/>
          <w:bCs/>
        </w:rPr>
        <w:t>控制器（Control Unit）</w:t>
      </w:r>
    </w:p>
    <w:p w14:paraId="2A1C3F52" w14:textId="77777777" w:rsidR="00DB76FC" w:rsidRPr="00DB76FC" w:rsidRDefault="00DB76FC" w:rsidP="00DB76FC">
      <w:pPr>
        <w:numPr>
          <w:ilvl w:val="1"/>
          <w:numId w:val="2"/>
        </w:numPr>
      </w:pPr>
      <w:r w:rsidRPr="00DB76FC">
        <w:t>负责取指令、译码并发出控制信号。</w:t>
      </w:r>
    </w:p>
    <w:p w14:paraId="18B60774" w14:textId="77777777" w:rsidR="00DB76FC" w:rsidRPr="00DB76FC" w:rsidRDefault="00DB76FC" w:rsidP="00DB76FC">
      <w:pPr>
        <w:numPr>
          <w:ilvl w:val="0"/>
          <w:numId w:val="2"/>
        </w:numPr>
      </w:pPr>
      <w:r w:rsidRPr="00DB76FC">
        <w:rPr>
          <w:b/>
          <w:bCs/>
        </w:rPr>
        <w:t>算术逻辑单元（ALU）</w:t>
      </w:r>
    </w:p>
    <w:p w14:paraId="1A48BEBD" w14:textId="77777777" w:rsidR="00DB76FC" w:rsidRPr="00DB76FC" w:rsidRDefault="00DB76FC" w:rsidP="00DB76FC">
      <w:pPr>
        <w:numPr>
          <w:ilvl w:val="1"/>
          <w:numId w:val="2"/>
        </w:numPr>
      </w:pPr>
      <w:r w:rsidRPr="00DB76FC">
        <w:t>执行算术运算（加、减、乘、除）和逻辑运算（与、或、非）。</w:t>
      </w:r>
    </w:p>
    <w:p w14:paraId="73CA2B14" w14:textId="77777777" w:rsidR="00DB76FC" w:rsidRPr="00DB76FC" w:rsidRDefault="00DB76FC" w:rsidP="00DB76FC">
      <w:pPr>
        <w:numPr>
          <w:ilvl w:val="0"/>
          <w:numId w:val="2"/>
        </w:numPr>
      </w:pPr>
      <w:r w:rsidRPr="00DB76FC">
        <w:rPr>
          <w:b/>
          <w:bCs/>
        </w:rPr>
        <w:t>寄存器组（Registers）</w:t>
      </w:r>
    </w:p>
    <w:p w14:paraId="2DE396FA" w14:textId="77777777" w:rsidR="00DB76FC" w:rsidRPr="00DB76FC" w:rsidRDefault="00DB76FC" w:rsidP="00DB76FC">
      <w:pPr>
        <w:numPr>
          <w:ilvl w:val="1"/>
          <w:numId w:val="2"/>
        </w:numPr>
      </w:pPr>
      <w:r w:rsidRPr="00DB76FC">
        <w:t>存放运算中间结果、地址、状态等（如通用寄存器、程序计数器PC、指令寄存器IR）。</w:t>
      </w:r>
    </w:p>
    <w:p w14:paraId="0F23C047" w14:textId="77777777" w:rsidR="00DB76FC" w:rsidRPr="00DB76FC" w:rsidRDefault="00DB76FC" w:rsidP="00DB76FC">
      <w:pPr>
        <w:numPr>
          <w:ilvl w:val="0"/>
          <w:numId w:val="2"/>
        </w:numPr>
      </w:pPr>
      <w:r w:rsidRPr="00DB76FC">
        <w:rPr>
          <w:b/>
          <w:bCs/>
        </w:rPr>
        <w:t>缓存系统（Cache）</w:t>
      </w:r>
    </w:p>
    <w:p w14:paraId="699413E5" w14:textId="77777777" w:rsidR="00DB76FC" w:rsidRPr="00DB76FC" w:rsidRDefault="00DB76FC" w:rsidP="00DB76FC">
      <w:pPr>
        <w:numPr>
          <w:ilvl w:val="1"/>
          <w:numId w:val="2"/>
        </w:numPr>
      </w:pPr>
      <w:r w:rsidRPr="00DB76FC">
        <w:t>临时存储数据，加快访问速度（L1/L2/L3）。</w:t>
      </w:r>
    </w:p>
    <w:p w14:paraId="70CC298E" w14:textId="77777777" w:rsidR="00DB76FC" w:rsidRPr="00DB76FC" w:rsidRDefault="00DB76FC" w:rsidP="00DB76FC">
      <w:pPr>
        <w:numPr>
          <w:ilvl w:val="0"/>
          <w:numId w:val="2"/>
        </w:numPr>
      </w:pPr>
      <w:r w:rsidRPr="00DB76FC">
        <w:rPr>
          <w:b/>
          <w:bCs/>
        </w:rPr>
        <w:t>时钟系统（Clock）</w:t>
      </w:r>
    </w:p>
    <w:p w14:paraId="636325F8" w14:textId="77777777" w:rsidR="00DB76FC" w:rsidRPr="00DB76FC" w:rsidRDefault="00DB76FC" w:rsidP="00DB76FC">
      <w:pPr>
        <w:numPr>
          <w:ilvl w:val="1"/>
          <w:numId w:val="2"/>
        </w:numPr>
      </w:pPr>
      <w:r w:rsidRPr="00DB76FC">
        <w:t>提供同步信号，控制 CPU 内各部件节奏。</w:t>
      </w:r>
    </w:p>
    <w:p w14:paraId="6DB47ED2" w14:textId="77777777" w:rsidR="00DB76FC" w:rsidRPr="00DB76FC" w:rsidRDefault="00DB76FC" w:rsidP="00DB76FC">
      <w:pPr>
        <w:rPr>
          <w:b/>
          <w:bCs/>
        </w:rPr>
      </w:pPr>
      <w:r w:rsidRPr="00DB76FC">
        <w:rPr>
          <w:rFonts w:ascii="Segoe UI Emoji" w:hAnsi="Segoe UI Emoji" w:cs="Segoe UI Emoji"/>
          <w:b/>
          <w:bCs/>
        </w:rPr>
        <w:t>🔹</w:t>
      </w:r>
      <w:r w:rsidRPr="00DB76FC">
        <w:rPr>
          <w:b/>
          <w:bCs/>
        </w:rPr>
        <w:t xml:space="preserve"> 2. 指令执行的五个阶段（经典五级流水线）</w:t>
      </w:r>
    </w:p>
    <w:p w14:paraId="4072356D" w14:textId="77777777" w:rsidR="00DB76FC" w:rsidRPr="00DB76FC" w:rsidRDefault="00DB76FC" w:rsidP="00DB76FC">
      <w:pPr>
        <w:numPr>
          <w:ilvl w:val="0"/>
          <w:numId w:val="3"/>
        </w:numPr>
      </w:pPr>
      <w:r w:rsidRPr="00DB76FC">
        <w:rPr>
          <w:b/>
          <w:bCs/>
        </w:rPr>
        <w:t>取指（Fetch）</w:t>
      </w:r>
      <w:r w:rsidRPr="00DB76FC">
        <w:t>：根据程序计数器（PC）从内存取出下一条指令。</w:t>
      </w:r>
    </w:p>
    <w:p w14:paraId="7878693E" w14:textId="77777777" w:rsidR="00DB76FC" w:rsidRPr="00DB76FC" w:rsidRDefault="00DB76FC" w:rsidP="00DB76FC">
      <w:pPr>
        <w:numPr>
          <w:ilvl w:val="0"/>
          <w:numId w:val="3"/>
        </w:numPr>
      </w:pPr>
      <w:r w:rsidRPr="00DB76FC">
        <w:rPr>
          <w:b/>
          <w:bCs/>
        </w:rPr>
        <w:t>译码（Decode）</w:t>
      </w:r>
      <w:r w:rsidRPr="00DB76FC">
        <w:t>：分析指令含义，确定操作数和运算类型。</w:t>
      </w:r>
    </w:p>
    <w:p w14:paraId="3E6A56C6" w14:textId="77777777" w:rsidR="00DB76FC" w:rsidRPr="00DB76FC" w:rsidRDefault="00DB76FC" w:rsidP="00DB76FC">
      <w:pPr>
        <w:numPr>
          <w:ilvl w:val="0"/>
          <w:numId w:val="3"/>
        </w:numPr>
      </w:pPr>
      <w:r w:rsidRPr="00DB76FC">
        <w:rPr>
          <w:b/>
          <w:bCs/>
        </w:rPr>
        <w:lastRenderedPageBreak/>
        <w:t>执行（Execute）</w:t>
      </w:r>
      <w:r w:rsidRPr="00DB76FC">
        <w:t>：在 ALU 中执行指令操作。</w:t>
      </w:r>
    </w:p>
    <w:p w14:paraId="108FCF76" w14:textId="77777777" w:rsidR="00DB76FC" w:rsidRPr="00DB76FC" w:rsidRDefault="00DB76FC" w:rsidP="00DB76FC">
      <w:pPr>
        <w:numPr>
          <w:ilvl w:val="0"/>
          <w:numId w:val="3"/>
        </w:numPr>
      </w:pPr>
      <w:r w:rsidRPr="00DB76FC">
        <w:rPr>
          <w:b/>
          <w:bCs/>
        </w:rPr>
        <w:t>访存（Memory Access）</w:t>
      </w:r>
      <w:r w:rsidRPr="00DB76FC">
        <w:t>：若指令需要数据，访问内存。</w:t>
      </w:r>
    </w:p>
    <w:p w14:paraId="78169A0F" w14:textId="77777777" w:rsidR="00DB76FC" w:rsidRPr="00DB76FC" w:rsidRDefault="00DB76FC" w:rsidP="00DB76FC">
      <w:pPr>
        <w:numPr>
          <w:ilvl w:val="0"/>
          <w:numId w:val="3"/>
        </w:numPr>
      </w:pPr>
      <w:r w:rsidRPr="00DB76FC">
        <w:rPr>
          <w:b/>
          <w:bCs/>
        </w:rPr>
        <w:t>写回（Write Back）</w:t>
      </w:r>
      <w:r w:rsidRPr="00DB76FC">
        <w:t>：将结果写回寄存器或内存。</w:t>
      </w:r>
    </w:p>
    <w:p w14:paraId="16213A7F" w14:textId="77777777" w:rsidR="00DB76FC" w:rsidRPr="00DB76FC" w:rsidRDefault="00DB76FC" w:rsidP="00DB76FC">
      <w:pPr>
        <w:rPr>
          <w:b/>
          <w:bCs/>
        </w:rPr>
      </w:pPr>
      <w:r w:rsidRPr="00DB76FC">
        <w:rPr>
          <w:rFonts w:ascii="Segoe UI Emoji" w:hAnsi="Segoe UI Emoji" w:cs="Segoe UI Emoji"/>
          <w:b/>
          <w:bCs/>
        </w:rPr>
        <w:t>🔹</w:t>
      </w:r>
      <w:r w:rsidRPr="00DB76FC">
        <w:rPr>
          <w:b/>
          <w:bCs/>
        </w:rPr>
        <w:t xml:space="preserve"> 3. CPU 的控制方式</w:t>
      </w:r>
    </w:p>
    <w:p w14:paraId="13CDD628" w14:textId="77777777" w:rsidR="00DB76FC" w:rsidRPr="00DB76FC" w:rsidRDefault="00DB76FC" w:rsidP="00DB76FC">
      <w:pPr>
        <w:numPr>
          <w:ilvl w:val="0"/>
          <w:numId w:val="4"/>
        </w:numPr>
      </w:pPr>
      <w:r w:rsidRPr="00DB76FC">
        <w:rPr>
          <w:b/>
          <w:bCs/>
        </w:rPr>
        <w:t>顺序执行</w:t>
      </w:r>
      <w:r w:rsidRPr="00DB76FC">
        <w:t>（每次一条指令）</w:t>
      </w:r>
    </w:p>
    <w:p w14:paraId="5A9D82F6" w14:textId="77777777" w:rsidR="00DB76FC" w:rsidRPr="00DB76FC" w:rsidRDefault="00DB76FC" w:rsidP="00DB76FC">
      <w:pPr>
        <w:numPr>
          <w:ilvl w:val="0"/>
          <w:numId w:val="4"/>
        </w:numPr>
      </w:pPr>
      <w:r w:rsidRPr="00DB76FC">
        <w:rPr>
          <w:b/>
          <w:bCs/>
        </w:rPr>
        <w:t>流水线执行</w:t>
      </w:r>
      <w:r w:rsidRPr="00DB76FC">
        <w:t>（多条指令并行执行不同阶段）</w:t>
      </w:r>
    </w:p>
    <w:p w14:paraId="67B60DAD" w14:textId="77777777" w:rsidR="00DB76FC" w:rsidRPr="00DB76FC" w:rsidRDefault="00DB76FC" w:rsidP="00DB76FC">
      <w:pPr>
        <w:numPr>
          <w:ilvl w:val="0"/>
          <w:numId w:val="4"/>
        </w:numPr>
      </w:pPr>
      <w:r w:rsidRPr="00DB76FC">
        <w:rPr>
          <w:b/>
          <w:bCs/>
        </w:rPr>
        <w:t>超标量执行</w:t>
      </w:r>
      <w:r w:rsidRPr="00DB76FC">
        <w:t>（多个功能单元同时运行）</w:t>
      </w:r>
    </w:p>
    <w:p w14:paraId="4E379EC8" w14:textId="77777777" w:rsidR="00DB76FC" w:rsidRPr="00DB76FC" w:rsidRDefault="00DB76FC" w:rsidP="00DB76FC">
      <w:r w:rsidRPr="00DB76FC">
        <w:pict w14:anchorId="39FAFAAE">
          <v:rect id="_x0000_i1082" style="width:0;height:1.5pt" o:hralign="center" o:hrstd="t" o:hr="t" fillcolor="#a0a0a0" stroked="f"/>
        </w:pict>
      </w:r>
    </w:p>
    <w:p w14:paraId="46D33EF0" w14:textId="77777777" w:rsidR="00DB76FC" w:rsidRPr="00DB76FC" w:rsidRDefault="00DB76FC" w:rsidP="00DB76FC">
      <w:pPr>
        <w:rPr>
          <w:b/>
          <w:bCs/>
        </w:rPr>
      </w:pPr>
      <w:r w:rsidRPr="00DB76FC">
        <w:rPr>
          <w:b/>
          <w:bCs/>
        </w:rPr>
        <w:t>三、CPU 的关键技术与性能指标</w:t>
      </w:r>
    </w:p>
    <w:p w14:paraId="312266B0" w14:textId="77777777" w:rsidR="00DB76FC" w:rsidRPr="00DB76FC" w:rsidRDefault="00DB76FC" w:rsidP="00DB76FC">
      <w:pPr>
        <w:rPr>
          <w:b/>
          <w:bCs/>
        </w:rPr>
      </w:pPr>
      <w:r w:rsidRPr="00DB76FC">
        <w:rPr>
          <w:rFonts w:ascii="Segoe UI Emoji" w:hAnsi="Segoe UI Emoji" w:cs="Segoe UI Emoji"/>
          <w:b/>
          <w:bCs/>
        </w:rPr>
        <w:t>🎯</w:t>
      </w:r>
      <w:r w:rsidRPr="00DB76FC">
        <w:rPr>
          <w:b/>
          <w:bCs/>
        </w:rPr>
        <w:t xml:space="preserve"> 目标</w:t>
      </w:r>
    </w:p>
    <w:p w14:paraId="0FCA3E30" w14:textId="77777777" w:rsidR="00DB76FC" w:rsidRPr="00DB76FC" w:rsidRDefault="00DB76FC" w:rsidP="00DB76FC">
      <w:r w:rsidRPr="00DB76FC">
        <w:t>解释“什么影响 CPU 性能”、“为什么同代 CPU 之间性能差距大”。</w:t>
      </w:r>
    </w:p>
    <w:p w14:paraId="5CC07F84" w14:textId="77777777" w:rsidR="00DB76FC" w:rsidRPr="00DB76FC" w:rsidRDefault="00DB76FC" w:rsidP="00DB76FC">
      <w:pPr>
        <w:rPr>
          <w:b/>
          <w:bCs/>
        </w:rPr>
      </w:pPr>
      <w:r w:rsidRPr="00DB76FC">
        <w:rPr>
          <w:rFonts w:ascii="Segoe UI Emoji" w:hAnsi="Segoe UI Emoji" w:cs="Segoe UI Emoji"/>
          <w:b/>
          <w:bCs/>
        </w:rPr>
        <w:t>🔹</w:t>
      </w:r>
      <w:r w:rsidRPr="00DB76FC">
        <w:rPr>
          <w:b/>
          <w:bCs/>
        </w:rPr>
        <w:t xml:space="preserve"> 1. 性能衡量指标</w:t>
      </w:r>
    </w:p>
    <w:p w14:paraId="5FE8E11D" w14:textId="77777777" w:rsidR="00DB76FC" w:rsidRPr="00DB76FC" w:rsidRDefault="00DB76FC" w:rsidP="00DB76FC">
      <w:pPr>
        <w:numPr>
          <w:ilvl w:val="0"/>
          <w:numId w:val="5"/>
        </w:numPr>
      </w:pPr>
      <w:r w:rsidRPr="00DB76FC">
        <w:rPr>
          <w:b/>
          <w:bCs/>
        </w:rPr>
        <w:t>主频（Clock Frequency）</w:t>
      </w:r>
      <w:r w:rsidRPr="00DB76FC">
        <w:t>：每秒时钟周期数（GHz），越高越快（但功耗↑）。</w:t>
      </w:r>
    </w:p>
    <w:p w14:paraId="04110089" w14:textId="77777777" w:rsidR="00DB76FC" w:rsidRPr="00DB76FC" w:rsidRDefault="00DB76FC" w:rsidP="00DB76FC">
      <w:pPr>
        <w:numPr>
          <w:ilvl w:val="0"/>
          <w:numId w:val="5"/>
        </w:numPr>
      </w:pPr>
      <w:r w:rsidRPr="00DB76FC">
        <w:rPr>
          <w:b/>
          <w:bCs/>
        </w:rPr>
        <w:t>IPC（Instructions Per Cycle）</w:t>
      </w:r>
      <w:r w:rsidRPr="00DB76FC">
        <w:t>：每个时钟周期执行的指令数。</w:t>
      </w:r>
    </w:p>
    <w:p w14:paraId="1B4E49EF" w14:textId="77777777" w:rsidR="00DB76FC" w:rsidRPr="00DB76FC" w:rsidRDefault="00DB76FC" w:rsidP="00DB76FC">
      <w:pPr>
        <w:numPr>
          <w:ilvl w:val="0"/>
          <w:numId w:val="5"/>
        </w:numPr>
      </w:pPr>
      <w:r w:rsidRPr="00DB76FC">
        <w:rPr>
          <w:b/>
          <w:bCs/>
        </w:rPr>
        <w:t>核心数（Cores）</w:t>
      </w:r>
      <w:r w:rsidRPr="00DB76FC">
        <w:t>：多核并行计算能力。</w:t>
      </w:r>
    </w:p>
    <w:p w14:paraId="25771836" w14:textId="77777777" w:rsidR="00DB76FC" w:rsidRPr="00DB76FC" w:rsidRDefault="00DB76FC" w:rsidP="00DB76FC">
      <w:pPr>
        <w:numPr>
          <w:ilvl w:val="0"/>
          <w:numId w:val="5"/>
        </w:numPr>
      </w:pPr>
      <w:r w:rsidRPr="00DB76FC">
        <w:rPr>
          <w:b/>
          <w:bCs/>
        </w:rPr>
        <w:t>线程数（Threads）</w:t>
      </w:r>
      <w:r w:rsidRPr="00DB76FC">
        <w:t>：逻辑处理单元（如超线程技术 Hyper-Threading）。</w:t>
      </w:r>
    </w:p>
    <w:p w14:paraId="64E8A6E8" w14:textId="77777777" w:rsidR="00DB76FC" w:rsidRPr="00DB76FC" w:rsidRDefault="00DB76FC" w:rsidP="00DB76FC">
      <w:pPr>
        <w:numPr>
          <w:ilvl w:val="0"/>
          <w:numId w:val="5"/>
        </w:numPr>
      </w:pPr>
      <w:r w:rsidRPr="00DB76FC">
        <w:rPr>
          <w:b/>
          <w:bCs/>
        </w:rPr>
        <w:t>缓存大小与层次结构（L1/L2/L3 Cache）</w:t>
      </w:r>
    </w:p>
    <w:p w14:paraId="4C580393" w14:textId="77777777" w:rsidR="00DB76FC" w:rsidRPr="00DB76FC" w:rsidRDefault="00DB76FC" w:rsidP="00DB76FC">
      <w:pPr>
        <w:numPr>
          <w:ilvl w:val="0"/>
          <w:numId w:val="5"/>
        </w:numPr>
      </w:pPr>
      <w:r w:rsidRPr="00DB76FC">
        <w:rPr>
          <w:b/>
          <w:bCs/>
        </w:rPr>
        <w:t>TDP（热设计功耗）</w:t>
      </w:r>
      <w:r w:rsidRPr="00DB76FC">
        <w:t>：代表功耗与发热量。</w:t>
      </w:r>
    </w:p>
    <w:p w14:paraId="678DEA74" w14:textId="77777777" w:rsidR="00DB76FC" w:rsidRPr="00DB76FC" w:rsidRDefault="00DB76FC" w:rsidP="00DB76FC">
      <w:pPr>
        <w:rPr>
          <w:b/>
          <w:bCs/>
        </w:rPr>
      </w:pPr>
      <w:r w:rsidRPr="00DB76FC">
        <w:rPr>
          <w:rFonts w:ascii="Segoe UI Emoji" w:hAnsi="Segoe UI Emoji" w:cs="Segoe UI Emoji"/>
          <w:b/>
          <w:bCs/>
        </w:rPr>
        <w:t>🔹</w:t>
      </w:r>
      <w:r w:rsidRPr="00DB76FC">
        <w:rPr>
          <w:b/>
          <w:bCs/>
        </w:rPr>
        <w:t xml:space="preserve"> 2. 指令集架构（ISA）</w:t>
      </w:r>
    </w:p>
    <w:p w14:paraId="4A684BFE" w14:textId="77777777" w:rsidR="00DB76FC" w:rsidRPr="00DB76FC" w:rsidRDefault="00DB76FC" w:rsidP="00DB76FC">
      <w:pPr>
        <w:numPr>
          <w:ilvl w:val="0"/>
          <w:numId w:val="6"/>
        </w:numPr>
      </w:pPr>
      <w:r w:rsidRPr="00DB76FC">
        <w:rPr>
          <w:b/>
          <w:bCs/>
        </w:rPr>
        <w:t>CISC（复杂指令集）</w:t>
      </w:r>
      <w:r w:rsidRPr="00DB76FC">
        <w:t>：如 x86，指令功能强但复杂。</w:t>
      </w:r>
    </w:p>
    <w:p w14:paraId="1E381FAD" w14:textId="77777777" w:rsidR="00DB76FC" w:rsidRPr="00DB76FC" w:rsidRDefault="00DB76FC" w:rsidP="00DB76FC">
      <w:pPr>
        <w:numPr>
          <w:ilvl w:val="0"/>
          <w:numId w:val="6"/>
        </w:numPr>
      </w:pPr>
      <w:r w:rsidRPr="00DB76FC">
        <w:rPr>
          <w:b/>
          <w:bCs/>
        </w:rPr>
        <w:t>RISC（精简指令集）</w:t>
      </w:r>
      <w:r w:rsidRPr="00DB76FC">
        <w:t>：如 ARM、RISC-V，指令简单、执行效率高。</w:t>
      </w:r>
    </w:p>
    <w:p w14:paraId="6A23DF80" w14:textId="77777777" w:rsidR="00DB76FC" w:rsidRPr="00DB76FC" w:rsidRDefault="00DB76FC" w:rsidP="00DB76FC">
      <w:pPr>
        <w:rPr>
          <w:b/>
          <w:bCs/>
        </w:rPr>
      </w:pPr>
      <w:r w:rsidRPr="00DB76FC">
        <w:rPr>
          <w:rFonts w:ascii="Segoe UI Emoji" w:hAnsi="Segoe UI Emoji" w:cs="Segoe UI Emoji"/>
          <w:b/>
          <w:bCs/>
        </w:rPr>
        <w:t>🔹</w:t>
      </w:r>
      <w:r w:rsidRPr="00DB76FC">
        <w:rPr>
          <w:b/>
          <w:bCs/>
        </w:rPr>
        <w:t xml:space="preserve"> 3. 微架构优化技术</w:t>
      </w:r>
    </w:p>
    <w:p w14:paraId="7D421F6B" w14:textId="77777777" w:rsidR="00DB76FC" w:rsidRPr="00DB76FC" w:rsidRDefault="00DB76FC" w:rsidP="00DB76FC">
      <w:pPr>
        <w:numPr>
          <w:ilvl w:val="0"/>
          <w:numId w:val="7"/>
        </w:numPr>
      </w:pPr>
      <w:r w:rsidRPr="00DB76FC">
        <w:rPr>
          <w:b/>
          <w:bCs/>
        </w:rPr>
        <w:t>流水线（Pipeline）</w:t>
      </w:r>
    </w:p>
    <w:p w14:paraId="6CBC379E" w14:textId="77777777" w:rsidR="00DB76FC" w:rsidRPr="00DB76FC" w:rsidRDefault="00DB76FC" w:rsidP="00DB76FC">
      <w:pPr>
        <w:numPr>
          <w:ilvl w:val="0"/>
          <w:numId w:val="7"/>
        </w:numPr>
      </w:pPr>
      <w:r w:rsidRPr="00DB76FC">
        <w:rPr>
          <w:b/>
          <w:bCs/>
        </w:rPr>
        <w:t>分支预测（Branch Prediction）</w:t>
      </w:r>
    </w:p>
    <w:p w14:paraId="0BAE8A09" w14:textId="77777777" w:rsidR="00DB76FC" w:rsidRPr="00DB76FC" w:rsidRDefault="00DB76FC" w:rsidP="00DB76FC">
      <w:pPr>
        <w:numPr>
          <w:ilvl w:val="0"/>
          <w:numId w:val="7"/>
        </w:numPr>
      </w:pPr>
      <w:proofErr w:type="gramStart"/>
      <w:r w:rsidRPr="00DB76FC">
        <w:rPr>
          <w:b/>
          <w:bCs/>
        </w:rPr>
        <w:lastRenderedPageBreak/>
        <w:t>乱序执行</w:t>
      </w:r>
      <w:proofErr w:type="gramEnd"/>
      <w:r w:rsidRPr="00DB76FC">
        <w:rPr>
          <w:b/>
          <w:bCs/>
        </w:rPr>
        <w:t>（Out-of-Order Execution）</w:t>
      </w:r>
    </w:p>
    <w:p w14:paraId="41F22275" w14:textId="77777777" w:rsidR="00DB76FC" w:rsidRPr="00DB76FC" w:rsidRDefault="00DB76FC" w:rsidP="00DB76FC">
      <w:pPr>
        <w:numPr>
          <w:ilvl w:val="0"/>
          <w:numId w:val="7"/>
        </w:numPr>
      </w:pPr>
      <w:r w:rsidRPr="00DB76FC">
        <w:rPr>
          <w:b/>
          <w:bCs/>
        </w:rPr>
        <w:t>超标量（Superscalar）架构</w:t>
      </w:r>
    </w:p>
    <w:p w14:paraId="0120BC46" w14:textId="77777777" w:rsidR="00DB76FC" w:rsidRPr="00DB76FC" w:rsidRDefault="00DB76FC" w:rsidP="00DB76FC">
      <w:pPr>
        <w:numPr>
          <w:ilvl w:val="0"/>
          <w:numId w:val="7"/>
        </w:numPr>
      </w:pPr>
      <w:r w:rsidRPr="00DB76FC">
        <w:rPr>
          <w:b/>
          <w:bCs/>
        </w:rPr>
        <w:t>动态调度与多级缓存</w:t>
      </w:r>
    </w:p>
    <w:p w14:paraId="5FE36DC5" w14:textId="77777777" w:rsidR="00DB76FC" w:rsidRPr="00DB76FC" w:rsidRDefault="00DB76FC" w:rsidP="00DB76FC">
      <w:r w:rsidRPr="00DB76FC">
        <w:pict w14:anchorId="6C6FA62C">
          <v:rect id="_x0000_i1083" style="width:0;height:1.5pt" o:hralign="center" o:hrstd="t" o:hr="t" fillcolor="#a0a0a0" stroked="f"/>
        </w:pict>
      </w:r>
    </w:p>
    <w:p w14:paraId="32F6FC14" w14:textId="77777777" w:rsidR="00DB76FC" w:rsidRPr="00DB76FC" w:rsidRDefault="00DB76FC" w:rsidP="00DB76FC">
      <w:pPr>
        <w:rPr>
          <w:b/>
          <w:bCs/>
        </w:rPr>
      </w:pPr>
      <w:r w:rsidRPr="00DB76FC">
        <w:rPr>
          <w:b/>
          <w:bCs/>
        </w:rPr>
        <w:t>四、现代 CPU 的发展趋势与前沿技术</w:t>
      </w:r>
    </w:p>
    <w:p w14:paraId="48316494" w14:textId="77777777" w:rsidR="00DB76FC" w:rsidRPr="00DB76FC" w:rsidRDefault="00DB76FC" w:rsidP="00DB76FC">
      <w:pPr>
        <w:rPr>
          <w:b/>
          <w:bCs/>
        </w:rPr>
      </w:pPr>
      <w:r w:rsidRPr="00DB76FC">
        <w:rPr>
          <w:rFonts w:ascii="Segoe UI Emoji" w:hAnsi="Segoe UI Emoji" w:cs="Segoe UI Emoji"/>
          <w:b/>
          <w:bCs/>
        </w:rPr>
        <w:t>🎯</w:t>
      </w:r>
      <w:r w:rsidRPr="00DB76FC">
        <w:rPr>
          <w:b/>
          <w:bCs/>
        </w:rPr>
        <w:t xml:space="preserve"> 目标</w:t>
      </w:r>
    </w:p>
    <w:p w14:paraId="29EC6F63" w14:textId="77777777" w:rsidR="00DB76FC" w:rsidRPr="00DB76FC" w:rsidRDefault="00DB76FC" w:rsidP="00DB76FC">
      <w:r w:rsidRPr="00DB76FC">
        <w:t>结合最新研究方向与产业趋势，展示你们的“研究视野”。</w:t>
      </w:r>
    </w:p>
    <w:p w14:paraId="6E79F8D6" w14:textId="77777777" w:rsidR="00DB76FC" w:rsidRPr="00DB76FC" w:rsidRDefault="00DB76FC" w:rsidP="00DB76FC">
      <w:pPr>
        <w:rPr>
          <w:b/>
          <w:bCs/>
        </w:rPr>
      </w:pPr>
      <w:r w:rsidRPr="00DB76FC">
        <w:rPr>
          <w:rFonts w:ascii="Segoe UI Emoji" w:hAnsi="Segoe UI Emoji" w:cs="Segoe UI Emoji"/>
          <w:b/>
          <w:bCs/>
        </w:rPr>
        <w:t>🔹</w:t>
      </w:r>
      <w:r w:rsidRPr="00DB76FC">
        <w:rPr>
          <w:b/>
          <w:bCs/>
        </w:rPr>
        <w:t xml:space="preserve"> 1. 多核与异构计算</w:t>
      </w:r>
    </w:p>
    <w:p w14:paraId="584C1BB5" w14:textId="77777777" w:rsidR="00DB76FC" w:rsidRPr="00DB76FC" w:rsidRDefault="00DB76FC" w:rsidP="00DB76FC">
      <w:pPr>
        <w:numPr>
          <w:ilvl w:val="0"/>
          <w:numId w:val="8"/>
        </w:numPr>
      </w:pPr>
      <w:r w:rsidRPr="00DB76FC">
        <w:t>单核性能受功耗与发热限制 → 转向多核并行。</w:t>
      </w:r>
    </w:p>
    <w:p w14:paraId="7ACFD33B" w14:textId="77777777" w:rsidR="00DB76FC" w:rsidRPr="00DB76FC" w:rsidRDefault="00DB76FC" w:rsidP="00DB76FC">
      <w:pPr>
        <w:numPr>
          <w:ilvl w:val="0"/>
          <w:numId w:val="8"/>
        </w:numPr>
      </w:pPr>
      <w:r w:rsidRPr="00DB76FC">
        <w:t>CPU + GPU + NPU（AI 加速单元）协作。</w:t>
      </w:r>
    </w:p>
    <w:p w14:paraId="11E76E88" w14:textId="77777777" w:rsidR="00DB76FC" w:rsidRPr="00DB76FC" w:rsidRDefault="00DB76FC" w:rsidP="00DB76FC">
      <w:pPr>
        <w:rPr>
          <w:b/>
          <w:bCs/>
        </w:rPr>
      </w:pPr>
      <w:r w:rsidRPr="00DB76FC">
        <w:rPr>
          <w:rFonts w:ascii="Segoe UI Emoji" w:hAnsi="Segoe UI Emoji" w:cs="Segoe UI Emoji"/>
          <w:b/>
          <w:bCs/>
        </w:rPr>
        <w:t>🔹</w:t>
      </w:r>
      <w:r w:rsidRPr="00DB76FC">
        <w:rPr>
          <w:b/>
          <w:bCs/>
        </w:rPr>
        <w:t xml:space="preserve"> 2. </w:t>
      </w:r>
      <w:proofErr w:type="spellStart"/>
      <w:r w:rsidRPr="00DB76FC">
        <w:rPr>
          <w:b/>
          <w:bCs/>
        </w:rPr>
        <w:t>Chiplet</w:t>
      </w:r>
      <w:proofErr w:type="spellEnd"/>
      <w:r w:rsidRPr="00DB76FC">
        <w:rPr>
          <w:b/>
          <w:bCs/>
        </w:rPr>
        <w:t>（小芯片模块化设计）</w:t>
      </w:r>
    </w:p>
    <w:p w14:paraId="768800B0" w14:textId="77777777" w:rsidR="00DB76FC" w:rsidRPr="00DB76FC" w:rsidRDefault="00DB76FC" w:rsidP="00DB76FC">
      <w:pPr>
        <w:numPr>
          <w:ilvl w:val="0"/>
          <w:numId w:val="9"/>
        </w:numPr>
      </w:pPr>
      <w:r w:rsidRPr="00DB76FC">
        <w:t>传统大晶片难以制造 → 将功能拆分成多个小芯片封装，降低成本，提高良率。</w:t>
      </w:r>
    </w:p>
    <w:p w14:paraId="5A8F635C" w14:textId="77777777" w:rsidR="00DB76FC" w:rsidRPr="00DB76FC" w:rsidRDefault="00DB76FC" w:rsidP="00DB76FC">
      <w:pPr>
        <w:numPr>
          <w:ilvl w:val="0"/>
          <w:numId w:val="9"/>
        </w:numPr>
      </w:pPr>
      <w:r w:rsidRPr="00DB76FC">
        <w:t>代表：AMD Ryzen、Apple M 系列采用类似封装思路。</w:t>
      </w:r>
    </w:p>
    <w:p w14:paraId="49E3B157" w14:textId="77777777" w:rsidR="00DB76FC" w:rsidRPr="00DB76FC" w:rsidRDefault="00DB76FC" w:rsidP="00DB76FC">
      <w:pPr>
        <w:rPr>
          <w:b/>
          <w:bCs/>
        </w:rPr>
      </w:pPr>
      <w:r w:rsidRPr="00DB76FC">
        <w:rPr>
          <w:rFonts w:ascii="Segoe UI Emoji" w:hAnsi="Segoe UI Emoji" w:cs="Segoe UI Emoji"/>
          <w:b/>
          <w:bCs/>
        </w:rPr>
        <w:t>🔹</w:t>
      </w:r>
      <w:r w:rsidRPr="00DB76FC">
        <w:rPr>
          <w:b/>
          <w:bCs/>
        </w:rPr>
        <w:t xml:space="preserve"> 3. AI 专用指令与加速器</w:t>
      </w:r>
    </w:p>
    <w:p w14:paraId="3F17262E" w14:textId="77777777" w:rsidR="00DB76FC" w:rsidRPr="00DB76FC" w:rsidRDefault="00DB76FC" w:rsidP="00DB76FC">
      <w:pPr>
        <w:numPr>
          <w:ilvl w:val="0"/>
          <w:numId w:val="10"/>
        </w:numPr>
      </w:pPr>
      <w:r w:rsidRPr="00DB76FC">
        <w:t xml:space="preserve">新增 </w:t>
      </w:r>
      <w:r w:rsidRPr="00DB76FC">
        <w:rPr>
          <w:b/>
          <w:bCs/>
        </w:rPr>
        <w:t>Tensor Core</w:t>
      </w:r>
      <w:r w:rsidRPr="00DB76FC">
        <w:t>、</w:t>
      </w:r>
      <w:r w:rsidRPr="00DB76FC">
        <w:rPr>
          <w:b/>
          <w:bCs/>
        </w:rPr>
        <w:t>AVX512</w:t>
      </w:r>
      <w:r w:rsidRPr="00DB76FC">
        <w:t xml:space="preserve"> 等向量指令支持 AI/机器学习。</w:t>
      </w:r>
    </w:p>
    <w:p w14:paraId="762088CD" w14:textId="77777777" w:rsidR="00DB76FC" w:rsidRPr="00DB76FC" w:rsidRDefault="00DB76FC" w:rsidP="00DB76FC">
      <w:pPr>
        <w:rPr>
          <w:b/>
          <w:bCs/>
        </w:rPr>
      </w:pPr>
      <w:r w:rsidRPr="00DB76FC">
        <w:rPr>
          <w:rFonts w:ascii="Segoe UI Emoji" w:hAnsi="Segoe UI Emoji" w:cs="Segoe UI Emoji"/>
          <w:b/>
          <w:bCs/>
        </w:rPr>
        <w:t>🔹</w:t>
      </w:r>
      <w:r w:rsidRPr="00DB76FC">
        <w:rPr>
          <w:b/>
          <w:bCs/>
        </w:rPr>
        <w:t xml:space="preserve"> 4. 安全与能效优化</w:t>
      </w:r>
    </w:p>
    <w:p w14:paraId="592D155C" w14:textId="77777777" w:rsidR="00DB76FC" w:rsidRPr="00DB76FC" w:rsidRDefault="00DB76FC" w:rsidP="00DB76FC">
      <w:pPr>
        <w:numPr>
          <w:ilvl w:val="0"/>
          <w:numId w:val="11"/>
        </w:numPr>
      </w:pPr>
      <w:r w:rsidRPr="00DB76FC">
        <w:t>防御漏洞（</w:t>
      </w:r>
      <w:proofErr w:type="spellStart"/>
      <w:r w:rsidRPr="00DB76FC">
        <w:t>Spectre</w:t>
      </w:r>
      <w:proofErr w:type="spellEnd"/>
      <w:r w:rsidRPr="00DB76FC">
        <w:t>、Meltdown）。</w:t>
      </w:r>
    </w:p>
    <w:p w14:paraId="3199520D" w14:textId="77777777" w:rsidR="00DB76FC" w:rsidRPr="00DB76FC" w:rsidRDefault="00DB76FC" w:rsidP="00DB76FC">
      <w:pPr>
        <w:numPr>
          <w:ilvl w:val="0"/>
          <w:numId w:val="11"/>
        </w:numPr>
      </w:pPr>
      <w:r w:rsidRPr="00DB76FC">
        <w:t>节能设计：动态调频（DVFS）、</w:t>
      </w:r>
      <w:proofErr w:type="spellStart"/>
      <w:r w:rsidRPr="00DB76FC">
        <w:t>big.LITTLE</w:t>
      </w:r>
      <w:proofErr w:type="spellEnd"/>
      <w:r w:rsidRPr="00DB76FC">
        <w:t xml:space="preserve"> 架构。</w:t>
      </w:r>
    </w:p>
    <w:p w14:paraId="61ED7837" w14:textId="77777777" w:rsidR="00DB76FC" w:rsidRPr="00DB76FC" w:rsidRDefault="00DB76FC" w:rsidP="00DB76FC">
      <w:pPr>
        <w:rPr>
          <w:b/>
          <w:bCs/>
        </w:rPr>
      </w:pPr>
      <w:r w:rsidRPr="00DB76FC">
        <w:rPr>
          <w:rFonts w:ascii="Segoe UI Emoji" w:hAnsi="Segoe UI Emoji" w:cs="Segoe UI Emoji"/>
          <w:b/>
          <w:bCs/>
        </w:rPr>
        <w:t>🔹</w:t>
      </w:r>
      <w:r w:rsidRPr="00DB76FC">
        <w:rPr>
          <w:b/>
          <w:bCs/>
        </w:rPr>
        <w:t xml:space="preserve"> 5. 新兴架构探索</w:t>
      </w:r>
    </w:p>
    <w:p w14:paraId="6E29B85C" w14:textId="77777777" w:rsidR="00DB76FC" w:rsidRPr="00DB76FC" w:rsidRDefault="00DB76FC" w:rsidP="00DB76FC">
      <w:pPr>
        <w:numPr>
          <w:ilvl w:val="0"/>
          <w:numId w:val="12"/>
        </w:numPr>
      </w:pPr>
      <w:r w:rsidRPr="00DB76FC">
        <w:rPr>
          <w:b/>
          <w:bCs/>
        </w:rPr>
        <w:t>RISC-V</w:t>
      </w:r>
      <w:r w:rsidRPr="00DB76FC">
        <w:t>：开源、可定制，学术和工业界热度高。</w:t>
      </w:r>
    </w:p>
    <w:p w14:paraId="51928E38" w14:textId="77777777" w:rsidR="00DB76FC" w:rsidRPr="00DB76FC" w:rsidRDefault="00DB76FC" w:rsidP="00DB76FC">
      <w:pPr>
        <w:numPr>
          <w:ilvl w:val="0"/>
          <w:numId w:val="12"/>
        </w:numPr>
      </w:pPr>
      <w:r w:rsidRPr="00DB76FC">
        <w:rPr>
          <w:b/>
          <w:bCs/>
        </w:rPr>
        <w:t>量子与神经形态计算</w:t>
      </w:r>
      <w:r w:rsidRPr="00DB76FC">
        <w:t>：未来方向。</w:t>
      </w:r>
    </w:p>
    <w:p w14:paraId="7E66CA4A" w14:textId="77777777" w:rsidR="00DB76FC" w:rsidRPr="00DB76FC" w:rsidRDefault="00DB76FC" w:rsidP="00DB76FC">
      <w:r w:rsidRPr="00DB76FC">
        <w:pict w14:anchorId="1246D255">
          <v:rect id="_x0000_i1084" style="width:0;height:1.5pt" o:hralign="center" o:hrstd="t" o:hr="t" fillcolor="#a0a0a0" stroked="f"/>
        </w:pict>
      </w:r>
    </w:p>
    <w:p w14:paraId="486B71D1" w14:textId="77777777" w:rsidR="00DB76FC" w:rsidRPr="00DB76FC" w:rsidRDefault="00DB76FC" w:rsidP="00DB76FC">
      <w:pPr>
        <w:rPr>
          <w:b/>
          <w:bCs/>
        </w:rPr>
      </w:pPr>
      <w:r w:rsidRPr="00DB76FC">
        <w:rPr>
          <w:b/>
          <w:bCs/>
        </w:rPr>
        <w:t>五、典型 CPU 案例分析</w:t>
      </w:r>
    </w:p>
    <w:p w14:paraId="5CFA3F5B" w14:textId="77777777" w:rsidR="00DB76FC" w:rsidRPr="00DB76FC" w:rsidRDefault="00DB76FC" w:rsidP="00DB76FC">
      <w:pPr>
        <w:rPr>
          <w:b/>
          <w:bCs/>
        </w:rPr>
      </w:pPr>
      <w:r w:rsidRPr="00DB76FC">
        <w:rPr>
          <w:rFonts w:ascii="Segoe UI Emoji" w:hAnsi="Segoe UI Emoji" w:cs="Segoe UI Emoji"/>
          <w:b/>
          <w:bCs/>
        </w:rPr>
        <w:lastRenderedPageBreak/>
        <w:t>🎯</w:t>
      </w:r>
      <w:r w:rsidRPr="00DB76FC">
        <w:rPr>
          <w:b/>
          <w:bCs/>
        </w:rPr>
        <w:t xml:space="preserve"> 目标</w:t>
      </w:r>
    </w:p>
    <w:p w14:paraId="075D7D80" w14:textId="77777777" w:rsidR="00DB76FC" w:rsidRPr="00DB76FC" w:rsidRDefault="00DB76FC" w:rsidP="00DB76FC">
      <w:r w:rsidRPr="00DB76FC">
        <w:t>通过具体产品让理论落地，增强报告的趣味性与说服力。</w:t>
      </w:r>
    </w:p>
    <w:p w14:paraId="28A43925" w14:textId="77777777" w:rsidR="00DB76FC" w:rsidRPr="00DB76FC" w:rsidRDefault="00DB76FC" w:rsidP="00DB76FC">
      <w:pPr>
        <w:rPr>
          <w:b/>
          <w:bCs/>
        </w:rPr>
      </w:pPr>
      <w:r w:rsidRPr="00DB76FC">
        <w:rPr>
          <w:rFonts w:ascii="Segoe UI Emoji" w:hAnsi="Segoe UI Emoji" w:cs="Segoe UI Emoji"/>
          <w:b/>
          <w:bCs/>
        </w:rPr>
        <w:t>🔹</w:t>
      </w:r>
      <w:r w:rsidRPr="00DB76FC">
        <w:rPr>
          <w:b/>
          <w:bCs/>
        </w:rPr>
        <w:t xml:space="preserve"> 1. Intel vs AMD（桌面端）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"/>
        <w:gridCol w:w="1685"/>
        <w:gridCol w:w="1835"/>
      </w:tblGrid>
      <w:tr w:rsidR="00DB76FC" w:rsidRPr="00DB76FC" w14:paraId="0B57E0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310946" w14:textId="77777777" w:rsidR="00DB76FC" w:rsidRPr="00DB76FC" w:rsidRDefault="00DB76FC" w:rsidP="00DB76FC">
            <w:pPr>
              <w:rPr>
                <w:b/>
                <w:bCs/>
              </w:rPr>
            </w:pPr>
            <w:r w:rsidRPr="00DB76FC">
              <w:rPr>
                <w:b/>
                <w:bCs/>
              </w:rPr>
              <w:t>项目</w:t>
            </w:r>
          </w:p>
        </w:tc>
        <w:tc>
          <w:tcPr>
            <w:tcW w:w="0" w:type="auto"/>
            <w:vAlign w:val="center"/>
            <w:hideMark/>
          </w:tcPr>
          <w:p w14:paraId="573D8B2F" w14:textId="77777777" w:rsidR="00DB76FC" w:rsidRPr="00DB76FC" w:rsidRDefault="00DB76FC" w:rsidP="00DB76FC">
            <w:pPr>
              <w:rPr>
                <w:b/>
                <w:bCs/>
              </w:rPr>
            </w:pPr>
            <w:r w:rsidRPr="00DB76FC">
              <w:rPr>
                <w:b/>
                <w:bCs/>
              </w:rPr>
              <w:t>Intel Core i9</w:t>
            </w:r>
          </w:p>
        </w:tc>
        <w:tc>
          <w:tcPr>
            <w:tcW w:w="0" w:type="auto"/>
            <w:vAlign w:val="center"/>
            <w:hideMark/>
          </w:tcPr>
          <w:p w14:paraId="6F117239" w14:textId="77777777" w:rsidR="00DB76FC" w:rsidRPr="00DB76FC" w:rsidRDefault="00DB76FC" w:rsidP="00DB76FC">
            <w:pPr>
              <w:rPr>
                <w:b/>
                <w:bCs/>
              </w:rPr>
            </w:pPr>
            <w:r w:rsidRPr="00DB76FC">
              <w:rPr>
                <w:b/>
                <w:bCs/>
              </w:rPr>
              <w:t>AMD Ryzen 9</w:t>
            </w:r>
          </w:p>
        </w:tc>
      </w:tr>
      <w:tr w:rsidR="00DB76FC" w:rsidRPr="00DB76FC" w14:paraId="507987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EC2CB" w14:textId="77777777" w:rsidR="00DB76FC" w:rsidRPr="00DB76FC" w:rsidRDefault="00DB76FC" w:rsidP="00DB76FC">
            <w:r w:rsidRPr="00DB76FC">
              <w:t>核心数</w:t>
            </w:r>
          </w:p>
        </w:tc>
        <w:tc>
          <w:tcPr>
            <w:tcW w:w="0" w:type="auto"/>
            <w:vAlign w:val="center"/>
            <w:hideMark/>
          </w:tcPr>
          <w:p w14:paraId="5F63B5C5" w14:textId="77777777" w:rsidR="00DB76FC" w:rsidRPr="00DB76FC" w:rsidRDefault="00DB76FC" w:rsidP="00DB76FC">
            <w:r w:rsidRPr="00DB76FC">
              <w:t>24 (8P+16E)</w:t>
            </w:r>
          </w:p>
        </w:tc>
        <w:tc>
          <w:tcPr>
            <w:tcW w:w="0" w:type="auto"/>
            <w:vAlign w:val="center"/>
            <w:hideMark/>
          </w:tcPr>
          <w:p w14:paraId="0F41201C" w14:textId="77777777" w:rsidR="00DB76FC" w:rsidRPr="00DB76FC" w:rsidRDefault="00DB76FC" w:rsidP="00DB76FC">
            <w:r w:rsidRPr="00DB76FC">
              <w:t>16</w:t>
            </w:r>
          </w:p>
        </w:tc>
      </w:tr>
      <w:tr w:rsidR="00DB76FC" w:rsidRPr="00DB76FC" w14:paraId="1D8A49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21EF7" w14:textId="77777777" w:rsidR="00DB76FC" w:rsidRPr="00DB76FC" w:rsidRDefault="00DB76FC" w:rsidP="00DB76FC">
            <w:r w:rsidRPr="00DB76FC">
              <w:t>架构</w:t>
            </w:r>
          </w:p>
        </w:tc>
        <w:tc>
          <w:tcPr>
            <w:tcW w:w="0" w:type="auto"/>
            <w:vAlign w:val="center"/>
            <w:hideMark/>
          </w:tcPr>
          <w:p w14:paraId="0C4ADCD3" w14:textId="77777777" w:rsidR="00DB76FC" w:rsidRPr="00DB76FC" w:rsidRDefault="00DB76FC" w:rsidP="00DB76FC">
            <w:r w:rsidRPr="00DB76FC">
              <w:t>x86，异构</w:t>
            </w:r>
          </w:p>
        </w:tc>
        <w:tc>
          <w:tcPr>
            <w:tcW w:w="0" w:type="auto"/>
            <w:vAlign w:val="center"/>
            <w:hideMark/>
          </w:tcPr>
          <w:p w14:paraId="2F063E21" w14:textId="77777777" w:rsidR="00DB76FC" w:rsidRPr="00DB76FC" w:rsidRDefault="00DB76FC" w:rsidP="00DB76FC">
            <w:r w:rsidRPr="00DB76FC">
              <w:t>x86，多核</w:t>
            </w:r>
          </w:p>
        </w:tc>
      </w:tr>
      <w:tr w:rsidR="00DB76FC" w:rsidRPr="00DB76FC" w14:paraId="1731B5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8B1C8" w14:textId="77777777" w:rsidR="00DB76FC" w:rsidRPr="00DB76FC" w:rsidRDefault="00DB76FC" w:rsidP="00DB76FC">
            <w:r w:rsidRPr="00DB76FC">
              <w:t>工艺</w:t>
            </w:r>
          </w:p>
        </w:tc>
        <w:tc>
          <w:tcPr>
            <w:tcW w:w="0" w:type="auto"/>
            <w:vAlign w:val="center"/>
            <w:hideMark/>
          </w:tcPr>
          <w:p w14:paraId="63093A3E" w14:textId="77777777" w:rsidR="00DB76FC" w:rsidRPr="00DB76FC" w:rsidRDefault="00DB76FC" w:rsidP="00DB76FC">
            <w:r w:rsidRPr="00DB76FC">
              <w:t>Intel 7</w:t>
            </w:r>
          </w:p>
        </w:tc>
        <w:tc>
          <w:tcPr>
            <w:tcW w:w="0" w:type="auto"/>
            <w:vAlign w:val="center"/>
            <w:hideMark/>
          </w:tcPr>
          <w:p w14:paraId="740C4EA3" w14:textId="77777777" w:rsidR="00DB76FC" w:rsidRPr="00DB76FC" w:rsidRDefault="00DB76FC" w:rsidP="00DB76FC">
            <w:r w:rsidRPr="00DB76FC">
              <w:t>TSMC 5nm</w:t>
            </w:r>
          </w:p>
        </w:tc>
      </w:tr>
      <w:tr w:rsidR="00DB76FC" w:rsidRPr="00DB76FC" w14:paraId="7CD1E3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EE99E" w14:textId="77777777" w:rsidR="00DB76FC" w:rsidRPr="00DB76FC" w:rsidRDefault="00DB76FC" w:rsidP="00DB76FC">
            <w:r w:rsidRPr="00DB76FC">
              <w:t>优势</w:t>
            </w:r>
          </w:p>
        </w:tc>
        <w:tc>
          <w:tcPr>
            <w:tcW w:w="0" w:type="auto"/>
            <w:vAlign w:val="center"/>
            <w:hideMark/>
          </w:tcPr>
          <w:p w14:paraId="7C2534DA" w14:textId="77777777" w:rsidR="00DB76FC" w:rsidRPr="00DB76FC" w:rsidRDefault="00DB76FC" w:rsidP="00DB76FC">
            <w:r w:rsidRPr="00DB76FC">
              <w:t>单核强、AI 加速</w:t>
            </w:r>
          </w:p>
        </w:tc>
        <w:tc>
          <w:tcPr>
            <w:tcW w:w="0" w:type="auto"/>
            <w:vAlign w:val="center"/>
            <w:hideMark/>
          </w:tcPr>
          <w:p w14:paraId="3A6982F6" w14:textId="77777777" w:rsidR="00DB76FC" w:rsidRPr="00DB76FC" w:rsidRDefault="00DB76FC" w:rsidP="00DB76FC">
            <w:r w:rsidRPr="00DB76FC">
              <w:t>多核性价比高</w:t>
            </w:r>
          </w:p>
        </w:tc>
      </w:tr>
      <w:tr w:rsidR="00DB76FC" w:rsidRPr="00DB76FC" w14:paraId="680A13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8A7FC" w14:textId="77777777" w:rsidR="00DB76FC" w:rsidRPr="00DB76FC" w:rsidRDefault="00DB76FC" w:rsidP="00DB76FC">
            <w:r w:rsidRPr="00DB76FC">
              <w:t>应用</w:t>
            </w:r>
          </w:p>
        </w:tc>
        <w:tc>
          <w:tcPr>
            <w:tcW w:w="0" w:type="auto"/>
            <w:vAlign w:val="center"/>
            <w:hideMark/>
          </w:tcPr>
          <w:p w14:paraId="362120D3" w14:textId="77777777" w:rsidR="00DB76FC" w:rsidRPr="00DB76FC" w:rsidRDefault="00DB76FC" w:rsidP="00DB76FC">
            <w:r w:rsidRPr="00DB76FC">
              <w:t>游戏、办公</w:t>
            </w:r>
          </w:p>
        </w:tc>
        <w:tc>
          <w:tcPr>
            <w:tcW w:w="0" w:type="auto"/>
            <w:vAlign w:val="center"/>
            <w:hideMark/>
          </w:tcPr>
          <w:p w14:paraId="2FF513EC" w14:textId="77777777" w:rsidR="00DB76FC" w:rsidRPr="00DB76FC" w:rsidRDefault="00DB76FC" w:rsidP="00DB76FC">
            <w:r w:rsidRPr="00DB76FC">
              <w:t>多线程计算、创作</w:t>
            </w:r>
          </w:p>
        </w:tc>
      </w:tr>
    </w:tbl>
    <w:p w14:paraId="65949279" w14:textId="77777777" w:rsidR="00DB76FC" w:rsidRPr="00DB76FC" w:rsidRDefault="00DB76FC" w:rsidP="00DB76FC">
      <w:pPr>
        <w:rPr>
          <w:b/>
          <w:bCs/>
        </w:rPr>
      </w:pPr>
      <w:r w:rsidRPr="00DB76FC">
        <w:rPr>
          <w:rFonts w:ascii="Segoe UI Emoji" w:hAnsi="Segoe UI Emoji" w:cs="Segoe UI Emoji"/>
          <w:b/>
          <w:bCs/>
        </w:rPr>
        <w:t>🔹</w:t>
      </w:r>
      <w:r w:rsidRPr="00DB76FC">
        <w:rPr>
          <w:b/>
          <w:bCs/>
        </w:rPr>
        <w:t xml:space="preserve"> 2. Apple M 系列（ARM 架构）</w:t>
      </w:r>
    </w:p>
    <w:p w14:paraId="0FC409B2" w14:textId="77777777" w:rsidR="00DB76FC" w:rsidRPr="00DB76FC" w:rsidRDefault="00DB76FC" w:rsidP="00DB76FC">
      <w:pPr>
        <w:numPr>
          <w:ilvl w:val="0"/>
          <w:numId w:val="13"/>
        </w:numPr>
      </w:pPr>
      <w:r w:rsidRPr="00DB76FC">
        <w:t>自</w:t>
      </w:r>
      <w:proofErr w:type="gramStart"/>
      <w:r w:rsidRPr="00DB76FC">
        <w:t>研</w:t>
      </w:r>
      <w:proofErr w:type="gramEnd"/>
      <w:r w:rsidRPr="00DB76FC">
        <w:t xml:space="preserve"> ARM 架构（高性能 + 高能效）</w:t>
      </w:r>
    </w:p>
    <w:p w14:paraId="6EB4AE0E" w14:textId="77777777" w:rsidR="00DB76FC" w:rsidRPr="00DB76FC" w:rsidRDefault="00DB76FC" w:rsidP="00DB76FC">
      <w:pPr>
        <w:numPr>
          <w:ilvl w:val="0"/>
          <w:numId w:val="13"/>
        </w:numPr>
      </w:pPr>
      <w:r w:rsidRPr="00DB76FC">
        <w:t>集成 CPU、GPU、NPU、内存（统一架构）</w:t>
      </w:r>
    </w:p>
    <w:p w14:paraId="2486385D" w14:textId="77777777" w:rsidR="00DB76FC" w:rsidRPr="00DB76FC" w:rsidRDefault="00DB76FC" w:rsidP="00DB76FC">
      <w:pPr>
        <w:numPr>
          <w:ilvl w:val="0"/>
          <w:numId w:val="13"/>
        </w:numPr>
      </w:pPr>
      <w:r w:rsidRPr="00DB76FC">
        <w:t>M1 → M2 → M3 逐代性能翻倍</w:t>
      </w:r>
    </w:p>
    <w:p w14:paraId="4C2D0334" w14:textId="77777777" w:rsidR="00DB76FC" w:rsidRPr="00DB76FC" w:rsidRDefault="00DB76FC" w:rsidP="00DB76FC">
      <w:pPr>
        <w:rPr>
          <w:b/>
          <w:bCs/>
        </w:rPr>
      </w:pPr>
      <w:r w:rsidRPr="00DB76FC">
        <w:rPr>
          <w:rFonts w:ascii="Segoe UI Emoji" w:hAnsi="Segoe UI Emoji" w:cs="Segoe UI Emoji"/>
          <w:b/>
          <w:bCs/>
        </w:rPr>
        <w:t>🔹</w:t>
      </w:r>
      <w:r w:rsidRPr="00DB76FC">
        <w:rPr>
          <w:b/>
          <w:bCs/>
        </w:rPr>
        <w:t xml:space="preserve"> 3. RISC-V 架构</w:t>
      </w:r>
    </w:p>
    <w:p w14:paraId="75E0BD4D" w14:textId="77777777" w:rsidR="00DB76FC" w:rsidRPr="00DB76FC" w:rsidRDefault="00DB76FC" w:rsidP="00DB76FC">
      <w:pPr>
        <w:numPr>
          <w:ilvl w:val="0"/>
          <w:numId w:val="14"/>
        </w:numPr>
      </w:pPr>
      <w:r w:rsidRPr="00DB76FC">
        <w:t>开放、可定制，适合科研与嵌入式</w:t>
      </w:r>
    </w:p>
    <w:p w14:paraId="49CB23E4" w14:textId="77777777" w:rsidR="00DB76FC" w:rsidRPr="00DB76FC" w:rsidRDefault="00DB76FC" w:rsidP="00DB76FC">
      <w:pPr>
        <w:numPr>
          <w:ilvl w:val="0"/>
          <w:numId w:val="14"/>
        </w:numPr>
      </w:pPr>
      <w:r w:rsidRPr="00DB76FC">
        <w:t>国内外厂商积极布局（阿里平头哥玄铁系列）</w:t>
      </w:r>
    </w:p>
    <w:p w14:paraId="112CB17B" w14:textId="77777777" w:rsidR="00DB76FC" w:rsidRPr="00DB76FC" w:rsidRDefault="00DB76FC" w:rsidP="00DB76FC">
      <w:r w:rsidRPr="00DB76FC">
        <w:pict w14:anchorId="41FFD388">
          <v:rect id="_x0000_i1085" style="width:0;height:1.5pt" o:hralign="center" o:hrstd="t" o:hr="t" fillcolor="#a0a0a0" stroked="f"/>
        </w:pict>
      </w:r>
    </w:p>
    <w:p w14:paraId="7AA17261" w14:textId="77777777" w:rsidR="00DB76FC" w:rsidRPr="00DB76FC" w:rsidRDefault="00DB76FC" w:rsidP="00DB76FC">
      <w:pPr>
        <w:rPr>
          <w:b/>
          <w:bCs/>
        </w:rPr>
      </w:pPr>
      <w:r w:rsidRPr="00DB76FC">
        <w:rPr>
          <w:b/>
          <w:bCs/>
        </w:rPr>
        <w:t>六、总结与展望</w:t>
      </w:r>
    </w:p>
    <w:p w14:paraId="1EADE402" w14:textId="77777777" w:rsidR="00DB76FC" w:rsidRPr="00DB76FC" w:rsidRDefault="00DB76FC" w:rsidP="00DB76FC">
      <w:pPr>
        <w:numPr>
          <w:ilvl w:val="0"/>
          <w:numId w:val="15"/>
        </w:numPr>
      </w:pPr>
      <w:r w:rsidRPr="00DB76FC">
        <w:t>CPU 是计算机性能的核心决定因素；</w:t>
      </w:r>
    </w:p>
    <w:p w14:paraId="1010E271" w14:textId="77777777" w:rsidR="00DB76FC" w:rsidRPr="00DB76FC" w:rsidRDefault="00DB76FC" w:rsidP="00DB76FC">
      <w:pPr>
        <w:numPr>
          <w:ilvl w:val="0"/>
          <w:numId w:val="15"/>
        </w:numPr>
      </w:pPr>
      <w:r w:rsidRPr="00DB76FC">
        <w:t>从单核 → 多核 → 异构，是必然发展路径；</w:t>
      </w:r>
    </w:p>
    <w:p w14:paraId="72CBC7FD" w14:textId="77777777" w:rsidR="00DB76FC" w:rsidRPr="00DB76FC" w:rsidRDefault="00DB76FC" w:rsidP="00DB76FC">
      <w:pPr>
        <w:numPr>
          <w:ilvl w:val="0"/>
          <w:numId w:val="15"/>
        </w:numPr>
      </w:pPr>
      <w:r w:rsidRPr="00DB76FC">
        <w:t>未来重点：</w:t>
      </w:r>
    </w:p>
    <w:p w14:paraId="0EC424EE" w14:textId="77777777" w:rsidR="00DB76FC" w:rsidRPr="00DB76FC" w:rsidRDefault="00DB76FC" w:rsidP="00DB76FC">
      <w:pPr>
        <w:numPr>
          <w:ilvl w:val="1"/>
          <w:numId w:val="15"/>
        </w:numPr>
      </w:pPr>
      <w:r w:rsidRPr="00DB76FC">
        <w:rPr>
          <w:b/>
          <w:bCs/>
        </w:rPr>
        <w:t>能效优化</w:t>
      </w:r>
    </w:p>
    <w:p w14:paraId="15C98738" w14:textId="77777777" w:rsidR="00DB76FC" w:rsidRPr="00DB76FC" w:rsidRDefault="00DB76FC" w:rsidP="00DB76FC">
      <w:pPr>
        <w:numPr>
          <w:ilvl w:val="1"/>
          <w:numId w:val="15"/>
        </w:numPr>
      </w:pPr>
      <w:r w:rsidRPr="00DB76FC">
        <w:rPr>
          <w:b/>
          <w:bCs/>
        </w:rPr>
        <w:t>AI 加速</w:t>
      </w:r>
    </w:p>
    <w:p w14:paraId="6F553121" w14:textId="77777777" w:rsidR="00DB76FC" w:rsidRPr="00DB76FC" w:rsidRDefault="00DB76FC" w:rsidP="00DB76FC">
      <w:pPr>
        <w:numPr>
          <w:ilvl w:val="1"/>
          <w:numId w:val="15"/>
        </w:numPr>
      </w:pPr>
      <w:r w:rsidRPr="00DB76FC">
        <w:rPr>
          <w:b/>
          <w:bCs/>
        </w:rPr>
        <w:t>安全性与开放性</w:t>
      </w:r>
    </w:p>
    <w:p w14:paraId="324AAB43" w14:textId="77777777" w:rsidR="00DB76FC" w:rsidRPr="00DB76FC" w:rsidRDefault="00DB76FC" w:rsidP="00DB76FC">
      <w:r w:rsidRPr="00DB76FC">
        <w:lastRenderedPageBreak/>
        <w:t>可引用一句总结性话：</w:t>
      </w:r>
      <w:r w:rsidRPr="00DB76FC">
        <w:br/>
        <w:t>“CPU 的演进史，就是人类追求更快计算、更高能效的历史。”</w:t>
      </w:r>
    </w:p>
    <w:p w14:paraId="4671D1E1" w14:textId="77777777" w:rsidR="006D2860" w:rsidRPr="00DB76FC" w:rsidRDefault="006D2860"/>
    <w:sectPr w:rsidR="006D2860" w:rsidRPr="00DB76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42DAC"/>
    <w:multiLevelType w:val="multilevel"/>
    <w:tmpl w:val="A4E6B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72770"/>
    <w:multiLevelType w:val="multilevel"/>
    <w:tmpl w:val="60F0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B472A8"/>
    <w:multiLevelType w:val="multilevel"/>
    <w:tmpl w:val="B8D40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966F99"/>
    <w:multiLevelType w:val="multilevel"/>
    <w:tmpl w:val="24C04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4456C1"/>
    <w:multiLevelType w:val="multilevel"/>
    <w:tmpl w:val="C260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1A0B80"/>
    <w:multiLevelType w:val="multilevel"/>
    <w:tmpl w:val="BB680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496554"/>
    <w:multiLevelType w:val="multilevel"/>
    <w:tmpl w:val="3BC8D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DA1E12"/>
    <w:multiLevelType w:val="multilevel"/>
    <w:tmpl w:val="A2168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FC62B7"/>
    <w:multiLevelType w:val="multilevel"/>
    <w:tmpl w:val="B7DAA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770136"/>
    <w:multiLevelType w:val="multilevel"/>
    <w:tmpl w:val="2734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926B20"/>
    <w:multiLevelType w:val="multilevel"/>
    <w:tmpl w:val="E390A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305C65"/>
    <w:multiLevelType w:val="multilevel"/>
    <w:tmpl w:val="8FEA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EC691C"/>
    <w:multiLevelType w:val="multilevel"/>
    <w:tmpl w:val="684EE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7740999"/>
    <w:multiLevelType w:val="multilevel"/>
    <w:tmpl w:val="E6748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9E6624"/>
    <w:multiLevelType w:val="multilevel"/>
    <w:tmpl w:val="6E949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9E49A6"/>
    <w:multiLevelType w:val="multilevel"/>
    <w:tmpl w:val="4A947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A22884"/>
    <w:multiLevelType w:val="multilevel"/>
    <w:tmpl w:val="108AC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7105355">
    <w:abstractNumId w:val="8"/>
  </w:num>
  <w:num w:numId="2" w16cid:durableId="110515117">
    <w:abstractNumId w:val="13"/>
  </w:num>
  <w:num w:numId="3" w16cid:durableId="1886941643">
    <w:abstractNumId w:val="12"/>
  </w:num>
  <w:num w:numId="4" w16cid:durableId="1309046851">
    <w:abstractNumId w:val="10"/>
  </w:num>
  <w:num w:numId="5" w16cid:durableId="959921324">
    <w:abstractNumId w:val="14"/>
  </w:num>
  <w:num w:numId="6" w16cid:durableId="278462787">
    <w:abstractNumId w:val="11"/>
  </w:num>
  <w:num w:numId="7" w16cid:durableId="129253056">
    <w:abstractNumId w:val="2"/>
  </w:num>
  <w:num w:numId="8" w16cid:durableId="946085393">
    <w:abstractNumId w:val="16"/>
  </w:num>
  <w:num w:numId="9" w16cid:durableId="1983582377">
    <w:abstractNumId w:val="3"/>
  </w:num>
  <w:num w:numId="10" w16cid:durableId="1388143812">
    <w:abstractNumId w:val="9"/>
  </w:num>
  <w:num w:numId="11" w16cid:durableId="865950179">
    <w:abstractNumId w:val="15"/>
  </w:num>
  <w:num w:numId="12" w16cid:durableId="1132600188">
    <w:abstractNumId w:val="4"/>
  </w:num>
  <w:num w:numId="13" w16cid:durableId="1120338963">
    <w:abstractNumId w:val="7"/>
  </w:num>
  <w:num w:numId="14" w16cid:durableId="1824661936">
    <w:abstractNumId w:val="0"/>
  </w:num>
  <w:num w:numId="15" w16cid:durableId="2072994262">
    <w:abstractNumId w:val="1"/>
  </w:num>
  <w:num w:numId="16" w16cid:durableId="583343733">
    <w:abstractNumId w:val="6"/>
  </w:num>
  <w:num w:numId="17" w16cid:durableId="641893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CBB"/>
    <w:rsid w:val="003E5850"/>
    <w:rsid w:val="006D2860"/>
    <w:rsid w:val="008D2CBB"/>
    <w:rsid w:val="00D15CF0"/>
    <w:rsid w:val="00DB76FC"/>
    <w:rsid w:val="00EF1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78BE8"/>
  <w15:chartTrackingRefBased/>
  <w15:docId w15:val="{13CD0993-A4B2-4E2B-A68D-D6E288B65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D2CB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2C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2CB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2CB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2CB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2CB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2CB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2CB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2CB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D2CB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D2C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D2C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D2CB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D2CB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D2CB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D2CB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D2CB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D2CB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D2CB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D2C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2CB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D2CB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D2C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D2CB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D2CB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D2CB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D2C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D2CB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D2C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355</Words>
  <Characters>2026</Characters>
  <Application>Microsoft Office Word</Application>
  <DocSecurity>0</DocSecurity>
  <Lines>16</Lines>
  <Paragraphs>4</Paragraphs>
  <ScaleCrop>false</ScaleCrop>
  <Company/>
  <LinksUpToDate>false</LinksUpToDate>
  <CharactersWithSpaces>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亦寒 宋</dc:creator>
  <cp:keywords/>
  <dc:description/>
  <cp:lastModifiedBy>亦寒 宋</cp:lastModifiedBy>
  <cp:revision>3</cp:revision>
  <dcterms:created xsi:type="dcterms:W3CDTF">2025-10-31T17:16:00Z</dcterms:created>
  <dcterms:modified xsi:type="dcterms:W3CDTF">2025-10-31T17:40:00Z</dcterms:modified>
</cp:coreProperties>
</file>