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B1DD8" w14:textId="77777777" w:rsidR="00620D48" w:rsidRDefault="00236D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宋体" w:hAnsi="宋体" w:cs="宋体"/>
          <w:b/>
          <w:color w:val="000000"/>
          <w:kern w:val="0"/>
          <w:sz w:val="32"/>
          <w:szCs w:val="24"/>
        </w:rPr>
      </w:pPr>
      <w:r>
        <w:rPr>
          <w:rFonts w:ascii="宋体" w:hAnsi="宋体" w:cs="宋体" w:hint="eastAsia"/>
          <w:b/>
          <w:color w:val="000000"/>
          <w:kern w:val="0"/>
          <w:sz w:val="32"/>
          <w:szCs w:val="24"/>
        </w:rPr>
        <w:t>《计算机</w:t>
      </w:r>
      <w:r>
        <w:rPr>
          <w:rFonts w:ascii="宋体" w:hAnsi="宋体" w:cs="宋体"/>
          <w:b/>
          <w:color w:val="000000"/>
          <w:kern w:val="0"/>
          <w:sz w:val="32"/>
          <w:szCs w:val="24"/>
        </w:rPr>
        <w:t>程序设计》</w:t>
      </w:r>
      <w:r>
        <w:rPr>
          <w:rFonts w:ascii="宋体" w:hAnsi="宋体" w:cs="宋体" w:hint="eastAsia"/>
          <w:b/>
          <w:color w:val="000000"/>
          <w:kern w:val="0"/>
          <w:sz w:val="32"/>
          <w:szCs w:val="24"/>
        </w:rPr>
        <w:t>实验报告</w:t>
      </w:r>
    </w:p>
    <w:p w14:paraId="18EDE592" w14:textId="6D3D5992" w:rsidR="00620D48" w:rsidRDefault="00236D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rFonts w:ascii="宋体" w:hAnsi="宋体" w:cs="宋体"/>
          <w:b/>
          <w:color w:val="000000"/>
          <w:kern w:val="0"/>
          <w:sz w:val="32"/>
          <w:szCs w:val="24"/>
        </w:rPr>
      </w:pPr>
      <w:r>
        <w:rPr>
          <w:rFonts w:ascii="宋体" w:hAnsi="宋体" w:cs="宋体" w:hint="eastAsia"/>
          <w:b/>
          <w:color w:val="000000"/>
          <w:kern w:val="0"/>
          <w:sz w:val="24"/>
          <w:szCs w:val="24"/>
        </w:rPr>
        <w:t>姓名：</w:t>
      </w:r>
      <w:r>
        <w:rPr>
          <w:rFonts w:ascii="宋体" w:hAnsi="宋体" w:cs="宋体" w:hint="eastAsia"/>
          <w:b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ascii="宋体" w:hAnsi="宋体" w:cs="宋体" w:hint="eastAsia"/>
          <w:color w:val="000000"/>
          <w:kern w:val="0"/>
          <w:sz w:val="24"/>
          <w:szCs w:val="24"/>
          <w:u w:val="single"/>
        </w:rPr>
        <w:t xml:space="preserve"> </w:t>
      </w:r>
      <w:r w:rsidR="00782116">
        <w:rPr>
          <w:rFonts w:ascii="宋体" w:hAnsi="宋体" w:cs="宋体" w:hint="eastAsia"/>
          <w:color w:val="000000"/>
          <w:kern w:val="0"/>
          <w:sz w:val="24"/>
          <w:szCs w:val="24"/>
          <w:u w:val="single"/>
        </w:rPr>
        <w:t>宋亦寒</w:t>
      </w:r>
      <w:r>
        <w:rPr>
          <w:rFonts w:ascii="宋体" w:hAnsi="宋体" w:cs="宋体" w:hint="eastAsia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ascii="宋体" w:hAnsi="宋体" w:cs="宋体" w:hint="eastAsia"/>
          <w:b/>
          <w:color w:val="000000"/>
          <w:kern w:val="0"/>
          <w:sz w:val="24"/>
          <w:szCs w:val="24"/>
        </w:rPr>
        <w:t>学号</w:t>
      </w:r>
      <w:r>
        <w:rPr>
          <w:rFonts w:ascii="宋体" w:hAnsi="宋体" w:cs="宋体"/>
          <w:b/>
          <w:color w:val="000000"/>
          <w:kern w:val="0"/>
          <w:sz w:val="24"/>
          <w:szCs w:val="24"/>
        </w:rPr>
        <w:t>：</w:t>
      </w:r>
      <w:r>
        <w:rPr>
          <w:rFonts w:ascii="宋体" w:hAnsi="宋体" w:cs="宋体"/>
          <w:b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ascii="宋体" w:hAnsi="宋体" w:cs="宋体"/>
          <w:color w:val="000000"/>
          <w:kern w:val="0"/>
          <w:sz w:val="24"/>
          <w:szCs w:val="24"/>
          <w:u w:val="single"/>
        </w:rPr>
        <w:t xml:space="preserve">  </w:t>
      </w:r>
      <w:r w:rsidR="00782116">
        <w:rPr>
          <w:rFonts w:ascii="宋体" w:hAnsi="宋体" w:cs="宋体" w:hint="eastAsia"/>
          <w:color w:val="000000"/>
          <w:kern w:val="0"/>
          <w:sz w:val="24"/>
          <w:szCs w:val="24"/>
          <w:u w:val="single"/>
        </w:rPr>
        <w:t>PB25000200</w:t>
      </w:r>
      <w:r>
        <w:rPr>
          <w:rFonts w:ascii="宋体" w:hAnsi="宋体" w:cs="宋体" w:hint="eastAsia"/>
          <w:color w:val="000000"/>
          <w:kern w:val="0"/>
          <w:sz w:val="24"/>
          <w:szCs w:val="24"/>
          <w:u w:val="single"/>
        </w:rPr>
        <w:t xml:space="preserve">   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hAnsi="宋体" w:cs="宋体" w:hint="eastAsia"/>
          <w:b/>
          <w:color w:val="000000"/>
          <w:kern w:val="0"/>
          <w:sz w:val="24"/>
          <w:szCs w:val="24"/>
        </w:rPr>
        <w:t>实验日期：</w:t>
      </w:r>
      <w:r>
        <w:rPr>
          <w:rFonts w:ascii="宋体" w:hAnsi="宋体" w:cs="宋体"/>
          <w:b/>
          <w:color w:val="000000"/>
          <w:kern w:val="0"/>
          <w:sz w:val="24"/>
          <w:szCs w:val="24"/>
        </w:rPr>
        <w:t>2025</w:t>
      </w:r>
      <w:r>
        <w:rPr>
          <w:rFonts w:ascii="宋体" w:hAnsi="宋体" w:cs="宋体" w:hint="eastAsia"/>
          <w:b/>
          <w:color w:val="000000"/>
          <w:kern w:val="0"/>
          <w:sz w:val="24"/>
          <w:szCs w:val="24"/>
        </w:rPr>
        <w:t>年</w:t>
      </w:r>
      <w:r w:rsidR="00722E82">
        <w:rPr>
          <w:rFonts w:ascii="宋体" w:hAnsi="宋体" w:cs="宋体"/>
          <w:b/>
          <w:color w:val="000000"/>
          <w:kern w:val="0"/>
          <w:sz w:val="24"/>
          <w:szCs w:val="24"/>
        </w:rPr>
        <w:t>12</w:t>
      </w:r>
      <w:r>
        <w:rPr>
          <w:rFonts w:ascii="宋体" w:hAnsi="宋体" w:cs="宋体" w:hint="eastAsia"/>
          <w:b/>
          <w:color w:val="000000"/>
          <w:kern w:val="0"/>
          <w:sz w:val="24"/>
          <w:szCs w:val="24"/>
        </w:rPr>
        <w:t>月</w:t>
      </w:r>
      <w:r w:rsidR="00527851">
        <w:rPr>
          <w:rFonts w:ascii="宋体" w:hAnsi="宋体" w:cs="宋体" w:hint="eastAsia"/>
          <w:b/>
          <w:color w:val="000000"/>
          <w:kern w:val="0"/>
          <w:sz w:val="24"/>
          <w:szCs w:val="24"/>
        </w:rPr>
        <w:t>15</w:t>
      </w:r>
      <w:r>
        <w:rPr>
          <w:rFonts w:ascii="宋体" w:hAnsi="宋体" w:cs="宋体" w:hint="eastAsia"/>
          <w:b/>
          <w:color w:val="000000"/>
          <w:kern w:val="0"/>
          <w:sz w:val="24"/>
          <w:szCs w:val="24"/>
        </w:rPr>
        <w:t>日</w:t>
      </w:r>
    </w:p>
    <w:tbl>
      <w:tblPr>
        <w:tblW w:w="9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1"/>
        <w:gridCol w:w="8051"/>
      </w:tblGrid>
      <w:tr w:rsidR="00620D48" w14:paraId="72FA8B9C" w14:textId="77777777">
        <w:trPr>
          <w:jc w:val="center"/>
        </w:trPr>
        <w:tc>
          <w:tcPr>
            <w:tcW w:w="1731" w:type="dxa"/>
          </w:tcPr>
          <w:p w14:paraId="4C2FFA34" w14:textId="77777777" w:rsidR="00620D48" w:rsidRDefault="00236DA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黑体" w:eastAsia="黑体" w:hAnsi="黑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4"/>
              </w:rPr>
              <w:t>实验名称</w:t>
            </w:r>
          </w:p>
        </w:tc>
        <w:tc>
          <w:tcPr>
            <w:tcW w:w="8051" w:type="dxa"/>
          </w:tcPr>
          <w:p w14:paraId="04A47BE3" w14:textId="77777777" w:rsidR="00620D48" w:rsidRDefault="00236DA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kern w:val="0"/>
                <w:sz w:val="28"/>
                <w:szCs w:val="24"/>
              </w:rPr>
              <w:t>C</w:t>
            </w:r>
            <w:r>
              <w:rPr>
                <w:rFonts w:ascii="Times New Roman" w:hAnsi="Times New Roman" w:hint="eastAsia"/>
                <w:b/>
                <w:bCs/>
                <w:color w:val="000000"/>
                <w:kern w:val="0"/>
                <w:sz w:val="28"/>
                <w:szCs w:val="24"/>
              </w:rPr>
              <w:t>程序设计入门</w:t>
            </w:r>
          </w:p>
        </w:tc>
      </w:tr>
      <w:tr w:rsidR="00620D48" w14:paraId="319C6DDD" w14:textId="77777777">
        <w:trPr>
          <w:trHeight w:val="11324"/>
          <w:jc w:val="center"/>
        </w:trPr>
        <w:tc>
          <w:tcPr>
            <w:tcW w:w="9782" w:type="dxa"/>
            <w:gridSpan w:val="2"/>
          </w:tcPr>
          <w:p w14:paraId="4F3DC9F8" w14:textId="77777777" w:rsidR="00EF2147" w:rsidRDefault="00EF2147" w:rsidP="00EF2147">
            <w:pPr>
              <w:pStyle w:val="aa"/>
              <w:widowControl/>
              <w:numPr>
                <w:ilvl w:val="0"/>
                <w:numId w:val="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/>
              <w:jc w:val="left"/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</w:pPr>
            <w:r w:rsidRPr="00332B56"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  <w:t>上机程序（</w:t>
            </w:r>
            <w:r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4"/>
              </w:rPr>
              <w:t>有注释</w:t>
            </w:r>
            <w:r w:rsidRPr="00332B56"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  <w:t>）</w:t>
            </w:r>
          </w:p>
          <w:p w14:paraId="3188250B" w14:textId="77777777" w:rsidR="00527851" w:rsidRPr="00527851" w:rsidRDefault="00527851" w:rsidP="005278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1. 实验P177-2-子数组的查找</w:t>
            </w:r>
          </w:p>
          <w:p w14:paraId="506AD608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#include &lt;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stdio.h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&gt;</w:t>
            </w:r>
          </w:p>
          <w:p w14:paraId="2DA1E2B9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int </w:t>
            </w:r>
            <w:proofErr w:type="spellStart"/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FindMaxThree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int *a, int n)</w:t>
            </w:r>
          </w:p>
          <w:p w14:paraId="3683A9AD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74111CD9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检查数组长度n是否在有效范围[3, 100]内</w:t>
            </w:r>
          </w:p>
          <w:p w14:paraId="4F8CAA37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if (n&lt;3 || n&gt;100)</w:t>
            </w:r>
          </w:p>
          <w:p w14:paraId="626AE3B5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return -1; // 长度无效则返回-1</w:t>
            </w:r>
          </w:p>
          <w:p w14:paraId="39AE8DE4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初始化最大三元素和为前三个元素的</w:t>
            </w:r>
            <w:proofErr w:type="gram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和</w:t>
            </w:r>
            <w:proofErr w:type="gramEnd"/>
          </w:p>
          <w:p w14:paraId="78863652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max_sum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=*a+*(a+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1)+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*(a+2);</w:t>
            </w:r>
          </w:p>
          <w:p w14:paraId="4FDEE777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初始化最大和子数组的起始索引为0</w:t>
            </w:r>
          </w:p>
          <w:p w14:paraId="3562ADDA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max_index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=0;</w:t>
            </w:r>
          </w:p>
          <w:p w14:paraId="25B45412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遍历所有可能的连续三个元素的子数组，</w:t>
            </w:r>
            <w:proofErr w:type="spell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是起始索引</w:t>
            </w:r>
          </w:p>
          <w:p w14:paraId="120A0225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=0;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&lt;=n-3;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+){</w:t>
            </w:r>
            <w:proofErr w:type="gramEnd"/>
          </w:p>
          <w:p w14:paraId="2501037C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// 计算当前连续三个元素的</w:t>
            </w:r>
            <w:proofErr w:type="gram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和</w:t>
            </w:r>
            <w:proofErr w:type="gramEnd"/>
          </w:p>
          <w:p w14:paraId="32EF6ECF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int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current_sum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=*(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a+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)+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*(a+i+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1)+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*(a+i+2);</w:t>
            </w:r>
          </w:p>
          <w:p w14:paraId="267ACEF9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// 如果当前和大于最大</w:t>
            </w:r>
            <w:proofErr w:type="gram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和</w:t>
            </w:r>
            <w:proofErr w:type="gramEnd"/>
          </w:p>
          <w:p w14:paraId="5062DCC8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if (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current_sum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&gt;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max_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sum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){</w:t>
            </w:r>
            <w:proofErr w:type="gramEnd"/>
          </w:p>
          <w:p w14:paraId="7BBCB294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max_sum</w:t>
            </w:r>
            <w:proofErr w:type="spell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=</w:t>
            </w:r>
            <w:proofErr w:type="spell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current_sum</w:t>
            </w:r>
            <w:proofErr w:type="spell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; // 更新最大</w:t>
            </w:r>
            <w:proofErr w:type="gram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和</w:t>
            </w:r>
            <w:proofErr w:type="gramEnd"/>
          </w:p>
          <w:p w14:paraId="111BD460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max_index</w:t>
            </w:r>
            <w:proofErr w:type="spell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=</w:t>
            </w:r>
            <w:proofErr w:type="spell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; // 更新最大和子数组的起始索引</w:t>
            </w:r>
          </w:p>
          <w:p w14:paraId="73AF1D0C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}</w:t>
            </w:r>
          </w:p>
          <w:p w14:paraId="1FFA3BB7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5DD193C0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return </w:t>
            </w:r>
            <w:proofErr w:type="spell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max_index</w:t>
            </w:r>
            <w:proofErr w:type="spell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; // 返回最大和子数组的起始索引</w:t>
            </w:r>
          </w:p>
          <w:p w14:paraId="4C1E1666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394E253E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5F77B5E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int 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main(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02446F56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166FF3D6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n;</w:t>
            </w:r>
          </w:p>
          <w:p w14:paraId="5FEA180F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读取数组长度n</w:t>
            </w:r>
          </w:p>
          <w:p w14:paraId="32A9D496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"%d", &amp;n);</w:t>
            </w:r>
          </w:p>
          <w:p w14:paraId="384D4FDD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a[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100];</w:t>
            </w:r>
          </w:p>
          <w:p w14:paraId="08FDB52B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读取数组元素</w:t>
            </w:r>
          </w:p>
          <w:p w14:paraId="081BEAF9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=0;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&lt;n;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+){</w:t>
            </w:r>
            <w:proofErr w:type="gramEnd"/>
          </w:p>
          <w:p w14:paraId="3211F659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</w:t>
            </w:r>
            <w:proofErr w:type="spell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("%d", </w:t>
            </w:r>
            <w:proofErr w:type="spell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a+i</w:t>
            </w:r>
            <w:proofErr w:type="spell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); // 等价于 </w:t>
            </w:r>
            <w:proofErr w:type="spell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("%d", &amp;a[</w:t>
            </w:r>
            <w:proofErr w:type="spell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]);</w:t>
            </w:r>
          </w:p>
          <w:p w14:paraId="76248E65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73779F44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调用函数并打印结果（最大和子数组的起始索引）</w:t>
            </w:r>
          </w:p>
          <w:p w14:paraId="4F25E72B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"%d", </w:t>
            </w:r>
            <w:proofErr w:type="spellStart"/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FindMaxThree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a, n));</w:t>
            </w:r>
          </w:p>
          <w:p w14:paraId="25058C10" w14:textId="0BB95EA4" w:rsidR="00527851" w:rsidRPr="006D3AC8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602B1FE8" w14:textId="4F1A96ED" w:rsidR="00527851" w:rsidRPr="00527851" w:rsidRDefault="00527851" w:rsidP="005278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2. 实验P177-4-求两个向量的内积</w:t>
            </w:r>
          </w:p>
          <w:p w14:paraId="54642CF1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#include &lt;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stdio.h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&gt;</w:t>
            </w:r>
          </w:p>
          <w:p w14:paraId="221D08AC" w14:textId="1D4E51D0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// 计算两个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n维</w:t>
            </w: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向量a和b的内积</w:t>
            </w:r>
          </w:p>
          <w:p w14:paraId="4EE27045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double </w:t>
            </w:r>
            <w:proofErr w:type="spellStart"/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InnerProduct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double *a, double *b, int n)</w:t>
            </w:r>
          </w:p>
          <w:p w14:paraId="5FF9F356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12F91624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double sum=0.0; // 初始化内积和为0.0</w:t>
            </w:r>
          </w:p>
          <w:p w14:paraId="78D32C21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遍历向量的每个元素</w:t>
            </w:r>
          </w:p>
          <w:p w14:paraId="5850F203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=0;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&lt;n;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+){</w:t>
            </w:r>
            <w:proofErr w:type="gramEnd"/>
          </w:p>
          <w:p w14:paraId="34613907" w14:textId="60A56909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// 累加对应元素的乘积</w:t>
            </w:r>
          </w:p>
          <w:p w14:paraId="10D59684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sum+=(*(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a+i</w:t>
            </w:r>
            <w:proofErr w:type="spellEnd"/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))*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(*(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b+i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));</w:t>
            </w:r>
          </w:p>
          <w:p w14:paraId="6CFBF8AD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198003EE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return sum; // 返回内积结果</w:t>
            </w:r>
          </w:p>
          <w:p w14:paraId="5F237755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6EA5E8B8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DDDC9CF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int 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main(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70940AD9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7A712263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n;</w:t>
            </w:r>
          </w:p>
          <w:p w14:paraId="61411E08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读取向量维度n</w:t>
            </w:r>
          </w:p>
          <w:p w14:paraId="1A2A12AB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"%d", &amp;n);</w:t>
            </w:r>
          </w:p>
          <w:p w14:paraId="5B1AE3F7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定义两个最大长度为50的双精度浮点数数组作为向量a和b</w:t>
            </w:r>
          </w:p>
          <w:p w14:paraId="31A85D43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double 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a[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50], 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b[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50];</w:t>
            </w:r>
          </w:p>
          <w:p w14:paraId="230EA7B6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读取向量a的元素</w:t>
            </w:r>
          </w:p>
          <w:p w14:paraId="0444B8D4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=0;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&lt;n;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++)</w:t>
            </w:r>
          </w:p>
          <w:p w14:paraId="5B7349F9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</w:t>
            </w:r>
            <w:proofErr w:type="spell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("%</w:t>
            </w:r>
            <w:proofErr w:type="spell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lf</w:t>
            </w:r>
            <w:proofErr w:type="spell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", </w:t>
            </w:r>
            <w:proofErr w:type="spell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a+i</w:t>
            </w:r>
            <w:proofErr w:type="spell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); // 等价于 </w:t>
            </w:r>
            <w:proofErr w:type="spell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("%</w:t>
            </w:r>
            <w:proofErr w:type="spell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lf</w:t>
            </w:r>
            <w:proofErr w:type="spell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", &amp;a[</w:t>
            </w:r>
            <w:proofErr w:type="spell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]);</w:t>
            </w:r>
          </w:p>
          <w:p w14:paraId="70E9AEB2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读取向量b的元素</w:t>
            </w:r>
          </w:p>
          <w:p w14:paraId="4FDFC951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=0;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&lt;n;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++)</w:t>
            </w:r>
          </w:p>
          <w:p w14:paraId="573AFC92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</w:t>
            </w:r>
            <w:proofErr w:type="spell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("%</w:t>
            </w:r>
            <w:proofErr w:type="spell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lf</w:t>
            </w:r>
            <w:proofErr w:type="spell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", </w:t>
            </w:r>
            <w:proofErr w:type="spell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b+i</w:t>
            </w:r>
            <w:proofErr w:type="spell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); // 等价于 </w:t>
            </w:r>
            <w:proofErr w:type="spell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("%</w:t>
            </w:r>
            <w:proofErr w:type="spell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lf</w:t>
            </w:r>
            <w:proofErr w:type="spell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", &amp;b[</w:t>
            </w:r>
            <w:proofErr w:type="spell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]);</w:t>
            </w:r>
          </w:p>
          <w:p w14:paraId="0CF84635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调用函数计算内积并打印结果</w:t>
            </w:r>
          </w:p>
          <w:p w14:paraId="2BAA1893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"%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lf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", </w:t>
            </w:r>
            <w:proofErr w:type="spellStart"/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InnerProduct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a, b, n));</w:t>
            </w:r>
          </w:p>
          <w:p w14:paraId="277AC67E" w14:textId="377D9785" w:rsidR="006D3AC8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62A8B669" w14:textId="77777777" w:rsid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444FCAB" w14:textId="77777777" w:rsid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B22049F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3DE73CE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3BD9D03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4A6C4B6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873FB33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8C750F8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4BFF977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8163069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EFE55AA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F32538C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4D26D37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C7CBCC0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593197A0" w14:textId="77777777" w:rsidR="00527851" w:rsidRPr="00527851" w:rsidRDefault="00527851" w:rsidP="005278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3. CS1003L.03-第九次课堂作业T4</w:t>
            </w:r>
          </w:p>
          <w:p w14:paraId="72E1DE5A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#include &lt;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stdio.h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&gt;</w:t>
            </w:r>
          </w:p>
          <w:p w14:paraId="5E1C0F57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#include &lt;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string.h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&gt;</w:t>
            </w:r>
          </w:p>
          <w:p w14:paraId="75856521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9858BBE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// 查找子字符串 needle 在主字符串 haystack 中首次出现的位置（自定义实现 </w:t>
            </w:r>
            <w:proofErr w:type="spell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strstr</w:t>
            </w:r>
            <w:proofErr w:type="spell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函数）</w:t>
            </w:r>
          </w:p>
          <w:p w14:paraId="334EA91A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char *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udf_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strstr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char *haystack, char *needle)</w:t>
            </w:r>
          </w:p>
          <w:p w14:paraId="6BBA234F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5EE977DF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获取子字符串的长度</w:t>
            </w:r>
          </w:p>
          <w:p w14:paraId="3DA88EB0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needle_len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strlen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(needle);</w:t>
            </w:r>
          </w:p>
          <w:p w14:paraId="0676C644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获取主字符串的长度</w:t>
            </w:r>
          </w:p>
          <w:p w14:paraId="15A0C764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haystack_len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strlen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(haystack);</w:t>
            </w:r>
          </w:p>
          <w:p w14:paraId="540E1301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外层循环：</w:t>
            </w:r>
            <w:proofErr w:type="gram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遍历主</w:t>
            </w:r>
            <w:proofErr w:type="gram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字符串中所有可能的起始位置 </w:t>
            </w:r>
            <w:proofErr w:type="spell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</w:p>
          <w:p w14:paraId="3AFBF8BC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循环条件保证剩余长度足够容纳 needle</w:t>
            </w:r>
          </w:p>
          <w:p w14:paraId="6F82294C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=0;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&lt;=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haystack_len-needle_len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;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+){</w:t>
            </w:r>
            <w:proofErr w:type="gramEnd"/>
          </w:p>
          <w:p w14:paraId="6F77431D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int flag=1; // 匹配标志，1表示当前认为匹配成功</w:t>
            </w:r>
          </w:p>
          <w:p w14:paraId="4D56AF23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// 内层循环：比较从 haystack[</w:t>
            </w:r>
            <w:proofErr w:type="spell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] 开始</w:t>
            </w:r>
            <w:proofErr w:type="gram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的子串和</w:t>
            </w:r>
            <w:proofErr w:type="gram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needle</w:t>
            </w:r>
          </w:p>
          <w:p w14:paraId="1189B872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for (int j=0; j&lt;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needle_len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; </w:t>
            </w:r>
            <w:proofErr w:type="spellStart"/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j++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){</w:t>
            </w:r>
            <w:proofErr w:type="gramEnd"/>
          </w:p>
          <w:p w14:paraId="6B75A203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// 比较对应位置的字符是否相等</w:t>
            </w:r>
          </w:p>
          <w:p w14:paraId="1AD53A90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if (*(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haystack+i+j</w:t>
            </w:r>
            <w:proofErr w:type="spellEnd"/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 !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 *(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needle+j</w:t>
            </w:r>
            <w:proofErr w:type="spellEnd"/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)){</w:t>
            </w:r>
            <w:proofErr w:type="gramEnd"/>
          </w:p>
          <w:p w14:paraId="01346854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    flag=0; // 字符不匹配，设置标志为0</w:t>
            </w:r>
          </w:p>
          <w:p w14:paraId="529312F7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    break; // 跳出内层循环，进行下一个起始位置 </w:t>
            </w:r>
            <w:proofErr w:type="spell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的比较</w:t>
            </w:r>
          </w:p>
          <w:p w14:paraId="6F4B6D43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}</w:t>
            </w:r>
          </w:p>
          <w:p w14:paraId="3BAB9F59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}</w:t>
            </w:r>
          </w:p>
          <w:p w14:paraId="420CE47C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// 如果 flag 仍为 1，说明内层循环中所有字符都匹配成功</w:t>
            </w:r>
          </w:p>
          <w:p w14:paraId="03A64A02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if (flag==1)</w:t>
            </w:r>
          </w:p>
          <w:p w14:paraId="1D71E3DA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return (</w:t>
            </w:r>
            <w:proofErr w:type="spell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haystack+i</w:t>
            </w:r>
            <w:proofErr w:type="spell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); // 返回匹配成功的起始位置指针</w:t>
            </w:r>
          </w:p>
          <w:p w14:paraId="353EF3B8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4B18A54C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return NULL; // 如果遍历完所有位置都没有匹配，则返回 NULL</w:t>
            </w:r>
          </w:p>
          <w:p w14:paraId="4EA36945" w14:textId="38AD733D" w:rsidR="00527851" w:rsidRPr="002D14E7" w:rsidRDefault="00527851" w:rsidP="002D14E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6E0A4F16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int 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main(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1C88E2B9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4A6EA40E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char 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haystack[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1000];</w:t>
            </w:r>
          </w:p>
          <w:p w14:paraId="1198868E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char 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needle[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1000];</w:t>
            </w:r>
          </w:p>
          <w:p w14:paraId="236EA46B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读取主字符串</w:t>
            </w:r>
          </w:p>
          <w:p w14:paraId="66A66480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"%s", haystack);</w:t>
            </w:r>
          </w:p>
          <w:p w14:paraId="186A7538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读取子字符串</w:t>
            </w:r>
          </w:p>
          <w:p w14:paraId="471F9C57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"%s", needle);</w:t>
            </w:r>
          </w:p>
          <w:p w14:paraId="22BD9BE2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调用自定义函数进行查找</w:t>
            </w:r>
          </w:p>
          <w:p w14:paraId="5F12049E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char *pos =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udf_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strstr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haystack, needle);</w:t>
            </w:r>
          </w:p>
          <w:p w14:paraId="5148013B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打印结果：如果找到，打印起始位置的偏移量；否则打印 -1</w:t>
            </w:r>
          </w:p>
          <w:p w14:paraId="52641A7C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%td 用于打印 </w:t>
            </w:r>
            <w:proofErr w:type="spell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ptrdiff_t</w:t>
            </w:r>
            <w:proofErr w:type="spell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类型（指针相减的结果）</w:t>
            </w:r>
          </w:p>
          <w:p w14:paraId="6558F005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"%td\n", 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pos ?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(pos - haystack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 :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-1);</w:t>
            </w:r>
          </w:p>
          <w:p w14:paraId="7355D0BC" w14:textId="1FFCDC04" w:rsid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59EB40FE" w14:textId="77777777" w:rsid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D628C04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7E8097B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D03F9CD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3F3270A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6936F63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6678DDF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8553087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001B250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583AF64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F2D3A9A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F700291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34B3B34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E774FD9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61A81BD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159DEEA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75086C82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40F708A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7B1AC57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18EB9CE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9978E01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D8D78F1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8D6FF13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384C73A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5E9B17D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A4676CE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5CC7369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0D5F4570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291CD155" w14:textId="77777777" w:rsidR="002D14E7" w:rsidRDefault="002D14E7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13C5A643" w14:textId="77777777" w:rsid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DE4018C" w14:textId="37356051" w:rsidR="00527851" w:rsidRPr="00527851" w:rsidRDefault="00527851" w:rsidP="005278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4. 实验基础版P161-2-仿真生命</w:t>
            </w:r>
          </w:p>
          <w:p w14:paraId="041D6AB7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#include &lt;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stdio.h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&gt;</w:t>
            </w:r>
          </w:p>
          <w:p w14:paraId="77939477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3B39CF4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// 计算给定坐标 (r, c) 处细胞的活着的（'*'）邻居数量</w:t>
            </w:r>
          </w:p>
          <w:p w14:paraId="4C992311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int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living_neighbours_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count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char 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grid[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40][40], int r, int c)</w:t>
            </w:r>
          </w:p>
          <w:p w14:paraId="29E328B5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0A9D5FF4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count=0;</w:t>
            </w:r>
          </w:p>
          <w:p w14:paraId="5276CFF5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遍历以 (r, c) 为中心的 3x3 区域</w:t>
            </w:r>
          </w:p>
          <w:p w14:paraId="3314CC50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=-1;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&lt;=1;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+){</w:t>
            </w:r>
            <w:proofErr w:type="gramEnd"/>
          </w:p>
          <w:p w14:paraId="3FEED887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for (int j=-1; j&lt;=1; </w:t>
            </w:r>
            <w:proofErr w:type="spellStart"/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j++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){</w:t>
            </w:r>
            <w:proofErr w:type="gramEnd"/>
          </w:p>
          <w:p w14:paraId="48F5871D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// 跳过细胞自身 (</w:t>
            </w:r>
            <w:proofErr w:type="spell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=0, j=0)</w:t>
            </w:r>
          </w:p>
          <w:p w14:paraId="0E4D35BC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if (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==0 &amp;&amp; j==0) continue;</w:t>
            </w:r>
          </w:p>
          <w:p w14:paraId="43132ABD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// 检查邻居坐标 (</w:t>
            </w:r>
            <w:proofErr w:type="spell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r+i</w:t>
            </w:r>
            <w:proofErr w:type="spell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, </w:t>
            </w:r>
            <w:proofErr w:type="spell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c+j</w:t>
            </w:r>
            <w:proofErr w:type="spell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) 是否在 40x40 网格边界内</w:t>
            </w:r>
          </w:p>
          <w:p w14:paraId="515B6C67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if (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r+i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&gt;=0 &amp;&amp;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r+i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&lt;40 &amp;&amp;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c+j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&gt;=0 &amp;&amp;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c+j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&lt;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40){</w:t>
            </w:r>
            <w:proofErr w:type="gramEnd"/>
          </w:p>
          <w:p w14:paraId="3B5A79CB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lastRenderedPageBreak/>
              <w:t xml:space="preserve">                // 如果邻居是活着的 ('*')</w:t>
            </w:r>
          </w:p>
          <w:p w14:paraId="18FF3A70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if (grid[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r+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][</w:t>
            </w:r>
            <w:proofErr w:type="spellStart"/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c+j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 == '*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'){</w:t>
            </w:r>
            <w:proofErr w:type="gramEnd"/>
          </w:p>
          <w:p w14:paraId="12719E6D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        count++; // 活着的邻居计数加一</w:t>
            </w:r>
          </w:p>
          <w:p w14:paraId="2BD776DE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}</w:t>
            </w:r>
          </w:p>
          <w:p w14:paraId="03F7F021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}</w:t>
            </w:r>
          </w:p>
          <w:p w14:paraId="59C3CE6B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}</w:t>
            </w:r>
          </w:p>
          <w:p w14:paraId="47D2D40F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7E1E2095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return count; // 返回活着的邻居总数</w:t>
            </w:r>
          </w:p>
          <w:p w14:paraId="64D4EBDD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57696150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00C726B6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// 模拟康</w:t>
            </w:r>
            <w:proofErr w:type="gram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威生命</w:t>
            </w:r>
            <w:proofErr w:type="gram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游戏 n 代演化，并打印最终网格状态</w:t>
            </w:r>
          </w:p>
          <w:p w14:paraId="7324D620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void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state_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change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char 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grid[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40][40], int n)</w:t>
            </w:r>
          </w:p>
          <w:p w14:paraId="67378ACD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58D4C58B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定义一个临时网格用于存储下一代状态，避免在计算时影响本代状态</w:t>
            </w:r>
          </w:p>
          <w:p w14:paraId="75AB54FD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char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next_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state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40][40];</w:t>
            </w:r>
          </w:p>
          <w:p w14:paraId="48E8528A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循环 n 次，进行 n 代演化</w:t>
            </w:r>
          </w:p>
          <w:p w14:paraId="13B34FE0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generation=0; generation&lt;n; generation+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+){</w:t>
            </w:r>
            <w:proofErr w:type="gramEnd"/>
          </w:p>
          <w:p w14:paraId="610C12C0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</w:t>
            </w:r>
          </w:p>
          <w:p w14:paraId="27382971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// 遍历整个 40x40 网格中的每个细胞</w:t>
            </w:r>
          </w:p>
          <w:p w14:paraId="309A97CA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for (int r=0; r&lt;40; r+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+){</w:t>
            </w:r>
            <w:proofErr w:type="gramEnd"/>
          </w:p>
          <w:p w14:paraId="35BDDBA7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for (int c=0; c&lt;40; </w:t>
            </w:r>
            <w:proofErr w:type="spellStart"/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c++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){</w:t>
            </w:r>
            <w:proofErr w:type="gramEnd"/>
          </w:p>
          <w:p w14:paraId="4FA06325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    // 获取当前细胞的活着的邻居数量</w:t>
            </w:r>
          </w:p>
          <w:p w14:paraId="5708553C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int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living_neighbours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living_neighbours_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count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grid, r, c);</w:t>
            </w:r>
          </w:p>
          <w:p w14:paraId="75BAD3FB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    // 获取当前细胞的状态</w:t>
            </w:r>
          </w:p>
          <w:p w14:paraId="1B6347AF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char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current_state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=grid[r][c];</w:t>
            </w:r>
          </w:p>
          <w:p w14:paraId="4AC1D605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</w:t>
            </w:r>
          </w:p>
          <w:p w14:paraId="093C68AB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    // 应用康</w:t>
            </w:r>
            <w:proofErr w:type="gram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威生命</w:t>
            </w:r>
            <w:proofErr w:type="gram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游戏的规则 </w:t>
            </w:r>
          </w:p>
          <w:p w14:paraId="6D881C58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    if (</w:t>
            </w:r>
            <w:proofErr w:type="spell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current_state</w:t>
            </w:r>
            <w:proofErr w:type="spell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=='*'){ // 规则 1 &amp; 2: 活细胞 (*)</w:t>
            </w:r>
          </w:p>
          <w:p w14:paraId="19B44CF7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        // 活细胞邻居数为 2 或 3 时，存活到下一代</w:t>
            </w:r>
          </w:p>
          <w:p w14:paraId="34F94FE9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    if (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living_neighbours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==2 ||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living_neighbours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==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3){</w:t>
            </w:r>
            <w:proofErr w:type="gramEnd"/>
          </w:p>
          <w:p w14:paraId="5B7B6F9D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       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next_state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[r][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c]=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'*';</w:t>
            </w:r>
          </w:p>
          <w:p w14:paraId="2975CF4D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    } else {</w:t>
            </w:r>
          </w:p>
          <w:p w14:paraId="279E7AB7" w14:textId="2CBC8BFF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            // 活细胞邻居数少于2或多于3时，死亡 ('-')</w:t>
            </w:r>
          </w:p>
          <w:p w14:paraId="05D68BBC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       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next_state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[r][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c]=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'-';</w:t>
            </w:r>
          </w:p>
          <w:p w14:paraId="12BB6931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    }</w:t>
            </w:r>
          </w:p>
          <w:p w14:paraId="3ABF31A0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    } else { // 规则 3: 死细胞 (-)</w:t>
            </w:r>
          </w:p>
          <w:p w14:paraId="53DFA323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        // 死细胞邻居数恰好为 3 时，复活 ('*')</w:t>
            </w:r>
          </w:p>
          <w:p w14:paraId="458251A7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    if (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living_neighbours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==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3){</w:t>
            </w:r>
            <w:proofErr w:type="gramEnd"/>
          </w:p>
          <w:p w14:paraId="338348A3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       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next_state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[r][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c]=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'*';</w:t>
            </w:r>
          </w:p>
          <w:p w14:paraId="4E866E4E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    } else {</w:t>
            </w:r>
          </w:p>
          <w:p w14:paraId="16427F0E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            // 否则保持死亡状态 ('-')</w:t>
            </w:r>
          </w:p>
          <w:p w14:paraId="1010F1F6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       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next_state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[r][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c]=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'-';</w:t>
            </w:r>
          </w:p>
          <w:p w14:paraId="751F34D8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    }</w:t>
            </w:r>
          </w:p>
          <w:p w14:paraId="493B3170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}</w:t>
            </w:r>
          </w:p>
          <w:p w14:paraId="7EE46FF9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lastRenderedPageBreak/>
              <w:t xml:space="preserve">                </w:t>
            </w:r>
          </w:p>
          <w:p w14:paraId="1CA89EF1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}</w:t>
            </w:r>
          </w:p>
          <w:p w14:paraId="0BE64438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}</w:t>
            </w:r>
          </w:p>
          <w:p w14:paraId="1BD3C275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</w:t>
            </w:r>
          </w:p>
          <w:p w14:paraId="25D7B921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// 将计算出的下一代状态 </w:t>
            </w:r>
            <w:proofErr w:type="spell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next_state</w:t>
            </w:r>
            <w:proofErr w:type="spell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复制回当前网格 grid</w:t>
            </w:r>
          </w:p>
          <w:p w14:paraId="5FE5EA6C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for (int r=0; r&lt;40; r+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+){</w:t>
            </w:r>
            <w:proofErr w:type="gramEnd"/>
          </w:p>
          <w:p w14:paraId="125F1D5C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for (int c=0; c&lt;40; </w:t>
            </w:r>
            <w:proofErr w:type="spellStart"/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c++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){</w:t>
            </w:r>
            <w:proofErr w:type="gramEnd"/>
          </w:p>
          <w:p w14:paraId="65F60A04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grid[r][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c]=</w:t>
            </w:r>
            <w:proofErr w:type="spellStart"/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next_state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[r][c];</w:t>
            </w:r>
          </w:p>
          <w:p w14:paraId="2AEB331D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}</w:t>
            </w:r>
          </w:p>
          <w:p w14:paraId="1C14BC73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}</w:t>
            </w:r>
          </w:p>
          <w:p w14:paraId="628E443E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</w:t>
            </w:r>
          </w:p>
          <w:p w14:paraId="06DCEEC5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64C0B2C9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</w:p>
          <w:p w14:paraId="4F97C433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打印 n 代演化后的最终网格状态</w:t>
            </w:r>
          </w:p>
          <w:p w14:paraId="0C4ECA0C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r=0; r&lt;40; r+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+){</w:t>
            </w:r>
            <w:proofErr w:type="gramEnd"/>
          </w:p>
          <w:p w14:paraId="45A9E8F4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for (int c=0; c&lt;40; </w:t>
            </w:r>
            <w:proofErr w:type="spellStart"/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c++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){</w:t>
            </w:r>
            <w:proofErr w:type="gramEnd"/>
          </w:p>
          <w:p w14:paraId="225AB421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"%c", grid[r][c]);</w:t>
            </w:r>
          </w:p>
          <w:p w14:paraId="0CBD2784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}</w:t>
            </w:r>
          </w:p>
          <w:p w14:paraId="4FA1980B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</w:t>
            </w:r>
            <w:proofErr w:type="spell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("\n"); // 每行结束后换行</w:t>
            </w:r>
          </w:p>
          <w:p w14:paraId="0552B478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50E2043C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</w:p>
          <w:p w14:paraId="09C944D2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0961E9A9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C4DA2CF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int 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main(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196B8B56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4DCD1531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char 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grid[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40][40];</w:t>
            </w:r>
          </w:p>
          <w:p w14:paraId="4FB2E66C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读取 40x40 的初始网格状态</w:t>
            </w:r>
          </w:p>
          <w:p w14:paraId="1D3E8D1C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r=0; r&lt;40; r+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+){</w:t>
            </w:r>
            <w:proofErr w:type="gramEnd"/>
          </w:p>
          <w:p w14:paraId="03B836C7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for (int c=0; c&lt;40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;){</w:t>
            </w:r>
            <w:proofErr w:type="gramEnd"/>
          </w:p>
          <w:p w14:paraId="4D1A2E55" w14:textId="2968E5EE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char </w:t>
            </w:r>
            <w:proofErr w:type="spell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ch</w:t>
            </w:r>
            <w:proofErr w:type="spell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=</w:t>
            </w:r>
            <w:proofErr w:type="spell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getchar</w:t>
            </w:r>
            <w:proofErr w:type="spell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();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// </w:t>
            </w: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读取字符</w:t>
            </w:r>
          </w:p>
          <w:p w14:paraId="00705C02" w14:textId="6FEE1D42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// 只接受 '*'或'-'作为有效输入</w:t>
            </w:r>
          </w:p>
          <w:p w14:paraId="71866621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if (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ch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=='*' ||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ch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=='-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'){</w:t>
            </w:r>
            <w:proofErr w:type="gramEnd"/>
          </w:p>
          <w:p w14:paraId="4C09030A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    grid[r][c]=</w:t>
            </w:r>
            <w:proofErr w:type="spell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ch</w:t>
            </w:r>
            <w:proofErr w:type="spell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; // 存入网格</w:t>
            </w:r>
          </w:p>
          <w:p w14:paraId="10C6702D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    </w:t>
            </w:r>
            <w:proofErr w:type="spellStart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c++</w:t>
            </w:r>
            <w:proofErr w:type="spellEnd"/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; // 移动到下一列</w:t>
            </w:r>
          </w:p>
          <w:p w14:paraId="27CA2426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}</w:t>
            </w:r>
          </w:p>
          <w:p w14:paraId="10D98951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}</w:t>
            </w:r>
          </w:p>
          <w:p w14:paraId="0475B528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32B37302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n;</w:t>
            </w:r>
          </w:p>
          <w:p w14:paraId="294FE566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读取要模拟的代数 n</w:t>
            </w:r>
          </w:p>
          <w:p w14:paraId="79205371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"%d", &amp;n);</w:t>
            </w:r>
          </w:p>
          <w:p w14:paraId="682E0AA3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执行状态演化并打印最终结果</w:t>
            </w:r>
          </w:p>
          <w:p w14:paraId="495B0155" w14:textId="77777777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state_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change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grid, n);</w:t>
            </w:r>
          </w:p>
          <w:p w14:paraId="38182142" w14:textId="4F745D0F" w:rsidR="00527851" w:rsidRPr="00527851" w:rsidRDefault="00527851" w:rsidP="0052785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1778EC89" w14:textId="0AEF1E36" w:rsidR="00527851" w:rsidRPr="00527851" w:rsidRDefault="00236DAF" w:rsidP="00527851">
            <w:pPr>
              <w:pStyle w:val="aa"/>
              <w:widowControl/>
              <w:numPr>
                <w:ilvl w:val="0"/>
                <w:numId w:val="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/>
              <w:jc w:val="left"/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4"/>
              </w:rPr>
            </w:pPr>
            <w:r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  <w:lastRenderedPageBreak/>
              <w:t>调试中的问题</w:t>
            </w:r>
            <w:r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4"/>
              </w:rPr>
              <w:t>及解决方法（字数不限）</w:t>
            </w:r>
          </w:p>
          <w:p w14:paraId="1516F2E7" w14:textId="18E64776" w:rsidR="00527851" w:rsidRPr="00527851" w:rsidRDefault="00527851" w:rsidP="00527851">
            <w:pP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1</w:t>
            </w:r>
            <w:r w:rsidRPr="00527851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. 题目二：向量内积</w:t>
            </w:r>
          </w:p>
          <w:p w14:paraId="2C714510" w14:textId="13EBECCC" w:rsidR="00527851" w:rsidRPr="00527851" w:rsidRDefault="00527851" w:rsidP="002D14E7">
            <w:pP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问题</w:t>
            </w:r>
            <w:r w:rsidR="002D14E7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：</w:t>
            </w:r>
            <w:r w:rsidR="002D14E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未注意到</w:t>
            </w: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函数声明中第二个指针参数的类型缺失：double </w:t>
            </w:r>
            <w:proofErr w:type="spellStart"/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InnerProduct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double *a, *b, int n)</w:t>
            </w:r>
          </w:p>
          <w:p w14:paraId="107332AF" w14:textId="7A010363" w:rsidR="00527851" w:rsidRDefault="002D14E7" w:rsidP="002D14E7">
            <w:pP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备注</w:t>
            </w:r>
            <w:r w:rsidR="00527851" w:rsidRPr="00527851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：</w:t>
            </w:r>
            <w:r w:rsidR="00527851"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 语言要求每个参数都必须单独指定类型</w:t>
            </w:r>
          </w:p>
          <w:p w14:paraId="181200A2" w14:textId="77777777" w:rsidR="002D14E7" w:rsidRPr="00527851" w:rsidRDefault="002D14E7" w:rsidP="002D14E7">
            <w:pP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2E6C1C12" w14:textId="4AE530EC" w:rsidR="00527851" w:rsidRPr="00527851" w:rsidRDefault="002D14E7" w:rsidP="00527851">
            <w:pP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  <w:r w:rsidR="00527851" w:rsidRPr="00527851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 xml:space="preserve">. 题目三：字符串查找 </w:t>
            </w:r>
            <w:proofErr w:type="spellStart"/>
            <w:r w:rsidR="00527851" w:rsidRPr="00527851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udf_strstr</w:t>
            </w:r>
            <w:proofErr w:type="spellEnd"/>
          </w:p>
          <w:p w14:paraId="047DB6BC" w14:textId="1985F14E" w:rsidR="00527851" w:rsidRPr="00527851" w:rsidRDefault="00527851" w:rsidP="002D14E7">
            <w:pPr>
              <w:ind w:firstLineChars="100" w:firstLine="241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问题：</w:t>
            </w: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字符串输入循环错误：for (int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=0;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&lt;1000;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++) </w:t>
            </w:r>
            <w:proofErr w:type="spellStart"/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"%s",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haystack+i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</w:t>
            </w:r>
            <w:r w:rsidR="002D14E7"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65D7F5C1" w14:textId="4DD0C9CF" w:rsidR="00527851" w:rsidRDefault="00527851" w:rsidP="002D14E7">
            <w:pPr>
              <w:ind w:firstLineChars="200" w:firstLine="482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解决方案：</w:t>
            </w: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%s会读取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一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整个字符串，</w:t>
            </w:r>
            <w:r w:rsidR="002D14E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因此</w:t>
            </w: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只</w:t>
            </w:r>
            <w:r w:rsidR="002D14E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需</w:t>
            </w: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调用一次 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("%s", haystack)来读取</w:t>
            </w:r>
          </w:p>
          <w:p w14:paraId="34C0DEE5" w14:textId="77777777" w:rsidR="002D14E7" w:rsidRPr="00527851" w:rsidRDefault="002D14E7" w:rsidP="002D14E7">
            <w:pPr>
              <w:ind w:firstLineChars="200"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28FBD471" w14:textId="51C338C7" w:rsidR="00527851" w:rsidRPr="00527851" w:rsidRDefault="00527851" w:rsidP="002D14E7">
            <w:pPr>
              <w:ind w:leftChars="100" w:left="451" w:hangingChars="100" w:hanging="241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问题：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语句中出现警告：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("%d\n", pos?(pos</w:t>
            </w:r>
            <w:r w:rsidR="002D14E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-</w:t>
            </w: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haystack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):-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);，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编译器提示 pos-haystack的类型为long int(</w:t>
            </w:r>
            <w:proofErr w:type="spell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ptrdiff_</w:t>
            </w:r>
            <w:proofErr w:type="gramStart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t</w:t>
            </w:r>
            <w:proofErr w:type="spell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)，</w:t>
            </w:r>
            <w:proofErr w:type="gramEnd"/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与 %d 不匹配</w:t>
            </w:r>
          </w:p>
          <w:p w14:paraId="3B0835CE" w14:textId="49661B36" w:rsidR="00620D48" w:rsidRDefault="00527851" w:rsidP="002D14E7">
            <w:pPr>
              <w:ind w:leftChars="200" w:left="661" w:hangingChars="100" w:hanging="241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27851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解决方案：</w:t>
            </w: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将格式说明符 %d 更改为正确的指针差值类型说明符 </w:t>
            </w:r>
            <w:r w:rsidRPr="00527851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%td</w:t>
            </w:r>
            <w:r w:rsidRPr="0052785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，或进行强制类型转换(int)(pos-haystack)</w:t>
            </w:r>
          </w:p>
        </w:tc>
      </w:tr>
    </w:tbl>
    <w:p w14:paraId="3AF50495" w14:textId="77777777" w:rsidR="00620D48" w:rsidRDefault="00620D48"/>
    <w:sectPr w:rsidR="00620D48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C6852" w14:textId="77777777" w:rsidR="00B04A6A" w:rsidRDefault="00B04A6A">
      <w:r>
        <w:separator/>
      </w:r>
    </w:p>
  </w:endnote>
  <w:endnote w:type="continuationSeparator" w:id="0">
    <w:p w14:paraId="76E60EB7" w14:textId="77777777" w:rsidR="00B04A6A" w:rsidRDefault="00B04A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5968C" w14:textId="77777777" w:rsidR="00620D48" w:rsidRDefault="00236DAF">
    <w:pPr>
      <w:pStyle w:val="a3"/>
      <w:jc w:val="center"/>
      <w:rPr>
        <w:sz w:val="21"/>
      </w:rPr>
    </w:pPr>
    <w:r>
      <w:rPr>
        <w:rFonts w:hint="eastAsia"/>
        <w:sz w:val="21"/>
      </w:rPr>
      <w:t>第</w:t>
    </w:r>
    <w:r>
      <w:rPr>
        <w:sz w:val="21"/>
      </w:rPr>
      <w:fldChar w:fldCharType="begin"/>
    </w:r>
    <w:r>
      <w:rPr>
        <w:sz w:val="21"/>
      </w:rPr>
      <w:instrText>PAGE   \* MERGEFORMAT</w:instrText>
    </w:r>
    <w:r>
      <w:rPr>
        <w:sz w:val="21"/>
      </w:rPr>
      <w:fldChar w:fldCharType="separate"/>
    </w:r>
    <w:r>
      <w:rPr>
        <w:sz w:val="21"/>
        <w:lang w:val="zh-CN"/>
      </w:rPr>
      <w:t>5</w:t>
    </w:r>
    <w:r>
      <w:rPr>
        <w:sz w:val="21"/>
      </w:rPr>
      <w:fldChar w:fldCharType="end"/>
    </w:r>
    <w:r>
      <w:rPr>
        <w:rFonts w:hint="eastAsia"/>
        <w:sz w:val="21"/>
      </w:rPr>
      <w:t>页</w:t>
    </w:r>
  </w:p>
  <w:p w14:paraId="4AA51073" w14:textId="77777777" w:rsidR="00620D48" w:rsidRDefault="00620D4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E4654" w14:textId="77777777" w:rsidR="00B04A6A" w:rsidRDefault="00B04A6A">
      <w:r>
        <w:separator/>
      </w:r>
    </w:p>
  </w:footnote>
  <w:footnote w:type="continuationSeparator" w:id="0">
    <w:p w14:paraId="24B36FA0" w14:textId="77777777" w:rsidR="00B04A6A" w:rsidRDefault="00B04A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5B162" w14:textId="77777777" w:rsidR="00620D48" w:rsidRDefault="00620D48">
    <w:pPr>
      <w:pStyle w:val="a5"/>
    </w:pPr>
  </w:p>
  <w:p w14:paraId="3C6BBA15" w14:textId="77777777" w:rsidR="00620D48" w:rsidRDefault="00236DAF">
    <w:pPr>
      <w:pStyle w:val="a5"/>
      <w:rPr>
        <w:rFonts w:ascii="宋体" w:hAnsi="宋体"/>
        <w:sz w:val="21"/>
      </w:rPr>
    </w:pPr>
    <w:r>
      <w:rPr>
        <w:rFonts w:ascii="宋体" w:hAnsi="宋体" w:hint="eastAsia"/>
        <w:sz w:val="21"/>
      </w:rPr>
      <w:t>中国科学技术大学《计算机</w:t>
    </w:r>
    <w:r>
      <w:rPr>
        <w:rFonts w:ascii="宋体" w:hAnsi="宋体"/>
        <w:sz w:val="21"/>
      </w:rPr>
      <w:t>程序设计</w:t>
    </w:r>
    <w:r>
      <w:rPr>
        <w:rFonts w:ascii="宋体" w:hAnsi="宋体" w:hint="eastAsia"/>
        <w:sz w:val="21"/>
      </w:rPr>
      <w:t>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0709"/>
    <w:multiLevelType w:val="multilevel"/>
    <w:tmpl w:val="173C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869C2"/>
    <w:multiLevelType w:val="multilevel"/>
    <w:tmpl w:val="2F74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0047F"/>
    <w:multiLevelType w:val="multilevel"/>
    <w:tmpl w:val="4406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F2CB5"/>
    <w:multiLevelType w:val="multilevel"/>
    <w:tmpl w:val="D25C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47F2F"/>
    <w:multiLevelType w:val="multilevel"/>
    <w:tmpl w:val="3ED47F2F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BF542A9"/>
    <w:multiLevelType w:val="multilevel"/>
    <w:tmpl w:val="2702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533851"/>
    <w:multiLevelType w:val="multilevel"/>
    <w:tmpl w:val="7784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CE77E1"/>
    <w:multiLevelType w:val="multilevel"/>
    <w:tmpl w:val="A9F4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60A01"/>
    <w:multiLevelType w:val="multilevel"/>
    <w:tmpl w:val="E66A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875BA6"/>
    <w:multiLevelType w:val="multilevel"/>
    <w:tmpl w:val="7180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563983">
    <w:abstractNumId w:val="4"/>
  </w:num>
  <w:num w:numId="2" w16cid:durableId="719980460">
    <w:abstractNumId w:val="5"/>
  </w:num>
  <w:num w:numId="3" w16cid:durableId="1742559182">
    <w:abstractNumId w:val="0"/>
  </w:num>
  <w:num w:numId="4" w16cid:durableId="1639607054">
    <w:abstractNumId w:val="7"/>
  </w:num>
  <w:num w:numId="5" w16cid:durableId="250503739">
    <w:abstractNumId w:val="8"/>
  </w:num>
  <w:num w:numId="6" w16cid:durableId="961769900">
    <w:abstractNumId w:val="6"/>
  </w:num>
  <w:num w:numId="7" w16cid:durableId="46346305">
    <w:abstractNumId w:val="2"/>
  </w:num>
  <w:num w:numId="8" w16cid:durableId="1872692184">
    <w:abstractNumId w:val="9"/>
  </w:num>
  <w:num w:numId="9" w16cid:durableId="1928607842">
    <w:abstractNumId w:val="1"/>
  </w:num>
  <w:num w:numId="10" w16cid:durableId="357003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4DCB"/>
    <w:rsid w:val="0007322B"/>
    <w:rsid w:val="00090D2E"/>
    <w:rsid w:val="000C4FDC"/>
    <w:rsid w:val="000E4C65"/>
    <w:rsid w:val="001071FC"/>
    <w:rsid w:val="00126C1D"/>
    <w:rsid w:val="0013069F"/>
    <w:rsid w:val="001471D5"/>
    <w:rsid w:val="00147369"/>
    <w:rsid w:val="001773FB"/>
    <w:rsid w:val="00183FE9"/>
    <w:rsid w:val="001C25C0"/>
    <w:rsid w:val="001C54A6"/>
    <w:rsid w:val="001E1416"/>
    <w:rsid w:val="001E5EDC"/>
    <w:rsid w:val="00221FFA"/>
    <w:rsid w:val="002236B0"/>
    <w:rsid w:val="0022749F"/>
    <w:rsid w:val="00236DAF"/>
    <w:rsid w:val="00243C66"/>
    <w:rsid w:val="00251405"/>
    <w:rsid w:val="00251D60"/>
    <w:rsid w:val="00285D1E"/>
    <w:rsid w:val="002B35F2"/>
    <w:rsid w:val="002C0B6D"/>
    <w:rsid w:val="002C5512"/>
    <w:rsid w:val="002C6C80"/>
    <w:rsid w:val="002D14E7"/>
    <w:rsid w:val="002F4E71"/>
    <w:rsid w:val="00303B22"/>
    <w:rsid w:val="003310D1"/>
    <w:rsid w:val="00332B56"/>
    <w:rsid w:val="003A34C6"/>
    <w:rsid w:val="003B3D37"/>
    <w:rsid w:val="003C2A17"/>
    <w:rsid w:val="003E018E"/>
    <w:rsid w:val="003E778B"/>
    <w:rsid w:val="00403464"/>
    <w:rsid w:val="00470EAC"/>
    <w:rsid w:val="004B1D82"/>
    <w:rsid w:val="004C33DF"/>
    <w:rsid w:val="004F69B0"/>
    <w:rsid w:val="005270D5"/>
    <w:rsid w:val="00527851"/>
    <w:rsid w:val="00535304"/>
    <w:rsid w:val="0054010A"/>
    <w:rsid w:val="00582E23"/>
    <w:rsid w:val="005A407B"/>
    <w:rsid w:val="005A56EB"/>
    <w:rsid w:val="005A5B3E"/>
    <w:rsid w:val="005B2A47"/>
    <w:rsid w:val="005D1A07"/>
    <w:rsid w:val="00620D48"/>
    <w:rsid w:val="006405A3"/>
    <w:rsid w:val="006408B8"/>
    <w:rsid w:val="00677BEF"/>
    <w:rsid w:val="00687096"/>
    <w:rsid w:val="006C65BB"/>
    <w:rsid w:val="006D3AC8"/>
    <w:rsid w:val="00716F58"/>
    <w:rsid w:val="00716F66"/>
    <w:rsid w:val="00722E82"/>
    <w:rsid w:val="00780EAD"/>
    <w:rsid w:val="00782116"/>
    <w:rsid w:val="00797A2A"/>
    <w:rsid w:val="007A4D4D"/>
    <w:rsid w:val="007A7DE5"/>
    <w:rsid w:val="007C0B52"/>
    <w:rsid w:val="007C7A1F"/>
    <w:rsid w:val="007F7A13"/>
    <w:rsid w:val="00834263"/>
    <w:rsid w:val="00887B2B"/>
    <w:rsid w:val="008943F7"/>
    <w:rsid w:val="008A4EB0"/>
    <w:rsid w:val="008A70F4"/>
    <w:rsid w:val="008B637F"/>
    <w:rsid w:val="008D694F"/>
    <w:rsid w:val="008F23F7"/>
    <w:rsid w:val="00901A29"/>
    <w:rsid w:val="00906937"/>
    <w:rsid w:val="009152BA"/>
    <w:rsid w:val="009157E5"/>
    <w:rsid w:val="00945AE0"/>
    <w:rsid w:val="0094733E"/>
    <w:rsid w:val="00963E26"/>
    <w:rsid w:val="00974C53"/>
    <w:rsid w:val="00990A4C"/>
    <w:rsid w:val="00A019F7"/>
    <w:rsid w:val="00A05964"/>
    <w:rsid w:val="00A71BCC"/>
    <w:rsid w:val="00A87399"/>
    <w:rsid w:val="00AA4CCD"/>
    <w:rsid w:val="00AA6740"/>
    <w:rsid w:val="00AD47D3"/>
    <w:rsid w:val="00B0385D"/>
    <w:rsid w:val="00B04A6A"/>
    <w:rsid w:val="00B67E9A"/>
    <w:rsid w:val="00BA2C41"/>
    <w:rsid w:val="00BA4DCB"/>
    <w:rsid w:val="00BF1FF8"/>
    <w:rsid w:val="00C01CD8"/>
    <w:rsid w:val="00C0307F"/>
    <w:rsid w:val="00C13C8E"/>
    <w:rsid w:val="00C272D9"/>
    <w:rsid w:val="00C54CB8"/>
    <w:rsid w:val="00C6307D"/>
    <w:rsid w:val="00C7569E"/>
    <w:rsid w:val="00C83B8A"/>
    <w:rsid w:val="00C90BAA"/>
    <w:rsid w:val="00C9372F"/>
    <w:rsid w:val="00CA4A3A"/>
    <w:rsid w:val="00CF5A64"/>
    <w:rsid w:val="00D36425"/>
    <w:rsid w:val="00D445EF"/>
    <w:rsid w:val="00D76CF5"/>
    <w:rsid w:val="00D82091"/>
    <w:rsid w:val="00DB282A"/>
    <w:rsid w:val="00DF16E5"/>
    <w:rsid w:val="00E22771"/>
    <w:rsid w:val="00E40B2C"/>
    <w:rsid w:val="00E6346F"/>
    <w:rsid w:val="00E922F3"/>
    <w:rsid w:val="00EA2FDD"/>
    <w:rsid w:val="00ED3015"/>
    <w:rsid w:val="00EE1CFB"/>
    <w:rsid w:val="00EF2147"/>
    <w:rsid w:val="00F017EB"/>
    <w:rsid w:val="00F17327"/>
    <w:rsid w:val="00F46567"/>
    <w:rsid w:val="00F5003B"/>
    <w:rsid w:val="00F65E75"/>
    <w:rsid w:val="00F66934"/>
    <w:rsid w:val="00F753A9"/>
    <w:rsid w:val="00F77F8F"/>
    <w:rsid w:val="00F8214E"/>
    <w:rsid w:val="00FB48CA"/>
    <w:rsid w:val="00FB6260"/>
    <w:rsid w:val="00FE0EE5"/>
    <w:rsid w:val="24400BB2"/>
    <w:rsid w:val="35F15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95C977"/>
  <w15:docId w15:val="{583B4CA0-EC1E-485A-9343-B03DF4955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FollowedHyperlink"/>
    <w:uiPriority w:val="99"/>
    <w:unhideWhenUsed/>
    <w:rPr>
      <w:color w:val="800080"/>
      <w:u w:val="single"/>
    </w:rPr>
  </w:style>
  <w:style w:type="character" w:styleId="a9">
    <w:name w:val="Hyperlink"/>
    <w:uiPriority w:val="99"/>
    <w:unhideWhenUsed/>
    <w:rPr>
      <w:color w:val="0563C1"/>
      <w:u w:val="single"/>
    </w:rPr>
  </w:style>
  <w:style w:type="character" w:customStyle="1" w:styleId="a4">
    <w:name w:val="页脚 字符"/>
    <w:link w:val="a3"/>
    <w:uiPriority w:val="99"/>
    <w:rPr>
      <w:sz w:val="18"/>
      <w:szCs w:val="18"/>
    </w:rPr>
  </w:style>
  <w:style w:type="character" w:customStyle="1" w:styleId="a6">
    <w:name w:val="页眉 字符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8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063821">
          <w:marLeft w:val="108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7</Pages>
  <Words>903</Words>
  <Characters>5151</Characters>
  <Application>Microsoft Office Word</Application>
  <DocSecurity>0</DocSecurity>
  <Lines>42</Lines>
  <Paragraphs>12</Paragraphs>
  <ScaleCrop>false</ScaleCrop>
  <Company>Microsoft</Company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MAGUOQI</dc:creator>
  <cp:lastModifiedBy>亦寒 宋</cp:lastModifiedBy>
  <cp:revision>11</cp:revision>
  <cp:lastPrinted>2025-12-08T16:39:00Z</cp:lastPrinted>
  <dcterms:created xsi:type="dcterms:W3CDTF">2025-10-23T15:01:00Z</dcterms:created>
  <dcterms:modified xsi:type="dcterms:W3CDTF">2025-12-15T18:53:00Z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eyJoZGlkIjoiNzVkZjU0ZDIyZTVjMzVmMTRjY2NiZTRmZjc2MmE2NmMiLCJ1c2VySWQiOiIxMDI3MTczNTM2In0=</vt:lpwstr>
  </property>
  <property fmtid="{D5CDD505-2E9C-101B-9397-08002B2CF9AE}" pid="3" name="KSOProductBuildVer">
    <vt:lpwstr>2052-12.1.0.23125</vt:lpwstr>
  </property>
  <property fmtid="{D5CDD505-2E9C-101B-9397-08002B2CF9AE}" pid="4" name="ICV">
    <vt:lpwstr>39FF342D18464D0DAFC2BBD4130F1C04_13</vt:lpwstr>
  </property>
</Properties>
</file>