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91D84" w14:textId="77777777" w:rsidR="00FB7E59" w:rsidRPr="00FB7E59" w:rsidRDefault="00FB7E59" w:rsidP="00FB7E59">
      <w:pPr>
        <w:rPr>
          <w:sz w:val="21"/>
          <w:szCs w:val="21"/>
        </w:rPr>
      </w:pPr>
      <w:r w:rsidRPr="00FB7E59">
        <w:rPr>
          <w:b/>
          <w:bCs/>
          <w:sz w:val="21"/>
          <w:szCs w:val="21"/>
        </w:rPr>
        <w:t>第三章 网络安全基础</w:t>
      </w:r>
    </w:p>
    <w:p w14:paraId="44523F29" w14:textId="77777777" w:rsidR="00FB7E59" w:rsidRPr="00FB7E59" w:rsidRDefault="00FB7E59" w:rsidP="00FB7E59">
      <w:pPr>
        <w:rPr>
          <w:sz w:val="21"/>
          <w:szCs w:val="21"/>
        </w:rPr>
      </w:pPr>
      <w:r w:rsidRPr="00FB7E59">
        <w:rPr>
          <w:b/>
          <w:bCs/>
          <w:sz w:val="21"/>
          <w:szCs w:val="21"/>
        </w:rPr>
        <w:t>（1）安全性攻击可以划分为被动攻击和主动攻击。</w:t>
      </w:r>
    </w:p>
    <w:p w14:paraId="224DD90B" w14:textId="77777777" w:rsidR="00FB7E59" w:rsidRPr="00FB7E59" w:rsidRDefault="00FB7E59" w:rsidP="00FB7E59">
      <w:pPr>
        <w:rPr>
          <w:sz w:val="21"/>
          <w:szCs w:val="21"/>
        </w:rPr>
      </w:pPr>
      <w:r w:rsidRPr="00FB7E59">
        <w:rPr>
          <w:b/>
          <w:bCs/>
          <w:sz w:val="21"/>
          <w:szCs w:val="21"/>
        </w:rPr>
        <w:t>（2）X.800定义的5类安全服务是认证、访问控制、数据保密性、数据完整性和不可否认性。</w:t>
      </w:r>
    </w:p>
    <w:p w14:paraId="1F8C49F9" w14:textId="77777777" w:rsidR="00FB7E59" w:rsidRPr="00FB7E59" w:rsidRDefault="00FB7E59" w:rsidP="00FB7E59">
      <w:pPr>
        <w:rPr>
          <w:sz w:val="21"/>
          <w:szCs w:val="21"/>
        </w:rPr>
      </w:pPr>
      <w:r w:rsidRPr="00FB7E59">
        <w:rPr>
          <w:b/>
          <w:bCs/>
          <w:sz w:val="21"/>
          <w:szCs w:val="21"/>
        </w:rPr>
        <w:t>（3）X.800定义的8种特定的安全机制是加密、数字签名、访问控制、数据完整性、认证交换、流量填充、路由控制和公证。</w:t>
      </w:r>
    </w:p>
    <w:p w14:paraId="63FE9A2A" w14:textId="77777777" w:rsidR="00FB7E59" w:rsidRPr="00FB7E59" w:rsidRDefault="00FB7E59" w:rsidP="00FB7E59">
      <w:pPr>
        <w:rPr>
          <w:sz w:val="21"/>
          <w:szCs w:val="21"/>
        </w:rPr>
      </w:pPr>
      <w:r w:rsidRPr="00FB7E59">
        <w:rPr>
          <w:b/>
          <w:bCs/>
          <w:sz w:val="21"/>
          <w:szCs w:val="21"/>
        </w:rPr>
        <w:t>（4）X.800定义的5种普遍的安全机制是可信功能度、安全标志、事件检测、安全审计跟踪和安全恢复。</w:t>
      </w:r>
    </w:p>
    <w:p w14:paraId="396D2CC0" w14:textId="77777777" w:rsidR="00FB7E59" w:rsidRPr="00FB7E59" w:rsidRDefault="00FB7E59" w:rsidP="00FB7E59">
      <w:pPr>
        <w:rPr>
          <w:sz w:val="21"/>
          <w:szCs w:val="21"/>
        </w:rPr>
      </w:pPr>
      <w:r w:rsidRPr="00FB7E59">
        <w:rPr>
          <w:b/>
          <w:bCs/>
          <w:sz w:val="21"/>
          <w:szCs w:val="21"/>
        </w:rPr>
        <w:t>（5）防火墙可以分为静态包过滤、动态包过滤、</w:t>
      </w:r>
      <w:proofErr w:type="gramStart"/>
      <w:r w:rsidRPr="00FB7E59">
        <w:rPr>
          <w:b/>
          <w:bCs/>
          <w:sz w:val="21"/>
          <w:szCs w:val="21"/>
        </w:rPr>
        <w:t>电路级网关</w:t>
      </w:r>
      <w:proofErr w:type="gramEnd"/>
      <w:r w:rsidRPr="00FB7E59">
        <w:rPr>
          <w:b/>
          <w:bCs/>
          <w:sz w:val="21"/>
          <w:szCs w:val="21"/>
        </w:rPr>
        <w:t>、应用层网关、状态检测包过滤、切换代理和空气隙7种类型。</w:t>
      </w:r>
    </w:p>
    <w:p w14:paraId="2C5AA661" w14:textId="77777777" w:rsidR="00FB7E59" w:rsidRPr="00FB7E59" w:rsidRDefault="00FB7E59" w:rsidP="00FB7E59">
      <w:pPr>
        <w:rPr>
          <w:sz w:val="21"/>
          <w:szCs w:val="21"/>
        </w:rPr>
      </w:pPr>
      <w:r w:rsidRPr="00FB7E59">
        <w:rPr>
          <w:b/>
          <w:bCs/>
          <w:sz w:val="21"/>
          <w:szCs w:val="21"/>
        </w:rPr>
        <w:t>（6）静态包过滤防火墙工作于OSI模型的网络层上，它对数据包的某些特定域进行检查，这些特定域包括：数据源地址、目的地址、应用或协议、源端口号和目的端口号。</w:t>
      </w:r>
    </w:p>
    <w:p w14:paraId="2CADAEE8" w14:textId="77777777" w:rsidR="00FB7E59" w:rsidRPr="00FB7E59" w:rsidRDefault="00FB7E59" w:rsidP="00FB7E59">
      <w:pPr>
        <w:rPr>
          <w:sz w:val="21"/>
          <w:szCs w:val="21"/>
        </w:rPr>
      </w:pPr>
      <w:r w:rsidRPr="00FB7E59">
        <w:rPr>
          <w:b/>
          <w:bCs/>
          <w:sz w:val="21"/>
          <w:szCs w:val="21"/>
        </w:rPr>
        <w:t>（7）根据数据的来源不同，IDS可分为基于网路的入侵检测系统、基于主机的入侵检测系统和分布式入侵检测系统3种类型。</w:t>
      </w:r>
    </w:p>
    <w:p w14:paraId="1E1BC1B1" w14:textId="77777777" w:rsidR="00FB7E59" w:rsidRPr="00FB7E59" w:rsidRDefault="00FB7E59" w:rsidP="00FB7E59">
      <w:pPr>
        <w:rPr>
          <w:sz w:val="21"/>
          <w:szCs w:val="21"/>
        </w:rPr>
      </w:pPr>
      <w:r w:rsidRPr="00FB7E59">
        <w:rPr>
          <w:b/>
          <w:bCs/>
          <w:sz w:val="21"/>
          <w:szCs w:val="21"/>
        </w:rPr>
        <w:t>（8）一个通用的IDS模型主要由数据收集器、检测器、知识库和控制器4部分组成。</w:t>
      </w:r>
    </w:p>
    <w:p w14:paraId="29E25AC0" w14:textId="77777777" w:rsidR="00FB7E59" w:rsidRPr="00FB7E59" w:rsidRDefault="00FB7E59" w:rsidP="00FB7E59">
      <w:pPr>
        <w:rPr>
          <w:sz w:val="21"/>
          <w:szCs w:val="21"/>
        </w:rPr>
      </w:pPr>
      <w:r w:rsidRPr="00FB7E59">
        <w:rPr>
          <w:b/>
          <w:bCs/>
          <w:sz w:val="21"/>
          <w:szCs w:val="21"/>
        </w:rPr>
        <w:t>（9）根据访问方式的不同，VPN可以分为移动用户</w:t>
      </w:r>
      <w:proofErr w:type="gramStart"/>
      <w:r w:rsidRPr="00FB7E59">
        <w:rPr>
          <w:b/>
          <w:bCs/>
          <w:sz w:val="21"/>
          <w:szCs w:val="21"/>
        </w:rPr>
        <w:t>远程访向</w:t>
      </w:r>
      <w:proofErr w:type="gramEnd"/>
      <w:r w:rsidRPr="00FB7E59">
        <w:rPr>
          <w:b/>
          <w:bCs/>
          <w:sz w:val="21"/>
          <w:szCs w:val="21"/>
        </w:rPr>
        <w:t>VPN连接和网关——网关VPN连接两种类型。</w:t>
      </w:r>
    </w:p>
    <w:p w14:paraId="6BC03B1C" w14:textId="77777777" w:rsidR="00FB7E59" w:rsidRPr="00FB7E59" w:rsidRDefault="00FB7E59" w:rsidP="00FB7E59">
      <w:pPr>
        <w:rPr>
          <w:sz w:val="21"/>
          <w:szCs w:val="21"/>
        </w:rPr>
      </w:pPr>
      <w:r w:rsidRPr="00FB7E59">
        <w:rPr>
          <w:b/>
          <w:bCs/>
          <w:sz w:val="21"/>
          <w:szCs w:val="21"/>
        </w:rPr>
        <w:t>（10）VPN的关键技术包括隧道封装技术、对称加密技术、非对称加密技术、身份认证技术和密钥交换技术等。</w:t>
      </w:r>
    </w:p>
    <w:p w14:paraId="48A88653" w14:textId="77777777" w:rsidR="00FB7E59" w:rsidRPr="00FB7E59" w:rsidRDefault="00FB7E59" w:rsidP="00FB7E59">
      <w:pPr>
        <w:rPr>
          <w:sz w:val="21"/>
          <w:szCs w:val="21"/>
        </w:rPr>
      </w:pPr>
      <w:r w:rsidRPr="00FB7E59">
        <w:rPr>
          <w:b/>
          <w:bCs/>
          <w:sz w:val="21"/>
          <w:szCs w:val="21"/>
        </w:rPr>
        <w:t>（11）移动互联网的组成结构主要包括终端设备、通信设备、网络应用和相关技术。</w:t>
      </w:r>
    </w:p>
    <w:p w14:paraId="04360063" w14:textId="77777777" w:rsidR="00FB7E59" w:rsidRPr="00FB7E59" w:rsidRDefault="00FB7E59" w:rsidP="00FB7E59">
      <w:pPr>
        <w:rPr>
          <w:sz w:val="21"/>
          <w:szCs w:val="21"/>
        </w:rPr>
      </w:pPr>
      <w:r w:rsidRPr="00FB7E59">
        <w:rPr>
          <w:b/>
          <w:bCs/>
          <w:sz w:val="21"/>
          <w:szCs w:val="21"/>
        </w:rPr>
        <w:t>（12）移动互联网安全主要包括终端安全、网络安全和应用安全。</w:t>
      </w:r>
    </w:p>
    <w:p w14:paraId="26B98E76" w14:textId="77777777" w:rsidR="00FB7E59" w:rsidRPr="00FB7E59" w:rsidRDefault="00FB7E59" w:rsidP="00FB7E59">
      <w:pPr>
        <w:rPr>
          <w:sz w:val="21"/>
          <w:szCs w:val="21"/>
        </w:rPr>
      </w:pPr>
      <w:r w:rsidRPr="00FB7E59">
        <w:rPr>
          <w:b/>
          <w:bCs/>
          <w:sz w:val="21"/>
          <w:szCs w:val="21"/>
        </w:rPr>
        <w:t>（13）根据信息生成、传输、处理和应用的原则，物联网可以分为四层，分别为感知识别层、网络构建层、管理服务层和综合应用层。</w:t>
      </w:r>
    </w:p>
    <w:p w14:paraId="54B69A45" w14:textId="1027B988" w:rsidR="00FB7E59" w:rsidRDefault="00FB7E59" w:rsidP="00FB7E59">
      <w:pPr>
        <w:rPr>
          <w:b/>
          <w:bCs/>
          <w:sz w:val="21"/>
          <w:szCs w:val="21"/>
        </w:rPr>
      </w:pPr>
      <w:r w:rsidRPr="00FB7E59">
        <w:rPr>
          <w:b/>
          <w:bCs/>
          <w:sz w:val="21"/>
          <w:szCs w:val="21"/>
        </w:rPr>
        <w:t>（14）物联网网络构建的安全架构主要包括：节点认知、数据机密性、完整性、数据流机密性等，可通过跨域认证和跨网认证、端对端加密、支持组播和广播的密码算法和安全协议等技术保障。</w:t>
      </w:r>
    </w:p>
    <w:p w14:paraId="67B402FF" w14:textId="77777777" w:rsidR="00FB7E59" w:rsidRPr="00FB7E59" w:rsidRDefault="00FB7E59" w:rsidP="00FB7E59">
      <w:pPr>
        <w:rPr>
          <w:sz w:val="21"/>
          <w:szCs w:val="21"/>
        </w:rPr>
      </w:pPr>
    </w:p>
    <w:p w14:paraId="7C493064" w14:textId="77777777" w:rsidR="00FB7E59" w:rsidRPr="00FB7E59" w:rsidRDefault="00FB7E59" w:rsidP="00FB7E59">
      <w:pPr>
        <w:rPr>
          <w:sz w:val="21"/>
          <w:szCs w:val="21"/>
        </w:rPr>
      </w:pPr>
      <w:r w:rsidRPr="00FB7E59">
        <w:rPr>
          <w:b/>
          <w:bCs/>
          <w:sz w:val="21"/>
          <w:szCs w:val="21"/>
        </w:rPr>
        <w:t>（1）基本的安全威胁有哪些？</w:t>
      </w:r>
    </w:p>
    <w:p w14:paraId="1ED258AD" w14:textId="77777777" w:rsidR="00FB7E59" w:rsidRPr="00FB7E59" w:rsidRDefault="00FB7E59" w:rsidP="00FB7E59">
      <w:pPr>
        <w:rPr>
          <w:sz w:val="21"/>
          <w:szCs w:val="21"/>
        </w:rPr>
      </w:pPr>
      <w:r w:rsidRPr="00FB7E59">
        <w:rPr>
          <w:sz w:val="21"/>
          <w:szCs w:val="21"/>
        </w:rPr>
        <w:t>恶意软件：病毒、木马、勒索软件、蠕虫。 网络攻击：DoS/DDoS、中间人攻击、漏洞利用。 身份与数据：钓鱼、暴力破解、数据泄露。 内部威胁：权限滥用、误操作。</w:t>
      </w:r>
    </w:p>
    <w:p w14:paraId="06A0B181" w14:textId="77777777" w:rsidR="00FB7E59" w:rsidRPr="00FB7E59" w:rsidRDefault="00FB7E59" w:rsidP="00FB7E59">
      <w:pPr>
        <w:rPr>
          <w:sz w:val="21"/>
          <w:szCs w:val="21"/>
        </w:rPr>
      </w:pPr>
      <w:r w:rsidRPr="00FB7E59">
        <w:rPr>
          <w:b/>
          <w:bCs/>
          <w:sz w:val="21"/>
          <w:szCs w:val="21"/>
        </w:rPr>
        <w:lastRenderedPageBreak/>
        <w:t>（2）主动攻击和被动攻击有何区别？请举例说明。</w:t>
      </w:r>
    </w:p>
    <w:p w14:paraId="5DC64E5F" w14:textId="77777777" w:rsidR="00FB7E59" w:rsidRPr="00FB7E59" w:rsidRDefault="00FB7E59" w:rsidP="00FB7E59">
      <w:pPr>
        <w:rPr>
          <w:sz w:val="21"/>
          <w:szCs w:val="21"/>
        </w:rPr>
      </w:pPr>
      <w:r w:rsidRPr="00FB7E59">
        <w:rPr>
          <w:sz w:val="21"/>
          <w:szCs w:val="21"/>
        </w:rPr>
        <w:t>被动攻击：监听、窃听，不修改数据。 主动攻击：伪造、篡改、中断，破坏系统或数据。 举例：搭线窃听（被动）vs 改写金融转账金额（主动）。</w:t>
      </w:r>
    </w:p>
    <w:p w14:paraId="1BB9684F" w14:textId="77777777" w:rsidR="00FB7E59" w:rsidRPr="00FB7E59" w:rsidRDefault="00FB7E59" w:rsidP="00FB7E59">
      <w:pPr>
        <w:rPr>
          <w:sz w:val="21"/>
          <w:szCs w:val="21"/>
        </w:rPr>
      </w:pPr>
      <w:r w:rsidRPr="00FB7E59">
        <w:rPr>
          <w:b/>
          <w:bCs/>
          <w:sz w:val="21"/>
          <w:szCs w:val="21"/>
        </w:rPr>
        <w:t>（3）网络攻击的常见形式有哪些？请逐一加以评论。</w:t>
      </w:r>
    </w:p>
    <w:p w14:paraId="32E3515A" w14:textId="77777777" w:rsidR="00FB7E59" w:rsidRPr="00FB7E59" w:rsidRDefault="00FB7E59" w:rsidP="00FB7E59">
      <w:pPr>
        <w:ind w:left="720"/>
        <w:rPr>
          <w:sz w:val="21"/>
          <w:szCs w:val="21"/>
        </w:rPr>
      </w:pPr>
      <w:r w:rsidRPr="00FB7E59">
        <w:rPr>
          <w:sz w:val="21"/>
          <w:szCs w:val="21"/>
        </w:rPr>
        <w:t>DoS/DDoS：耗尽资源；易实施、破坏力大，需流量清洗。</w:t>
      </w:r>
    </w:p>
    <w:p w14:paraId="55B4BB71" w14:textId="77777777" w:rsidR="00FB7E59" w:rsidRPr="00FB7E59" w:rsidRDefault="00FB7E59" w:rsidP="00FB7E59">
      <w:pPr>
        <w:ind w:left="720"/>
        <w:rPr>
          <w:sz w:val="21"/>
          <w:szCs w:val="21"/>
        </w:rPr>
      </w:pPr>
      <w:r w:rsidRPr="00FB7E59">
        <w:rPr>
          <w:sz w:val="21"/>
          <w:szCs w:val="21"/>
        </w:rPr>
        <w:t>中间人攻击：拦截篡改；隐蔽性强，需端到端加密防护。</w:t>
      </w:r>
    </w:p>
    <w:p w14:paraId="1187BE69" w14:textId="77777777" w:rsidR="00FB7E59" w:rsidRPr="00FB7E59" w:rsidRDefault="00FB7E59" w:rsidP="00FB7E59">
      <w:pPr>
        <w:ind w:left="720"/>
        <w:rPr>
          <w:sz w:val="21"/>
          <w:szCs w:val="21"/>
        </w:rPr>
      </w:pPr>
      <w:r w:rsidRPr="00FB7E59">
        <w:rPr>
          <w:sz w:val="21"/>
          <w:szCs w:val="21"/>
        </w:rPr>
        <w:t>端口扫描与漏洞利用：寻找弱点；攻击前提，核心在于及时打补丁。</w:t>
      </w:r>
    </w:p>
    <w:p w14:paraId="1FA08C40" w14:textId="77777777" w:rsidR="00FB7E59" w:rsidRPr="00FB7E59" w:rsidRDefault="00FB7E59" w:rsidP="00FB7E59">
      <w:pPr>
        <w:ind w:left="720"/>
        <w:rPr>
          <w:sz w:val="21"/>
          <w:szCs w:val="21"/>
        </w:rPr>
      </w:pPr>
      <w:r w:rsidRPr="00FB7E59">
        <w:rPr>
          <w:sz w:val="21"/>
          <w:szCs w:val="21"/>
        </w:rPr>
        <w:t>SQL注入：针对数据库；因输入校验缺失引发，需预处理查询。</w:t>
      </w:r>
    </w:p>
    <w:p w14:paraId="6D313F60" w14:textId="77777777" w:rsidR="00FB7E59" w:rsidRPr="00FB7E59" w:rsidRDefault="00FB7E59" w:rsidP="00FB7E59">
      <w:pPr>
        <w:ind w:left="720"/>
        <w:rPr>
          <w:sz w:val="21"/>
          <w:szCs w:val="21"/>
        </w:rPr>
      </w:pPr>
      <w:proofErr w:type="gramStart"/>
      <w:r w:rsidRPr="00FB7E59">
        <w:rPr>
          <w:sz w:val="21"/>
          <w:szCs w:val="21"/>
        </w:rPr>
        <w:t>跨站脚本</w:t>
      </w:r>
      <w:proofErr w:type="gramEnd"/>
      <w:r w:rsidRPr="00FB7E59">
        <w:rPr>
          <w:sz w:val="21"/>
          <w:szCs w:val="21"/>
        </w:rPr>
        <w:t>攻击（XSS）：针对前端；利用浏览器信任，需过滤输出。</w:t>
      </w:r>
    </w:p>
    <w:p w14:paraId="155934B2" w14:textId="77777777" w:rsidR="00FB7E59" w:rsidRPr="00FB7E59" w:rsidRDefault="00FB7E59" w:rsidP="00FB7E59">
      <w:pPr>
        <w:rPr>
          <w:sz w:val="21"/>
          <w:szCs w:val="21"/>
        </w:rPr>
      </w:pPr>
      <w:r w:rsidRPr="00FB7E59">
        <w:rPr>
          <w:b/>
          <w:bCs/>
          <w:sz w:val="21"/>
          <w:szCs w:val="21"/>
        </w:rPr>
        <w:t>（4）请简述安全服务与安全机制之间的关系。</w:t>
      </w:r>
    </w:p>
    <w:p w14:paraId="1A475D05" w14:textId="77777777" w:rsidR="00FB7E59" w:rsidRPr="00FB7E59" w:rsidRDefault="00FB7E59" w:rsidP="00FB7E59">
      <w:pPr>
        <w:rPr>
          <w:sz w:val="21"/>
          <w:szCs w:val="21"/>
        </w:rPr>
      </w:pPr>
      <w:r w:rsidRPr="00FB7E59">
        <w:rPr>
          <w:sz w:val="21"/>
          <w:szCs w:val="21"/>
        </w:rPr>
        <w:t>关系：服务是目标（做什么），机制是手段（怎么做）。 举例：机密性（服务）通过加密（机制）实现；身份认证（服务）通过数字签名（机制）实现。</w:t>
      </w:r>
    </w:p>
    <w:p w14:paraId="3EC83FD0" w14:textId="77777777" w:rsidR="00FB7E59" w:rsidRPr="00FB7E59" w:rsidRDefault="00FB7E59" w:rsidP="00FB7E59">
      <w:pPr>
        <w:rPr>
          <w:sz w:val="21"/>
          <w:szCs w:val="21"/>
        </w:rPr>
      </w:pPr>
      <w:r w:rsidRPr="00FB7E59">
        <w:rPr>
          <w:b/>
          <w:bCs/>
          <w:sz w:val="21"/>
          <w:szCs w:val="21"/>
        </w:rPr>
        <w:t>（5）防火墙一般有几个接口？什么是防火墙的非军事区(DMZ)？它的作用是什么？</w:t>
      </w:r>
    </w:p>
    <w:p w14:paraId="2344F4D7" w14:textId="77777777" w:rsidR="00FB7E59" w:rsidRPr="00FB7E59" w:rsidRDefault="00FB7E59" w:rsidP="00FB7E59">
      <w:pPr>
        <w:rPr>
          <w:sz w:val="21"/>
          <w:szCs w:val="21"/>
        </w:rPr>
      </w:pPr>
      <w:r w:rsidRPr="00FB7E59">
        <w:rPr>
          <w:sz w:val="21"/>
          <w:szCs w:val="21"/>
        </w:rPr>
        <w:t>接口：常见 2（内/外）、3（内/外/DMZ）或多接口。 DMZ：内外网间的隔离区。 作用：放置对外服务设备，隔离风险，防止外网攻击直接穿透至内网。</w:t>
      </w:r>
    </w:p>
    <w:p w14:paraId="2771B3A0" w14:textId="77777777" w:rsidR="00FB7E59" w:rsidRPr="00FB7E59" w:rsidRDefault="00FB7E59" w:rsidP="00FB7E59">
      <w:pPr>
        <w:rPr>
          <w:sz w:val="21"/>
          <w:szCs w:val="21"/>
        </w:rPr>
      </w:pPr>
      <w:r w:rsidRPr="00FB7E59">
        <w:rPr>
          <w:b/>
          <w:bCs/>
          <w:sz w:val="21"/>
          <w:szCs w:val="21"/>
        </w:rPr>
        <w:t>（6）防火墙有什么局限性？只靠防火墙是否能确保某个单位的网络安全？</w:t>
      </w:r>
    </w:p>
    <w:p w14:paraId="5004BA98" w14:textId="77777777" w:rsidR="00FB7E59" w:rsidRPr="00FB7E59" w:rsidRDefault="00FB7E59" w:rsidP="00FB7E59">
      <w:pPr>
        <w:rPr>
          <w:sz w:val="21"/>
          <w:szCs w:val="21"/>
        </w:rPr>
      </w:pPr>
      <w:r w:rsidRPr="00FB7E59">
        <w:rPr>
          <w:sz w:val="21"/>
          <w:szCs w:val="21"/>
        </w:rPr>
        <w:t>局限：不防内部攻击、不识别应用层恶意内容（如SQL注入）、对加密流量及病毒文件防护弱。 结论：不能。需结合 IDS/IPS、杀毒软件、管理策略等构建多层防御体系。</w:t>
      </w:r>
    </w:p>
    <w:p w14:paraId="60773F45" w14:textId="77777777" w:rsidR="00FB7E59" w:rsidRPr="00FB7E59" w:rsidRDefault="00FB7E59" w:rsidP="00FB7E59">
      <w:pPr>
        <w:rPr>
          <w:sz w:val="21"/>
          <w:szCs w:val="21"/>
        </w:rPr>
      </w:pPr>
      <w:r w:rsidRPr="00FB7E59">
        <w:rPr>
          <w:b/>
          <w:bCs/>
          <w:sz w:val="21"/>
          <w:szCs w:val="21"/>
        </w:rPr>
        <w:t>（7）入侵检测系统的定义是什么？</w:t>
      </w:r>
    </w:p>
    <w:p w14:paraId="59C3230A" w14:textId="77777777" w:rsidR="00FB7E59" w:rsidRPr="00FB7E59" w:rsidRDefault="00FB7E59" w:rsidP="00FB7E59">
      <w:pPr>
        <w:rPr>
          <w:sz w:val="21"/>
          <w:szCs w:val="21"/>
        </w:rPr>
      </w:pPr>
      <w:r w:rsidRPr="00FB7E59">
        <w:rPr>
          <w:sz w:val="21"/>
          <w:szCs w:val="21"/>
        </w:rPr>
        <w:t>监控网络/系统状态，识别未授权行为或异常迹象，并实时告警的安全监控系统。</w:t>
      </w:r>
    </w:p>
    <w:p w14:paraId="2E2422D5" w14:textId="77777777" w:rsidR="00FB7E59" w:rsidRPr="00FB7E59" w:rsidRDefault="00FB7E59" w:rsidP="00FB7E59">
      <w:pPr>
        <w:rPr>
          <w:sz w:val="21"/>
          <w:szCs w:val="21"/>
        </w:rPr>
      </w:pPr>
      <w:r w:rsidRPr="00FB7E59">
        <w:rPr>
          <w:b/>
          <w:bCs/>
          <w:sz w:val="21"/>
          <w:szCs w:val="21"/>
        </w:rPr>
        <w:t>（8）入侵检测系统按照功能可分为哪几类？有哪些主要功能？</w:t>
      </w:r>
    </w:p>
    <w:p w14:paraId="3B5903F2" w14:textId="77777777" w:rsidR="00FB7E59" w:rsidRPr="00FB7E59" w:rsidRDefault="00FB7E59" w:rsidP="00FB7E59">
      <w:pPr>
        <w:rPr>
          <w:sz w:val="21"/>
          <w:szCs w:val="21"/>
        </w:rPr>
      </w:pPr>
      <w:r w:rsidRPr="00FB7E59">
        <w:rPr>
          <w:sz w:val="21"/>
          <w:szCs w:val="21"/>
        </w:rPr>
        <w:t>分类：NIDS（网络级）、HIDS（主机级）。 主要功能：攻击识别（特征/异常）、告警响应、日志审计、行为监控。</w:t>
      </w:r>
    </w:p>
    <w:p w14:paraId="60F92817" w14:textId="77777777" w:rsidR="00FB7E59" w:rsidRPr="00FB7E59" w:rsidRDefault="00FB7E59" w:rsidP="00FB7E59">
      <w:pPr>
        <w:rPr>
          <w:sz w:val="21"/>
          <w:szCs w:val="21"/>
        </w:rPr>
      </w:pPr>
      <w:r w:rsidRPr="00FB7E59">
        <w:rPr>
          <w:b/>
          <w:bCs/>
          <w:sz w:val="21"/>
          <w:szCs w:val="21"/>
        </w:rPr>
        <w:t>（9）简述NIDS、HIDS和DIDS三种类型IDS之间的区别。</w:t>
      </w:r>
    </w:p>
    <w:p w14:paraId="5183D7A4" w14:textId="77777777" w:rsidR="00FB7E59" w:rsidRPr="00FB7E59" w:rsidRDefault="00FB7E59" w:rsidP="00FB7E59">
      <w:pPr>
        <w:rPr>
          <w:sz w:val="21"/>
          <w:szCs w:val="21"/>
        </w:rPr>
      </w:pPr>
      <w:r w:rsidRPr="00FB7E59">
        <w:rPr>
          <w:sz w:val="21"/>
          <w:szCs w:val="21"/>
        </w:rPr>
        <w:t>NIDS：监控网络流量，范围广，不占主机资源；难解加密流量。 HIDS：监控主机日志及行为，针对性强，可查加密后行为；占用本地资源。 DIDS：分布式架构，结合 NIDS 和 HIDS 优势，适应大规模复杂网络。</w:t>
      </w:r>
    </w:p>
    <w:p w14:paraId="49F48DE3" w14:textId="77777777" w:rsidR="00FB7E59" w:rsidRPr="00FB7E59" w:rsidRDefault="00FB7E59" w:rsidP="00FB7E59">
      <w:pPr>
        <w:rPr>
          <w:sz w:val="21"/>
          <w:szCs w:val="21"/>
        </w:rPr>
      </w:pPr>
      <w:r w:rsidRPr="00FB7E59">
        <w:rPr>
          <w:b/>
          <w:bCs/>
          <w:sz w:val="21"/>
          <w:szCs w:val="21"/>
        </w:rPr>
        <w:t>（10）IPSec VPN有哪两种工作模式？如何通过数据包格式区分这两种工作模式？</w:t>
      </w:r>
    </w:p>
    <w:p w14:paraId="45F4191A" w14:textId="77777777" w:rsidR="00FB7E59" w:rsidRPr="00FB7E59" w:rsidRDefault="00FB7E59" w:rsidP="00FB7E59">
      <w:pPr>
        <w:rPr>
          <w:sz w:val="21"/>
          <w:szCs w:val="21"/>
        </w:rPr>
      </w:pPr>
      <w:r w:rsidRPr="00FB7E59">
        <w:rPr>
          <w:sz w:val="21"/>
          <w:szCs w:val="21"/>
        </w:rPr>
        <w:t xml:space="preserve">模式：传输模式（主机到主机）、隧道模式（网关到网关）。 区分：传输模式保留原始 IP </w:t>
      </w:r>
      <w:r w:rsidRPr="00FB7E59">
        <w:rPr>
          <w:sz w:val="21"/>
          <w:szCs w:val="21"/>
        </w:rPr>
        <w:lastRenderedPageBreak/>
        <w:t>头，仅加密载荷；隧道模式封装整个原始报文，添加新 IP 头。</w:t>
      </w:r>
    </w:p>
    <w:p w14:paraId="4073D9E7" w14:textId="77777777" w:rsidR="00FB7E59" w:rsidRPr="00FB7E59" w:rsidRDefault="00FB7E59" w:rsidP="00FB7E59">
      <w:pPr>
        <w:rPr>
          <w:sz w:val="21"/>
          <w:szCs w:val="21"/>
        </w:rPr>
      </w:pPr>
      <w:r w:rsidRPr="00FB7E59">
        <w:rPr>
          <w:b/>
          <w:bCs/>
          <w:sz w:val="21"/>
          <w:szCs w:val="21"/>
        </w:rPr>
        <w:t>（11）请比较TLS VPN与IPSec VPN之间的异同点。</w:t>
      </w:r>
    </w:p>
    <w:p w14:paraId="377B5C7E" w14:textId="77777777" w:rsidR="00FB7E59" w:rsidRPr="00FB7E59" w:rsidRDefault="00FB7E59" w:rsidP="00FB7E59">
      <w:pPr>
        <w:rPr>
          <w:sz w:val="21"/>
          <w:szCs w:val="21"/>
        </w:rPr>
      </w:pPr>
      <w:r w:rsidRPr="00FB7E59">
        <w:rPr>
          <w:sz w:val="21"/>
          <w:szCs w:val="21"/>
        </w:rPr>
        <w:t>同：均提供加密、完整性校验及身份认证。 异：IPSec 工作在网络层，需客户端，</w:t>
      </w:r>
      <w:proofErr w:type="gramStart"/>
      <w:r w:rsidRPr="00FB7E59">
        <w:rPr>
          <w:sz w:val="21"/>
          <w:szCs w:val="21"/>
        </w:rPr>
        <w:t>适合组</w:t>
      </w:r>
      <w:proofErr w:type="gramEnd"/>
      <w:r w:rsidRPr="00FB7E59">
        <w:rPr>
          <w:sz w:val="21"/>
          <w:szCs w:val="21"/>
        </w:rPr>
        <w:t>网；TLS 工作在应用层，基于浏览器，易部署，适合远程访问。</w:t>
      </w:r>
    </w:p>
    <w:p w14:paraId="129824FE" w14:textId="77777777" w:rsidR="00FB7E59" w:rsidRPr="00FB7E59" w:rsidRDefault="00FB7E59" w:rsidP="00FB7E59">
      <w:pPr>
        <w:rPr>
          <w:sz w:val="21"/>
          <w:szCs w:val="21"/>
        </w:rPr>
      </w:pPr>
      <w:r w:rsidRPr="00FB7E59">
        <w:rPr>
          <w:b/>
          <w:bCs/>
          <w:sz w:val="21"/>
          <w:szCs w:val="21"/>
        </w:rPr>
        <w:t>（12）你认为IPSec VPN与SSL VPN可以相互替代吗？为什么？</w:t>
      </w:r>
    </w:p>
    <w:p w14:paraId="71CFE83B" w14:textId="77777777" w:rsidR="00FB7E59" w:rsidRPr="00FB7E59" w:rsidRDefault="00FB7E59" w:rsidP="00FB7E59">
      <w:pPr>
        <w:rPr>
          <w:sz w:val="21"/>
          <w:szCs w:val="21"/>
        </w:rPr>
      </w:pPr>
      <w:r w:rsidRPr="00FB7E59">
        <w:rPr>
          <w:sz w:val="21"/>
          <w:szCs w:val="21"/>
        </w:rPr>
        <w:t>不可替代。IPSec 侧重网络层全流量组网（稳定性高）；SSL（TLS）侧重应用层远程轻量接入（易用性好）。两者互补。</w:t>
      </w:r>
    </w:p>
    <w:p w14:paraId="500D15F8" w14:textId="77777777" w:rsidR="00FB7E59" w:rsidRPr="00FB7E59" w:rsidRDefault="00FB7E59" w:rsidP="00FB7E59">
      <w:pPr>
        <w:rPr>
          <w:sz w:val="21"/>
          <w:szCs w:val="21"/>
        </w:rPr>
      </w:pPr>
      <w:r w:rsidRPr="00FB7E59">
        <w:rPr>
          <w:b/>
          <w:bCs/>
          <w:sz w:val="21"/>
          <w:szCs w:val="21"/>
        </w:rPr>
        <w:t>（13）《网络安全法》第二十一条规定，国家实行网络安全等级保护制度。我国的网络安全划分为哪几个安全等级？每个安全等级的划分依据是什么？</w:t>
      </w:r>
    </w:p>
    <w:p w14:paraId="2110B2B9" w14:textId="77777777" w:rsidR="00FB7E59" w:rsidRPr="00FB7E59" w:rsidRDefault="00FB7E59" w:rsidP="00FB7E59">
      <w:pPr>
        <w:rPr>
          <w:sz w:val="21"/>
          <w:szCs w:val="21"/>
        </w:rPr>
      </w:pPr>
      <w:r w:rsidRPr="00FB7E59">
        <w:rPr>
          <w:sz w:val="21"/>
          <w:szCs w:val="21"/>
        </w:rPr>
        <w:t>等级：一至五级。 依据：受侵害客体（个人/组织/社会/国家）及受侵害程度（一般/严重/特别严重）。</w:t>
      </w:r>
    </w:p>
    <w:p w14:paraId="18A51EB4" w14:textId="77777777" w:rsidR="00FB7E59" w:rsidRPr="00FB7E59" w:rsidRDefault="00FB7E59" w:rsidP="00FB7E59">
      <w:pPr>
        <w:rPr>
          <w:sz w:val="21"/>
          <w:szCs w:val="21"/>
        </w:rPr>
      </w:pPr>
      <w:r w:rsidRPr="00FB7E59">
        <w:rPr>
          <w:b/>
          <w:bCs/>
          <w:sz w:val="21"/>
          <w:szCs w:val="21"/>
        </w:rPr>
        <w:t>（14）工业互联网属于第几次工业革命？工业互联网有哪些主要特点？</w:t>
      </w:r>
    </w:p>
    <w:p w14:paraId="11979B69" w14:textId="77777777" w:rsidR="00FB7E59" w:rsidRPr="00FB7E59" w:rsidRDefault="00FB7E59" w:rsidP="00FB7E59">
      <w:pPr>
        <w:rPr>
          <w:sz w:val="21"/>
          <w:szCs w:val="21"/>
        </w:rPr>
      </w:pPr>
      <w:r w:rsidRPr="00FB7E59">
        <w:rPr>
          <w:sz w:val="21"/>
          <w:szCs w:val="21"/>
        </w:rPr>
        <w:t>所属：第四次工业革命。 特点：全面互联、数据驱动、智能决策、产业协同、安全高要求。</w:t>
      </w:r>
    </w:p>
    <w:p w14:paraId="0031D195" w14:textId="77777777" w:rsidR="00FB7E59" w:rsidRPr="00FB7E59" w:rsidRDefault="00FB7E59" w:rsidP="00FB7E59">
      <w:pPr>
        <w:rPr>
          <w:sz w:val="21"/>
          <w:szCs w:val="21"/>
        </w:rPr>
      </w:pPr>
      <w:r w:rsidRPr="00FB7E59">
        <w:rPr>
          <w:b/>
          <w:bCs/>
          <w:sz w:val="21"/>
          <w:szCs w:val="21"/>
        </w:rPr>
        <w:t>（15）针对工业互联网的攻击发起点有哪些？有哪些具体威胁？</w:t>
      </w:r>
    </w:p>
    <w:p w14:paraId="1241EAB8" w14:textId="77777777" w:rsidR="00FB7E59" w:rsidRPr="00FB7E59" w:rsidRDefault="00FB7E59" w:rsidP="00FB7E59">
      <w:pPr>
        <w:rPr>
          <w:sz w:val="21"/>
          <w:szCs w:val="21"/>
        </w:rPr>
      </w:pPr>
      <w:r w:rsidRPr="00FB7E59">
        <w:rPr>
          <w:sz w:val="21"/>
          <w:szCs w:val="21"/>
        </w:rPr>
        <w:t>发起点：外部接口、内部终端、协议漏洞、供应链环节。 威胁：工控病毒（破坏生产）、协议指令注入、数据篡改、DDoS、勒索软件。</w:t>
      </w:r>
    </w:p>
    <w:p w14:paraId="05D6410F" w14:textId="77777777" w:rsidR="00FB7E59" w:rsidRPr="00FB7E59" w:rsidRDefault="00FB7E59" w:rsidP="00FB7E59">
      <w:pPr>
        <w:rPr>
          <w:sz w:val="21"/>
          <w:szCs w:val="21"/>
        </w:rPr>
      </w:pPr>
      <w:r w:rsidRPr="00FB7E59">
        <w:rPr>
          <w:b/>
          <w:bCs/>
          <w:sz w:val="21"/>
          <w:szCs w:val="21"/>
        </w:rPr>
        <w:t>（16）物联网感知识别层面临哪些安全挑战？</w:t>
      </w:r>
    </w:p>
    <w:p w14:paraId="7EFB7D39" w14:textId="5CDEAB46" w:rsidR="009E74C2" w:rsidRPr="00FB7E59" w:rsidRDefault="00FB7E59">
      <w:pPr>
        <w:rPr>
          <w:rFonts w:hint="eastAsia"/>
          <w:sz w:val="21"/>
          <w:szCs w:val="21"/>
        </w:rPr>
      </w:pPr>
      <w:r w:rsidRPr="00FB7E59">
        <w:rPr>
          <w:sz w:val="21"/>
          <w:szCs w:val="21"/>
        </w:rPr>
        <w:t>设备算力弱、物理环境易受损、无线协议易窃听、数据采集真伪难辨、大规模设备管理难。</w:t>
      </w:r>
    </w:p>
    <w:sectPr w:rsidR="009E74C2" w:rsidRPr="00FB7E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2375"/>
    <w:multiLevelType w:val="multilevel"/>
    <w:tmpl w:val="04465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B28E6"/>
    <w:multiLevelType w:val="multilevel"/>
    <w:tmpl w:val="8318B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7B18A2"/>
    <w:multiLevelType w:val="multilevel"/>
    <w:tmpl w:val="85C0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73F3A"/>
    <w:multiLevelType w:val="multilevel"/>
    <w:tmpl w:val="9AECC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4D31AA"/>
    <w:multiLevelType w:val="multilevel"/>
    <w:tmpl w:val="2ADEF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0155B"/>
    <w:multiLevelType w:val="multilevel"/>
    <w:tmpl w:val="E474F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51286D"/>
    <w:multiLevelType w:val="multilevel"/>
    <w:tmpl w:val="5290E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4901EE"/>
    <w:multiLevelType w:val="multilevel"/>
    <w:tmpl w:val="815C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BA7E88"/>
    <w:multiLevelType w:val="multilevel"/>
    <w:tmpl w:val="E68E8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395733"/>
    <w:multiLevelType w:val="multilevel"/>
    <w:tmpl w:val="2BDE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0F4A95"/>
    <w:multiLevelType w:val="multilevel"/>
    <w:tmpl w:val="041A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353489"/>
    <w:multiLevelType w:val="multilevel"/>
    <w:tmpl w:val="506CD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FA45DF"/>
    <w:multiLevelType w:val="multilevel"/>
    <w:tmpl w:val="6F12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6B0D11"/>
    <w:multiLevelType w:val="multilevel"/>
    <w:tmpl w:val="E7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F817E7"/>
    <w:multiLevelType w:val="multilevel"/>
    <w:tmpl w:val="5778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FF57AB"/>
    <w:multiLevelType w:val="multilevel"/>
    <w:tmpl w:val="04AC7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690865"/>
    <w:multiLevelType w:val="multilevel"/>
    <w:tmpl w:val="6142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FC7240"/>
    <w:multiLevelType w:val="multilevel"/>
    <w:tmpl w:val="9A56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C517C7"/>
    <w:multiLevelType w:val="multilevel"/>
    <w:tmpl w:val="E4E0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321FF7"/>
    <w:multiLevelType w:val="multilevel"/>
    <w:tmpl w:val="DC8EB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7A7C4F"/>
    <w:multiLevelType w:val="multilevel"/>
    <w:tmpl w:val="4F3C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287103"/>
    <w:multiLevelType w:val="multilevel"/>
    <w:tmpl w:val="A56E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F9796D"/>
    <w:multiLevelType w:val="multilevel"/>
    <w:tmpl w:val="1FB4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623DFD"/>
    <w:multiLevelType w:val="multilevel"/>
    <w:tmpl w:val="9D5C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1A10A3"/>
    <w:multiLevelType w:val="multilevel"/>
    <w:tmpl w:val="BB5A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3E619E"/>
    <w:multiLevelType w:val="multilevel"/>
    <w:tmpl w:val="59C2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502AD7"/>
    <w:multiLevelType w:val="multilevel"/>
    <w:tmpl w:val="521E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B410C0"/>
    <w:multiLevelType w:val="multilevel"/>
    <w:tmpl w:val="759A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C23E8F"/>
    <w:multiLevelType w:val="multilevel"/>
    <w:tmpl w:val="6D18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DE52C8"/>
    <w:multiLevelType w:val="multilevel"/>
    <w:tmpl w:val="FE7C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DE6D48"/>
    <w:multiLevelType w:val="multilevel"/>
    <w:tmpl w:val="76840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654295"/>
    <w:multiLevelType w:val="multilevel"/>
    <w:tmpl w:val="352C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0C2BFE"/>
    <w:multiLevelType w:val="multilevel"/>
    <w:tmpl w:val="FB7C5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00A1B5F"/>
    <w:multiLevelType w:val="multilevel"/>
    <w:tmpl w:val="7326E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3D4089D"/>
    <w:multiLevelType w:val="multilevel"/>
    <w:tmpl w:val="298A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4624C9"/>
    <w:multiLevelType w:val="multilevel"/>
    <w:tmpl w:val="DE46B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5AB24C8"/>
    <w:multiLevelType w:val="multilevel"/>
    <w:tmpl w:val="98047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77D7570"/>
    <w:multiLevelType w:val="multilevel"/>
    <w:tmpl w:val="34F6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9704506"/>
    <w:multiLevelType w:val="multilevel"/>
    <w:tmpl w:val="89AE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24222C"/>
    <w:multiLevelType w:val="multilevel"/>
    <w:tmpl w:val="70BA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6D044D"/>
    <w:multiLevelType w:val="multilevel"/>
    <w:tmpl w:val="605C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742A8D"/>
    <w:multiLevelType w:val="multilevel"/>
    <w:tmpl w:val="570E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8C03DD"/>
    <w:multiLevelType w:val="multilevel"/>
    <w:tmpl w:val="D902C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A647A7"/>
    <w:multiLevelType w:val="multilevel"/>
    <w:tmpl w:val="2B92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D15A69"/>
    <w:multiLevelType w:val="multilevel"/>
    <w:tmpl w:val="7A04884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7E56D8E"/>
    <w:multiLevelType w:val="multilevel"/>
    <w:tmpl w:val="6D04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010174"/>
    <w:multiLevelType w:val="multilevel"/>
    <w:tmpl w:val="D35E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856114"/>
    <w:multiLevelType w:val="multilevel"/>
    <w:tmpl w:val="F63C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C07CA9"/>
    <w:multiLevelType w:val="multilevel"/>
    <w:tmpl w:val="64B4C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B6C1E53"/>
    <w:multiLevelType w:val="multilevel"/>
    <w:tmpl w:val="3664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4A3D2E"/>
    <w:multiLevelType w:val="multilevel"/>
    <w:tmpl w:val="7BB8C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0812837">
    <w:abstractNumId w:val="50"/>
  </w:num>
  <w:num w:numId="2" w16cid:durableId="1961299220">
    <w:abstractNumId w:val="33"/>
  </w:num>
  <w:num w:numId="3" w16cid:durableId="539363317">
    <w:abstractNumId w:val="1"/>
  </w:num>
  <w:num w:numId="4" w16cid:durableId="790592935">
    <w:abstractNumId w:val="4"/>
  </w:num>
  <w:num w:numId="5" w16cid:durableId="902258960">
    <w:abstractNumId w:val="5"/>
  </w:num>
  <w:num w:numId="6" w16cid:durableId="784422309">
    <w:abstractNumId w:val="11"/>
  </w:num>
  <w:num w:numId="7" w16cid:durableId="1538351116">
    <w:abstractNumId w:val="35"/>
  </w:num>
  <w:num w:numId="8" w16cid:durableId="651645091">
    <w:abstractNumId w:val="36"/>
  </w:num>
  <w:num w:numId="9" w16cid:durableId="202258224">
    <w:abstractNumId w:val="30"/>
  </w:num>
  <w:num w:numId="10" w16cid:durableId="1231379223">
    <w:abstractNumId w:val="3"/>
  </w:num>
  <w:num w:numId="11" w16cid:durableId="826287409">
    <w:abstractNumId w:val="25"/>
  </w:num>
  <w:num w:numId="12" w16cid:durableId="1510949398">
    <w:abstractNumId w:val="19"/>
  </w:num>
  <w:num w:numId="13" w16cid:durableId="1933317347">
    <w:abstractNumId w:val="8"/>
  </w:num>
  <w:num w:numId="14" w16cid:durableId="1083651428">
    <w:abstractNumId w:val="15"/>
  </w:num>
  <w:num w:numId="15" w16cid:durableId="54358684">
    <w:abstractNumId w:val="6"/>
  </w:num>
  <w:num w:numId="16" w16cid:durableId="523324568">
    <w:abstractNumId w:val="22"/>
  </w:num>
  <w:num w:numId="17" w16cid:durableId="688877771">
    <w:abstractNumId w:val="48"/>
  </w:num>
  <w:num w:numId="18" w16cid:durableId="1625766373">
    <w:abstractNumId w:val="32"/>
  </w:num>
  <w:num w:numId="19" w16cid:durableId="262343227">
    <w:abstractNumId w:val="42"/>
  </w:num>
  <w:num w:numId="20" w16cid:durableId="1779984414">
    <w:abstractNumId w:val="29"/>
  </w:num>
  <w:num w:numId="21" w16cid:durableId="2146048431">
    <w:abstractNumId w:val="0"/>
  </w:num>
  <w:num w:numId="22" w16cid:durableId="1747336605">
    <w:abstractNumId w:val="43"/>
  </w:num>
  <w:num w:numId="23" w16cid:durableId="1270354427">
    <w:abstractNumId w:val="40"/>
  </w:num>
  <w:num w:numId="24" w16cid:durableId="840125400">
    <w:abstractNumId w:val="46"/>
  </w:num>
  <w:num w:numId="25" w16cid:durableId="164590551">
    <w:abstractNumId w:val="41"/>
  </w:num>
  <w:num w:numId="26" w16cid:durableId="1636183188">
    <w:abstractNumId w:val="24"/>
  </w:num>
  <w:num w:numId="27" w16cid:durableId="676886016">
    <w:abstractNumId w:val="38"/>
  </w:num>
  <w:num w:numId="28" w16cid:durableId="826169014">
    <w:abstractNumId w:val="20"/>
  </w:num>
  <w:num w:numId="29" w16cid:durableId="1292976200">
    <w:abstractNumId w:val="28"/>
  </w:num>
  <w:num w:numId="30" w16cid:durableId="1793599224">
    <w:abstractNumId w:val="31"/>
  </w:num>
  <w:num w:numId="31" w16cid:durableId="1464272192">
    <w:abstractNumId w:val="16"/>
  </w:num>
  <w:num w:numId="32" w16cid:durableId="476537385">
    <w:abstractNumId w:val="9"/>
  </w:num>
  <w:num w:numId="33" w16cid:durableId="639925116">
    <w:abstractNumId w:val="7"/>
  </w:num>
  <w:num w:numId="34" w16cid:durableId="1430617697">
    <w:abstractNumId w:val="10"/>
  </w:num>
  <w:num w:numId="35" w16cid:durableId="1001856359">
    <w:abstractNumId w:val="14"/>
  </w:num>
  <w:num w:numId="36" w16cid:durableId="1005134714">
    <w:abstractNumId w:val="18"/>
  </w:num>
  <w:num w:numId="37" w16cid:durableId="445126626">
    <w:abstractNumId w:val="17"/>
  </w:num>
  <w:num w:numId="38" w16cid:durableId="664863364">
    <w:abstractNumId w:val="49"/>
  </w:num>
  <w:num w:numId="39" w16cid:durableId="1478912813">
    <w:abstractNumId w:val="13"/>
  </w:num>
  <w:num w:numId="40" w16cid:durableId="1219635987">
    <w:abstractNumId w:val="37"/>
  </w:num>
  <w:num w:numId="41" w16cid:durableId="1960333749">
    <w:abstractNumId w:val="12"/>
  </w:num>
  <w:num w:numId="42" w16cid:durableId="1270232900">
    <w:abstractNumId w:val="26"/>
  </w:num>
  <w:num w:numId="43" w16cid:durableId="1147282145">
    <w:abstractNumId w:val="39"/>
  </w:num>
  <w:num w:numId="44" w16cid:durableId="1033579682">
    <w:abstractNumId w:val="21"/>
  </w:num>
  <w:num w:numId="45" w16cid:durableId="1769500554">
    <w:abstractNumId w:val="2"/>
  </w:num>
  <w:num w:numId="46" w16cid:durableId="2085180090">
    <w:abstractNumId w:val="34"/>
  </w:num>
  <w:num w:numId="47" w16cid:durableId="1499729839">
    <w:abstractNumId w:val="45"/>
  </w:num>
  <w:num w:numId="48" w16cid:durableId="1799570641">
    <w:abstractNumId w:val="27"/>
  </w:num>
  <w:num w:numId="49" w16cid:durableId="1696036534">
    <w:abstractNumId w:val="23"/>
  </w:num>
  <w:num w:numId="50" w16cid:durableId="194390593">
    <w:abstractNumId w:val="47"/>
  </w:num>
  <w:num w:numId="51" w16cid:durableId="1108157482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1EB"/>
    <w:rsid w:val="00016372"/>
    <w:rsid w:val="00021127"/>
    <w:rsid w:val="00053676"/>
    <w:rsid w:val="000D0B35"/>
    <w:rsid w:val="00116324"/>
    <w:rsid w:val="0019091A"/>
    <w:rsid w:val="001A4983"/>
    <w:rsid w:val="002311EB"/>
    <w:rsid w:val="003452FA"/>
    <w:rsid w:val="00373E0F"/>
    <w:rsid w:val="003D2365"/>
    <w:rsid w:val="005671B9"/>
    <w:rsid w:val="006F2DE5"/>
    <w:rsid w:val="00715D7B"/>
    <w:rsid w:val="007805F9"/>
    <w:rsid w:val="009031EF"/>
    <w:rsid w:val="00977600"/>
    <w:rsid w:val="009E74C2"/>
    <w:rsid w:val="00A611C5"/>
    <w:rsid w:val="00A61D67"/>
    <w:rsid w:val="00AA4F0F"/>
    <w:rsid w:val="00B374EE"/>
    <w:rsid w:val="00CF4526"/>
    <w:rsid w:val="00D05BF5"/>
    <w:rsid w:val="00D448E0"/>
    <w:rsid w:val="00D62E9F"/>
    <w:rsid w:val="00DA70F5"/>
    <w:rsid w:val="00EC6320"/>
    <w:rsid w:val="00FA4D04"/>
    <w:rsid w:val="00FB7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6E2F0"/>
  <w15:chartTrackingRefBased/>
  <w15:docId w15:val="{C2A67E50-B9B5-4162-A3FF-D07BDFA94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11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1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11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11E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11E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11E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11E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11E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11E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11E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311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311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11E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11E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311E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11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11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11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11E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1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11E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11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1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11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11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11E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11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11E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311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354</Words>
  <Characters>2022</Characters>
  <Application>Microsoft Office Word</Application>
  <DocSecurity>0</DocSecurity>
  <Lines>16</Lines>
  <Paragraphs>4</Paragraphs>
  <ScaleCrop>false</ScaleCrop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国宇 戴</dc:creator>
  <cp:keywords/>
  <dc:description/>
  <cp:lastModifiedBy>亦寒 宋</cp:lastModifiedBy>
  <cp:revision>2</cp:revision>
  <dcterms:created xsi:type="dcterms:W3CDTF">2026-01-18T05:24:00Z</dcterms:created>
  <dcterms:modified xsi:type="dcterms:W3CDTF">2026-01-18T05:24:00Z</dcterms:modified>
</cp:coreProperties>
</file>