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451C" w14:textId="77777777" w:rsidR="00B435D4" w:rsidRPr="00CC3F33" w:rsidRDefault="00B435D4" w:rsidP="00CC3F3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Food Ordering System - Low-Level Design</w:t>
      </w:r>
    </w:p>
    <w:p w14:paraId="730C135D" w14:textId="77777777" w:rsidR="00D97F79" w:rsidRPr="00CC3F33" w:rsidRDefault="00D97F79" w:rsidP="00D97F79">
      <w:pPr>
        <w:pStyle w:val="Heading4"/>
        <w:spacing w:before="360" w:after="120"/>
      </w:pPr>
      <w:r w:rsidRPr="00CC3F33">
        <w:t>Overview:</w:t>
      </w:r>
    </w:p>
    <w:p w14:paraId="0DC5A9B4" w14:textId="2BDE1809" w:rsidR="00D97F79" w:rsidRDefault="00D97F79" w:rsidP="00E00150">
      <w:r w:rsidRPr="00CC3F33">
        <w:t>The food delivery app is a mobile application that allows users to order food from participating restaurants. The app provides a user-friendly interface for browsing and ordering food. It also offers features like order tracking, payment integration, and delivery status updates.</w:t>
      </w:r>
    </w:p>
    <w:p w14:paraId="5ECFFC84" w14:textId="77777777" w:rsidR="00E00150" w:rsidRPr="00B435D4" w:rsidRDefault="00E00150" w:rsidP="00E00150">
      <w:pPr>
        <w:pStyle w:val="mb-2"/>
        <w:spacing w:before="0" w:beforeAutospacing="0" w:after="0" w:afterAutospacing="0"/>
      </w:pPr>
    </w:p>
    <w:p w14:paraId="552EEB8F" w14:textId="77777777" w:rsidR="00B435D4" w:rsidRPr="00B435D4" w:rsidRDefault="00B435D4" w:rsidP="00E001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Components:</w:t>
      </w:r>
    </w:p>
    <w:p w14:paraId="040FA31F" w14:textId="2EFE24E7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User Interface (UI)</w:t>
      </w:r>
    </w:p>
    <w:p w14:paraId="73ABF39B" w14:textId="1120B64B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Authentication Module</w:t>
      </w:r>
    </w:p>
    <w:p w14:paraId="58DD6A25" w14:textId="51BE6B21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Menu Management</w:t>
      </w:r>
    </w:p>
    <w:p w14:paraId="612840C0" w14:textId="4F538266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Order Management</w:t>
      </w:r>
    </w:p>
    <w:p w14:paraId="074D7E4D" w14:textId="78A43A0A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Payment Gateway Integration</w:t>
      </w:r>
    </w:p>
    <w:p w14:paraId="42F31176" w14:textId="56BBAB37" w:rsidR="00B435D4" w:rsidRPr="00B435D4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Notification Service</w:t>
      </w:r>
    </w:p>
    <w:p w14:paraId="2425BAC5" w14:textId="0F554EC6" w:rsidR="00B435D4" w:rsidRPr="008C4249" w:rsidRDefault="00B435D4" w:rsidP="00E0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B435D4">
        <w:rPr>
          <w:rFonts w:ascii="Times New Roman" w:eastAsia="Times New Roman" w:hAnsi="Times New Roman" w:cs="Times New Roman"/>
          <w:color w:val="0D0D0D"/>
          <w:kern w:val="0"/>
          <w:bdr w:val="single" w:sz="2" w:space="0" w:color="E3E3E3" w:frame="1"/>
          <w:lang w:eastAsia="en-IN"/>
          <w14:ligatures w14:val="none"/>
        </w:rPr>
        <w:t>Delivery Management</w:t>
      </w:r>
    </w:p>
    <w:p w14:paraId="73C0E6E4" w14:textId="77777777" w:rsidR="00E00150" w:rsidRPr="00B435D4" w:rsidRDefault="00E00150" w:rsidP="00E0015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08BC9FA3" w14:textId="77777777" w:rsidR="00D97F79" w:rsidRDefault="00D97F79" w:rsidP="00E001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Interaction Flow:</w:t>
      </w:r>
    </w:p>
    <w:p w14:paraId="6C8C47D7" w14:textId="77777777" w:rsidR="00E00150" w:rsidRPr="00D97F79" w:rsidRDefault="00E00150" w:rsidP="00E0015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4744EF61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User Interaction:</w:t>
      </w:r>
    </w:p>
    <w:p w14:paraId="3AA03ACC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 interacts with the UI to browse menus, select items, customize orders, and proceed with payments.</w:t>
      </w:r>
    </w:p>
    <w:p w14:paraId="2FFC86CB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Authentication:</w:t>
      </w:r>
    </w:p>
    <w:p w14:paraId="05CBD5B1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UI calls the authentication module to authenticate users and create sessions.</w:t>
      </w:r>
    </w:p>
    <w:p w14:paraId="77D1A6C3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Menu Display:</w:t>
      </w:r>
    </w:p>
    <w:p w14:paraId="40F78146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UI requests menu information from the Menu Management component.</w:t>
      </w:r>
    </w:p>
    <w:p w14:paraId="72272CC6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Menu Management provides the menu details.</w:t>
      </w:r>
    </w:p>
    <w:p w14:paraId="63ED99AB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Order Placement:</w:t>
      </w:r>
    </w:p>
    <w:p w14:paraId="2D2D2B22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 adds items to the cart, customizes orders if necessary, and proceeds to checkout.</w:t>
      </w:r>
    </w:p>
    <w:p w14:paraId="38DC946A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UI creates an order request and sends it to the Order Management component.</w:t>
      </w:r>
    </w:p>
    <w:p w14:paraId="013670EA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Payment Processing:</w:t>
      </w:r>
    </w:p>
    <w:p w14:paraId="209682A6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Order Management requests payment processing from the Payment Gateway Integration component.</w:t>
      </w:r>
    </w:p>
    <w:p w14:paraId="491ED247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Payment Gateway Integration processes the payment and notifies Order Management of the transaction status.</w:t>
      </w:r>
    </w:p>
    <w:p w14:paraId="3E75C712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Order Confirmation and Notification:</w:t>
      </w:r>
    </w:p>
    <w:p w14:paraId="4762D475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Order Management confirms the order and notifies the user through the Notification Service.</w:t>
      </w:r>
    </w:p>
    <w:p w14:paraId="357D5AF4" w14:textId="77777777" w:rsidR="00D97F79" w:rsidRPr="00D97F79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Notification Service sends confirmation via email, SMS, or push notification.</w:t>
      </w:r>
    </w:p>
    <w:p w14:paraId="2517234D" w14:textId="77777777" w:rsidR="00D97F79" w:rsidRPr="00D97F79" w:rsidRDefault="00D97F79" w:rsidP="00E001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Delivery Management (Optional):</w:t>
      </w:r>
    </w:p>
    <w:p w14:paraId="0F2F25B0" w14:textId="1691ADA2" w:rsidR="00CC3F33" w:rsidRDefault="00D97F79" w:rsidP="00E0015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D97F7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applicable, Order Management coordinates with the Delivery Management component to assign a delivery person and track the delivery status.</w:t>
      </w:r>
    </w:p>
    <w:p w14:paraId="5815738C" w14:textId="77777777" w:rsidR="00CC3F33" w:rsidRDefault="00CC3F33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A1EA0E8" w14:textId="77777777" w:rsidR="008C424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7C63E9DF" w14:textId="77777777" w:rsidR="008C424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FFDC5C0" w14:textId="77777777" w:rsidR="008C424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91FD2F4" w14:textId="77777777" w:rsidR="008C424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5B55CCD" w14:textId="77777777" w:rsidR="008C424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1D9838D" w14:textId="77777777" w:rsidR="008C4249" w:rsidRPr="00D97F79" w:rsidRDefault="008C4249" w:rsidP="00E00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6FCC68F" w14:textId="77777777" w:rsidR="00D97F79" w:rsidRPr="00277FED" w:rsidRDefault="00D97F79" w:rsidP="00E001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F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Security:</w:t>
      </w:r>
    </w:p>
    <w:p w14:paraId="1A5A230F" w14:textId="77777777" w:rsidR="00D97F79" w:rsidRPr="008C4249" w:rsidRDefault="00D97F79" w:rsidP="00E00150">
      <w:pPr>
        <w:pStyle w:val="mb-2"/>
        <w:spacing w:before="0" w:beforeAutospacing="0"/>
        <w:rPr>
          <w:sz w:val="22"/>
          <w:szCs w:val="22"/>
        </w:rPr>
      </w:pPr>
      <w:r w:rsidRPr="008C4249">
        <w:rPr>
          <w:sz w:val="22"/>
          <w:szCs w:val="22"/>
        </w:rPr>
        <w:t>To ensure the security of the food delivery app, the following security measures can be implemented:</w:t>
      </w:r>
    </w:p>
    <w:p w14:paraId="0EFFB864" w14:textId="77777777" w:rsidR="00D97F79" w:rsidRPr="008C4249" w:rsidRDefault="00D97F79" w:rsidP="00E00150">
      <w:pPr>
        <w:pStyle w:val="mb-2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8C4249">
        <w:rPr>
          <w:sz w:val="22"/>
          <w:szCs w:val="22"/>
          <w:u w:val="single"/>
        </w:rPr>
        <w:t>User authentication</w:t>
      </w:r>
      <w:r w:rsidRPr="008C4249">
        <w:rPr>
          <w:sz w:val="22"/>
          <w:szCs w:val="22"/>
        </w:rPr>
        <w:t>: The app should require users to log in or register before accessing certain features.</w:t>
      </w:r>
    </w:p>
    <w:p w14:paraId="035181D0" w14:textId="77777777" w:rsidR="00D97F79" w:rsidRPr="008C4249" w:rsidRDefault="00D97F79" w:rsidP="00E00150">
      <w:pPr>
        <w:pStyle w:val="mb-2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8C4249">
        <w:rPr>
          <w:sz w:val="22"/>
          <w:szCs w:val="22"/>
          <w:u w:val="single"/>
        </w:rPr>
        <w:t>Data encryption</w:t>
      </w:r>
      <w:r w:rsidRPr="008C4249">
        <w:rPr>
          <w:sz w:val="22"/>
          <w:szCs w:val="22"/>
        </w:rPr>
        <w:t>: The app should encrypt sensitive data, such as user passwords and payment information, before storing it in the DB.</w:t>
      </w:r>
    </w:p>
    <w:p w14:paraId="68EDC5DA" w14:textId="77777777" w:rsidR="00D97F79" w:rsidRPr="008C4249" w:rsidRDefault="00D97F79" w:rsidP="00E00150">
      <w:pPr>
        <w:pStyle w:val="mb-2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8C4249">
        <w:rPr>
          <w:sz w:val="22"/>
          <w:szCs w:val="22"/>
          <w:u w:val="single"/>
        </w:rPr>
        <w:t>Secure payment integration</w:t>
      </w:r>
      <w:r w:rsidRPr="008C4249">
        <w:rPr>
          <w:sz w:val="22"/>
          <w:szCs w:val="22"/>
        </w:rPr>
        <w:t>: The app should integrate with secure payment gateways to ensure secure payment processing.</w:t>
      </w:r>
    </w:p>
    <w:p w14:paraId="04CC2C5F" w14:textId="77777777" w:rsidR="00D97F79" w:rsidRPr="008C4249" w:rsidRDefault="00D97F79" w:rsidP="00E00150">
      <w:pPr>
        <w:pStyle w:val="mb-2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 w:rsidRPr="008C4249">
        <w:rPr>
          <w:sz w:val="22"/>
          <w:szCs w:val="22"/>
          <w:u w:val="single"/>
        </w:rPr>
        <w:t>Regular security updates</w:t>
      </w:r>
      <w:r w:rsidRPr="008C4249">
        <w:rPr>
          <w:sz w:val="22"/>
          <w:szCs w:val="22"/>
        </w:rPr>
        <w:t>: The app should receive regular security updates to address any potential vulnerabilities.</w:t>
      </w:r>
    </w:p>
    <w:p w14:paraId="2388CE68" w14:textId="787E1225" w:rsidR="00E00150" w:rsidRPr="00CC3F33" w:rsidRDefault="00E00150" w:rsidP="00E00150">
      <w:pPr>
        <w:pStyle w:val="mb-2"/>
        <w:spacing w:before="300" w:beforeAutospacing="0" w:after="0" w:afterAutospacing="0"/>
        <w:ind w:left="720"/>
      </w:pPr>
      <w:r>
        <w:rPr>
          <w:noProof/>
        </w:rPr>
        <w:drawing>
          <wp:inline distT="0" distB="0" distL="0" distR="0" wp14:anchorId="3CC0F283" wp14:editId="0BAEE06D">
            <wp:extent cx="5730875" cy="6457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5" b="3761"/>
                    <a:stretch/>
                  </pic:blipFill>
                  <pic:spPr bwMode="auto">
                    <a:xfrm>
                      <a:off x="0" y="0"/>
                      <a:ext cx="5731516" cy="64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0ABF" w14:textId="4B6088EF" w:rsidR="00CC3F33" w:rsidRPr="00CC3F33" w:rsidRDefault="008C4249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1.</w:t>
      </w:r>
      <w:r w:rsidR="00CC3F33"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Authentication Module</w:t>
      </w:r>
    </w:p>
    <w:p w14:paraId="309D0E7D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Class: AuthenticationModule</w:t>
      </w:r>
    </w:p>
    <w:p w14:paraId="1441A7BB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35CC6E00" w14:textId="3700249F" w:rsidR="00CC3F33" w:rsidRPr="00CC3F33" w:rsidRDefault="00CC3F33" w:rsidP="00CC3F3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authenticate (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username, password)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Authenticates the user with the provided credentials.</w:t>
      </w:r>
    </w:p>
    <w:p w14:paraId="7EA4D142" w14:textId="5FBEDC1C" w:rsidR="00CC3F33" w:rsidRPr="00CC3F33" w:rsidRDefault="00CC3F33" w:rsidP="00CC3F3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authorize (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user_id, role)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Authorizes the user based on their role.</w:t>
      </w:r>
    </w:p>
    <w:p w14:paraId="13FCDA53" w14:textId="77777777" w:rsidR="00CC3F33" w:rsidRPr="00CC3F33" w:rsidRDefault="00CC3F33" w:rsidP="00CC3F3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createSession(user_id)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Creates a session for the authenticated user.</w:t>
      </w:r>
    </w:p>
    <w:p w14:paraId="665053AE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Data Structures:</w:t>
      </w:r>
    </w:p>
    <w:p w14:paraId="32A71686" w14:textId="77777777" w:rsidR="00CC3F33" w:rsidRPr="00CC3F33" w:rsidRDefault="00CC3F33" w:rsidP="00CC3F3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Session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Stores session information including user ID, session ID, and expiration time.</w:t>
      </w:r>
    </w:p>
    <w:p w14:paraId="4F17E420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2. Menu Management</w:t>
      </w:r>
    </w:p>
    <w:p w14:paraId="62978A79" w14:textId="6B9263B1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Class: 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Menu Manager</w:t>
      </w:r>
    </w:p>
    <w:p w14:paraId="6AA81E8B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4EA8AB7D" w14:textId="3B38BD44" w:rsidR="00CC3F33" w:rsidRPr="00CC3F33" w:rsidRDefault="00CC3F33" w:rsidP="00CC3F3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getMenu(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restaurant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Retrieves the menu for the given restaurant.</w:t>
      </w:r>
    </w:p>
    <w:p w14:paraId="37C7B0F4" w14:textId="418D0FB9" w:rsidR="00CC3F33" w:rsidRPr="00CC3F33" w:rsidRDefault="00CC3F33" w:rsidP="00CC3F3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addItem (restaurant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, item_details)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Adds a new item to the menu of the specified restaurant.</w:t>
      </w:r>
    </w:p>
    <w:p w14:paraId="02DC529E" w14:textId="31D5CF70" w:rsidR="00CC3F33" w:rsidRPr="00CC3F33" w:rsidRDefault="00CC3F33" w:rsidP="00CC3F3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removeItem (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restaurant_id, item_id)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Removes an item from the menu of the specified restaurant.</w:t>
      </w:r>
    </w:p>
    <w:p w14:paraId="595A1FEF" w14:textId="7CB5F645" w:rsidR="00CC3F33" w:rsidRDefault="00CC3F33" w:rsidP="00CC3F3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updateItem (</w:t>
      </w: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restaurant_id, item_id, new_details)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Updates the details of an existing item on the menu.</w:t>
      </w:r>
    </w:p>
    <w:p w14:paraId="4AB6F470" w14:textId="77777777" w:rsid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28F5CA8" w14:textId="77777777" w:rsid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8106132" w14:textId="77777777" w:rsidR="00CC3F33" w:rsidRP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7187F7EE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Data Structures:</w:t>
      </w:r>
    </w:p>
    <w:p w14:paraId="083F49B8" w14:textId="77777777" w:rsidR="00CC3F33" w:rsidRPr="00CC3F33" w:rsidRDefault="00CC3F33" w:rsidP="00CC3F3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MenuItem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Represents a food item with attributes such as name, description, price, etc.</w:t>
      </w:r>
    </w:p>
    <w:p w14:paraId="7EFBCCD1" w14:textId="77777777" w:rsidR="00CC3F33" w:rsidRPr="00CC3F33" w:rsidRDefault="00CC3F33" w:rsidP="00CC3F3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Menu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Stores a list of MenuItem objects.</w:t>
      </w:r>
    </w:p>
    <w:p w14:paraId="1CED57E0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3. Order Management</w:t>
      </w:r>
    </w:p>
    <w:p w14:paraId="58510038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Class: OrderManager</w:t>
      </w:r>
    </w:p>
    <w:p w14:paraId="36824800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3F10F1CE" w14:textId="77777777" w:rsidR="00CC3F33" w:rsidRPr="00CC3F33" w:rsidRDefault="00CC3F33" w:rsidP="00CC3F3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createOrder(user_id, cart_items)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Creates a new order for the user with the specified items in the cart.</w:t>
      </w:r>
    </w:p>
    <w:p w14:paraId="08194275" w14:textId="77777777" w:rsidR="00CC3F33" w:rsidRPr="00CC3F33" w:rsidRDefault="00CC3F33" w:rsidP="00CC3F3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modifyOrder(order_id, updated_items)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Modifies an existing order by updating the items.</w:t>
      </w:r>
    </w:p>
    <w:p w14:paraId="4C173515" w14:textId="77777777" w:rsidR="00CC3F33" w:rsidRPr="00CC3F33" w:rsidRDefault="00CC3F33" w:rsidP="00CC3F3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cancelOrder(order_id)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Cancels the order with the given ID.</w:t>
      </w:r>
    </w:p>
    <w:p w14:paraId="315C3169" w14:textId="77777777" w:rsidR="00CC3F33" w:rsidRPr="00CC3F33" w:rsidRDefault="00CC3F33" w:rsidP="00CC3F3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processPayment(order_id, payment_details)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Initiates payment processing for the specified order.</w:t>
      </w:r>
    </w:p>
    <w:p w14:paraId="38E04743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Data Structures:</w:t>
      </w:r>
    </w:p>
    <w:p w14:paraId="0F1A9F13" w14:textId="77777777" w:rsidR="00CC3F33" w:rsidRPr="00CC3F33" w:rsidRDefault="00CC3F33" w:rsidP="00CC3F3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Represents an order with attributes such as order ID, user ID, items, status, etc.</w:t>
      </w:r>
    </w:p>
    <w:p w14:paraId="0B554531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4. Payment Gateway Integration</w:t>
      </w:r>
    </w:p>
    <w:p w14:paraId="614C1F7F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Class: PaymentGateway</w:t>
      </w:r>
    </w:p>
    <w:p w14:paraId="40613BE7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6D43F4EA" w14:textId="77777777" w:rsidR="00CC3F33" w:rsidRPr="00CC3F33" w:rsidRDefault="00CC3F33" w:rsidP="00CC3F3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processPayment(order_id, payment_details)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Processes the payment for the specified order using the provided payment details.</w:t>
      </w:r>
    </w:p>
    <w:p w14:paraId="6317B9B4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5. Notification Service</w:t>
      </w:r>
    </w:p>
    <w:p w14:paraId="203C229B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Class: NotificationService</w:t>
      </w:r>
    </w:p>
    <w:p w14:paraId="3E086395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62E12BB6" w14:textId="77777777" w:rsidR="00CC3F33" w:rsidRPr="00CC3F33" w:rsidRDefault="00CC3F33" w:rsidP="00CC3F3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sendEmail(to_email, subject, message)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Sends an email notification to the specified email address.</w:t>
      </w:r>
    </w:p>
    <w:p w14:paraId="7356C420" w14:textId="77777777" w:rsidR="00CC3F33" w:rsidRPr="00CC3F33" w:rsidRDefault="00CC3F33" w:rsidP="00CC3F3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sendSMS(to_phone, message)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Sends an SMS notification to the specified phone number.</w:t>
      </w:r>
    </w:p>
    <w:p w14:paraId="62AEE5C0" w14:textId="77777777" w:rsidR="00CC3F33" w:rsidRDefault="00CC3F33" w:rsidP="00CC3F3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sendPushNotification(user_id, message)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Sends a push notification to the user's device.</w:t>
      </w:r>
    </w:p>
    <w:p w14:paraId="720B5842" w14:textId="77777777" w:rsid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6756CDE9" w14:textId="77777777" w:rsid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3F959E43" w14:textId="77777777" w:rsid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9679A66" w14:textId="77777777" w:rsidR="00CC3F33" w:rsidRPr="00CC3F33" w:rsidRDefault="00CC3F33" w:rsidP="00CC3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6AB0E6C4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en-IN"/>
          <w14:ligatures w14:val="none"/>
        </w:rPr>
        <w:t>6. Delivery Management (Optional)</w:t>
      </w:r>
    </w:p>
    <w:p w14:paraId="1F91DC40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Class: DeliveryManager</w:t>
      </w:r>
    </w:p>
    <w:p w14:paraId="39BB3E12" w14:textId="77777777" w:rsidR="00CC3F33" w:rsidRPr="00CC3F33" w:rsidRDefault="00CC3F33" w:rsidP="00CC3F3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Methods:</w:t>
      </w:r>
    </w:p>
    <w:p w14:paraId="5F490291" w14:textId="77777777" w:rsidR="00CC3F33" w:rsidRPr="00CC3F33" w:rsidRDefault="00CC3F33" w:rsidP="00CC3F3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assignDelivery</w:t>
      </w:r>
      <w:proofErr w:type="spellEnd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(order_id, </w:t>
      </w:r>
      <w:proofErr w:type="spellStart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delivery_person</w:t>
      </w:r>
      <w:proofErr w:type="spellEnd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Assigns a delivery person to deliver the specified order.</w:t>
      </w:r>
    </w:p>
    <w:p w14:paraId="0EF46034" w14:textId="77777777" w:rsidR="00CC3F33" w:rsidRPr="00CC3F33" w:rsidRDefault="00CC3F33" w:rsidP="00CC3F3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trackDelivery</w:t>
      </w:r>
      <w:proofErr w:type="spellEnd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(order_id)</w:t>
      </w: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Tracks the delivery status of the specified order.</w:t>
      </w:r>
    </w:p>
    <w:p w14:paraId="501B511A" w14:textId="77777777" w:rsidR="00CC3F33" w:rsidRPr="00CC3F33" w:rsidRDefault="00CC3F33" w:rsidP="00CC3F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Data Structures:</w:t>
      </w:r>
    </w:p>
    <w:p w14:paraId="430344B6" w14:textId="77777777" w:rsidR="00CC3F33" w:rsidRPr="00CC3F33" w:rsidRDefault="00CC3F33" w:rsidP="00CC3F3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C3F33">
        <w:rPr>
          <w:rFonts w:ascii="Times New Roman" w:eastAsia="Times New Roman" w:hAnsi="Times New Roman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DeliveryPerson</w:t>
      </w:r>
      <w:proofErr w:type="spellEnd"/>
      <w:r w:rsidRPr="00CC3F3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Represents a delivery person with attributes such as name, vehicle details, current location, etc.</w:t>
      </w:r>
    </w:p>
    <w:p w14:paraId="043201F7" w14:textId="277A6247" w:rsidR="0017055C" w:rsidRPr="00CC3F33" w:rsidRDefault="0017055C" w:rsidP="00CC3F33">
      <w:pPr>
        <w:rPr>
          <w:rFonts w:ascii="Times New Roman" w:hAnsi="Times New Roman" w:cs="Times New Roman"/>
        </w:rPr>
      </w:pPr>
    </w:p>
    <w:sectPr w:rsidR="0017055C" w:rsidRPr="00CC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646"/>
    <w:multiLevelType w:val="multilevel"/>
    <w:tmpl w:val="6C1A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C4FFB"/>
    <w:multiLevelType w:val="multilevel"/>
    <w:tmpl w:val="11B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8112F"/>
    <w:multiLevelType w:val="multilevel"/>
    <w:tmpl w:val="DDE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07454"/>
    <w:multiLevelType w:val="multilevel"/>
    <w:tmpl w:val="F68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1790C"/>
    <w:multiLevelType w:val="multilevel"/>
    <w:tmpl w:val="496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C09A9"/>
    <w:multiLevelType w:val="multilevel"/>
    <w:tmpl w:val="9F5E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15C09"/>
    <w:multiLevelType w:val="multilevel"/>
    <w:tmpl w:val="0BF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97CA3"/>
    <w:multiLevelType w:val="multilevel"/>
    <w:tmpl w:val="A7BC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B5B67"/>
    <w:multiLevelType w:val="multilevel"/>
    <w:tmpl w:val="A8B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24CDE"/>
    <w:multiLevelType w:val="multilevel"/>
    <w:tmpl w:val="2950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3948D4"/>
    <w:multiLevelType w:val="multilevel"/>
    <w:tmpl w:val="415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1A67F2"/>
    <w:multiLevelType w:val="multilevel"/>
    <w:tmpl w:val="E6A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E0273"/>
    <w:multiLevelType w:val="multilevel"/>
    <w:tmpl w:val="2CC8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158374">
    <w:abstractNumId w:val="11"/>
  </w:num>
  <w:num w:numId="2" w16cid:durableId="1215198063">
    <w:abstractNumId w:val="12"/>
  </w:num>
  <w:num w:numId="3" w16cid:durableId="1696275475">
    <w:abstractNumId w:val="5"/>
  </w:num>
  <w:num w:numId="4" w16cid:durableId="292029048">
    <w:abstractNumId w:val="2"/>
  </w:num>
  <w:num w:numId="5" w16cid:durableId="1391731138">
    <w:abstractNumId w:val="1"/>
  </w:num>
  <w:num w:numId="6" w16cid:durableId="1319722080">
    <w:abstractNumId w:val="6"/>
  </w:num>
  <w:num w:numId="7" w16cid:durableId="163513245">
    <w:abstractNumId w:val="3"/>
  </w:num>
  <w:num w:numId="8" w16cid:durableId="1580092249">
    <w:abstractNumId w:val="8"/>
  </w:num>
  <w:num w:numId="9" w16cid:durableId="1532644906">
    <w:abstractNumId w:val="7"/>
  </w:num>
  <w:num w:numId="10" w16cid:durableId="1585072609">
    <w:abstractNumId w:val="4"/>
  </w:num>
  <w:num w:numId="11" w16cid:durableId="84426793">
    <w:abstractNumId w:val="9"/>
  </w:num>
  <w:num w:numId="12" w16cid:durableId="733506533">
    <w:abstractNumId w:val="10"/>
  </w:num>
  <w:num w:numId="13" w16cid:durableId="188305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D4"/>
    <w:rsid w:val="0017055C"/>
    <w:rsid w:val="00277FED"/>
    <w:rsid w:val="003423E5"/>
    <w:rsid w:val="00771231"/>
    <w:rsid w:val="008C4249"/>
    <w:rsid w:val="00B435D4"/>
    <w:rsid w:val="00CC3F33"/>
    <w:rsid w:val="00D97F79"/>
    <w:rsid w:val="00E00150"/>
    <w:rsid w:val="00E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99B"/>
  <w15:chartTrackingRefBased/>
  <w15:docId w15:val="{64383B45-5A57-40B2-8C65-239211CA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43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5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35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35D4"/>
    <w:rPr>
      <w:b/>
      <w:bCs/>
    </w:rPr>
  </w:style>
  <w:style w:type="paragraph" w:customStyle="1" w:styleId="mb-2">
    <w:name w:val="mb-2"/>
    <w:basedOn w:val="Normal"/>
    <w:rsid w:val="00D9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3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Thoom, Shashtrani</dc:creator>
  <cp:keywords/>
  <dc:description/>
  <cp:lastModifiedBy>Thoom, Shashtrani</cp:lastModifiedBy>
  <cp:revision>4</cp:revision>
  <dcterms:created xsi:type="dcterms:W3CDTF">2024-02-29T16:07:00Z</dcterms:created>
  <dcterms:modified xsi:type="dcterms:W3CDTF">2024-02-29T16:59:00Z</dcterms:modified>
</cp:coreProperties>
</file>