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551F7" w14:textId="1B302425" w:rsidR="00BE2BC4" w:rsidRPr="00155011" w:rsidRDefault="00BE2BC4" w:rsidP="00155011">
      <w:pPr>
        <w:pStyle w:val="Heading3"/>
        <w:jc w:val="center"/>
        <w:rPr>
          <w:b w:val="0"/>
          <w:i/>
          <w:i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C5713">
        <w:rPr>
          <w:b w:val="0"/>
          <w:i/>
          <w:i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HLD </w:t>
      </w:r>
    </w:p>
    <w:p w14:paraId="27564EEB" w14:textId="77777777" w:rsidR="00B801C4" w:rsidRPr="005C5713" w:rsidRDefault="00B801C4" w:rsidP="005C5713">
      <w:pPr>
        <w:spacing w:line="276" w:lineRule="auto"/>
        <w:rPr>
          <w:sz w:val="32"/>
          <w:szCs w:val="32"/>
          <w:u w:val="single"/>
        </w:rPr>
      </w:pPr>
      <w:r w:rsidRPr="005C5713">
        <w:rPr>
          <w:sz w:val="32"/>
          <w:szCs w:val="32"/>
          <w:u w:val="single"/>
        </w:rPr>
        <w:t>Functional Requirements</w:t>
      </w:r>
    </w:p>
    <w:p w14:paraId="351E4D36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User can search different restaurant based on his/her location.</w:t>
      </w:r>
    </w:p>
    <w:p w14:paraId="6684E12A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User can select a</w:t>
      </w:r>
      <w:r w:rsidR="00BE2BC4" w:rsidRPr="005C5713">
        <w:rPr>
          <w:rFonts w:ascii="Segoe UI" w:hAnsi="Segoe UI" w:cs="Segoe UI"/>
          <w:color w:val="424242"/>
          <w:sz w:val="24"/>
          <w:szCs w:val="24"/>
        </w:rPr>
        <w:t>ny</w:t>
      </w:r>
      <w:r w:rsidRPr="005C5713">
        <w:rPr>
          <w:rFonts w:ascii="Segoe UI" w:hAnsi="Segoe UI" w:cs="Segoe UI"/>
          <w:color w:val="424242"/>
          <w:sz w:val="24"/>
          <w:szCs w:val="24"/>
        </w:rPr>
        <w:t xml:space="preserve"> restaurant.</w:t>
      </w:r>
    </w:p>
    <w:p w14:paraId="12BEEC37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User can see the menu of selected restaurant.</w:t>
      </w:r>
    </w:p>
    <w:p w14:paraId="4178B94C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Restaurants can change the menu any time.</w:t>
      </w:r>
    </w:p>
    <w:p w14:paraId="4F695EBE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User selects rest</w:t>
      </w:r>
      <w:r w:rsidR="00BE2BC4" w:rsidRPr="005C5713">
        <w:rPr>
          <w:rFonts w:ascii="Segoe UI" w:hAnsi="Segoe UI" w:cs="Segoe UI"/>
          <w:color w:val="424242"/>
          <w:sz w:val="24"/>
          <w:szCs w:val="24"/>
        </w:rPr>
        <w:t>aura</w:t>
      </w:r>
      <w:r w:rsidRPr="005C5713">
        <w:rPr>
          <w:rFonts w:ascii="Segoe UI" w:hAnsi="Segoe UI" w:cs="Segoe UI"/>
          <w:color w:val="424242"/>
          <w:sz w:val="24"/>
          <w:szCs w:val="24"/>
        </w:rPr>
        <w:t>nt and add different food items from the menu.</w:t>
      </w:r>
    </w:p>
    <w:p w14:paraId="18647977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User orders the food by selecting different online payment modes.</w:t>
      </w:r>
    </w:p>
    <w:p w14:paraId="619486EC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 xml:space="preserve">Cash on delivery can be also </w:t>
      </w:r>
      <w:proofErr w:type="gramStart"/>
      <w:r w:rsidRPr="005C5713">
        <w:rPr>
          <w:rFonts w:ascii="Segoe UI" w:hAnsi="Segoe UI" w:cs="Segoe UI"/>
          <w:color w:val="424242"/>
          <w:sz w:val="24"/>
          <w:szCs w:val="24"/>
        </w:rPr>
        <w:t>option .</w:t>
      </w:r>
      <w:proofErr w:type="gramEnd"/>
    </w:p>
    <w:p w14:paraId="1A08EA85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User can track the order in real time.</w:t>
      </w:r>
    </w:p>
    <w:p w14:paraId="6319C189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User can cancel the order.</w:t>
      </w:r>
    </w:p>
    <w:p w14:paraId="6E22A113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The restaurants process the orders by preparing the meal and packaging the orders.</w:t>
      </w:r>
    </w:p>
    <w:p w14:paraId="418A3CDB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The restaurant contacts the delivery service or their personnel delivery staff to deliver.</w:t>
      </w:r>
    </w:p>
    <w:p w14:paraId="6F4D6736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Customers will have different offers in the form of coupon, discounts, etc.</w:t>
      </w:r>
    </w:p>
    <w:p w14:paraId="27EF0816" w14:textId="77777777" w:rsidR="00616A03" w:rsidRPr="005C5713" w:rsidRDefault="00616A03" w:rsidP="005C5713">
      <w:p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</w:p>
    <w:p w14:paraId="077D71AA" w14:textId="77777777" w:rsidR="00B801C4" w:rsidRPr="005C5713" w:rsidRDefault="00B801C4" w:rsidP="005C5713">
      <w:pPr>
        <w:pStyle w:val="Heading1"/>
        <w:spacing w:line="276" w:lineRule="auto"/>
        <w:rPr>
          <w:color w:val="auto"/>
          <w:u w:val="single"/>
        </w:rPr>
      </w:pPr>
      <w:r w:rsidRPr="005C5713">
        <w:rPr>
          <w:color w:val="auto"/>
          <w:u w:val="single"/>
        </w:rPr>
        <w:t>Non-functional Requirements</w:t>
      </w:r>
    </w:p>
    <w:p w14:paraId="727E41B9" w14:textId="77777777" w:rsidR="00BE2BC4" w:rsidRPr="005C5713" w:rsidRDefault="00BE2BC4" w:rsidP="005C5713">
      <w:pPr>
        <w:pStyle w:val="ListParagraph"/>
        <w:numPr>
          <w:ilvl w:val="0"/>
          <w:numId w:val="20"/>
        </w:numPr>
        <w:spacing w:line="276" w:lineRule="auto"/>
        <w:rPr>
          <w:sz w:val="24"/>
          <w:szCs w:val="24"/>
          <w:u w:val="wave"/>
        </w:rPr>
      </w:pPr>
      <w:r w:rsidRPr="005C5713">
        <w:rPr>
          <w:sz w:val="24"/>
          <w:szCs w:val="24"/>
          <w:u w:val="wave"/>
        </w:rPr>
        <w:t>FOR EXAMPLE:</w:t>
      </w:r>
    </w:p>
    <w:p w14:paraId="70AC5489" w14:textId="10009966" w:rsidR="00B801C4" w:rsidRPr="005C5713" w:rsidRDefault="00B801C4" w:rsidP="005C57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 xml:space="preserve">No. of orders = </w:t>
      </w:r>
      <w:r w:rsidR="00155011">
        <w:rPr>
          <w:rFonts w:ascii="Segoe UI" w:hAnsi="Segoe UI" w:cs="Segoe UI"/>
          <w:color w:val="424242"/>
          <w:sz w:val="24"/>
          <w:szCs w:val="24"/>
        </w:rPr>
        <w:t>10</w:t>
      </w:r>
      <w:r w:rsidRPr="005C5713">
        <w:rPr>
          <w:rFonts w:ascii="Segoe UI" w:hAnsi="Segoe UI" w:cs="Segoe UI"/>
          <w:color w:val="424242"/>
          <w:sz w:val="24"/>
          <w:szCs w:val="24"/>
        </w:rPr>
        <w:t>,000 orders per minute</w:t>
      </w:r>
    </w:p>
    <w:p w14:paraId="1E33EF34" w14:textId="31E005E6" w:rsidR="00B801C4" w:rsidRPr="005C5713" w:rsidRDefault="00B801C4" w:rsidP="005C57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No. of cities and towns operational = 5</w:t>
      </w:r>
      <w:r w:rsidR="00D77EFE" w:rsidRPr="005C5713">
        <w:rPr>
          <w:rFonts w:ascii="Segoe UI" w:hAnsi="Segoe UI" w:cs="Segoe UI"/>
          <w:color w:val="424242"/>
          <w:sz w:val="24"/>
          <w:szCs w:val="24"/>
        </w:rPr>
        <w:t>56</w:t>
      </w:r>
    </w:p>
    <w:p w14:paraId="496C52DD" w14:textId="49EA02B9" w:rsidR="00B801C4" w:rsidRPr="005C5713" w:rsidRDefault="00B801C4" w:rsidP="005C57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Total number of restraunts listed on the application = 1</w:t>
      </w:r>
      <w:r w:rsidR="00D77EFE" w:rsidRPr="005C5713">
        <w:rPr>
          <w:rFonts w:ascii="Segoe UI" w:hAnsi="Segoe UI" w:cs="Segoe UI"/>
          <w:color w:val="424242"/>
          <w:sz w:val="24"/>
          <w:szCs w:val="24"/>
        </w:rPr>
        <w:t>6</w:t>
      </w:r>
      <w:r w:rsidRPr="005C5713">
        <w:rPr>
          <w:rFonts w:ascii="Segoe UI" w:hAnsi="Segoe UI" w:cs="Segoe UI"/>
          <w:color w:val="424242"/>
          <w:sz w:val="24"/>
          <w:szCs w:val="24"/>
        </w:rPr>
        <w:t>0,000</w:t>
      </w:r>
    </w:p>
    <w:p w14:paraId="5BB3D23B" w14:textId="57A45556" w:rsidR="00B801C4" w:rsidRPr="005C5713" w:rsidRDefault="00B801C4" w:rsidP="005C57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 xml:space="preserve">Total active delivery partners = </w:t>
      </w:r>
      <w:r w:rsidR="005C5713" w:rsidRPr="005C5713">
        <w:rPr>
          <w:rFonts w:ascii="Segoe UI" w:hAnsi="Segoe UI" w:cs="Segoe UI"/>
          <w:color w:val="424242"/>
          <w:sz w:val="24"/>
          <w:szCs w:val="24"/>
        </w:rPr>
        <w:t>1,9</w:t>
      </w:r>
      <w:r w:rsidRPr="005C5713">
        <w:rPr>
          <w:rFonts w:ascii="Segoe UI" w:hAnsi="Segoe UI" w:cs="Segoe UI"/>
          <w:color w:val="424242"/>
          <w:sz w:val="24"/>
          <w:szCs w:val="24"/>
        </w:rPr>
        <w:t>0</w:t>
      </w:r>
      <w:r w:rsidR="005C5713" w:rsidRPr="005C5713">
        <w:rPr>
          <w:rFonts w:ascii="Segoe UI" w:hAnsi="Segoe UI" w:cs="Segoe UI"/>
          <w:color w:val="424242"/>
          <w:sz w:val="24"/>
          <w:szCs w:val="24"/>
        </w:rPr>
        <w:t>,</w:t>
      </w:r>
      <w:r w:rsidRPr="005C5713">
        <w:rPr>
          <w:rFonts w:ascii="Segoe UI" w:hAnsi="Segoe UI" w:cs="Segoe UI"/>
          <w:color w:val="424242"/>
          <w:sz w:val="24"/>
          <w:szCs w:val="24"/>
        </w:rPr>
        <w:t>000</w:t>
      </w:r>
    </w:p>
    <w:p w14:paraId="1C951B7F" w14:textId="571F10AF" w:rsidR="00B801C4" w:rsidRPr="005C5713" w:rsidRDefault="00B801C4" w:rsidP="005C57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Total number of order cancellations = 1,</w:t>
      </w:r>
      <w:r w:rsidR="005C5713" w:rsidRPr="005C5713">
        <w:rPr>
          <w:rFonts w:ascii="Segoe UI" w:hAnsi="Segoe UI" w:cs="Segoe UI"/>
          <w:color w:val="424242"/>
          <w:sz w:val="24"/>
          <w:szCs w:val="24"/>
        </w:rPr>
        <w:t>8</w:t>
      </w:r>
      <w:r w:rsidRPr="005C5713">
        <w:rPr>
          <w:rFonts w:ascii="Segoe UI" w:hAnsi="Segoe UI" w:cs="Segoe UI"/>
          <w:color w:val="424242"/>
          <w:sz w:val="24"/>
          <w:szCs w:val="24"/>
        </w:rPr>
        <w:t>00 daily</w:t>
      </w:r>
    </w:p>
    <w:p w14:paraId="1F4C867E" w14:textId="77777777" w:rsidR="00B801C4" w:rsidRPr="005C5713" w:rsidRDefault="00B801C4" w:rsidP="005C57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System should be highly scalable and available.</w:t>
      </w:r>
    </w:p>
    <w:p w14:paraId="55D061D2" w14:textId="77777777" w:rsidR="00BE2BC4" w:rsidRDefault="00B801C4" w:rsidP="005C57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User should be able to get all features with minimal latency.</w:t>
      </w:r>
    </w:p>
    <w:p w14:paraId="79ECB4A9" w14:textId="77777777" w:rsidR="00155011" w:rsidRPr="00155011" w:rsidRDefault="00155011" w:rsidP="00155011">
      <w:pPr>
        <w:pStyle w:val="NormalWeb"/>
        <w:shd w:val="clear" w:color="auto" w:fill="FFFFFF"/>
        <w:spacing w:before="0" w:beforeAutospacing="0" w:after="240" w:afterAutospacing="0"/>
        <w:ind w:left="360"/>
        <w:rPr>
          <w:color w:val="424242"/>
        </w:rPr>
      </w:pPr>
      <w:r w:rsidRPr="00155011">
        <w:rPr>
          <w:rStyle w:val="Strong"/>
          <w:color w:val="424242"/>
        </w:rPr>
        <w:t>Bandwidth Estimates</w:t>
      </w:r>
      <w:r w:rsidRPr="00155011">
        <w:rPr>
          <w:color w:val="424242"/>
          <w:sz w:val="21"/>
          <w:szCs w:val="21"/>
        </w:rPr>
        <w:br/>
      </w:r>
      <w:r w:rsidRPr="00155011">
        <w:rPr>
          <w:color w:val="424242"/>
        </w:rPr>
        <w:t>For order, since we are expecting 167 Orders /Second so, the total incoming data for the service will be:</w:t>
      </w:r>
    </w:p>
    <w:p w14:paraId="08DBC22A" w14:textId="77777777" w:rsidR="00155011" w:rsidRPr="00155011" w:rsidRDefault="00155011" w:rsidP="0015501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color w:val="424242"/>
        </w:rPr>
      </w:pPr>
      <w:r w:rsidRPr="00155011">
        <w:rPr>
          <w:color w:val="424242"/>
        </w:rPr>
        <w:t>167 Orders/Second * 500 bytes = ~ 1 MB/Second</w:t>
      </w:r>
    </w:p>
    <w:p w14:paraId="73B11039" w14:textId="77777777" w:rsidR="00155011" w:rsidRPr="005C5713" w:rsidRDefault="00155011" w:rsidP="00155011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Segoe UI" w:hAnsi="Segoe UI" w:cs="Segoe UI"/>
          <w:color w:val="424242"/>
          <w:sz w:val="24"/>
          <w:szCs w:val="24"/>
        </w:rPr>
      </w:pPr>
    </w:p>
    <w:p w14:paraId="24F85D84" w14:textId="5B0BC50A" w:rsidR="00BE2BC4" w:rsidRDefault="00935F1B" w:rsidP="00BE2BC4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noProof/>
          <w:color w:val="424242"/>
          <w:sz w:val="21"/>
          <w:szCs w:val="21"/>
        </w:rPr>
        <w:lastRenderedPageBreak/>
        <w:drawing>
          <wp:inline distT="0" distB="0" distL="0" distR="0" wp14:anchorId="6D930704" wp14:editId="0D4BC696">
            <wp:extent cx="5731510" cy="4930140"/>
            <wp:effectExtent l="0" t="0" r="2540" b="3810"/>
            <wp:docPr id="2" name="Picture 2" descr="A pape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aper with text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781E" w14:textId="77777777" w:rsidR="00D61852" w:rsidRPr="00BE2BC4" w:rsidRDefault="00D61852" w:rsidP="00BE2BC4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21"/>
          <w:szCs w:val="21"/>
        </w:rPr>
      </w:pPr>
    </w:p>
    <w:p w14:paraId="67285E94" w14:textId="77777777" w:rsidR="00BE2BC4" w:rsidRPr="00BE2BC4" w:rsidRDefault="00BE2BC4" w:rsidP="00D77EF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0" w:line="240" w:lineRule="auto"/>
        <w:outlineLvl w:val="2"/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u w:val="single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u w:val="single"/>
          <w:lang w:eastAsia="en-IN"/>
          <w14:ligatures w14:val="none"/>
        </w:rPr>
        <w:t>User Authentication and Registration</w:t>
      </w:r>
    </w:p>
    <w:p w14:paraId="12C13480" w14:textId="77777777" w:rsidR="00BE2BC4" w:rsidRPr="00BE2BC4" w:rsidRDefault="00BE2BC4" w:rsidP="00D77EF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Feature Description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This feature allows users to create new accounts or log in with existing ones.</w:t>
      </w:r>
    </w:p>
    <w:p w14:paraId="1907D916" w14:textId="77777777" w:rsidR="00BE2BC4" w:rsidRPr="00BE2BC4" w:rsidRDefault="00BE2BC4" w:rsidP="00D77EF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340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High-Level Design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D1FD883" w14:textId="77777777" w:rsidR="00BE2BC4" w:rsidRDefault="00BE2BC4" w:rsidP="00D77EFE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User Interface: Provides forms for registration and login.</w:t>
      </w:r>
    </w:p>
    <w:p w14:paraId="29C20A49" w14:textId="77777777" w:rsidR="00BE2BC4" w:rsidRPr="00BE2BC4" w:rsidRDefault="00BE2BC4" w:rsidP="00D77EFE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Authentication Service: Verifies user credentials and generates authentication tokens.</w:t>
      </w:r>
    </w:p>
    <w:p w14:paraId="14114D31" w14:textId="77777777" w:rsidR="00BE2BC4" w:rsidRDefault="00BE2BC4" w:rsidP="00D77EFE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User Database: Stores user information securely.</w:t>
      </w:r>
    </w:p>
    <w:p w14:paraId="436725A9" w14:textId="77777777" w:rsidR="00D61852" w:rsidRDefault="00D61852" w:rsidP="00D77E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75E842BF" w14:textId="77777777" w:rsidR="00D61852" w:rsidRPr="00BE2BC4" w:rsidRDefault="00D61852" w:rsidP="00D77E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76CB0CE4" w14:textId="39A1642B" w:rsidR="00BE2BC4" w:rsidRPr="00BE2BC4" w:rsidRDefault="00BE2BC4" w:rsidP="00D77EF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30"/>
          <w:szCs w:val="30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u w:val="single"/>
          <w:lang w:eastAsia="en-IN"/>
          <w14:ligatures w14:val="none"/>
        </w:rPr>
        <w:t xml:space="preserve">Product Search </w:t>
      </w:r>
    </w:p>
    <w:p w14:paraId="66BA7A97" w14:textId="1342F06F" w:rsidR="00BE2BC4" w:rsidRPr="00BE2BC4" w:rsidRDefault="00BE2BC4" w:rsidP="00D77EF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Feature Description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Enables users to search for </w:t>
      </w:r>
      <w:r w:rsidR="0004428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food </w:t>
      </w:r>
      <w:r w:rsidR="00CD12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items, restaurants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browse through categories.</w:t>
      </w:r>
    </w:p>
    <w:p w14:paraId="1AFDE520" w14:textId="35B125EC" w:rsidR="00BE2BC4" w:rsidRPr="00BE2BC4" w:rsidRDefault="00EC1388" w:rsidP="00D77EF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EC138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High-Level Design:</w:t>
      </w:r>
    </w:p>
    <w:p w14:paraId="194BB02E" w14:textId="21A37D37" w:rsidR="00BE2BC4" w:rsidRPr="00BE2BC4" w:rsidRDefault="00BE2BC4" w:rsidP="00D77EFE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Search Engine: Processes user queries and retrieves relevant </w:t>
      </w:r>
      <w:r w:rsidR="00616A0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items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07B286FE" w14:textId="77777777" w:rsidR="00BE2BC4" w:rsidRPr="00BE2BC4" w:rsidRDefault="00BE2BC4" w:rsidP="00D77EFE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Category Navigation: Provides hierarchical browsing options.</w:t>
      </w:r>
    </w:p>
    <w:p w14:paraId="66F16D2D" w14:textId="0D69EDFC" w:rsidR="00BE2BC4" w:rsidRDefault="00BE2BC4" w:rsidP="00D77EFE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 xml:space="preserve">Product Catalog: Stores detailed information about available </w:t>
      </w:r>
      <w:r w:rsidR="00616A0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items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489B9C4E" w14:textId="77777777" w:rsidR="00616A03" w:rsidRDefault="00616A03" w:rsidP="00D77E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2E9AA74" w14:textId="77777777" w:rsidR="00616A03" w:rsidRPr="00BE2BC4" w:rsidRDefault="00616A03" w:rsidP="00D77E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56F64C4F" w14:textId="77777777" w:rsidR="00BE2BC4" w:rsidRPr="00BE2BC4" w:rsidRDefault="00BE2BC4" w:rsidP="00D77EFE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 w:line="240" w:lineRule="auto"/>
        <w:outlineLvl w:val="2"/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u w:val="single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u w:val="single"/>
          <w:lang w:eastAsia="en-IN"/>
          <w14:ligatures w14:val="none"/>
        </w:rPr>
        <w:t>Product Details and Reviews</w:t>
      </w:r>
    </w:p>
    <w:p w14:paraId="41DA614B" w14:textId="77777777" w:rsidR="00BE2BC4" w:rsidRPr="00BE2BC4" w:rsidRDefault="00BE2BC4" w:rsidP="00D77EF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Feature Description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Displays detailed product information and user reviews.</w:t>
      </w:r>
    </w:p>
    <w:p w14:paraId="71D357FB" w14:textId="77777777" w:rsidR="00BE2BC4" w:rsidRPr="00BE2BC4" w:rsidRDefault="00BE2BC4" w:rsidP="00D77EF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High-Level Design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3E31AF0" w14:textId="77777777" w:rsidR="00BE2BC4" w:rsidRPr="00BE2BC4" w:rsidRDefault="00BE2BC4" w:rsidP="00D77EFE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Product Information Service: Retrieves and serves product details.</w:t>
      </w:r>
    </w:p>
    <w:p w14:paraId="4A8D529C" w14:textId="77777777" w:rsidR="00BE2BC4" w:rsidRDefault="00BE2BC4" w:rsidP="00D77EFE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Review System: Manages user reviews and ratings.</w:t>
      </w:r>
    </w:p>
    <w:p w14:paraId="767A9A3D" w14:textId="77777777" w:rsidR="00616A03" w:rsidRDefault="00616A03" w:rsidP="00D77E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93F6735" w14:textId="77777777" w:rsidR="00616A03" w:rsidRPr="00BE2BC4" w:rsidRDefault="00616A03" w:rsidP="00D77E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AA71A51" w14:textId="77777777" w:rsidR="00BE2BC4" w:rsidRPr="00BE2BC4" w:rsidRDefault="00BE2BC4" w:rsidP="00D77EFE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outlineLvl w:val="2"/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30"/>
          <w:szCs w:val="30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u w:val="single"/>
          <w:lang w:eastAsia="en-IN"/>
          <w14:ligatures w14:val="none"/>
        </w:rPr>
        <w:t>Shopping Cart and Checkout</w:t>
      </w:r>
    </w:p>
    <w:p w14:paraId="67A961A0" w14:textId="77777777" w:rsidR="00BE2BC4" w:rsidRPr="00BE2BC4" w:rsidRDefault="00BE2BC4" w:rsidP="00D77EFE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Feature Description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Allows users to add items to their cart and complete purchases.</w:t>
      </w:r>
    </w:p>
    <w:p w14:paraId="68132CE9" w14:textId="77777777" w:rsidR="00BE2BC4" w:rsidRPr="00BE2BC4" w:rsidRDefault="00BE2BC4" w:rsidP="00D77EFE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High-Level Design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2AED52A" w14:textId="77777777" w:rsidR="00BE2BC4" w:rsidRPr="00BE2BC4" w:rsidRDefault="00BE2BC4" w:rsidP="00D77EFE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Shopping Cart Service: Manages user carts and item quantities.</w:t>
      </w:r>
    </w:p>
    <w:p w14:paraId="48348306" w14:textId="77777777" w:rsidR="00BE2BC4" w:rsidRDefault="00BE2BC4" w:rsidP="00D77EFE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Payment Gateway Integration: Facilitates secure payment processing.</w:t>
      </w:r>
    </w:p>
    <w:p w14:paraId="71780117" w14:textId="77777777" w:rsidR="00616A03" w:rsidRDefault="00616A03" w:rsidP="00D77E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CB34F97" w14:textId="77777777" w:rsidR="00616A03" w:rsidRPr="00BE2BC4" w:rsidRDefault="00616A03" w:rsidP="00D77E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193640F" w14:textId="77777777" w:rsidR="00BE2BC4" w:rsidRPr="00BE2BC4" w:rsidRDefault="00BE2BC4" w:rsidP="00D77EF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0" w:line="240" w:lineRule="auto"/>
        <w:outlineLvl w:val="2"/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u w:val="single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u w:val="single"/>
          <w:lang w:eastAsia="en-IN"/>
          <w14:ligatures w14:val="none"/>
        </w:rPr>
        <w:t>Order Management</w:t>
      </w:r>
    </w:p>
    <w:p w14:paraId="2E7255FD" w14:textId="77777777" w:rsidR="00BE2BC4" w:rsidRPr="00BE2BC4" w:rsidRDefault="00BE2BC4" w:rsidP="00D77EFE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Feature Description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Allows users to view and manage their orders.</w:t>
      </w:r>
    </w:p>
    <w:p w14:paraId="735989C6" w14:textId="77777777" w:rsidR="00BE2BC4" w:rsidRPr="00BE2BC4" w:rsidRDefault="00BE2BC4" w:rsidP="00D77EFE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High-Level Design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D0759FB" w14:textId="77777777" w:rsidR="00BE2BC4" w:rsidRPr="00BE2BC4" w:rsidRDefault="00BE2BC4" w:rsidP="00D77EFE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Order Tracking System: Provides real-time updates on order status.</w:t>
      </w:r>
    </w:p>
    <w:p w14:paraId="2E13BF23" w14:textId="77777777" w:rsidR="00BE2BC4" w:rsidRDefault="00BE2BC4" w:rsidP="00D77EFE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User Order History: Stores past orders for reference.</w:t>
      </w:r>
    </w:p>
    <w:p w14:paraId="48C9FF27" w14:textId="77777777" w:rsidR="00EE5CFF" w:rsidRDefault="00EE5CFF" w:rsidP="00EE5CFF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5B905ED" w14:textId="79B3B647" w:rsidR="00EE5CFF" w:rsidRPr="00EE5CFF" w:rsidRDefault="00EE5CFF" w:rsidP="00EE5C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IN"/>
          <w14:ligatures w14:val="none"/>
        </w:rPr>
        <w:t>T</w:t>
      </w:r>
      <w:r w:rsidRPr="00EE5CFF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IN"/>
          <w14:ligatures w14:val="none"/>
        </w:rPr>
        <w:t>hree major components:</w:t>
      </w:r>
    </w:p>
    <w:p w14:paraId="46250FEB" w14:textId="77777777" w:rsidR="00EE5CFF" w:rsidRPr="00EE5CFF" w:rsidRDefault="00EE5CFF" w:rsidP="00EE5CF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IN"/>
          <w14:ligatures w14:val="none"/>
        </w:rPr>
      </w:pPr>
      <w:r w:rsidRPr="00EE5CFF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IN"/>
          <w14:ligatures w14:val="none"/>
        </w:rPr>
        <w:t>Customer's Application</w:t>
      </w:r>
    </w:p>
    <w:p w14:paraId="16E07467" w14:textId="77777777" w:rsidR="00EE5CFF" w:rsidRPr="00EE5CFF" w:rsidRDefault="00EE5CFF" w:rsidP="00EE5CF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IN"/>
          <w14:ligatures w14:val="none"/>
        </w:rPr>
      </w:pPr>
      <w:r w:rsidRPr="00EE5CFF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IN"/>
          <w14:ligatures w14:val="none"/>
        </w:rPr>
        <w:t>Driver's Application or Delivery guy's application</w:t>
      </w:r>
    </w:p>
    <w:p w14:paraId="3BDE5894" w14:textId="77777777" w:rsidR="00EE5CFF" w:rsidRPr="00EE5CFF" w:rsidRDefault="00EE5CFF" w:rsidP="00EE5CF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IN"/>
          <w14:ligatures w14:val="none"/>
        </w:rPr>
      </w:pPr>
      <w:r w:rsidRPr="00EE5CFF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IN"/>
          <w14:ligatures w14:val="none"/>
        </w:rPr>
        <w:t>Admin Panel</w:t>
      </w:r>
    </w:p>
    <w:p w14:paraId="5BF8F257" w14:textId="77777777" w:rsidR="00EE5CFF" w:rsidRPr="00EE5CFF" w:rsidRDefault="00EE5CFF" w:rsidP="00EE5CF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:lang w:eastAsia="en-IN"/>
          <w14:ligatures w14:val="none"/>
        </w:rPr>
      </w:pPr>
      <w:r w:rsidRPr="00EE5CFF">
        <w:rPr>
          <w:rFonts w:ascii="Times New Roman" w:eastAsia="Times New Roman" w:hAnsi="Times New Roman" w:cs="Times New Roman"/>
          <w:b/>
          <w:bCs/>
          <w:color w:val="42424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Customer's Application</w:t>
      </w:r>
    </w:p>
    <w:p w14:paraId="7875E5DE" w14:textId="77777777" w:rsidR="00EE5CFF" w:rsidRPr="00EE5CFF" w:rsidRDefault="00EE5CFF" w:rsidP="00EE5CF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:lang w:eastAsia="en-IN"/>
          <w14:ligatures w14:val="none"/>
        </w:rPr>
      </w:pPr>
      <w:r w:rsidRPr="00EE5CFF"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:lang w:eastAsia="en-IN"/>
          <w14:ligatures w14:val="none"/>
        </w:rPr>
        <w:t>Selection of city and listing of restraunts</w:t>
      </w:r>
    </w:p>
    <w:p w14:paraId="5E0075ED" w14:textId="77777777" w:rsidR="00EE5CFF" w:rsidRPr="00EE5CFF" w:rsidRDefault="00EE5CFF" w:rsidP="00EE5CF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:lang w:eastAsia="en-IN"/>
          <w14:ligatures w14:val="none"/>
        </w:rPr>
      </w:pPr>
      <w:r w:rsidRPr="00EE5CFF">
        <w:rPr>
          <w:rFonts w:ascii="Times New Roman" w:eastAsia="Times New Roman" w:hAnsi="Times New Roman" w:cs="Times New Roman"/>
          <w:b/>
          <w:bCs/>
          <w:color w:val="42424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Searching menu</w:t>
      </w:r>
      <w:r w:rsidRPr="00EE5CFF"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:lang w:eastAsia="en-IN"/>
          <w14:ligatures w14:val="none"/>
        </w:rPr>
        <w:t xml:space="preserve">: Allow users to search for different restaurants, cafes, pubs, and bars by location and cuisines. Users can go through the menus and choose an item from using the search filter; users can easily find their </w:t>
      </w:r>
      <w:proofErr w:type="spellStart"/>
      <w:r w:rsidRPr="00EE5CFF"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EE5CFF"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:lang w:eastAsia="en-IN"/>
          <w14:ligatures w14:val="none"/>
        </w:rPr>
        <w:t xml:space="preserve"> eating places.</w:t>
      </w:r>
    </w:p>
    <w:p w14:paraId="52B8DDBD" w14:textId="77777777" w:rsidR="00EE5CFF" w:rsidRPr="00EE5CFF" w:rsidRDefault="00EE5CFF" w:rsidP="00EE5CF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:lang w:eastAsia="en-IN"/>
          <w14:ligatures w14:val="none"/>
        </w:rPr>
      </w:pPr>
      <w:r w:rsidRPr="00EE5CFF">
        <w:rPr>
          <w:rFonts w:ascii="Times New Roman" w:eastAsia="Times New Roman" w:hAnsi="Times New Roman" w:cs="Times New Roman"/>
          <w:b/>
          <w:bCs/>
          <w:color w:val="42424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Order placement/Cancellation</w:t>
      </w:r>
      <w:r w:rsidRPr="00EE5CFF"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:lang w:eastAsia="en-IN"/>
          <w14:ligatures w14:val="none"/>
        </w:rPr>
        <w:t>: The user can place an order of selected dishes and food with just a few simple taps on the screen. User can cancel order with a given allowed time.</w:t>
      </w:r>
    </w:p>
    <w:p w14:paraId="191F70EE" w14:textId="77777777" w:rsidR="00EE5CFF" w:rsidRPr="00EE5CFF" w:rsidRDefault="00EE5CFF" w:rsidP="00EE5CF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:lang w:eastAsia="en-IN"/>
          <w14:ligatures w14:val="none"/>
        </w:rPr>
      </w:pPr>
      <w:r w:rsidRPr="00EE5CFF">
        <w:rPr>
          <w:rFonts w:ascii="Times New Roman" w:eastAsia="Times New Roman" w:hAnsi="Times New Roman" w:cs="Times New Roman"/>
          <w:b/>
          <w:bCs/>
          <w:color w:val="42424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Tracking Drivers</w:t>
      </w:r>
      <w:r w:rsidRPr="00EE5CFF"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:lang w:eastAsia="en-IN"/>
          <w14:ligatures w14:val="none"/>
        </w:rPr>
        <w:t>: Users can check how much time a driver will take to reach their food parcel.</w:t>
      </w:r>
    </w:p>
    <w:p w14:paraId="663C290F" w14:textId="77777777" w:rsidR="00EE5CFF" w:rsidRPr="00EE5CFF" w:rsidRDefault="00EE5CFF" w:rsidP="00EE5CF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:lang w:eastAsia="en-IN"/>
          <w14:ligatures w14:val="none"/>
        </w:rPr>
      </w:pPr>
      <w:r w:rsidRPr="00EE5CFF">
        <w:rPr>
          <w:rFonts w:ascii="Times New Roman" w:eastAsia="Times New Roman" w:hAnsi="Times New Roman" w:cs="Times New Roman"/>
          <w:b/>
          <w:bCs/>
          <w:color w:val="42424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Payment gateway integration</w:t>
      </w:r>
      <w:r w:rsidRPr="00EE5CFF"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:lang w:eastAsia="en-IN"/>
          <w14:ligatures w14:val="none"/>
        </w:rPr>
        <w:t>: It will be required for the payment by users. It will have multiple options of payment.</w:t>
      </w:r>
    </w:p>
    <w:p w14:paraId="2D00130B" w14:textId="77777777" w:rsidR="00EE5CFF" w:rsidRPr="00EE5CFF" w:rsidRDefault="00EE5CFF" w:rsidP="00EE5CF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:lang w:eastAsia="en-IN"/>
          <w14:ligatures w14:val="none"/>
        </w:rPr>
      </w:pPr>
      <w:r w:rsidRPr="00EE5CFF">
        <w:rPr>
          <w:rFonts w:ascii="Times New Roman" w:eastAsia="Times New Roman" w:hAnsi="Times New Roman" w:cs="Times New Roman"/>
          <w:b/>
          <w:bCs/>
          <w:color w:val="42424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lastRenderedPageBreak/>
        <w:t>Driver's Application or Delivery guy's application</w:t>
      </w:r>
    </w:p>
    <w:p w14:paraId="76E76ABA" w14:textId="77777777" w:rsidR="00EE5CFF" w:rsidRPr="00EE5CFF" w:rsidRDefault="00EE5CFF" w:rsidP="00EE5C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:lang w:eastAsia="en-IN"/>
          <w14:ligatures w14:val="none"/>
        </w:rPr>
      </w:pPr>
      <w:r w:rsidRPr="00EE5CFF">
        <w:rPr>
          <w:rFonts w:ascii="Times New Roman" w:eastAsia="Times New Roman" w:hAnsi="Times New Roman" w:cs="Times New Roman"/>
          <w:b/>
          <w:bCs/>
          <w:color w:val="42424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Driver's profile</w:t>
      </w:r>
      <w:r w:rsidRPr="00EE5CFF"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:lang w:eastAsia="en-IN"/>
          <w14:ligatures w14:val="none"/>
        </w:rPr>
        <w:t> - Driver can update his profile details like his name, email, address, phone number, photos, or any other details.</w:t>
      </w:r>
    </w:p>
    <w:p w14:paraId="26F66AB1" w14:textId="77777777" w:rsidR="00EE5CFF" w:rsidRPr="00EE5CFF" w:rsidRDefault="00EE5CFF" w:rsidP="00EE5C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:lang w:eastAsia="en-IN"/>
          <w14:ligatures w14:val="none"/>
        </w:rPr>
      </w:pPr>
      <w:r w:rsidRPr="00EE5CFF">
        <w:rPr>
          <w:rFonts w:ascii="Times New Roman" w:eastAsia="Times New Roman" w:hAnsi="Times New Roman" w:cs="Times New Roman"/>
          <w:b/>
          <w:bCs/>
          <w:color w:val="42424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Notification for orders</w:t>
      </w:r>
      <w:r w:rsidRPr="00EE5CFF"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:lang w:eastAsia="en-IN"/>
          <w14:ligatures w14:val="none"/>
        </w:rPr>
        <w:t>: Through push notifications, drivers can get constant updates &amp; alerts for new food orders online. It will help in the accurate delivery service of your restaurant.</w:t>
      </w:r>
    </w:p>
    <w:p w14:paraId="5667CB5C" w14:textId="77777777" w:rsidR="00EE5CFF" w:rsidRPr="00EE5CFF" w:rsidRDefault="00EE5CFF" w:rsidP="00EE5C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:lang w:eastAsia="en-IN"/>
          <w14:ligatures w14:val="none"/>
        </w:rPr>
      </w:pPr>
      <w:r w:rsidRPr="00EE5CFF">
        <w:rPr>
          <w:rFonts w:ascii="Times New Roman" w:eastAsia="Times New Roman" w:hAnsi="Times New Roman" w:cs="Times New Roman"/>
          <w:b/>
          <w:bCs/>
          <w:color w:val="42424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Map for the delivery route</w:t>
      </w:r>
      <w:r w:rsidRPr="00EE5CFF"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:lang w:eastAsia="en-IN"/>
          <w14:ligatures w14:val="none"/>
        </w:rPr>
        <w:t>: Integrate Google Map or Waze and allow drivers to choose the shortest and fastest routes to reach the location.</w:t>
      </w:r>
    </w:p>
    <w:p w14:paraId="66F17810" w14:textId="77777777" w:rsidR="00EE5CFF" w:rsidRPr="00EE5CFF" w:rsidRDefault="00EE5CFF" w:rsidP="00EE5CF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:lang w:eastAsia="en-IN"/>
          <w14:ligatures w14:val="none"/>
        </w:rPr>
      </w:pPr>
      <w:r w:rsidRPr="00EE5CFF">
        <w:rPr>
          <w:rFonts w:ascii="Times New Roman" w:eastAsia="Times New Roman" w:hAnsi="Times New Roman" w:cs="Times New Roman"/>
          <w:b/>
          <w:bCs/>
          <w:color w:val="42424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Admin Panel</w:t>
      </w:r>
    </w:p>
    <w:p w14:paraId="5897F060" w14:textId="77777777" w:rsidR="00EE5CFF" w:rsidRPr="00EE5CFF" w:rsidRDefault="00EE5CFF" w:rsidP="00EE5CF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:lang w:eastAsia="en-IN"/>
          <w14:ligatures w14:val="none"/>
        </w:rPr>
      </w:pPr>
      <w:r w:rsidRPr="00EE5CFF">
        <w:rPr>
          <w:rFonts w:ascii="Times New Roman" w:eastAsia="Times New Roman" w:hAnsi="Times New Roman" w:cs="Times New Roman"/>
          <w:b/>
          <w:bCs/>
          <w:color w:val="42424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Restaurant management</w:t>
      </w:r>
      <w:r w:rsidRPr="00EE5CFF"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:lang w:eastAsia="en-IN"/>
          <w14:ligatures w14:val="none"/>
        </w:rPr>
        <w:t xml:space="preserve">: Being on the admin panel, one can directly manage all the restaurants by adding, updating, and removing any eating joint from the list. He can also check active restaurant status </w:t>
      </w:r>
      <w:proofErr w:type="gramStart"/>
      <w:r w:rsidRPr="00EE5CFF"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:lang w:eastAsia="en-IN"/>
          <w14:ligatures w14:val="none"/>
        </w:rPr>
        <w:t>and also</w:t>
      </w:r>
      <w:proofErr w:type="gramEnd"/>
      <w:r w:rsidRPr="00EE5CFF"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:lang w:eastAsia="en-IN"/>
          <w14:ligatures w14:val="none"/>
        </w:rPr>
        <w:t xml:space="preserve"> menu pricing.</w:t>
      </w:r>
    </w:p>
    <w:p w14:paraId="57ED88A9" w14:textId="77777777" w:rsidR="00EE5CFF" w:rsidRPr="00EE5CFF" w:rsidRDefault="00EE5CFF" w:rsidP="00EE5CF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:lang w:eastAsia="en-IN"/>
          <w14:ligatures w14:val="none"/>
        </w:rPr>
      </w:pPr>
      <w:r w:rsidRPr="00EE5CFF">
        <w:rPr>
          <w:rFonts w:ascii="Times New Roman" w:eastAsia="Times New Roman" w:hAnsi="Times New Roman" w:cs="Times New Roman"/>
          <w:b/>
          <w:bCs/>
          <w:color w:val="42424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Analytics &amp; report generation</w:t>
      </w:r>
      <w:r w:rsidRPr="00EE5CFF"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:lang w:eastAsia="en-IN"/>
          <w14:ligatures w14:val="none"/>
        </w:rPr>
        <w:t>: Using the analysis and report feature, you can get real-time insights of reports and other accounting information, which helps you to identify the growth and opportunities to expand reach.</w:t>
      </w:r>
    </w:p>
    <w:p w14:paraId="4EA0A9EA" w14:textId="77777777" w:rsidR="00EE5CFF" w:rsidRPr="00EE5CFF" w:rsidRDefault="00EE5CFF" w:rsidP="00EE5CF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:lang w:eastAsia="en-IN"/>
          <w14:ligatures w14:val="none"/>
        </w:rPr>
      </w:pPr>
      <w:r w:rsidRPr="00EE5CFF">
        <w:rPr>
          <w:rFonts w:ascii="Times New Roman" w:eastAsia="Times New Roman" w:hAnsi="Times New Roman" w:cs="Times New Roman"/>
          <w:b/>
          <w:bCs/>
          <w:color w:val="42424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Monitoring every action</w:t>
      </w:r>
      <w:r w:rsidRPr="00EE5CFF"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:lang w:eastAsia="en-IN"/>
          <w14:ligatures w14:val="none"/>
        </w:rPr>
        <w:t xml:space="preserve">: Monitor all the drivers, changes in the menu, deliveries, ratings &amp; reviews of drivers, </w:t>
      </w:r>
      <w:proofErr w:type="spellStart"/>
      <w:r w:rsidRPr="00EE5CFF"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:lang w:eastAsia="en-IN"/>
          <w14:ligatures w14:val="none"/>
        </w:rPr>
        <w:t>canceled</w:t>
      </w:r>
      <w:proofErr w:type="spellEnd"/>
      <w:r w:rsidRPr="00EE5CFF"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:lang w:eastAsia="en-IN"/>
          <w14:ligatures w14:val="none"/>
        </w:rPr>
        <w:t xml:space="preserve"> orders, and other important data related to the driver’s performance.</w:t>
      </w:r>
    </w:p>
    <w:p w14:paraId="04A34CC7" w14:textId="77777777" w:rsidR="00EE5CFF" w:rsidRPr="00EE5CFF" w:rsidRDefault="00EE5CFF" w:rsidP="00EE5CF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:lang w:eastAsia="en-IN"/>
          <w14:ligatures w14:val="none"/>
        </w:rPr>
      </w:pPr>
      <w:r w:rsidRPr="00EE5CFF">
        <w:rPr>
          <w:rFonts w:ascii="Times New Roman" w:eastAsia="Times New Roman" w:hAnsi="Times New Roman" w:cs="Times New Roman"/>
          <w:b/>
          <w:bCs/>
          <w:color w:val="42424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Payment and commission management</w:t>
      </w:r>
      <w:r w:rsidRPr="00EE5CFF"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:lang w:eastAsia="en-IN"/>
          <w14:ligatures w14:val="none"/>
        </w:rPr>
        <w:t>: Allow owners to set payment and commission rates and manage it directly from the panel with every single partner and make payments.</w:t>
      </w:r>
    </w:p>
    <w:p w14:paraId="50AA11BF" w14:textId="77777777" w:rsidR="00EE5CFF" w:rsidRPr="00EE5CFF" w:rsidRDefault="00EE5CFF" w:rsidP="00EE5C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46986A18" w14:textId="77777777" w:rsidR="00BE2BC4" w:rsidRPr="00EE5CFF" w:rsidRDefault="00BE2BC4" w:rsidP="00BE2BC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24242"/>
          <w:sz w:val="24"/>
          <w:szCs w:val="24"/>
        </w:rPr>
      </w:pPr>
    </w:p>
    <w:sectPr w:rsidR="00BE2BC4" w:rsidRPr="00EE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65pt;height:11.65pt" o:bullet="t">
        <v:imagedata r:id="rId1" o:title="msoF013"/>
      </v:shape>
    </w:pict>
  </w:numPicBullet>
  <w:abstractNum w:abstractNumId="0" w15:restartNumberingAfterBreak="0">
    <w:nsid w:val="0E0D3878"/>
    <w:multiLevelType w:val="hybridMultilevel"/>
    <w:tmpl w:val="1CC6202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133B4"/>
    <w:multiLevelType w:val="multilevel"/>
    <w:tmpl w:val="5CB4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C295A"/>
    <w:multiLevelType w:val="multilevel"/>
    <w:tmpl w:val="5C18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9138B8"/>
    <w:multiLevelType w:val="multilevel"/>
    <w:tmpl w:val="4A7C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D129B"/>
    <w:multiLevelType w:val="hybridMultilevel"/>
    <w:tmpl w:val="DCD43F2A"/>
    <w:lvl w:ilvl="0" w:tplc="40090007">
      <w:start w:val="1"/>
      <w:numFmt w:val="bullet"/>
      <w:lvlText w:val=""/>
      <w:lvlPicBulletId w:val="0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1E071D99"/>
    <w:multiLevelType w:val="hybridMultilevel"/>
    <w:tmpl w:val="4AC83562"/>
    <w:lvl w:ilvl="0" w:tplc="40090007">
      <w:start w:val="1"/>
      <w:numFmt w:val="bullet"/>
      <w:lvlText w:val=""/>
      <w:lvlPicBulletId w:val="0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 w15:restartNumberingAfterBreak="0">
    <w:nsid w:val="26CE67FD"/>
    <w:multiLevelType w:val="hybridMultilevel"/>
    <w:tmpl w:val="5ECC33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D6364"/>
    <w:multiLevelType w:val="multilevel"/>
    <w:tmpl w:val="60B2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1D08E4"/>
    <w:multiLevelType w:val="hybridMultilevel"/>
    <w:tmpl w:val="8318CC9E"/>
    <w:lvl w:ilvl="0" w:tplc="40090007">
      <w:start w:val="1"/>
      <w:numFmt w:val="bullet"/>
      <w:lvlText w:val=""/>
      <w:lvlPicBulletId w:val="0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9" w15:restartNumberingAfterBreak="0">
    <w:nsid w:val="355E1604"/>
    <w:multiLevelType w:val="multilevel"/>
    <w:tmpl w:val="998C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BF7B99"/>
    <w:multiLevelType w:val="multilevel"/>
    <w:tmpl w:val="FC82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7E3546"/>
    <w:multiLevelType w:val="multilevel"/>
    <w:tmpl w:val="D7A2FC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3"/>
        </w:tabs>
        <w:ind w:left="42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3"/>
        </w:tabs>
        <w:ind w:left="6403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9116DE"/>
    <w:multiLevelType w:val="multilevel"/>
    <w:tmpl w:val="D064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583F97"/>
    <w:multiLevelType w:val="multilevel"/>
    <w:tmpl w:val="95D0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D803E9"/>
    <w:multiLevelType w:val="multilevel"/>
    <w:tmpl w:val="6F14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85710"/>
    <w:multiLevelType w:val="multilevel"/>
    <w:tmpl w:val="AC20DBE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A04E1E"/>
    <w:multiLevelType w:val="multilevel"/>
    <w:tmpl w:val="29E8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DC74B3"/>
    <w:multiLevelType w:val="multilevel"/>
    <w:tmpl w:val="6FB4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9E3E78"/>
    <w:multiLevelType w:val="multilevel"/>
    <w:tmpl w:val="75EE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BF32C9"/>
    <w:multiLevelType w:val="multilevel"/>
    <w:tmpl w:val="FED4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615C96"/>
    <w:multiLevelType w:val="multilevel"/>
    <w:tmpl w:val="58B8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D87CA5"/>
    <w:multiLevelType w:val="multilevel"/>
    <w:tmpl w:val="5778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5C4F0B"/>
    <w:multiLevelType w:val="multilevel"/>
    <w:tmpl w:val="53C6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1A239C"/>
    <w:multiLevelType w:val="multilevel"/>
    <w:tmpl w:val="880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6528159">
    <w:abstractNumId w:val="16"/>
  </w:num>
  <w:num w:numId="2" w16cid:durableId="1598903277">
    <w:abstractNumId w:val="10"/>
  </w:num>
  <w:num w:numId="3" w16cid:durableId="47846698">
    <w:abstractNumId w:val="12"/>
  </w:num>
  <w:num w:numId="4" w16cid:durableId="736828669">
    <w:abstractNumId w:val="7"/>
  </w:num>
  <w:num w:numId="5" w16cid:durableId="1281254494">
    <w:abstractNumId w:val="20"/>
  </w:num>
  <w:num w:numId="6" w16cid:durableId="1772621810">
    <w:abstractNumId w:val="22"/>
  </w:num>
  <w:num w:numId="7" w16cid:durableId="2077436602">
    <w:abstractNumId w:val="18"/>
  </w:num>
  <w:num w:numId="8" w16cid:durableId="909121299">
    <w:abstractNumId w:val="17"/>
  </w:num>
  <w:num w:numId="9" w16cid:durableId="1957592719">
    <w:abstractNumId w:val="19"/>
  </w:num>
  <w:num w:numId="10" w16cid:durableId="1121069113">
    <w:abstractNumId w:val="11"/>
  </w:num>
  <w:num w:numId="11" w16cid:durableId="1682855412">
    <w:abstractNumId w:val="2"/>
  </w:num>
  <w:num w:numId="12" w16cid:durableId="616571533">
    <w:abstractNumId w:val="21"/>
  </w:num>
  <w:num w:numId="13" w16cid:durableId="526409440">
    <w:abstractNumId w:val="9"/>
  </w:num>
  <w:num w:numId="14" w16cid:durableId="974946085">
    <w:abstractNumId w:val="23"/>
  </w:num>
  <w:num w:numId="15" w16cid:durableId="99686391">
    <w:abstractNumId w:val="5"/>
  </w:num>
  <w:num w:numId="16" w16cid:durableId="597637167">
    <w:abstractNumId w:val="4"/>
  </w:num>
  <w:num w:numId="17" w16cid:durableId="1499271614">
    <w:abstractNumId w:val="15"/>
  </w:num>
  <w:num w:numId="18" w16cid:durableId="2087460346">
    <w:abstractNumId w:val="8"/>
  </w:num>
  <w:num w:numId="19" w16cid:durableId="290940387">
    <w:abstractNumId w:val="0"/>
  </w:num>
  <w:num w:numId="20" w16cid:durableId="1109199269">
    <w:abstractNumId w:val="6"/>
  </w:num>
  <w:num w:numId="21" w16cid:durableId="290090818">
    <w:abstractNumId w:val="3"/>
  </w:num>
  <w:num w:numId="22" w16cid:durableId="178087407">
    <w:abstractNumId w:val="1"/>
  </w:num>
  <w:num w:numId="23" w16cid:durableId="1576358427">
    <w:abstractNumId w:val="14"/>
  </w:num>
  <w:num w:numId="24" w16cid:durableId="6810534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73"/>
    <w:rsid w:val="0004428F"/>
    <w:rsid w:val="00046C67"/>
    <w:rsid w:val="00155011"/>
    <w:rsid w:val="0017055C"/>
    <w:rsid w:val="002F76F8"/>
    <w:rsid w:val="003423E5"/>
    <w:rsid w:val="005C5713"/>
    <w:rsid w:val="00616A03"/>
    <w:rsid w:val="0062340E"/>
    <w:rsid w:val="006258CA"/>
    <w:rsid w:val="00706773"/>
    <w:rsid w:val="00842528"/>
    <w:rsid w:val="00935F1B"/>
    <w:rsid w:val="00B801C4"/>
    <w:rsid w:val="00BE2BC4"/>
    <w:rsid w:val="00CD12FE"/>
    <w:rsid w:val="00D61852"/>
    <w:rsid w:val="00D77EFE"/>
    <w:rsid w:val="00E905C1"/>
    <w:rsid w:val="00EC1388"/>
    <w:rsid w:val="00EE5CFF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57CA"/>
  <w15:chartTrackingRefBased/>
  <w15:docId w15:val="{5CB76492-86A1-4ECD-BFDD-7F9134DB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801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01C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801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1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01C4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B801C4"/>
  </w:style>
  <w:style w:type="character" w:customStyle="1" w:styleId="hljs-comment">
    <w:name w:val="hljs-comment"/>
    <w:basedOn w:val="DefaultParagraphFont"/>
    <w:rsid w:val="00B801C4"/>
  </w:style>
  <w:style w:type="character" w:customStyle="1" w:styleId="hljs-keyword">
    <w:name w:val="hljs-keyword"/>
    <w:basedOn w:val="DefaultParagraphFont"/>
    <w:rsid w:val="00B801C4"/>
  </w:style>
  <w:style w:type="paragraph" w:styleId="ListParagraph">
    <w:name w:val="List Paragraph"/>
    <w:basedOn w:val="Normal"/>
    <w:uiPriority w:val="34"/>
    <w:qFormat/>
    <w:rsid w:val="00BE2B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0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6459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62104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96349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9651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665518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45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3056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67193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76684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5670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78340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602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Thoom, Shashtrani</dc:creator>
  <cp:keywords/>
  <dc:description/>
  <cp:lastModifiedBy>Thoom, Shashtrani</cp:lastModifiedBy>
  <cp:revision>15</cp:revision>
  <dcterms:created xsi:type="dcterms:W3CDTF">2024-02-25T12:42:00Z</dcterms:created>
  <dcterms:modified xsi:type="dcterms:W3CDTF">2024-02-29T04:41:00Z</dcterms:modified>
</cp:coreProperties>
</file>