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42B6" w14:textId="755B0FC8" w:rsidR="00F73F00" w:rsidRPr="002C551F" w:rsidRDefault="002C551F" w:rsidP="002C5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C551F">
        <w:rPr>
          <w:rFonts w:ascii="Times New Roman" w:hAnsi="Times New Roman" w:cs="Times New Roman"/>
          <w:sz w:val="32"/>
          <w:szCs w:val="32"/>
        </w:rPr>
        <w:t xml:space="preserve">Create pages and </w:t>
      </w:r>
      <w:proofErr w:type="gramStart"/>
      <w:r w:rsidRPr="002C551F">
        <w:rPr>
          <w:rFonts w:ascii="Times New Roman" w:hAnsi="Times New Roman" w:cs="Times New Roman"/>
          <w:sz w:val="32"/>
          <w:szCs w:val="32"/>
        </w:rPr>
        <w:t>routes</w:t>
      </w:r>
      <w:proofErr w:type="gramEnd"/>
    </w:p>
    <w:p w14:paraId="24641A5F" w14:textId="21D0D8A9" w:rsidR="002C551F" w:rsidRDefault="002C551F" w:rsidP="002C5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Installed react-router-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creating </w:t>
      </w:r>
      <w:proofErr w:type="gramStart"/>
      <w:r>
        <w:rPr>
          <w:rFonts w:ascii="Times New Roman" w:hAnsi="Times New Roman" w:cs="Times New Roman"/>
          <w:sz w:val="32"/>
          <w:szCs w:val="32"/>
        </w:rPr>
        <w:t>routes</w:t>
      </w:r>
      <w:proofErr w:type="gramEnd"/>
    </w:p>
    <w:p w14:paraId="011D6525" w14:textId="58D21785" w:rsidR="002C551F" w:rsidRDefault="002C551F" w:rsidP="002C5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Syntax for routing (imported browser router route and routes from react router</w:t>
      </w:r>
    </w:p>
    <w:p w14:paraId="27D18487" w14:textId="3F3890CB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C55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4CA6E5" wp14:editId="500E74A6">
            <wp:extent cx="2540000" cy="1522143"/>
            <wp:effectExtent l="0" t="0" r="0" b="1905"/>
            <wp:docPr id="51097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78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7" cy="15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D07B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FA65A7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170A65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BC271A" w14:textId="5DA2CB43" w:rsidR="002C551F" w:rsidRDefault="002C551F" w:rsidP="002C5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header section</w:t>
      </w:r>
    </w:p>
    <w:p w14:paraId="03571D17" w14:textId="160220F1" w:rsidR="002C551F" w:rsidRDefault="002C551F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flowbite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easy to </w:t>
      </w:r>
      <w:proofErr w:type="gramStart"/>
      <w:r>
        <w:rPr>
          <w:rFonts w:ascii="Times New Roman" w:hAnsi="Times New Roman" w:cs="Times New Roman"/>
          <w:sz w:val="32"/>
          <w:szCs w:val="32"/>
        </w:rPr>
        <w:t>use</w:t>
      </w:r>
      <w:proofErr w:type="gramEnd"/>
    </w:p>
    <w:p w14:paraId="763D12A4" w14:textId="6D868F5D" w:rsidR="002C551F" w:rsidRDefault="002A26D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to check how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flowbite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using documentation its related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tailwind</w:t>
      </w:r>
      <w:proofErr w:type="gramEnd"/>
    </w:p>
    <w:p w14:paraId="7789F9DD" w14:textId="41D6FA0C" w:rsidR="002A26D3" w:rsidRDefault="002A26D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header section we use </w:t>
      </w:r>
      <w:r w:rsidRPr="002A26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AA05EA" wp14:editId="65F0A5E7">
            <wp:extent cx="609600" cy="196645"/>
            <wp:effectExtent l="0" t="0" r="0" b="0"/>
            <wp:docPr id="19448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5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0" cy="1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which is coming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flowbite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inside this tag we can use tailwind classes</w:t>
      </w:r>
    </w:p>
    <w:p w14:paraId="3AA472D5" w14:textId="52B35132" w:rsidR="002A26D3" w:rsidRDefault="002A26D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Since we want when we click the </w:t>
      </w:r>
      <w:proofErr w:type="gramStart"/>
      <w:r>
        <w:rPr>
          <w:rFonts w:ascii="Times New Roman" w:hAnsi="Times New Roman" w:cs="Times New Roman"/>
          <w:sz w:val="32"/>
          <w:szCs w:val="32"/>
        </w:rPr>
        <w:t>logo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are redirected to home page we need to wrap the logo inside the Link tag</w:t>
      </w:r>
    </w:p>
    <w:p w14:paraId="377484E6" w14:textId="16F23D98" w:rsidR="002A26D3" w:rsidRPr="002A26D3" w:rsidRDefault="002A26D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Link vs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anchor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1CC5CE48" w14:textId="5C4E28CD" w:rsidR="002A26D3" w:rsidRPr="002A26D3" w:rsidRDefault="002A26D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Link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 xml:space="preserve">tag </w:t>
      </w:r>
      <w:r w:rsidRPr="002A26D3">
        <w:rPr>
          <w:rFonts w:ascii="Times New Roman" w:hAnsi="Times New Roman" w:cs="Times New Roman"/>
          <w:color w:val="FF0000"/>
          <w:sz w:val="32"/>
          <w:szCs w:val="32"/>
        </w:rPr>
        <w:t xml:space="preserve"> prevents</w:t>
      </w:r>
      <w:proofErr w:type="gramEnd"/>
      <w:r w:rsidRPr="002A26D3">
        <w:rPr>
          <w:rFonts w:ascii="Times New Roman" w:hAnsi="Times New Roman" w:cs="Times New Roman"/>
          <w:color w:val="FF0000"/>
          <w:sz w:val="32"/>
          <w:szCs w:val="32"/>
        </w:rPr>
        <w:t xml:space="preserve"> a full page reload when navigating between different views in a single-page application.</w:t>
      </w:r>
    </w:p>
    <w:p w14:paraId="79585FE2" w14:textId="5C48B112" w:rsidR="002A26D3" w:rsidRDefault="009C42DE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42DE">
        <w:rPr>
          <w:rFonts w:ascii="Times New Roman" w:hAnsi="Times New Roman" w:cs="Times New Roman"/>
          <w:color w:val="FF0000"/>
          <w:sz w:val="32"/>
          <w:szCs w:val="32"/>
        </w:rPr>
        <w:t xml:space="preserve">The HTML &lt;a&gt; element is used for navigation in traditional web applications, causing a full page </w:t>
      </w:r>
      <w:proofErr w:type="gramStart"/>
      <w:r w:rsidRPr="009C42DE">
        <w:rPr>
          <w:rFonts w:ascii="Times New Roman" w:hAnsi="Times New Roman" w:cs="Times New Roman"/>
          <w:color w:val="FF0000"/>
          <w:sz w:val="32"/>
          <w:szCs w:val="32"/>
        </w:rPr>
        <w:t>reload</w:t>
      </w:r>
      <w:proofErr w:type="gramEnd"/>
      <w:r w:rsidRPr="009C42DE">
        <w:rPr>
          <w:rFonts w:ascii="Times New Roman" w:hAnsi="Times New Roman" w:cs="Times New Roman"/>
          <w:color w:val="FF0000"/>
          <w:sz w:val="32"/>
          <w:szCs w:val="32"/>
        </w:rPr>
        <w:t xml:space="preserve"> when the user clicks the link</w:t>
      </w:r>
      <w:r w:rsidRPr="009C42DE">
        <w:rPr>
          <w:rFonts w:ascii="Times New Roman" w:hAnsi="Times New Roman" w:cs="Times New Roman"/>
          <w:sz w:val="32"/>
          <w:szCs w:val="32"/>
        </w:rPr>
        <w:t>.</w:t>
      </w:r>
    </w:p>
    <w:p w14:paraId="71E97AA0" w14:textId="21E61E95" w:rsidR="009C42DE" w:rsidRDefault="009C42DE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want a search box so a form is used inside form text area is required which is coming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flowbite</w:t>
      </w:r>
      <w:proofErr w:type="spellEnd"/>
    </w:p>
    <w:p w14:paraId="622F70CF" w14:textId="1C30CEDA" w:rsidR="009C42DE" w:rsidRDefault="004C40A6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want another three pages so hamburger menu we use </w:t>
      </w:r>
      <w:r w:rsidRPr="004C40A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CCCC77" wp14:editId="70446044">
            <wp:extent cx="1443758" cy="260350"/>
            <wp:effectExtent l="0" t="0" r="4445" b="6350"/>
            <wp:docPr id="207953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32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87" cy="2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and also </w:t>
      </w:r>
      <w:r w:rsidRPr="004C40A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0A47099" wp14:editId="3F804A64">
            <wp:extent cx="1648055" cy="304843"/>
            <wp:effectExtent l="0" t="0" r="0" b="0"/>
            <wp:docPr id="834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this is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self closing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wrap this to all the pages such as </w:t>
      </w:r>
      <w:proofErr w:type="gramStart"/>
      <w:r>
        <w:rPr>
          <w:rFonts w:ascii="Times New Roman" w:hAnsi="Times New Roman" w:cs="Times New Roman"/>
          <w:sz w:val="32"/>
          <w:szCs w:val="32"/>
        </w:rPr>
        <w:t>about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project etc</w:t>
      </w:r>
    </w:p>
    <w:p w14:paraId="150B847E" w14:textId="162412C4" w:rsidR="004C40A6" w:rsidRDefault="000218C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18C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0F09989" wp14:editId="122DFA3D">
            <wp:extent cx="3627393" cy="2006600"/>
            <wp:effectExtent l="0" t="0" r="0" b="0"/>
            <wp:docPr id="138041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3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368" cy="20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417C" w14:textId="5759F5CC" w:rsidR="000218C3" w:rsidRDefault="000218C3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photo link Is used like that along with the definition of </w:t>
      </w:r>
      <w:proofErr w:type="gramStart"/>
      <w:r>
        <w:rPr>
          <w:rFonts w:ascii="Times New Roman" w:hAnsi="Times New Roman" w:cs="Times New Roman"/>
          <w:sz w:val="32"/>
          <w:szCs w:val="32"/>
        </w:rPr>
        <w:t>path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div is used because anchor tag inside anchor tag</w:t>
      </w:r>
    </w:p>
    <w:p w14:paraId="0594045B" w14:textId="77777777" w:rsidR="00720421" w:rsidRDefault="00720421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useLocation</w:t>
      </w:r>
      <w:proofErr w:type="spellEnd"/>
      <w:r w:rsidRPr="00720421">
        <w:rPr>
          <w:rFonts w:ascii="Times New Roman" w:hAnsi="Times New Roman" w:cs="Times New Roman"/>
          <w:sz w:val="32"/>
          <w:szCs w:val="32"/>
        </w:rPr>
        <w:t xml:space="preserve"> retrieves the current location using the </w:t>
      </w:r>
      <w:proofErr w:type="spellStart"/>
      <w:r w:rsidRPr="00720421">
        <w:rPr>
          <w:rFonts w:ascii="Times New Roman" w:hAnsi="Times New Roman" w:cs="Times New Roman"/>
          <w:sz w:val="32"/>
          <w:szCs w:val="32"/>
        </w:rPr>
        <w:t>useLocation</w:t>
      </w:r>
      <w:proofErr w:type="spellEnd"/>
      <w:r w:rsidRPr="00720421">
        <w:rPr>
          <w:rFonts w:ascii="Times New Roman" w:hAnsi="Times New Roman" w:cs="Times New Roman"/>
          <w:sz w:val="32"/>
          <w:szCs w:val="32"/>
        </w:rPr>
        <w:t xml:space="preserve"> hook and then extracts the pathname property from the location object. This path variable will contain the current URL path of the React Router application.</w:t>
      </w:r>
    </w:p>
    <w:p w14:paraId="0809B300" w14:textId="7B6F95B1" w:rsidR="00720421" w:rsidRDefault="00720421" w:rsidP="002C5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0421">
        <w:rPr>
          <w:rFonts w:ascii="Times New Roman" w:hAnsi="Times New Roman" w:cs="Times New Roman"/>
          <w:sz w:val="32"/>
          <w:szCs w:val="32"/>
        </w:rPr>
        <w:t xml:space="preserve"> For example, if the current URL "https://example.com/products", then path will be set to "/products". This can be useful for dynamic rendering or conditional </w:t>
      </w:r>
      <w:proofErr w:type="spellStart"/>
      <w:r w:rsidRPr="00720421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720421">
        <w:rPr>
          <w:rFonts w:ascii="Times New Roman" w:hAnsi="Times New Roman" w:cs="Times New Roman"/>
          <w:sz w:val="32"/>
          <w:szCs w:val="32"/>
        </w:rPr>
        <w:t xml:space="preserve"> based on the current route or path in your React application.</w:t>
      </w:r>
      <w:r>
        <w:rPr>
          <w:rFonts w:ascii="Times New Roman" w:hAnsi="Times New Roman" w:cs="Times New Roman"/>
          <w:sz w:val="32"/>
          <w:szCs w:val="32"/>
        </w:rPr>
        <w:t xml:space="preserve"> Active keyword is used here to give effect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that particular </w:t>
      </w:r>
      <w:proofErr w:type="gramStart"/>
      <w:r>
        <w:rPr>
          <w:rFonts w:ascii="Times New Roman" w:hAnsi="Times New Roman" w:cs="Times New Roman"/>
          <w:sz w:val="32"/>
          <w:szCs w:val="32"/>
        </w:rPr>
        <w:t>page</w:t>
      </w:r>
      <w:proofErr w:type="gramEnd"/>
    </w:p>
    <w:p w14:paraId="75A4E3E8" w14:textId="77777777" w:rsidR="00720421" w:rsidRDefault="00720421" w:rsidP="0072042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C2DDAEC" w14:textId="77777777" w:rsidR="00720421" w:rsidRDefault="00720421" w:rsidP="0072042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363B69" w14:textId="77777777" w:rsidR="00720421" w:rsidRDefault="00720421" w:rsidP="0072042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CACC60B" w14:textId="77777777" w:rsidR="00720421" w:rsidRDefault="00720421" w:rsidP="0072042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3E99EDC" w14:textId="388F0891" w:rsidR="00720421" w:rsidRDefault="00720421" w:rsidP="00720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and run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server</w:t>
      </w:r>
      <w:proofErr w:type="gramEnd"/>
    </w:p>
    <w:p w14:paraId="0F961FE2" w14:textId="5A0168C8" w:rsidR="00720421" w:rsidRDefault="00720421" w:rsidP="00720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nodemon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  <w:szCs w:val="32"/>
        </w:rPr>
        <w:t>express</w:t>
      </w:r>
      <w:proofErr w:type="gramEnd"/>
    </w:p>
    <w:p w14:paraId="2606DA68" w14:textId="6344F208" w:rsidR="00720421" w:rsidRDefault="005E2494" w:rsidP="00720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define type as module inside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package.json</w:t>
      </w:r>
      <w:proofErr w:type="spellEnd"/>
      <w:proofErr w:type="gramEnd"/>
    </w:p>
    <w:p w14:paraId="0D9F9792" w14:textId="0A6C03E0" w:rsidR="00322553" w:rsidRPr="00322553" w:rsidRDefault="00322553" w:rsidP="00322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2553">
        <w:rPr>
          <w:rFonts w:ascii="Times New Roman" w:hAnsi="Times New Roman" w:cs="Times New Roman"/>
          <w:color w:val="FF0000"/>
          <w:sz w:val="32"/>
          <w:szCs w:val="32"/>
        </w:rPr>
        <w:t>`import express from 'express</w:t>
      </w:r>
      <w:proofErr w:type="gramStart"/>
      <w:r w:rsidRPr="00322553">
        <w:rPr>
          <w:rFonts w:ascii="Times New Roman" w:hAnsi="Times New Roman" w:cs="Times New Roman"/>
          <w:color w:val="FF0000"/>
          <w:sz w:val="32"/>
          <w:szCs w:val="32"/>
        </w:rPr>
        <w:t>'</w:t>
      </w:r>
      <w:r w:rsidRPr="00322553">
        <w:rPr>
          <w:rFonts w:ascii="Times New Roman" w:hAnsi="Times New Roman" w:cs="Times New Roman"/>
          <w:sz w:val="32"/>
          <w:szCs w:val="32"/>
        </w:rPr>
        <w:t>;`</w:t>
      </w:r>
      <w:proofErr w:type="gramEnd"/>
      <w:r w:rsidRPr="00322553">
        <w:rPr>
          <w:rFonts w:ascii="Times New Roman" w:hAnsi="Times New Roman" w:cs="Times New Roman"/>
          <w:sz w:val="32"/>
          <w:szCs w:val="32"/>
        </w:rPr>
        <w:t>: This line imports the Express.js framework using ES6's `import` statement. In older versions of Node.js, you would typically use `</w:t>
      </w:r>
      <w:proofErr w:type="spellStart"/>
      <w:r w:rsidRPr="00322553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22553">
        <w:rPr>
          <w:rFonts w:ascii="Times New Roman" w:hAnsi="Times New Roman" w:cs="Times New Roman"/>
          <w:sz w:val="32"/>
          <w:szCs w:val="32"/>
        </w:rPr>
        <w:t xml:space="preserve"> express = require('express'</w:t>
      </w:r>
      <w:proofErr w:type="gramStart"/>
      <w:r w:rsidRPr="00322553">
        <w:rPr>
          <w:rFonts w:ascii="Times New Roman" w:hAnsi="Times New Roman" w:cs="Times New Roman"/>
          <w:sz w:val="32"/>
          <w:szCs w:val="32"/>
        </w:rPr>
        <w:t>);`</w:t>
      </w:r>
      <w:proofErr w:type="gramEnd"/>
      <w:r w:rsidRPr="00322553">
        <w:rPr>
          <w:rFonts w:ascii="Times New Roman" w:hAnsi="Times New Roman" w:cs="Times New Roman"/>
          <w:sz w:val="32"/>
          <w:szCs w:val="32"/>
        </w:rPr>
        <w:t>, but with ES6 modules, you can use the `import` syntax.</w:t>
      </w:r>
    </w:p>
    <w:p w14:paraId="2E455D74" w14:textId="3FF2914D" w:rsidR="00720421" w:rsidRDefault="00322553" w:rsidP="00322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2553">
        <w:rPr>
          <w:rFonts w:ascii="Times New Roman" w:hAnsi="Times New Roman" w:cs="Times New Roman"/>
          <w:sz w:val="32"/>
          <w:szCs w:val="32"/>
        </w:rPr>
        <w:lastRenderedPageBreak/>
        <w:t>`</w:t>
      </w:r>
      <w:proofErr w:type="spellStart"/>
      <w:r w:rsidRPr="00322553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22553">
        <w:rPr>
          <w:rFonts w:ascii="Times New Roman" w:hAnsi="Times New Roman" w:cs="Times New Roman"/>
          <w:sz w:val="32"/>
          <w:szCs w:val="32"/>
        </w:rPr>
        <w:t xml:space="preserve"> app = </w:t>
      </w:r>
      <w:proofErr w:type="gramStart"/>
      <w:r w:rsidRPr="00322553">
        <w:rPr>
          <w:rFonts w:ascii="Times New Roman" w:hAnsi="Times New Roman" w:cs="Times New Roman"/>
          <w:sz w:val="32"/>
          <w:szCs w:val="32"/>
        </w:rPr>
        <w:t>express(</w:t>
      </w:r>
      <w:proofErr w:type="gramEnd"/>
      <w:r w:rsidRPr="00322553">
        <w:rPr>
          <w:rFonts w:ascii="Times New Roman" w:hAnsi="Times New Roman" w:cs="Times New Roman"/>
          <w:sz w:val="32"/>
          <w:szCs w:val="32"/>
        </w:rPr>
        <w:t>);`: This line creates an instance of the Express application. The `app` variable is an instance of the Express application, and it is used to configure routes and settings for your web server.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22553">
        <w:rPr>
          <w:rFonts w:ascii="Times New Roman" w:hAnsi="Times New Roman" w:cs="Times New Roman"/>
          <w:sz w:val="32"/>
          <w:szCs w:val="32"/>
        </w:rPr>
        <w:t>`</w:t>
      </w:r>
      <w:proofErr w:type="spellStart"/>
      <w:proofErr w:type="gramStart"/>
      <w:r w:rsidRPr="00322553">
        <w:rPr>
          <w:rFonts w:ascii="Times New Roman" w:hAnsi="Times New Roman" w:cs="Times New Roman"/>
          <w:sz w:val="32"/>
          <w:szCs w:val="32"/>
        </w:rPr>
        <w:t>app.listen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2553">
        <w:rPr>
          <w:rFonts w:ascii="Times New Roman" w:hAnsi="Times New Roman" w:cs="Times New Roman"/>
          <w:sz w:val="32"/>
          <w:szCs w:val="32"/>
        </w:rPr>
        <w:t>This part of the code makes the server listen on port 3000. The `listen` method takes two arguments: the port number (3000 in this case) and a callback function that will be executed once the server is successfully running. In the callback function, a simple log message is printed to the console indicating that the server is running.</w:t>
      </w:r>
    </w:p>
    <w:p w14:paraId="08DF2865" w14:textId="77777777" w:rsidR="00322553" w:rsidRDefault="00322553" w:rsidP="0032255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C89DFE7" w14:textId="416C2A37" w:rsidR="00322553" w:rsidRDefault="00322553" w:rsidP="00322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Connecting database- Mongo DB</w:t>
      </w:r>
    </w:p>
    <w:p w14:paraId="1FEFB8D4" w14:textId="1DF87B9F" w:rsidR="00322553" w:rsidRDefault="00322553" w:rsidP="003225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Nothing here it’s a generic code nothing </w:t>
      </w: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14:paraId="24242A22" w14:textId="77777777" w:rsidR="00322553" w:rsidRDefault="00322553" w:rsidP="0032255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3877201" w14:textId="77777777" w:rsidR="00322553" w:rsidRDefault="00322553" w:rsidP="0032255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81D9176" w14:textId="77B78530" w:rsidR="00322553" w:rsidRDefault="00187DFE" w:rsidP="00322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user model</w:t>
      </w:r>
    </w:p>
    <w:p w14:paraId="26B66E96" w14:textId="7AB76631" w:rsidR="00187DFE" w:rsidRDefault="00187DFE" w:rsidP="00187DFE">
      <w:pPr>
        <w:ind w:left="720"/>
        <w:rPr>
          <w:rFonts w:ascii="Times New Roman" w:hAnsi="Times New Roman" w:cs="Times New Roman"/>
          <w:sz w:val="32"/>
          <w:szCs w:val="32"/>
        </w:rPr>
      </w:pPr>
      <w:r w:rsidRPr="00187DFE">
        <w:drawing>
          <wp:inline distT="0" distB="0" distL="0" distR="0" wp14:anchorId="68D86CD2" wp14:editId="41F1B4A6">
            <wp:extent cx="2345597" cy="2895600"/>
            <wp:effectExtent l="0" t="0" r="0" b="0"/>
            <wp:docPr id="12440392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921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799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031" w14:textId="78B1263F" w:rsidR="00187DFE" w:rsidRDefault="00187DFE" w:rsidP="00187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write custom message also if the required field is not </w:t>
      </w:r>
      <w:proofErr w:type="gramStart"/>
      <w:r>
        <w:rPr>
          <w:rFonts w:ascii="Times New Roman" w:hAnsi="Times New Roman" w:cs="Times New Roman"/>
          <w:sz w:val="32"/>
          <w:szCs w:val="32"/>
        </w:rPr>
        <w:t>give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like this </w:t>
      </w:r>
      <w:r w:rsidRPr="00C04836">
        <w:rPr>
          <w:noProof/>
          <w:lang w:val="en-US"/>
        </w:rPr>
        <w:drawing>
          <wp:inline distT="0" distB="0" distL="0" distR="0" wp14:anchorId="3F152769" wp14:editId="6E69DFD0">
            <wp:extent cx="2402429" cy="666750"/>
            <wp:effectExtent l="0" t="0" r="0" b="0"/>
            <wp:docPr id="6930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419" cy="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9C3C" w14:textId="002D94E8" w:rsidR="00187DFE" w:rsidRPr="00187DFE" w:rsidRDefault="00187DFE" w:rsidP="00187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We use ref key word </w:t>
      </w:r>
      <w:r w:rsidRPr="00187D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B63469" wp14:editId="1AFFABB0">
            <wp:extent cx="2819400" cy="1140754"/>
            <wp:effectExtent l="0" t="0" r="0" b="2540"/>
            <wp:docPr id="179677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78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846" cy="11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D77F" w14:textId="77777777" w:rsidR="00187DFE" w:rsidRDefault="00187DFE" w:rsidP="00187D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2782C00" w14:textId="77777777" w:rsidR="00187DFE" w:rsidRDefault="00187DFE" w:rsidP="00187D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5AA9659" w14:textId="77777777" w:rsidR="00187DFE" w:rsidRDefault="00187DFE" w:rsidP="00187D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8D133F6" w14:textId="0D1A3D07" w:rsidR="00187DFE" w:rsidRDefault="00187DFE" w:rsidP="00187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 test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route for testing</w:t>
      </w:r>
    </w:p>
    <w:p w14:paraId="246BBF49" w14:textId="394B5456" w:rsidR="00187DFE" w:rsidRDefault="00187DFE" w:rsidP="00187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any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need two things route and controller</w:t>
      </w:r>
    </w:p>
    <w:p w14:paraId="09BD7E85" w14:textId="77829B5E" w:rsidR="00187DFE" w:rsidRDefault="00187DFE" w:rsidP="00187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means handling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authentication,sign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in sign up etc</w:t>
      </w:r>
    </w:p>
    <w:p w14:paraId="5E38F5FF" w14:textId="446D305F" w:rsidR="00187DFE" w:rsidRDefault="00EB52AE" w:rsidP="00187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create a route in that given path like this</w:t>
      </w:r>
    </w:p>
    <w:p w14:paraId="20966E67" w14:textId="6168606A" w:rsidR="00EB52AE" w:rsidRDefault="00EB52AE" w:rsidP="00EB52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B52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479A9F" wp14:editId="76A809F2">
            <wp:extent cx="3628176" cy="2286000"/>
            <wp:effectExtent l="0" t="0" r="0" b="0"/>
            <wp:docPr id="138500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0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496" cy="22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D93" w14:textId="77777777" w:rsidR="00EB52AE" w:rsidRDefault="00EB52AE" w:rsidP="00EB52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F37E9BE" w14:textId="6D659602" w:rsidR="00EB52AE" w:rsidRDefault="00EB52AE" w:rsidP="00EB52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need to create a controller like this </w:t>
      </w:r>
    </w:p>
    <w:p w14:paraId="3521918E" w14:textId="2F329A9C" w:rsidR="00EB52AE" w:rsidRDefault="00EB52AE" w:rsidP="00EB52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B52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62313B" wp14:editId="258AA186">
            <wp:extent cx="3947057" cy="1536700"/>
            <wp:effectExtent l="0" t="0" r="0" b="6350"/>
            <wp:docPr id="69663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1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018" cy="15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0CC5" w14:textId="414AE184" w:rsidR="00EB52AE" w:rsidRDefault="00EB52AE" w:rsidP="00EB52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proofErr w:type="gramStart"/>
      <w:r>
        <w:rPr>
          <w:rFonts w:ascii="Times New Roman" w:hAnsi="Times New Roman" w:cs="Times New Roman"/>
          <w:sz w:val="32"/>
          <w:szCs w:val="32"/>
        </w:rPr>
        <w:t>lastly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write this in index file</w:t>
      </w:r>
      <w:r w:rsidR="00630A1C">
        <w:rPr>
          <w:rFonts w:ascii="Times New Roman" w:hAnsi="Times New Roman" w:cs="Times New Roman"/>
          <w:sz w:val="32"/>
          <w:szCs w:val="32"/>
        </w:rPr>
        <w:t xml:space="preserve"> by importing </w:t>
      </w:r>
      <w:proofErr w:type="spellStart"/>
      <w:r w:rsidR="00630A1C">
        <w:rPr>
          <w:rFonts w:ascii="Times New Roman" w:hAnsi="Times New Roman" w:cs="Times New Roman"/>
          <w:sz w:val="32"/>
          <w:szCs w:val="32"/>
        </w:rPr>
        <w:t>userRoutes</w:t>
      </w:r>
      <w:proofErr w:type="spellEnd"/>
    </w:p>
    <w:p w14:paraId="7E7424FE" w14:textId="097673EF" w:rsidR="00EB52AE" w:rsidRDefault="00EB52AE" w:rsidP="00EB52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B52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4A53FE" wp14:editId="4C5C011D">
            <wp:extent cx="2549640" cy="450850"/>
            <wp:effectExtent l="0" t="0" r="3175" b="6350"/>
            <wp:docPr id="156434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2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774" cy="4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2184" w14:textId="686D79BB" w:rsidR="00630A1C" w:rsidRDefault="00630A1C" w:rsidP="00630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Creating sign-up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route</w:t>
      </w:r>
    </w:p>
    <w:p w14:paraId="261DCB49" w14:textId="78AF1BF2" w:rsidR="00630A1C" w:rsidRDefault="00630A1C" w:rsidP="00630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30A1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15FD37" wp14:editId="16145460">
            <wp:extent cx="2922436" cy="1784350"/>
            <wp:effectExtent l="0" t="0" r="0" b="6350"/>
            <wp:docPr id="46137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2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450" cy="17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similar as told </w:t>
      </w:r>
      <w:proofErr w:type="gramStart"/>
      <w:r>
        <w:rPr>
          <w:rFonts w:ascii="Times New Roman" w:hAnsi="Times New Roman" w:cs="Times New Roman"/>
          <w:sz w:val="32"/>
          <w:szCs w:val="32"/>
        </w:rPr>
        <w:t>above</w:t>
      </w:r>
      <w:proofErr w:type="gramEnd"/>
    </w:p>
    <w:p w14:paraId="79A555C7" w14:textId="4B335AB0" w:rsidR="00630A1C" w:rsidRDefault="00B0265D" w:rsidP="00630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we’ll make signup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113E0C" w14:textId="2E10CB1E" w:rsidR="00B0265D" w:rsidRDefault="00F31786" w:rsidP="00630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creating all these functions keep in mind that we get 4 types of parameters which are </w:t>
      </w:r>
    </w:p>
    <w:p w14:paraId="07D6F362" w14:textId="4CA55646" w:rsidR="00F31786" w:rsidRDefault="00F31786" w:rsidP="00F317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317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EB8A67" wp14:editId="46306912">
            <wp:extent cx="2171700" cy="427881"/>
            <wp:effectExtent l="0" t="0" r="0" b="0"/>
            <wp:docPr id="7722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7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8022" cy="4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8C0A" w14:textId="1A56E452" w:rsidR="00F31786" w:rsidRDefault="00F31786" w:rsidP="00F317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317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81ED71" wp14:editId="5387325E">
            <wp:extent cx="4639975" cy="774700"/>
            <wp:effectExtent l="0" t="0" r="8255" b="6350"/>
            <wp:docPr id="8427724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2457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535" cy="7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C746" w14:textId="5B927340" w:rsidR="00F31786" w:rsidRDefault="00F31786" w:rsidP="00F317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317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5C4222" wp14:editId="12D8E982">
            <wp:extent cx="4629150" cy="755968"/>
            <wp:effectExtent l="0" t="0" r="0" b="6350"/>
            <wp:docPr id="1010901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01166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1737" cy="7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6183" w14:textId="4FCC7C73" w:rsidR="00F31786" w:rsidRDefault="00F31786" w:rsidP="00F317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317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CF30F9" wp14:editId="51FEF2AD">
            <wp:extent cx="4552950" cy="514515"/>
            <wp:effectExtent l="0" t="0" r="0" b="0"/>
            <wp:docPr id="19050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781" cy="5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4EF" w14:textId="569D005F" w:rsidR="00F31786" w:rsidRDefault="00B857ED" w:rsidP="00F317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57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242855" wp14:editId="2C059C67">
            <wp:extent cx="4559300" cy="1027939"/>
            <wp:effectExtent l="0" t="0" r="0" b="1270"/>
            <wp:docPr id="9540234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3406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186" cy="1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E535" w14:textId="40856D33" w:rsidR="00B857ED" w:rsidRPr="00630A1C" w:rsidRDefault="00B857ED" w:rsidP="00F317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57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BB0AC7" wp14:editId="5B58B5F5">
            <wp:extent cx="4603750" cy="640628"/>
            <wp:effectExtent l="0" t="0" r="0" b="7620"/>
            <wp:docPr id="12146979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7919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2767" cy="6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4065" w14:textId="77777777" w:rsidR="00322553" w:rsidRPr="00322553" w:rsidRDefault="00322553" w:rsidP="0032255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3B74CCB3" w14:textId="77777777" w:rsidR="002C551F" w:rsidRDefault="002C551F" w:rsidP="002C551F">
      <w:pPr>
        <w:rPr>
          <w:rFonts w:ascii="Times New Roman" w:hAnsi="Times New Roman" w:cs="Times New Roman"/>
          <w:sz w:val="32"/>
          <w:szCs w:val="32"/>
        </w:rPr>
      </w:pPr>
    </w:p>
    <w:p w14:paraId="777E74B1" w14:textId="77777777" w:rsidR="002C551F" w:rsidRPr="002C551F" w:rsidRDefault="002C551F" w:rsidP="002C551F">
      <w:pPr>
        <w:rPr>
          <w:rFonts w:ascii="Times New Roman" w:hAnsi="Times New Roman" w:cs="Times New Roman"/>
          <w:sz w:val="32"/>
          <w:szCs w:val="32"/>
        </w:rPr>
      </w:pPr>
    </w:p>
    <w:p w14:paraId="3B4E2F87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9EB3BD" w14:textId="797C207F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DF4AAE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5664382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36D633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9D04B0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86812A" w14:textId="77777777" w:rsid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D42B45" w14:textId="77777777" w:rsidR="002C551F" w:rsidRPr="002C551F" w:rsidRDefault="002C551F" w:rsidP="002C55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2C551F" w:rsidRPr="002C5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186"/>
    <w:multiLevelType w:val="hybridMultilevel"/>
    <w:tmpl w:val="77045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647E"/>
    <w:multiLevelType w:val="hybridMultilevel"/>
    <w:tmpl w:val="F042D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1E7FEF"/>
    <w:multiLevelType w:val="hybridMultilevel"/>
    <w:tmpl w:val="8408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51FA"/>
    <w:multiLevelType w:val="hybridMultilevel"/>
    <w:tmpl w:val="D7464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D75497"/>
    <w:multiLevelType w:val="hybridMultilevel"/>
    <w:tmpl w:val="2A041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E22CCB"/>
    <w:multiLevelType w:val="hybridMultilevel"/>
    <w:tmpl w:val="2DAED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429090">
    <w:abstractNumId w:val="5"/>
  </w:num>
  <w:num w:numId="2" w16cid:durableId="179665799">
    <w:abstractNumId w:val="2"/>
  </w:num>
  <w:num w:numId="3" w16cid:durableId="496191969">
    <w:abstractNumId w:val="0"/>
  </w:num>
  <w:num w:numId="4" w16cid:durableId="1227909667">
    <w:abstractNumId w:val="1"/>
  </w:num>
  <w:num w:numId="5" w16cid:durableId="113139300">
    <w:abstractNumId w:val="3"/>
  </w:num>
  <w:num w:numId="6" w16cid:durableId="1598905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55"/>
    <w:rsid w:val="000218C3"/>
    <w:rsid w:val="00187DFE"/>
    <w:rsid w:val="002A26D3"/>
    <w:rsid w:val="002C551F"/>
    <w:rsid w:val="00322553"/>
    <w:rsid w:val="004C40A6"/>
    <w:rsid w:val="005E2494"/>
    <w:rsid w:val="00630A1C"/>
    <w:rsid w:val="006A0C88"/>
    <w:rsid w:val="00720421"/>
    <w:rsid w:val="007C3F55"/>
    <w:rsid w:val="009C42DE"/>
    <w:rsid w:val="00B0265D"/>
    <w:rsid w:val="00B857ED"/>
    <w:rsid w:val="00EB52AE"/>
    <w:rsid w:val="00F31786"/>
    <w:rsid w:val="00F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D021"/>
  <w15:chartTrackingRefBased/>
  <w15:docId w15:val="{F3E4E014-407B-4460-8256-DDB119DD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MANI TRIPATHI - 210907036</dc:creator>
  <cp:keywords/>
  <dc:description/>
  <cp:lastModifiedBy>SHASHWAT MANI TRIPATHI - 210907036</cp:lastModifiedBy>
  <cp:revision>3</cp:revision>
  <dcterms:created xsi:type="dcterms:W3CDTF">2024-03-11T02:31:00Z</dcterms:created>
  <dcterms:modified xsi:type="dcterms:W3CDTF">2024-03-11T04:43:00Z</dcterms:modified>
</cp:coreProperties>
</file>