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20" w:rsidRPr="00911E7E" w:rsidRDefault="006632F3" w:rsidP="00B07320">
      <w:pPr>
        <w:pStyle w:val="Default"/>
        <w:ind w:left="-360"/>
        <w:jc w:val="center"/>
      </w:pPr>
      <w:r>
        <w:rPr>
          <w:b/>
          <w:bCs/>
          <w:i/>
          <w:iCs/>
          <w:sz w:val="30"/>
          <w:szCs w:val="30"/>
          <w:u w:val="single"/>
        </w:rPr>
        <w:t>Project Scenario</w:t>
      </w:r>
      <w:r w:rsidR="00A56036">
        <w:rPr>
          <w:b/>
          <w:bCs/>
          <w:i/>
          <w:iCs/>
          <w:sz w:val="30"/>
          <w:szCs w:val="30"/>
          <w:u w:val="single"/>
        </w:rPr>
        <w:t>--</w:t>
      </w:r>
      <w:r>
        <w:rPr>
          <w:b/>
          <w:bCs/>
          <w:i/>
          <w:iCs/>
          <w:sz w:val="30"/>
          <w:szCs w:val="30"/>
          <w:u w:val="single"/>
        </w:rPr>
        <w:t xml:space="preserve"> </w:t>
      </w:r>
      <w:r w:rsidR="00A56036">
        <w:rPr>
          <w:b/>
          <w:bCs/>
          <w:i/>
          <w:iCs/>
          <w:color w:val="C00000"/>
          <w:sz w:val="30"/>
          <w:szCs w:val="30"/>
          <w:u w:val="single"/>
        </w:rPr>
        <w:t>University Management System (UMS)</w:t>
      </w:r>
      <w:r w:rsidR="00B07320" w:rsidRPr="00911E7E">
        <w:rPr>
          <w:b/>
          <w:bCs/>
          <w:i/>
          <w:iCs/>
          <w:sz w:val="30"/>
          <w:szCs w:val="30"/>
          <w:u w:val="single"/>
        </w:rPr>
        <w:br/>
      </w:r>
    </w:p>
    <w:tbl>
      <w:tblPr>
        <w:tblW w:w="104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50"/>
        <w:gridCol w:w="7256"/>
      </w:tblGrid>
      <w:tr w:rsidR="00B07320" w:rsidRPr="00911E7E" w:rsidTr="00F10149">
        <w:trPr>
          <w:trHeight w:val="134"/>
        </w:trPr>
        <w:tc>
          <w:tcPr>
            <w:tcW w:w="959" w:type="dxa"/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  <w:r w:rsidRPr="00911E7E">
              <w:t xml:space="preserve"> </w:t>
            </w:r>
            <w:r w:rsidRPr="00911E7E">
              <w:rPr>
                <w:b/>
                <w:bCs/>
                <w:i/>
                <w:iCs/>
                <w:sz w:val="30"/>
                <w:szCs w:val="30"/>
              </w:rPr>
              <w:t xml:space="preserve">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1.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0" w:type="dxa"/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Name of the Project </w:t>
            </w:r>
          </w:p>
        </w:tc>
        <w:tc>
          <w:tcPr>
            <w:tcW w:w="7256" w:type="dxa"/>
          </w:tcPr>
          <w:p w:rsidR="00B07320" w:rsidRPr="00F10149" w:rsidRDefault="00A56036" w:rsidP="00F10149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10149">
              <w:rPr>
                <w:b/>
                <w:sz w:val="48"/>
                <w:szCs w:val="23"/>
              </w:rPr>
              <w:t>University Management System</w:t>
            </w:r>
          </w:p>
        </w:tc>
      </w:tr>
      <w:tr w:rsidR="00B07320" w:rsidRPr="00911E7E" w:rsidTr="00F10149">
        <w:trPr>
          <w:trHeight w:val="438"/>
        </w:trPr>
        <w:tc>
          <w:tcPr>
            <w:tcW w:w="959" w:type="dxa"/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2.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0" w:type="dxa"/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Objective/ Vision </w:t>
            </w:r>
          </w:p>
        </w:tc>
        <w:tc>
          <w:tcPr>
            <w:tcW w:w="7256" w:type="dxa"/>
          </w:tcPr>
          <w:p w:rsidR="00A56036" w:rsidRPr="00A56036" w:rsidRDefault="00A56036" w:rsidP="00A56036">
            <w:pPr>
              <w:pStyle w:val="Default"/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This project deals with the various functioning in College management process. The main idea is to implement a proper process to system. In our existing system contains a many operations registration, student search, fees, attendance, exam records, performance of the student etc. All these activity takeout manually by administrator.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   </w:t>
            </w:r>
          </w:p>
        </w:tc>
      </w:tr>
      <w:tr w:rsidR="00B07320" w:rsidRPr="00911E7E" w:rsidTr="00F10149">
        <w:trPr>
          <w:trHeight w:val="362"/>
        </w:trPr>
        <w:tc>
          <w:tcPr>
            <w:tcW w:w="959" w:type="dxa"/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3.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0" w:type="dxa"/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Users of the System </w:t>
            </w:r>
          </w:p>
        </w:tc>
        <w:tc>
          <w:tcPr>
            <w:tcW w:w="7256" w:type="dxa"/>
          </w:tcPr>
          <w:p w:rsidR="00A56036" w:rsidRPr="00A56036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Administrators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Faculty Members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Students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Staff Members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Parents/Guardians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Alumni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External Stakeholders</w:t>
            </w:r>
          </w:p>
          <w:p w:rsidR="00B07320" w:rsidRDefault="00A56036" w:rsidP="00A56036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System Developers and IT Support</w:t>
            </w:r>
          </w:p>
          <w:p w:rsidR="00F10149" w:rsidRPr="00911E7E" w:rsidRDefault="00F10149" w:rsidP="00F10149">
            <w:pPr>
              <w:pStyle w:val="Default"/>
              <w:rPr>
                <w:sz w:val="23"/>
                <w:szCs w:val="23"/>
              </w:rPr>
            </w:pPr>
          </w:p>
        </w:tc>
      </w:tr>
      <w:tr w:rsidR="00B07320" w:rsidRPr="00911E7E" w:rsidTr="00F10149">
        <w:trPr>
          <w:trHeight w:val="1343"/>
        </w:trPr>
        <w:tc>
          <w:tcPr>
            <w:tcW w:w="959" w:type="dxa"/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4.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0" w:type="dxa"/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Functional Requirements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256" w:type="dxa"/>
          </w:tcPr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User Authentication and Authorization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Student Information Management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Academic Management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Faculty Management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Administrative Functions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Communication and Collaboration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Extracurricular Activities Management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Reporting and Analytics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Alumni and External Relations</w:t>
            </w:r>
          </w:p>
          <w:p w:rsidR="00B07320" w:rsidRDefault="00A56036" w:rsidP="00A56036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A56036">
              <w:rPr>
                <w:sz w:val="23"/>
                <w:szCs w:val="23"/>
              </w:rPr>
              <w:t>System Administration and Maintenance</w:t>
            </w:r>
          </w:p>
          <w:p w:rsidR="00F10149" w:rsidRPr="00911E7E" w:rsidRDefault="00F10149" w:rsidP="00F10149">
            <w:pPr>
              <w:pStyle w:val="Default"/>
              <w:ind w:left="360"/>
              <w:rPr>
                <w:sz w:val="23"/>
                <w:szCs w:val="23"/>
              </w:rPr>
            </w:pPr>
          </w:p>
        </w:tc>
      </w:tr>
      <w:tr w:rsidR="00B07320" w:rsidRPr="00911E7E" w:rsidTr="00F10149">
        <w:trPr>
          <w:trHeight w:val="1436"/>
        </w:trPr>
        <w:tc>
          <w:tcPr>
            <w:tcW w:w="959" w:type="dxa"/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5.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0" w:type="dxa"/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Non-functional requirements (At least Four) </w:t>
            </w:r>
          </w:p>
        </w:tc>
        <w:tc>
          <w:tcPr>
            <w:tcW w:w="7256" w:type="dxa"/>
          </w:tcPr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</w:pPr>
            <w:r w:rsidRPr="00A56036">
              <w:rPr>
                <w:sz w:val="23"/>
                <w:szCs w:val="23"/>
                <w:lang w:val="en-IN"/>
              </w:rPr>
              <w:t>Security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Performance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Reliability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Usability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Compatibility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Scalability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Maintainability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Performance Monitoring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Compliance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  <w:lang w:val="en-IN"/>
              </w:rPr>
            </w:pPr>
            <w:r w:rsidRPr="00A56036">
              <w:rPr>
                <w:sz w:val="23"/>
                <w:szCs w:val="23"/>
                <w:lang w:val="en-IN"/>
              </w:rPr>
              <w:t>Training and Support</w:t>
            </w:r>
          </w:p>
          <w:p w:rsidR="00A56036" w:rsidRPr="00A56036" w:rsidRDefault="00A56036" w:rsidP="00A56036">
            <w:pPr>
              <w:pStyle w:val="Default"/>
              <w:numPr>
                <w:ilvl w:val="0"/>
                <w:numId w:val="9"/>
              </w:numPr>
              <w:rPr>
                <w:vanish/>
                <w:sz w:val="23"/>
                <w:szCs w:val="23"/>
                <w:lang w:val="en-IN"/>
              </w:rPr>
            </w:pPr>
            <w:r w:rsidRPr="00A56036">
              <w:rPr>
                <w:vanish/>
                <w:sz w:val="23"/>
                <w:szCs w:val="23"/>
                <w:lang w:val="en-IN"/>
              </w:rPr>
              <w:t>Top of Form</w:t>
            </w:r>
          </w:p>
          <w:p w:rsidR="00B07320" w:rsidRPr="00A56036" w:rsidRDefault="00B07320" w:rsidP="00A56036">
            <w:pPr>
              <w:pStyle w:val="Default"/>
              <w:rPr>
                <w:sz w:val="23"/>
                <w:szCs w:val="23"/>
              </w:rPr>
            </w:pPr>
          </w:p>
        </w:tc>
      </w:tr>
      <w:tr w:rsidR="00B07320" w:rsidRPr="00911E7E" w:rsidTr="00F10149">
        <w:trPr>
          <w:trHeight w:val="578"/>
        </w:trPr>
        <w:tc>
          <w:tcPr>
            <w:tcW w:w="959" w:type="dxa"/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6.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0" w:type="dxa"/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User interface priorities </w:t>
            </w:r>
          </w:p>
        </w:tc>
        <w:tc>
          <w:tcPr>
            <w:tcW w:w="7256" w:type="dxa"/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A. Professional look and feel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B. all registration forms </w:t>
            </w:r>
            <w:r w:rsidR="00A56036">
              <w:rPr>
                <w:sz w:val="23"/>
                <w:szCs w:val="23"/>
              </w:rPr>
              <w:t>are easy to fill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C. </w:t>
            </w:r>
            <w:r w:rsidR="00A56036">
              <w:rPr>
                <w:sz w:val="23"/>
                <w:szCs w:val="23"/>
              </w:rPr>
              <w:t>Easy to use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</w:tr>
      <w:tr w:rsidR="00B07320" w:rsidRPr="00911E7E" w:rsidTr="00F10149">
        <w:trPr>
          <w:trHeight w:val="5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  <w:r w:rsidRPr="00911E7E">
              <w:rPr>
                <w:color w:val="auto"/>
              </w:rPr>
              <w:t xml:space="preserve">7. </w:t>
            </w: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Team Size 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A56036" w:rsidP="006427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B07320" w:rsidRPr="00911E7E" w:rsidTr="00F10149">
        <w:trPr>
          <w:trHeight w:val="5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  <w:r w:rsidRPr="00911E7E">
              <w:rPr>
                <w:color w:val="auto"/>
              </w:rPr>
              <w:t xml:space="preserve">8. </w:t>
            </w: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lastRenderedPageBreak/>
              <w:t xml:space="preserve">Technologies to be used 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A56036" w:rsidP="0064274A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Java ,</w:t>
            </w:r>
            <w:proofErr w:type="gramEnd"/>
            <w:r>
              <w:rPr>
                <w:sz w:val="23"/>
                <w:szCs w:val="23"/>
              </w:rPr>
              <w:t xml:space="preserve"> AWT , Swing , SQL </w:t>
            </w:r>
          </w:p>
        </w:tc>
      </w:tr>
      <w:tr w:rsidR="00B07320" w:rsidRPr="00911E7E" w:rsidTr="00F10149">
        <w:trPr>
          <w:trHeight w:val="5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  <w:r w:rsidRPr="00911E7E">
              <w:rPr>
                <w:color w:val="auto"/>
              </w:rPr>
              <w:t xml:space="preserve">9. </w:t>
            </w: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Tools to be Used 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  <w:p w:rsidR="00B07320" w:rsidRPr="00F10149" w:rsidRDefault="00B07320" w:rsidP="00F1014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Visual Studio /Eclipse/ RAD / Lotus Forms Designer / Portlet Factory </w:t>
            </w:r>
          </w:p>
          <w:p w:rsidR="00B07320" w:rsidRPr="00911E7E" w:rsidRDefault="00B07320" w:rsidP="00B07320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DB2 Express – ‘C’ or DB2 UDB /Oracle/My-SQL/MS-SQL Server </w:t>
            </w:r>
          </w:p>
          <w:p w:rsidR="00B07320" w:rsidRPr="00911E7E" w:rsidRDefault="00B07320" w:rsidP="00B07320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Linux will be the preferred OS for deployment of application.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</w:p>
        </w:tc>
      </w:tr>
      <w:tr w:rsidR="00B07320" w:rsidRPr="00911E7E" w:rsidTr="00F10149">
        <w:trPr>
          <w:trHeight w:val="5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  <w:r w:rsidRPr="00911E7E">
              <w:rPr>
                <w:color w:val="auto"/>
              </w:rPr>
              <w:t xml:space="preserve">10. </w:t>
            </w:r>
          </w:p>
          <w:p w:rsidR="00B07320" w:rsidRPr="00911E7E" w:rsidRDefault="00B07320" w:rsidP="0064274A">
            <w:pPr>
              <w:pStyle w:val="Default"/>
              <w:rPr>
                <w:color w:val="auto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911E7E">
              <w:rPr>
                <w:b/>
                <w:bCs/>
                <w:sz w:val="23"/>
                <w:szCs w:val="23"/>
              </w:rPr>
              <w:t xml:space="preserve">Final Deliverable must include 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A. Online or offline help to above said users, Application deployment executive and developer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B. Application archive ( .war/.ear/exe ) with source code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C. Database backup and DDL Script </w:t>
            </w:r>
          </w:p>
          <w:p w:rsidR="00B07320" w:rsidRPr="00911E7E" w:rsidRDefault="00B07320" w:rsidP="0064274A">
            <w:pPr>
              <w:pStyle w:val="Default"/>
              <w:rPr>
                <w:sz w:val="23"/>
                <w:szCs w:val="23"/>
              </w:rPr>
            </w:pPr>
            <w:r w:rsidRPr="00911E7E">
              <w:rPr>
                <w:sz w:val="23"/>
                <w:szCs w:val="23"/>
              </w:rPr>
              <w:t xml:space="preserve">D. Complete Source code </w:t>
            </w:r>
          </w:p>
        </w:tc>
      </w:tr>
    </w:tbl>
    <w:p w:rsidR="006632F3" w:rsidRPr="006632F3" w:rsidRDefault="006632F3">
      <w:pPr>
        <w:rPr>
          <w:b/>
          <w:u w:val="single"/>
        </w:rPr>
      </w:pPr>
      <w:bookmarkStart w:id="0" w:name="_GoBack"/>
      <w:bookmarkEnd w:id="0"/>
    </w:p>
    <w:sectPr w:rsidR="006632F3" w:rsidRPr="006632F3" w:rsidSect="00B07320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E78"/>
    <w:multiLevelType w:val="hybridMultilevel"/>
    <w:tmpl w:val="24A88A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7628"/>
    <w:multiLevelType w:val="hybridMultilevel"/>
    <w:tmpl w:val="AA0634FC"/>
    <w:lvl w:ilvl="0" w:tplc="0062204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27A21EE2"/>
    <w:multiLevelType w:val="multilevel"/>
    <w:tmpl w:val="03ECDD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9048F"/>
    <w:multiLevelType w:val="hybridMultilevel"/>
    <w:tmpl w:val="178EF2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91CF5"/>
    <w:multiLevelType w:val="hybridMultilevel"/>
    <w:tmpl w:val="411075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952D9"/>
    <w:multiLevelType w:val="hybridMultilevel"/>
    <w:tmpl w:val="15A824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37598"/>
    <w:multiLevelType w:val="multilevel"/>
    <w:tmpl w:val="1A02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F370F"/>
    <w:multiLevelType w:val="hybridMultilevel"/>
    <w:tmpl w:val="0C8A7D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35E89"/>
    <w:multiLevelType w:val="hybridMultilevel"/>
    <w:tmpl w:val="F28445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20"/>
    <w:rsid w:val="00193F0C"/>
    <w:rsid w:val="001E67A5"/>
    <w:rsid w:val="002A7CED"/>
    <w:rsid w:val="006632F3"/>
    <w:rsid w:val="00722E26"/>
    <w:rsid w:val="009E4B8A"/>
    <w:rsid w:val="00A1397D"/>
    <w:rsid w:val="00A56036"/>
    <w:rsid w:val="00B056A4"/>
    <w:rsid w:val="00B07320"/>
    <w:rsid w:val="00D33675"/>
    <w:rsid w:val="00F10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365A"/>
  <w15:docId w15:val="{6721B7BA-102B-43FD-AC9B-469B3252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32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732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9422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49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12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74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6275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3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082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82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478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778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772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9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6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526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254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9987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01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9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7661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05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097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64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160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39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4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shashwat chand</cp:lastModifiedBy>
  <cp:revision>2</cp:revision>
  <dcterms:created xsi:type="dcterms:W3CDTF">2024-03-30T05:06:00Z</dcterms:created>
  <dcterms:modified xsi:type="dcterms:W3CDTF">2024-03-30T05:06:00Z</dcterms:modified>
</cp:coreProperties>
</file>