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DA7CC" w14:textId="6C4878FC" w:rsidR="0054122B" w:rsidRDefault="00345735">
      <w:pPr>
        <w:rPr>
          <w:lang w:val="en-US"/>
        </w:rPr>
      </w:pPr>
      <w:r>
        <w:rPr>
          <w:lang w:val="en-US"/>
        </w:rPr>
        <w:t>Q2P3:</w:t>
      </w:r>
    </w:p>
    <w:p w14:paraId="33564BF1" w14:textId="301240EC" w:rsidR="00345735" w:rsidRPr="00345735" w:rsidRDefault="00345735">
      <w:pPr>
        <w:rPr>
          <w:lang w:val="en-US"/>
        </w:rPr>
      </w:pPr>
      <w:r>
        <w:rPr>
          <w:lang w:val="en-US"/>
        </w:rPr>
        <w:t>Initially when the range is from 0-9 (0 and 9 inclusive) we see that the function k increases rapidly compared to other functions and has values greater than other functions. Function h increases faster compared to function g and f initially but after a period g and f obtain value greater than h as their slope is increasing faster compared to h(x). When we increase the range to 0-20, we notice that f(x) grows the fastest among all the functions and h(x) the slowest.</w:t>
      </w:r>
    </w:p>
    <w:sectPr w:rsidR="00345735" w:rsidRPr="00345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35"/>
    <w:rsid w:val="00345735"/>
    <w:rsid w:val="0054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E0C0"/>
  <w15:chartTrackingRefBased/>
  <w15:docId w15:val="{94AD093D-57B9-4758-8108-00471F0E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Gupta</dc:creator>
  <cp:keywords/>
  <dc:description/>
  <cp:lastModifiedBy>Shashwat Gupta</cp:lastModifiedBy>
  <cp:revision>1</cp:revision>
  <dcterms:created xsi:type="dcterms:W3CDTF">2021-04-03T04:52:00Z</dcterms:created>
  <dcterms:modified xsi:type="dcterms:W3CDTF">2021-04-03T04:57:00Z</dcterms:modified>
</cp:coreProperties>
</file>