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A02D7" w14:textId="77777777" w:rsidR="00A535D5" w:rsidRDefault="003E20AF" w:rsidP="00A535D5">
      <w:pPr>
        <w:spacing w:line="480" w:lineRule="auto"/>
        <w:jc w:val="both"/>
        <w:rPr>
          <w:rFonts w:ascii="Times New Roman" w:hAnsi="Times New Roman" w:cs="Times New Roman"/>
          <w:sz w:val="24"/>
          <w:szCs w:val="24"/>
        </w:rPr>
      </w:pPr>
      <w:r>
        <w:rPr>
          <w:rFonts w:ascii="Times New Roman" w:hAnsi="Times New Roman" w:cs="Times New Roman"/>
          <w:sz w:val="24"/>
          <w:szCs w:val="24"/>
        </w:rPr>
        <w:t>Shashwat Vidhu Sher</w:t>
      </w:r>
    </w:p>
    <w:p w14:paraId="3C7BC68D" w14:textId="77777777" w:rsidR="00A535D5" w:rsidRDefault="003E20AF" w:rsidP="00A535D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Professor </w:t>
      </w:r>
      <w:r w:rsidR="00DC65F1">
        <w:rPr>
          <w:rFonts w:ascii="Times New Roman" w:hAnsi="Times New Roman" w:cs="Times New Roman"/>
          <w:sz w:val="24"/>
          <w:szCs w:val="24"/>
        </w:rPr>
        <w:t>Mann</w:t>
      </w:r>
    </w:p>
    <w:p w14:paraId="737CDDE5" w14:textId="77777777" w:rsidR="00A535D5" w:rsidRDefault="003E20AF" w:rsidP="00A535D5">
      <w:pPr>
        <w:spacing w:line="480" w:lineRule="auto"/>
        <w:jc w:val="both"/>
        <w:rPr>
          <w:rFonts w:ascii="Times New Roman" w:hAnsi="Times New Roman" w:cs="Times New Roman"/>
          <w:sz w:val="24"/>
          <w:szCs w:val="24"/>
        </w:rPr>
      </w:pPr>
      <w:r>
        <w:rPr>
          <w:rFonts w:ascii="Times New Roman" w:hAnsi="Times New Roman" w:cs="Times New Roman"/>
          <w:sz w:val="24"/>
          <w:szCs w:val="24"/>
        </w:rPr>
        <w:t>Foundations II</w:t>
      </w:r>
    </w:p>
    <w:p w14:paraId="18598FC2" w14:textId="75E4FC6E" w:rsidR="00A535D5" w:rsidRDefault="00B90F26" w:rsidP="00A535D5">
      <w:pPr>
        <w:spacing w:line="480" w:lineRule="auto"/>
        <w:jc w:val="both"/>
        <w:rPr>
          <w:rFonts w:ascii="Times New Roman" w:hAnsi="Times New Roman" w:cs="Times New Roman"/>
          <w:sz w:val="24"/>
          <w:szCs w:val="24"/>
        </w:rPr>
      </w:pPr>
      <w:r>
        <w:rPr>
          <w:rFonts w:ascii="Times New Roman" w:hAnsi="Times New Roman" w:cs="Times New Roman"/>
          <w:sz w:val="24"/>
          <w:szCs w:val="24"/>
        </w:rPr>
        <w:t>22</w:t>
      </w:r>
      <w:r w:rsidR="00163DD8">
        <w:rPr>
          <w:rFonts w:ascii="Times New Roman" w:hAnsi="Times New Roman" w:cs="Times New Roman"/>
          <w:sz w:val="24"/>
          <w:szCs w:val="24"/>
        </w:rPr>
        <w:t xml:space="preserve"> </w:t>
      </w:r>
      <w:r w:rsidR="00821E56">
        <w:rPr>
          <w:rFonts w:ascii="Times New Roman" w:hAnsi="Times New Roman" w:cs="Times New Roman"/>
          <w:sz w:val="24"/>
          <w:szCs w:val="24"/>
        </w:rPr>
        <w:t>March</w:t>
      </w:r>
      <w:r w:rsidR="000D5C0A">
        <w:rPr>
          <w:rFonts w:ascii="Times New Roman" w:hAnsi="Times New Roman" w:cs="Times New Roman"/>
          <w:sz w:val="24"/>
          <w:szCs w:val="24"/>
        </w:rPr>
        <w:t>,</w:t>
      </w:r>
      <w:r w:rsidR="00B24C65">
        <w:rPr>
          <w:rFonts w:ascii="Times New Roman" w:hAnsi="Times New Roman" w:cs="Times New Roman"/>
          <w:sz w:val="24"/>
          <w:szCs w:val="24"/>
        </w:rPr>
        <w:t xml:space="preserve"> </w:t>
      </w:r>
      <w:r w:rsidR="003E20AF">
        <w:rPr>
          <w:rFonts w:ascii="Times New Roman" w:hAnsi="Times New Roman" w:cs="Times New Roman"/>
          <w:sz w:val="24"/>
          <w:szCs w:val="24"/>
        </w:rPr>
        <w:t>2021</w:t>
      </w:r>
    </w:p>
    <w:p w14:paraId="3EECB8CE" w14:textId="77777777" w:rsidR="00A535D5" w:rsidRDefault="003E20AF" w:rsidP="00A535D5">
      <w:pPr>
        <w:spacing w:line="480" w:lineRule="auto"/>
        <w:jc w:val="center"/>
        <w:rPr>
          <w:rFonts w:ascii="Times New Roman" w:hAnsi="Times New Roman" w:cs="Times New Roman"/>
          <w:sz w:val="24"/>
          <w:szCs w:val="24"/>
        </w:rPr>
      </w:pPr>
      <w:r>
        <w:rPr>
          <w:rFonts w:ascii="Times New Roman" w:hAnsi="Times New Roman" w:cs="Times New Roman"/>
          <w:sz w:val="24"/>
          <w:szCs w:val="24"/>
        </w:rPr>
        <w:t>A Hero’s Sacrifice</w:t>
      </w:r>
    </w:p>
    <w:p w14:paraId="1A7A7A93" w14:textId="77777777" w:rsidR="00B12714" w:rsidRPr="00B12714" w:rsidRDefault="003E20AF" w:rsidP="00B12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w:t>
      </w:r>
      <w:r w:rsidRPr="00B12714">
        <w:rPr>
          <w:rFonts w:ascii="Times New Roman" w:hAnsi="Times New Roman" w:cs="Times New Roman"/>
          <w:sz w:val="24"/>
          <w:szCs w:val="24"/>
        </w:rPr>
        <w:t xml:space="preserve">pic poems </w:t>
      </w:r>
      <w:r w:rsidRPr="00B12714">
        <w:rPr>
          <w:rFonts w:ascii="Times New Roman" w:hAnsi="Times New Roman" w:cs="Times New Roman"/>
          <w:i/>
          <w:iCs/>
          <w:sz w:val="24"/>
          <w:szCs w:val="24"/>
        </w:rPr>
        <w:t>Beowulf</w:t>
      </w:r>
      <w:r w:rsidRPr="00B12714">
        <w:rPr>
          <w:rFonts w:ascii="Times New Roman" w:hAnsi="Times New Roman" w:cs="Times New Roman"/>
          <w:sz w:val="24"/>
          <w:szCs w:val="24"/>
        </w:rPr>
        <w:t xml:space="preserve"> and </w:t>
      </w:r>
      <w:r w:rsidRPr="00B12714">
        <w:rPr>
          <w:rFonts w:ascii="Times New Roman" w:hAnsi="Times New Roman" w:cs="Times New Roman"/>
          <w:i/>
          <w:iCs/>
          <w:sz w:val="24"/>
          <w:szCs w:val="24"/>
        </w:rPr>
        <w:t>Lancelot</w:t>
      </w:r>
      <w:r w:rsidRPr="00B12714">
        <w:rPr>
          <w:rFonts w:ascii="Times New Roman" w:hAnsi="Times New Roman" w:cs="Times New Roman"/>
          <w:sz w:val="24"/>
          <w:szCs w:val="24"/>
        </w:rPr>
        <w:t xml:space="preserve"> are both characterized by their protagonists' quest, against all odds, to reach their goal. </w:t>
      </w:r>
      <w:r w:rsidR="00B473B9" w:rsidRPr="00B12714">
        <w:rPr>
          <w:rFonts w:ascii="Times New Roman" w:hAnsi="Times New Roman" w:cs="Times New Roman"/>
          <w:sz w:val="24"/>
          <w:szCs w:val="24"/>
        </w:rPr>
        <w:t xml:space="preserve">As part of their respective journeys, there are instances </w:t>
      </w:r>
      <w:r w:rsidR="00B473B9">
        <w:rPr>
          <w:rFonts w:ascii="Times New Roman" w:hAnsi="Times New Roman" w:cs="Times New Roman"/>
          <w:sz w:val="24"/>
          <w:szCs w:val="24"/>
        </w:rPr>
        <w:t xml:space="preserve">where the two heroes make monumental sacrifices </w:t>
      </w:r>
      <w:r w:rsidR="00AB3959">
        <w:rPr>
          <w:rFonts w:ascii="Times New Roman" w:hAnsi="Times New Roman" w:cs="Times New Roman"/>
          <w:sz w:val="24"/>
          <w:szCs w:val="24"/>
        </w:rPr>
        <w:t>when facing</w:t>
      </w:r>
      <w:r w:rsidR="00B473B9">
        <w:rPr>
          <w:rFonts w:ascii="Times New Roman" w:hAnsi="Times New Roman" w:cs="Times New Roman"/>
          <w:sz w:val="24"/>
          <w:szCs w:val="24"/>
        </w:rPr>
        <w:t xml:space="preserve"> opposing choices</w:t>
      </w:r>
      <w:r w:rsidRPr="00B12714">
        <w:rPr>
          <w:rFonts w:ascii="Times New Roman" w:hAnsi="Times New Roman" w:cs="Times New Roman"/>
          <w:sz w:val="24"/>
          <w:szCs w:val="24"/>
        </w:rPr>
        <w:t xml:space="preserve">. The dragon-slaying episode in </w:t>
      </w:r>
      <w:r w:rsidRPr="00AE3C72">
        <w:rPr>
          <w:rFonts w:ascii="Times New Roman" w:hAnsi="Times New Roman" w:cs="Times New Roman"/>
          <w:i/>
          <w:iCs/>
          <w:sz w:val="24"/>
          <w:szCs w:val="24"/>
        </w:rPr>
        <w:t>Beowulf</w:t>
      </w:r>
      <w:r w:rsidRPr="00B12714">
        <w:rPr>
          <w:rFonts w:ascii="Times New Roman" w:hAnsi="Times New Roman" w:cs="Times New Roman"/>
          <w:sz w:val="24"/>
          <w:szCs w:val="24"/>
        </w:rPr>
        <w:t xml:space="preserve"> (lines 5645-5930) contrasts sharply with the cart episode in </w:t>
      </w:r>
      <w:r w:rsidRPr="00AE3C72">
        <w:rPr>
          <w:rFonts w:ascii="Times New Roman" w:hAnsi="Times New Roman" w:cs="Times New Roman"/>
          <w:i/>
          <w:iCs/>
          <w:sz w:val="24"/>
          <w:szCs w:val="24"/>
        </w:rPr>
        <w:t>Lancelot</w:t>
      </w:r>
      <w:r w:rsidRPr="00B12714">
        <w:rPr>
          <w:rFonts w:ascii="Times New Roman" w:hAnsi="Times New Roman" w:cs="Times New Roman"/>
          <w:sz w:val="24"/>
          <w:szCs w:val="24"/>
        </w:rPr>
        <w:t xml:space="preserve"> (lines 320-500) where one hero gives his everything for fame, and the other gives up fame for his</w:t>
      </w:r>
      <w:r w:rsidR="00EC7AD3">
        <w:rPr>
          <w:rFonts w:ascii="Times New Roman" w:hAnsi="Times New Roman" w:cs="Times New Roman"/>
          <w:sz w:val="24"/>
          <w:szCs w:val="24"/>
        </w:rPr>
        <w:t xml:space="preserve"> everything.</w:t>
      </w:r>
      <w:r w:rsidRPr="00B12714">
        <w:rPr>
          <w:rFonts w:ascii="Times New Roman" w:hAnsi="Times New Roman" w:cs="Times New Roman"/>
          <w:sz w:val="24"/>
          <w:szCs w:val="24"/>
        </w:rPr>
        <w:t xml:space="preserve"> </w:t>
      </w:r>
      <w:r>
        <w:rPr>
          <w:rFonts w:ascii="Times New Roman" w:hAnsi="Times New Roman" w:cs="Times New Roman"/>
          <w:sz w:val="24"/>
          <w:szCs w:val="24"/>
        </w:rPr>
        <w:t xml:space="preserve">By comparing the nature of </w:t>
      </w:r>
      <w:r w:rsidR="00526F63">
        <w:rPr>
          <w:rFonts w:ascii="Times New Roman" w:hAnsi="Times New Roman" w:cs="Times New Roman"/>
          <w:sz w:val="24"/>
          <w:szCs w:val="24"/>
        </w:rPr>
        <w:t>the</w:t>
      </w:r>
      <w:r w:rsidR="00AB3959">
        <w:rPr>
          <w:rFonts w:ascii="Times New Roman" w:hAnsi="Times New Roman" w:cs="Times New Roman"/>
          <w:sz w:val="24"/>
          <w:szCs w:val="24"/>
        </w:rPr>
        <w:t>ir respective</w:t>
      </w:r>
      <w:r w:rsidR="00526F63">
        <w:rPr>
          <w:rFonts w:ascii="Times New Roman" w:hAnsi="Times New Roman" w:cs="Times New Roman"/>
          <w:sz w:val="24"/>
          <w:szCs w:val="24"/>
        </w:rPr>
        <w:t xml:space="preserve"> </w:t>
      </w:r>
      <w:r>
        <w:rPr>
          <w:rFonts w:ascii="Times New Roman" w:hAnsi="Times New Roman" w:cs="Times New Roman"/>
          <w:sz w:val="24"/>
          <w:szCs w:val="24"/>
        </w:rPr>
        <w:t>sacrifice</w:t>
      </w:r>
      <w:r w:rsidR="00AB3959">
        <w:rPr>
          <w:rFonts w:ascii="Times New Roman" w:hAnsi="Times New Roman" w:cs="Times New Roman"/>
          <w:sz w:val="24"/>
          <w:szCs w:val="24"/>
        </w:rPr>
        <w:t>s</w:t>
      </w:r>
      <w:r>
        <w:rPr>
          <w:rFonts w:ascii="Times New Roman" w:hAnsi="Times New Roman" w:cs="Times New Roman"/>
          <w:sz w:val="24"/>
          <w:szCs w:val="24"/>
        </w:rPr>
        <w:t xml:space="preserve"> and their outcome, we can get meaningful insights into the character motivations and the values they hold dear.</w:t>
      </w:r>
    </w:p>
    <w:p w14:paraId="67BD14AB"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Beowulf</w:t>
      </w:r>
      <w:r w:rsidR="009952CE">
        <w:rPr>
          <w:rFonts w:ascii="Times New Roman" w:hAnsi="Times New Roman" w:cs="Times New Roman"/>
          <w:sz w:val="24"/>
          <w:szCs w:val="24"/>
        </w:rPr>
        <w:t xml:space="preserve"> </w:t>
      </w:r>
      <w:r w:rsidRPr="00B12714">
        <w:rPr>
          <w:rFonts w:ascii="Times New Roman" w:hAnsi="Times New Roman" w:cs="Times New Roman"/>
          <w:sz w:val="24"/>
          <w:szCs w:val="24"/>
        </w:rPr>
        <w:t>disregards reason and his own life in the pursuit of accolades for defeating the dragon all by himself</w:t>
      </w:r>
      <w:r w:rsidR="009952CE">
        <w:rPr>
          <w:rFonts w:ascii="Times New Roman" w:hAnsi="Times New Roman" w:cs="Times New Roman"/>
          <w:sz w:val="24"/>
          <w:szCs w:val="24"/>
        </w:rPr>
        <w:t xml:space="preserve">, and though this act might seem </w:t>
      </w:r>
      <w:r w:rsidR="00A06F4D">
        <w:rPr>
          <w:rFonts w:ascii="Times New Roman" w:hAnsi="Times New Roman" w:cs="Times New Roman"/>
          <w:sz w:val="24"/>
          <w:szCs w:val="24"/>
        </w:rPr>
        <w:t>unwise</w:t>
      </w:r>
      <w:r w:rsidR="009952CE">
        <w:rPr>
          <w:rFonts w:ascii="Times New Roman" w:hAnsi="Times New Roman" w:cs="Times New Roman"/>
          <w:sz w:val="24"/>
          <w:szCs w:val="24"/>
        </w:rPr>
        <w:t xml:space="preserve"> to a modern reader, it is in sync with the existing norms of Beowulf's society</w:t>
      </w:r>
      <w:r w:rsidRPr="00B12714">
        <w:rPr>
          <w:rFonts w:ascii="Times New Roman" w:hAnsi="Times New Roman" w:cs="Times New Roman"/>
          <w:sz w:val="24"/>
          <w:szCs w:val="24"/>
        </w:rPr>
        <w:t>. He instructs his men not to help him in the fight when he says,</w:t>
      </w:r>
    </w:p>
    <w:p w14:paraId="5BCED7F5" w14:textId="77777777" w:rsidR="00B12714" w:rsidRPr="00B12714" w:rsidRDefault="003E20AF" w:rsidP="00521782">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Men at arms, remain here on the barrow,</w:t>
      </w:r>
    </w:p>
    <w:p w14:paraId="293FCB2A" w14:textId="359E31B5" w:rsidR="00B12714" w:rsidRPr="00B12714" w:rsidRDefault="003E20AF" w:rsidP="00521782">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w:t>
      </w:r>
      <w:r w:rsidR="0065549A">
        <w:rPr>
          <w:rFonts w:ascii="Times New Roman" w:hAnsi="Times New Roman" w:cs="Times New Roman"/>
          <w:sz w:val="24"/>
          <w:szCs w:val="24"/>
        </w:rPr>
        <w:t>………</w:t>
      </w:r>
    </w:p>
    <w:p w14:paraId="0F61D916" w14:textId="77777777" w:rsidR="00B12714" w:rsidRPr="00B12714" w:rsidRDefault="003E20AF" w:rsidP="00521782">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This fight is not yours,</w:t>
      </w:r>
    </w:p>
    <w:p w14:paraId="37D1D7C4" w14:textId="77777777" w:rsidR="00B12714" w:rsidRPr="00B12714" w:rsidRDefault="003E20AF" w:rsidP="00521782">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nor is it up to any men except me</w:t>
      </w:r>
    </w:p>
    <w:p w14:paraId="084F4B94" w14:textId="77777777" w:rsidR="00B12714" w:rsidRPr="00B12714" w:rsidRDefault="003E20AF" w:rsidP="00521782">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lastRenderedPageBreak/>
        <w:t>to measure his strength against the monster (2529 – 2534)</w:t>
      </w:r>
    </w:p>
    <w:p w14:paraId="2B49EADE" w14:textId="5BB8C680" w:rsidR="00B12714" w:rsidRPr="00B12714" w:rsidRDefault="003E20AF" w:rsidP="00674990">
      <w:pPr>
        <w:spacing w:line="480" w:lineRule="auto"/>
        <w:rPr>
          <w:rFonts w:ascii="Times New Roman" w:hAnsi="Times New Roman" w:cs="Times New Roman"/>
          <w:sz w:val="24"/>
          <w:szCs w:val="24"/>
        </w:rPr>
      </w:pPr>
      <w:r w:rsidRPr="00B12714">
        <w:rPr>
          <w:rFonts w:ascii="Times New Roman" w:hAnsi="Times New Roman" w:cs="Times New Roman"/>
          <w:sz w:val="24"/>
          <w:szCs w:val="24"/>
        </w:rPr>
        <w:t>Beowulf makes it clear that absolutely no one, except for him, has what it takes to fight the dragon. His warriors are there to serve as mere chroniclers of his legendary fight. It is almost like he is making sure that any external help should not dilute his victory if he wins over the dragon. Beowulf shows an insouciant attitude for his own life by saying</w:t>
      </w:r>
      <w:r w:rsidR="004D298A">
        <w:rPr>
          <w:rFonts w:ascii="Times New Roman" w:hAnsi="Times New Roman" w:cs="Times New Roman"/>
          <w:sz w:val="24"/>
          <w:szCs w:val="24"/>
        </w:rPr>
        <w:t>,</w:t>
      </w:r>
      <w:r w:rsidRPr="00B12714">
        <w:rPr>
          <w:rFonts w:ascii="Times New Roman" w:hAnsi="Times New Roman" w:cs="Times New Roman"/>
          <w:sz w:val="24"/>
          <w:szCs w:val="24"/>
        </w:rPr>
        <w:t xml:space="preserve"> "I shall win the gold / by my courage, or else mortal combat, / doom of battle, will bear your lord away" (2535-2537). It is all in for the lord of Geats, and even the risk of losing his life cannot stop him. Beowulf is relying on his strength, and his alone, to fight the dragon, and it is acceptable to him if he meets his maker </w:t>
      </w:r>
      <w:r w:rsidR="00587283">
        <w:rPr>
          <w:rFonts w:ascii="Times New Roman" w:hAnsi="Times New Roman" w:cs="Times New Roman"/>
          <w:sz w:val="24"/>
          <w:szCs w:val="24"/>
        </w:rPr>
        <w:t>i</w:t>
      </w:r>
      <w:r w:rsidRPr="00B12714">
        <w:rPr>
          <w:rFonts w:ascii="Times New Roman" w:hAnsi="Times New Roman" w:cs="Times New Roman"/>
          <w:sz w:val="24"/>
          <w:szCs w:val="24"/>
        </w:rPr>
        <w:t xml:space="preserve">n this pursuit of glory and gold. The act of forgoing his warriors' assistance, the likes of which he has shown earlier by going weaponless against Grendel, fits his blasé attitude of ignoring rationality for the sake of maximum glory. </w:t>
      </w:r>
      <w:r w:rsidR="00A0613D">
        <w:rPr>
          <w:rFonts w:ascii="Times New Roman" w:hAnsi="Times New Roman" w:cs="Times New Roman"/>
          <w:sz w:val="24"/>
          <w:szCs w:val="24"/>
        </w:rPr>
        <w:t xml:space="preserve">It is worth mentioning here that Beowulf's attitude, though reckless, is highly appreciated in his time. A society built on courage and daring will view Beowulf's exploit respectfully. </w:t>
      </w:r>
      <w:r w:rsidR="006D1599">
        <w:rPr>
          <w:rFonts w:ascii="Times New Roman" w:hAnsi="Times New Roman" w:cs="Times New Roman"/>
          <w:sz w:val="24"/>
          <w:szCs w:val="24"/>
        </w:rPr>
        <w:t xml:space="preserve">He is not doing something entirely out of line with society's expectations from a warrior. </w:t>
      </w:r>
      <w:r w:rsidR="00A0613D">
        <w:rPr>
          <w:rFonts w:ascii="Times New Roman" w:hAnsi="Times New Roman" w:cs="Times New Roman"/>
          <w:sz w:val="24"/>
          <w:szCs w:val="24"/>
        </w:rPr>
        <w:t xml:space="preserve">Hence Beowulf’s </w:t>
      </w:r>
      <w:r w:rsidR="006D1599">
        <w:rPr>
          <w:rFonts w:ascii="Times New Roman" w:hAnsi="Times New Roman" w:cs="Times New Roman"/>
          <w:sz w:val="24"/>
          <w:szCs w:val="24"/>
        </w:rPr>
        <w:t xml:space="preserve">disregard of reason and </w:t>
      </w:r>
      <w:r w:rsidR="00A0613D">
        <w:rPr>
          <w:rFonts w:ascii="Times New Roman" w:hAnsi="Times New Roman" w:cs="Times New Roman"/>
          <w:sz w:val="24"/>
          <w:szCs w:val="24"/>
        </w:rPr>
        <w:t>sacrifice of life is not so rash as it might appear on the face value. As per the prevailing social mores, a higher ideal of honor than the preservation of life</w:t>
      </w:r>
      <w:r w:rsidR="006D1599">
        <w:rPr>
          <w:rFonts w:ascii="Times New Roman" w:hAnsi="Times New Roman" w:cs="Times New Roman"/>
          <w:sz w:val="24"/>
          <w:szCs w:val="24"/>
        </w:rPr>
        <w:t xml:space="preserve"> </w:t>
      </w:r>
      <w:r w:rsidR="00A0613D">
        <w:rPr>
          <w:rFonts w:ascii="Times New Roman" w:hAnsi="Times New Roman" w:cs="Times New Roman"/>
          <w:sz w:val="24"/>
          <w:szCs w:val="24"/>
        </w:rPr>
        <w:t xml:space="preserve">is what </w:t>
      </w:r>
      <w:r w:rsidR="006D1599">
        <w:rPr>
          <w:rFonts w:ascii="Times New Roman" w:hAnsi="Times New Roman" w:cs="Times New Roman"/>
          <w:sz w:val="24"/>
          <w:szCs w:val="24"/>
        </w:rPr>
        <w:t xml:space="preserve">he serves. For Beowulf, even if his actions </w:t>
      </w:r>
      <w:r w:rsidR="00881685">
        <w:rPr>
          <w:rFonts w:ascii="Times New Roman" w:hAnsi="Times New Roman" w:cs="Times New Roman"/>
          <w:sz w:val="24"/>
          <w:szCs w:val="24"/>
        </w:rPr>
        <w:t>go</w:t>
      </w:r>
      <w:r w:rsidR="006D1599">
        <w:rPr>
          <w:rFonts w:ascii="Times New Roman" w:hAnsi="Times New Roman" w:cs="Times New Roman"/>
          <w:sz w:val="24"/>
          <w:szCs w:val="24"/>
        </w:rPr>
        <w:t xml:space="preserve"> against the consideration of self-preservation and rationality, it is worth the risk</w:t>
      </w:r>
      <w:r w:rsidRPr="00B12714">
        <w:rPr>
          <w:rFonts w:ascii="Times New Roman" w:hAnsi="Times New Roman" w:cs="Times New Roman"/>
          <w:sz w:val="24"/>
          <w:szCs w:val="24"/>
        </w:rPr>
        <w:t xml:space="preserve"> for bigger boasts</w:t>
      </w:r>
      <w:r w:rsidR="00B43232">
        <w:rPr>
          <w:rFonts w:ascii="Times New Roman" w:hAnsi="Times New Roman" w:cs="Times New Roman"/>
          <w:sz w:val="24"/>
          <w:szCs w:val="24"/>
        </w:rPr>
        <w:t xml:space="preserve"> as that is what his society expects</w:t>
      </w:r>
      <w:r w:rsidR="006D1599">
        <w:rPr>
          <w:rFonts w:ascii="Times New Roman" w:hAnsi="Times New Roman" w:cs="Times New Roman"/>
          <w:sz w:val="24"/>
          <w:szCs w:val="24"/>
        </w:rPr>
        <w:t>.</w:t>
      </w:r>
    </w:p>
    <w:p w14:paraId="4DC410E7"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Lancelot, too, goes against reason, but he sacrifices reputation for the sake of love</w:t>
      </w:r>
      <w:r w:rsidR="00736497">
        <w:rPr>
          <w:rFonts w:ascii="Times New Roman" w:hAnsi="Times New Roman" w:cs="Times New Roman"/>
          <w:sz w:val="24"/>
          <w:szCs w:val="24"/>
        </w:rPr>
        <w:t xml:space="preserve">, and though understandable to us, this move goes directly against the prevailing societal norms of his time. </w:t>
      </w:r>
      <w:r w:rsidRPr="00B12714">
        <w:rPr>
          <w:rFonts w:ascii="Times New Roman" w:hAnsi="Times New Roman" w:cs="Times New Roman"/>
          <w:sz w:val="24"/>
          <w:szCs w:val="24"/>
        </w:rPr>
        <w:t xml:space="preserve">Riding in the cart is injurious to a person's social standing, as evidenced in the following lines: "There was only one (cart), and they used it / For every kind of criminal" (325-326) and "Their reputations / Were lost, … / … they lost all honor" (355 – 337). For a knight in King </w:t>
      </w:r>
      <w:r w:rsidRPr="00B12714">
        <w:rPr>
          <w:rFonts w:ascii="Times New Roman" w:hAnsi="Times New Roman" w:cs="Times New Roman"/>
          <w:sz w:val="24"/>
          <w:szCs w:val="24"/>
        </w:rPr>
        <w:lastRenderedPageBreak/>
        <w:t>Arthur's court, nothing can be more damnable than riding in the cart reserved for the scourge of the society. For Lancelot, riding in the cart for information on Guinevere will be a massive blow to his honor. The following lines convey the inner battle Lancelot fights against reason for his love:</w:t>
      </w:r>
    </w:p>
    <w:p w14:paraId="75C947FB"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Reason, which warred</w:t>
      </w:r>
    </w:p>
    <w:p w14:paraId="45DB4EC3"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With love, warned him to take care;</w:t>
      </w:r>
    </w:p>
    <w:p w14:paraId="09695BF2"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It taught and advised him never</w:t>
      </w:r>
    </w:p>
    <w:p w14:paraId="29F902DF"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To attempt anything likely</w:t>
      </w:r>
    </w:p>
    <w:p w14:paraId="50EFE214"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To bring him shame or reproach. (364-368)</w:t>
      </w:r>
    </w:p>
    <w:p w14:paraId="0E71C207" w14:textId="5AA3FF2E" w:rsidR="00B12714" w:rsidRPr="00B12714" w:rsidRDefault="003E20AF" w:rsidP="00674990">
      <w:pPr>
        <w:spacing w:line="480" w:lineRule="auto"/>
        <w:rPr>
          <w:rFonts w:ascii="Times New Roman" w:hAnsi="Times New Roman" w:cs="Times New Roman"/>
          <w:sz w:val="24"/>
          <w:szCs w:val="24"/>
        </w:rPr>
      </w:pPr>
      <w:r w:rsidRPr="00B12714">
        <w:rPr>
          <w:rFonts w:ascii="Times New Roman" w:hAnsi="Times New Roman" w:cs="Times New Roman"/>
          <w:sz w:val="24"/>
          <w:szCs w:val="24"/>
        </w:rPr>
        <w:t xml:space="preserve">It is clear that prudence governs him to think of his respect before doing something so disastrous. For a knight of his stature, it is unreasonable, no matter what the cause, to bring shame and disrepute to his name. To top it all, the cart driver never gives any concrete information on Guinevere's whereabouts and only mentions that by riding in the cart "You might find out … / What's happened to the queen" (357-358). There are absolutely no assurances, and it could all go to waste with his name irreversibly tarnished. </w:t>
      </w:r>
      <w:r w:rsidR="000B7F31">
        <w:rPr>
          <w:rFonts w:ascii="Times New Roman" w:hAnsi="Times New Roman" w:cs="Times New Roman"/>
          <w:sz w:val="24"/>
          <w:szCs w:val="24"/>
        </w:rPr>
        <w:t xml:space="preserve">We can argue that riding in the cart is a desperate yet necessary move on Lancelot's part to achieve his goal. However, a sacrifice so huge just for the sake of love is the last thing </w:t>
      </w:r>
      <w:r w:rsidR="00FF401C">
        <w:rPr>
          <w:rFonts w:ascii="Times New Roman" w:hAnsi="Times New Roman" w:cs="Times New Roman"/>
          <w:sz w:val="24"/>
          <w:szCs w:val="24"/>
        </w:rPr>
        <w:t>12</w:t>
      </w:r>
      <w:r w:rsidR="00FF401C" w:rsidRPr="00FF401C">
        <w:rPr>
          <w:rFonts w:ascii="Times New Roman" w:hAnsi="Times New Roman" w:cs="Times New Roman"/>
          <w:sz w:val="24"/>
          <w:szCs w:val="24"/>
          <w:vertAlign w:val="superscript"/>
        </w:rPr>
        <w:t>th</w:t>
      </w:r>
      <w:r w:rsidR="00FF401C">
        <w:rPr>
          <w:rFonts w:ascii="Times New Roman" w:hAnsi="Times New Roman" w:cs="Times New Roman"/>
          <w:sz w:val="24"/>
          <w:szCs w:val="24"/>
        </w:rPr>
        <w:t xml:space="preserve">-century </w:t>
      </w:r>
      <w:r w:rsidR="000B7F31">
        <w:rPr>
          <w:rFonts w:ascii="Times New Roman" w:hAnsi="Times New Roman" w:cs="Times New Roman"/>
          <w:sz w:val="24"/>
          <w:szCs w:val="24"/>
        </w:rPr>
        <w:t>society expects out of a Knight. His irrationality, though acceptable to us</w:t>
      </w:r>
      <w:r w:rsidR="00FF401C">
        <w:rPr>
          <w:rFonts w:ascii="Times New Roman" w:hAnsi="Times New Roman" w:cs="Times New Roman"/>
          <w:sz w:val="24"/>
          <w:szCs w:val="24"/>
        </w:rPr>
        <w:t>,</w:t>
      </w:r>
      <w:r w:rsidR="000B7F31">
        <w:rPr>
          <w:rFonts w:ascii="Times New Roman" w:hAnsi="Times New Roman" w:cs="Times New Roman"/>
          <w:sz w:val="24"/>
          <w:szCs w:val="24"/>
        </w:rPr>
        <w:t xml:space="preserve"> is unacceptable to his society. </w:t>
      </w:r>
      <w:r w:rsidR="00FF401C">
        <w:rPr>
          <w:rFonts w:ascii="Times New Roman" w:hAnsi="Times New Roman" w:cs="Times New Roman"/>
          <w:sz w:val="24"/>
          <w:szCs w:val="24"/>
        </w:rPr>
        <w:t>It</w:t>
      </w:r>
      <w:r w:rsidR="000B7F31">
        <w:rPr>
          <w:rFonts w:ascii="Times New Roman" w:hAnsi="Times New Roman" w:cs="Times New Roman"/>
          <w:sz w:val="24"/>
          <w:szCs w:val="24"/>
        </w:rPr>
        <w:t xml:space="preserve"> is interesting to see here how the senselessness of Beowulf</w:t>
      </w:r>
      <w:r w:rsidR="00FF401C">
        <w:rPr>
          <w:rFonts w:ascii="Times New Roman" w:hAnsi="Times New Roman" w:cs="Times New Roman"/>
          <w:sz w:val="24"/>
          <w:szCs w:val="24"/>
        </w:rPr>
        <w:t>’s</w:t>
      </w:r>
      <w:r w:rsidR="000B7F31">
        <w:rPr>
          <w:rFonts w:ascii="Times New Roman" w:hAnsi="Times New Roman" w:cs="Times New Roman"/>
          <w:sz w:val="24"/>
          <w:szCs w:val="24"/>
        </w:rPr>
        <w:t xml:space="preserve"> and Lancelot's decisions depends on the lens of </w:t>
      </w:r>
      <w:r w:rsidR="00FF401C">
        <w:rPr>
          <w:rFonts w:ascii="Times New Roman" w:hAnsi="Times New Roman" w:cs="Times New Roman"/>
          <w:sz w:val="24"/>
          <w:szCs w:val="24"/>
        </w:rPr>
        <w:t xml:space="preserve">the </w:t>
      </w:r>
      <w:r w:rsidR="000B7F31">
        <w:rPr>
          <w:rFonts w:ascii="Times New Roman" w:hAnsi="Times New Roman" w:cs="Times New Roman"/>
          <w:sz w:val="24"/>
          <w:szCs w:val="24"/>
        </w:rPr>
        <w:t>society, modern or</w:t>
      </w:r>
      <w:r w:rsidR="00FF401C">
        <w:rPr>
          <w:rFonts w:ascii="Times New Roman" w:hAnsi="Times New Roman" w:cs="Times New Roman"/>
          <w:sz w:val="24"/>
          <w:szCs w:val="24"/>
        </w:rPr>
        <w:t xml:space="preserve"> </w:t>
      </w:r>
      <w:r w:rsidR="007E0326">
        <w:rPr>
          <w:rFonts w:ascii="Times New Roman" w:hAnsi="Times New Roman" w:cs="Times New Roman"/>
          <w:sz w:val="24"/>
          <w:szCs w:val="24"/>
        </w:rPr>
        <w:t>the one prevalent in the middle ages</w:t>
      </w:r>
      <w:r w:rsidR="000B7F31">
        <w:rPr>
          <w:rFonts w:ascii="Times New Roman" w:hAnsi="Times New Roman" w:cs="Times New Roman"/>
          <w:sz w:val="24"/>
          <w:szCs w:val="24"/>
        </w:rPr>
        <w:t>; we are viewing it from. In Lancelot's case, his</w:t>
      </w:r>
      <w:r w:rsidRPr="00B12714">
        <w:rPr>
          <w:rFonts w:ascii="Times New Roman" w:hAnsi="Times New Roman" w:cs="Times New Roman"/>
          <w:sz w:val="24"/>
          <w:szCs w:val="24"/>
        </w:rPr>
        <w:t xml:space="preserve"> gambit for love against the di</w:t>
      </w:r>
      <w:r w:rsidR="000B7F31">
        <w:rPr>
          <w:rFonts w:ascii="Times New Roman" w:hAnsi="Times New Roman" w:cs="Times New Roman"/>
          <w:sz w:val="24"/>
          <w:szCs w:val="24"/>
        </w:rPr>
        <w:t>ctates</w:t>
      </w:r>
      <w:r w:rsidRPr="00B12714">
        <w:rPr>
          <w:rFonts w:ascii="Times New Roman" w:hAnsi="Times New Roman" w:cs="Times New Roman"/>
          <w:sz w:val="24"/>
          <w:szCs w:val="24"/>
        </w:rPr>
        <w:t xml:space="preserve"> of rationality </w:t>
      </w:r>
      <w:r w:rsidR="000B7F31">
        <w:rPr>
          <w:rFonts w:ascii="Times New Roman" w:hAnsi="Times New Roman" w:cs="Times New Roman"/>
          <w:sz w:val="24"/>
          <w:szCs w:val="24"/>
        </w:rPr>
        <w:t>proves</w:t>
      </w:r>
      <w:r w:rsidRPr="00B12714">
        <w:rPr>
          <w:rFonts w:ascii="Times New Roman" w:hAnsi="Times New Roman" w:cs="Times New Roman"/>
          <w:sz w:val="24"/>
          <w:szCs w:val="24"/>
        </w:rPr>
        <w:t xml:space="preserve"> costly for his image</w:t>
      </w:r>
      <w:r w:rsidR="007E0326">
        <w:rPr>
          <w:rFonts w:ascii="Times New Roman" w:hAnsi="Times New Roman" w:cs="Times New Roman"/>
          <w:sz w:val="24"/>
          <w:szCs w:val="24"/>
        </w:rPr>
        <w:t xml:space="preserve"> especially considering his times</w:t>
      </w:r>
      <w:r w:rsidRPr="00B12714">
        <w:rPr>
          <w:rFonts w:ascii="Times New Roman" w:hAnsi="Times New Roman" w:cs="Times New Roman"/>
          <w:sz w:val="24"/>
          <w:szCs w:val="24"/>
        </w:rPr>
        <w:t>.</w:t>
      </w:r>
    </w:p>
    <w:p w14:paraId="3D2D37FF" w14:textId="77777777" w:rsidR="00B12714" w:rsidRPr="00B12714" w:rsidRDefault="00661447" w:rsidP="00B1271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Love guides Lancelot in discounting reason, but Beowulf's motivation for doing the same is his</w:t>
      </w:r>
      <w:r w:rsidR="00C07FAA">
        <w:rPr>
          <w:rFonts w:ascii="Times New Roman" w:hAnsi="Times New Roman" w:cs="Times New Roman"/>
          <w:sz w:val="24"/>
          <w:szCs w:val="24"/>
        </w:rPr>
        <w:t xml:space="preserve"> ardent desire for </w:t>
      </w:r>
      <w:r w:rsidR="00BE770F">
        <w:rPr>
          <w:rFonts w:ascii="Times New Roman" w:hAnsi="Times New Roman" w:cs="Times New Roman"/>
          <w:sz w:val="24"/>
          <w:szCs w:val="24"/>
        </w:rPr>
        <w:t>renown</w:t>
      </w:r>
      <w:r w:rsidR="00C07FAA">
        <w:rPr>
          <w:rFonts w:ascii="Times New Roman" w:hAnsi="Times New Roman" w:cs="Times New Roman"/>
          <w:sz w:val="24"/>
          <w:szCs w:val="24"/>
        </w:rPr>
        <w:t xml:space="preserve"> </w:t>
      </w:r>
      <w:r w:rsidR="003E20AF" w:rsidRPr="00B12714">
        <w:rPr>
          <w:rFonts w:ascii="Times New Roman" w:hAnsi="Times New Roman" w:cs="Times New Roman"/>
          <w:sz w:val="24"/>
          <w:szCs w:val="24"/>
        </w:rPr>
        <w:t xml:space="preserve">and </w:t>
      </w:r>
      <w:r w:rsidR="0061253A">
        <w:rPr>
          <w:rFonts w:ascii="Times New Roman" w:hAnsi="Times New Roman" w:cs="Times New Roman"/>
          <w:sz w:val="24"/>
          <w:szCs w:val="24"/>
        </w:rPr>
        <w:t>setting an example for people to follow</w:t>
      </w:r>
      <w:r w:rsidR="003E20AF" w:rsidRPr="00B12714">
        <w:rPr>
          <w:rFonts w:ascii="Times New Roman" w:hAnsi="Times New Roman" w:cs="Times New Roman"/>
          <w:sz w:val="24"/>
          <w:szCs w:val="24"/>
        </w:rPr>
        <w:t xml:space="preserve">. The following lines stand testimony to his drive for fame: "I am old / but as king of the people I shall pursue this fight / for the glory of winning" (2511-2514). As a king of his land and people, his desire for being revered long after he is gone is his principal mover. To achieve this goal, he wants to seize the opportunity to fight against a dragon and lay claim on the treasure it guards. Praise from his subjects and the accompanying fame is so important to him that just before succumbing to his injuries, he orders Wiglaf to have a commemorative structure built in his honor: "Order my troop to construct a barrow / … / and be a reminder among my people" (2802-2804). Even in his dying moments, the thing he cares about the most is how he could remain in the memory of people after his death. </w:t>
      </w:r>
      <w:r w:rsidR="003E20AF" w:rsidRPr="00775381">
        <w:rPr>
          <w:rFonts w:ascii="Times New Roman" w:hAnsi="Times New Roman" w:cs="Times New Roman"/>
          <w:i/>
          <w:iCs/>
          <w:sz w:val="24"/>
          <w:szCs w:val="24"/>
        </w:rPr>
        <w:t>Glory of winning</w:t>
      </w:r>
      <w:r w:rsidR="003E20AF" w:rsidRPr="00B12714">
        <w:rPr>
          <w:rFonts w:ascii="Times New Roman" w:hAnsi="Times New Roman" w:cs="Times New Roman"/>
          <w:sz w:val="24"/>
          <w:szCs w:val="24"/>
        </w:rPr>
        <w:t xml:space="preserve"> and </w:t>
      </w:r>
      <w:r w:rsidR="003E20AF" w:rsidRPr="00775381">
        <w:rPr>
          <w:rFonts w:ascii="Times New Roman" w:hAnsi="Times New Roman" w:cs="Times New Roman"/>
          <w:i/>
          <w:iCs/>
          <w:sz w:val="24"/>
          <w:szCs w:val="24"/>
        </w:rPr>
        <w:t>reminder among my people</w:t>
      </w:r>
      <w:r w:rsidR="003E20AF" w:rsidRPr="00B12714">
        <w:rPr>
          <w:rFonts w:ascii="Times New Roman" w:hAnsi="Times New Roman" w:cs="Times New Roman"/>
          <w:sz w:val="24"/>
          <w:szCs w:val="24"/>
        </w:rPr>
        <w:t xml:space="preserve"> are the keywords here, around which Beowulf's entire psyche revolves. </w:t>
      </w:r>
      <w:r w:rsidR="00B91AFC">
        <w:rPr>
          <w:rFonts w:ascii="Times New Roman" w:hAnsi="Times New Roman" w:cs="Times New Roman"/>
          <w:sz w:val="24"/>
          <w:szCs w:val="24"/>
        </w:rPr>
        <w:t xml:space="preserve">Achieving immortality via fame is </w:t>
      </w:r>
      <w:r w:rsidR="0061253A">
        <w:rPr>
          <w:rFonts w:ascii="Times New Roman" w:hAnsi="Times New Roman" w:cs="Times New Roman"/>
          <w:sz w:val="24"/>
          <w:szCs w:val="24"/>
        </w:rPr>
        <w:t xml:space="preserve">an integral part of his value system </w:t>
      </w:r>
      <w:r w:rsidR="00B91AFC">
        <w:rPr>
          <w:rFonts w:ascii="Times New Roman" w:hAnsi="Times New Roman" w:cs="Times New Roman"/>
          <w:sz w:val="24"/>
          <w:szCs w:val="24"/>
        </w:rPr>
        <w:t xml:space="preserve">and motivation for his sacrifice. The nature of his sacrifice has </w:t>
      </w:r>
      <w:r w:rsidR="003049C1">
        <w:rPr>
          <w:rFonts w:ascii="Times New Roman" w:hAnsi="Times New Roman" w:cs="Times New Roman"/>
          <w:sz w:val="24"/>
          <w:szCs w:val="24"/>
        </w:rPr>
        <w:t>both</w:t>
      </w:r>
      <w:r w:rsidR="00B91AFC">
        <w:rPr>
          <w:rFonts w:ascii="Times New Roman" w:hAnsi="Times New Roman" w:cs="Times New Roman"/>
          <w:sz w:val="24"/>
          <w:szCs w:val="24"/>
        </w:rPr>
        <w:t xml:space="preserve"> outward and inward aspect</w:t>
      </w:r>
      <w:r w:rsidR="003049C1">
        <w:rPr>
          <w:rFonts w:ascii="Times New Roman" w:hAnsi="Times New Roman" w:cs="Times New Roman"/>
          <w:sz w:val="24"/>
          <w:szCs w:val="24"/>
        </w:rPr>
        <w:t>s</w:t>
      </w:r>
      <w:r w:rsidR="00B91AFC">
        <w:rPr>
          <w:rFonts w:ascii="Times New Roman" w:hAnsi="Times New Roman" w:cs="Times New Roman"/>
          <w:sz w:val="24"/>
          <w:szCs w:val="24"/>
        </w:rPr>
        <w:t xml:space="preserve"> where he gets glory f</w:t>
      </w:r>
      <w:r w:rsidR="0061253A">
        <w:rPr>
          <w:rFonts w:ascii="Times New Roman" w:hAnsi="Times New Roman" w:cs="Times New Roman"/>
          <w:sz w:val="24"/>
          <w:szCs w:val="24"/>
        </w:rPr>
        <w:t xml:space="preserve">rom his last act, but at the same time, he also </w:t>
      </w:r>
      <w:r w:rsidR="00B91AFC">
        <w:rPr>
          <w:rFonts w:ascii="Times New Roman" w:hAnsi="Times New Roman" w:cs="Times New Roman"/>
          <w:sz w:val="24"/>
          <w:szCs w:val="24"/>
        </w:rPr>
        <w:t>set</w:t>
      </w:r>
      <w:r w:rsidR="0061253A">
        <w:rPr>
          <w:rFonts w:ascii="Times New Roman" w:hAnsi="Times New Roman" w:cs="Times New Roman"/>
          <w:sz w:val="24"/>
          <w:szCs w:val="24"/>
        </w:rPr>
        <w:t>s</w:t>
      </w:r>
      <w:r w:rsidR="00B91AFC">
        <w:rPr>
          <w:rFonts w:ascii="Times New Roman" w:hAnsi="Times New Roman" w:cs="Times New Roman"/>
          <w:sz w:val="24"/>
          <w:szCs w:val="24"/>
        </w:rPr>
        <w:t xml:space="preserve"> an example for his people. His sacrifice inspire</w:t>
      </w:r>
      <w:r w:rsidR="0061253A">
        <w:rPr>
          <w:rFonts w:ascii="Times New Roman" w:hAnsi="Times New Roman" w:cs="Times New Roman"/>
          <w:sz w:val="24"/>
          <w:szCs w:val="24"/>
        </w:rPr>
        <w:t>s</w:t>
      </w:r>
      <w:r w:rsidR="00B91AFC">
        <w:rPr>
          <w:rFonts w:ascii="Times New Roman" w:hAnsi="Times New Roman" w:cs="Times New Roman"/>
          <w:sz w:val="24"/>
          <w:szCs w:val="24"/>
        </w:rPr>
        <w:t xml:space="preserve"> the public and any future ruler who wants to be seen as a great king. </w:t>
      </w:r>
      <w:r w:rsidR="003E20AF" w:rsidRPr="00B12714">
        <w:rPr>
          <w:rFonts w:ascii="Times New Roman" w:hAnsi="Times New Roman" w:cs="Times New Roman"/>
          <w:sz w:val="24"/>
          <w:szCs w:val="24"/>
        </w:rPr>
        <w:t xml:space="preserve">Simply put, </w:t>
      </w:r>
      <w:r w:rsidR="00EC7AD3">
        <w:rPr>
          <w:rFonts w:ascii="Times New Roman" w:hAnsi="Times New Roman" w:cs="Times New Roman"/>
          <w:sz w:val="24"/>
          <w:szCs w:val="24"/>
        </w:rPr>
        <w:t>creating a legacy and respect from future generations</w:t>
      </w:r>
      <w:r w:rsidR="003E20AF" w:rsidRPr="00B12714">
        <w:rPr>
          <w:rFonts w:ascii="Times New Roman" w:hAnsi="Times New Roman" w:cs="Times New Roman"/>
          <w:sz w:val="24"/>
          <w:szCs w:val="24"/>
        </w:rPr>
        <w:t xml:space="preserve"> are what Beowulf strives for in his last outing</w:t>
      </w:r>
      <w:r w:rsidR="00EC7AD3">
        <w:rPr>
          <w:rFonts w:ascii="Times New Roman" w:hAnsi="Times New Roman" w:cs="Times New Roman"/>
          <w:sz w:val="24"/>
          <w:szCs w:val="24"/>
        </w:rPr>
        <w:t>.</w:t>
      </w:r>
    </w:p>
    <w:p w14:paraId="0ACA06FC"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 xml:space="preserve">Lancelot's take on his public impression </w:t>
      </w:r>
      <w:r w:rsidR="00EC7AD3">
        <w:rPr>
          <w:rFonts w:ascii="Times New Roman" w:hAnsi="Times New Roman" w:cs="Times New Roman"/>
          <w:sz w:val="24"/>
          <w:szCs w:val="24"/>
        </w:rPr>
        <w:t>stands diametrically opposite</w:t>
      </w:r>
      <w:r w:rsidRPr="00B12714">
        <w:rPr>
          <w:rFonts w:ascii="Times New Roman" w:hAnsi="Times New Roman" w:cs="Times New Roman"/>
          <w:sz w:val="24"/>
          <w:szCs w:val="24"/>
        </w:rPr>
        <w:t xml:space="preserve"> to that of Beowulf's as he knowingly commits an act that brings him shame and dishonor</w:t>
      </w:r>
      <w:r w:rsidR="00CD5E7D">
        <w:rPr>
          <w:rFonts w:ascii="Times New Roman" w:hAnsi="Times New Roman" w:cs="Times New Roman"/>
          <w:sz w:val="24"/>
          <w:szCs w:val="24"/>
        </w:rPr>
        <w:t>, revealing his personal beliefs</w:t>
      </w:r>
      <w:r w:rsidRPr="00B12714">
        <w:rPr>
          <w:rFonts w:ascii="Times New Roman" w:hAnsi="Times New Roman" w:cs="Times New Roman"/>
          <w:sz w:val="24"/>
          <w:szCs w:val="24"/>
        </w:rPr>
        <w:t xml:space="preserve">. As soon as the cart carrying him enters the castle, all the </w:t>
      </w:r>
      <w:r w:rsidR="00EC7AD3">
        <w:rPr>
          <w:rFonts w:ascii="Times New Roman" w:hAnsi="Times New Roman" w:cs="Times New Roman"/>
          <w:sz w:val="24"/>
          <w:szCs w:val="24"/>
        </w:rPr>
        <w:t>people</w:t>
      </w:r>
      <w:r w:rsidRPr="00B12714">
        <w:rPr>
          <w:rFonts w:ascii="Times New Roman" w:hAnsi="Times New Roman" w:cs="Times New Roman"/>
          <w:sz w:val="24"/>
          <w:szCs w:val="24"/>
        </w:rPr>
        <w:t xml:space="preserve"> there start associating the knight with any number of crimes they can think of: "What did they catch him doing? / Is he just a thief? Or maybe / A murderer? Was he beaten in combat?"(414-416). These are not just mere speculations but quite possibly the reality Lancelot has to live with for the rest </w:t>
      </w:r>
      <w:r w:rsidRPr="00B12714">
        <w:rPr>
          <w:rFonts w:ascii="Times New Roman" w:hAnsi="Times New Roman" w:cs="Times New Roman"/>
          <w:sz w:val="24"/>
          <w:szCs w:val="24"/>
        </w:rPr>
        <w:lastRenderedPageBreak/>
        <w:t>of his life. Jumping into the cart is career suicide and Lancelot knows that well. However, he is ready to receive the brickbats of the public in the quest for his love. Lancelot also faces discrimination when he asks the reason for not being given better of the two beds in the lodge:</w:t>
      </w:r>
    </w:p>
    <w:p w14:paraId="037AA0C1" w14:textId="77777777" w:rsidR="00B12714" w:rsidRPr="00B12714" w:rsidRDefault="003E20AF" w:rsidP="006310F3">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"It</w:t>
      </w:r>
      <w:r w:rsidR="00470CB0">
        <w:rPr>
          <w:rFonts w:ascii="Times New Roman" w:hAnsi="Times New Roman" w:cs="Times New Roman"/>
          <w:sz w:val="24"/>
          <w:szCs w:val="24"/>
        </w:rPr>
        <w:t>’</w:t>
      </w:r>
      <w:r w:rsidRPr="00B12714">
        <w:rPr>
          <w:rFonts w:ascii="Times New Roman" w:hAnsi="Times New Roman" w:cs="Times New Roman"/>
          <w:sz w:val="24"/>
          <w:szCs w:val="24"/>
        </w:rPr>
        <w:t>s not for you," she declared</w:t>
      </w:r>
    </w:p>
    <w:p w14:paraId="1275D03A"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"To demand such things. Any</w:t>
      </w:r>
    </w:p>
    <w:p w14:paraId="4CC1F8D1"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Knight who's ridden in a cart</w:t>
      </w:r>
    </w:p>
    <w:p w14:paraId="48734929"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 xml:space="preserve">Has lost his honor forever. </w:t>
      </w:r>
    </w:p>
    <w:p w14:paraId="09CA7E91" w14:textId="77777777" w:rsidR="00B12714" w:rsidRPr="00B12714" w:rsidRDefault="003E20AF" w:rsidP="005C5BA1">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You have no right to ask</w:t>
      </w:r>
    </w:p>
    <w:p w14:paraId="38663DE5" w14:textId="77777777" w:rsidR="00B12714" w:rsidRPr="00B12714" w:rsidRDefault="003E20AF" w:rsidP="005C5BA1">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Such questions and expect to be answered (483-488)</w:t>
      </w:r>
    </w:p>
    <w:p w14:paraId="45613D07" w14:textId="77777777" w:rsidR="00B12714" w:rsidRPr="00B12714" w:rsidRDefault="003E20AF" w:rsidP="005C5BA1">
      <w:pPr>
        <w:spacing w:line="480" w:lineRule="auto"/>
        <w:rPr>
          <w:rFonts w:ascii="Times New Roman" w:hAnsi="Times New Roman" w:cs="Times New Roman"/>
          <w:sz w:val="24"/>
          <w:szCs w:val="24"/>
        </w:rPr>
      </w:pPr>
      <w:r w:rsidRPr="00B12714">
        <w:rPr>
          <w:rFonts w:ascii="Times New Roman" w:hAnsi="Times New Roman" w:cs="Times New Roman"/>
          <w:sz w:val="24"/>
          <w:szCs w:val="24"/>
        </w:rPr>
        <w:t>The lady running the lodge insults Lancelot and even reprimands him for entertaining such thoughts in his mind. The honor of using the best of the lodging is only for a reputable person, and a Knight who has ridden in the cart could never avail that comfort. Such scathing criticism is hurtful to</w:t>
      </w:r>
      <w:r w:rsidR="00CD5E7D">
        <w:rPr>
          <w:rFonts w:ascii="Times New Roman" w:hAnsi="Times New Roman" w:cs="Times New Roman"/>
          <w:sz w:val="24"/>
          <w:szCs w:val="24"/>
        </w:rPr>
        <w:t xml:space="preserve"> Lancelot</w:t>
      </w:r>
      <w:r w:rsidR="003049C1">
        <w:rPr>
          <w:rFonts w:ascii="Times New Roman" w:hAnsi="Times New Roman" w:cs="Times New Roman"/>
          <w:sz w:val="24"/>
          <w:szCs w:val="24"/>
        </w:rPr>
        <w:t xml:space="preserve"> but also reveals a lot about </w:t>
      </w:r>
      <w:r w:rsidR="00086EC6">
        <w:rPr>
          <w:rFonts w:ascii="Times New Roman" w:hAnsi="Times New Roman" w:cs="Times New Roman"/>
          <w:sz w:val="24"/>
          <w:szCs w:val="24"/>
        </w:rPr>
        <w:t>himself and the</w:t>
      </w:r>
      <w:r w:rsidR="003049C1">
        <w:rPr>
          <w:rFonts w:ascii="Times New Roman" w:hAnsi="Times New Roman" w:cs="Times New Roman"/>
          <w:sz w:val="24"/>
          <w:szCs w:val="24"/>
        </w:rPr>
        <w:t xml:space="preserve"> nature of </w:t>
      </w:r>
      <w:r w:rsidR="00CD5E7D">
        <w:rPr>
          <w:rFonts w:ascii="Times New Roman" w:hAnsi="Times New Roman" w:cs="Times New Roman"/>
          <w:sz w:val="24"/>
          <w:szCs w:val="24"/>
        </w:rPr>
        <w:t>his</w:t>
      </w:r>
      <w:r w:rsidR="003049C1">
        <w:rPr>
          <w:rFonts w:ascii="Times New Roman" w:hAnsi="Times New Roman" w:cs="Times New Roman"/>
          <w:sz w:val="24"/>
          <w:szCs w:val="24"/>
        </w:rPr>
        <w:t xml:space="preserve"> sacrifice. </w:t>
      </w:r>
      <w:r w:rsidR="00CD5E7D">
        <w:rPr>
          <w:rFonts w:ascii="Times New Roman" w:hAnsi="Times New Roman" w:cs="Times New Roman"/>
          <w:sz w:val="24"/>
          <w:szCs w:val="24"/>
        </w:rPr>
        <w:t xml:space="preserve">His quest is something very personal, and he holds the ideal of love higher than honor. </w:t>
      </w:r>
      <w:r w:rsidR="0065037F">
        <w:rPr>
          <w:rFonts w:ascii="Times New Roman" w:hAnsi="Times New Roman" w:cs="Times New Roman"/>
          <w:sz w:val="24"/>
          <w:szCs w:val="24"/>
        </w:rPr>
        <w:t>Lancelot’s sacrifice</w:t>
      </w:r>
      <w:r w:rsidR="00CD5E7D">
        <w:rPr>
          <w:rFonts w:ascii="Times New Roman" w:hAnsi="Times New Roman" w:cs="Times New Roman"/>
          <w:sz w:val="24"/>
          <w:szCs w:val="24"/>
        </w:rPr>
        <w:t xml:space="preserve"> </w:t>
      </w:r>
      <w:r w:rsidR="00950CBF">
        <w:rPr>
          <w:rFonts w:ascii="Times New Roman" w:hAnsi="Times New Roman" w:cs="Times New Roman"/>
          <w:sz w:val="24"/>
          <w:szCs w:val="24"/>
        </w:rPr>
        <w:t>has a different flavor</w:t>
      </w:r>
      <w:r w:rsidR="00CD5E7D">
        <w:rPr>
          <w:rFonts w:ascii="Times New Roman" w:hAnsi="Times New Roman" w:cs="Times New Roman"/>
          <w:sz w:val="24"/>
          <w:szCs w:val="24"/>
        </w:rPr>
        <w:t xml:space="preserve"> than Beowulf's, as Lancelot's motive is</w:t>
      </w:r>
      <w:r w:rsidR="00950CBF">
        <w:rPr>
          <w:rFonts w:ascii="Times New Roman" w:hAnsi="Times New Roman" w:cs="Times New Roman"/>
          <w:sz w:val="24"/>
          <w:szCs w:val="24"/>
        </w:rPr>
        <w:t xml:space="preserve"> more</w:t>
      </w:r>
      <w:r w:rsidR="00086EC6">
        <w:rPr>
          <w:rFonts w:ascii="Times New Roman" w:hAnsi="Times New Roman" w:cs="Times New Roman"/>
          <w:sz w:val="24"/>
          <w:szCs w:val="24"/>
        </w:rPr>
        <w:t xml:space="preserve"> </w:t>
      </w:r>
      <w:r w:rsidR="00CD5E7D">
        <w:rPr>
          <w:rFonts w:ascii="Times New Roman" w:hAnsi="Times New Roman" w:cs="Times New Roman"/>
          <w:sz w:val="24"/>
          <w:szCs w:val="24"/>
        </w:rPr>
        <w:t xml:space="preserve">inwardly directed to fulfill what he feels right rather than caring about the public opinion. </w:t>
      </w:r>
      <w:r w:rsidRPr="00B12714">
        <w:rPr>
          <w:rFonts w:ascii="Times New Roman" w:hAnsi="Times New Roman" w:cs="Times New Roman"/>
          <w:sz w:val="24"/>
          <w:szCs w:val="24"/>
        </w:rPr>
        <w:t>The insults are not something Lancelot can be oblivious to and hence shows the level of humiliation he is ready to endure</w:t>
      </w:r>
      <w:r w:rsidR="00CD5E7D">
        <w:rPr>
          <w:rFonts w:ascii="Times New Roman" w:hAnsi="Times New Roman" w:cs="Times New Roman"/>
          <w:sz w:val="24"/>
          <w:szCs w:val="24"/>
        </w:rPr>
        <w:t xml:space="preserve"> for what he believes in.</w:t>
      </w:r>
    </w:p>
    <w:p w14:paraId="3E6F1048" w14:textId="77777777" w:rsidR="00E510D7" w:rsidRDefault="003E20AF" w:rsidP="00B12714">
      <w:pPr>
        <w:spacing w:line="480" w:lineRule="auto"/>
        <w:ind w:firstLine="720"/>
        <w:rPr>
          <w:rFonts w:ascii="Times New Roman" w:hAnsi="Times New Roman" w:cs="Times New Roman"/>
          <w:sz w:val="24"/>
          <w:szCs w:val="24"/>
        </w:rPr>
      </w:pPr>
      <w:r>
        <w:rPr>
          <w:rFonts w:ascii="Times New Roman" w:hAnsi="Times New Roman" w:cs="Times New Roman"/>
          <w:sz w:val="24"/>
          <w:szCs w:val="24"/>
        </w:rPr>
        <w:t>Unlike Lancelot, any action bringing disrepute to his name is inconceivable to Beowulf. However, his</w:t>
      </w:r>
      <w:r w:rsidR="008874A2">
        <w:rPr>
          <w:rFonts w:ascii="Times New Roman" w:hAnsi="Times New Roman" w:cs="Times New Roman"/>
          <w:sz w:val="24"/>
          <w:szCs w:val="24"/>
        </w:rPr>
        <w:t xml:space="preserve"> </w:t>
      </w:r>
      <w:r>
        <w:rPr>
          <w:rFonts w:ascii="Times New Roman" w:hAnsi="Times New Roman" w:cs="Times New Roman"/>
          <w:sz w:val="24"/>
          <w:szCs w:val="24"/>
        </w:rPr>
        <w:t>last outing</w:t>
      </w:r>
      <w:r w:rsidR="008874A2">
        <w:rPr>
          <w:rFonts w:ascii="Times New Roman" w:hAnsi="Times New Roman" w:cs="Times New Roman"/>
          <w:sz w:val="24"/>
          <w:szCs w:val="24"/>
        </w:rPr>
        <w:t xml:space="preserve"> to </w:t>
      </w:r>
      <w:r w:rsidR="005A4812">
        <w:rPr>
          <w:rFonts w:ascii="Times New Roman" w:hAnsi="Times New Roman" w:cs="Times New Roman"/>
          <w:sz w:val="24"/>
          <w:szCs w:val="24"/>
        </w:rPr>
        <w:t xml:space="preserve">win </w:t>
      </w:r>
      <w:r w:rsidR="008874A2">
        <w:rPr>
          <w:rFonts w:ascii="Times New Roman" w:hAnsi="Times New Roman" w:cs="Times New Roman"/>
          <w:sz w:val="24"/>
          <w:szCs w:val="24"/>
        </w:rPr>
        <w:t>a favorable public opinion</w:t>
      </w:r>
      <w:r w:rsidR="0046791B">
        <w:rPr>
          <w:rFonts w:ascii="Times New Roman" w:hAnsi="Times New Roman" w:cs="Times New Roman"/>
          <w:sz w:val="24"/>
          <w:szCs w:val="24"/>
        </w:rPr>
        <w:t xml:space="preserve"> does bring a</w:t>
      </w:r>
      <w:r w:rsidR="008874A2">
        <w:rPr>
          <w:rFonts w:ascii="Times New Roman" w:hAnsi="Times New Roman" w:cs="Times New Roman"/>
          <w:sz w:val="24"/>
          <w:szCs w:val="24"/>
        </w:rPr>
        <w:t xml:space="preserve"> </w:t>
      </w:r>
      <w:r w:rsidR="0046791B">
        <w:rPr>
          <w:rFonts w:ascii="Times New Roman" w:hAnsi="Times New Roman" w:cs="Times New Roman"/>
          <w:sz w:val="24"/>
          <w:szCs w:val="24"/>
        </w:rPr>
        <w:t>catastrophe</w:t>
      </w:r>
      <w:r w:rsidR="008874A2">
        <w:rPr>
          <w:rFonts w:ascii="Times New Roman" w:hAnsi="Times New Roman" w:cs="Times New Roman"/>
          <w:sz w:val="24"/>
          <w:szCs w:val="24"/>
        </w:rPr>
        <w:t xml:space="preserve"> </w:t>
      </w:r>
      <w:r w:rsidR="005A4812">
        <w:rPr>
          <w:rFonts w:ascii="Times New Roman" w:hAnsi="Times New Roman" w:cs="Times New Roman"/>
          <w:sz w:val="24"/>
          <w:szCs w:val="24"/>
        </w:rPr>
        <w:t xml:space="preserve">to his </w:t>
      </w:r>
      <w:r w:rsidR="005A4812">
        <w:rPr>
          <w:rFonts w:ascii="Times New Roman" w:hAnsi="Times New Roman" w:cs="Times New Roman"/>
          <w:sz w:val="24"/>
          <w:szCs w:val="24"/>
        </w:rPr>
        <w:lastRenderedPageBreak/>
        <w:t>kingdo</w:t>
      </w:r>
      <w:r w:rsidR="0046791B">
        <w:rPr>
          <w:rFonts w:ascii="Times New Roman" w:hAnsi="Times New Roman" w:cs="Times New Roman"/>
          <w:sz w:val="24"/>
          <w:szCs w:val="24"/>
        </w:rPr>
        <w:t>m</w:t>
      </w:r>
      <w:r w:rsidR="000E3FE2">
        <w:rPr>
          <w:rFonts w:ascii="Times New Roman" w:hAnsi="Times New Roman" w:cs="Times New Roman"/>
          <w:sz w:val="24"/>
          <w:szCs w:val="24"/>
        </w:rPr>
        <w:t xml:space="preserve"> and leaves us questioning the real intent of his sacrifice</w:t>
      </w:r>
      <w:r w:rsidR="00B12714" w:rsidRPr="00B12714">
        <w:rPr>
          <w:rFonts w:ascii="Times New Roman" w:hAnsi="Times New Roman" w:cs="Times New Roman"/>
          <w:sz w:val="24"/>
          <w:szCs w:val="24"/>
        </w:rPr>
        <w:t xml:space="preserve">. </w:t>
      </w:r>
      <w:r w:rsidR="0046791B">
        <w:rPr>
          <w:rFonts w:ascii="Times New Roman" w:hAnsi="Times New Roman" w:cs="Times New Roman"/>
          <w:sz w:val="24"/>
          <w:szCs w:val="24"/>
        </w:rPr>
        <w:t>B</w:t>
      </w:r>
      <w:r>
        <w:rPr>
          <w:rFonts w:ascii="Times New Roman" w:hAnsi="Times New Roman" w:cs="Times New Roman"/>
          <w:sz w:val="24"/>
          <w:szCs w:val="24"/>
        </w:rPr>
        <w:t xml:space="preserve">eowulf’s original intention to fight against the dragon is revenge </w:t>
      </w:r>
      <w:r w:rsidR="0046791B">
        <w:rPr>
          <w:rFonts w:ascii="Times New Roman" w:hAnsi="Times New Roman" w:cs="Times New Roman"/>
          <w:sz w:val="24"/>
          <w:szCs w:val="24"/>
        </w:rPr>
        <w:t>for his subjects killed by the dragon:</w:t>
      </w:r>
    </w:p>
    <w:p w14:paraId="45D072B9" w14:textId="77777777" w:rsidR="00E510D7" w:rsidRDefault="003E20AF" w:rsidP="00E510D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The lord of Geats took eleven comrades</w:t>
      </w:r>
    </w:p>
    <w:p w14:paraId="68CDF181" w14:textId="77777777" w:rsidR="00E510D7" w:rsidRDefault="003E20AF" w:rsidP="00E510D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and went in a rage to reconnoitre.</w:t>
      </w:r>
    </w:p>
    <w:p w14:paraId="3FB6DAF3" w14:textId="77777777" w:rsidR="00E510D7" w:rsidRDefault="003E20AF" w:rsidP="00E510D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By then he had discovered the cause of the affliction</w:t>
      </w:r>
    </w:p>
    <w:p w14:paraId="64FA6422" w14:textId="3FFE98E5" w:rsidR="00E510D7" w:rsidRDefault="00B900D9" w:rsidP="00E510D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b</w:t>
      </w:r>
      <w:r w:rsidR="003E20AF">
        <w:rPr>
          <w:rFonts w:ascii="Times New Roman" w:hAnsi="Times New Roman" w:cs="Times New Roman"/>
          <w:sz w:val="24"/>
          <w:szCs w:val="24"/>
        </w:rPr>
        <w:t>eing visited on the people. (2401-2404)</w:t>
      </w:r>
    </w:p>
    <w:p w14:paraId="74E04D9B" w14:textId="77777777" w:rsidR="00B12714" w:rsidRPr="00B12714" w:rsidRDefault="003E20AF" w:rsidP="00E510D7">
      <w:pPr>
        <w:spacing w:line="480" w:lineRule="auto"/>
        <w:rPr>
          <w:rFonts w:ascii="Times New Roman" w:hAnsi="Times New Roman" w:cs="Times New Roman"/>
          <w:sz w:val="24"/>
          <w:szCs w:val="24"/>
        </w:rPr>
      </w:pPr>
      <w:r>
        <w:rPr>
          <w:rFonts w:ascii="Times New Roman" w:hAnsi="Times New Roman" w:cs="Times New Roman"/>
          <w:sz w:val="24"/>
          <w:szCs w:val="24"/>
        </w:rPr>
        <w:t xml:space="preserve">Beowulf takes the challenge to fight the dragon to </w:t>
      </w:r>
      <w:r w:rsidR="0046791B">
        <w:rPr>
          <w:rFonts w:ascii="Times New Roman" w:hAnsi="Times New Roman" w:cs="Times New Roman"/>
          <w:sz w:val="24"/>
          <w:szCs w:val="24"/>
        </w:rPr>
        <w:t>fulfill his responsibility</w:t>
      </w:r>
      <w:r w:rsidR="00BB1B53">
        <w:rPr>
          <w:rFonts w:ascii="Times New Roman" w:hAnsi="Times New Roman" w:cs="Times New Roman"/>
          <w:sz w:val="24"/>
          <w:szCs w:val="24"/>
        </w:rPr>
        <w:t xml:space="preserve"> as</w:t>
      </w:r>
      <w:r w:rsidR="0046791B">
        <w:rPr>
          <w:rFonts w:ascii="Times New Roman" w:hAnsi="Times New Roman" w:cs="Times New Roman"/>
          <w:sz w:val="24"/>
          <w:szCs w:val="24"/>
        </w:rPr>
        <w:t xml:space="preserve"> a king. He takes his soldiers with him on the mission to </w:t>
      </w:r>
      <w:r>
        <w:rPr>
          <w:rFonts w:ascii="Times New Roman" w:hAnsi="Times New Roman" w:cs="Times New Roman"/>
          <w:sz w:val="24"/>
          <w:szCs w:val="24"/>
        </w:rPr>
        <w:t xml:space="preserve">get rid of the anathema troubling his people. However, it will </w:t>
      </w:r>
      <w:r w:rsidR="006D33F0">
        <w:rPr>
          <w:rFonts w:ascii="Times New Roman" w:hAnsi="Times New Roman" w:cs="Times New Roman"/>
          <w:sz w:val="24"/>
          <w:szCs w:val="24"/>
        </w:rPr>
        <w:t>not be</w:t>
      </w:r>
      <w:r>
        <w:rPr>
          <w:rFonts w:ascii="Times New Roman" w:hAnsi="Times New Roman" w:cs="Times New Roman"/>
          <w:sz w:val="24"/>
          <w:szCs w:val="24"/>
        </w:rPr>
        <w:t xml:space="preserve"> </w:t>
      </w:r>
      <w:r w:rsidRPr="00B12714">
        <w:rPr>
          <w:rFonts w:ascii="Times New Roman" w:hAnsi="Times New Roman" w:cs="Times New Roman"/>
          <w:sz w:val="24"/>
          <w:szCs w:val="24"/>
        </w:rPr>
        <w:t xml:space="preserve">incorrect to say that </w:t>
      </w:r>
      <w:r>
        <w:rPr>
          <w:rFonts w:ascii="Times New Roman" w:hAnsi="Times New Roman" w:cs="Times New Roman"/>
          <w:sz w:val="24"/>
          <w:szCs w:val="24"/>
        </w:rPr>
        <w:t xml:space="preserve">the desire for fame soon takes over his mind leaving the concern for people an afterthought. </w:t>
      </w:r>
      <w:r w:rsidR="002E3792">
        <w:rPr>
          <w:rFonts w:ascii="Times New Roman" w:hAnsi="Times New Roman" w:cs="Times New Roman"/>
          <w:sz w:val="24"/>
          <w:szCs w:val="24"/>
        </w:rPr>
        <w:t>Even before</w:t>
      </w:r>
      <w:r w:rsidRPr="00B12714">
        <w:rPr>
          <w:rFonts w:ascii="Times New Roman" w:hAnsi="Times New Roman" w:cs="Times New Roman"/>
          <w:sz w:val="24"/>
          <w:szCs w:val="24"/>
        </w:rPr>
        <w:t xml:space="preserve"> facing the dragon, Beowulf has </w:t>
      </w:r>
      <w:r w:rsidR="00C46286">
        <w:rPr>
          <w:rFonts w:ascii="Times New Roman" w:hAnsi="Times New Roman" w:cs="Times New Roman"/>
          <w:sz w:val="24"/>
          <w:szCs w:val="24"/>
        </w:rPr>
        <w:t>some</w:t>
      </w:r>
      <w:r w:rsidRPr="00B12714">
        <w:rPr>
          <w:rFonts w:ascii="Times New Roman" w:hAnsi="Times New Roman" w:cs="Times New Roman"/>
          <w:sz w:val="24"/>
          <w:szCs w:val="24"/>
        </w:rPr>
        <w:t xml:space="preserve"> cognizance that this act would most likely be his last challenge: "He was sad at heart, / unsettled yet ready, sensing his death" (2419-2420). </w:t>
      </w:r>
      <w:r w:rsidR="003A75B8" w:rsidRPr="00B12714">
        <w:rPr>
          <w:rFonts w:ascii="Times New Roman" w:hAnsi="Times New Roman" w:cs="Times New Roman"/>
          <w:sz w:val="24"/>
          <w:szCs w:val="24"/>
        </w:rPr>
        <w:t>To him, an honorable death means more than the adversity his subjects ha</w:t>
      </w:r>
      <w:r w:rsidR="003A75B8">
        <w:rPr>
          <w:rFonts w:ascii="Times New Roman" w:hAnsi="Times New Roman" w:cs="Times New Roman"/>
          <w:sz w:val="24"/>
          <w:szCs w:val="24"/>
        </w:rPr>
        <w:t>ve</w:t>
      </w:r>
      <w:r w:rsidR="003A75B8" w:rsidRPr="00B12714">
        <w:rPr>
          <w:rFonts w:ascii="Times New Roman" w:hAnsi="Times New Roman" w:cs="Times New Roman"/>
          <w:sz w:val="24"/>
          <w:szCs w:val="24"/>
        </w:rPr>
        <w:t xml:space="preserve"> to face </w:t>
      </w:r>
      <w:r w:rsidR="003A75B8">
        <w:rPr>
          <w:rFonts w:ascii="Times New Roman" w:hAnsi="Times New Roman" w:cs="Times New Roman"/>
          <w:sz w:val="24"/>
          <w:szCs w:val="24"/>
        </w:rPr>
        <w:t>in his absence. Moreover, as per the Scandinavian ideals of his time,</w:t>
      </w:r>
      <w:r w:rsidRPr="00B12714">
        <w:rPr>
          <w:rFonts w:ascii="Times New Roman" w:hAnsi="Times New Roman" w:cs="Times New Roman"/>
          <w:sz w:val="24"/>
          <w:szCs w:val="24"/>
        </w:rPr>
        <w:t xml:space="preserve"> </w:t>
      </w:r>
      <w:r>
        <w:rPr>
          <w:rFonts w:ascii="Times New Roman" w:hAnsi="Times New Roman" w:cs="Times New Roman"/>
          <w:sz w:val="24"/>
          <w:szCs w:val="24"/>
        </w:rPr>
        <w:t xml:space="preserve">revenge is the greatest service he can do </w:t>
      </w:r>
      <w:r w:rsidR="003A75B8">
        <w:rPr>
          <w:rFonts w:ascii="Times New Roman" w:hAnsi="Times New Roman" w:cs="Times New Roman"/>
          <w:sz w:val="24"/>
          <w:szCs w:val="24"/>
        </w:rPr>
        <w:t>for</w:t>
      </w:r>
      <w:r>
        <w:rPr>
          <w:rFonts w:ascii="Times New Roman" w:hAnsi="Times New Roman" w:cs="Times New Roman"/>
          <w:sz w:val="24"/>
          <w:szCs w:val="24"/>
        </w:rPr>
        <w:t xml:space="preserve"> his people</w:t>
      </w:r>
      <w:r w:rsidR="003A75B8">
        <w:rPr>
          <w:rFonts w:ascii="Times New Roman" w:hAnsi="Times New Roman" w:cs="Times New Roman"/>
          <w:sz w:val="24"/>
          <w:szCs w:val="24"/>
        </w:rPr>
        <w:t xml:space="preserve">. </w:t>
      </w:r>
      <w:r w:rsidRPr="00B12714">
        <w:rPr>
          <w:rFonts w:ascii="Times New Roman" w:hAnsi="Times New Roman" w:cs="Times New Roman"/>
          <w:sz w:val="24"/>
          <w:szCs w:val="24"/>
        </w:rPr>
        <w:t>In the aftermath of Beowulf's death, the crisis looming large on Geats is well captured in the following lines:</w:t>
      </w:r>
    </w:p>
    <w:p w14:paraId="5C0E2AAB"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Now war is looming</w:t>
      </w:r>
    </w:p>
    <w:p w14:paraId="2687C999" w14:textId="77777777" w:rsidR="00B12714" w:rsidRPr="00B12714" w:rsidRDefault="003E20AF" w:rsidP="006310F3">
      <w:pPr>
        <w:spacing w:line="480" w:lineRule="auto"/>
        <w:ind w:left="720" w:firstLine="720"/>
        <w:rPr>
          <w:rFonts w:ascii="Times New Roman" w:hAnsi="Times New Roman" w:cs="Times New Roman"/>
          <w:sz w:val="24"/>
          <w:szCs w:val="24"/>
        </w:rPr>
      </w:pPr>
      <w:r w:rsidRPr="00B12714">
        <w:rPr>
          <w:rFonts w:ascii="Times New Roman" w:hAnsi="Times New Roman" w:cs="Times New Roman"/>
          <w:sz w:val="24"/>
          <w:szCs w:val="24"/>
        </w:rPr>
        <w:t>over our nation, soon it will be known</w:t>
      </w:r>
    </w:p>
    <w:p w14:paraId="424DC680"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to Franks and Frisians, far and wide,</w:t>
      </w:r>
    </w:p>
    <w:p w14:paraId="3CC50720"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 xml:space="preserve">that the king is </w:t>
      </w:r>
      <w:r w:rsidR="00A45C4E" w:rsidRPr="00B12714">
        <w:rPr>
          <w:rFonts w:ascii="Times New Roman" w:hAnsi="Times New Roman" w:cs="Times New Roman"/>
          <w:sz w:val="24"/>
          <w:szCs w:val="24"/>
        </w:rPr>
        <w:t>gone. (</w:t>
      </w:r>
      <w:r w:rsidRPr="00B12714">
        <w:rPr>
          <w:rFonts w:ascii="Times New Roman" w:hAnsi="Times New Roman" w:cs="Times New Roman"/>
          <w:sz w:val="24"/>
          <w:szCs w:val="24"/>
        </w:rPr>
        <w:t>2911-2914)</w:t>
      </w:r>
    </w:p>
    <w:p w14:paraId="6DAF1C4E" w14:textId="77777777" w:rsidR="00B12714" w:rsidRPr="00B12714" w:rsidRDefault="003E20AF" w:rsidP="00A45C4E">
      <w:pPr>
        <w:spacing w:line="480" w:lineRule="auto"/>
        <w:rPr>
          <w:rFonts w:ascii="Times New Roman" w:hAnsi="Times New Roman" w:cs="Times New Roman"/>
          <w:sz w:val="24"/>
          <w:szCs w:val="24"/>
        </w:rPr>
      </w:pPr>
      <w:r w:rsidRPr="00B12714">
        <w:rPr>
          <w:rFonts w:ascii="Times New Roman" w:hAnsi="Times New Roman" w:cs="Times New Roman"/>
          <w:sz w:val="24"/>
          <w:szCs w:val="24"/>
        </w:rPr>
        <w:t xml:space="preserve">Beowulf has essentially left his kingdom unguarded against aggressors. With Beowulf gone, his countrymen will be without their great leader to guide and save them from the enemy state's </w:t>
      </w:r>
      <w:r w:rsidRPr="00B12714">
        <w:rPr>
          <w:rFonts w:ascii="Times New Roman" w:hAnsi="Times New Roman" w:cs="Times New Roman"/>
          <w:sz w:val="24"/>
          <w:szCs w:val="24"/>
        </w:rPr>
        <w:lastRenderedPageBreak/>
        <w:t xml:space="preserve">attacks. Being remembered as a great warrior king is Beowulf's driving force to bear arms against the dragon. Any consideration for the state of his kingdom after he is gone does not seem to have crossed his mind. </w:t>
      </w:r>
      <w:r w:rsidR="006D33F0">
        <w:rPr>
          <w:rFonts w:ascii="Times New Roman" w:hAnsi="Times New Roman" w:cs="Times New Roman"/>
          <w:sz w:val="24"/>
          <w:szCs w:val="24"/>
        </w:rPr>
        <w:t>This episode is an intriguing overlap of sel</w:t>
      </w:r>
      <w:r w:rsidR="000E3FE2">
        <w:rPr>
          <w:rFonts w:ascii="Times New Roman" w:hAnsi="Times New Roman" w:cs="Times New Roman"/>
          <w:sz w:val="24"/>
          <w:szCs w:val="24"/>
        </w:rPr>
        <w:t>fless</w:t>
      </w:r>
      <w:r w:rsidR="006D33F0">
        <w:rPr>
          <w:rFonts w:ascii="Times New Roman" w:hAnsi="Times New Roman" w:cs="Times New Roman"/>
          <w:sz w:val="24"/>
          <w:szCs w:val="24"/>
        </w:rPr>
        <w:t xml:space="preserve"> and self</w:t>
      </w:r>
      <w:r w:rsidR="000E3FE2">
        <w:rPr>
          <w:rFonts w:ascii="Times New Roman" w:hAnsi="Times New Roman" w:cs="Times New Roman"/>
          <w:sz w:val="24"/>
          <w:szCs w:val="24"/>
        </w:rPr>
        <w:t>ish</w:t>
      </w:r>
      <w:r w:rsidR="006D33F0">
        <w:rPr>
          <w:rFonts w:ascii="Times New Roman" w:hAnsi="Times New Roman" w:cs="Times New Roman"/>
          <w:sz w:val="24"/>
          <w:szCs w:val="24"/>
        </w:rPr>
        <w:t xml:space="preserve"> acts</w:t>
      </w:r>
      <w:r w:rsidR="000D2A52">
        <w:rPr>
          <w:rFonts w:ascii="Times New Roman" w:hAnsi="Times New Roman" w:cs="Times New Roman"/>
          <w:sz w:val="24"/>
          <w:szCs w:val="24"/>
        </w:rPr>
        <w:t xml:space="preserve"> and presents another way of looking at Beowulf’s sacrifice</w:t>
      </w:r>
      <w:r w:rsidR="006D33F0">
        <w:rPr>
          <w:rFonts w:ascii="Times New Roman" w:hAnsi="Times New Roman" w:cs="Times New Roman"/>
          <w:sz w:val="24"/>
          <w:szCs w:val="24"/>
        </w:rPr>
        <w:t>. On the one hand</w:t>
      </w:r>
      <w:r w:rsidR="00A01F7D">
        <w:rPr>
          <w:rFonts w:ascii="Times New Roman" w:hAnsi="Times New Roman" w:cs="Times New Roman"/>
          <w:sz w:val="24"/>
          <w:szCs w:val="24"/>
        </w:rPr>
        <w:t>,</w:t>
      </w:r>
      <w:r w:rsidR="006D33F0">
        <w:rPr>
          <w:rFonts w:ascii="Times New Roman" w:hAnsi="Times New Roman" w:cs="Times New Roman"/>
          <w:sz w:val="24"/>
          <w:szCs w:val="24"/>
        </w:rPr>
        <w:t xml:space="preserve"> we can </w:t>
      </w:r>
      <w:r w:rsidR="00A01F7D">
        <w:rPr>
          <w:rFonts w:ascii="Times New Roman" w:hAnsi="Times New Roman" w:cs="Times New Roman"/>
          <w:sz w:val="24"/>
          <w:szCs w:val="24"/>
        </w:rPr>
        <w:t>think of</w:t>
      </w:r>
      <w:r w:rsidR="006D33F0">
        <w:rPr>
          <w:rFonts w:ascii="Times New Roman" w:hAnsi="Times New Roman" w:cs="Times New Roman"/>
          <w:sz w:val="24"/>
          <w:szCs w:val="24"/>
        </w:rPr>
        <w:t xml:space="preserve"> Beowulf’s fight against the dragon </w:t>
      </w:r>
      <w:r w:rsidR="00A01F7D">
        <w:rPr>
          <w:rFonts w:ascii="Times New Roman" w:hAnsi="Times New Roman" w:cs="Times New Roman"/>
          <w:sz w:val="24"/>
          <w:szCs w:val="24"/>
        </w:rPr>
        <w:t xml:space="preserve">as a selfless king protecting and avenging his people. On the other hand, </w:t>
      </w:r>
      <w:r w:rsidR="006D33F0">
        <w:rPr>
          <w:rFonts w:ascii="Times New Roman" w:hAnsi="Times New Roman" w:cs="Times New Roman"/>
          <w:sz w:val="24"/>
          <w:szCs w:val="24"/>
        </w:rPr>
        <w:t>the</w:t>
      </w:r>
      <w:r w:rsidR="00A01F7D">
        <w:rPr>
          <w:rFonts w:ascii="Times New Roman" w:hAnsi="Times New Roman" w:cs="Times New Roman"/>
          <w:sz w:val="24"/>
          <w:szCs w:val="24"/>
        </w:rPr>
        <w:t xml:space="preserve"> same act seems to be driven more by the lust of fame with little thought for the well-being of the people. </w:t>
      </w:r>
      <w:r w:rsidR="009D2BB6">
        <w:rPr>
          <w:rFonts w:ascii="Times New Roman" w:hAnsi="Times New Roman" w:cs="Times New Roman"/>
          <w:sz w:val="24"/>
          <w:szCs w:val="24"/>
        </w:rPr>
        <w:t>U</w:t>
      </w:r>
      <w:r w:rsidR="00A01F7D">
        <w:rPr>
          <w:rFonts w:ascii="Times New Roman" w:hAnsi="Times New Roman" w:cs="Times New Roman"/>
          <w:sz w:val="24"/>
          <w:szCs w:val="24"/>
        </w:rPr>
        <w:t>nder the guise of fulfilling</w:t>
      </w:r>
      <w:r w:rsidRPr="00B12714">
        <w:rPr>
          <w:rFonts w:ascii="Times New Roman" w:hAnsi="Times New Roman" w:cs="Times New Roman"/>
          <w:sz w:val="24"/>
          <w:szCs w:val="24"/>
        </w:rPr>
        <w:t xml:space="preserve"> his royal responsibilities, Beowulf's pursuit of personal glory extracts a heavy toll on his people.</w:t>
      </w:r>
    </w:p>
    <w:p w14:paraId="71DDD9B0" w14:textId="1844B8C7" w:rsidR="00B12714" w:rsidRPr="00B12714" w:rsidRDefault="0065549A" w:rsidP="0065549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antithesis to Beowulf’s conduct, Lancelot’s action to ensure the well-being of his ladylove over his honor seems selfless, but a careful examination of his motivation reveals the hidden layers of his sacrifice</w:t>
      </w:r>
      <w:r w:rsidRPr="00B12714">
        <w:rPr>
          <w:rFonts w:ascii="Times New Roman" w:hAnsi="Times New Roman" w:cs="Times New Roman"/>
          <w:sz w:val="24"/>
          <w:szCs w:val="24"/>
        </w:rPr>
        <w:t>.</w:t>
      </w:r>
      <w:r w:rsidR="003E20AF" w:rsidRPr="00B12714">
        <w:rPr>
          <w:rFonts w:ascii="Times New Roman" w:hAnsi="Times New Roman" w:cs="Times New Roman"/>
          <w:sz w:val="24"/>
          <w:szCs w:val="24"/>
        </w:rPr>
        <w:t xml:space="preserve"> </w:t>
      </w:r>
      <w:r w:rsidR="00E02152">
        <w:rPr>
          <w:rFonts w:ascii="Times New Roman" w:hAnsi="Times New Roman" w:cs="Times New Roman"/>
          <w:sz w:val="24"/>
          <w:szCs w:val="24"/>
        </w:rPr>
        <w:t>Inspired</w:t>
      </w:r>
      <w:r w:rsidR="003E20AF" w:rsidRPr="00B12714">
        <w:rPr>
          <w:rFonts w:ascii="Times New Roman" w:hAnsi="Times New Roman" w:cs="Times New Roman"/>
          <w:sz w:val="24"/>
          <w:szCs w:val="24"/>
        </w:rPr>
        <w:t xml:space="preserve"> by love, </w:t>
      </w:r>
      <w:r w:rsidR="00E02152">
        <w:rPr>
          <w:rFonts w:ascii="Times New Roman" w:hAnsi="Times New Roman" w:cs="Times New Roman"/>
          <w:sz w:val="24"/>
          <w:szCs w:val="24"/>
        </w:rPr>
        <w:t>Lancelot</w:t>
      </w:r>
      <w:r w:rsidR="003E20AF" w:rsidRPr="00B12714">
        <w:rPr>
          <w:rFonts w:ascii="Times New Roman" w:hAnsi="Times New Roman" w:cs="Times New Roman"/>
          <w:sz w:val="24"/>
          <w:szCs w:val="24"/>
        </w:rPr>
        <w:t xml:space="preserve"> listens to his heart as described in the following lines:</w:t>
      </w:r>
    </w:p>
    <w:p w14:paraId="66F530CB"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He listened</w:t>
      </w:r>
    </w:p>
    <w:p w14:paraId="675DBF53"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To Love, and quickly jumped in,</w:t>
      </w:r>
    </w:p>
    <w:p w14:paraId="1281BC5B"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Putting all sense of shame</w:t>
      </w:r>
    </w:p>
    <w:p w14:paraId="1623A370" w14:textId="77777777" w:rsidR="00B12714" w:rsidRPr="00B12714" w:rsidRDefault="003E20AF" w:rsidP="00B12714">
      <w:pPr>
        <w:spacing w:line="480" w:lineRule="auto"/>
        <w:ind w:firstLine="720"/>
        <w:rPr>
          <w:rFonts w:ascii="Times New Roman" w:hAnsi="Times New Roman" w:cs="Times New Roman"/>
          <w:sz w:val="24"/>
          <w:szCs w:val="24"/>
        </w:rPr>
      </w:pPr>
      <w:r w:rsidRPr="00B12714">
        <w:rPr>
          <w:rFonts w:ascii="Times New Roman" w:hAnsi="Times New Roman" w:cs="Times New Roman"/>
          <w:sz w:val="24"/>
          <w:szCs w:val="24"/>
        </w:rPr>
        <w:tab/>
        <w:t>Aside, as love had commanded. (373-376)</w:t>
      </w:r>
    </w:p>
    <w:p w14:paraId="7041B1E3" w14:textId="57AF93A1" w:rsidR="00B12714" w:rsidRPr="00B12714" w:rsidRDefault="003E20AF" w:rsidP="00674990">
      <w:pPr>
        <w:spacing w:line="480" w:lineRule="auto"/>
        <w:rPr>
          <w:rFonts w:ascii="Times New Roman" w:hAnsi="Times New Roman" w:cs="Times New Roman"/>
          <w:sz w:val="24"/>
          <w:szCs w:val="24"/>
        </w:rPr>
      </w:pPr>
      <w:r w:rsidRPr="00B12714">
        <w:rPr>
          <w:rFonts w:ascii="Times New Roman" w:hAnsi="Times New Roman" w:cs="Times New Roman"/>
          <w:sz w:val="24"/>
          <w:szCs w:val="24"/>
        </w:rPr>
        <w:t xml:space="preserve">At the crossroads of life, Lancelot chooses the path of love over prestige. Though he has full </w:t>
      </w:r>
      <w:r w:rsidR="003B577F">
        <w:rPr>
          <w:rFonts w:ascii="Times New Roman" w:hAnsi="Times New Roman" w:cs="Times New Roman"/>
          <w:sz w:val="24"/>
          <w:szCs w:val="24"/>
        </w:rPr>
        <w:t>awareness</w:t>
      </w:r>
      <w:r w:rsidRPr="00B12714">
        <w:rPr>
          <w:rFonts w:ascii="Times New Roman" w:hAnsi="Times New Roman" w:cs="Times New Roman"/>
          <w:sz w:val="24"/>
          <w:szCs w:val="24"/>
        </w:rPr>
        <w:t xml:space="preserve"> of the aftermath of his decision on his image, he still chooses to follow the calling of love</w:t>
      </w:r>
      <w:r w:rsidR="00DB30A6">
        <w:rPr>
          <w:rFonts w:ascii="Times New Roman" w:hAnsi="Times New Roman" w:cs="Times New Roman"/>
          <w:sz w:val="24"/>
          <w:szCs w:val="24"/>
        </w:rPr>
        <w:t xml:space="preserve">. </w:t>
      </w:r>
      <w:r w:rsidR="00674990" w:rsidRPr="00B12714">
        <w:rPr>
          <w:rFonts w:ascii="Times New Roman" w:hAnsi="Times New Roman" w:cs="Times New Roman"/>
          <w:sz w:val="24"/>
          <w:szCs w:val="24"/>
        </w:rPr>
        <w:t>With love as his master, he follows its order to ride in the cart as Guinevere's rescue is the only thing that matters to him</w:t>
      </w:r>
      <w:r w:rsidR="00F407F2">
        <w:rPr>
          <w:rFonts w:ascii="Times New Roman" w:hAnsi="Times New Roman" w:cs="Times New Roman"/>
          <w:sz w:val="24"/>
          <w:szCs w:val="24"/>
        </w:rPr>
        <w:t>.</w:t>
      </w:r>
      <w:r w:rsidR="00674990">
        <w:rPr>
          <w:rFonts w:ascii="Times New Roman" w:hAnsi="Times New Roman" w:cs="Times New Roman"/>
          <w:sz w:val="24"/>
          <w:szCs w:val="24"/>
        </w:rPr>
        <w:t xml:space="preserve"> </w:t>
      </w:r>
      <w:r w:rsidR="00E02152">
        <w:rPr>
          <w:rFonts w:ascii="Times New Roman" w:hAnsi="Times New Roman" w:cs="Times New Roman"/>
          <w:sz w:val="24"/>
          <w:szCs w:val="24"/>
        </w:rPr>
        <w:t xml:space="preserve">Though </w:t>
      </w:r>
      <w:r w:rsidR="00DB30A6">
        <w:rPr>
          <w:rFonts w:ascii="Times New Roman" w:hAnsi="Times New Roman" w:cs="Times New Roman"/>
          <w:sz w:val="24"/>
          <w:szCs w:val="24"/>
        </w:rPr>
        <w:t xml:space="preserve">Lancelot’s action </w:t>
      </w:r>
      <w:r w:rsidR="00E02152">
        <w:rPr>
          <w:rFonts w:ascii="Times New Roman" w:hAnsi="Times New Roman" w:cs="Times New Roman"/>
          <w:sz w:val="24"/>
          <w:szCs w:val="24"/>
        </w:rPr>
        <w:t>paints the picture of a selfless romantic, there is another way of looking at the act from the point of view of a crazed lover.</w:t>
      </w:r>
      <w:r w:rsidR="001F5BB4">
        <w:rPr>
          <w:rFonts w:ascii="Times New Roman" w:hAnsi="Times New Roman" w:cs="Times New Roman"/>
          <w:sz w:val="24"/>
          <w:szCs w:val="24"/>
        </w:rPr>
        <w:t xml:space="preserve"> The obsessive, almost selfish nature of Lancelot’s</w:t>
      </w:r>
      <w:r w:rsidRPr="00B12714">
        <w:rPr>
          <w:rFonts w:ascii="Times New Roman" w:hAnsi="Times New Roman" w:cs="Times New Roman"/>
          <w:sz w:val="24"/>
          <w:szCs w:val="24"/>
        </w:rPr>
        <w:t xml:space="preserve"> sacrifice can be understood better when compared with Lord </w:t>
      </w:r>
      <w:r w:rsidRPr="00B12714">
        <w:rPr>
          <w:rFonts w:ascii="Times New Roman" w:hAnsi="Times New Roman" w:cs="Times New Roman"/>
          <w:sz w:val="24"/>
          <w:szCs w:val="24"/>
        </w:rPr>
        <w:lastRenderedPageBreak/>
        <w:t xml:space="preserve">Gawain's response to the same situation: "This struck my lord Gawain / As the height of absolute folly, / And he said he wouldn't climb in" (387-389). So great is the stigma associated with riding in the cart that Lord Gawain cannot even fathom the possibility of doing it. The shame of the act is a </w:t>
      </w:r>
      <w:r w:rsidR="001F5BB4">
        <w:rPr>
          <w:rFonts w:ascii="Times New Roman" w:hAnsi="Times New Roman" w:cs="Times New Roman"/>
          <w:sz w:val="24"/>
          <w:szCs w:val="24"/>
        </w:rPr>
        <w:t xml:space="preserve">significant </w:t>
      </w:r>
      <w:r w:rsidRPr="00B12714">
        <w:rPr>
          <w:rFonts w:ascii="Times New Roman" w:hAnsi="Times New Roman" w:cs="Times New Roman"/>
          <w:sz w:val="24"/>
          <w:szCs w:val="24"/>
        </w:rPr>
        <w:t xml:space="preserve">concern to </w:t>
      </w:r>
      <w:r w:rsidR="001F5BB4" w:rsidRPr="00B12714">
        <w:rPr>
          <w:rFonts w:ascii="Times New Roman" w:hAnsi="Times New Roman" w:cs="Times New Roman"/>
          <w:sz w:val="24"/>
          <w:szCs w:val="24"/>
        </w:rPr>
        <w:t>him,</w:t>
      </w:r>
      <w:r w:rsidRPr="00B12714">
        <w:rPr>
          <w:rFonts w:ascii="Times New Roman" w:hAnsi="Times New Roman" w:cs="Times New Roman"/>
          <w:sz w:val="24"/>
          <w:szCs w:val="24"/>
        </w:rPr>
        <w:t xml:space="preserve"> </w:t>
      </w:r>
      <w:r w:rsidR="001F5BB4">
        <w:rPr>
          <w:rFonts w:ascii="Times New Roman" w:hAnsi="Times New Roman" w:cs="Times New Roman"/>
          <w:sz w:val="24"/>
          <w:szCs w:val="24"/>
        </w:rPr>
        <w:t>and he smartly circumvents the choice by following the cart, keeping the hopes of finding some information on Guinevere alive</w:t>
      </w:r>
      <w:r w:rsidRPr="00B12714">
        <w:rPr>
          <w:rFonts w:ascii="Times New Roman" w:hAnsi="Times New Roman" w:cs="Times New Roman"/>
          <w:sz w:val="24"/>
          <w:szCs w:val="24"/>
        </w:rPr>
        <w:t xml:space="preserve">. </w:t>
      </w:r>
      <w:r w:rsidR="001F5BB4">
        <w:rPr>
          <w:rFonts w:ascii="Times New Roman" w:hAnsi="Times New Roman" w:cs="Times New Roman"/>
          <w:sz w:val="24"/>
          <w:szCs w:val="24"/>
        </w:rPr>
        <w:t>Compared to Lord Gawain, Lancelot is so far gone in his passion for his beloved that he chooses to disregard reason</w:t>
      </w:r>
      <w:r w:rsidR="007553E3">
        <w:rPr>
          <w:rFonts w:ascii="Times New Roman" w:hAnsi="Times New Roman" w:cs="Times New Roman"/>
          <w:sz w:val="24"/>
          <w:szCs w:val="24"/>
        </w:rPr>
        <w:t xml:space="preserve"> and </w:t>
      </w:r>
      <w:r w:rsidR="001F5BB4">
        <w:rPr>
          <w:rFonts w:ascii="Times New Roman" w:hAnsi="Times New Roman" w:cs="Times New Roman"/>
          <w:sz w:val="24"/>
          <w:szCs w:val="24"/>
        </w:rPr>
        <w:t xml:space="preserve">public opinion </w:t>
      </w:r>
      <w:r w:rsidR="007553E3">
        <w:rPr>
          <w:rFonts w:ascii="Times New Roman" w:hAnsi="Times New Roman" w:cs="Times New Roman"/>
          <w:sz w:val="24"/>
          <w:szCs w:val="24"/>
        </w:rPr>
        <w:t>for Guinevere</w:t>
      </w:r>
      <w:r w:rsidR="001F5BB4">
        <w:rPr>
          <w:rFonts w:ascii="Times New Roman" w:hAnsi="Times New Roman" w:cs="Times New Roman"/>
          <w:sz w:val="24"/>
          <w:szCs w:val="24"/>
        </w:rPr>
        <w:t xml:space="preserve">. </w:t>
      </w:r>
      <w:r w:rsidR="007553E3">
        <w:rPr>
          <w:rFonts w:ascii="Times New Roman" w:hAnsi="Times New Roman" w:cs="Times New Roman"/>
          <w:sz w:val="24"/>
          <w:szCs w:val="24"/>
        </w:rPr>
        <w:t xml:space="preserve">Lancelot wants to find his Queen's whereabouts at any cost, and it is not all for altruistic purposes. As seen later in the poem, he consummates his relationship with Guinevere, committing a breach of trust against his King. </w:t>
      </w:r>
      <w:r w:rsidR="001F5BB4">
        <w:rPr>
          <w:rFonts w:ascii="Times New Roman" w:hAnsi="Times New Roman" w:cs="Times New Roman"/>
          <w:sz w:val="24"/>
          <w:szCs w:val="24"/>
        </w:rPr>
        <w:t>In this way, the choices that Beowulf and Lancelot take are not that different as both have the element of selfishness mixed with selfless heroics.</w:t>
      </w:r>
      <w:r w:rsidR="001F5BB4" w:rsidRPr="00B12714">
        <w:rPr>
          <w:rFonts w:ascii="Times New Roman" w:hAnsi="Times New Roman" w:cs="Times New Roman"/>
          <w:sz w:val="24"/>
          <w:szCs w:val="24"/>
        </w:rPr>
        <w:t xml:space="preserve"> </w:t>
      </w:r>
      <w:r w:rsidR="0007554E">
        <w:rPr>
          <w:rFonts w:ascii="Times New Roman" w:hAnsi="Times New Roman" w:cs="Times New Roman"/>
          <w:sz w:val="24"/>
          <w:szCs w:val="24"/>
        </w:rPr>
        <w:t>So</w:t>
      </w:r>
      <w:r w:rsidR="006156C6">
        <w:rPr>
          <w:rFonts w:ascii="Times New Roman" w:hAnsi="Times New Roman" w:cs="Times New Roman"/>
          <w:sz w:val="24"/>
          <w:szCs w:val="24"/>
        </w:rPr>
        <w:t>,</w:t>
      </w:r>
      <w:r w:rsidR="0007554E">
        <w:rPr>
          <w:rFonts w:ascii="Times New Roman" w:hAnsi="Times New Roman" w:cs="Times New Roman"/>
          <w:sz w:val="24"/>
          <w:szCs w:val="24"/>
        </w:rPr>
        <w:t xml:space="preserve"> it can be argued here that</w:t>
      </w:r>
      <w:r w:rsidRPr="00B12714">
        <w:rPr>
          <w:rFonts w:ascii="Times New Roman" w:hAnsi="Times New Roman" w:cs="Times New Roman"/>
          <w:sz w:val="24"/>
          <w:szCs w:val="24"/>
        </w:rPr>
        <w:t xml:space="preserve"> Lancelot </w:t>
      </w:r>
      <w:r w:rsidR="0007554E">
        <w:rPr>
          <w:rFonts w:ascii="Times New Roman" w:hAnsi="Times New Roman" w:cs="Times New Roman"/>
          <w:sz w:val="24"/>
          <w:szCs w:val="24"/>
        </w:rPr>
        <w:t xml:space="preserve">in looking out for his lover’s </w:t>
      </w:r>
      <w:r w:rsidR="00403BE5">
        <w:rPr>
          <w:rFonts w:ascii="Times New Roman" w:hAnsi="Times New Roman" w:cs="Times New Roman"/>
          <w:sz w:val="24"/>
          <w:szCs w:val="24"/>
        </w:rPr>
        <w:t>interest</w:t>
      </w:r>
      <w:r w:rsidR="0007554E">
        <w:rPr>
          <w:rFonts w:ascii="Times New Roman" w:hAnsi="Times New Roman" w:cs="Times New Roman"/>
          <w:sz w:val="24"/>
          <w:szCs w:val="24"/>
        </w:rPr>
        <w:t>, is also looking out for his own interest</w:t>
      </w:r>
      <w:r w:rsidR="00403BE5">
        <w:rPr>
          <w:rFonts w:ascii="Times New Roman" w:hAnsi="Times New Roman" w:cs="Times New Roman"/>
          <w:sz w:val="24"/>
          <w:szCs w:val="24"/>
        </w:rPr>
        <w:t>, and his selfless sacrifice of honor is also a selfish offering at the altar of love.</w:t>
      </w:r>
    </w:p>
    <w:p w14:paraId="23524621" w14:textId="0E4536F7" w:rsidR="000B4080" w:rsidRPr="000D5C0A" w:rsidRDefault="004D179F" w:rsidP="00987E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sacrifices Beowulf and Lancelot make are homage to their ideals. </w:t>
      </w:r>
      <w:r w:rsidR="00BA1155">
        <w:rPr>
          <w:rFonts w:ascii="Times New Roman" w:hAnsi="Times New Roman" w:cs="Times New Roman"/>
          <w:sz w:val="24"/>
          <w:szCs w:val="24"/>
        </w:rPr>
        <w:t>Relinquishing</w:t>
      </w:r>
      <w:r w:rsidR="002A7534">
        <w:rPr>
          <w:rFonts w:ascii="Times New Roman" w:hAnsi="Times New Roman" w:cs="Times New Roman"/>
          <w:sz w:val="24"/>
          <w:szCs w:val="24"/>
        </w:rPr>
        <w:t xml:space="preserve"> his life </w:t>
      </w:r>
      <w:r w:rsidR="006156C6">
        <w:rPr>
          <w:rFonts w:ascii="Times New Roman" w:hAnsi="Times New Roman" w:cs="Times New Roman"/>
          <w:sz w:val="24"/>
          <w:szCs w:val="24"/>
        </w:rPr>
        <w:t>for everlasting fame,</w:t>
      </w:r>
      <w:r w:rsidR="00BC4C53">
        <w:rPr>
          <w:rFonts w:ascii="Times New Roman" w:hAnsi="Times New Roman" w:cs="Times New Roman"/>
          <w:sz w:val="24"/>
          <w:szCs w:val="24"/>
        </w:rPr>
        <w:t xml:space="preserve"> </w:t>
      </w:r>
      <w:r w:rsidR="002A7534">
        <w:rPr>
          <w:rFonts w:ascii="Times New Roman" w:hAnsi="Times New Roman" w:cs="Times New Roman"/>
          <w:sz w:val="24"/>
          <w:szCs w:val="24"/>
        </w:rPr>
        <w:t xml:space="preserve">Beowulf </w:t>
      </w:r>
      <w:r w:rsidR="00B12714" w:rsidRPr="00B12714">
        <w:rPr>
          <w:rFonts w:ascii="Times New Roman" w:hAnsi="Times New Roman" w:cs="Times New Roman"/>
          <w:sz w:val="24"/>
          <w:szCs w:val="24"/>
        </w:rPr>
        <w:t xml:space="preserve">forms the archetype of the </w:t>
      </w:r>
      <w:r w:rsidR="00B12714" w:rsidRPr="002272A5">
        <w:rPr>
          <w:rFonts w:ascii="Times New Roman" w:hAnsi="Times New Roman" w:cs="Times New Roman"/>
          <w:i/>
          <w:iCs/>
          <w:sz w:val="24"/>
          <w:szCs w:val="24"/>
        </w:rPr>
        <w:t>knight against dragon</w:t>
      </w:r>
      <w:r w:rsidR="00B12714" w:rsidRPr="00B12714">
        <w:rPr>
          <w:rFonts w:ascii="Times New Roman" w:hAnsi="Times New Roman" w:cs="Times New Roman"/>
          <w:sz w:val="24"/>
          <w:szCs w:val="24"/>
        </w:rPr>
        <w:t xml:space="preserve"> imagery. In Lancelot</w:t>
      </w:r>
      <w:r w:rsidR="00E86FFD">
        <w:rPr>
          <w:rFonts w:ascii="Times New Roman" w:hAnsi="Times New Roman" w:cs="Times New Roman"/>
          <w:sz w:val="24"/>
          <w:szCs w:val="24"/>
        </w:rPr>
        <w:t>’s</w:t>
      </w:r>
      <w:r w:rsidR="00BA1155">
        <w:rPr>
          <w:rFonts w:ascii="Times New Roman" w:hAnsi="Times New Roman" w:cs="Times New Roman"/>
          <w:sz w:val="24"/>
          <w:szCs w:val="24"/>
        </w:rPr>
        <w:t xml:space="preserve"> </w:t>
      </w:r>
      <w:r w:rsidR="00E86FFD">
        <w:rPr>
          <w:rFonts w:ascii="Times New Roman" w:hAnsi="Times New Roman" w:cs="Times New Roman"/>
          <w:sz w:val="24"/>
          <w:szCs w:val="24"/>
        </w:rPr>
        <w:t>case, giving up</w:t>
      </w:r>
      <w:r w:rsidR="00BA1155">
        <w:rPr>
          <w:rFonts w:ascii="Times New Roman" w:hAnsi="Times New Roman" w:cs="Times New Roman"/>
          <w:sz w:val="24"/>
          <w:szCs w:val="24"/>
        </w:rPr>
        <w:t xml:space="preserve"> </w:t>
      </w:r>
      <w:r w:rsidR="00E86FFD">
        <w:rPr>
          <w:rFonts w:ascii="Times New Roman" w:hAnsi="Times New Roman" w:cs="Times New Roman"/>
          <w:sz w:val="24"/>
          <w:szCs w:val="24"/>
        </w:rPr>
        <w:t>honor</w:t>
      </w:r>
      <w:r w:rsidR="00B12714" w:rsidRPr="00B12714">
        <w:rPr>
          <w:rFonts w:ascii="Times New Roman" w:hAnsi="Times New Roman" w:cs="Times New Roman"/>
          <w:sz w:val="24"/>
          <w:szCs w:val="24"/>
        </w:rPr>
        <w:t xml:space="preserve"> for love </w:t>
      </w:r>
      <w:r w:rsidR="00E86FFD">
        <w:rPr>
          <w:rFonts w:ascii="Times New Roman" w:hAnsi="Times New Roman" w:cs="Times New Roman"/>
          <w:sz w:val="24"/>
          <w:szCs w:val="24"/>
        </w:rPr>
        <w:t>makes him</w:t>
      </w:r>
      <w:r w:rsidR="00B12714" w:rsidRPr="00B12714">
        <w:rPr>
          <w:rFonts w:ascii="Times New Roman" w:hAnsi="Times New Roman" w:cs="Times New Roman"/>
          <w:sz w:val="24"/>
          <w:szCs w:val="24"/>
        </w:rPr>
        <w:t xml:space="preserve"> known in all of literature as </w:t>
      </w:r>
      <w:r w:rsidR="00B12714" w:rsidRPr="002272A5">
        <w:rPr>
          <w:rFonts w:ascii="Times New Roman" w:hAnsi="Times New Roman" w:cs="Times New Roman"/>
          <w:i/>
          <w:iCs/>
          <w:sz w:val="24"/>
          <w:szCs w:val="24"/>
        </w:rPr>
        <w:t>The Knight of the Cart</w:t>
      </w:r>
      <w:r w:rsidR="00B12714" w:rsidRPr="00B12714">
        <w:rPr>
          <w:rFonts w:ascii="Times New Roman" w:hAnsi="Times New Roman" w:cs="Times New Roman"/>
          <w:sz w:val="24"/>
          <w:szCs w:val="24"/>
        </w:rPr>
        <w:t>.</w:t>
      </w:r>
      <w:r w:rsidR="002A7534">
        <w:rPr>
          <w:rFonts w:ascii="Times New Roman" w:hAnsi="Times New Roman" w:cs="Times New Roman"/>
          <w:sz w:val="24"/>
          <w:szCs w:val="24"/>
        </w:rPr>
        <w:t xml:space="preserve"> </w:t>
      </w:r>
      <w:r w:rsidR="003E20AF">
        <w:rPr>
          <w:rFonts w:ascii="Times New Roman" w:hAnsi="Times New Roman" w:cs="Times New Roman"/>
          <w:sz w:val="24"/>
          <w:szCs w:val="24"/>
        </w:rPr>
        <w:t xml:space="preserve">Seen this way, loss of life and reputation </w:t>
      </w:r>
      <w:r w:rsidR="007E1078">
        <w:rPr>
          <w:rFonts w:ascii="Times New Roman" w:hAnsi="Times New Roman" w:cs="Times New Roman"/>
          <w:sz w:val="24"/>
          <w:szCs w:val="24"/>
        </w:rPr>
        <w:t>might</w:t>
      </w:r>
      <w:r w:rsidR="003E20AF">
        <w:rPr>
          <w:rFonts w:ascii="Times New Roman" w:hAnsi="Times New Roman" w:cs="Times New Roman"/>
          <w:sz w:val="24"/>
          <w:szCs w:val="24"/>
        </w:rPr>
        <w:t xml:space="preserve"> just </w:t>
      </w:r>
      <w:r w:rsidR="007E1078">
        <w:rPr>
          <w:rFonts w:ascii="Times New Roman" w:hAnsi="Times New Roman" w:cs="Times New Roman"/>
          <w:sz w:val="24"/>
          <w:szCs w:val="24"/>
        </w:rPr>
        <w:t xml:space="preserve">be </w:t>
      </w:r>
      <w:r w:rsidR="003E20AF">
        <w:rPr>
          <w:rFonts w:ascii="Times New Roman" w:hAnsi="Times New Roman" w:cs="Times New Roman"/>
          <w:sz w:val="24"/>
          <w:szCs w:val="24"/>
        </w:rPr>
        <w:t xml:space="preserve">trade-offs for </w:t>
      </w:r>
      <w:r w:rsidR="00BC013F">
        <w:rPr>
          <w:rFonts w:ascii="Times New Roman" w:hAnsi="Times New Roman" w:cs="Times New Roman"/>
          <w:sz w:val="24"/>
          <w:szCs w:val="24"/>
        </w:rPr>
        <w:t>what the heroes get in return</w:t>
      </w:r>
      <w:r w:rsidR="003E20AF">
        <w:rPr>
          <w:rFonts w:ascii="Times New Roman" w:hAnsi="Times New Roman" w:cs="Times New Roman"/>
          <w:sz w:val="24"/>
          <w:szCs w:val="24"/>
        </w:rPr>
        <w:t xml:space="preserve">. </w:t>
      </w:r>
      <w:r>
        <w:rPr>
          <w:rFonts w:ascii="Times New Roman" w:hAnsi="Times New Roman" w:cs="Times New Roman"/>
          <w:sz w:val="24"/>
          <w:szCs w:val="24"/>
        </w:rPr>
        <w:t>Hence</w:t>
      </w:r>
      <w:r w:rsidR="00E86FFD">
        <w:rPr>
          <w:rFonts w:ascii="Times New Roman" w:hAnsi="Times New Roman" w:cs="Times New Roman"/>
          <w:sz w:val="24"/>
          <w:szCs w:val="24"/>
        </w:rPr>
        <w:t>, comparing the</w:t>
      </w:r>
      <w:r w:rsidR="00E86259">
        <w:rPr>
          <w:rFonts w:ascii="Times New Roman" w:hAnsi="Times New Roman" w:cs="Times New Roman"/>
          <w:sz w:val="24"/>
          <w:szCs w:val="24"/>
        </w:rPr>
        <w:t xml:space="preserve">ir sacrifices </w:t>
      </w:r>
      <w:r w:rsidR="00E86FFD">
        <w:rPr>
          <w:rFonts w:ascii="Times New Roman" w:hAnsi="Times New Roman" w:cs="Times New Roman"/>
          <w:sz w:val="24"/>
          <w:szCs w:val="24"/>
        </w:rPr>
        <w:t>from th</w:t>
      </w:r>
      <w:r w:rsidR="0015218B">
        <w:rPr>
          <w:rFonts w:ascii="Times New Roman" w:hAnsi="Times New Roman" w:cs="Times New Roman"/>
          <w:sz w:val="24"/>
          <w:szCs w:val="24"/>
        </w:rPr>
        <w:t>is</w:t>
      </w:r>
      <w:r w:rsidR="00E86FFD">
        <w:rPr>
          <w:rFonts w:ascii="Times New Roman" w:hAnsi="Times New Roman" w:cs="Times New Roman"/>
          <w:sz w:val="24"/>
          <w:szCs w:val="24"/>
        </w:rPr>
        <w:t xml:space="preserve"> perspective of </w:t>
      </w:r>
      <w:r w:rsidR="00E86259">
        <w:rPr>
          <w:rFonts w:ascii="Times New Roman" w:hAnsi="Times New Roman" w:cs="Times New Roman"/>
          <w:sz w:val="24"/>
          <w:szCs w:val="24"/>
        </w:rPr>
        <w:t>self-serving altruism</w:t>
      </w:r>
      <w:r w:rsidR="00E86FFD">
        <w:rPr>
          <w:rFonts w:ascii="Times New Roman" w:hAnsi="Times New Roman" w:cs="Times New Roman"/>
          <w:sz w:val="24"/>
          <w:szCs w:val="24"/>
        </w:rPr>
        <w:t xml:space="preserve"> </w:t>
      </w:r>
      <w:r w:rsidR="0024761C">
        <w:rPr>
          <w:rFonts w:ascii="Times New Roman" w:hAnsi="Times New Roman" w:cs="Times New Roman"/>
          <w:sz w:val="24"/>
          <w:szCs w:val="24"/>
        </w:rPr>
        <w:t>reveals the personality of both the characters and provides a deeper understanding of the poems.</w:t>
      </w:r>
    </w:p>
    <w:sectPr w:rsidR="000B4080" w:rsidRPr="000D5C0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BF6D0" w14:textId="77777777" w:rsidR="00D05404" w:rsidRDefault="00D05404">
      <w:pPr>
        <w:spacing w:after="0" w:line="240" w:lineRule="auto"/>
      </w:pPr>
      <w:r>
        <w:separator/>
      </w:r>
    </w:p>
  </w:endnote>
  <w:endnote w:type="continuationSeparator" w:id="0">
    <w:p w14:paraId="3F1FDCE0" w14:textId="77777777" w:rsidR="00D05404" w:rsidRDefault="00D0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AC4E2" w14:textId="77777777" w:rsidR="00B92D93" w:rsidRDefault="00B92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0AC8B" w14:textId="77777777" w:rsidR="00B92D93" w:rsidRDefault="00B92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DC4E8" w14:textId="77777777" w:rsidR="00B92D93" w:rsidRDefault="00B9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05F15" w14:textId="77777777" w:rsidR="00D05404" w:rsidRDefault="00D05404">
      <w:pPr>
        <w:spacing w:after="0" w:line="240" w:lineRule="auto"/>
      </w:pPr>
      <w:r>
        <w:separator/>
      </w:r>
    </w:p>
  </w:footnote>
  <w:footnote w:type="continuationSeparator" w:id="0">
    <w:p w14:paraId="7FCD86EF" w14:textId="77777777" w:rsidR="00D05404" w:rsidRDefault="00D0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D81A1" w14:textId="77777777" w:rsidR="00B92D93" w:rsidRDefault="00B92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795573"/>
      <w:docPartObj>
        <w:docPartGallery w:val="Page Numbers (Top of Page)"/>
        <w:docPartUnique/>
      </w:docPartObj>
    </w:sdtPr>
    <w:sdtEndPr>
      <w:rPr>
        <w:noProof/>
      </w:rPr>
    </w:sdtEndPr>
    <w:sdtContent>
      <w:p w14:paraId="4971E06A" w14:textId="77777777" w:rsidR="00B92D93" w:rsidRDefault="003E20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B268A" w14:textId="77777777" w:rsidR="00B92D93" w:rsidRDefault="00B92D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31F1" w14:textId="77777777" w:rsidR="00B92D93" w:rsidRDefault="00B92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D5"/>
    <w:rsid w:val="000015D3"/>
    <w:rsid w:val="000017D5"/>
    <w:rsid w:val="000023F9"/>
    <w:rsid w:val="000026D9"/>
    <w:rsid w:val="00003671"/>
    <w:rsid w:val="0000385D"/>
    <w:rsid w:val="000055B1"/>
    <w:rsid w:val="000059C5"/>
    <w:rsid w:val="00011FB3"/>
    <w:rsid w:val="000128C5"/>
    <w:rsid w:val="0001330F"/>
    <w:rsid w:val="0001523F"/>
    <w:rsid w:val="00015FCE"/>
    <w:rsid w:val="0001695D"/>
    <w:rsid w:val="000172C3"/>
    <w:rsid w:val="00020393"/>
    <w:rsid w:val="00020723"/>
    <w:rsid w:val="00020E13"/>
    <w:rsid w:val="00023E47"/>
    <w:rsid w:val="00025B22"/>
    <w:rsid w:val="0002648D"/>
    <w:rsid w:val="000267E2"/>
    <w:rsid w:val="0002769D"/>
    <w:rsid w:val="00027C29"/>
    <w:rsid w:val="00027C82"/>
    <w:rsid w:val="00030C52"/>
    <w:rsid w:val="00030E8E"/>
    <w:rsid w:val="00034DE5"/>
    <w:rsid w:val="00035AB9"/>
    <w:rsid w:val="0003791B"/>
    <w:rsid w:val="00040677"/>
    <w:rsid w:val="0004320E"/>
    <w:rsid w:val="000442D6"/>
    <w:rsid w:val="00044A22"/>
    <w:rsid w:val="0004593F"/>
    <w:rsid w:val="000512A1"/>
    <w:rsid w:val="000517A9"/>
    <w:rsid w:val="000554D2"/>
    <w:rsid w:val="00055B62"/>
    <w:rsid w:val="00055F79"/>
    <w:rsid w:val="00056345"/>
    <w:rsid w:val="00057576"/>
    <w:rsid w:val="00057CD4"/>
    <w:rsid w:val="00061AD3"/>
    <w:rsid w:val="00063076"/>
    <w:rsid w:val="000737C9"/>
    <w:rsid w:val="00075408"/>
    <w:rsid w:val="0007554E"/>
    <w:rsid w:val="00076764"/>
    <w:rsid w:val="000815B8"/>
    <w:rsid w:val="0008317C"/>
    <w:rsid w:val="00083F96"/>
    <w:rsid w:val="000867F8"/>
    <w:rsid w:val="00086EC6"/>
    <w:rsid w:val="00087E3E"/>
    <w:rsid w:val="00090C52"/>
    <w:rsid w:val="00095A6D"/>
    <w:rsid w:val="00096BD7"/>
    <w:rsid w:val="00097A65"/>
    <w:rsid w:val="000A2E00"/>
    <w:rsid w:val="000A45FF"/>
    <w:rsid w:val="000A6025"/>
    <w:rsid w:val="000A6452"/>
    <w:rsid w:val="000A6830"/>
    <w:rsid w:val="000B4080"/>
    <w:rsid w:val="000B5CC6"/>
    <w:rsid w:val="000B7F31"/>
    <w:rsid w:val="000C358D"/>
    <w:rsid w:val="000C3ABB"/>
    <w:rsid w:val="000D1146"/>
    <w:rsid w:val="000D2A52"/>
    <w:rsid w:val="000D5C0A"/>
    <w:rsid w:val="000D6196"/>
    <w:rsid w:val="000E0786"/>
    <w:rsid w:val="000E09C0"/>
    <w:rsid w:val="000E20D4"/>
    <w:rsid w:val="000E22E2"/>
    <w:rsid w:val="000E3FE2"/>
    <w:rsid w:val="000E4706"/>
    <w:rsid w:val="000E5E61"/>
    <w:rsid w:val="000F0320"/>
    <w:rsid w:val="000F14BF"/>
    <w:rsid w:val="000F26F9"/>
    <w:rsid w:val="000F53CD"/>
    <w:rsid w:val="000F5809"/>
    <w:rsid w:val="000F7903"/>
    <w:rsid w:val="00100423"/>
    <w:rsid w:val="00101666"/>
    <w:rsid w:val="00101893"/>
    <w:rsid w:val="001024C4"/>
    <w:rsid w:val="00102CD5"/>
    <w:rsid w:val="00104DC3"/>
    <w:rsid w:val="00105597"/>
    <w:rsid w:val="001067CA"/>
    <w:rsid w:val="00107285"/>
    <w:rsid w:val="0010779B"/>
    <w:rsid w:val="001110FB"/>
    <w:rsid w:val="001142AA"/>
    <w:rsid w:val="001144DD"/>
    <w:rsid w:val="001153BE"/>
    <w:rsid w:val="00116078"/>
    <w:rsid w:val="00116C78"/>
    <w:rsid w:val="00122DC3"/>
    <w:rsid w:val="001247F5"/>
    <w:rsid w:val="00126DAD"/>
    <w:rsid w:val="0012704C"/>
    <w:rsid w:val="00130A4D"/>
    <w:rsid w:val="001333A5"/>
    <w:rsid w:val="00133635"/>
    <w:rsid w:val="001350A0"/>
    <w:rsid w:val="001357F3"/>
    <w:rsid w:val="00136806"/>
    <w:rsid w:val="00140B0D"/>
    <w:rsid w:val="0014333E"/>
    <w:rsid w:val="0014670C"/>
    <w:rsid w:val="001502DC"/>
    <w:rsid w:val="0015218B"/>
    <w:rsid w:val="00152E38"/>
    <w:rsid w:val="00154751"/>
    <w:rsid w:val="00161103"/>
    <w:rsid w:val="0016180A"/>
    <w:rsid w:val="00162701"/>
    <w:rsid w:val="001627B2"/>
    <w:rsid w:val="001639F7"/>
    <w:rsid w:val="00163DD8"/>
    <w:rsid w:val="0016405A"/>
    <w:rsid w:val="001676D3"/>
    <w:rsid w:val="001705AF"/>
    <w:rsid w:val="00171E84"/>
    <w:rsid w:val="00172CFC"/>
    <w:rsid w:val="001747B6"/>
    <w:rsid w:val="00174F9A"/>
    <w:rsid w:val="001759A2"/>
    <w:rsid w:val="001776F3"/>
    <w:rsid w:val="00177A50"/>
    <w:rsid w:val="00184D7B"/>
    <w:rsid w:val="00185CA5"/>
    <w:rsid w:val="0018658F"/>
    <w:rsid w:val="00194F9A"/>
    <w:rsid w:val="00195E87"/>
    <w:rsid w:val="00197A7B"/>
    <w:rsid w:val="001A0BD4"/>
    <w:rsid w:val="001A25C8"/>
    <w:rsid w:val="001A27A6"/>
    <w:rsid w:val="001A41D1"/>
    <w:rsid w:val="001A44F1"/>
    <w:rsid w:val="001A493B"/>
    <w:rsid w:val="001A7994"/>
    <w:rsid w:val="001B039B"/>
    <w:rsid w:val="001B0AD7"/>
    <w:rsid w:val="001B33D5"/>
    <w:rsid w:val="001B748A"/>
    <w:rsid w:val="001C154C"/>
    <w:rsid w:val="001C5638"/>
    <w:rsid w:val="001C6BB1"/>
    <w:rsid w:val="001D1532"/>
    <w:rsid w:val="001D2578"/>
    <w:rsid w:val="001D4FFC"/>
    <w:rsid w:val="001D7EC7"/>
    <w:rsid w:val="001E07AF"/>
    <w:rsid w:val="001E1A9B"/>
    <w:rsid w:val="001E1EFF"/>
    <w:rsid w:val="001E2C2B"/>
    <w:rsid w:val="001E2D7F"/>
    <w:rsid w:val="001E4BBF"/>
    <w:rsid w:val="001F3E0F"/>
    <w:rsid w:val="001F59F4"/>
    <w:rsid w:val="001F5BB4"/>
    <w:rsid w:val="001F6468"/>
    <w:rsid w:val="002004DB"/>
    <w:rsid w:val="00200C11"/>
    <w:rsid w:val="00202452"/>
    <w:rsid w:val="00205BA7"/>
    <w:rsid w:val="00210524"/>
    <w:rsid w:val="002120E3"/>
    <w:rsid w:val="00212C29"/>
    <w:rsid w:val="00214839"/>
    <w:rsid w:val="002214E9"/>
    <w:rsid w:val="0022353C"/>
    <w:rsid w:val="00224222"/>
    <w:rsid w:val="00224B36"/>
    <w:rsid w:val="002272A5"/>
    <w:rsid w:val="00231CB6"/>
    <w:rsid w:val="00235175"/>
    <w:rsid w:val="00235798"/>
    <w:rsid w:val="002431F7"/>
    <w:rsid w:val="0024761C"/>
    <w:rsid w:val="0024795A"/>
    <w:rsid w:val="002500DB"/>
    <w:rsid w:val="00253D0A"/>
    <w:rsid w:val="00255175"/>
    <w:rsid w:val="00260AB8"/>
    <w:rsid w:val="002613BE"/>
    <w:rsid w:val="002644E5"/>
    <w:rsid w:val="002664DE"/>
    <w:rsid w:val="00266837"/>
    <w:rsid w:val="0027207A"/>
    <w:rsid w:val="00273D30"/>
    <w:rsid w:val="00277BBF"/>
    <w:rsid w:val="002847B6"/>
    <w:rsid w:val="00284A8C"/>
    <w:rsid w:val="00286DB8"/>
    <w:rsid w:val="00287C14"/>
    <w:rsid w:val="00287C51"/>
    <w:rsid w:val="0029109E"/>
    <w:rsid w:val="00291A1D"/>
    <w:rsid w:val="002922D1"/>
    <w:rsid w:val="00292D14"/>
    <w:rsid w:val="0029337A"/>
    <w:rsid w:val="00293764"/>
    <w:rsid w:val="002947FC"/>
    <w:rsid w:val="00294BF6"/>
    <w:rsid w:val="00294EED"/>
    <w:rsid w:val="002955EE"/>
    <w:rsid w:val="00295F82"/>
    <w:rsid w:val="00296D67"/>
    <w:rsid w:val="002A1D07"/>
    <w:rsid w:val="002A25FF"/>
    <w:rsid w:val="002A3434"/>
    <w:rsid w:val="002A3ADD"/>
    <w:rsid w:val="002A4EB3"/>
    <w:rsid w:val="002A531B"/>
    <w:rsid w:val="002A5CDC"/>
    <w:rsid w:val="002A67A8"/>
    <w:rsid w:val="002A7534"/>
    <w:rsid w:val="002B2047"/>
    <w:rsid w:val="002B4522"/>
    <w:rsid w:val="002B55F3"/>
    <w:rsid w:val="002B77BC"/>
    <w:rsid w:val="002C1A39"/>
    <w:rsid w:val="002C220B"/>
    <w:rsid w:val="002C3980"/>
    <w:rsid w:val="002C6082"/>
    <w:rsid w:val="002C6869"/>
    <w:rsid w:val="002D465D"/>
    <w:rsid w:val="002D4EAC"/>
    <w:rsid w:val="002D5BAB"/>
    <w:rsid w:val="002D622E"/>
    <w:rsid w:val="002D749B"/>
    <w:rsid w:val="002E1FD3"/>
    <w:rsid w:val="002E3792"/>
    <w:rsid w:val="002E5C4B"/>
    <w:rsid w:val="002E60D3"/>
    <w:rsid w:val="002F0B8D"/>
    <w:rsid w:val="002F0C32"/>
    <w:rsid w:val="002F1838"/>
    <w:rsid w:val="002F2720"/>
    <w:rsid w:val="002F2AA8"/>
    <w:rsid w:val="002F50A6"/>
    <w:rsid w:val="002F521B"/>
    <w:rsid w:val="0030145B"/>
    <w:rsid w:val="003028C3"/>
    <w:rsid w:val="00302FA3"/>
    <w:rsid w:val="003049C1"/>
    <w:rsid w:val="00310610"/>
    <w:rsid w:val="003112F1"/>
    <w:rsid w:val="00311A0E"/>
    <w:rsid w:val="00311A46"/>
    <w:rsid w:val="00312623"/>
    <w:rsid w:val="00313A74"/>
    <w:rsid w:val="00315608"/>
    <w:rsid w:val="00315830"/>
    <w:rsid w:val="003161E3"/>
    <w:rsid w:val="0031708D"/>
    <w:rsid w:val="0032145C"/>
    <w:rsid w:val="00322802"/>
    <w:rsid w:val="00324D7A"/>
    <w:rsid w:val="0032628B"/>
    <w:rsid w:val="003275CF"/>
    <w:rsid w:val="0033123B"/>
    <w:rsid w:val="00331853"/>
    <w:rsid w:val="00331F8A"/>
    <w:rsid w:val="0033351E"/>
    <w:rsid w:val="00334B34"/>
    <w:rsid w:val="00336119"/>
    <w:rsid w:val="00337206"/>
    <w:rsid w:val="003374E9"/>
    <w:rsid w:val="003379B9"/>
    <w:rsid w:val="00337BD8"/>
    <w:rsid w:val="0034323D"/>
    <w:rsid w:val="00343A64"/>
    <w:rsid w:val="00345013"/>
    <w:rsid w:val="00347CDB"/>
    <w:rsid w:val="00350D66"/>
    <w:rsid w:val="0035116E"/>
    <w:rsid w:val="003550EA"/>
    <w:rsid w:val="00357800"/>
    <w:rsid w:val="00362A49"/>
    <w:rsid w:val="00365A70"/>
    <w:rsid w:val="00366B5E"/>
    <w:rsid w:val="00370669"/>
    <w:rsid w:val="00373BDB"/>
    <w:rsid w:val="00374D86"/>
    <w:rsid w:val="003767DB"/>
    <w:rsid w:val="00377207"/>
    <w:rsid w:val="00377653"/>
    <w:rsid w:val="003814C6"/>
    <w:rsid w:val="00381A86"/>
    <w:rsid w:val="0038241F"/>
    <w:rsid w:val="003831A7"/>
    <w:rsid w:val="003845BF"/>
    <w:rsid w:val="00385FD9"/>
    <w:rsid w:val="00395272"/>
    <w:rsid w:val="00395D31"/>
    <w:rsid w:val="003A046E"/>
    <w:rsid w:val="003A41CE"/>
    <w:rsid w:val="003A4581"/>
    <w:rsid w:val="003A5854"/>
    <w:rsid w:val="003A75B8"/>
    <w:rsid w:val="003A7DD6"/>
    <w:rsid w:val="003B0323"/>
    <w:rsid w:val="003B05AD"/>
    <w:rsid w:val="003B30AE"/>
    <w:rsid w:val="003B4528"/>
    <w:rsid w:val="003B577F"/>
    <w:rsid w:val="003B62A4"/>
    <w:rsid w:val="003D1CDB"/>
    <w:rsid w:val="003D2AC1"/>
    <w:rsid w:val="003D421A"/>
    <w:rsid w:val="003D4D93"/>
    <w:rsid w:val="003D5615"/>
    <w:rsid w:val="003D70F9"/>
    <w:rsid w:val="003E1177"/>
    <w:rsid w:val="003E20AF"/>
    <w:rsid w:val="003E212E"/>
    <w:rsid w:val="003E2688"/>
    <w:rsid w:val="003E3BBC"/>
    <w:rsid w:val="003E59C0"/>
    <w:rsid w:val="003E5DF8"/>
    <w:rsid w:val="003F0244"/>
    <w:rsid w:val="003F27AC"/>
    <w:rsid w:val="003F2B93"/>
    <w:rsid w:val="003F2CEA"/>
    <w:rsid w:val="003F2F40"/>
    <w:rsid w:val="003F3196"/>
    <w:rsid w:val="003F3EF1"/>
    <w:rsid w:val="003F46CB"/>
    <w:rsid w:val="003F4C84"/>
    <w:rsid w:val="003F6B3A"/>
    <w:rsid w:val="003F772C"/>
    <w:rsid w:val="00403342"/>
    <w:rsid w:val="004037BC"/>
    <w:rsid w:val="00403BE5"/>
    <w:rsid w:val="00404712"/>
    <w:rsid w:val="004124B0"/>
    <w:rsid w:val="004159F0"/>
    <w:rsid w:val="0041687F"/>
    <w:rsid w:val="00417BA4"/>
    <w:rsid w:val="00417CD1"/>
    <w:rsid w:val="00422388"/>
    <w:rsid w:val="00422D53"/>
    <w:rsid w:val="0042308B"/>
    <w:rsid w:val="00427C97"/>
    <w:rsid w:val="004334B1"/>
    <w:rsid w:val="004411C9"/>
    <w:rsid w:val="00443881"/>
    <w:rsid w:val="00447770"/>
    <w:rsid w:val="00447B72"/>
    <w:rsid w:val="00450886"/>
    <w:rsid w:val="0045095C"/>
    <w:rsid w:val="00451680"/>
    <w:rsid w:val="00461226"/>
    <w:rsid w:val="004625B7"/>
    <w:rsid w:val="00462C65"/>
    <w:rsid w:val="00462CF4"/>
    <w:rsid w:val="00463CEF"/>
    <w:rsid w:val="0046791B"/>
    <w:rsid w:val="00470211"/>
    <w:rsid w:val="00470CB0"/>
    <w:rsid w:val="004721BF"/>
    <w:rsid w:val="00475EFF"/>
    <w:rsid w:val="00477483"/>
    <w:rsid w:val="0048033B"/>
    <w:rsid w:val="00482313"/>
    <w:rsid w:val="00484507"/>
    <w:rsid w:val="00484E09"/>
    <w:rsid w:val="0048580A"/>
    <w:rsid w:val="004904B0"/>
    <w:rsid w:val="004908B6"/>
    <w:rsid w:val="0049580A"/>
    <w:rsid w:val="004963B1"/>
    <w:rsid w:val="004A4399"/>
    <w:rsid w:val="004A48B6"/>
    <w:rsid w:val="004A5B3C"/>
    <w:rsid w:val="004A6CCC"/>
    <w:rsid w:val="004B1690"/>
    <w:rsid w:val="004B1A5F"/>
    <w:rsid w:val="004B2B18"/>
    <w:rsid w:val="004B2EEB"/>
    <w:rsid w:val="004B3DF8"/>
    <w:rsid w:val="004B4A3F"/>
    <w:rsid w:val="004B52B4"/>
    <w:rsid w:val="004B5437"/>
    <w:rsid w:val="004B5BDE"/>
    <w:rsid w:val="004B6839"/>
    <w:rsid w:val="004B7073"/>
    <w:rsid w:val="004C25B0"/>
    <w:rsid w:val="004C2605"/>
    <w:rsid w:val="004C2835"/>
    <w:rsid w:val="004C490F"/>
    <w:rsid w:val="004C4D0D"/>
    <w:rsid w:val="004C5C89"/>
    <w:rsid w:val="004C5D39"/>
    <w:rsid w:val="004C7518"/>
    <w:rsid w:val="004D179F"/>
    <w:rsid w:val="004D181D"/>
    <w:rsid w:val="004D1B4B"/>
    <w:rsid w:val="004D298A"/>
    <w:rsid w:val="004D30BA"/>
    <w:rsid w:val="004D357A"/>
    <w:rsid w:val="004D4193"/>
    <w:rsid w:val="004D58E8"/>
    <w:rsid w:val="004D7F62"/>
    <w:rsid w:val="004E181F"/>
    <w:rsid w:val="004E3C1B"/>
    <w:rsid w:val="004E6D8F"/>
    <w:rsid w:val="004F132E"/>
    <w:rsid w:val="004F14FE"/>
    <w:rsid w:val="004F27D3"/>
    <w:rsid w:val="004F5A5C"/>
    <w:rsid w:val="004F6D11"/>
    <w:rsid w:val="004F798E"/>
    <w:rsid w:val="005016B4"/>
    <w:rsid w:val="00501CE1"/>
    <w:rsid w:val="005027F0"/>
    <w:rsid w:val="00503774"/>
    <w:rsid w:val="005056CA"/>
    <w:rsid w:val="00507245"/>
    <w:rsid w:val="005106D7"/>
    <w:rsid w:val="00510B80"/>
    <w:rsid w:val="00513C79"/>
    <w:rsid w:val="0051445F"/>
    <w:rsid w:val="00514EEE"/>
    <w:rsid w:val="0051795B"/>
    <w:rsid w:val="00520AFC"/>
    <w:rsid w:val="00521782"/>
    <w:rsid w:val="00522263"/>
    <w:rsid w:val="005244A2"/>
    <w:rsid w:val="00525022"/>
    <w:rsid w:val="00526F63"/>
    <w:rsid w:val="00527851"/>
    <w:rsid w:val="00534220"/>
    <w:rsid w:val="00534EFC"/>
    <w:rsid w:val="00536910"/>
    <w:rsid w:val="005375BC"/>
    <w:rsid w:val="00537EE9"/>
    <w:rsid w:val="005407CF"/>
    <w:rsid w:val="00541B71"/>
    <w:rsid w:val="005423A9"/>
    <w:rsid w:val="005446B9"/>
    <w:rsid w:val="00546595"/>
    <w:rsid w:val="00546850"/>
    <w:rsid w:val="00547939"/>
    <w:rsid w:val="0055141C"/>
    <w:rsid w:val="00551C2C"/>
    <w:rsid w:val="00552C4C"/>
    <w:rsid w:val="005538E7"/>
    <w:rsid w:val="005563CE"/>
    <w:rsid w:val="00556F2C"/>
    <w:rsid w:val="00560CE5"/>
    <w:rsid w:val="005625B1"/>
    <w:rsid w:val="0056387E"/>
    <w:rsid w:val="0056625D"/>
    <w:rsid w:val="00566B38"/>
    <w:rsid w:val="00572B7E"/>
    <w:rsid w:val="00573648"/>
    <w:rsid w:val="00574196"/>
    <w:rsid w:val="00575F5E"/>
    <w:rsid w:val="005820B2"/>
    <w:rsid w:val="005831AF"/>
    <w:rsid w:val="00586073"/>
    <w:rsid w:val="00587283"/>
    <w:rsid w:val="00590109"/>
    <w:rsid w:val="00590878"/>
    <w:rsid w:val="00591A5C"/>
    <w:rsid w:val="0059243E"/>
    <w:rsid w:val="005933FC"/>
    <w:rsid w:val="00593BD9"/>
    <w:rsid w:val="00594A93"/>
    <w:rsid w:val="005954B2"/>
    <w:rsid w:val="00596A02"/>
    <w:rsid w:val="00596C58"/>
    <w:rsid w:val="005A0D21"/>
    <w:rsid w:val="005A1988"/>
    <w:rsid w:val="005A208E"/>
    <w:rsid w:val="005A41CA"/>
    <w:rsid w:val="005A4812"/>
    <w:rsid w:val="005A4D32"/>
    <w:rsid w:val="005A5A78"/>
    <w:rsid w:val="005A6AE2"/>
    <w:rsid w:val="005A6D7D"/>
    <w:rsid w:val="005B1A9F"/>
    <w:rsid w:val="005B2963"/>
    <w:rsid w:val="005B41DB"/>
    <w:rsid w:val="005B4CAE"/>
    <w:rsid w:val="005B4F3B"/>
    <w:rsid w:val="005B7A1C"/>
    <w:rsid w:val="005B7A42"/>
    <w:rsid w:val="005C5A28"/>
    <w:rsid w:val="005C5BA1"/>
    <w:rsid w:val="005C7021"/>
    <w:rsid w:val="005D3A04"/>
    <w:rsid w:val="005D4E7B"/>
    <w:rsid w:val="005D5515"/>
    <w:rsid w:val="005D571C"/>
    <w:rsid w:val="005D5973"/>
    <w:rsid w:val="005D76AF"/>
    <w:rsid w:val="005D772F"/>
    <w:rsid w:val="005E65DD"/>
    <w:rsid w:val="005F0099"/>
    <w:rsid w:val="005F2BD3"/>
    <w:rsid w:val="005F4726"/>
    <w:rsid w:val="005F654B"/>
    <w:rsid w:val="005F6A63"/>
    <w:rsid w:val="0060013B"/>
    <w:rsid w:val="00600A34"/>
    <w:rsid w:val="00601251"/>
    <w:rsid w:val="00602825"/>
    <w:rsid w:val="00602D23"/>
    <w:rsid w:val="006032ED"/>
    <w:rsid w:val="00604532"/>
    <w:rsid w:val="0061253A"/>
    <w:rsid w:val="0061515D"/>
    <w:rsid w:val="006156C6"/>
    <w:rsid w:val="006161DD"/>
    <w:rsid w:val="00616CBA"/>
    <w:rsid w:val="00616F03"/>
    <w:rsid w:val="00616FD0"/>
    <w:rsid w:val="00620B38"/>
    <w:rsid w:val="00624B6D"/>
    <w:rsid w:val="00625FD9"/>
    <w:rsid w:val="0063089D"/>
    <w:rsid w:val="006310F3"/>
    <w:rsid w:val="0063317E"/>
    <w:rsid w:val="00633563"/>
    <w:rsid w:val="006337DF"/>
    <w:rsid w:val="00635373"/>
    <w:rsid w:val="0063599D"/>
    <w:rsid w:val="00637ADE"/>
    <w:rsid w:val="00642E4E"/>
    <w:rsid w:val="006444B9"/>
    <w:rsid w:val="006445C7"/>
    <w:rsid w:val="00646643"/>
    <w:rsid w:val="00646FAB"/>
    <w:rsid w:val="0065037F"/>
    <w:rsid w:val="0065549A"/>
    <w:rsid w:val="006570AC"/>
    <w:rsid w:val="00657BF1"/>
    <w:rsid w:val="0066061D"/>
    <w:rsid w:val="00661447"/>
    <w:rsid w:val="00662ADD"/>
    <w:rsid w:val="00664636"/>
    <w:rsid w:val="00664C91"/>
    <w:rsid w:val="00665226"/>
    <w:rsid w:val="0066527C"/>
    <w:rsid w:val="0066701D"/>
    <w:rsid w:val="00667EDD"/>
    <w:rsid w:val="00667F35"/>
    <w:rsid w:val="00670C00"/>
    <w:rsid w:val="006717EB"/>
    <w:rsid w:val="00672DDA"/>
    <w:rsid w:val="00674990"/>
    <w:rsid w:val="00677DE0"/>
    <w:rsid w:val="00682D2D"/>
    <w:rsid w:val="006837F4"/>
    <w:rsid w:val="00686F3E"/>
    <w:rsid w:val="0069077F"/>
    <w:rsid w:val="00690C88"/>
    <w:rsid w:val="00691297"/>
    <w:rsid w:val="006920C7"/>
    <w:rsid w:val="0069259B"/>
    <w:rsid w:val="00692919"/>
    <w:rsid w:val="00692AFD"/>
    <w:rsid w:val="0069349B"/>
    <w:rsid w:val="00693B8E"/>
    <w:rsid w:val="00695450"/>
    <w:rsid w:val="00696511"/>
    <w:rsid w:val="006A0E63"/>
    <w:rsid w:val="006A2CAA"/>
    <w:rsid w:val="006A5CF6"/>
    <w:rsid w:val="006B1E50"/>
    <w:rsid w:val="006B7799"/>
    <w:rsid w:val="006B7D7C"/>
    <w:rsid w:val="006C19C6"/>
    <w:rsid w:val="006C35F3"/>
    <w:rsid w:val="006C3DFA"/>
    <w:rsid w:val="006D1599"/>
    <w:rsid w:val="006D33F0"/>
    <w:rsid w:val="006D45E3"/>
    <w:rsid w:val="006D5403"/>
    <w:rsid w:val="006D6250"/>
    <w:rsid w:val="006D6272"/>
    <w:rsid w:val="006D6AA5"/>
    <w:rsid w:val="006E06CB"/>
    <w:rsid w:val="006E2C5D"/>
    <w:rsid w:val="006E58BF"/>
    <w:rsid w:val="006E7338"/>
    <w:rsid w:val="006F1147"/>
    <w:rsid w:val="006F4620"/>
    <w:rsid w:val="006F46A9"/>
    <w:rsid w:val="006F4AC1"/>
    <w:rsid w:val="006F4D50"/>
    <w:rsid w:val="006F51F0"/>
    <w:rsid w:val="006F594C"/>
    <w:rsid w:val="006F7A7E"/>
    <w:rsid w:val="007017FC"/>
    <w:rsid w:val="00702582"/>
    <w:rsid w:val="007137CB"/>
    <w:rsid w:val="00714248"/>
    <w:rsid w:val="007143AA"/>
    <w:rsid w:val="007148D4"/>
    <w:rsid w:val="00715138"/>
    <w:rsid w:val="007155E1"/>
    <w:rsid w:val="0071573C"/>
    <w:rsid w:val="00717019"/>
    <w:rsid w:val="0071702E"/>
    <w:rsid w:val="00720062"/>
    <w:rsid w:val="00720945"/>
    <w:rsid w:val="00720A0A"/>
    <w:rsid w:val="007224E3"/>
    <w:rsid w:val="00730AB0"/>
    <w:rsid w:val="007328DC"/>
    <w:rsid w:val="00735C30"/>
    <w:rsid w:val="007360A0"/>
    <w:rsid w:val="00736497"/>
    <w:rsid w:val="00736EFB"/>
    <w:rsid w:val="00737D8D"/>
    <w:rsid w:val="00741F25"/>
    <w:rsid w:val="00744DBF"/>
    <w:rsid w:val="00745850"/>
    <w:rsid w:val="00750CD2"/>
    <w:rsid w:val="00751B8D"/>
    <w:rsid w:val="007522CD"/>
    <w:rsid w:val="007553E3"/>
    <w:rsid w:val="00755C8C"/>
    <w:rsid w:val="00757D1E"/>
    <w:rsid w:val="00757F4B"/>
    <w:rsid w:val="00760640"/>
    <w:rsid w:val="00760AA1"/>
    <w:rsid w:val="00762284"/>
    <w:rsid w:val="0076442F"/>
    <w:rsid w:val="0076481B"/>
    <w:rsid w:val="007651FD"/>
    <w:rsid w:val="00766A38"/>
    <w:rsid w:val="00770A6C"/>
    <w:rsid w:val="00774C5A"/>
    <w:rsid w:val="00775381"/>
    <w:rsid w:val="00775584"/>
    <w:rsid w:val="00775DEC"/>
    <w:rsid w:val="007776DF"/>
    <w:rsid w:val="0077795B"/>
    <w:rsid w:val="00783DA0"/>
    <w:rsid w:val="00785078"/>
    <w:rsid w:val="007943BF"/>
    <w:rsid w:val="00796BF8"/>
    <w:rsid w:val="007A1A92"/>
    <w:rsid w:val="007A1B3F"/>
    <w:rsid w:val="007A24ED"/>
    <w:rsid w:val="007A4EF6"/>
    <w:rsid w:val="007A6859"/>
    <w:rsid w:val="007A6880"/>
    <w:rsid w:val="007A6DCC"/>
    <w:rsid w:val="007A74F1"/>
    <w:rsid w:val="007B2964"/>
    <w:rsid w:val="007B3E4E"/>
    <w:rsid w:val="007B44E3"/>
    <w:rsid w:val="007B54AC"/>
    <w:rsid w:val="007B5FBE"/>
    <w:rsid w:val="007B61D8"/>
    <w:rsid w:val="007B78E6"/>
    <w:rsid w:val="007B7CDC"/>
    <w:rsid w:val="007C1974"/>
    <w:rsid w:val="007C2E93"/>
    <w:rsid w:val="007C51A3"/>
    <w:rsid w:val="007D01EE"/>
    <w:rsid w:val="007D194C"/>
    <w:rsid w:val="007D207E"/>
    <w:rsid w:val="007D2148"/>
    <w:rsid w:val="007D5D70"/>
    <w:rsid w:val="007D5F7D"/>
    <w:rsid w:val="007E0326"/>
    <w:rsid w:val="007E1078"/>
    <w:rsid w:val="007E3623"/>
    <w:rsid w:val="007E40DB"/>
    <w:rsid w:val="007F1FAD"/>
    <w:rsid w:val="007F2D4F"/>
    <w:rsid w:val="007F4406"/>
    <w:rsid w:val="007F4B57"/>
    <w:rsid w:val="007F6080"/>
    <w:rsid w:val="00803BBF"/>
    <w:rsid w:val="00807D01"/>
    <w:rsid w:val="00813BDD"/>
    <w:rsid w:val="0081415E"/>
    <w:rsid w:val="0082012F"/>
    <w:rsid w:val="00821E56"/>
    <w:rsid w:val="00822788"/>
    <w:rsid w:val="00823A7A"/>
    <w:rsid w:val="008248CC"/>
    <w:rsid w:val="00825F04"/>
    <w:rsid w:val="008260FF"/>
    <w:rsid w:val="00832933"/>
    <w:rsid w:val="00833C4C"/>
    <w:rsid w:val="00834A45"/>
    <w:rsid w:val="00844498"/>
    <w:rsid w:val="00846A99"/>
    <w:rsid w:val="008506F9"/>
    <w:rsid w:val="00851A08"/>
    <w:rsid w:val="00860FCA"/>
    <w:rsid w:val="00864AE5"/>
    <w:rsid w:val="00865283"/>
    <w:rsid w:val="008723A5"/>
    <w:rsid w:val="00873669"/>
    <w:rsid w:val="0087775A"/>
    <w:rsid w:val="00881685"/>
    <w:rsid w:val="0088279B"/>
    <w:rsid w:val="00882C03"/>
    <w:rsid w:val="00883FDA"/>
    <w:rsid w:val="008847F9"/>
    <w:rsid w:val="00886AB6"/>
    <w:rsid w:val="008874A2"/>
    <w:rsid w:val="00887C81"/>
    <w:rsid w:val="00891ED4"/>
    <w:rsid w:val="008948F0"/>
    <w:rsid w:val="0089658B"/>
    <w:rsid w:val="008A1431"/>
    <w:rsid w:val="008A1EE4"/>
    <w:rsid w:val="008A22CC"/>
    <w:rsid w:val="008A3E8B"/>
    <w:rsid w:val="008A7C91"/>
    <w:rsid w:val="008B0993"/>
    <w:rsid w:val="008B1915"/>
    <w:rsid w:val="008B1DB2"/>
    <w:rsid w:val="008B424E"/>
    <w:rsid w:val="008B4944"/>
    <w:rsid w:val="008B4E27"/>
    <w:rsid w:val="008C2567"/>
    <w:rsid w:val="008C2E83"/>
    <w:rsid w:val="008C6ED2"/>
    <w:rsid w:val="008C7380"/>
    <w:rsid w:val="008C7AFA"/>
    <w:rsid w:val="008D669B"/>
    <w:rsid w:val="008D7B95"/>
    <w:rsid w:val="008E3D03"/>
    <w:rsid w:val="008E4693"/>
    <w:rsid w:val="008F2421"/>
    <w:rsid w:val="008F67E9"/>
    <w:rsid w:val="00901816"/>
    <w:rsid w:val="009041E0"/>
    <w:rsid w:val="00907D8C"/>
    <w:rsid w:val="00910291"/>
    <w:rsid w:val="009114F0"/>
    <w:rsid w:val="009123E7"/>
    <w:rsid w:val="00914222"/>
    <w:rsid w:val="00914D86"/>
    <w:rsid w:val="009160DF"/>
    <w:rsid w:val="00916B76"/>
    <w:rsid w:val="00916D76"/>
    <w:rsid w:val="009202A8"/>
    <w:rsid w:val="009202B0"/>
    <w:rsid w:val="00920FC2"/>
    <w:rsid w:val="009212D5"/>
    <w:rsid w:val="00921546"/>
    <w:rsid w:val="00925D80"/>
    <w:rsid w:val="00926511"/>
    <w:rsid w:val="0092786A"/>
    <w:rsid w:val="009307AF"/>
    <w:rsid w:val="0093274C"/>
    <w:rsid w:val="00933D46"/>
    <w:rsid w:val="00935F2C"/>
    <w:rsid w:val="00940C90"/>
    <w:rsid w:val="00942DA0"/>
    <w:rsid w:val="00944CE5"/>
    <w:rsid w:val="00946519"/>
    <w:rsid w:val="0094701E"/>
    <w:rsid w:val="009471D1"/>
    <w:rsid w:val="00950C9A"/>
    <w:rsid w:val="00950CBF"/>
    <w:rsid w:val="00952AAB"/>
    <w:rsid w:val="00953B43"/>
    <w:rsid w:val="00954321"/>
    <w:rsid w:val="00955570"/>
    <w:rsid w:val="00956459"/>
    <w:rsid w:val="00957C83"/>
    <w:rsid w:val="009623F5"/>
    <w:rsid w:val="009632BE"/>
    <w:rsid w:val="00964BE8"/>
    <w:rsid w:val="0096685D"/>
    <w:rsid w:val="00966B75"/>
    <w:rsid w:val="0096779E"/>
    <w:rsid w:val="00967FD8"/>
    <w:rsid w:val="009711B6"/>
    <w:rsid w:val="009714C9"/>
    <w:rsid w:val="009715D5"/>
    <w:rsid w:val="00971926"/>
    <w:rsid w:val="00975150"/>
    <w:rsid w:val="00976F00"/>
    <w:rsid w:val="00980C08"/>
    <w:rsid w:val="0098134B"/>
    <w:rsid w:val="00982742"/>
    <w:rsid w:val="009834D0"/>
    <w:rsid w:val="00983C0E"/>
    <w:rsid w:val="0098481E"/>
    <w:rsid w:val="00986B3E"/>
    <w:rsid w:val="00987E84"/>
    <w:rsid w:val="009940A9"/>
    <w:rsid w:val="009941C1"/>
    <w:rsid w:val="009952CE"/>
    <w:rsid w:val="00996F71"/>
    <w:rsid w:val="009A0BB8"/>
    <w:rsid w:val="009A36BD"/>
    <w:rsid w:val="009A6D4B"/>
    <w:rsid w:val="009A6F33"/>
    <w:rsid w:val="009B0A68"/>
    <w:rsid w:val="009B0A7E"/>
    <w:rsid w:val="009B2817"/>
    <w:rsid w:val="009B2FAC"/>
    <w:rsid w:val="009B41A2"/>
    <w:rsid w:val="009B6033"/>
    <w:rsid w:val="009B7855"/>
    <w:rsid w:val="009C0E7B"/>
    <w:rsid w:val="009C0F5D"/>
    <w:rsid w:val="009C0FB8"/>
    <w:rsid w:val="009C2912"/>
    <w:rsid w:val="009D081D"/>
    <w:rsid w:val="009D0E94"/>
    <w:rsid w:val="009D1178"/>
    <w:rsid w:val="009D22DF"/>
    <w:rsid w:val="009D237D"/>
    <w:rsid w:val="009D2BB6"/>
    <w:rsid w:val="009D400D"/>
    <w:rsid w:val="009D46B4"/>
    <w:rsid w:val="009E5BC9"/>
    <w:rsid w:val="009E76D2"/>
    <w:rsid w:val="009F280B"/>
    <w:rsid w:val="009F57AD"/>
    <w:rsid w:val="009F6C8D"/>
    <w:rsid w:val="00A011CF"/>
    <w:rsid w:val="00A01F7D"/>
    <w:rsid w:val="00A02DF4"/>
    <w:rsid w:val="00A04097"/>
    <w:rsid w:val="00A0613D"/>
    <w:rsid w:val="00A06F4D"/>
    <w:rsid w:val="00A07159"/>
    <w:rsid w:val="00A07864"/>
    <w:rsid w:val="00A11C57"/>
    <w:rsid w:val="00A12661"/>
    <w:rsid w:val="00A15FA9"/>
    <w:rsid w:val="00A1618A"/>
    <w:rsid w:val="00A1707B"/>
    <w:rsid w:val="00A21ABF"/>
    <w:rsid w:val="00A26606"/>
    <w:rsid w:val="00A30F7D"/>
    <w:rsid w:val="00A33CC6"/>
    <w:rsid w:val="00A34360"/>
    <w:rsid w:val="00A37EC3"/>
    <w:rsid w:val="00A41215"/>
    <w:rsid w:val="00A41B4A"/>
    <w:rsid w:val="00A4299E"/>
    <w:rsid w:val="00A42BE0"/>
    <w:rsid w:val="00A430FB"/>
    <w:rsid w:val="00A44C2E"/>
    <w:rsid w:val="00A45C4E"/>
    <w:rsid w:val="00A463A4"/>
    <w:rsid w:val="00A4677C"/>
    <w:rsid w:val="00A46B9C"/>
    <w:rsid w:val="00A4716B"/>
    <w:rsid w:val="00A471ED"/>
    <w:rsid w:val="00A51097"/>
    <w:rsid w:val="00A535D5"/>
    <w:rsid w:val="00A535E6"/>
    <w:rsid w:val="00A53683"/>
    <w:rsid w:val="00A5374F"/>
    <w:rsid w:val="00A53C0C"/>
    <w:rsid w:val="00A55798"/>
    <w:rsid w:val="00A603C7"/>
    <w:rsid w:val="00A617EE"/>
    <w:rsid w:val="00A61E8D"/>
    <w:rsid w:val="00A62FD7"/>
    <w:rsid w:val="00A63131"/>
    <w:rsid w:val="00A63A25"/>
    <w:rsid w:val="00A63AB3"/>
    <w:rsid w:val="00A67619"/>
    <w:rsid w:val="00A67D11"/>
    <w:rsid w:val="00A70034"/>
    <w:rsid w:val="00A74C70"/>
    <w:rsid w:val="00A801D4"/>
    <w:rsid w:val="00A803CE"/>
    <w:rsid w:val="00A80549"/>
    <w:rsid w:val="00A83959"/>
    <w:rsid w:val="00A83AA0"/>
    <w:rsid w:val="00A84955"/>
    <w:rsid w:val="00A869B1"/>
    <w:rsid w:val="00A872D5"/>
    <w:rsid w:val="00A92843"/>
    <w:rsid w:val="00A93885"/>
    <w:rsid w:val="00A94BE3"/>
    <w:rsid w:val="00A95F39"/>
    <w:rsid w:val="00A9758C"/>
    <w:rsid w:val="00AA263A"/>
    <w:rsid w:val="00AA2FCA"/>
    <w:rsid w:val="00AA6B09"/>
    <w:rsid w:val="00AA6EBC"/>
    <w:rsid w:val="00AA798A"/>
    <w:rsid w:val="00AA7ABC"/>
    <w:rsid w:val="00AB082F"/>
    <w:rsid w:val="00AB0D18"/>
    <w:rsid w:val="00AB3959"/>
    <w:rsid w:val="00AB5940"/>
    <w:rsid w:val="00AB6F92"/>
    <w:rsid w:val="00AC1FC6"/>
    <w:rsid w:val="00AC2575"/>
    <w:rsid w:val="00AC5133"/>
    <w:rsid w:val="00AC545E"/>
    <w:rsid w:val="00AC656F"/>
    <w:rsid w:val="00AC7340"/>
    <w:rsid w:val="00AC76B2"/>
    <w:rsid w:val="00AD1931"/>
    <w:rsid w:val="00AD2A74"/>
    <w:rsid w:val="00AD324F"/>
    <w:rsid w:val="00AD42BA"/>
    <w:rsid w:val="00AD600E"/>
    <w:rsid w:val="00AD63C8"/>
    <w:rsid w:val="00AD6F64"/>
    <w:rsid w:val="00AE3C72"/>
    <w:rsid w:val="00AE4BFD"/>
    <w:rsid w:val="00AE4CC9"/>
    <w:rsid w:val="00AF2E42"/>
    <w:rsid w:val="00B005E1"/>
    <w:rsid w:val="00B02E90"/>
    <w:rsid w:val="00B040E2"/>
    <w:rsid w:val="00B054D4"/>
    <w:rsid w:val="00B05CF0"/>
    <w:rsid w:val="00B0767D"/>
    <w:rsid w:val="00B12714"/>
    <w:rsid w:val="00B13556"/>
    <w:rsid w:val="00B14BEE"/>
    <w:rsid w:val="00B16000"/>
    <w:rsid w:val="00B209F2"/>
    <w:rsid w:val="00B22F0E"/>
    <w:rsid w:val="00B24C65"/>
    <w:rsid w:val="00B30B1E"/>
    <w:rsid w:val="00B31215"/>
    <w:rsid w:val="00B3197E"/>
    <w:rsid w:val="00B320CE"/>
    <w:rsid w:val="00B32BBC"/>
    <w:rsid w:val="00B3321D"/>
    <w:rsid w:val="00B34B18"/>
    <w:rsid w:val="00B34E7D"/>
    <w:rsid w:val="00B3728E"/>
    <w:rsid w:val="00B41B9F"/>
    <w:rsid w:val="00B43232"/>
    <w:rsid w:val="00B441FE"/>
    <w:rsid w:val="00B44C9C"/>
    <w:rsid w:val="00B4546D"/>
    <w:rsid w:val="00B4610F"/>
    <w:rsid w:val="00B46871"/>
    <w:rsid w:val="00B46B00"/>
    <w:rsid w:val="00B46E70"/>
    <w:rsid w:val="00B473B9"/>
    <w:rsid w:val="00B4773B"/>
    <w:rsid w:val="00B57655"/>
    <w:rsid w:val="00B70E75"/>
    <w:rsid w:val="00B71E94"/>
    <w:rsid w:val="00B735FE"/>
    <w:rsid w:val="00B74324"/>
    <w:rsid w:val="00B7460F"/>
    <w:rsid w:val="00B74E20"/>
    <w:rsid w:val="00B77C57"/>
    <w:rsid w:val="00B80227"/>
    <w:rsid w:val="00B85287"/>
    <w:rsid w:val="00B86462"/>
    <w:rsid w:val="00B86CEB"/>
    <w:rsid w:val="00B87AF0"/>
    <w:rsid w:val="00B900D9"/>
    <w:rsid w:val="00B90F26"/>
    <w:rsid w:val="00B91AFC"/>
    <w:rsid w:val="00B91F27"/>
    <w:rsid w:val="00B92D93"/>
    <w:rsid w:val="00B97AF4"/>
    <w:rsid w:val="00BA0F37"/>
    <w:rsid w:val="00BA1155"/>
    <w:rsid w:val="00BA1671"/>
    <w:rsid w:val="00BA4BF3"/>
    <w:rsid w:val="00BA52F7"/>
    <w:rsid w:val="00BA56F3"/>
    <w:rsid w:val="00BA7A4C"/>
    <w:rsid w:val="00BB019C"/>
    <w:rsid w:val="00BB0B15"/>
    <w:rsid w:val="00BB1B53"/>
    <w:rsid w:val="00BB3F40"/>
    <w:rsid w:val="00BB450D"/>
    <w:rsid w:val="00BB4BF1"/>
    <w:rsid w:val="00BB5E63"/>
    <w:rsid w:val="00BB6649"/>
    <w:rsid w:val="00BB7DB9"/>
    <w:rsid w:val="00BC013F"/>
    <w:rsid w:val="00BC24A5"/>
    <w:rsid w:val="00BC2B8E"/>
    <w:rsid w:val="00BC3A84"/>
    <w:rsid w:val="00BC3D7B"/>
    <w:rsid w:val="00BC4C53"/>
    <w:rsid w:val="00BC7657"/>
    <w:rsid w:val="00BD1E5C"/>
    <w:rsid w:val="00BD5098"/>
    <w:rsid w:val="00BD6F60"/>
    <w:rsid w:val="00BE0208"/>
    <w:rsid w:val="00BE4009"/>
    <w:rsid w:val="00BE59F0"/>
    <w:rsid w:val="00BE7693"/>
    <w:rsid w:val="00BE770F"/>
    <w:rsid w:val="00BF04ED"/>
    <w:rsid w:val="00BF15CD"/>
    <w:rsid w:val="00BF6994"/>
    <w:rsid w:val="00BF6DF3"/>
    <w:rsid w:val="00BF7191"/>
    <w:rsid w:val="00C01631"/>
    <w:rsid w:val="00C04C71"/>
    <w:rsid w:val="00C06C2A"/>
    <w:rsid w:val="00C071B3"/>
    <w:rsid w:val="00C07B12"/>
    <w:rsid w:val="00C07FAA"/>
    <w:rsid w:val="00C106DB"/>
    <w:rsid w:val="00C1185E"/>
    <w:rsid w:val="00C12406"/>
    <w:rsid w:val="00C13CC0"/>
    <w:rsid w:val="00C141CE"/>
    <w:rsid w:val="00C15FDF"/>
    <w:rsid w:val="00C17B47"/>
    <w:rsid w:val="00C17E5F"/>
    <w:rsid w:val="00C22CDD"/>
    <w:rsid w:val="00C25A25"/>
    <w:rsid w:val="00C2732F"/>
    <w:rsid w:val="00C27AE3"/>
    <w:rsid w:val="00C30897"/>
    <w:rsid w:val="00C317C8"/>
    <w:rsid w:val="00C35109"/>
    <w:rsid w:val="00C366C0"/>
    <w:rsid w:val="00C36E00"/>
    <w:rsid w:val="00C404FF"/>
    <w:rsid w:val="00C40F72"/>
    <w:rsid w:val="00C417E4"/>
    <w:rsid w:val="00C4260A"/>
    <w:rsid w:val="00C43C36"/>
    <w:rsid w:val="00C46286"/>
    <w:rsid w:val="00C466E1"/>
    <w:rsid w:val="00C4685A"/>
    <w:rsid w:val="00C47F60"/>
    <w:rsid w:val="00C56FCD"/>
    <w:rsid w:val="00C5769E"/>
    <w:rsid w:val="00C5771D"/>
    <w:rsid w:val="00C61785"/>
    <w:rsid w:val="00C61CBE"/>
    <w:rsid w:val="00C64C5D"/>
    <w:rsid w:val="00C65717"/>
    <w:rsid w:val="00C66A49"/>
    <w:rsid w:val="00C6716C"/>
    <w:rsid w:val="00C70FBB"/>
    <w:rsid w:val="00C73B93"/>
    <w:rsid w:val="00C742C7"/>
    <w:rsid w:val="00C74695"/>
    <w:rsid w:val="00C761B5"/>
    <w:rsid w:val="00C76DA6"/>
    <w:rsid w:val="00C82575"/>
    <w:rsid w:val="00C84FD1"/>
    <w:rsid w:val="00C85264"/>
    <w:rsid w:val="00C904E7"/>
    <w:rsid w:val="00C906F8"/>
    <w:rsid w:val="00C9182D"/>
    <w:rsid w:val="00C91DE4"/>
    <w:rsid w:val="00C96E7C"/>
    <w:rsid w:val="00CA0457"/>
    <w:rsid w:val="00CA05A4"/>
    <w:rsid w:val="00CA2D93"/>
    <w:rsid w:val="00CA5B16"/>
    <w:rsid w:val="00CB17D5"/>
    <w:rsid w:val="00CB2FFD"/>
    <w:rsid w:val="00CC0FE7"/>
    <w:rsid w:val="00CC16F6"/>
    <w:rsid w:val="00CC1D3E"/>
    <w:rsid w:val="00CC212D"/>
    <w:rsid w:val="00CC2743"/>
    <w:rsid w:val="00CC2F7B"/>
    <w:rsid w:val="00CC5BED"/>
    <w:rsid w:val="00CC6AA7"/>
    <w:rsid w:val="00CD01D6"/>
    <w:rsid w:val="00CD5E7D"/>
    <w:rsid w:val="00CE1926"/>
    <w:rsid w:val="00CE3C66"/>
    <w:rsid w:val="00CE51BE"/>
    <w:rsid w:val="00CE66E1"/>
    <w:rsid w:val="00CE7452"/>
    <w:rsid w:val="00CF1A2A"/>
    <w:rsid w:val="00CF1AA6"/>
    <w:rsid w:val="00CF4650"/>
    <w:rsid w:val="00CF545B"/>
    <w:rsid w:val="00CF72A0"/>
    <w:rsid w:val="00CF788D"/>
    <w:rsid w:val="00D00B9E"/>
    <w:rsid w:val="00D01F5B"/>
    <w:rsid w:val="00D0490C"/>
    <w:rsid w:val="00D04C8E"/>
    <w:rsid w:val="00D05404"/>
    <w:rsid w:val="00D0709D"/>
    <w:rsid w:val="00D07A90"/>
    <w:rsid w:val="00D07E35"/>
    <w:rsid w:val="00D1506B"/>
    <w:rsid w:val="00D15896"/>
    <w:rsid w:val="00D17FBB"/>
    <w:rsid w:val="00D21816"/>
    <w:rsid w:val="00D21DDB"/>
    <w:rsid w:val="00D22EF8"/>
    <w:rsid w:val="00D316F3"/>
    <w:rsid w:val="00D40B42"/>
    <w:rsid w:val="00D44790"/>
    <w:rsid w:val="00D447A5"/>
    <w:rsid w:val="00D44888"/>
    <w:rsid w:val="00D44CA2"/>
    <w:rsid w:val="00D474FD"/>
    <w:rsid w:val="00D50098"/>
    <w:rsid w:val="00D544BE"/>
    <w:rsid w:val="00D54704"/>
    <w:rsid w:val="00D559DC"/>
    <w:rsid w:val="00D55A40"/>
    <w:rsid w:val="00D56AEF"/>
    <w:rsid w:val="00D61168"/>
    <w:rsid w:val="00D612ED"/>
    <w:rsid w:val="00D640D4"/>
    <w:rsid w:val="00D643B7"/>
    <w:rsid w:val="00D66095"/>
    <w:rsid w:val="00D721AE"/>
    <w:rsid w:val="00D775F2"/>
    <w:rsid w:val="00D815E0"/>
    <w:rsid w:val="00D81634"/>
    <w:rsid w:val="00D877B5"/>
    <w:rsid w:val="00D90E7D"/>
    <w:rsid w:val="00D938AD"/>
    <w:rsid w:val="00D9542E"/>
    <w:rsid w:val="00D96B74"/>
    <w:rsid w:val="00DA03C1"/>
    <w:rsid w:val="00DA0CF9"/>
    <w:rsid w:val="00DA485E"/>
    <w:rsid w:val="00DA64F6"/>
    <w:rsid w:val="00DB15E7"/>
    <w:rsid w:val="00DB1E6B"/>
    <w:rsid w:val="00DB30A6"/>
    <w:rsid w:val="00DB36FD"/>
    <w:rsid w:val="00DB42BE"/>
    <w:rsid w:val="00DB71EB"/>
    <w:rsid w:val="00DC0359"/>
    <w:rsid w:val="00DC0AF8"/>
    <w:rsid w:val="00DC1C91"/>
    <w:rsid w:val="00DC5E7B"/>
    <w:rsid w:val="00DC65F1"/>
    <w:rsid w:val="00DD29BE"/>
    <w:rsid w:val="00DD2A7A"/>
    <w:rsid w:val="00DD2D98"/>
    <w:rsid w:val="00DD3B84"/>
    <w:rsid w:val="00DD3DE9"/>
    <w:rsid w:val="00DD41D9"/>
    <w:rsid w:val="00DD73F2"/>
    <w:rsid w:val="00DE110A"/>
    <w:rsid w:val="00DE2287"/>
    <w:rsid w:val="00DE25A6"/>
    <w:rsid w:val="00DE2754"/>
    <w:rsid w:val="00DE4552"/>
    <w:rsid w:val="00DE6754"/>
    <w:rsid w:val="00DE78B9"/>
    <w:rsid w:val="00DF0445"/>
    <w:rsid w:val="00DF05AB"/>
    <w:rsid w:val="00DF232D"/>
    <w:rsid w:val="00DF4BBD"/>
    <w:rsid w:val="00DF67A8"/>
    <w:rsid w:val="00E00354"/>
    <w:rsid w:val="00E007E1"/>
    <w:rsid w:val="00E02152"/>
    <w:rsid w:val="00E0264C"/>
    <w:rsid w:val="00E03604"/>
    <w:rsid w:val="00E052BA"/>
    <w:rsid w:val="00E0603E"/>
    <w:rsid w:val="00E062FB"/>
    <w:rsid w:val="00E06510"/>
    <w:rsid w:val="00E112F4"/>
    <w:rsid w:val="00E1773F"/>
    <w:rsid w:val="00E206DE"/>
    <w:rsid w:val="00E2086E"/>
    <w:rsid w:val="00E20881"/>
    <w:rsid w:val="00E23089"/>
    <w:rsid w:val="00E23A59"/>
    <w:rsid w:val="00E23B16"/>
    <w:rsid w:val="00E2425E"/>
    <w:rsid w:val="00E25DF9"/>
    <w:rsid w:val="00E305F6"/>
    <w:rsid w:val="00E30F64"/>
    <w:rsid w:val="00E35361"/>
    <w:rsid w:val="00E35B50"/>
    <w:rsid w:val="00E36327"/>
    <w:rsid w:val="00E40ADF"/>
    <w:rsid w:val="00E41213"/>
    <w:rsid w:val="00E43962"/>
    <w:rsid w:val="00E510D7"/>
    <w:rsid w:val="00E54428"/>
    <w:rsid w:val="00E55C56"/>
    <w:rsid w:val="00E561AF"/>
    <w:rsid w:val="00E6052F"/>
    <w:rsid w:val="00E61B85"/>
    <w:rsid w:val="00E62619"/>
    <w:rsid w:val="00E62DEC"/>
    <w:rsid w:val="00E64197"/>
    <w:rsid w:val="00E654E0"/>
    <w:rsid w:val="00E703D0"/>
    <w:rsid w:val="00E712E8"/>
    <w:rsid w:val="00E73C26"/>
    <w:rsid w:val="00E748C0"/>
    <w:rsid w:val="00E770BB"/>
    <w:rsid w:val="00E776A2"/>
    <w:rsid w:val="00E84B52"/>
    <w:rsid w:val="00E86259"/>
    <w:rsid w:val="00E86FFD"/>
    <w:rsid w:val="00E90687"/>
    <w:rsid w:val="00E90D6A"/>
    <w:rsid w:val="00E91ACE"/>
    <w:rsid w:val="00E93C60"/>
    <w:rsid w:val="00E93EBD"/>
    <w:rsid w:val="00E95895"/>
    <w:rsid w:val="00E958A6"/>
    <w:rsid w:val="00E95AEA"/>
    <w:rsid w:val="00E97B33"/>
    <w:rsid w:val="00E97D10"/>
    <w:rsid w:val="00EA0427"/>
    <w:rsid w:val="00EA5160"/>
    <w:rsid w:val="00EB04A0"/>
    <w:rsid w:val="00EB0943"/>
    <w:rsid w:val="00EB0956"/>
    <w:rsid w:val="00EB10B3"/>
    <w:rsid w:val="00EB220E"/>
    <w:rsid w:val="00EB3FF7"/>
    <w:rsid w:val="00EB4DBE"/>
    <w:rsid w:val="00EB53B5"/>
    <w:rsid w:val="00EB54E1"/>
    <w:rsid w:val="00EB71A2"/>
    <w:rsid w:val="00EB741A"/>
    <w:rsid w:val="00EC0DC9"/>
    <w:rsid w:val="00EC2A96"/>
    <w:rsid w:val="00EC355B"/>
    <w:rsid w:val="00EC4DEF"/>
    <w:rsid w:val="00EC58A4"/>
    <w:rsid w:val="00EC5C08"/>
    <w:rsid w:val="00EC7AD3"/>
    <w:rsid w:val="00ED0CF0"/>
    <w:rsid w:val="00ED0F04"/>
    <w:rsid w:val="00ED1549"/>
    <w:rsid w:val="00ED1EB4"/>
    <w:rsid w:val="00ED233C"/>
    <w:rsid w:val="00ED2630"/>
    <w:rsid w:val="00ED31A0"/>
    <w:rsid w:val="00ED3232"/>
    <w:rsid w:val="00ED3624"/>
    <w:rsid w:val="00ED71DE"/>
    <w:rsid w:val="00ED7767"/>
    <w:rsid w:val="00EE1B98"/>
    <w:rsid w:val="00EE2B9A"/>
    <w:rsid w:val="00EE35B1"/>
    <w:rsid w:val="00EE43A8"/>
    <w:rsid w:val="00EF00CB"/>
    <w:rsid w:val="00EF02AE"/>
    <w:rsid w:val="00EF0CF9"/>
    <w:rsid w:val="00EF0DCC"/>
    <w:rsid w:val="00EF2FD2"/>
    <w:rsid w:val="00EF5344"/>
    <w:rsid w:val="00EF5446"/>
    <w:rsid w:val="00EF7079"/>
    <w:rsid w:val="00F01032"/>
    <w:rsid w:val="00F01A06"/>
    <w:rsid w:val="00F06772"/>
    <w:rsid w:val="00F06823"/>
    <w:rsid w:val="00F11393"/>
    <w:rsid w:val="00F11D4F"/>
    <w:rsid w:val="00F11FAC"/>
    <w:rsid w:val="00F14793"/>
    <w:rsid w:val="00F14AFC"/>
    <w:rsid w:val="00F17C20"/>
    <w:rsid w:val="00F208C2"/>
    <w:rsid w:val="00F2570A"/>
    <w:rsid w:val="00F26B16"/>
    <w:rsid w:val="00F33571"/>
    <w:rsid w:val="00F3707D"/>
    <w:rsid w:val="00F407F2"/>
    <w:rsid w:val="00F40AE3"/>
    <w:rsid w:val="00F41124"/>
    <w:rsid w:val="00F41977"/>
    <w:rsid w:val="00F42326"/>
    <w:rsid w:val="00F42ED5"/>
    <w:rsid w:val="00F43BCB"/>
    <w:rsid w:val="00F44CC5"/>
    <w:rsid w:val="00F4608C"/>
    <w:rsid w:val="00F472BF"/>
    <w:rsid w:val="00F530D6"/>
    <w:rsid w:val="00F5398D"/>
    <w:rsid w:val="00F54F0D"/>
    <w:rsid w:val="00F55328"/>
    <w:rsid w:val="00F57910"/>
    <w:rsid w:val="00F616A4"/>
    <w:rsid w:val="00F62CD4"/>
    <w:rsid w:val="00F651EE"/>
    <w:rsid w:val="00F67326"/>
    <w:rsid w:val="00F6797F"/>
    <w:rsid w:val="00F67AF0"/>
    <w:rsid w:val="00F7042C"/>
    <w:rsid w:val="00F845BD"/>
    <w:rsid w:val="00F86E07"/>
    <w:rsid w:val="00F912CC"/>
    <w:rsid w:val="00F91D35"/>
    <w:rsid w:val="00F9203C"/>
    <w:rsid w:val="00F93F31"/>
    <w:rsid w:val="00F95F6B"/>
    <w:rsid w:val="00F97F30"/>
    <w:rsid w:val="00FA091A"/>
    <w:rsid w:val="00FA0C0C"/>
    <w:rsid w:val="00FA4C63"/>
    <w:rsid w:val="00FA4D76"/>
    <w:rsid w:val="00FA5A18"/>
    <w:rsid w:val="00FA65BF"/>
    <w:rsid w:val="00FA77C2"/>
    <w:rsid w:val="00FA7851"/>
    <w:rsid w:val="00FA7ACD"/>
    <w:rsid w:val="00FB23DC"/>
    <w:rsid w:val="00FB3040"/>
    <w:rsid w:val="00FB549F"/>
    <w:rsid w:val="00FC12BA"/>
    <w:rsid w:val="00FC399D"/>
    <w:rsid w:val="00FC5ADD"/>
    <w:rsid w:val="00FE1511"/>
    <w:rsid w:val="00FE247F"/>
    <w:rsid w:val="00FE3DE8"/>
    <w:rsid w:val="00FE61E5"/>
    <w:rsid w:val="00FE631F"/>
    <w:rsid w:val="00FE67B7"/>
    <w:rsid w:val="00FF0542"/>
    <w:rsid w:val="00FF0BFF"/>
    <w:rsid w:val="00FF3CC1"/>
    <w:rsid w:val="00FF401C"/>
    <w:rsid w:val="00FF469C"/>
    <w:rsid w:val="00FF52A2"/>
    <w:rsid w:val="00FF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0388"/>
  <w15:chartTrackingRefBased/>
  <w15:docId w15:val="{29A7704D-D59F-4606-8BE8-565AE67F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5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93"/>
  </w:style>
  <w:style w:type="paragraph" w:styleId="Footer">
    <w:name w:val="footer"/>
    <w:basedOn w:val="Normal"/>
    <w:link w:val="FooterChar"/>
    <w:uiPriority w:val="99"/>
    <w:unhideWhenUsed/>
    <w:rsid w:val="00B9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93"/>
  </w:style>
  <w:style w:type="character" w:styleId="Emphasis">
    <w:name w:val="Emphasis"/>
    <w:basedOn w:val="DefaultParagraphFont"/>
    <w:uiPriority w:val="20"/>
    <w:qFormat/>
    <w:rsid w:val="003952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Sher</dc:creator>
  <cp:lastModifiedBy>Shashwat Sher</cp:lastModifiedBy>
  <cp:revision>3</cp:revision>
  <dcterms:created xsi:type="dcterms:W3CDTF">2021-03-22T05:44:00Z</dcterms:created>
  <dcterms:modified xsi:type="dcterms:W3CDTF">2021-03-22T05:47:00Z</dcterms:modified>
</cp:coreProperties>
</file>