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006D" w14:textId="77777777" w:rsidR="006A3241" w:rsidRDefault="00AA0757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>DevOps &amp; Cloud Engineer</w:t>
      </w:r>
    </w:p>
    <w:p w14:paraId="4F153C40" w14:textId="77777777" w:rsidR="006A3241" w:rsidRDefault="006A3241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7CB5373E" w14:textId="77777777" w:rsidR="006A3241" w:rsidRDefault="00AA0757">
      <w:pPr>
        <w:spacing w:after="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28"/>
        </w:rPr>
        <w:t>SHASI.M</w:t>
      </w:r>
    </w:p>
    <w:p w14:paraId="4F15371D" w14:textId="77777777" w:rsidR="006A3241" w:rsidRDefault="00AA0757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</w:rPr>
        <w:t>Cell: +91- 8374058347</w:t>
      </w:r>
    </w:p>
    <w:p w14:paraId="7BF03B75" w14:textId="77777777" w:rsidR="006A3241" w:rsidRDefault="00AA075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Email: </w:t>
      </w:r>
      <w:r>
        <w:rPr>
          <w:rFonts w:ascii="Calibri" w:eastAsia="Calibri" w:hAnsi="Calibri" w:cs="Calibri"/>
        </w:rPr>
        <w:t>shasimuttana@gmail.com</w:t>
      </w:r>
    </w:p>
    <w:p w14:paraId="4A25F53C" w14:textId="77777777" w:rsidR="006A3241" w:rsidRDefault="006A3241">
      <w:pPr>
        <w:spacing w:after="0" w:line="240" w:lineRule="auto"/>
        <w:rPr>
          <w:rFonts w:ascii="Calibri" w:eastAsia="Calibri" w:hAnsi="Calibri" w:cs="Calibri"/>
        </w:rPr>
      </w:pPr>
    </w:p>
    <w:p w14:paraId="2D3DD0D8" w14:textId="77777777" w:rsidR="006A3241" w:rsidRDefault="00AA0757">
      <w:pPr>
        <w:spacing w:before="109" w:after="0" w:line="240" w:lineRule="auto"/>
        <w:ind w:left="14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CAREER OBJECTIVE</w:t>
      </w:r>
    </w:p>
    <w:p w14:paraId="3781C456" w14:textId="77777777" w:rsidR="006A3241" w:rsidRDefault="00AA0757">
      <w:pPr>
        <w:spacing w:after="0" w:line="240" w:lineRule="auto"/>
        <w:ind w:left="140" w:right="136"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be associated with an Organization that gives scope to apply my Knowledge and Skills to Contribute for progressive growth of the organization and to grow myself as a professional capable of making a positive change for my Organization.</w:t>
      </w:r>
    </w:p>
    <w:p w14:paraId="0855F73B" w14:textId="77777777" w:rsidR="006A3241" w:rsidRDefault="006A32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4FA39B2" w14:textId="77777777" w:rsidR="006A3241" w:rsidRDefault="006A3241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E844265" w14:textId="77777777" w:rsidR="006A3241" w:rsidRDefault="00AA0757">
      <w:pPr>
        <w:spacing w:after="0" w:line="240" w:lineRule="auto"/>
        <w:rPr>
          <w:rFonts w:ascii="Calibri" w:eastAsia="Calibri" w:hAnsi="Calibri" w:cs="Calibri"/>
          <w:shd w:val="clear" w:color="auto" w:fill="E6E6E6"/>
        </w:rPr>
      </w:pPr>
      <w:r>
        <w:rPr>
          <w:rFonts w:ascii="Calibri" w:eastAsia="Calibri" w:hAnsi="Calibri" w:cs="Calibri"/>
          <w:b/>
          <w:shd w:val="clear" w:color="auto" w:fill="E6E6E6"/>
        </w:rPr>
        <w:t>Professional Summary:</w:t>
      </w:r>
    </w:p>
    <w:p w14:paraId="62F409A3" w14:textId="77777777" w:rsidR="006A3241" w:rsidRDefault="006A3241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7229040" w14:textId="77777777" w:rsidR="006A3241" w:rsidRDefault="00337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Having 3 </w:t>
      </w:r>
      <w:r w:rsidR="00AA0757">
        <w:rPr>
          <w:rFonts w:ascii="Calibri" w:eastAsia="Calibri" w:hAnsi="Calibri" w:cs="Calibri"/>
        </w:rPr>
        <w:t>years of experi</w:t>
      </w:r>
      <w:r>
        <w:rPr>
          <w:rFonts w:ascii="Calibri" w:eastAsia="Calibri" w:hAnsi="Calibri" w:cs="Calibri"/>
        </w:rPr>
        <w:t>ence in the IT industry with 3</w:t>
      </w:r>
      <w:r w:rsidR="00AA0757">
        <w:rPr>
          <w:rFonts w:ascii="Calibri" w:eastAsia="Calibri" w:hAnsi="Calibri" w:cs="Calibri"/>
        </w:rPr>
        <w:t xml:space="preserve"> Years of relevant experience in DevOps-Engineer which includes project setup, Build Automation, Continuous Integration, SCM process improvements, DevOps &amp; AWS Cloud environment.</w:t>
      </w:r>
    </w:p>
    <w:p w14:paraId="1404BF85" w14:textId="77777777" w:rsidR="006A3241" w:rsidRDefault="00AA0757">
      <w:pPr>
        <w:numPr>
          <w:ilvl w:val="0"/>
          <w:numId w:val="1"/>
        </w:numPr>
        <w:tabs>
          <w:tab w:val="left" w:pos="576"/>
        </w:tabs>
        <w:spacing w:before="120" w:after="12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Hands on experience in build and release management, configuration management, DevOps, and Infrastructure management with automation tools.</w:t>
      </w:r>
    </w:p>
    <w:p w14:paraId="153403BF" w14:textId="77777777" w:rsidR="006A3241" w:rsidRDefault="00AA0757">
      <w:pPr>
        <w:numPr>
          <w:ilvl w:val="0"/>
          <w:numId w:val="1"/>
        </w:numPr>
        <w:tabs>
          <w:tab w:val="left" w:pos="576"/>
        </w:tabs>
        <w:spacing w:before="120" w:after="12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Hands on experience on source code management and Administration on using </w:t>
      </w:r>
      <w:r>
        <w:rPr>
          <w:rFonts w:ascii="Calibri" w:eastAsia="Calibri" w:hAnsi="Calibri" w:cs="Calibri"/>
          <w:b/>
        </w:rPr>
        <w:t xml:space="preserve">GIT, STASH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BITBUCKET.</w:t>
      </w:r>
    </w:p>
    <w:p w14:paraId="0780733B" w14:textId="77777777" w:rsidR="006A3241" w:rsidRDefault="00AA0757">
      <w:pPr>
        <w:numPr>
          <w:ilvl w:val="0"/>
          <w:numId w:val="1"/>
        </w:numPr>
        <w:tabs>
          <w:tab w:val="left" w:pos="576"/>
        </w:tabs>
        <w:spacing w:before="120" w:after="12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Having Good experience on Build tools like </w:t>
      </w:r>
      <w:r>
        <w:rPr>
          <w:rFonts w:ascii="Calibri" w:eastAsia="Calibri" w:hAnsi="Calibri" w:cs="Calibri"/>
          <w:b/>
        </w:rPr>
        <w:t>MAVEN&amp; Gradle.</w:t>
      </w:r>
    </w:p>
    <w:p w14:paraId="65D164CA" w14:textId="77777777" w:rsidR="006A3241" w:rsidRDefault="00AA0757">
      <w:pPr>
        <w:numPr>
          <w:ilvl w:val="0"/>
          <w:numId w:val="1"/>
        </w:numPr>
        <w:tabs>
          <w:tab w:val="left" w:pos="576"/>
        </w:tabs>
        <w:spacing w:before="120" w:after="12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Managing version control tool, builds and deploys for java- based applications.</w:t>
      </w:r>
    </w:p>
    <w:p w14:paraId="2D1488BA" w14:textId="77777777" w:rsidR="006A3241" w:rsidRDefault="00AA0757">
      <w:pPr>
        <w:numPr>
          <w:ilvl w:val="0"/>
          <w:numId w:val="1"/>
        </w:numPr>
        <w:tabs>
          <w:tab w:val="left" w:pos="576"/>
        </w:tabs>
        <w:spacing w:before="120" w:after="12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Responsible for code merges on a regular frequency to integrate the source code from various branches to maintain baseline code after every release.</w:t>
      </w:r>
    </w:p>
    <w:p w14:paraId="07CE1E44" w14:textId="77777777" w:rsidR="006A3241" w:rsidRDefault="00AA0757">
      <w:pPr>
        <w:numPr>
          <w:ilvl w:val="0"/>
          <w:numId w:val="1"/>
        </w:numPr>
        <w:tabs>
          <w:tab w:val="left" w:pos="576"/>
        </w:tabs>
        <w:spacing w:before="120" w:after="12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Good experience on Build Tool </w:t>
      </w:r>
      <w:r>
        <w:rPr>
          <w:rFonts w:ascii="Calibri" w:eastAsia="Calibri" w:hAnsi="Calibri" w:cs="Calibri"/>
          <w:b/>
        </w:rPr>
        <w:t>Maven</w:t>
      </w:r>
      <w:r>
        <w:rPr>
          <w:rFonts w:ascii="Calibri" w:eastAsia="Calibri" w:hAnsi="Calibri" w:cs="Calibri"/>
        </w:rPr>
        <w:t xml:space="preserve"> and CI Tool </w:t>
      </w:r>
      <w:r>
        <w:rPr>
          <w:rFonts w:ascii="Calibri" w:eastAsia="Calibri" w:hAnsi="Calibri" w:cs="Calibri"/>
          <w:b/>
        </w:rPr>
        <w:t>JENKINS</w:t>
      </w:r>
      <w:r>
        <w:rPr>
          <w:rFonts w:ascii="Calibri" w:eastAsia="Calibri" w:hAnsi="Calibri" w:cs="Calibri"/>
        </w:rPr>
        <w:t>.</w:t>
      </w:r>
    </w:p>
    <w:p w14:paraId="096BD040" w14:textId="77777777" w:rsidR="006A3241" w:rsidRDefault="00AA0757">
      <w:pPr>
        <w:numPr>
          <w:ilvl w:val="0"/>
          <w:numId w:val="1"/>
        </w:numPr>
        <w:tabs>
          <w:tab w:val="left" w:pos="576"/>
        </w:tabs>
        <w:spacing w:before="120" w:after="12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Good experience and Administrate the continues integration tool like </w:t>
      </w:r>
      <w:r>
        <w:rPr>
          <w:rFonts w:ascii="Calibri" w:eastAsia="Calibri" w:hAnsi="Calibri" w:cs="Calibri"/>
          <w:b/>
        </w:rPr>
        <w:t>Jenkins</w:t>
      </w:r>
      <w:r>
        <w:rPr>
          <w:rFonts w:ascii="Calibri" w:eastAsia="Calibri" w:hAnsi="Calibri" w:cs="Calibri"/>
        </w:rPr>
        <w:t>.</w:t>
      </w:r>
    </w:p>
    <w:p w14:paraId="0820EDE9" w14:textId="77777777" w:rsidR="006A3241" w:rsidRDefault="00AA0757">
      <w:pPr>
        <w:numPr>
          <w:ilvl w:val="0"/>
          <w:numId w:val="1"/>
        </w:numPr>
        <w:tabs>
          <w:tab w:val="left" w:pos="576"/>
        </w:tabs>
        <w:spacing w:before="120" w:after="12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Expertise on Installation and Configuration of Continuous Integration Tool </w:t>
      </w:r>
      <w:r>
        <w:rPr>
          <w:rFonts w:ascii="Calibri" w:eastAsia="Calibri" w:hAnsi="Calibri" w:cs="Calibri"/>
          <w:b/>
        </w:rPr>
        <w:t>Jenkins</w:t>
      </w:r>
      <w:r>
        <w:rPr>
          <w:rFonts w:ascii="Calibri" w:eastAsia="Calibri" w:hAnsi="Calibri" w:cs="Calibri"/>
        </w:rPr>
        <w:t>.</w:t>
      </w:r>
    </w:p>
    <w:p w14:paraId="7253C222" w14:textId="77777777" w:rsidR="006A3241" w:rsidRDefault="00AA0757">
      <w:pPr>
        <w:numPr>
          <w:ilvl w:val="0"/>
          <w:numId w:val="1"/>
        </w:numPr>
        <w:tabs>
          <w:tab w:val="left" w:pos="576"/>
        </w:tabs>
        <w:spacing w:before="120" w:after="12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Created automated build and release environment, Creating Various Type of jobs as per requirement like </w:t>
      </w:r>
      <w:r>
        <w:rPr>
          <w:rFonts w:ascii="Calibri" w:eastAsia="Calibri" w:hAnsi="Calibri" w:cs="Calibri"/>
          <w:b/>
        </w:rPr>
        <w:t>Freestyle, Maven, Multibranch and Pipeline</w:t>
      </w:r>
      <w:r>
        <w:rPr>
          <w:rFonts w:ascii="Calibri" w:eastAsia="Calibri" w:hAnsi="Calibri" w:cs="Calibri"/>
        </w:rPr>
        <w:t xml:space="preserve"> Jobs by using </w:t>
      </w:r>
      <w:r>
        <w:rPr>
          <w:rFonts w:ascii="Calibri" w:eastAsia="Calibri" w:hAnsi="Calibri" w:cs="Calibri"/>
          <w:b/>
        </w:rPr>
        <w:t xml:space="preserve">Groovy &amp;  Jenkins Global Lib </w:t>
      </w:r>
      <w:r>
        <w:rPr>
          <w:rFonts w:ascii="Calibri" w:eastAsia="Calibri" w:hAnsi="Calibri" w:cs="Calibri"/>
        </w:rPr>
        <w:t xml:space="preserve">for Continuous Integration Tool </w:t>
      </w:r>
      <w:r>
        <w:rPr>
          <w:rFonts w:ascii="Calibri" w:eastAsia="Calibri" w:hAnsi="Calibri" w:cs="Calibri"/>
          <w:b/>
        </w:rPr>
        <w:t>Jenkins</w:t>
      </w:r>
      <w:r>
        <w:rPr>
          <w:rFonts w:ascii="Calibri" w:eastAsia="Calibri" w:hAnsi="Calibri" w:cs="Calibri"/>
        </w:rPr>
        <w:t>.</w:t>
      </w:r>
    </w:p>
    <w:p w14:paraId="124B7EED" w14:textId="77777777" w:rsidR="006A3241" w:rsidRDefault="00AA0757">
      <w:pPr>
        <w:numPr>
          <w:ilvl w:val="0"/>
          <w:numId w:val="1"/>
        </w:numPr>
        <w:tabs>
          <w:tab w:val="left" w:pos="576"/>
        </w:tabs>
        <w:spacing w:before="120" w:after="12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Implement Master-Slave concept in </w:t>
      </w:r>
      <w:r>
        <w:rPr>
          <w:rFonts w:ascii="Calibri" w:eastAsia="Calibri" w:hAnsi="Calibri" w:cs="Calibri"/>
          <w:b/>
        </w:rPr>
        <w:t xml:space="preserve">Jenkins </w:t>
      </w:r>
      <w:r>
        <w:rPr>
          <w:rFonts w:ascii="Calibri" w:eastAsia="Calibri" w:hAnsi="Calibri" w:cs="Calibri"/>
        </w:rPr>
        <w:t xml:space="preserve">and Having good experience to configure </w:t>
      </w:r>
      <w:r>
        <w:rPr>
          <w:rFonts w:ascii="Calibri" w:eastAsia="Calibri" w:hAnsi="Calibri" w:cs="Calibri"/>
          <w:b/>
        </w:rPr>
        <w:t>CI/CD</w:t>
      </w:r>
      <w:r>
        <w:rPr>
          <w:rFonts w:ascii="Calibri" w:eastAsia="Calibri" w:hAnsi="Calibri" w:cs="Calibri"/>
        </w:rPr>
        <w:t xml:space="preserve"> from scratch</w:t>
      </w:r>
      <w:r>
        <w:rPr>
          <w:rFonts w:ascii="Calibri" w:eastAsia="Calibri" w:hAnsi="Calibri" w:cs="Calibri"/>
          <w:b/>
        </w:rPr>
        <w:t>.</w:t>
      </w:r>
    </w:p>
    <w:p w14:paraId="75510537" w14:textId="77777777" w:rsidR="006A3241" w:rsidRDefault="00AA0757">
      <w:pPr>
        <w:numPr>
          <w:ilvl w:val="0"/>
          <w:numId w:val="1"/>
        </w:numPr>
        <w:tabs>
          <w:tab w:val="left" w:pos="576"/>
        </w:tabs>
        <w:spacing w:before="120" w:after="12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Having good Knowledge on </w:t>
      </w:r>
      <w:r>
        <w:rPr>
          <w:rFonts w:ascii="Calibri" w:eastAsia="Calibri" w:hAnsi="Calibri" w:cs="Calibri"/>
          <w:b/>
        </w:rPr>
        <w:t xml:space="preserve">Jfrog-Artifactory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Nexus </w:t>
      </w:r>
      <w:r>
        <w:rPr>
          <w:rFonts w:ascii="Calibri" w:eastAsia="Calibri" w:hAnsi="Calibri" w:cs="Calibri"/>
        </w:rPr>
        <w:t xml:space="preserve">creating </w:t>
      </w:r>
      <w:r>
        <w:rPr>
          <w:rFonts w:ascii="Calibri" w:eastAsia="Calibri" w:hAnsi="Calibri" w:cs="Calibri"/>
          <w:b/>
        </w:rPr>
        <w:t>Repositories</w:t>
      </w:r>
      <w:r>
        <w:rPr>
          <w:rFonts w:ascii="Calibri" w:eastAsia="Calibri" w:hAnsi="Calibri" w:cs="Calibri"/>
        </w:rPr>
        <w:t xml:space="preserve"> and uploading files and </w:t>
      </w:r>
      <w:r>
        <w:rPr>
          <w:rFonts w:ascii="Calibri" w:eastAsia="Calibri" w:hAnsi="Calibri" w:cs="Calibri"/>
          <w:b/>
        </w:rPr>
        <w:t>administration</w:t>
      </w:r>
      <w:r>
        <w:rPr>
          <w:rFonts w:ascii="Calibri" w:eastAsia="Calibri" w:hAnsi="Calibri" w:cs="Calibri"/>
        </w:rPr>
        <w:t>.</w:t>
      </w:r>
    </w:p>
    <w:p w14:paraId="4041F4E2" w14:textId="77777777" w:rsidR="006A3241" w:rsidRDefault="00AA0757">
      <w:pPr>
        <w:numPr>
          <w:ilvl w:val="0"/>
          <w:numId w:val="1"/>
        </w:numPr>
        <w:tabs>
          <w:tab w:val="left" w:pos="576"/>
        </w:tabs>
        <w:spacing w:before="120" w:after="12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Working with Development and Testing team to establish a build schedule, execute the builds, Writing </w:t>
      </w:r>
      <w:r>
        <w:rPr>
          <w:rFonts w:ascii="Calibri" w:eastAsia="Calibri" w:hAnsi="Calibri" w:cs="Calibri"/>
          <w:b/>
        </w:rPr>
        <w:t>Scripts</w:t>
      </w:r>
      <w:r>
        <w:rPr>
          <w:rFonts w:ascii="Calibri" w:eastAsia="Calibri" w:hAnsi="Calibri" w:cs="Calibri"/>
        </w:rPr>
        <w:t xml:space="preserve"> for Automation and troubleshoot build failures, if any.</w:t>
      </w:r>
    </w:p>
    <w:p w14:paraId="3D5C5D24" w14:textId="77777777" w:rsidR="006A3241" w:rsidRDefault="00AA0757">
      <w:pPr>
        <w:numPr>
          <w:ilvl w:val="0"/>
          <w:numId w:val="1"/>
        </w:numPr>
        <w:tabs>
          <w:tab w:val="left" w:pos="576"/>
        </w:tabs>
        <w:spacing w:before="120" w:after="12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Having good working experience on</w:t>
      </w:r>
      <w:r>
        <w:rPr>
          <w:rFonts w:ascii="Calibri" w:eastAsia="Calibri" w:hAnsi="Calibri" w:cs="Calibri"/>
          <w:b/>
        </w:rPr>
        <w:t xml:space="preserve"> LINUX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Windows</w:t>
      </w:r>
      <w:r>
        <w:rPr>
          <w:rFonts w:ascii="Calibri" w:eastAsia="Calibri" w:hAnsi="Calibri" w:cs="Calibri"/>
        </w:rPr>
        <w:t xml:space="preserve"> platform.</w:t>
      </w:r>
    </w:p>
    <w:p w14:paraId="1B6DFC28" w14:textId="77777777" w:rsidR="006A3241" w:rsidRDefault="00AA0757">
      <w:pPr>
        <w:numPr>
          <w:ilvl w:val="0"/>
          <w:numId w:val="1"/>
        </w:numPr>
        <w:tabs>
          <w:tab w:val="left" w:pos="576"/>
        </w:tabs>
        <w:spacing w:before="120" w:after="12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Having good knowledge on </w:t>
      </w:r>
      <w:r>
        <w:rPr>
          <w:rFonts w:ascii="Calibri" w:eastAsia="Calibri" w:hAnsi="Calibri" w:cs="Calibri"/>
          <w:b/>
        </w:rPr>
        <w:t>Docker Containerization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Docker files.</w:t>
      </w:r>
    </w:p>
    <w:p w14:paraId="656F4858" w14:textId="77777777" w:rsidR="006A3241" w:rsidRDefault="00AA0757">
      <w:pPr>
        <w:numPr>
          <w:ilvl w:val="0"/>
          <w:numId w:val="1"/>
        </w:numPr>
        <w:tabs>
          <w:tab w:val="left" w:pos="576"/>
        </w:tabs>
        <w:spacing w:before="120" w:after="12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Experience in configuring and updating the servers using </w:t>
      </w:r>
      <w:r>
        <w:rPr>
          <w:rFonts w:ascii="Calibri" w:eastAsia="Calibri" w:hAnsi="Calibri" w:cs="Calibri"/>
          <w:b/>
        </w:rPr>
        <w:t xml:space="preserve">configuration management </w:t>
      </w:r>
      <w:r>
        <w:rPr>
          <w:rFonts w:ascii="Calibri" w:eastAsia="Calibri" w:hAnsi="Calibri" w:cs="Calibri"/>
        </w:rPr>
        <w:t xml:space="preserve">tool </w:t>
      </w:r>
      <w:r>
        <w:rPr>
          <w:rFonts w:ascii="Calibri" w:eastAsia="Calibri" w:hAnsi="Calibri" w:cs="Calibri"/>
          <w:b/>
        </w:rPr>
        <w:t xml:space="preserve">Ansible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Writing Playbooks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Roles.</w:t>
      </w:r>
    </w:p>
    <w:p w14:paraId="7937528C" w14:textId="77777777" w:rsidR="006A3241" w:rsidRDefault="00AA0757">
      <w:pPr>
        <w:numPr>
          <w:ilvl w:val="0"/>
          <w:numId w:val="1"/>
        </w:numPr>
        <w:tabs>
          <w:tab w:val="left" w:pos="576"/>
        </w:tabs>
        <w:spacing w:before="120" w:after="12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Basic Knowledge on Kubernetes and </w:t>
      </w:r>
      <w:r>
        <w:rPr>
          <w:rFonts w:ascii="Calibri" w:eastAsia="Calibri" w:hAnsi="Calibri" w:cs="Calibri"/>
          <w:b/>
        </w:rPr>
        <w:t>Orchestration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Cluster’s</w:t>
      </w:r>
      <w:r>
        <w:rPr>
          <w:rFonts w:ascii="Calibri" w:eastAsia="Calibri" w:hAnsi="Calibri" w:cs="Calibri"/>
        </w:rPr>
        <w:t>.</w:t>
      </w:r>
    </w:p>
    <w:p w14:paraId="5A66CB5B" w14:textId="77777777" w:rsidR="006A3241" w:rsidRDefault="00AA0757">
      <w:pPr>
        <w:numPr>
          <w:ilvl w:val="0"/>
          <w:numId w:val="1"/>
        </w:numPr>
        <w:tabs>
          <w:tab w:val="left" w:pos="576"/>
        </w:tabs>
        <w:spacing w:before="120" w:after="12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Customer focused, organized, detail oriented with the ability to meet deadlines.</w:t>
      </w:r>
    </w:p>
    <w:p w14:paraId="34943DB2" w14:textId="77777777" w:rsidR="006A3241" w:rsidRDefault="00AA0757">
      <w:pPr>
        <w:numPr>
          <w:ilvl w:val="0"/>
          <w:numId w:val="1"/>
        </w:numPr>
        <w:tabs>
          <w:tab w:val="left" w:pos="576"/>
        </w:tabs>
        <w:spacing w:before="120" w:after="12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Managing </w:t>
      </w:r>
      <w:r>
        <w:rPr>
          <w:rFonts w:ascii="Calibri" w:eastAsia="Calibri" w:hAnsi="Calibri" w:cs="Calibri"/>
          <w:b/>
        </w:rPr>
        <w:t>Cloudwatch</w:t>
      </w:r>
      <w:r>
        <w:rPr>
          <w:rFonts w:ascii="Calibri" w:eastAsia="Calibri" w:hAnsi="Calibri" w:cs="Calibri"/>
        </w:rPr>
        <w:t xml:space="preserve"> for monitor critical system health, performance, security, disk usage....Etc.</w:t>
      </w:r>
    </w:p>
    <w:p w14:paraId="360FB520" w14:textId="77777777" w:rsidR="006A3241" w:rsidRDefault="00AA0757">
      <w:pPr>
        <w:numPr>
          <w:ilvl w:val="0"/>
          <w:numId w:val="1"/>
        </w:numPr>
        <w:tabs>
          <w:tab w:val="left" w:pos="576"/>
        </w:tabs>
        <w:spacing w:before="120" w:after="12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Having Cloud Knowledge on </w:t>
      </w:r>
      <w:r>
        <w:rPr>
          <w:rFonts w:ascii="Calibri" w:eastAsia="Calibri" w:hAnsi="Calibri" w:cs="Calibri"/>
          <w:b/>
        </w:rPr>
        <w:t>AWS ( EC2, IAM, Load Balancer, Auto-Scaling, S3, SNS, SQS)</w:t>
      </w:r>
      <w:r>
        <w:rPr>
          <w:rFonts w:ascii="Calibri" w:eastAsia="Calibri" w:hAnsi="Calibri" w:cs="Calibri"/>
        </w:rPr>
        <w:t>.</w:t>
      </w:r>
    </w:p>
    <w:p w14:paraId="13A44FD7" w14:textId="77777777" w:rsidR="006A3241" w:rsidRDefault="006A3241">
      <w:pPr>
        <w:tabs>
          <w:tab w:val="left" w:pos="576"/>
        </w:tabs>
        <w:spacing w:before="120" w:after="120"/>
        <w:rPr>
          <w:rFonts w:ascii="Calibri" w:eastAsia="Calibri" w:hAnsi="Calibri" w:cs="Calibri"/>
          <w:b/>
        </w:rPr>
      </w:pPr>
    </w:p>
    <w:p w14:paraId="21979BF6" w14:textId="77777777" w:rsidR="006A3241" w:rsidRDefault="00AA0757">
      <w:pPr>
        <w:spacing w:after="0" w:line="240" w:lineRule="auto"/>
        <w:rPr>
          <w:rFonts w:ascii="Calibri" w:eastAsia="Calibri" w:hAnsi="Calibri" w:cs="Calibri"/>
          <w:shd w:val="clear" w:color="auto" w:fill="E6E6E6"/>
        </w:rPr>
      </w:pPr>
      <w:r>
        <w:rPr>
          <w:rFonts w:ascii="Calibri" w:eastAsia="Calibri" w:hAnsi="Calibri" w:cs="Calibri"/>
          <w:b/>
          <w:shd w:val="clear" w:color="auto" w:fill="E6E6E6"/>
        </w:rPr>
        <w:t>TECHNICAL SKILLS: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9"/>
        <w:gridCol w:w="381"/>
        <w:gridCol w:w="5218"/>
      </w:tblGrid>
      <w:tr w:rsidR="006A3241" w14:paraId="700D4F63" w14:textId="77777777"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46F054" w14:textId="77777777" w:rsidR="006A3241" w:rsidRDefault="00AA0757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Cloud Computing</w:t>
            </w:r>
          </w:p>
          <w:p w14:paraId="4C7E96B0" w14:textId="77777777" w:rsidR="006A3241" w:rsidRDefault="00AA07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Container &amp; Orchestration Tools         :                   </w:t>
            </w:r>
          </w:p>
        </w:tc>
        <w:tc>
          <w:tcPr>
            <w:tcW w:w="4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67C56A" w14:textId="77777777" w:rsidR="006A3241" w:rsidRDefault="00AA07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59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0D476E" w14:textId="77777777" w:rsidR="006A3241" w:rsidRDefault="00AA0757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Amazon Web Services</w:t>
            </w:r>
          </w:p>
          <w:p w14:paraId="077A0B39" w14:textId="77777777" w:rsidR="006A3241" w:rsidRDefault="00AA07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Docker, Kubernetes &amp; Terraform</w:t>
            </w:r>
          </w:p>
        </w:tc>
      </w:tr>
      <w:tr w:rsidR="006A3241" w14:paraId="4D1403A0" w14:textId="77777777"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AB8652" w14:textId="77777777" w:rsidR="006A3241" w:rsidRDefault="00AA07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Configuration Management Tool</w:t>
            </w:r>
          </w:p>
        </w:tc>
        <w:tc>
          <w:tcPr>
            <w:tcW w:w="4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4CCD48" w14:textId="77777777" w:rsidR="006A3241" w:rsidRDefault="00AA07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59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6C26AA" w14:textId="77777777" w:rsidR="006A3241" w:rsidRDefault="00AA07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Chef, Ansible</w:t>
            </w:r>
          </w:p>
        </w:tc>
      </w:tr>
      <w:tr w:rsidR="006A3241" w14:paraId="2397C803" w14:textId="77777777"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DBEFFD" w14:textId="77777777" w:rsidR="006A3241" w:rsidRDefault="00AA07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Continuous Integration Tools</w:t>
            </w:r>
          </w:p>
        </w:tc>
        <w:tc>
          <w:tcPr>
            <w:tcW w:w="4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26EBC" w14:textId="77777777" w:rsidR="006A3241" w:rsidRDefault="00AA07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59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AF1A7B" w14:textId="77777777" w:rsidR="006A3241" w:rsidRDefault="00AA07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Jenkins</w:t>
            </w:r>
          </w:p>
        </w:tc>
      </w:tr>
      <w:tr w:rsidR="006A3241" w14:paraId="0816EE85" w14:textId="77777777"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E0E113" w14:textId="77777777" w:rsidR="006A3241" w:rsidRDefault="00AA07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Build Tools</w:t>
            </w:r>
          </w:p>
        </w:tc>
        <w:tc>
          <w:tcPr>
            <w:tcW w:w="4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276268" w14:textId="77777777" w:rsidR="006A3241" w:rsidRDefault="00AA07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59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F6F4B7" w14:textId="77777777" w:rsidR="006A3241" w:rsidRDefault="00AA07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Maven&amp; Gradle</w:t>
            </w:r>
          </w:p>
        </w:tc>
      </w:tr>
      <w:tr w:rsidR="006A3241" w14:paraId="09C2962E" w14:textId="77777777"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C91637" w14:textId="77777777" w:rsidR="006A3241" w:rsidRDefault="00AA07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Scripting Languages</w:t>
            </w:r>
          </w:p>
        </w:tc>
        <w:tc>
          <w:tcPr>
            <w:tcW w:w="4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663B23" w14:textId="77777777" w:rsidR="006A3241" w:rsidRDefault="00AA07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59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F76AA2" w14:textId="77777777" w:rsidR="006A3241" w:rsidRDefault="00AA07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Linux Shell Scripting </w:t>
            </w:r>
          </w:p>
        </w:tc>
      </w:tr>
      <w:tr w:rsidR="006A3241" w14:paraId="5B63D994" w14:textId="77777777"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082793" w14:textId="77777777" w:rsidR="006A3241" w:rsidRDefault="00AA07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SCM Tools 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</w:r>
          </w:p>
        </w:tc>
        <w:tc>
          <w:tcPr>
            <w:tcW w:w="4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E2E31C" w14:textId="77777777" w:rsidR="006A3241" w:rsidRDefault="00AA07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59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2F5F32" w14:textId="77777777" w:rsidR="006A3241" w:rsidRDefault="00AA07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SVN, GIT,STASH.</w:t>
            </w:r>
          </w:p>
        </w:tc>
      </w:tr>
      <w:tr w:rsidR="006A3241" w14:paraId="64A78580" w14:textId="77777777"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9EE97F" w14:textId="77777777" w:rsidR="006A3241" w:rsidRDefault="00AA07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Application Servers</w:t>
            </w:r>
          </w:p>
        </w:tc>
        <w:tc>
          <w:tcPr>
            <w:tcW w:w="4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7061BD" w14:textId="77777777" w:rsidR="006A3241" w:rsidRDefault="00AA07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59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6256C4" w14:textId="77777777" w:rsidR="006A3241" w:rsidRDefault="00AA07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Tomcat server </w:t>
            </w:r>
          </w:p>
        </w:tc>
      </w:tr>
      <w:tr w:rsidR="006A3241" w14:paraId="1C1449E6" w14:textId="77777777"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B979B6" w14:textId="77777777" w:rsidR="006A3241" w:rsidRDefault="00AA07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Static Code Analysis Tools</w:t>
            </w:r>
          </w:p>
        </w:tc>
        <w:tc>
          <w:tcPr>
            <w:tcW w:w="4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7EF869" w14:textId="77777777" w:rsidR="006A3241" w:rsidRDefault="00AA07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59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0C9DF3" w14:textId="77777777" w:rsidR="006A3241" w:rsidRDefault="00AA07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SonarQube</w:t>
            </w:r>
          </w:p>
        </w:tc>
      </w:tr>
      <w:tr w:rsidR="006A3241" w14:paraId="1DAA2967" w14:textId="77777777"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63AF21" w14:textId="77777777" w:rsidR="006A3241" w:rsidRDefault="00AA07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Ticketing Tracking Tools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</w:r>
          </w:p>
        </w:tc>
        <w:tc>
          <w:tcPr>
            <w:tcW w:w="4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427620" w14:textId="77777777" w:rsidR="006A3241" w:rsidRDefault="00AA07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59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AB478" w14:textId="77777777" w:rsidR="006A3241" w:rsidRDefault="00AA07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JIRA , Confluence</w:t>
            </w:r>
          </w:p>
        </w:tc>
      </w:tr>
      <w:tr w:rsidR="006A3241" w14:paraId="476F3308" w14:textId="77777777"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0304AC" w14:textId="77777777" w:rsidR="006A3241" w:rsidRDefault="00AA07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Operating Systems</w:t>
            </w:r>
          </w:p>
        </w:tc>
        <w:tc>
          <w:tcPr>
            <w:tcW w:w="4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D7136D" w14:textId="77777777" w:rsidR="006A3241" w:rsidRDefault="00AA07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59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110761" w14:textId="77777777" w:rsidR="006A3241" w:rsidRDefault="00AA0757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LINUX, Windows</w:t>
            </w:r>
          </w:p>
          <w:p w14:paraId="1854D25B" w14:textId="77777777" w:rsidR="006A3241" w:rsidRDefault="006A3241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 w14:paraId="0916B6CB" w14:textId="77777777" w:rsidR="006A3241" w:rsidRDefault="006A324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00596F8" w14:textId="77777777" w:rsidR="006A3241" w:rsidRDefault="00AA0757">
      <w:pPr>
        <w:spacing w:before="120" w:after="0" w:line="240" w:lineRule="auto"/>
        <w:ind w:left="-180" w:firstLine="18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Education:</w:t>
      </w:r>
    </w:p>
    <w:p w14:paraId="417D727F" w14:textId="77777777" w:rsidR="006A3241" w:rsidRDefault="00AA0757">
      <w:pPr>
        <w:spacing w:before="120" w:after="0" w:line="240" w:lineRule="auto"/>
        <w:ind w:left="-180" w:firstLine="90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B.Sc  from “YOGIVEMANA UNIVERSITY KADAPA”  in 2019.</w:t>
      </w:r>
    </w:p>
    <w:p w14:paraId="049E5A24" w14:textId="77777777" w:rsidR="006A3241" w:rsidRDefault="006A3241">
      <w:pPr>
        <w:keepNext/>
        <w:keepLines/>
        <w:spacing w:before="40"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49F4CF0D" w14:textId="77777777" w:rsidR="006A3241" w:rsidRDefault="00AA0757">
      <w:pPr>
        <w:keepNext/>
        <w:keepLines/>
        <w:spacing w:before="40" w:after="0" w:line="24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PERSONAL EXPERIENCE</w:t>
      </w:r>
    </w:p>
    <w:p w14:paraId="4FB7F37F" w14:textId="77777777" w:rsidR="006A3241" w:rsidRDefault="006A3241">
      <w:pPr>
        <w:keepNext/>
        <w:keepLines/>
        <w:spacing w:before="40" w:after="0" w:line="24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14:paraId="5F053DCE" w14:textId="77777777" w:rsidR="006A3241" w:rsidRDefault="006A3241">
      <w:pPr>
        <w:keepNext/>
        <w:keepLines/>
        <w:spacing w:before="40" w:after="0" w:line="24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14:paraId="6720EC8A" w14:textId="77777777" w:rsidR="006A3241" w:rsidRDefault="00AA0757">
      <w:pPr>
        <w:keepNext/>
        <w:keepLines/>
        <w:spacing w:before="40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company  : </w:t>
      </w:r>
      <w:r>
        <w:rPr>
          <w:rFonts w:ascii="Times New Roman" w:eastAsia="Times New Roman" w:hAnsi="Times New Roman" w:cs="Times New Roman"/>
          <w:sz w:val="28"/>
        </w:rPr>
        <w:t xml:space="preserve">Tata Consultancy Services </w:t>
      </w:r>
    </w:p>
    <w:p w14:paraId="751F48C4" w14:textId="77777777" w:rsidR="006A3241" w:rsidRDefault="00AA0757">
      <w:pPr>
        <w:spacing w:before="60"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Project 2 </w:t>
      </w:r>
    </w:p>
    <w:p w14:paraId="4C3770DA" w14:textId="77777777" w:rsidR="006A3241" w:rsidRDefault="00AA0757">
      <w:pPr>
        <w:spacing w:before="60" w:after="6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Client: Medlife</w:t>
      </w:r>
    </w:p>
    <w:p w14:paraId="05F13989" w14:textId="77777777" w:rsidR="006A3241" w:rsidRDefault="00AA0757">
      <w:pPr>
        <w:keepNext/>
        <w:keepLines/>
        <w:spacing w:before="40" w:after="0" w:line="24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Work Profile:    </w:t>
      </w:r>
    </w:p>
    <w:p w14:paraId="1238E42F" w14:textId="6CECB183" w:rsidR="006A3241" w:rsidRDefault="00337FA5">
      <w:pPr>
        <w:spacing w:before="120"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worked for Medlife  from feb</w:t>
      </w:r>
      <w:r w:rsidR="008A205F">
        <w:rPr>
          <w:rFonts w:ascii="Calibri" w:eastAsia="Calibri" w:hAnsi="Calibri" w:cs="Calibri"/>
          <w:color w:val="000000"/>
          <w:sz w:val="24"/>
        </w:rPr>
        <w:t xml:space="preserve"> 2021 to </w:t>
      </w:r>
      <w:r w:rsidR="007B4AE9">
        <w:rPr>
          <w:rFonts w:ascii="Calibri" w:eastAsia="Calibri" w:hAnsi="Calibri" w:cs="Calibri"/>
          <w:color w:val="000000"/>
          <w:sz w:val="24"/>
        </w:rPr>
        <w:t>J</w:t>
      </w:r>
      <w:r w:rsidR="004A607B">
        <w:rPr>
          <w:rFonts w:ascii="Calibri" w:eastAsia="Calibri" w:hAnsi="Calibri" w:cs="Calibri"/>
          <w:color w:val="000000"/>
          <w:sz w:val="24"/>
        </w:rPr>
        <w:t>uly 5</w:t>
      </w:r>
      <w:r w:rsidR="008A205F">
        <w:rPr>
          <w:rFonts w:ascii="Calibri" w:eastAsia="Calibri" w:hAnsi="Calibri" w:cs="Calibri"/>
          <w:color w:val="000000"/>
          <w:sz w:val="24"/>
        </w:rPr>
        <w:t>/2022</w:t>
      </w:r>
      <w:r w:rsidR="00AA0757">
        <w:rPr>
          <w:rFonts w:ascii="Calibri" w:eastAsia="Calibri" w:hAnsi="Calibri" w:cs="Calibri"/>
          <w:color w:val="000000"/>
          <w:sz w:val="24"/>
        </w:rPr>
        <w:t>.</w:t>
      </w:r>
    </w:p>
    <w:p w14:paraId="2B96A762" w14:textId="77777777" w:rsidR="006A3241" w:rsidRDefault="00AA0757">
      <w:pPr>
        <w:spacing w:before="12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Role: </w:t>
      </w:r>
      <w:r>
        <w:rPr>
          <w:rFonts w:ascii="Calibri" w:eastAsia="Calibri" w:hAnsi="Calibri" w:cs="Calibri"/>
          <w:sz w:val="24"/>
        </w:rPr>
        <w:t>DevOps Engineer</w:t>
      </w:r>
    </w:p>
    <w:p w14:paraId="4DA018F1" w14:textId="77777777" w:rsidR="006A3241" w:rsidRDefault="00AA0757">
      <w:pPr>
        <w:spacing w:before="120" w:after="0" w:line="240" w:lineRule="auto"/>
        <w:rPr>
          <w:rFonts w:ascii="Symbol" w:eastAsia="Symbol" w:hAnsi="Symbol" w:cs="Symbol"/>
          <w:color w:val="0D0D0D"/>
          <w:sz w:val="18"/>
        </w:rPr>
      </w:pPr>
      <w:r>
        <w:rPr>
          <w:rFonts w:ascii="Calibri" w:eastAsia="Calibri" w:hAnsi="Calibri" w:cs="Calibri"/>
          <w:b/>
          <w:sz w:val="24"/>
        </w:rPr>
        <w:t xml:space="preserve">Environment: </w:t>
      </w:r>
      <w:r>
        <w:rPr>
          <w:rFonts w:ascii="Calibri" w:eastAsia="Calibri" w:hAnsi="Calibri" w:cs="Calibri"/>
          <w:sz w:val="24"/>
        </w:rPr>
        <w:t>GitHub, Maven, SonarQube, Nexus, Jenkins, Docker, Kubernetes, Ansible and AWS.</w:t>
      </w:r>
    </w:p>
    <w:p w14:paraId="11E9B430" w14:textId="77777777" w:rsidR="006A3241" w:rsidRDefault="00AA0757">
      <w:pPr>
        <w:spacing w:before="120"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Responsibilities:</w:t>
      </w:r>
    </w:p>
    <w:p w14:paraId="4DB258B9" w14:textId="77777777" w:rsidR="006A3241" w:rsidRDefault="00AA0757">
      <w:pPr>
        <w:numPr>
          <w:ilvl w:val="0"/>
          <w:numId w:val="2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Working on DevOps infrastructure and SCM , Branching Strategy , administrations and SCM migrations.</w:t>
      </w:r>
    </w:p>
    <w:p w14:paraId="4E028F64" w14:textId="77777777" w:rsidR="006A3241" w:rsidRDefault="00AA0757">
      <w:pPr>
        <w:numPr>
          <w:ilvl w:val="0"/>
          <w:numId w:val="2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lastRenderedPageBreak/>
        <w:t>Preparing the Environment provisioning the environments as per the requested Applications.</w:t>
      </w:r>
    </w:p>
    <w:p w14:paraId="5343D588" w14:textId="77777777" w:rsidR="006A3241" w:rsidRDefault="00AA0757">
      <w:pPr>
        <w:numPr>
          <w:ilvl w:val="0"/>
          <w:numId w:val="2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Initiating Jenkins builds and Deployments for all the applications as per the release scheduled. </w:t>
      </w:r>
    </w:p>
    <w:p w14:paraId="6C6392F4" w14:textId="77777777" w:rsidR="006A3241" w:rsidRDefault="00AA0757">
      <w:pPr>
        <w:numPr>
          <w:ilvl w:val="0"/>
          <w:numId w:val="2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Working on CI/CD Pipelines creations and infrastructure management and Jenkins Administrations.</w:t>
      </w:r>
    </w:p>
    <w:p w14:paraId="43097E98" w14:textId="77777777" w:rsidR="006A3241" w:rsidRDefault="00AA0757">
      <w:pPr>
        <w:numPr>
          <w:ilvl w:val="0"/>
          <w:numId w:val="2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Validating the failed test case and identifying the issues and working with the respective teams to fix those issues. </w:t>
      </w:r>
    </w:p>
    <w:p w14:paraId="5E4A730B" w14:textId="77777777" w:rsidR="006A3241" w:rsidRDefault="00AA0757">
      <w:pPr>
        <w:numPr>
          <w:ilvl w:val="0"/>
          <w:numId w:val="2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Creating sonar projects for code-quality and code-coverages, Quality- gates and sonar administrations.</w:t>
      </w:r>
    </w:p>
    <w:p w14:paraId="692C676D" w14:textId="77777777" w:rsidR="006A3241" w:rsidRDefault="00AA0757">
      <w:pPr>
        <w:numPr>
          <w:ilvl w:val="0"/>
          <w:numId w:val="2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Configuring Artifactory tools by using Jenkins and other build tools.</w:t>
      </w:r>
    </w:p>
    <w:p w14:paraId="6788B928" w14:textId="77777777" w:rsidR="006A3241" w:rsidRDefault="00AA0757">
      <w:pPr>
        <w:numPr>
          <w:ilvl w:val="0"/>
          <w:numId w:val="2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Troubleshoot problems arising from Build and environment provision issues.</w:t>
      </w:r>
    </w:p>
    <w:p w14:paraId="03341757" w14:textId="77777777" w:rsidR="006A3241" w:rsidRDefault="00AA0757">
      <w:pPr>
        <w:numPr>
          <w:ilvl w:val="0"/>
          <w:numId w:val="2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Preparing release notes for pre-production and production environments.</w:t>
      </w:r>
    </w:p>
    <w:p w14:paraId="007015FD" w14:textId="77777777" w:rsidR="006A3241" w:rsidRDefault="00AA0757">
      <w:pPr>
        <w:numPr>
          <w:ilvl w:val="0"/>
          <w:numId w:val="2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Implemented AWS solutions using EC2, S3, EBS, Elastic Load Balancer, Auto Scaling groups coordinating with developers and testers.</w:t>
      </w:r>
    </w:p>
    <w:p w14:paraId="670832EC" w14:textId="77777777" w:rsidR="006A3241" w:rsidRDefault="00AA0757">
      <w:pPr>
        <w:numPr>
          <w:ilvl w:val="0"/>
          <w:numId w:val="2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Building Docker images by writing and build Docker-files, Docker Containers Operations, Docker network and Docker compose.</w:t>
      </w:r>
    </w:p>
    <w:p w14:paraId="4096786C" w14:textId="77777777" w:rsidR="006A3241" w:rsidRDefault="00AA0757">
      <w:pPr>
        <w:numPr>
          <w:ilvl w:val="0"/>
          <w:numId w:val="2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Working on kubernetes  and writing the deployment files, Namespace, services, pod’s and Helm-charts</w:t>
      </w:r>
    </w:p>
    <w:p w14:paraId="67969528" w14:textId="77777777" w:rsidR="006A3241" w:rsidRPr="009D79B9" w:rsidRDefault="00AA0757" w:rsidP="009D79B9">
      <w:pPr>
        <w:numPr>
          <w:ilvl w:val="0"/>
          <w:numId w:val="2"/>
        </w:numPr>
        <w:spacing w:before="120"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Giving demo sessions on new implementations, automations and EMM updates.</w:t>
      </w:r>
    </w:p>
    <w:p w14:paraId="16E51C24" w14:textId="77777777" w:rsidR="006A3241" w:rsidRDefault="00AA0757">
      <w:pPr>
        <w:keepNext/>
        <w:keepLines/>
        <w:spacing w:before="40" w:after="0" w:line="24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: 1</w:t>
      </w:r>
    </w:p>
    <w:p w14:paraId="6E75472D" w14:textId="77777777" w:rsidR="006A3241" w:rsidRDefault="00AA0757">
      <w:pPr>
        <w:keepNext/>
        <w:keepLines/>
        <w:spacing w:before="40"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Worked as devops enginee</w:t>
      </w:r>
      <w:r w:rsidR="00337FA5">
        <w:rPr>
          <w:rFonts w:ascii="Calibri" w:eastAsia="Calibri" w:hAnsi="Calibri" w:cs="Calibri"/>
          <w:color w:val="000000"/>
          <w:sz w:val="24"/>
        </w:rPr>
        <w:t>r for GOODWORK LABS from feb 2019  - jan</w:t>
      </w:r>
      <w:r>
        <w:rPr>
          <w:rFonts w:ascii="Calibri" w:eastAsia="Calibri" w:hAnsi="Calibri" w:cs="Calibri"/>
          <w:color w:val="000000"/>
          <w:sz w:val="24"/>
        </w:rPr>
        <w:t xml:space="preserve"> 2021.</w:t>
      </w:r>
    </w:p>
    <w:p w14:paraId="243868BC" w14:textId="77777777" w:rsidR="006A3241" w:rsidRDefault="00AA0757">
      <w:pPr>
        <w:keepNext/>
        <w:keepLines/>
        <w:spacing w:before="40"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ROLE:</w:t>
      </w:r>
      <w:r>
        <w:rPr>
          <w:rFonts w:ascii="Calibri" w:eastAsia="Calibri" w:hAnsi="Calibri" w:cs="Calibri"/>
          <w:color w:val="000000"/>
          <w:sz w:val="24"/>
        </w:rPr>
        <w:t xml:space="preserve"> Devops Engineer</w:t>
      </w:r>
    </w:p>
    <w:p w14:paraId="2316B09E" w14:textId="77777777" w:rsidR="006A3241" w:rsidRDefault="00AA0757">
      <w:pPr>
        <w:keepNext/>
        <w:keepLines/>
        <w:spacing w:before="40"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Environment: </w:t>
      </w:r>
      <w:r>
        <w:rPr>
          <w:rFonts w:ascii="Calibri" w:eastAsia="Calibri" w:hAnsi="Calibri" w:cs="Calibri"/>
          <w:color w:val="000000"/>
          <w:sz w:val="24"/>
        </w:rPr>
        <w:t>Git Hub, maven, jenkins,nexus and windows &amp; linux Administrations.</w:t>
      </w:r>
    </w:p>
    <w:p w14:paraId="38825958" w14:textId="77777777" w:rsidR="006A3241" w:rsidRDefault="006A3241">
      <w:pPr>
        <w:spacing w:after="0" w:line="240" w:lineRule="auto"/>
        <w:ind w:left="140"/>
        <w:rPr>
          <w:rFonts w:ascii="Calibri" w:eastAsia="Calibri" w:hAnsi="Calibri" w:cs="Calibri"/>
          <w:b/>
          <w:sz w:val="24"/>
        </w:rPr>
      </w:pPr>
    </w:p>
    <w:p w14:paraId="7BAA446E" w14:textId="77777777" w:rsidR="006A3241" w:rsidRDefault="00AA0757">
      <w:pPr>
        <w:spacing w:after="0" w:line="240" w:lineRule="auto"/>
        <w:ind w:left="14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sz w:val="24"/>
        </w:rPr>
        <w:t>Responsibilities:</w:t>
      </w:r>
    </w:p>
    <w:p w14:paraId="4E102A65" w14:textId="77777777" w:rsidR="006A3241" w:rsidRDefault="00AA0757">
      <w:pPr>
        <w:numPr>
          <w:ilvl w:val="0"/>
          <w:numId w:val="3"/>
        </w:numPr>
        <w:tabs>
          <w:tab w:val="left" w:pos="500"/>
          <w:tab w:val="left" w:pos="501"/>
        </w:tabs>
        <w:spacing w:after="0" w:line="240" w:lineRule="auto"/>
        <w:ind w:left="500" w:right="135" w:hanging="361"/>
        <w:rPr>
          <w:rFonts w:ascii="Symbol" w:eastAsia="Symbol" w:hAnsi="Symbol" w:cs="Symbol"/>
          <w:color w:val="0D0D0D"/>
          <w:sz w:val="18"/>
        </w:rPr>
      </w:pPr>
      <w:r>
        <w:rPr>
          <w:rFonts w:ascii="Calibri" w:eastAsia="Calibri" w:hAnsi="Calibri" w:cs="Calibri"/>
          <w:sz w:val="24"/>
        </w:rPr>
        <w:t>Worked with development, QA and operations teams to ensure that newly developed software code is built and released as smoothly and efficiently aspossible.</w:t>
      </w:r>
    </w:p>
    <w:p w14:paraId="5D373709" w14:textId="77777777" w:rsidR="006A3241" w:rsidRDefault="00AA0757">
      <w:pPr>
        <w:numPr>
          <w:ilvl w:val="0"/>
          <w:numId w:val="3"/>
        </w:numPr>
        <w:tabs>
          <w:tab w:val="left" w:pos="500"/>
          <w:tab w:val="left" w:pos="501"/>
        </w:tabs>
        <w:spacing w:after="0" w:line="242" w:lineRule="auto"/>
        <w:ind w:left="500" w:right="142" w:hanging="361"/>
        <w:rPr>
          <w:rFonts w:ascii="Symbol" w:eastAsia="Symbol" w:hAnsi="Symbol" w:cs="Symbol"/>
          <w:color w:val="0D0D0D"/>
          <w:sz w:val="18"/>
        </w:rPr>
      </w:pPr>
      <w:r>
        <w:rPr>
          <w:rFonts w:ascii="Calibri" w:eastAsia="Calibri" w:hAnsi="Calibri" w:cs="Calibri"/>
          <w:sz w:val="24"/>
        </w:rPr>
        <w:t>Maintaining the source code and performing deployments towards TEST/UAT environments and troubleshooting on various servers in case offailures.</w:t>
      </w:r>
    </w:p>
    <w:p w14:paraId="2A474603" w14:textId="77777777" w:rsidR="006A3241" w:rsidRDefault="00AA0757">
      <w:pPr>
        <w:numPr>
          <w:ilvl w:val="0"/>
          <w:numId w:val="3"/>
        </w:numPr>
        <w:tabs>
          <w:tab w:val="left" w:pos="500"/>
          <w:tab w:val="left" w:pos="501"/>
        </w:tabs>
        <w:spacing w:after="0" w:line="289" w:lineRule="auto"/>
        <w:ind w:left="500" w:hanging="361"/>
        <w:rPr>
          <w:rFonts w:ascii="Symbol" w:eastAsia="Symbol" w:hAnsi="Symbol" w:cs="Symbol"/>
          <w:color w:val="0D0D0D"/>
          <w:sz w:val="18"/>
        </w:rPr>
      </w:pPr>
      <w:r>
        <w:rPr>
          <w:rFonts w:ascii="Calibri" w:eastAsia="Calibri" w:hAnsi="Calibri" w:cs="Calibri"/>
          <w:sz w:val="24"/>
        </w:rPr>
        <w:t>Strong command in understanding the Project Object Models of javaprojects.</w:t>
      </w:r>
    </w:p>
    <w:p w14:paraId="0B55B098" w14:textId="77777777" w:rsidR="006A3241" w:rsidRDefault="00AA0757">
      <w:pPr>
        <w:numPr>
          <w:ilvl w:val="0"/>
          <w:numId w:val="3"/>
        </w:numPr>
        <w:tabs>
          <w:tab w:val="left" w:pos="500"/>
          <w:tab w:val="left" w:pos="501"/>
        </w:tabs>
        <w:spacing w:after="0" w:line="240" w:lineRule="auto"/>
        <w:ind w:left="500" w:hanging="361"/>
        <w:rPr>
          <w:rFonts w:ascii="Symbol" w:eastAsia="Symbol" w:hAnsi="Symbol" w:cs="Symbol"/>
          <w:color w:val="0D0D0D"/>
          <w:sz w:val="18"/>
        </w:rPr>
      </w:pPr>
      <w:r>
        <w:rPr>
          <w:rFonts w:ascii="Calibri" w:eastAsia="Calibri" w:hAnsi="Calibri" w:cs="Calibri"/>
          <w:sz w:val="24"/>
        </w:rPr>
        <w:t>Knowledge about Life Cycles of Maven and Experience in executing goals ofMaven.</w:t>
      </w:r>
    </w:p>
    <w:p w14:paraId="71645FFA" w14:textId="77777777" w:rsidR="006A3241" w:rsidRDefault="00AA0757">
      <w:pPr>
        <w:numPr>
          <w:ilvl w:val="0"/>
          <w:numId w:val="3"/>
        </w:numPr>
        <w:tabs>
          <w:tab w:val="left" w:pos="500"/>
          <w:tab w:val="left" w:pos="501"/>
        </w:tabs>
        <w:spacing w:after="0" w:line="240" w:lineRule="auto"/>
        <w:ind w:left="500" w:right="144" w:hanging="361"/>
        <w:rPr>
          <w:rFonts w:ascii="Symbol" w:eastAsia="Symbol" w:hAnsi="Symbol" w:cs="Symbol"/>
          <w:color w:val="0D0D0D"/>
          <w:sz w:val="18"/>
        </w:rPr>
      </w:pPr>
      <w:r>
        <w:rPr>
          <w:rFonts w:ascii="Calibri" w:eastAsia="Calibri" w:hAnsi="Calibri" w:cs="Calibri"/>
          <w:sz w:val="24"/>
        </w:rPr>
        <w:t>Installed Continuous Integration Server Jenkins as a service, configured the projects on Jenkins and automated the build, deployment and test execution on all the targetplatforms.</w:t>
      </w:r>
    </w:p>
    <w:p w14:paraId="32C2F2D5" w14:textId="77777777" w:rsidR="006A3241" w:rsidRDefault="00AA0757">
      <w:pPr>
        <w:numPr>
          <w:ilvl w:val="0"/>
          <w:numId w:val="3"/>
        </w:numPr>
        <w:tabs>
          <w:tab w:val="left" w:pos="500"/>
          <w:tab w:val="left" w:pos="501"/>
        </w:tabs>
        <w:spacing w:after="0" w:line="293" w:lineRule="auto"/>
        <w:ind w:left="500" w:hanging="361"/>
        <w:rPr>
          <w:rFonts w:ascii="Symbol" w:eastAsia="Symbol" w:hAnsi="Symbol" w:cs="Symbol"/>
          <w:color w:val="0D0D0D"/>
          <w:sz w:val="18"/>
        </w:rPr>
      </w:pPr>
      <w:r>
        <w:rPr>
          <w:rFonts w:ascii="Calibri" w:eastAsia="Calibri" w:hAnsi="Calibri" w:cs="Calibri"/>
          <w:sz w:val="24"/>
        </w:rPr>
        <w:t>Shared the nightly build results with theteams.</w:t>
      </w:r>
    </w:p>
    <w:p w14:paraId="7BEA9657" w14:textId="77777777" w:rsidR="006A3241" w:rsidRDefault="00AA0757">
      <w:pPr>
        <w:numPr>
          <w:ilvl w:val="0"/>
          <w:numId w:val="3"/>
        </w:numPr>
        <w:tabs>
          <w:tab w:val="left" w:pos="500"/>
          <w:tab w:val="left" w:pos="501"/>
        </w:tabs>
        <w:spacing w:after="0" w:line="240" w:lineRule="auto"/>
        <w:ind w:left="500" w:right="134" w:hanging="361"/>
        <w:rPr>
          <w:rFonts w:ascii="Symbol" w:eastAsia="Symbol" w:hAnsi="Symbol" w:cs="Symbol"/>
          <w:color w:val="0D0D0D"/>
          <w:sz w:val="18"/>
        </w:rPr>
      </w:pPr>
      <w:r>
        <w:rPr>
          <w:rFonts w:ascii="Calibri" w:eastAsia="Calibri" w:hAnsi="Calibri" w:cs="Calibri"/>
          <w:sz w:val="24"/>
        </w:rPr>
        <w:t>Creating new Build Jobs, Plugins installation and management, setting up master-slave architecture usingJenkins.</w:t>
      </w:r>
    </w:p>
    <w:p w14:paraId="719673F3" w14:textId="77777777" w:rsidR="006A3241" w:rsidRDefault="00AA0757">
      <w:pPr>
        <w:numPr>
          <w:ilvl w:val="0"/>
          <w:numId w:val="3"/>
        </w:numPr>
        <w:tabs>
          <w:tab w:val="left" w:pos="500"/>
          <w:tab w:val="left" w:pos="501"/>
        </w:tabs>
        <w:spacing w:after="0" w:line="293" w:lineRule="auto"/>
        <w:ind w:left="500" w:hanging="361"/>
        <w:rPr>
          <w:rFonts w:ascii="Symbol" w:eastAsia="Symbol" w:hAnsi="Symbol" w:cs="Symbol"/>
          <w:color w:val="0D0D0D"/>
          <w:sz w:val="18"/>
        </w:rPr>
      </w:pPr>
      <w:r>
        <w:rPr>
          <w:rFonts w:ascii="Calibri" w:eastAsia="Calibri" w:hAnsi="Calibri" w:cs="Calibri"/>
          <w:sz w:val="24"/>
        </w:rPr>
        <w:t>Troubleshootthenightlybuildfailuresandalerttherespectivedevelopmentteamsforquicksolutions.</w:t>
      </w:r>
    </w:p>
    <w:p w14:paraId="33EB244B" w14:textId="77777777" w:rsidR="006A3241" w:rsidRDefault="00AA0757">
      <w:pPr>
        <w:numPr>
          <w:ilvl w:val="0"/>
          <w:numId w:val="3"/>
        </w:numPr>
        <w:tabs>
          <w:tab w:val="left" w:pos="500"/>
          <w:tab w:val="left" w:pos="501"/>
        </w:tabs>
        <w:spacing w:after="0" w:line="240" w:lineRule="auto"/>
        <w:ind w:left="500" w:hanging="361"/>
        <w:rPr>
          <w:rFonts w:ascii="Symbol" w:eastAsia="Symbol" w:hAnsi="Symbol" w:cs="Symbol"/>
          <w:color w:val="0D0D0D"/>
          <w:sz w:val="18"/>
        </w:rPr>
      </w:pPr>
      <w:r>
        <w:rPr>
          <w:rFonts w:ascii="Calibri" w:eastAsia="Calibri" w:hAnsi="Calibri" w:cs="Calibri"/>
          <w:sz w:val="24"/>
        </w:rPr>
        <w:lastRenderedPageBreak/>
        <w:t>Responsible for creating multiple docker services using docker compose and doing stackdeploy.</w:t>
      </w:r>
    </w:p>
    <w:p w14:paraId="5EDC2431" w14:textId="77777777" w:rsidR="006A3241" w:rsidRDefault="006A3241">
      <w:pPr>
        <w:spacing w:before="60" w:after="100" w:line="312" w:lineRule="auto"/>
        <w:rPr>
          <w:rFonts w:ascii="Calibri" w:eastAsia="Calibri" w:hAnsi="Calibri" w:cs="Calibri"/>
          <w:sz w:val="24"/>
          <w:shd w:val="clear" w:color="auto" w:fill="FFFFFF"/>
        </w:rPr>
      </w:pPr>
    </w:p>
    <w:p w14:paraId="3E654890" w14:textId="77777777" w:rsidR="006A3241" w:rsidRDefault="006A3241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E9D9135" w14:textId="77777777" w:rsidR="006A3241" w:rsidRDefault="006A3241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14:paraId="0DD87061" w14:textId="77777777" w:rsidR="006A3241" w:rsidRDefault="00AA0757">
      <w:pPr>
        <w:spacing w:after="0" w:line="240" w:lineRule="auto"/>
        <w:jc w:val="both"/>
        <w:rPr>
          <w:rFonts w:ascii="Calibri" w:eastAsia="Calibri" w:hAnsi="Calibri" w:cs="Calibri"/>
          <w:shd w:val="clear" w:color="auto" w:fill="E6E6E6"/>
        </w:rPr>
      </w:pPr>
      <w:r>
        <w:rPr>
          <w:rFonts w:ascii="Calibri" w:eastAsia="Calibri" w:hAnsi="Calibri" w:cs="Calibri"/>
          <w:b/>
          <w:shd w:val="clear" w:color="auto" w:fill="E6E6E6"/>
        </w:rPr>
        <w:t>DECLARATION:</w:t>
      </w:r>
    </w:p>
    <w:p w14:paraId="435BEFB6" w14:textId="77777777" w:rsidR="006A3241" w:rsidRDefault="006A3241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14:paraId="3907F4FB" w14:textId="77777777" w:rsidR="006A3241" w:rsidRDefault="00AA0757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I hereby declare that the above given information is true and correct to the best of my knowledge and belief. Reference could be provided on request.</w:t>
      </w:r>
    </w:p>
    <w:p w14:paraId="014E0F30" w14:textId="77777777" w:rsidR="006A3241" w:rsidRDefault="00AA0757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p w14:paraId="2AA95B49" w14:textId="77777777" w:rsidR="006A3241" w:rsidRDefault="006A3241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3E1FD7DD" w14:textId="77777777" w:rsidR="006A3241" w:rsidRDefault="00AA0757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</w:rPr>
        <w:t xml:space="preserve">Date: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(SHASI.M)</w:t>
      </w:r>
    </w:p>
    <w:sectPr w:rsidR="006A3241" w:rsidSect="00471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04416" w14:textId="77777777" w:rsidR="00CA3106" w:rsidRDefault="00CA3106">
      <w:pPr>
        <w:spacing w:line="240" w:lineRule="auto"/>
      </w:pPr>
      <w:r>
        <w:separator/>
      </w:r>
    </w:p>
  </w:endnote>
  <w:endnote w:type="continuationSeparator" w:id="0">
    <w:p w14:paraId="7659D03D" w14:textId="77777777" w:rsidR="00CA3106" w:rsidRDefault="00CA3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C1501" w14:textId="77777777" w:rsidR="00CA3106" w:rsidRDefault="00CA3106">
      <w:pPr>
        <w:spacing w:after="0"/>
      </w:pPr>
      <w:r>
        <w:separator/>
      </w:r>
    </w:p>
  </w:footnote>
  <w:footnote w:type="continuationSeparator" w:id="0">
    <w:p w14:paraId="4903C394" w14:textId="77777777" w:rsidR="00CA3106" w:rsidRDefault="00CA31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055B6"/>
    <w:multiLevelType w:val="multilevel"/>
    <w:tmpl w:val="23B055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8F01AE"/>
    <w:multiLevelType w:val="multilevel"/>
    <w:tmpl w:val="388F01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8E08E0"/>
    <w:multiLevelType w:val="multilevel"/>
    <w:tmpl w:val="3A8E08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86789004">
    <w:abstractNumId w:val="0"/>
  </w:num>
  <w:num w:numId="2" w16cid:durableId="1748646507">
    <w:abstractNumId w:val="1"/>
  </w:num>
  <w:num w:numId="3" w16cid:durableId="936333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4B"/>
    <w:rsid w:val="00023983"/>
    <w:rsid w:val="0005224B"/>
    <w:rsid w:val="00102F64"/>
    <w:rsid w:val="002C18A5"/>
    <w:rsid w:val="00337FA5"/>
    <w:rsid w:val="00471EAD"/>
    <w:rsid w:val="004A607B"/>
    <w:rsid w:val="004C047F"/>
    <w:rsid w:val="006A3241"/>
    <w:rsid w:val="007B4AE9"/>
    <w:rsid w:val="008A205F"/>
    <w:rsid w:val="00930238"/>
    <w:rsid w:val="009406B6"/>
    <w:rsid w:val="009554DD"/>
    <w:rsid w:val="009A4703"/>
    <w:rsid w:val="009D79B9"/>
    <w:rsid w:val="00A24EFB"/>
    <w:rsid w:val="00AA0757"/>
    <w:rsid w:val="00B043F6"/>
    <w:rsid w:val="00CA3106"/>
    <w:rsid w:val="00DF6A94"/>
    <w:rsid w:val="00E3188E"/>
    <w:rsid w:val="00F3530B"/>
    <w:rsid w:val="08AF4380"/>
    <w:rsid w:val="46D11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73CC"/>
  <w15:docId w15:val="{46089645-86C9-4DD2-817C-6BD344E0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AD"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shasimuttana@gmail.com</cp:lastModifiedBy>
  <cp:revision>3</cp:revision>
  <dcterms:created xsi:type="dcterms:W3CDTF">2022-07-03T09:27:00Z</dcterms:created>
  <dcterms:modified xsi:type="dcterms:W3CDTF">2022-07-14T14:58:00Z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B97F0F56A0664E4DACAF80572E0113F4</vt:lpwstr>
  </property>
</Properties>
</file>