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446A4" w14:textId="77777777" w:rsidR="005502FD" w:rsidRPr="005502FD" w:rsidRDefault="005502FD" w:rsidP="005502FD">
      <w:pPr>
        <w:rPr>
          <w:b/>
          <w:bCs/>
          <w:sz w:val="48"/>
          <w:szCs w:val="48"/>
        </w:rPr>
      </w:pPr>
      <w:r w:rsidRPr="005502FD">
        <w:rPr>
          <w:b/>
          <w:bCs/>
          <w:sz w:val="48"/>
          <w:szCs w:val="48"/>
        </w:rPr>
        <w:t>subdomain-status</w:t>
      </w:r>
    </w:p>
    <w:p w14:paraId="6AA69F3F" w14:textId="77777777" w:rsidR="005502FD" w:rsidRPr="005502FD" w:rsidRDefault="005502FD" w:rsidP="005502FD">
      <w:pPr>
        <w:numPr>
          <w:ilvl w:val="0"/>
          <w:numId w:val="1"/>
        </w:numPr>
      </w:pPr>
      <w:r w:rsidRPr="005502FD">
        <w:t>A Python script to check the status of subdomains and display it in a tabular format</w:t>
      </w:r>
    </w:p>
    <w:p w14:paraId="15383165" w14:textId="77777777" w:rsidR="005502FD" w:rsidRPr="005502FD" w:rsidRDefault="005502FD" w:rsidP="005502FD">
      <w:pPr>
        <w:rPr>
          <w:b/>
          <w:bCs/>
        </w:rPr>
      </w:pPr>
      <w:r w:rsidRPr="005502FD">
        <w:rPr>
          <w:b/>
          <w:bCs/>
        </w:rPr>
        <w:t>Requirements</w:t>
      </w:r>
    </w:p>
    <w:p w14:paraId="27CBB826" w14:textId="77777777" w:rsidR="005502FD" w:rsidRPr="005502FD" w:rsidRDefault="005502FD" w:rsidP="005502FD">
      <w:pPr>
        <w:numPr>
          <w:ilvl w:val="0"/>
          <w:numId w:val="2"/>
        </w:numPr>
      </w:pPr>
      <w:r w:rsidRPr="005502FD">
        <w:t>Python 3.x</w:t>
      </w:r>
    </w:p>
    <w:p w14:paraId="4D645615" w14:textId="77777777" w:rsidR="005502FD" w:rsidRPr="005502FD" w:rsidRDefault="005502FD" w:rsidP="005502FD">
      <w:pPr>
        <w:numPr>
          <w:ilvl w:val="0"/>
          <w:numId w:val="2"/>
        </w:numPr>
      </w:pPr>
      <w:r w:rsidRPr="005502FD">
        <w:t>requests library</w:t>
      </w:r>
    </w:p>
    <w:p w14:paraId="1D473A06" w14:textId="77777777" w:rsidR="005502FD" w:rsidRPr="005502FD" w:rsidRDefault="005502FD" w:rsidP="005502FD">
      <w:pPr>
        <w:numPr>
          <w:ilvl w:val="0"/>
          <w:numId w:val="2"/>
        </w:numPr>
      </w:pPr>
      <w:r w:rsidRPr="005502FD">
        <w:t>tabulate library</w:t>
      </w:r>
    </w:p>
    <w:p w14:paraId="5089BC37" w14:textId="77777777" w:rsidR="005502FD" w:rsidRPr="005502FD" w:rsidRDefault="005502FD" w:rsidP="005502FD">
      <w:pPr>
        <w:rPr>
          <w:b/>
          <w:bCs/>
        </w:rPr>
      </w:pPr>
      <w:r w:rsidRPr="005502FD">
        <w:rPr>
          <w:b/>
          <w:bCs/>
        </w:rPr>
        <w:t>Installation</w:t>
      </w:r>
    </w:p>
    <w:p w14:paraId="4F06611F" w14:textId="77777777" w:rsidR="005502FD" w:rsidRPr="005502FD" w:rsidRDefault="005502FD" w:rsidP="005502FD">
      <w:r w:rsidRPr="005502FD">
        <w:t>Clone the repository: git clone </w:t>
      </w:r>
      <w:hyperlink r:id="rId5" w:history="1">
        <w:r w:rsidRPr="005502FD">
          <w:rPr>
            <w:rStyle w:val="Hyperlink"/>
          </w:rPr>
          <w:t>https://github.com/shasingh01/subdomain-status.git</w:t>
        </w:r>
      </w:hyperlink>
    </w:p>
    <w:p w14:paraId="42C8C59E" w14:textId="77777777" w:rsidR="005502FD" w:rsidRPr="005502FD" w:rsidRDefault="005502FD" w:rsidP="005502FD">
      <w:pPr>
        <w:numPr>
          <w:ilvl w:val="0"/>
          <w:numId w:val="3"/>
        </w:numPr>
      </w:pPr>
      <w:r w:rsidRPr="005502FD">
        <w:t>Navigate to the project directory:</w:t>
      </w:r>
    </w:p>
    <w:p w14:paraId="2B5212B2" w14:textId="77777777" w:rsidR="005502FD" w:rsidRPr="005502FD" w:rsidRDefault="005502FD" w:rsidP="005502FD">
      <w:pPr>
        <w:numPr>
          <w:ilvl w:val="0"/>
          <w:numId w:val="3"/>
        </w:numPr>
      </w:pPr>
      <w:r w:rsidRPr="005502FD">
        <w:t>cd subdomain-status</w:t>
      </w:r>
    </w:p>
    <w:p w14:paraId="06A3F768" w14:textId="77777777" w:rsidR="005502FD" w:rsidRPr="005502FD" w:rsidRDefault="005502FD" w:rsidP="005502FD">
      <w:pPr>
        <w:numPr>
          <w:ilvl w:val="0"/>
          <w:numId w:val="3"/>
        </w:numPr>
      </w:pPr>
      <w:r w:rsidRPr="005502FD">
        <w:t>vim status_subdomains.py</w:t>
      </w:r>
    </w:p>
    <w:p w14:paraId="5B5701DC" w14:textId="77777777" w:rsidR="005502FD" w:rsidRPr="005502FD" w:rsidRDefault="005502FD" w:rsidP="005502FD">
      <w:pPr>
        <w:numPr>
          <w:ilvl w:val="0"/>
          <w:numId w:val="3"/>
        </w:numPr>
      </w:pPr>
      <w:r w:rsidRPr="005502FD">
        <w:t>Run the script from the command line.</w:t>
      </w:r>
    </w:p>
    <w:p w14:paraId="33EF2DCA" w14:textId="77777777" w:rsidR="005502FD" w:rsidRPr="005502FD" w:rsidRDefault="005502FD" w:rsidP="005502FD">
      <w:pPr>
        <w:numPr>
          <w:ilvl w:val="0"/>
          <w:numId w:val="3"/>
        </w:numPr>
      </w:pPr>
      <w:r w:rsidRPr="005502FD">
        <w:t>When user run the script, it should clear the screen and print a table with the status of each subdomain. The table will update every minute, showing the current status of each subdomain.</w:t>
      </w:r>
    </w:p>
    <w:p w14:paraId="79BC6231" w14:textId="77777777" w:rsidR="005502FD" w:rsidRPr="005502FD" w:rsidRDefault="005502FD" w:rsidP="005502FD">
      <w:pPr>
        <w:numPr>
          <w:ilvl w:val="0"/>
          <w:numId w:val="3"/>
        </w:numPr>
      </w:pPr>
      <w:r w:rsidRPr="005502FD">
        <w:t>Check Known Subdomains:</w:t>
      </w:r>
    </w:p>
    <w:p w14:paraId="4B0FDA66" w14:textId="77777777" w:rsidR="005502FD" w:rsidRPr="005502FD" w:rsidRDefault="005502FD" w:rsidP="005502FD">
      <w:r w:rsidRPr="005502FD">
        <w:t>Ensure that known subdomains like </w:t>
      </w:r>
      <w:hyperlink r:id="rId6" w:history="1">
        <w:r w:rsidRPr="005502FD">
          <w:rPr>
            <w:rStyle w:val="Hyperlink"/>
          </w:rPr>
          <w:t>http://example.com</w:t>
        </w:r>
      </w:hyperlink>
      <w:r w:rsidRPr="005502FD">
        <w:t> and </w:t>
      </w:r>
      <w:hyperlink r:id="rId7" w:history="1">
        <w:r w:rsidRPr="005502FD">
          <w:rPr>
            <w:rStyle w:val="Hyperlink"/>
          </w:rPr>
          <w:t>http://google.com</w:t>
        </w:r>
      </w:hyperlink>
      <w:r w:rsidRPr="005502FD">
        <w:t> show as 'Up'. Ensure that a non-existent subdomain like </w:t>
      </w:r>
      <w:hyperlink r:id="rId8" w:history="1">
        <w:r w:rsidRPr="005502FD">
          <w:rPr>
            <w:rStyle w:val="Hyperlink"/>
          </w:rPr>
          <w:t>http://nonexistent.example.com</w:t>
        </w:r>
      </w:hyperlink>
      <w:r w:rsidRPr="005502FD">
        <w:t> shows as 'Down'.</w:t>
      </w:r>
    </w:p>
    <w:p w14:paraId="3A3A6AC6" w14:textId="77777777" w:rsidR="005502FD" w:rsidRPr="005502FD" w:rsidRDefault="005502FD" w:rsidP="005502FD">
      <w:pPr>
        <w:numPr>
          <w:ilvl w:val="0"/>
          <w:numId w:val="4"/>
        </w:numPr>
      </w:pPr>
      <w:r w:rsidRPr="005502FD">
        <w:t>Check Local Subdomains:</w:t>
      </w:r>
    </w:p>
    <w:p w14:paraId="6E1F0119" w14:textId="77777777" w:rsidR="005502FD" w:rsidRPr="005502FD" w:rsidRDefault="005502FD" w:rsidP="005502FD">
      <w:r w:rsidRPr="005502FD">
        <w:t>If user have a local web server running, check if </w:t>
      </w:r>
      <w:hyperlink r:id="rId9" w:history="1">
        <w:r w:rsidRPr="005502FD">
          <w:rPr>
            <w:rStyle w:val="Hyperlink"/>
          </w:rPr>
          <w:t>http://localhost</w:t>
        </w:r>
      </w:hyperlink>
      <w:r w:rsidRPr="005502FD">
        <w:t> and </w:t>
      </w:r>
      <w:hyperlink r:id="rId10" w:history="1">
        <w:r w:rsidRPr="005502FD">
          <w:rPr>
            <w:rStyle w:val="Hyperlink"/>
          </w:rPr>
          <w:t>http://127.0.0.1</w:t>
        </w:r>
      </w:hyperlink>
      <w:r w:rsidRPr="005502FD">
        <w:t> are correctly reported as 'Up' or 'Down'</w:t>
      </w:r>
    </w:p>
    <w:p w14:paraId="367A0DC0" w14:textId="77777777" w:rsidR="005502FD" w:rsidRPr="005502FD" w:rsidRDefault="005502FD" w:rsidP="005502FD">
      <w:pPr>
        <w:numPr>
          <w:ilvl w:val="0"/>
          <w:numId w:val="5"/>
        </w:numPr>
      </w:pPr>
      <w:r w:rsidRPr="005502FD">
        <w:t>Additional Testing Stop and Start Local Server:</w:t>
      </w:r>
    </w:p>
    <w:p w14:paraId="036E475C" w14:textId="77777777" w:rsidR="005502FD" w:rsidRPr="005502FD" w:rsidRDefault="005502FD" w:rsidP="005502FD">
      <w:r w:rsidRPr="005502FD">
        <w:t>If user have a local server, stop it and observe the change in the script's output. Restart the server and ensure the script updates the status correctly. Simulate Network Issues:</w:t>
      </w:r>
    </w:p>
    <w:p w14:paraId="38B44846" w14:textId="77777777" w:rsidR="005502FD" w:rsidRDefault="005502FD" w:rsidP="005502FD">
      <w:r w:rsidRPr="005502FD">
        <w:t>Disconnect your internet and observe the change in the script's output. Reconnect and ensure the script updates the status correctly.</w:t>
      </w:r>
    </w:p>
    <w:p w14:paraId="15D6F7B7" w14:textId="372BB7E6" w:rsidR="005502FD" w:rsidRDefault="005502FD" w:rsidP="005502FD">
      <w:r>
        <w:t xml:space="preserve"> file:   </w:t>
      </w:r>
      <w:r w:rsidR="007E5C24" w:rsidRPr="008B1E91">
        <w:rPr>
          <w:b/>
          <w:bCs/>
          <w:u w:val="single"/>
        </w:rPr>
        <w:t>https://github.com/shasingh01/subdomain-status/blob/master/status_subdomains.py</w:t>
      </w:r>
    </w:p>
    <w:p w14:paraId="0220820C" w14:textId="7E85BBA0" w:rsidR="005502FD" w:rsidRDefault="005502FD" w:rsidP="005502FD">
      <w:r>
        <w:t>Attaching the screenshot for reference</w:t>
      </w:r>
    </w:p>
    <w:p w14:paraId="5543BA91" w14:textId="0A89A0CF" w:rsidR="0077016C" w:rsidRPr="005502FD" w:rsidRDefault="0077016C" w:rsidP="005502FD"/>
    <w:p w14:paraId="77457394" w14:textId="5C11B169" w:rsidR="005502FD" w:rsidRDefault="005502FD" w:rsidP="005502FD">
      <w:r>
        <w:rPr>
          <w:noProof/>
        </w:rPr>
        <w:lastRenderedPageBreak/>
        <w:drawing>
          <wp:inline distT="0" distB="0" distL="0" distR="0" wp14:anchorId="5AAC2AB5" wp14:editId="49CF74B2">
            <wp:extent cx="5731510" cy="2947035"/>
            <wp:effectExtent l="0" t="0" r="2540" b="5715"/>
            <wp:docPr id="24428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DB7E" w14:textId="77777777" w:rsidR="005502FD" w:rsidRDefault="005502FD" w:rsidP="005502FD"/>
    <w:p w14:paraId="019D3DB4" w14:textId="77777777" w:rsidR="005502FD" w:rsidRPr="005502FD" w:rsidRDefault="005502FD" w:rsidP="005502FD"/>
    <w:p w14:paraId="5740B85B" w14:textId="61C9B211" w:rsidR="006B5413" w:rsidRDefault="005502FD">
      <w:r>
        <w:rPr>
          <w:noProof/>
        </w:rPr>
        <w:drawing>
          <wp:inline distT="0" distB="0" distL="0" distR="0" wp14:anchorId="0A932F01" wp14:editId="42016012">
            <wp:extent cx="5731510" cy="2898140"/>
            <wp:effectExtent l="0" t="0" r="2540" b="0"/>
            <wp:docPr id="1220254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A066F"/>
    <w:multiLevelType w:val="multilevel"/>
    <w:tmpl w:val="DDB872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86698"/>
    <w:multiLevelType w:val="multilevel"/>
    <w:tmpl w:val="56209C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7134A"/>
    <w:multiLevelType w:val="multilevel"/>
    <w:tmpl w:val="3E84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E669D"/>
    <w:multiLevelType w:val="multilevel"/>
    <w:tmpl w:val="C4D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66709"/>
    <w:multiLevelType w:val="multilevel"/>
    <w:tmpl w:val="FD74DA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790248">
    <w:abstractNumId w:val="2"/>
  </w:num>
  <w:num w:numId="2" w16cid:durableId="1997610506">
    <w:abstractNumId w:val="3"/>
  </w:num>
  <w:num w:numId="3" w16cid:durableId="1754351038">
    <w:abstractNumId w:val="1"/>
  </w:num>
  <w:num w:numId="4" w16cid:durableId="1136797829">
    <w:abstractNumId w:val="4"/>
  </w:num>
  <w:num w:numId="5" w16cid:durableId="20264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FD"/>
    <w:rsid w:val="00204EF5"/>
    <w:rsid w:val="004D3985"/>
    <w:rsid w:val="005502FD"/>
    <w:rsid w:val="006B5413"/>
    <w:rsid w:val="0077016C"/>
    <w:rsid w:val="007E5C24"/>
    <w:rsid w:val="00842B0E"/>
    <w:rsid w:val="008B1E91"/>
    <w:rsid w:val="009C4AEF"/>
    <w:rsid w:val="00C4124C"/>
    <w:rsid w:val="00D62830"/>
    <w:rsid w:val="00ED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E2CA"/>
  <w15:chartTrackingRefBased/>
  <w15:docId w15:val="{158B9D26-1200-4424-BA4E-5BFD2A07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3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nexistent.examp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gle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shasingh01/subdomain-status.git" TargetMode="External"/><Relationship Id="rId10" Type="http://schemas.openxmlformats.org/officeDocument/2006/relationships/hyperlink" Target="http://127.0.0.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Singh</dc:creator>
  <cp:keywords/>
  <dc:description/>
  <cp:lastModifiedBy>Shashi Singh</cp:lastModifiedBy>
  <cp:revision>8</cp:revision>
  <dcterms:created xsi:type="dcterms:W3CDTF">2024-08-08T12:41:00Z</dcterms:created>
  <dcterms:modified xsi:type="dcterms:W3CDTF">2024-08-08T12:54:00Z</dcterms:modified>
</cp:coreProperties>
</file>