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2596" w:rsidRDefault="00512596" w:rsidP="00512596">
      <w:r>
        <w:t>Список всех обозначений</w:t>
      </w:r>
    </w:p>
    <w:tbl>
      <w:tblPr>
        <w:tblStyle w:val="a3"/>
        <w:tblW w:w="9370" w:type="dxa"/>
        <w:tblLook w:val="04A0" w:firstRow="1" w:lastRow="0" w:firstColumn="1" w:lastColumn="0" w:noHBand="0" w:noVBand="1"/>
      </w:tblPr>
      <w:tblGrid>
        <w:gridCol w:w="1580"/>
        <w:gridCol w:w="4511"/>
        <w:gridCol w:w="3279"/>
      </w:tblGrid>
      <w:tr w:rsidR="00512596" w:rsidTr="00044A15">
        <w:tc>
          <w:tcPr>
            <w:tcW w:w="1580" w:type="dxa"/>
          </w:tcPr>
          <w:p w:rsidR="00512596" w:rsidRDefault="00512596" w:rsidP="00BD639B">
            <w:r>
              <w:t>Обозначение</w:t>
            </w:r>
          </w:p>
        </w:tc>
        <w:tc>
          <w:tcPr>
            <w:tcW w:w="4511" w:type="dxa"/>
          </w:tcPr>
          <w:p w:rsidR="00512596" w:rsidRDefault="00512596" w:rsidP="00BD639B">
            <w:r>
              <w:t>Назначение</w:t>
            </w:r>
          </w:p>
        </w:tc>
        <w:tc>
          <w:tcPr>
            <w:tcW w:w="3279" w:type="dxa"/>
          </w:tcPr>
          <w:p w:rsidR="00512596" w:rsidRDefault="00512596" w:rsidP="00BD639B">
            <w:r>
              <w:t>В каких таблицах встречается</w:t>
            </w:r>
          </w:p>
        </w:tc>
      </w:tr>
      <w:tr w:rsidR="00512596" w:rsidTr="00044A15">
        <w:tc>
          <w:tcPr>
            <w:tcW w:w="1580" w:type="dxa"/>
          </w:tcPr>
          <w:p w:rsidR="00512596" w:rsidRDefault="00512596" w:rsidP="00BD639B">
            <w:r>
              <w:rPr>
                <w:lang w:val="en-US"/>
              </w:rPr>
              <w:t>DAT</w:t>
            </w:r>
          </w:p>
        </w:tc>
        <w:tc>
          <w:tcPr>
            <w:tcW w:w="4511" w:type="dxa"/>
          </w:tcPr>
          <w:p w:rsidR="00512596" w:rsidRDefault="00512596" w:rsidP="00BD639B">
            <w:r>
              <w:t>Выходные и праздничные дни</w:t>
            </w:r>
          </w:p>
          <w:p w:rsidR="00044A15" w:rsidRDefault="00044A15" w:rsidP="00BD639B">
            <w:r>
              <w:t>Дата практики</w:t>
            </w:r>
          </w:p>
        </w:tc>
        <w:tc>
          <w:tcPr>
            <w:tcW w:w="3279" w:type="dxa"/>
          </w:tcPr>
          <w:p w:rsidR="00044A15" w:rsidRDefault="00512596" w:rsidP="00BD639B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DAY</w:t>
            </w:r>
            <w:r w:rsidRPr="007307A6">
              <w:rPr>
                <w:b/>
              </w:rPr>
              <w:t>_</w:t>
            </w:r>
            <w:r>
              <w:rPr>
                <w:b/>
                <w:lang w:val="en-US"/>
              </w:rPr>
              <w:t>OFF</w:t>
            </w:r>
          </w:p>
          <w:p w:rsidR="00512596" w:rsidRPr="00F1598C" w:rsidRDefault="00044A15" w:rsidP="00BD639B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DAY_PR</w:t>
            </w:r>
          </w:p>
        </w:tc>
      </w:tr>
      <w:tr w:rsidR="00512596" w:rsidTr="00044A15">
        <w:tc>
          <w:tcPr>
            <w:tcW w:w="1580" w:type="dxa"/>
          </w:tcPr>
          <w:p w:rsidR="00512596" w:rsidRDefault="00044A15" w:rsidP="00BD639B">
            <w:r>
              <w:rPr>
                <w:lang w:val="en-US"/>
              </w:rPr>
              <w:t>IDG</w:t>
            </w:r>
          </w:p>
        </w:tc>
        <w:tc>
          <w:tcPr>
            <w:tcW w:w="4511" w:type="dxa"/>
          </w:tcPr>
          <w:p w:rsidR="00512596" w:rsidRDefault="00044A15" w:rsidP="00BD639B">
            <w:r>
              <w:t>ИД группы</w:t>
            </w:r>
          </w:p>
        </w:tc>
        <w:tc>
          <w:tcPr>
            <w:tcW w:w="3279" w:type="dxa"/>
          </w:tcPr>
          <w:p w:rsidR="00512596" w:rsidRDefault="00044A15" w:rsidP="00044A15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DAY_PR</w:t>
            </w:r>
          </w:p>
          <w:p w:rsidR="00044A15" w:rsidRDefault="00044A15" w:rsidP="00044A15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SPGRUP</w:t>
            </w:r>
          </w:p>
          <w:p w:rsidR="00044A15" w:rsidRDefault="00044A15" w:rsidP="00044A15">
            <w:pPr>
              <w:jc w:val="center"/>
              <w:rPr>
                <w:b/>
                <w:lang w:val="en-US"/>
              </w:rPr>
            </w:pPr>
            <w:r w:rsidRPr="00044A15">
              <w:rPr>
                <w:b/>
                <w:lang w:val="en-US"/>
              </w:rPr>
              <w:t>SPNAGR</w:t>
            </w:r>
          </w:p>
          <w:p w:rsidR="00044A15" w:rsidRPr="00044A15" w:rsidRDefault="00044A15" w:rsidP="00044A15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UROKI</w:t>
            </w:r>
          </w:p>
        </w:tc>
      </w:tr>
      <w:tr w:rsidR="00512596" w:rsidTr="00044A15">
        <w:tc>
          <w:tcPr>
            <w:tcW w:w="1580" w:type="dxa"/>
          </w:tcPr>
          <w:p w:rsidR="00512596" w:rsidRDefault="00044A15" w:rsidP="00BD639B">
            <w:r>
              <w:rPr>
                <w:lang w:val="en-US"/>
              </w:rPr>
              <w:t>IDH</w:t>
            </w:r>
          </w:p>
        </w:tc>
        <w:tc>
          <w:tcPr>
            <w:tcW w:w="4511" w:type="dxa"/>
          </w:tcPr>
          <w:p w:rsidR="00512596" w:rsidRDefault="00044A15" w:rsidP="00BD639B">
            <w:r>
              <w:t>ИД праздничного дня</w:t>
            </w:r>
          </w:p>
        </w:tc>
        <w:tc>
          <w:tcPr>
            <w:tcW w:w="3279" w:type="dxa"/>
          </w:tcPr>
          <w:p w:rsidR="00512596" w:rsidRPr="00044A15" w:rsidRDefault="00044A15" w:rsidP="00044A15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HOLI</w:t>
            </w:r>
          </w:p>
        </w:tc>
      </w:tr>
      <w:tr w:rsidR="00512596" w:rsidTr="00044A15">
        <w:tc>
          <w:tcPr>
            <w:tcW w:w="1580" w:type="dxa"/>
          </w:tcPr>
          <w:p w:rsidR="00512596" w:rsidRDefault="00044A15" w:rsidP="00BD639B">
            <w:r>
              <w:rPr>
                <w:lang w:val="en-US"/>
              </w:rPr>
              <w:t>DAY</w:t>
            </w:r>
          </w:p>
        </w:tc>
        <w:tc>
          <w:tcPr>
            <w:tcW w:w="4511" w:type="dxa"/>
          </w:tcPr>
          <w:p w:rsidR="00512596" w:rsidRDefault="00044A15" w:rsidP="00BD639B">
            <w:r>
              <w:t>День месяца</w:t>
            </w:r>
          </w:p>
        </w:tc>
        <w:tc>
          <w:tcPr>
            <w:tcW w:w="3279" w:type="dxa"/>
          </w:tcPr>
          <w:p w:rsidR="00512596" w:rsidRDefault="00044A15" w:rsidP="00044A15">
            <w:pPr>
              <w:jc w:val="center"/>
            </w:pPr>
            <w:r>
              <w:rPr>
                <w:b/>
                <w:lang w:val="en-US"/>
              </w:rPr>
              <w:t>HOLI</w:t>
            </w:r>
          </w:p>
        </w:tc>
      </w:tr>
      <w:tr w:rsidR="00512596" w:rsidTr="00044A15">
        <w:tc>
          <w:tcPr>
            <w:tcW w:w="1580" w:type="dxa"/>
          </w:tcPr>
          <w:p w:rsidR="00512596" w:rsidRDefault="00044A15" w:rsidP="00BD639B">
            <w:r>
              <w:rPr>
                <w:lang w:val="en-US"/>
              </w:rPr>
              <w:t>MN</w:t>
            </w:r>
          </w:p>
        </w:tc>
        <w:tc>
          <w:tcPr>
            <w:tcW w:w="4511" w:type="dxa"/>
          </w:tcPr>
          <w:p w:rsidR="00512596" w:rsidRDefault="00044A15" w:rsidP="00BD639B">
            <w:r>
              <w:t>ИД Месяца</w:t>
            </w:r>
          </w:p>
        </w:tc>
        <w:tc>
          <w:tcPr>
            <w:tcW w:w="3279" w:type="dxa"/>
          </w:tcPr>
          <w:p w:rsidR="00512596" w:rsidRDefault="00044A15" w:rsidP="00044A15">
            <w:pPr>
              <w:jc w:val="center"/>
            </w:pPr>
            <w:r>
              <w:rPr>
                <w:b/>
                <w:lang w:val="en-US"/>
              </w:rPr>
              <w:t>HOLI</w:t>
            </w:r>
          </w:p>
        </w:tc>
      </w:tr>
      <w:tr w:rsidR="00512596" w:rsidRPr="00044A15" w:rsidTr="00044A15">
        <w:tc>
          <w:tcPr>
            <w:tcW w:w="1580" w:type="dxa"/>
          </w:tcPr>
          <w:p w:rsidR="00512596" w:rsidRDefault="00044A15" w:rsidP="00BD639B">
            <w:r>
              <w:rPr>
                <w:lang w:val="en-US"/>
              </w:rPr>
              <w:t>NAIM</w:t>
            </w:r>
          </w:p>
        </w:tc>
        <w:tc>
          <w:tcPr>
            <w:tcW w:w="4511" w:type="dxa"/>
          </w:tcPr>
          <w:p w:rsidR="00512596" w:rsidRDefault="00044A15" w:rsidP="00BD639B">
            <w:r>
              <w:t>Наименование праздника</w:t>
            </w:r>
          </w:p>
          <w:p w:rsidR="00044A15" w:rsidRDefault="00044A15" w:rsidP="00BD639B">
            <w:r>
              <w:t>Название месяца</w:t>
            </w:r>
          </w:p>
          <w:p w:rsidR="00044A15" w:rsidRDefault="00044A15" w:rsidP="00BD639B">
            <w:r>
              <w:t>Наименование</w:t>
            </w:r>
            <w:r>
              <w:rPr>
                <w:lang w:val="en-US"/>
              </w:rPr>
              <w:t xml:space="preserve"> </w:t>
            </w:r>
            <w:r>
              <w:t>аудитории</w:t>
            </w:r>
          </w:p>
          <w:p w:rsidR="00044A15" w:rsidRDefault="00044A15" w:rsidP="00BD639B">
            <w:r>
              <w:t>Группа (название)</w:t>
            </w:r>
          </w:p>
          <w:p w:rsidR="00044A15" w:rsidRDefault="00044A15" w:rsidP="00BD639B">
            <w:r>
              <w:t>Наименование кафедры</w:t>
            </w:r>
          </w:p>
          <w:p w:rsidR="00044A15" w:rsidRDefault="00044A15" w:rsidP="00BD639B">
            <w:r>
              <w:t>Наименование специальности</w:t>
            </w:r>
          </w:p>
          <w:p w:rsidR="00044A15" w:rsidRDefault="00044A15" w:rsidP="00BD639B">
            <w:r>
              <w:t>Наименование предмета</w:t>
            </w:r>
            <w:bookmarkStart w:id="0" w:name="_GoBack"/>
            <w:bookmarkEnd w:id="0"/>
          </w:p>
        </w:tc>
        <w:tc>
          <w:tcPr>
            <w:tcW w:w="3279" w:type="dxa"/>
          </w:tcPr>
          <w:p w:rsidR="00512596" w:rsidRDefault="00044A15" w:rsidP="00044A15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HOLI</w:t>
            </w:r>
          </w:p>
          <w:p w:rsidR="00044A15" w:rsidRDefault="00044A15" w:rsidP="00044A15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MONTH</w:t>
            </w:r>
          </w:p>
          <w:p w:rsidR="00044A15" w:rsidRDefault="00044A15" w:rsidP="00044A15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SPAUD</w:t>
            </w:r>
          </w:p>
          <w:p w:rsidR="00044A15" w:rsidRDefault="00044A15" w:rsidP="00044A15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SPGRUP</w:t>
            </w:r>
          </w:p>
          <w:p w:rsidR="00044A15" w:rsidRDefault="00044A15" w:rsidP="00044A15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SPKAF</w:t>
            </w:r>
          </w:p>
          <w:p w:rsidR="00044A15" w:rsidRDefault="00044A15" w:rsidP="00044A15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SPOTD</w:t>
            </w:r>
          </w:p>
          <w:p w:rsidR="00044A15" w:rsidRPr="00044A15" w:rsidRDefault="00044A15" w:rsidP="00044A15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SPPRED</w:t>
            </w:r>
          </w:p>
        </w:tc>
      </w:tr>
      <w:tr w:rsidR="00512596" w:rsidRPr="00044A15" w:rsidTr="00044A15">
        <w:tc>
          <w:tcPr>
            <w:tcW w:w="1580" w:type="dxa"/>
          </w:tcPr>
          <w:p w:rsidR="00512596" w:rsidRPr="00044A15" w:rsidRDefault="00512596" w:rsidP="00BD639B">
            <w:pPr>
              <w:rPr>
                <w:lang w:val="en-US"/>
              </w:rPr>
            </w:pPr>
          </w:p>
        </w:tc>
        <w:tc>
          <w:tcPr>
            <w:tcW w:w="4511" w:type="dxa"/>
          </w:tcPr>
          <w:p w:rsidR="00512596" w:rsidRPr="00044A15" w:rsidRDefault="00512596" w:rsidP="00BD639B">
            <w:pPr>
              <w:rPr>
                <w:lang w:val="en-US"/>
              </w:rPr>
            </w:pPr>
          </w:p>
        </w:tc>
        <w:tc>
          <w:tcPr>
            <w:tcW w:w="3279" w:type="dxa"/>
          </w:tcPr>
          <w:p w:rsidR="00512596" w:rsidRPr="00044A15" w:rsidRDefault="00512596" w:rsidP="00044A15">
            <w:pPr>
              <w:jc w:val="center"/>
              <w:rPr>
                <w:lang w:val="en-US"/>
              </w:rPr>
            </w:pPr>
          </w:p>
        </w:tc>
      </w:tr>
      <w:tr w:rsidR="00512596" w:rsidRPr="00044A15" w:rsidTr="00044A15">
        <w:tc>
          <w:tcPr>
            <w:tcW w:w="1580" w:type="dxa"/>
          </w:tcPr>
          <w:p w:rsidR="00512596" w:rsidRPr="00044A15" w:rsidRDefault="00512596" w:rsidP="00BD639B">
            <w:pPr>
              <w:rPr>
                <w:lang w:val="en-US"/>
              </w:rPr>
            </w:pPr>
          </w:p>
        </w:tc>
        <w:tc>
          <w:tcPr>
            <w:tcW w:w="4511" w:type="dxa"/>
          </w:tcPr>
          <w:p w:rsidR="00512596" w:rsidRPr="00044A15" w:rsidRDefault="00512596" w:rsidP="00BD639B">
            <w:pPr>
              <w:rPr>
                <w:lang w:val="en-US"/>
              </w:rPr>
            </w:pPr>
          </w:p>
        </w:tc>
        <w:tc>
          <w:tcPr>
            <w:tcW w:w="3279" w:type="dxa"/>
          </w:tcPr>
          <w:p w:rsidR="00512596" w:rsidRPr="00044A15" w:rsidRDefault="00512596" w:rsidP="00044A15">
            <w:pPr>
              <w:jc w:val="center"/>
              <w:rPr>
                <w:lang w:val="en-US"/>
              </w:rPr>
            </w:pPr>
          </w:p>
        </w:tc>
      </w:tr>
    </w:tbl>
    <w:p w:rsidR="00512596" w:rsidRPr="00044A15" w:rsidRDefault="00512596" w:rsidP="00512596">
      <w:pPr>
        <w:rPr>
          <w:lang w:val="en-US"/>
        </w:rPr>
      </w:pPr>
    </w:p>
    <w:p w:rsidR="00950E73" w:rsidRPr="00044A15" w:rsidRDefault="00950E73">
      <w:pPr>
        <w:rPr>
          <w:lang w:val="en-US"/>
        </w:rPr>
      </w:pPr>
    </w:p>
    <w:sectPr w:rsidR="00950E73" w:rsidRPr="00044A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596"/>
    <w:rsid w:val="00044A15"/>
    <w:rsid w:val="00512596"/>
    <w:rsid w:val="005A0E54"/>
    <w:rsid w:val="00950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C2FDC"/>
  <w15:chartTrackingRefBased/>
  <w15:docId w15:val="{CB52903C-D825-431E-B140-8B8163FB3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2596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125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ШАСК</Company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Южаков А.В.</dc:creator>
  <cp:keywords/>
  <dc:description/>
  <cp:lastModifiedBy>Южаков А.В.</cp:lastModifiedBy>
  <cp:revision>3</cp:revision>
  <dcterms:created xsi:type="dcterms:W3CDTF">2022-03-06T09:05:00Z</dcterms:created>
  <dcterms:modified xsi:type="dcterms:W3CDTF">2022-03-06T09:29:00Z</dcterms:modified>
</cp:coreProperties>
</file>