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6F" w:rsidRPr="005E206F" w:rsidRDefault="005E206F" w:rsidP="005E20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2.10. Распределение численности студентов, приема и выпуска </w:t>
      </w:r>
    </w:p>
    <w:p w:rsidR="005E206F" w:rsidRPr="005E206F" w:rsidRDefault="005E206F" w:rsidP="005E20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возрасту и полу </w:t>
      </w:r>
    </w:p>
    <w:p w:rsidR="005E206F" w:rsidRPr="005E206F" w:rsidRDefault="005E206F" w:rsidP="005E2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Подраздел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заполняется отдельно по каждой форме обучения (очной, очно-заочной, заочной) и аттестации экстернов (по аттестации экстернов заполняются только </w:t>
      </w:r>
      <w:hyperlink r:id="rId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графы 9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10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16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29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30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Подраздел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данные по </w:t>
      </w:r>
      <w:hyperlink r:id="rId1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графам 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9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18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2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26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29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2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30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период с 1 октября предыдущего года по 30 сентября текущего года, по </w:t>
      </w:r>
      <w:hyperlink r:id="rId2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графам 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2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19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2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3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27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3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28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 начало учебного года по состоянию на 1 октября с дальнейшим распределением этой численности по возрасту (число полных лет по состоянию на 1 января следующего календарного года).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 отчете на начало 2017/2018 учебного года по </w:t>
      </w:r>
      <w:hyperlink r:id="rId3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строке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5 будет показана численность студентов, обучающихся по программам подготовки специалистов среднего звена на базе основного общего образования, по состоянию на 1 октября 2017 года, а по </w:t>
      </w:r>
      <w:hyperlink r:id="rId3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строке 03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 них численность студентов, возраст которых по состоянию на 1 января 2018 года составит 13 лет.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численность принятых на обучение по программам подготовки специалистов среднего звена на базе среднего общего образования за период с 1 октября 2016 года по 30 сентября 2017 года будет показана по </w:t>
      </w:r>
      <w:hyperlink r:id="rId3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строке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11, а в </w:t>
      </w:r>
      <w:hyperlink r:id="rId3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строках 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3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эту численность следует распределить по числу полных лет по состоянию на 1 января 2018 года.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численности студентов, возраст которых по состоянию на 1 января следующего календарного года моложе 13 лет, приводятся по </w:t>
      </w:r>
      <w:hyperlink r:id="rId3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строке 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среднего профессионального образования на базе основного общего образования осуществляется с </w:t>
      </w:r>
      <w:proofErr w:type="gramStart"/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одновременным получением</w:t>
      </w:r>
      <w:proofErr w:type="gramEnd"/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обучающимся среднего общего образования в пределах соответствующей образовательной программы среднего профессионального образования. Период изучения общеобразовательных предметов в течение срока освоения соответствующей образовательной программы среднего профессионального образования определяется образовательной организацией самостоятельно.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графам 7 и 8 и по графам 21, 22 следует показать общую (</w:t>
      </w:r>
      <w:hyperlink r:id="rId3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 распределении по возрасту (</w:t>
      </w:r>
      <w:hyperlink r:id="rId3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строки 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4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20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численность студентов (в том числе женщин), которые наряду с профессиональными образовательными программами среднего профессионального образования осваивают основные образовательные программы среднего общего образования.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заполнении </w:t>
      </w:r>
      <w:hyperlink r:id="rId4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подраздела 2.10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выполняться следующие основные контроли с </w:t>
      </w:r>
      <w:hyperlink r:id="rId4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подразделами 2.1.1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2.1.2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2.1.3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каждой форме обучения: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3, 11, 17, 25 подраздела 2.10 равны соответствующим </w:t>
      </w:r>
      <w:hyperlink r:id="rId4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6 подраздела 2.1.1;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4, 12, 18, 26 подраздела 2.10 равны соответствующим </w:t>
      </w:r>
      <w:hyperlink r:id="rId5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16 подраздела 2.1.1;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5, 13, 19, 27 подраздела 2.10 равны соответствующим </w:t>
      </w:r>
      <w:hyperlink r:id="rId5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46 подраздела 2.1.2;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6, 14, 20, 28 подраздела 2.10 равны соответствующим </w:t>
      </w:r>
      <w:hyperlink r:id="rId6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56 подраздела 2.1.2;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9, 15, 23, 29 подраздела 2.10 равны соответствующим </w:t>
      </w:r>
      <w:hyperlink r:id="rId66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7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8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9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4 подраздела 2.1.3; </w:t>
      </w:r>
    </w:p>
    <w:p w:rsidR="005E206F" w:rsidRPr="005E206F" w:rsidRDefault="005E206F" w:rsidP="005E206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10, 16, 24, 30 подраздела 2.10 равны соответствующим </w:t>
      </w:r>
      <w:hyperlink r:id="rId71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 01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2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02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3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04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4" w:history="1">
        <w:r w:rsidRPr="005E20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05</w:t>
        </w:r>
      </w:hyperlink>
      <w:r w:rsidRPr="005E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графе 14 подраздела 2.1.3. </w:t>
      </w:r>
    </w:p>
    <w:p w:rsidR="009268E3" w:rsidRDefault="009268E3">
      <w:bookmarkStart w:id="0" w:name="_GoBack"/>
      <w:bookmarkEnd w:id="0"/>
    </w:p>
    <w:sectPr w:rsidR="0092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6F"/>
    <w:rsid w:val="005E206F"/>
    <w:rsid w:val="009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E37AC-6622-442F-BE9D-8F36160F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2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demo=2&amp;base=LAW&amp;n=332017&amp;dst=102124&amp;field=134&amp;date=20.05.2022" TargetMode="External"/><Relationship Id="rId21" Type="http://schemas.openxmlformats.org/officeDocument/2006/relationships/hyperlink" Target="https://login.consultant.ru/link/?req=doc&amp;demo=2&amp;base=LAW&amp;n=332017&amp;dst=102205&amp;field=134&amp;date=20.05.2022" TargetMode="External"/><Relationship Id="rId42" Type="http://schemas.openxmlformats.org/officeDocument/2006/relationships/hyperlink" Target="https://login.consultant.ru/link/?req=doc&amp;demo=2&amp;base=LAW&amp;n=332017&amp;dst=100130&amp;field=134&amp;date=20.05.2022" TargetMode="External"/><Relationship Id="rId47" Type="http://schemas.openxmlformats.org/officeDocument/2006/relationships/hyperlink" Target="https://login.consultant.ru/link/?req=doc&amp;demo=2&amp;base=LAW&amp;n=332017&amp;dst=100179&amp;field=134&amp;date=20.05.2022" TargetMode="External"/><Relationship Id="rId63" Type="http://schemas.openxmlformats.org/officeDocument/2006/relationships/hyperlink" Target="https://login.consultant.ru/link/?req=doc&amp;demo=2&amp;base=LAW&amp;n=332017&amp;dst=100295&amp;field=134&amp;date=20.05.2022" TargetMode="External"/><Relationship Id="rId68" Type="http://schemas.openxmlformats.org/officeDocument/2006/relationships/hyperlink" Target="https://login.consultant.ru/link/?req=doc&amp;demo=2&amp;base=LAW&amp;n=332017&amp;dst=100747&amp;field=134&amp;date=20.05.20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demo=2&amp;base=LAW&amp;n=332017&amp;dst=102120&amp;field=134&amp;date=20.05.2022" TargetMode="External"/><Relationship Id="rId29" Type="http://schemas.openxmlformats.org/officeDocument/2006/relationships/hyperlink" Target="https://login.consultant.ru/link/?req=doc&amp;demo=2&amp;base=LAW&amp;n=332017&amp;dst=102201&amp;field=134&amp;date=20.05.2022" TargetMode="External"/><Relationship Id="rId11" Type="http://schemas.openxmlformats.org/officeDocument/2006/relationships/hyperlink" Target="https://login.consultant.ru/link/?req=doc&amp;demo=2&amp;base=LAW&amp;n=332017&amp;dst=102208&amp;field=134&amp;date=20.05.2022" TargetMode="External"/><Relationship Id="rId24" Type="http://schemas.openxmlformats.org/officeDocument/2006/relationships/hyperlink" Target="https://login.consultant.ru/link/?req=doc&amp;demo=2&amp;base=LAW&amp;n=332017&amp;dst=102116&amp;field=134&amp;date=20.05.2022" TargetMode="External"/><Relationship Id="rId32" Type="http://schemas.openxmlformats.org/officeDocument/2006/relationships/hyperlink" Target="https://login.consultant.ru/link/?req=doc&amp;demo=2&amp;base=LAW&amp;n=332017&amp;dst=102129&amp;field=134&amp;date=20.05.2022" TargetMode="External"/><Relationship Id="rId37" Type="http://schemas.openxmlformats.org/officeDocument/2006/relationships/hyperlink" Target="https://login.consultant.ru/link/?req=doc&amp;demo=2&amp;base=LAW&amp;n=332017&amp;dst=102131&amp;field=134&amp;date=20.05.2022" TargetMode="External"/><Relationship Id="rId40" Type="http://schemas.openxmlformats.org/officeDocument/2006/relationships/hyperlink" Target="https://login.consultant.ru/link/?req=doc&amp;demo=2&amp;base=LAW&amp;n=332017&amp;dst=102167&amp;field=134&amp;date=20.05.2022" TargetMode="External"/><Relationship Id="rId45" Type="http://schemas.openxmlformats.org/officeDocument/2006/relationships/hyperlink" Target="https://login.consultant.ru/link/?req=doc&amp;demo=2&amp;base=LAW&amp;n=332017&amp;dst=102129&amp;field=134&amp;date=20.05.2022" TargetMode="External"/><Relationship Id="rId53" Type="http://schemas.openxmlformats.org/officeDocument/2006/relationships/hyperlink" Target="https://login.consultant.ru/link/?req=doc&amp;demo=2&amp;base=LAW&amp;n=332017&amp;dst=100187&amp;field=134&amp;date=20.05.2022" TargetMode="External"/><Relationship Id="rId58" Type="http://schemas.openxmlformats.org/officeDocument/2006/relationships/hyperlink" Target="https://login.consultant.ru/link/?req=doc&amp;demo=2&amp;base=LAW&amp;n=332017&amp;dst=100295&amp;field=134&amp;date=20.05.2022" TargetMode="External"/><Relationship Id="rId66" Type="http://schemas.openxmlformats.org/officeDocument/2006/relationships/hyperlink" Target="https://login.consultant.ru/link/?req=doc&amp;demo=2&amp;base=LAW&amp;n=332017&amp;dst=100736&amp;field=134&amp;date=20.05.2022" TargetMode="External"/><Relationship Id="rId74" Type="http://schemas.openxmlformats.org/officeDocument/2006/relationships/hyperlink" Target="https://login.consultant.ru/link/?req=doc&amp;demo=2&amp;base=LAW&amp;n=332017&amp;dst=100757&amp;field=134&amp;date=20.05.2022" TargetMode="External"/><Relationship Id="rId5" Type="http://schemas.openxmlformats.org/officeDocument/2006/relationships/hyperlink" Target="https://login.consultant.ru/link/?req=doc&amp;demo=2&amp;base=LAW&amp;n=332017&amp;dst=102120&amp;field=134&amp;date=20.05.2022" TargetMode="External"/><Relationship Id="rId61" Type="http://schemas.openxmlformats.org/officeDocument/2006/relationships/hyperlink" Target="https://login.consultant.ru/link/?req=doc&amp;demo=2&amp;base=LAW&amp;n=332017&amp;dst=100270&amp;field=134&amp;date=20.05.2022" TargetMode="External"/><Relationship Id="rId19" Type="http://schemas.openxmlformats.org/officeDocument/2006/relationships/hyperlink" Target="https://login.consultant.ru/link/?req=doc&amp;demo=2&amp;base=LAW&amp;n=332017&amp;dst=102197&amp;field=134&amp;date=20.05.2022" TargetMode="External"/><Relationship Id="rId14" Type="http://schemas.openxmlformats.org/officeDocument/2006/relationships/hyperlink" Target="https://login.consultant.ru/link/?req=doc&amp;demo=2&amp;base=LAW&amp;n=332017&amp;dst=102114&amp;field=134&amp;date=20.05.2022" TargetMode="External"/><Relationship Id="rId22" Type="http://schemas.openxmlformats.org/officeDocument/2006/relationships/hyperlink" Target="https://login.consultant.ru/link/?req=doc&amp;demo=2&amp;base=LAW&amp;n=332017&amp;dst=102208&amp;field=134&amp;date=20.05.2022" TargetMode="External"/><Relationship Id="rId27" Type="http://schemas.openxmlformats.org/officeDocument/2006/relationships/hyperlink" Target="https://login.consultant.ru/link/?req=doc&amp;demo=2&amp;base=LAW&amp;n=332017&amp;dst=102125&amp;field=134&amp;date=20.05.2022" TargetMode="External"/><Relationship Id="rId30" Type="http://schemas.openxmlformats.org/officeDocument/2006/relationships/hyperlink" Target="https://login.consultant.ru/link/?req=doc&amp;demo=2&amp;base=LAW&amp;n=332017&amp;dst=102206&amp;field=134&amp;date=20.05.2022" TargetMode="External"/><Relationship Id="rId35" Type="http://schemas.openxmlformats.org/officeDocument/2006/relationships/hyperlink" Target="https://login.consultant.ru/link/?req=doc&amp;demo=2&amp;base=LAW&amp;n=332017&amp;dst=102131&amp;field=134&amp;date=20.05.2022" TargetMode="External"/><Relationship Id="rId43" Type="http://schemas.openxmlformats.org/officeDocument/2006/relationships/hyperlink" Target="https://login.consultant.ru/link/?req=doc&amp;demo=2&amp;base=LAW&amp;n=332017&amp;dst=100224&amp;field=134&amp;date=20.05.2022" TargetMode="External"/><Relationship Id="rId48" Type="http://schemas.openxmlformats.org/officeDocument/2006/relationships/hyperlink" Target="https://login.consultant.ru/link/?req=doc&amp;demo=2&amp;base=LAW&amp;n=332017&amp;dst=100187&amp;field=134&amp;date=20.05.2022" TargetMode="External"/><Relationship Id="rId56" Type="http://schemas.openxmlformats.org/officeDocument/2006/relationships/hyperlink" Target="https://login.consultant.ru/link/?req=doc&amp;demo=2&amp;base=LAW&amp;n=332017&amp;dst=100270&amp;field=134&amp;date=20.05.2022" TargetMode="External"/><Relationship Id="rId64" Type="http://schemas.openxmlformats.org/officeDocument/2006/relationships/hyperlink" Target="https://login.consultant.ru/link/?req=doc&amp;demo=2&amp;base=LAW&amp;n=332017&amp;dst=100299&amp;field=134&amp;date=20.05.2022" TargetMode="External"/><Relationship Id="rId69" Type="http://schemas.openxmlformats.org/officeDocument/2006/relationships/hyperlink" Target="https://login.consultant.ru/link/?req=doc&amp;demo=2&amp;base=LAW&amp;n=332017&amp;dst=100757&amp;field=134&amp;date=20.05.2022" TargetMode="External"/><Relationship Id="rId8" Type="http://schemas.openxmlformats.org/officeDocument/2006/relationships/hyperlink" Target="https://login.consultant.ru/link/?req=doc&amp;demo=2&amp;base=LAW&amp;n=332017&amp;dst=102127&amp;field=134&amp;date=20.05.2022" TargetMode="External"/><Relationship Id="rId51" Type="http://schemas.openxmlformats.org/officeDocument/2006/relationships/hyperlink" Target="https://login.consultant.ru/link/?req=doc&amp;demo=2&amp;base=LAW&amp;n=332017&amp;dst=100175&amp;field=134&amp;date=20.05.2022" TargetMode="External"/><Relationship Id="rId72" Type="http://schemas.openxmlformats.org/officeDocument/2006/relationships/hyperlink" Target="https://login.consultant.ru/link/?req=doc&amp;demo=2&amp;base=LAW&amp;n=332017&amp;dst=100740&amp;field=134&amp;date=20.05.20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demo=2&amp;base=LAW&amp;n=332017&amp;dst=102209&amp;field=134&amp;date=20.05.2022" TargetMode="External"/><Relationship Id="rId17" Type="http://schemas.openxmlformats.org/officeDocument/2006/relationships/hyperlink" Target="https://login.consultant.ru/link/?req=doc&amp;demo=2&amp;base=LAW&amp;n=332017&amp;dst=102123&amp;field=134&amp;date=20.05.2022" TargetMode="External"/><Relationship Id="rId25" Type="http://schemas.openxmlformats.org/officeDocument/2006/relationships/hyperlink" Target="https://login.consultant.ru/link/?req=doc&amp;demo=2&amp;base=LAW&amp;n=332017&amp;dst=102119&amp;field=134&amp;date=20.05.2022" TargetMode="External"/><Relationship Id="rId33" Type="http://schemas.openxmlformats.org/officeDocument/2006/relationships/hyperlink" Target="https://login.consultant.ru/link/?req=doc&amp;demo=2&amp;base=LAW&amp;n=332017&amp;dst=102133&amp;field=134&amp;date=20.05.2022" TargetMode="External"/><Relationship Id="rId38" Type="http://schemas.openxmlformats.org/officeDocument/2006/relationships/hyperlink" Target="https://login.consultant.ru/link/?req=doc&amp;demo=2&amp;base=LAW&amp;n=332017&amp;dst=102129&amp;field=134&amp;date=20.05.2022" TargetMode="External"/><Relationship Id="rId46" Type="http://schemas.openxmlformats.org/officeDocument/2006/relationships/hyperlink" Target="https://login.consultant.ru/link/?req=doc&amp;demo=2&amp;base=LAW&amp;n=332017&amp;dst=100175&amp;field=134&amp;date=20.05.2022" TargetMode="External"/><Relationship Id="rId59" Type="http://schemas.openxmlformats.org/officeDocument/2006/relationships/hyperlink" Target="https://login.consultant.ru/link/?req=doc&amp;demo=2&amp;base=LAW&amp;n=332017&amp;dst=100299&amp;field=134&amp;date=20.05.2022" TargetMode="External"/><Relationship Id="rId67" Type="http://schemas.openxmlformats.org/officeDocument/2006/relationships/hyperlink" Target="https://login.consultant.ru/link/?req=doc&amp;demo=2&amp;base=LAW&amp;n=332017&amp;dst=100740&amp;field=134&amp;date=20.05.2022" TargetMode="External"/><Relationship Id="rId20" Type="http://schemas.openxmlformats.org/officeDocument/2006/relationships/hyperlink" Target="https://login.consultant.ru/link/?req=doc&amp;demo=2&amp;base=LAW&amp;n=332017&amp;dst=102202&amp;field=134&amp;date=20.05.2022" TargetMode="External"/><Relationship Id="rId41" Type="http://schemas.openxmlformats.org/officeDocument/2006/relationships/hyperlink" Target="https://login.consultant.ru/link/?req=doc&amp;demo=2&amp;base=LAW&amp;n=332017&amp;dst=102088&amp;field=134&amp;date=20.05.2022" TargetMode="External"/><Relationship Id="rId54" Type="http://schemas.openxmlformats.org/officeDocument/2006/relationships/hyperlink" Target="https://login.consultant.ru/link/?req=doc&amp;demo=2&amp;base=LAW&amp;n=332017&amp;dst=100197&amp;field=134&amp;date=20.05.2022" TargetMode="External"/><Relationship Id="rId62" Type="http://schemas.openxmlformats.org/officeDocument/2006/relationships/hyperlink" Target="https://login.consultant.ru/link/?req=doc&amp;demo=2&amp;base=LAW&amp;n=332017&amp;dst=100274&amp;field=134&amp;date=20.05.2022" TargetMode="External"/><Relationship Id="rId70" Type="http://schemas.openxmlformats.org/officeDocument/2006/relationships/hyperlink" Target="https://login.consultant.ru/link/?req=doc&amp;demo=2&amp;base=LAW&amp;n=332017&amp;dst=102129&amp;field=134&amp;date=20.05.2022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demo=2&amp;base=LAW&amp;n=332017&amp;dst=102121&amp;field=134&amp;date=20.05.2022" TargetMode="External"/><Relationship Id="rId15" Type="http://schemas.openxmlformats.org/officeDocument/2006/relationships/hyperlink" Target="https://login.consultant.ru/link/?req=doc&amp;demo=2&amp;base=LAW&amp;n=332017&amp;dst=102115&amp;field=134&amp;date=20.05.2022" TargetMode="External"/><Relationship Id="rId23" Type="http://schemas.openxmlformats.org/officeDocument/2006/relationships/hyperlink" Target="https://login.consultant.ru/link/?req=doc&amp;demo=2&amp;base=LAW&amp;n=332017&amp;dst=102209&amp;field=134&amp;date=20.05.2022" TargetMode="External"/><Relationship Id="rId28" Type="http://schemas.openxmlformats.org/officeDocument/2006/relationships/hyperlink" Target="https://login.consultant.ru/link/?req=doc&amp;demo=2&amp;base=LAW&amp;n=332017&amp;dst=102198&amp;field=134&amp;date=20.05.2022" TargetMode="External"/><Relationship Id="rId36" Type="http://schemas.openxmlformats.org/officeDocument/2006/relationships/hyperlink" Target="https://login.consultant.ru/link/?req=doc&amp;demo=2&amp;base=LAW&amp;n=332017&amp;dst=102171&amp;field=134&amp;date=20.05.2022" TargetMode="External"/><Relationship Id="rId49" Type="http://schemas.openxmlformats.org/officeDocument/2006/relationships/hyperlink" Target="https://login.consultant.ru/link/?req=doc&amp;demo=2&amp;base=LAW&amp;n=332017&amp;dst=100197&amp;field=134&amp;date=20.05.2022" TargetMode="External"/><Relationship Id="rId57" Type="http://schemas.openxmlformats.org/officeDocument/2006/relationships/hyperlink" Target="https://login.consultant.ru/link/?req=doc&amp;demo=2&amp;base=LAW&amp;n=332017&amp;dst=100274&amp;field=134&amp;date=20.05.2022" TargetMode="External"/><Relationship Id="rId10" Type="http://schemas.openxmlformats.org/officeDocument/2006/relationships/hyperlink" Target="https://login.consultant.ru/link/?req=doc&amp;demo=2&amp;base=LAW&amp;n=332017&amp;dst=102203&amp;field=134&amp;date=20.05.2022" TargetMode="External"/><Relationship Id="rId31" Type="http://schemas.openxmlformats.org/officeDocument/2006/relationships/hyperlink" Target="https://login.consultant.ru/link/?req=doc&amp;demo=2&amp;base=LAW&amp;n=332017&amp;dst=102207&amp;field=134&amp;date=20.05.2022" TargetMode="External"/><Relationship Id="rId44" Type="http://schemas.openxmlformats.org/officeDocument/2006/relationships/hyperlink" Target="https://login.consultant.ru/link/?req=doc&amp;demo=2&amp;base=LAW&amp;n=332017&amp;dst=100687&amp;field=134&amp;date=20.05.2022" TargetMode="External"/><Relationship Id="rId52" Type="http://schemas.openxmlformats.org/officeDocument/2006/relationships/hyperlink" Target="https://login.consultant.ru/link/?req=doc&amp;demo=2&amp;base=LAW&amp;n=332017&amp;dst=100179&amp;field=134&amp;date=20.05.2022" TargetMode="External"/><Relationship Id="rId60" Type="http://schemas.openxmlformats.org/officeDocument/2006/relationships/hyperlink" Target="https://login.consultant.ru/link/?req=doc&amp;demo=2&amp;base=LAW&amp;n=332017&amp;dst=102129&amp;field=134&amp;date=20.05.2022" TargetMode="External"/><Relationship Id="rId65" Type="http://schemas.openxmlformats.org/officeDocument/2006/relationships/hyperlink" Target="https://login.consultant.ru/link/?req=doc&amp;demo=2&amp;base=LAW&amp;n=332017&amp;dst=102129&amp;field=134&amp;date=20.05.2022" TargetMode="External"/><Relationship Id="rId73" Type="http://schemas.openxmlformats.org/officeDocument/2006/relationships/hyperlink" Target="https://login.consultant.ru/link/?req=doc&amp;demo=2&amp;base=LAW&amp;n=332017&amp;dst=100747&amp;field=134&amp;date=20.05.2022" TargetMode="External"/><Relationship Id="rId4" Type="http://schemas.openxmlformats.org/officeDocument/2006/relationships/hyperlink" Target="https://login.consultant.ru/link/?req=doc&amp;demo=2&amp;base=LAW&amp;n=332017&amp;dst=102088&amp;field=134&amp;date=20.05.2022" TargetMode="External"/><Relationship Id="rId9" Type="http://schemas.openxmlformats.org/officeDocument/2006/relationships/hyperlink" Target="https://login.consultant.ru/link/?req=doc&amp;demo=2&amp;base=LAW&amp;n=332017&amp;dst=102202&amp;field=134&amp;date=20.05.2022" TargetMode="External"/><Relationship Id="rId13" Type="http://schemas.openxmlformats.org/officeDocument/2006/relationships/hyperlink" Target="https://login.consultant.ru/link/?req=doc&amp;demo=2&amp;base=LAW&amp;n=332017&amp;dst=102088&amp;field=134&amp;date=20.05.2022" TargetMode="External"/><Relationship Id="rId18" Type="http://schemas.openxmlformats.org/officeDocument/2006/relationships/hyperlink" Target="https://login.consultant.ru/link/?req=doc&amp;demo=2&amp;base=LAW&amp;n=332017&amp;dst=102126&amp;field=134&amp;date=20.05.2022" TargetMode="External"/><Relationship Id="rId39" Type="http://schemas.openxmlformats.org/officeDocument/2006/relationships/hyperlink" Target="https://login.consultant.ru/link/?req=doc&amp;demo=2&amp;base=LAW&amp;n=332017&amp;dst=102131&amp;field=134&amp;date=20.05.2022" TargetMode="External"/><Relationship Id="rId34" Type="http://schemas.openxmlformats.org/officeDocument/2006/relationships/hyperlink" Target="https://login.consultant.ru/link/?req=doc&amp;demo=2&amp;base=LAW&amp;n=332017&amp;dst=102129&amp;field=134&amp;date=20.05.2022" TargetMode="External"/><Relationship Id="rId50" Type="http://schemas.openxmlformats.org/officeDocument/2006/relationships/hyperlink" Target="https://login.consultant.ru/link/?req=doc&amp;demo=2&amp;base=LAW&amp;n=332017&amp;dst=102129&amp;field=134&amp;date=20.05.2022" TargetMode="External"/><Relationship Id="rId55" Type="http://schemas.openxmlformats.org/officeDocument/2006/relationships/hyperlink" Target="https://login.consultant.ru/link/?req=doc&amp;demo=2&amp;base=LAW&amp;n=332017&amp;dst=102129&amp;field=134&amp;date=20.05.2022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login.consultant.ru/link/?req=doc&amp;demo=2&amp;base=LAW&amp;n=332017&amp;dst=102126&amp;field=134&amp;date=20.05.2022" TargetMode="External"/><Relationship Id="rId71" Type="http://schemas.openxmlformats.org/officeDocument/2006/relationships/hyperlink" Target="https://login.consultant.ru/link/?req=doc&amp;demo=2&amp;base=LAW&amp;n=332017&amp;dst=100736&amp;field=134&amp;date=20.05.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1743</Words>
  <Characters>9941</Characters>
  <Application>Microsoft Office Word</Application>
  <DocSecurity>0</DocSecurity>
  <Lines>82</Lines>
  <Paragraphs>23</Paragraphs>
  <ScaleCrop>false</ScaleCrop>
  <Company>ШАСК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 А.В.</dc:creator>
  <cp:keywords/>
  <dc:description/>
  <cp:lastModifiedBy>Южаков А.В.</cp:lastModifiedBy>
  <cp:revision>1</cp:revision>
  <dcterms:created xsi:type="dcterms:W3CDTF">2022-05-20T16:00:00Z</dcterms:created>
  <dcterms:modified xsi:type="dcterms:W3CDTF">2022-05-20T16:01:00Z</dcterms:modified>
</cp:coreProperties>
</file>