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0D0A" w14:textId="79A8B8BF" w:rsidR="00326739" w:rsidRDefault="0054046A">
      <w:r>
        <w:t>B +- 5% and r +- 2.5%</w:t>
      </w:r>
    </w:p>
    <w:p w14:paraId="58C46CB9" w14:textId="32EEEB0C" w:rsidR="0054046A" w:rsidRDefault="0054046A">
      <w:r>
        <w:rPr>
          <w:noProof/>
        </w:rPr>
        <w:drawing>
          <wp:inline distT="0" distB="0" distL="0" distR="0" wp14:anchorId="5661A67C" wp14:editId="2A6E5B90">
            <wp:extent cx="2914650" cy="1435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5953" cy="14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E46" w14:textId="258642FE" w:rsidR="00220812" w:rsidRDefault="00220812">
      <w:r>
        <w:rPr>
          <w:noProof/>
        </w:rPr>
        <w:drawing>
          <wp:inline distT="0" distB="0" distL="0" distR="0" wp14:anchorId="2AC4D20E" wp14:editId="4DFE137B">
            <wp:extent cx="2952121" cy="12319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506" cy="12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605A" w14:textId="5864144B" w:rsidR="0054046A" w:rsidRDefault="0054046A"/>
    <w:p w14:paraId="78631536" w14:textId="0F7BEE65" w:rsidR="0054046A" w:rsidRDefault="0054046A" w:rsidP="0054046A">
      <w:r>
        <w:t xml:space="preserve">B +- </w:t>
      </w:r>
      <w:r>
        <w:t>10</w:t>
      </w:r>
      <w:r>
        <w:t xml:space="preserve">% and r +- </w:t>
      </w:r>
      <w:r>
        <w:t>5</w:t>
      </w:r>
      <w:r>
        <w:t>%</w:t>
      </w:r>
    </w:p>
    <w:p w14:paraId="126B69B3" w14:textId="7EE751A0" w:rsidR="0054046A" w:rsidRDefault="0054046A" w:rsidP="0054046A">
      <w:r>
        <w:rPr>
          <w:noProof/>
        </w:rPr>
        <w:drawing>
          <wp:inline distT="0" distB="0" distL="0" distR="0" wp14:anchorId="1EA60E40" wp14:editId="03C2639B">
            <wp:extent cx="2971800" cy="1602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247" cy="16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683B" w14:textId="4327BECE" w:rsidR="00686BB0" w:rsidRDefault="00686BB0" w:rsidP="0054046A">
      <w:r>
        <w:rPr>
          <w:noProof/>
        </w:rPr>
        <w:drawing>
          <wp:inline distT="0" distB="0" distL="0" distR="0" wp14:anchorId="66CFC9FD" wp14:editId="76012B60">
            <wp:extent cx="3041650" cy="127820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728" cy="12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1275" w14:textId="25E9F6C4" w:rsidR="0054046A" w:rsidRDefault="0054046A" w:rsidP="0054046A"/>
    <w:p w14:paraId="1BAC7E78" w14:textId="437C7D16" w:rsidR="00686BB0" w:rsidRDefault="00686BB0" w:rsidP="0054046A"/>
    <w:p w14:paraId="19D79760" w14:textId="7ED7044E" w:rsidR="00686BB0" w:rsidRDefault="00686BB0" w:rsidP="0054046A"/>
    <w:p w14:paraId="1925AC9A" w14:textId="555B4C69" w:rsidR="00686BB0" w:rsidRDefault="00686BB0" w:rsidP="0054046A"/>
    <w:p w14:paraId="2A8F4864" w14:textId="77777777" w:rsidR="00686BB0" w:rsidRDefault="00686BB0" w:rsidP="0054046A"/>
    <w:p w14:paraId="632E370D" w14:textId="6B5F5A47" w:rsidR="0054046A" w:rsidRDefault="0054046A" w:rsidP="0054046A">
      <w:r>
        <w:lastRenderedPageBreak/>
        <w:t xml:space="preserve">B +- </w:t>
      </w:r>
      <w:r>
        <w:t>.001</w:t>
      </w:r>
      <w:r>
        <w:t xml:space="preserve">% and r +- </w:t>
      </w:r>
      <w:r>
        <w:t>.001</w:t>
      </w:r>
      <w:r>
        <w:t>%</w:t>
      </w:r>
      <w:r>
        <w:t xml:space="preserve"> (essentially zero variance)</w:t>
      </w:r>
    </w:p>
    <w:p w14:paraId="4EE285A7" w14:textId="2F4638D9" w:rsidR="0054046A" w:rsidRDefault="0054046A" w:rsidP="0054046A">
      <w:r>
        <w:rPr>
          <w:noProof/>
        </w:rPr>
        <w:drawing>
          <wp:inline distT="0" distB="0" distL="0" distR="0" wp14:anchorId="54E5170C" wp14:editId="66F710A3">
            <wp:extent cx="3194050" cy="175430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17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7EB" w14:textId="453A3DDC" w:rsidR="00220812" w:rsidRDefault="00220812" w:rsidP="0054046A"/>
    <w:p w14:paraId="6663F271" w14:textId="77777777" w:rsidR="00220812" w:rsidRDefault="00220812" w:rsidP="0054046A"/>
    <w:p w14:paraId="1E841BD0" w14:textId="2358CADE" w:rsidR="00220812" w:rsidRDefault="0054046A" w:rsidP="0054046A">
      <w:r>
        <w:t xml:space="preserve">B +- </w:t>
      </w:r>
      <w:r>
        <w:t>10</w:t>
      </w:r>
      <w:r>
        <w:t xml:space="preserve">% and r +- </w:t>
      </w:r>
      <w:r>
        <w:t>5</w:t>
      </w:r>
      <w:r>
        <w:t xml:space="preserve">% </w:t>
      </w:r>
      <w:r>
        <w:t xml:space="preserve">for initialization, then </w:t>
      </w:r>
      <w:r>
        <w:t>B +- 5% and r +- 2.5%</w:t>
      </w:r>
      <w:r>
        <w:t xml:space="preserve"> thereafter</w:t>
      </w:r>
    </w:p>
    <w:p w14:paraId="22847809" w14:textId="206B7D1E" w:rsidR="0054046A" w:rsidRDefault="00220812" w:rsidP="0054046A">
      <w:r w:rsidRPr="00220812">
        <w:drawing>
          <wp:inline distT="0" distB="0" distL="0" distR="0" wp14:anchorId="4B7B0D62" wp14:editId="00AA1941">
            <wp:extent cx="2787650" cy="1589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577" cy="15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B2E7" w14:textId="715D5032" w:rsidR="00220812" w:rsidRDefault="00220812" w:rsidP="0054046A"/>
    <w:p w14:paraId="23DA81EE" w14:textId="54A168B9" w:rsidR="00DA17B3" w:rsidRDefault="00DA17B3" w:rsidP="0054046A">
      <w:r>
        <w:t>In-between settings</w:t>
      </w:r>
    </w:p>
    <w:p w14:paraId="23454CEB" w14:textId="6AA6E908" w:rsidR="00220812" w:rsidRDefault="00220812" w:rsidP="0054046A">
      <w:r>
        <w:rPr>
          <w:noProof/>
        </w:rPr>
        <w:drawing>
          <wp:inline distT="0" distB="0" distL="0" distR="0" wp14:anchorId="437D5124" wp14:editId="1B6E1EF9">
            <wp:extent cx="5943600" cy="72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C90D" w14:textId="099B9DEF" w:rsidR="00220812" w:rsidRDefault="00220812" w:rsidP="0054046A">
      <w:r w:rsidRPr="00220812">
        <w:drawing>
          <wp:inline distT="0" distB="0" distL="0" distR="0" wp14:anchorId="3206A20E" wp14:editId="2FB4FBAA">
            <wp:extent cx="3752850" cy="167154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155" cy="16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0B6" w14:textId="4D277C61" w:rsidR="0054046A" w:rsidRDefault="0054046A" w:rsidP="0054046A"/>
    <w:sectPr w:rsidR="0054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6A"/>
    <w:rsid w:val="00220812"/>
    <w:rsid w:val="0054046A"/>
    <w:rsid w:val="00686BB0"/>
    <w:rsid w:val="007B6D87"/>
    <w:rsid w:val="009D34CE"/>
    <w:rsid w:val="00D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7961"/>
  <w15:chartTrackingRefBased/>
  <w15:docId w15:val="{7AABC57F-FF6E-43EE-B7EA-DAE42C6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Marshall-Spitzbart</dc:creator>
  <cp:keywords/>
  <dc:description/>
  <cp:lastModifiedBy>Shawn Marshall-Spitzbart</cp:lastModifiedBy>
  <cp:revision>2</cp:revision>
  <dcterms:created xsi:type="dcterms:W3CDTF">2020-04-26T22:31:00Z</dcterms:created>
  <dcterms:modified xsi:type="dcterms:W3CDTF">2020-04-26T22:56:00Z</dcterms:modified>
</cp:coreProperties>
</file>