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0D0A" w14:textId="79A8B8BF" w:rsidR="00326739" w:rsidRDefault="0054046A">
      <w:r>
        <w:t>B +- 5% and r +- 2.5%</w:t>
      </w:r>
    </w:p>
    <w:p w14:paraId="58C46CB9" w14:textId="32EEEB0C" w:rsidR="0054046A" w:rsidRDefault="0054046A">
      <w:r>
        <w:rPr>
          <w:noProof/>
        </w:rPr>
        <w:drawing>
          <wp:inline distT="0" distB="0" distL="0" distR="0" wp14:anchorId="5661A67C" wp14:editId="2A6E5B90">
            <wp:extent cx="2914650" cy="1435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5953" cy="14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E46" w14:textId="258642FE" w:rsidR="00220812" w:rsidRDefault="00220812">
      <w:r>
        <w:rPr>
          <w:noProof/>
        </w:rPr>
        <w:drawing>
          <wp:inline distT="0" distB="0" distL="0" distR="0" wp14:anchorId="2AC4D20E" wp14:editId="4DFE137B">
            <wp:extent cx="2952121" cy="12319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506" cy="12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605A" w14:textId="5864144B" w:rsidR="0054046A" w:rsidRDefault="0054046A"/>
    <w:p w14:paraId="78631536" w14:textId="0F7BEE65" w:rsidR="0054046A" w:rsidRDefault="0054046A" w:rsidP="0054046A">
      <w:r>
        <w:t xml:space="preserve">B +- </w:t>
      </w:r>
      <w:r>
        <w:t>10</w:t>
      </w:r>
      <w:r>
        <w:t xml:space="preserve">% and r +- </w:t>
      </w:r>
      <w:r>
        <w:t>5</w:t>
      </w:r>
      <w:r>
        <w:t>%</w:t>
      </w:r>
    </w:p>
    <w:p w14:paraId="126B69B3" w14:textId="7EE751A0" w:rsidR="0054046A" w:rsidRDefault="0054046A" w:rsidP="0054046A">
      <w:r>
        <w:rPr>
          <w:noProof/>
        </w:rPr>
        <w:drawing>
          <wp:inline distT="0" distB="0" distL="0" distR="0" wp14:anchorId="1EA60E40" wp14:editId="03C2639B">
            <wp:extent cx="2971800" cy="1602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247" cy="16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683B" w14:textId="4327BECE" w:rsidR="00686BB0" w:rsidRDefault="00686BB0" w:rsidP="0054046A">
      <w:r>
        <w:rPr>
          <w:noProof/>
        </w:rPr>
        <w:drawing>
          <wp:inline distT="0" distB="0" distL="0" distR="0" wp14:anchorId="66CFC9FD" wp14:editId="76012B60">
            <wp:extent cx="3041650" cy="127820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728" cy="12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1275" w14:textId="25E9F6C4" w:rsidR="0054046A" w:rsidRDefault="0054046A" w:rsidP="0054046A"/>
    <w:p w14:paraId="1BAC7E78" w14:textId="437C7D16" w:rsidR="00686BB0" w:rsidRDefault="00686BB0" w:rsidP="0054046A"/>
    <w:p w14:paraId="19D79760" w14:textId="7ED7044E" w:rsidR="00686BB0" w:rsidRDefault="00686BB0" w:rsidP="0054046A"/>
    <w:p w14:paraId="1925AC9A" w14:textId="555B4C69" w:rsidR="00686BB0" w:rsidRDefault="00686BB0" w:rsidP="0054046A"/>
    <w:p w14:paraId="2A8F4864" w14:textId="77777777" w:rsidR="00686BB0" w:rsidRDefault="00686BB0" w:rsidP="0054046A"/>
    <w:p w14:paraId="632E370D" w14:textId="6B5F5A47" w:rsidR="0054046A" w:rsidRDefault="0054046A" w:rsidP="0054046A">
      <w:r>
        <w:lastRenderedPageBreak/>
        <w:t xml:space="preserve">B +- </w:t>
      </w:r>
      <w:r>
        <w:t>.001</w:t>
      </w:r>
      <w:r>
        <w:t xml:space="preserve">% and r +- </w:t>
      </w:r>
      <w:r>
        <w:t>.001</w:t>
      </w:r>
      <w:r>
        <w:t>%</w:t>
      </w:r>
      <w:r>
        <w:t xml:space="preserve"> (essentially zero variance)</w:t>
      </w:r>
    </w:p>
    <w:p w14:paraId="4EE285A7" w14:textId="2F4638D9" w:rsidR="0054046A" w:rsidRDefault="0054046A" w:rsidP="0054046A">
      <w:r>
        <w:rPr>
          <w:noProof/>
        </w:rPr>
        <w:drawing>
          <wp:inline distT="0" distB="0" distL="0" distR="0" wp14:anchorId="54E5170C" wp14:editId="66F710A3">
            <wp:extent cx="3194050" cy="175430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17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7EB" w14:textId="453A3DDC" w:rsidR="00220812" w:rsidRDefault="00220812" w:rsidP="0054046A"/>
    <w:p w14:paraId="6663F271" w14:textId="77777777" w:rsidR="00220812" w:rsidRDefault="00220812" w:rsidP="0054046A"/>
    <w:p w14:paraId="1E841BD0" w14:textId="2358CADE" w:rsidR="00220812" w:rsidRDefault="0054046A" w:rsidP="0054046A">
      <w:r>
        <w:t xml:space="preserve">B +- </w:t>
      </w:r>
      <w:r>
        <w:t>10</w:t>
      </w:r>
      <w:r>
        <w:t xml:space="preserve">% and r +- </w:t>
      </w:r>
      <w:r>
        <w:t>5</w:t>
      </w:r>
      <w:r>
        <w:t xml:space="preserve">% </w:t>
      </w:r>
      <w:r>
        <w:t xml:space="preserve">for initialization, then </w:t>
      </w:r>
      <w:r>
        <w:t>B +- 5% and r +- 2.5%</w:t>
      </w:r>
      <w:r>
        <w:t xml:space="preserve"> thereafter</w:t>
      </w:r>
    </w:p>
    <w:p w14:paraId="22847809" w14:textId="206B7D1E" w:rsidR="0054046A" w:rsidRDefault="00220812" w:rsidP="0054046A">
      <w:r w:rsidRPr="00220812">
        <w:drawing>
          <wp:inline distT="0" distB="0" distL="0" distR="0" wp14:anchorId="4B7B0D62" wp14:editId="00AA1941">
            <wp:extent cx="2787650" cy="1589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577" cy="15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B2E7" w14:textId="715D5032" w:rsidR="00220812" w:rsidRDefault="00220812" w:rsidP="0054046A"/>
    <w:p w14:paraId="23DA81EE" w14:textId="54A168B9" w:rsidR="00DA17B3" w:rsidRDefault="00DA17B3" w:rsidP="0054046A">
      <w:r>
        <w:t>In-between settings</w:t>
      </w:r>
    </w:p>
    <w:p w14:paraId="23454CEB" w14:textId="6AA6E908" w:rsidR="00220812" w:rsidRDefault="00220812" w:rsidP="0054046A">
      <w:r>
        <w:rPr>
          <w:noProof/>
        </w:rPr>
        <w:drawing>
          <wp:inline distT="0" distB="0" distL="0" distR="0" wp14:anchorId="437D5124" wp14:editId="1B6E1EF9">
            <wp:extent cx="5943600" cy="72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C90D" w14:textId="099B9DEF" w:rsidR="00220812" w:rsidRDefault="00220812" w:rsidP="0054046A">
      <w:r w:rsidRPr="00220812">
        <w:drawing>
          <wp:inline distT="0" distB="0" distL="0" distR="0" wp14:anchorId="3206A20E" wp14:editId="2FB4FBAA">
            <wp:extent cx="3752850" cy="167154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155" cy="16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0B6" w14:textId="536ED4F8" w:rsidR="0054046A" w:rsidRDefault="0054046A" w:rsidP="0054046A"/>
    <w:p w14:paraId="5DED1ABD" w14:textId="2C08BE0D" w:rsidR="00B4698B" w:rsidRDefault="00B4698B" w:rsidP="0054046A">
      <w:r>
        <w:lastRenderedPageBreak/>
        <w:t>Normal dist with std = bound/3:</w:t>
      </w:r>
    </w:p>
    <w:p w14:paraId="666FCAC4" w14:textId="38DD8B95" w:rsidR="00B4698B" w:rsidRDefault="00B4698B" w:rsidP="0054046A">
      <w:r w:rsidRPr="00B4698B">
        <w:drawing>
          <wp:inline distT="0" distB="0" distL="0" distR="0" wp14:anchorId="77CC9DD2" wp14:editId="4AABB8CE">
            <wp:extent cx="5943600" cy="59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9751" w14:textId="076D1962" w:rsidR="00B4698B" w:rsidRDefault="00B4698B" w:rsidP="0054046A">
      <w:r>
        <w:rPr>
          <w:noProof/>
        </w:rPr>
        <w:drawing>
          <wp:inline distT="0" distB="0" distL="0" distR="0" wp14:anchorId="6BB93BB2" wp14:editId="0117C1A9">
            <wp:extent cx="3219450" cy="19136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595" cy="19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85C9" w14:textId="440ECDCE" w:rsidR="00B4698B" w:rsidRDefault="00B4698B" w:rsidP="0054046A">
      <w:r w:rsidRPr="00B4698B">
        <w:drawing>
          <wp:inline distT="0" distB="0" distL="0" distR="0" wp14:anchorId="7FBC525E" wp14:editId="0A24E26B">
            <wp:extent cx="3380539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604" cy="14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34C0" w14:textId="5C592943" w:rsidR="00B4698B" w:rsidRDefault="00B4698B" w:rsidP="0054046A">
      <w:r>
        <w:rPr>
          <w:noProof/>
        </w:rPr>
        <w:drawing>
          <wp:inline distT="0" distB="0" distL="0" distR="0" wp14:anchorId="286E18CF" wp14:editId="330B877A">
            <wp:extent cx="342900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64A" w14:textId="21D280EF" w:rsidR="00B4698B" w:rsidRDefault="00B4698B" w:rsidP="0054046A">
      <w:r>
        <w:rPr>
          <w:noProof/>
        </w:rPr>
        <w:drawing>
          <wp:inline distT="0" distB="0" distL="0" distR="0" wp14:anchorId="7BCCC2C5" wp14:editId="4C207BA7">
            <wp:extent cx="3683000" cy="149715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592" cy="15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1995" w14:textId="1534A5EA" w:rsidR="00286800" w:rsidRDefault="00286800" w:rsidP="0054046A">
      <w:r>
        <w:rPr>
          <w:noProof/>
        </w:rPr>
        <w:lastRenderedPageBreak/>
        <w:drawing>
          <wp:inline distT="0" distB="0" distL="0" distR="0" wp14:anchorId="51832BA5" wp14:editId="54B7A638">
            <wp:extent cx="3854450" cy="21428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378" cy="21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B93B" w14:textId="4B4FCC21" w:rsidR="00286800" w:rsidRDefault="00286800" w:rsidP="0054046A">
      <w:r>
        <w:t>Note: tried normal distribution with other variances and they didn’t seem to perform better</w:t>
      </w:r>
      <w:r w:rsidR="001B7BA2">
        <w:t>.</w:t>
      </w:r>
    </w:p>
    <w:sectPr w:rsidR="0028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6A"/>
    <w:rsid w:val="001B7BA2"/>
    <w:rsid w:val="00220812"/>
    <w:rsid w:val="00286800"/>
    <w:rsid w:val="0054046A"/>
    <w:rsid w:val="00686BB0"/>
    <w:rsid w:val="007B6D87"/>
    <w:rsid w:val="009D34CE"/>
    <w:rsid w:val="00B4698B"/>
    <w:rsid w:val="00D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7961"/>
  <w15:chartTrackingRefBased/>
  <w15:docId w15:val="{7AABC57F-FF6E-43EE-B7EA-DAE42C6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Marshall-Spitzbart</dc:creator>
  <cp:keywords/>
  <dc:description/>
  <cp:lastModifiedBy>Shawn Marshall-Spitzbart</cp:lastModifiedBy>
  <cp:revision>5</cp:revision>
  <dcterms:created xsi:type="dcterms:W3CDTF">2020-04-26T22:31:00Z</dcterms:created>
  <dcterms:modified xsi:type="dcterms:W3CDTF">2020-04-26T23:57:00Z</dcterms:modified>
</cp:coreProperties>
</file>