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ADB5" w14:textId="7C26E308" w:rsidR="0016129F" w:rsidRDefault="00102BDA" w:rsidP="00102BDA">
      <w:r>
        <w:t xml:space="preserve">Robotic process automation (RPA) is a software technology that makes it easy to build, deploy, and manage software robots that emulate human actions interacting with digital systems and </w:t>
      </w:r>
      <w:proofErr w:type="spellStart"/>
      <w:r>
        <w:t>softwareRobotic</w:t>
      </w:r>
      <w:proofErr w:type="spellEnd"/>
      <w:r>
        <w:t xml:space="preserve"> process automation (RPA) is a software technology that makes it easy to build, deploy, and manage software robots that emulate human actions interacting with digital systems and software</w:t>
      </w:r>
    </w:p>
    <w:p w14:paraId="14950C68" w14:textId="77777777" w:rsidR="00102BDA" w:rsidRDefault="00102BDA" w:rsidP="00102BDA"/>
    <w:sectPr w:rsidR="0010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DA"/>
    <w:rsid w:val="00102BDA"/>
    <w:rsid w:val="0016129F"/>
    <w:rsid w:val="002112D8"/>
    <w:rsid w:val="003156BD"/>
    <w:rsid w:val="008B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F465"/>
  <w15:chartTrackingRefBased/>
  <w15:docId w15:val="{48ED342D-9600-490A-89D1-C73E7ABC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Hassan</dc:creator>
  <cp:keywords/>
  <dc:description/>
  <cp:lastModifiedBy>Saara Hassan</cp:lastModifiedBy>
  <cp:revision>1</cp:revision>
  <dcterms:created xsi:type="dcterms:W3CDTF">2025-01-21T12:34:00Z</dcterms:created>
  <dcterms:modified xsi:type="dcterms:W3CDTF">2025-01-21T16:01:00Z</dcterms:modified>
</cp:coreProperties>
</file>