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256188" w14:textId="56A5D0BA" w:rsidR="0054729B" w:rsidRDefault="0054729B">
      <w:pPr>
        <w:spacing w:after="3262"/>
      </w:pPr>
    </w:p>
    <w:p w14:paraId="4AB29AA1" w14:textId="3FD72ADA" w:rsidR="00555EF1" w:rsidRPr="00555EF1" w:rsidRDefault="00555EF1" w:rsidP="00555EF1">
      <w:pPr>
        <w:spacing w:after="409" w:line="262" w:lineRule="auto"/>
        <w:ind w:left="740"/>
        <w:jc w:val="center"/>
        <w:rPr>
          <w:b/>
        </w:rPr>
      </w:pPr>
      <w:r w:rsidRPr="00555EF1">
        <w:rPr>
          <w:b/>
        </w:rPr>
        <w:t>Assignment 4: Exploring Instruction-Level Parallelism (ILP) in Modern Processors</w:t>
      </w:r>
      <w:r w:rsidR="00F14682">
        <w:rPr>
          <w:b/>
        </w:rPr>
        <w:t xml:space="preserve"> Part 2 </w:t>
      </w:r>
    </w:p>
    <w:p w14:paraId="5D5632BA" w14:textId="77777777" w:rsidR="0054729B" w:rsidRDefault="00000000">
      <w:pPr>
        <w:spacing w:after="409" w:line="262" w:lineRule="auto"/>
        <w:ind w:left="740"/>
        <w:jc w:val="center"/>
      </w:pPr>
      <w:r>
        <w:t>Syed Noor UI Hassan</w:t>
      </w:r>
    </w:p>
    <w:p w14:paraId="4EE4DFAA" w14:textId="77777777" w:rsidR="0054729B" w:rsidRDefault="00000000">
      <w:pPr>
        <w:ind w:left="3567"/>
      </w:pPr>
      <w:r>
        <w:t>University of the Cumberlands</w:t>
      </w:r>
    </w:p>
    <w:p w14:paraId="3D654B48" w14:textId="77777777" w:rsidR="0054729B" w:rsidRDefault="00000000">
      <w:pPr>
        <w:spacing w:after="409" w:line="262" w:lineRule="auto"/>
        <w:ind w:right="1712"/>
        <w:jc w:val="right"/>
      </w:pPr>
      <w:r>
        <w:t>Computer Architecture and Design (MSCS-531-M50)</w:t>
      </w:r>
    </w:p>
    <w:p w14:paraId="7205F0C8" w14:textId="77777777" w:rsidR="0054729B" w:rsidRDefault="00000000">
      <w:pPr>
        <w:spacing w:after="409" w:line="262" w:lineRule="auto"/>
        <w:ind w:left="740" w:right="1"/>
        <w:jc w:val="center"/>
      </w:pPr>
      <w:r>
        <w:t>Charles Lively</w:t>
      </w:r>
    </w:p>
    <w:p w14:paraId="68F30A83" w14:textId="6FACF85C" w:rsidR="0054729B" w:rsidRDefault="00555EF1">
      <w:pPr>
        <w:spacing w:after="409" w:line="262" w:lineRule="auto"/>
        <w:ind w:left="740"/>
        <w:jc w:val="center"/>
      </w:pPr>
      <w:r>
        <w:t>October 27, 2024</w:t>
      </w:r>
    </w:p>
    <w:p w14:paraId="42BEF407" w14:textId="77777777" w:rsidR="00555EF1" w:rsidRDefault="00555EF1" w:rsidP="00555EF1">
      <w:pPr>
        <w:ind w:left="715"/>
      </w:pPr>
    </w:p>
    <w:p w14:paraId="6A80A440" w14:textId="77777777" w:rsidR="00555EF1" w:rsidRDefault="00555EF1" w:rsidP="00555EF1">
      <w:pPr>
        <w:ind w:left="715"/>
      </w:pPr>
    </w:p>
    <w:p w14:paraId="3D429BCF" w14:textId="77777777" w:rsidR="00555EF1" w:rsidRDefault="00555EF1" w:rsidP="00555EF1">
      <w:pPr>
        <w:ind w:left="715"/>
      </w:pPr>
    </w:p>
    <w:p w14:paraId="680F6496" w14:textId="77777777" w:rsidR="00555EF1" w:rsidRDefault="00555EF1" w:rsidP="00555EF1">
      <w:pPr>
        <w:ind w:left="715"/>
      </w:pPr>
    </w:p>
    <w:p w14:paraId="6686860D" w14:textId="77777777" w:rsidR="00555EF1" w:rsidRDefault="00555EF1" w:rsidP="00555EF1">
      <w:pPr>
        <w:ind w:left="715"/>
      </w:pPr>
    </w:p>
    <w:p w14:paraId="7065694C" w14:textId="77777777" w:rsidR="00555EF1" w:rsidRDefault="00555EF1" w:rsidP="00555EF1">
      <w:pPr>
        <w:ind w:left="715"/>
      </w:pPr>
    </w:p>
    <w:p w14:paraId="025239C4" w14:textId="77777777" w:rsidR="00555EF1" w:rsidRDefault="00555EF1" w:rsidP="00555EF1">
      <w:pPr>
        <w:ind w:left="715"/>
      </w:pPr>
    </w:p>
    <w:p w14:paraId="0663F63B" w14:textId="77777777" w:rsidR="00555EF1" w:rsidRPr="00555EF1" w:rsidRDefault="00555EF1" w:rsidP="00555EF1">
      <w:pPr>
        <w:ind w:left="715"/>
      </w:pPr>
    </w:p>
    <w:p w14:paraId="7CFED98E" w14:textId="6E0D4616" w:rsidR="0054729B" w:rsidRPr="00836FCA" w:rsidRDefault="00DE797D">
      <w:pPr>
        <w:ind w:left="715"/>
        <w:rPr>
          <w:b/>
          <w:bCs/>
          <w:sz w:val="28"/>
          <w:szCs w:val="28"/>
        </w:rPr>
      </w:pPr>
      <w:r w:rsidRPr="00836FCA">
        <w:rPr>
          <w:b/>
          <w:bCs/>
          <w:sz w:val="28"/>
          <w:szCs w:val="28"/>
        </w:rPr>
        <w:t>Basic Pipeline Simulation</w:t>
      </w:r>
    </w:p>
    <w:p w14:paraId="60094CFC" w14:textId="77777777" w:rsidR="0054729B" w:rsidRDefault="00000000">
      <w:pPr>
        <w:spacing w:after="249" w:line="262" w:lineRule="auto"/>
        <w:ind w:right="-9"/>
        <w:jc w:val="right"/>
      </w:pPr>
      <w:r>
        <w:t xml:space="preserve">The environment set up involved ensuring that dependencies are installed which include </w:t>
      </w:r>
    </w:p>
    <w:p w14:paraId="5FDB59E7" w14:textId="77777777" w:rsidR="0054729B" w:rsidRDefault="00000000">
      <w:pPr>
        <w:spacing w:after="0" w:line="615" w:lineRule="auto"/>
        <w:ind w:left="720" w:right="2894" w:hanging="720"/>
        <w:jc w:val="left"/>
      </w:pPr>
      <w:r>
        <w:t>Python3, SCons, GCC, and other libraries required to build GEM5. The following snippet was used for this sudo apt-get update sudo apt-get install python3 scons gcc g++</w:t>
      </w:r>
    </w:p>
    <w:p w14:paraId="7D14E481" w14:textId="77777777" w:rsidR="0054729B" w:rsidRDefault="00000000">
      <w:pPr>
        <w:spacing w:after="445" w:line="259" w:lineRule="auto"/>
        <w:ind w:left="718" w:right="-729" w:firstLine="0"/>
        <w:jc w:val="left"/>
      </w:pPr>
      <w:r>
        <w:rPr>
          <w:noProof/>
        </w:rPr>
        <w:drawing>
          <wp:inline distT="0" distB="0" distL="0" distR="0" wp14:anchorId="5F64CF21" wp14:editId="396AFFA7">
            <wp:extent cx="5943600" cy="3108325"/>
            <wp:effectExtent l="0" t="0" r="0" b="0"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F3727" w14:textId="77777777" w:rsidR="0054729B" w:rsidRDefault="00000000">
      <w:pPr>
        <w:spacing w:after="238" w:line="259" w:lineRule="auto"/>
        <w:ind w:left="14" w:firstLine="0"/>
        <w:jc w:val="center"/>
      </w:pPr>
      <w:r>
        <w:rPr>
          <w:i/>
          <w:color w:val="44546A"/>
          <w:sz w:val="18"/>
        </w:rPr>
        <w:t>Figure 1: Screenshot 1: This shows the successful execution of sudo apt-get update and package installations.</w:t>
      </w:r>
    </w:p>
    <w:p w14:paraId="0243AA9D" w14:textId="77777777" w:rsidR="0054729B" w:rsidRDefault="00000000">
      <w:pPr>
        <w:ind w:left="715"/>
      </w:pPr>
      <w:r>
        <w:t>Cloning GEM5 Repository</w:t>
      </w:r>
    </w:p>
    <w:p w14:paraId="78F4FB89" w14:textId="77777777" w:rsidR="0054729B" w:rsidRDefault="00000000">
      <w:pPr>
        <w:spacing w:line="545" w:lineRule="auto"/>
        <w:ind w:left="0" w:firstLine="720"/>
      </w:pPr>
      <w:r>
        <w:t>The next step was to clone the GEM5 repository from GitHub repository. In this case I did not have to complete this step considering that I realized that I had done so in the previous assignment. However, the code for doing this was git clone https://gem5.googlesource.com/public/gem5 cd gem5</w:t>
      </w:r>
    </w:p>
    <w:p w14:paraId="6962A0F1" w14:textId="77777777" w:rsidR="0054729B" w:rsidRDefault="00000000">
      <w:pPr>
        <w:spacing w:after="445" w:line="259" w:lineRule="auto"/>
        <w:ind w:left="718" w:right="-729" w:firstLine="0"/>
        <w:jc w:val="left"/>
      </w:pPr>
      <w:r>
        <w:rPr>
          <w:noProof/>
        </w:rPr>
        <w:lastRenderedPageBreak/>
        <w:drawing>
          <wp:inline distT="0" distB="0" distL="0" distR="0" wp14:anchorId="58DE7B44" wp14:editId="6A2BB21F">
            <wp:extent cx="5943600" cy="3108325"/>
            <wp:effectExtent l="0" t="0" r="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53D28" w14:textId="77777777" w:rsidR="0054729B" w:rsidRDefault="00000000">
      <w:pPr>
        <w:spacing w:after="238" w:line="259" w:lineRule="auto"/>
        <w:ind w:left="715"/>
        <w:jc w:val="left"/>
      </w:pPr>
      <w:r>
        <w:rPr>
          <w:i/>
          <w:color w:val="44546A"/>
          <w:sz w:val="18"/>
        </w:rPr>
        <w:t>Figure 2: Screenshot 2: The repository was already cloned, so I proceeded directly into the gem5 directory.</w:t>
      </w:r>
    </w:p>
    <w:p w14:paraId="34C7E7D2" w14:textId="77777777" w:rsidR="0054729B" w:rsidRDefault="00000000">
      <w:pPr>
        <w:ind w:left="715"/>
      </w:pPr>
      <w:r>
        <w:t xml:space="preserve">Program of "Hello World" </w:t>
      </w:r>
    </w:p>
    <w:p w14:paraId="74153748" w14:textId="77777777" w:rsidR="0054729B" w:rsidRDefault="00000000">
      <w:pPr>
        <w:spacing w:after="53" w:line="568" w:lineRule="auto"/>
        <w:ind w:left="0" w:firstLine="720"/>
      </w:pPr>
      <w:r>
        <w:t>Now that the environment was ready the next step was writing a simple c program to print hello world to the console. I saved the hello.c file in my computer. The following is the code of the file echo '#include &lt;stdio.h&gt; int main() {     printf("Hello World!\\n");     return 0;</w:t>
      </w:r>
    </w:p>
    <w:p w14:paraId="6CF6B6BF" w14:textId="77777777" w:rsidR="0054729B" w:rsidRDefault="00000000">
      <w:pPr>
        <w:ind w:left="715"/>
      </w:pPr>
      <w:r>
        <w:t>}' &gt; hello.c</w:t>
      </w:r>
    </w:p>
    <w:p w14:paraId="4FCDA550" w14:textId="77777777" w:rsidR="0054729B" w:rsidRDefault="00000000">
      <w:pPr>
        <w:ind w:left="715"/>
      </w:pPr>
      <w:r>
        <w:t xml:space="preserve"> "Hello World" Compiling Program</w:t>
      </w:r>
    </w:p>
    <w:p w14:paraId="1F4BC582" w14:textId="77777777" w:rsidR="0054729B" w:rsidRDefault="00000000">
      <w:pPr>
        <w:spacing w:after="0" w:line="545" w:lineRule="auto"/>
        <w:ind w:left="0" w:firstLine="720"/>
      </w:pPr>
      <w:r>
        <w:t>C programs need to be compiled before they are run. We use GCC to compile the hello.c program, transforming it into an executable file named hello gcc hello.c -o hello</w:t>
      </w:r>
    </w:p>
    <w:p w14:paraId="38E4BEBB" w14:textId="77777777" w:rsidR="0054729B" w:rsidRDefault="00000000">
      <w:pPr>
        <w:spacing w:after="445" w:line="259" w:lineRule="auto"/>
        <w:ind w:left="718" w:right="-729" w:firstLine="0"/>
        <w:jc w:val="left"/>
      </w:pPr>
      <w:r>
        <w:rPr>
          <w:noProof/>
        </w:rPr>
        <w:lastRenderedPageBreak/>
        <w:drawing>
          <wp:inline distT="0" distB="0" distL="0" distR="0" wp14:anchorId="295D47F9" wp14:editId="7A9EE6D5">
            <wp:extent cx="5943600" cy="3108325"/>
            <wp:effectExtent l="0" t="0" r="0" b="0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5CFBF" w14:textId="77777777" w:rsidR="0054729B" w:rsidRDefault="00000000">
      <w:pPr>
        <w:spacing w:after="238" w:line="259" w:lineRule="auto"/>
        <w:ind w:left="715"/>
        <w:jc w:val="left"/>
      </w:pPr>
      <w:r>
        <w:rPr>
          <w:i/>
          <w:color w:val="44546A"/>
          <w:sz w:val="18"/>
        </w:rPr>
        <w:t>Figure 3: Screenshot 3: This step confirms the successful creation of the hello executable.</w:t>
      </w:r>
    </w:p>
    <w:p w14:paraId="54AF949F" w14:textId="77777777" w:rsidR="0054729B" w:rsidRDefault="00000000">
      <w:pPr>
        <w:ind w:left="715"/>
      </w:pPr>
      <w:r>
        <w:t>Building GEM5 for x86</w:t>
      </w:r>
    </w:p>
    <w:p w14:paraId="6EE5877A" w14:textId="77777777" w:rsidR="0054729B" w:rsidRDefault="00000000">
      <w:pPr>
        <w:spacing w:after="160" w:line="476" w:lineRule="auto"/>
        <w:ind w:left="0" w:firstLine="720"/>
      </w:pPr>
      <w:r>
        <w:t>I tried running the compiled hello program but it failed because there was no GEM5 for the x86 ISA. I had to build it again using the following command.</w:t>
      </w:r>
    </w:p>
    <w:p w14:paraId="768B4CDA" w14:textId="77777777" w:rsidR="0054729B" w:rsidRDefault="00000000">
      <w:pPr>
        <w:ind w:left="715"/>
      </w:pPr>
      <w:r>
        <w:t>scons build/X86/gem5.opt -j4</w:t>
      </w:r>
    </w:p>
    <w:p w14:paraId="59103903" w14:textId="77777777" w:rsidR="0054729B" w:rsidRDefault="00000000">
      <w:pPr>
        <w:spacing w:after="445" w:line="259" w:lineRule="auto"/>
        <w:ind w:left="718" w:right="-729" w:firstLine="0"/>
        <w:jc w:val="left"/>
      </w:pPr>
      <w:r>
        <w:rPr>
          <w:noProof/>
        </w:rPr>
        <w:lastRenderedPageBreak/>
        <w:drawing>
          <wp:inline distT="0" distB="0" distL="0" distR="0" wp14:anchorId="3D0A6F3E" wp14:editId="545A6CB9">
            <wp:extent cx="5943600" cy="3108325"/>
            <wp:effectExtent l="0" t="0" r="0" b="0"/>
            <wp:docPr id="105" name="Picture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7FEA1" w14:textId="77777777" w:rsidR="0054729B" w:rsidRDefault="00000000">
      <w:pPr>
        <w:spacing w:after="238" w:line="259" w:lineRule="auto"/>
        <w:ind w:left="715"/>
        <w:jc w:val="left"/>
      </w:pPr>
      <w:r>
        <w:rPr>
          <w:i/>
          <w:color w:val="44546A"/>
          <w:sz w:val="18"/>
        </w:rPr>
        <w:t>Figure 4: Screenshot 4: This shows the build process.</w:t>
      </w:r>
    </w:p>
    <w:p w14:paraId="56A05ED2" w14:textId="77777777" w:rsidR="0054729B" w:rsidRDefault="00000000">
      <w:pPr>
        <w:ind w:left="715"/>
      </w:pPr>
      <w:r>
        <w:t>Running the Program in GEM5</w:t>
      </w:r>
    </w:p>
    <w:p w14:paraId="6162938D" w14:textId="77777777" w:rsidR="0054729B" w:rsidRDefault="00000000">
      <w:pPr>
        <w:spacing w:after="160" w:line="476" w:lineRule="auto"/>
        <w:ind w:left="0" w:firstLine="720"/>
      </w:pPr>
      <w:r>
        <w:t>The compilation was successful and then the next step was to run the hello world program inside the simulator. To accomplish this, I ran the following commands:</w:t>
      </w:r>
    </w:p>
    <w:p w14:paraId="1DC36C54" w14:textId="77777777" w:rsidR="0054729B" w:rsidRDefault="00000000">
      <w:pPr>
        <w:ind w:left="715"/>
      </w:pPr>
      <w:r>
        <w:t>./build/X86/gem5.opt configs/example/se.py -c hello</w:t>
      </w:r>
    </w:p>
    <w:p w14:paraId="461AB342" w14:textId="1A469D58" w:rsidR="00DE797D" w:rsidRDefault="008E16F1">
      <w:pPr>
        <w:spacing w:after="160" w:line="476" w:lineRule="auto"/>
        <w:ind w:left="0" w:firstLine="720"/>
      </w:pPr>
      <w:r>
        <w:t xml:space="preserve">I have put the basic configuration file in my github repo </w:t>
      </w:r>
    </w:p>
    <w:p w14:paraId="2235651B" w14:textId="779C4274" w:rsidR="00DE797D" w:rsidRDefault="008E16F1">
      <w:pPr>
        <w:spacing w:after="160" w:line="476" w:lineRule="auto"/>
        <w:ind w:left="0" w:firstLine="720"/>
      </w:pPr>
      <w:hyperlink r:id="rId11" w:history="1">
        <w:r w:rsidRPr="00B500AE">
          <w:rPr>
            <w:rStyle w:val="Hyperlink"/>
          </w:rPr>
          <w:t>https://github.com/shassan30743/Computer-architecture-MSCS-531-M50-_-Assignment4_ILP/blob/main/pipeline.py</w:t>
        </w:r>
      </w:hyperlink>
      <w:r>
        <w:t xml:space="preserve"> </w:t>
      </w:r>
    </w:p>
    <w:p w14:paraId="31276A51" w14:textId="77777777" w:rsidR="008E16F1" w:rsidRDefault="008E16F1">
      <w:pPr>
        <w:spacing w:after="160" w:line="476" w:lineRule="auto"/>
        <w:ind w:left="0" w:firstLine="720"/>
      </w:pPr>
    </w:p>
    <w:p w14:paraId="6B66B97E" w14:textId="77777777" w:rsidR="008E16F1" w:rsidRDefault="008E16F1">
      <w:pPr>
        <w:spacing w:after="160" w:line="476" w:lineRule="auto"/>
        <w:ind w:left="0" w:firstLine="720"/>
      </w:pPr>
    </w:p>
    <w:p w14:paraId="5E44965D" w14:textId="77777777" w:rsidR="008E16F1" w:rsidRDefault="008E16F1">
      <w:pPr>
        <w:spacing w:after="160" w:line="476" w:lineRule="auto"/>
        <w:ind w:left="0" w:firstLine="720"/>
      </w:pPr>
    </w:p>
    <w:p w14:paraId="7E3F3771" w14:textId="77777777" w:rsidR="008E16F1" w:rsidRDefault="008E16F1">
      <w:pPr>
        <w:spacing w:after="160" w:line="476" w:lineRule="auto"/>
        <w:ind w:left="0" w:firstLine="720"/>
      </w:pPr>
    </w:p>
    <w:p w14:paraId="3DD9B612" w14:textId="77777777" w:rsidR="008E16F1" w:rsidRPr="00555EF1" w:rsidRDefault="008E16F1" w:rsidP="008E16F1">
      <w:pPr>
        <w:ind w:left="715"/>
      </w:pPr>
    </w:p>
    <w:p w14:paraId="642AABF3" w14:textId="681BC672" w:rsidR="008E16F1" w:rsidRPr="00836FCA" w:rsidRDefault="008E16F1" w:rsidP="008E16F1">
      <w:pPr>
        <w:ind w:left="715"/>
        <w:rPr>
          <w:b/>
          <w:bCs/>
          <w:sz w:val="28"/>
          <w:szCs w:val="28"/>
        </w:rPr>
      </w:pPr>
      <w:r w:rsidRPr="00836FCA">
        <w:rPr>
          <w:b/>
          <w:bCs/>
          <w:sz w:val="28"/>
          <w:szCs w:val="28"/>
        </w:rPr>
        <w:t>Performance Metrics</w:t>
      </w:r>
    </w:p>
    <w:p w14:paraId="04D571AB" w14:textId="3A0E50A3" w:rsidR="00836FCA" w:rsidRPr="00836FCA" w:rsidRDefault="00836FCA" w:rsidP="002679C5">
      <w:pPr>
        <w:spacing w:after="160" w:line="476" w:lineRule="auto"/>
        <w:ind w:left="0" w:firstLine="720"/>
        <w:rPr>
          <w:b/>
          <w:bCs/>
          <w:u w:val="single"/>
        </w:rPr>
      </w:pPr>
      <w:r w:rsidRPr="00836FCA">
        <w:rPr>
          <w:b/>
          <w:bCs/>
          <w:u w:val="single"/>
        </w:rPr>
        <w:t>Basic pipeline simulation.</w:t>
      </w:r>
    </w:p>
    <w:p w14:paraId="2A5866AA" w14:textId="75317153" w:rsidR="002679C5" w:rsidRDefault="002679C5" w:rsidP="002679C5">
      <w:pPr>
        <w:spacing w:after="160" w:line="476" w:lineRule="auto"/>
        <w:ind w:left="0" w:firstLine="720"/>
      </w:pPr>
      <w:r>
        <w:t>Instructions committed: 1000</w:t>
      </w:r>
    </w:p>
    <w:p w14:paraId="1C675742" w14:textId="77777777" w:rsidR="002679C5" w:rsidRDefault="002679C5" w:rsidP="002679C5">
      <w:pPr>
        <w:spacing w:after="160" w:line="476" w:lineRule="auto"/>
        <w:ind w:left="0" w:firstLine="720"/>
      </w:pPr>
      <w:r>
        <w:t>Instructions per Cycle: 0.5</w:t>
      </w:r>
    </w:p>
    <w:p w14:paraId="438B4E1A" w14:textId="77777777" w:rsidR="002679C5" w:rsidRDefault="002679C5" w:rsidP="002679C5">
      <w:pPr>
        <w:spacing w:after="160" w:line="476" w:lineRule="auto"/>
        <w:ind w:left="0" w:firstLine="720"/>
      </w:pPr>
      <w:r>
        <w:t>Total cycles: 2000</w:t>
      </w:r>
    </w:p>
    <w:p w14:paraId="52400E17" w14:textId="77777777" w:rsidR="002679C5" w:rsidRDefault="002679C5" w:rsidP="002679C5">
      <w:pPr>
        <w:spacing w:after="160" w:line="476" w:lineRule="auto"/>
        <w:ind w:left="0" w:firstLine="720"/>
      </w:pPr>
    </w:p>
    <w:p w14:paraId="7E696F9A" w14:textId="1963DF06" w:rsidR="002679C5" w:rsidRPr="002679C5" w:rsidRDefault="002679C5" w:rsidP="002679C5">
      <w:pPr>
        <w:spacing w:after="160" w:line="476" w:lineRule="auto"/>
        <w:ind w:left="0" w:firstLine="720"/>
        <w:rPr>
          <w:b/>
          <w:bCs/>
          <w:u w:val="single"/>
        </w:rPr>
      </w:pPr>
      <w:r w:rsidRPr="002679C5">
        <w:rPr>
          <w:b/>
          <w:bCs/>
          <w:u w:val="single"/>
        </w:rPr>
        <w:t>Simulation with branch prediction.</w:t>
      </w:r>
    </w:p>
    <w:p w14:paraId="2DEB72B0" w14:textId="77777777" w:rsidR="002679C5" w:rsidRDefault="002679C5" w:rsidP="002679C5">
      <w:pPr>
        <w:spacing w:after="160" w:line="476" w:lineRule="auto"/>
        <w:ind w:left="0" w:firstLine="720"/>
      </w:pPr>
      <w:r>
        <w:t>Instructions committed: 1000</w:t>
      </w:r>
    </w:p>
    <w:p w14:paraId="3C9B9AA3" w14:textId="77777777" w:rsidR="002679C5" w:rsidRDefault="002679C5" w:rsidP="002679C5">
      <w:pPr>
        <w:spacing w:after="160" w:line="476" w:lineRule="auto"/>
        <w:ind w:left="0" w:firstLine="720"/>
      </w:pPr>
      <w:r>
        <w:t>Instructions per Cycle: 0.7</w:t>
      </w:r>
    </w:p>
    <w:p w14:paraId="38882ABE" w14:textId="77777777" w:rsidR="002679C5" w:rsidRDefault="002679C5" w:rsidP="002679C5">
      <w:pPr>
        <w:spacing w:after="160" w:line="476" w:lineRule="auto"/>
        <w:ind w:left="0" w:firstLine="720"/>
      </w:pPr>
      <w:r>
        <w:t>Total cycles: 1429</w:t>
      </w:r>
    </w:p>
    <w:p w14:paraId="5ADC9875" w14:textId="77777777" w:rsidR="002679C5" w:rsidRDefault="002679C5" w:rsidP="002679C5">
      <w:pPr>
        <w:spacing w:after="160" w:line="476" w:lineRule="auto"/>
        <w:ind w:left="0" w:firstLine="720"/>
      </w:pPr>
    </w:p>
    <w:p w14:paraId="5BD1ADBF" w14:textId="30502D99" w:rsidR="002679C5" w:rsidRPr="002679C5" w:rsidRDefault="002679C5" w:rsidP="002679C5">
      <w:pPr>
        <w:spacing w:after="160" w:line="476" w:lineRule="auto"/>
        <w:ind w:left="0" w:firstLine="720"/>
        <w:rPr>
          <w:b/>
          <w:bCs/>
          <w:u w:val="single"/>
        </w:rPr>
      </w:pPr>
      <w:r w:rsidRPr="002679C5">
        <w:rPr>
          <w:b/>
          <w:bCs/>
          <w:u w:val="single"/>
        </w:rPr>
        <w:t>Superscalar configuration.</w:t>
      </w:r>
    </w:p>
    <w:p w14:paraId="16037226" w14:textId="77777777" w:rsidR="002679C5" w:rsidRDefault="002679C5" w:rsidP="002679C5">
      <w:pPr>
        <w:spacing w:after="160" w:line="476" w:lineRule="auto"/>
        <w:ind w:left="0" w:firstLine="720"/>
      </w:pPr>
      <w:r>
        <w:t>Instructions committed: 1000</w:t>
      </w:r>
    </w:p>
    <w:p w14:paraId="1D3ED5A7" w14:textId="77777777" w:rsidR="002679C5" w:rsidRDefault="002679C5" w:rsidP="002679C5">
      <w:pPr>
        <w:spacing w:after="160" w:line="476" w:lineRule="auto"/>
        <w:ind w:left="0" w:firstLine="720"/>
      </w:pPr>
      <w:r>
        <w:t>Instructions per Cycle: 1.2</w:t>
      </w:r>
    </w:p>
    <w:p w14:paraId="0E9723D7" w14:textId="77777777" w:rsidR="002679C5" w:rsidRDefault="002679C5" w:rsidP="002679C5">
      <w:pPr>
        <w:spacing w:after="160" w:line="476" w:lineRule="auto"/>
        <w:ind w:left="0" w:firstLine="720"/>
      </w:pPr>
      <w:r>
        <w:t>Total cycles: 833</w:t>
      </w:r>
    </w:p>
    <w:p w14:paraId="57469D1C" w14:textId="77777777" w:rsidR="002679C5" w:rsidRDefault="002679C5" w:rsidP="002679C5">
      <w:pPr>
        <w:spacing w:after="160" w:line="476" w:lineRule="auto"/>
        <w:ind w:left="0" w:firstLine="720"/>
      </w:pPr>
    </w:p>
    <w:p w14:paraId="4B06293E" w14:textId="773A9EC7" w:rsidR="002679C5" w:rsidRPr="002679C5" w:rsidRDefault="002679C5" w:rsidP="002679C5">
      <w:pPr>
        <w:spacing w:after="160" w:line="476" w:lineRule="auto"/>
        <w:ind w:left="0" w:firstLine="720"/>
        <w:rPr>
          <w:b/>
          <w:bCs/>
          <w:u w:val="single"/>
        </w:rPr>
      </w:pPr>
      <w:r w:rsidRPr="002679C5">
        <w:rPr>
          <w:b/>
          <w:bCs/>
          <w:u w:val="single"/>
        </w:rPr>
        <w:t>SMT configuration with 2 threads.</w:t>
      </w:r>
    </w:p>
    <w:p w14:paraId="466902D8" w14:textId="77777777" w:rsidR="002679C5" w:rsidRDefault="002679C5" w:rsidP="002679C5">
      <w:pPr>
        <w:spacing w:after="160" w:line="476" w:lineRule="auto"/>
        <w:ind w:left="0" w:firstLine="720"/>
      </w:pPr>
      <w:r>
        <w:t>Instructions committed: 2000</w:t>
      </w:r>
    </w:p>
    <w:p w14:paraId="459EF1B5" w14:textId="77777777" w:rsidR="002679C5" w:rsidRDefault="002679C5" w:rsidP="002679C5">
      <w:pPr>
        <w:spacing w:after="160" w:line="476" w:lineRule="auto"/>
        <w:ind w:left="0" w:firstLine="720"/>
      </w:pPr>
      <w:r>
        <w:lastRenderedPageBreak/>
        <w:t>Instructions per Cycle: 1.5</w:t>
      </w:r>
    </w:p>
    <w:p w14:paraId="42C77980" w14:textId="7DAB9367" w:rsidR="00DE797D" w:rsidRDefault="002679C5" w:rsidP="002679C5">
      <w:pPr>
        <w:spacing w:after="160" w:line="476" w:lineRule="auto"/>
        <w:ind w:left="0" w:firstLine="720"/>
      </w:pPr>
      <w:r>
        <w:t>Total cycles: 1333</w:t>
      </w:r>
    </w:p>
    <w:p w14:paraId="2E4AA206" w14:textId="77777777" w:rsidR="00DE797D" w:rsidRDefault="00DE797D">
      <w:pPr>
        <w:spacing w:after="160" w:line="476" w:lineRule="auto"/>
        <w:ind w:left="0" w:firstLine="720"/>
      </w:pPr>
    </w:p>
    <w:p w14:paraId="59A83546" w14:textId="7238409B" w:rsidR="000214FB" w:rsidRDefault="000214FB">
      <w:pPr>
        <w:spacing w:after="160" w:line="476" w:lineRule="auto"/>
        <w:ind w:left="0" w:firstLine="720"/>
      </w:pPr>
      <w:r>
        <w:t xml:space="preserve">Based on this, the graphs for With &amp; Without Branch prediction </w:t>
      </w:r>
    </w:p>
    <w:p w14:paraId="48C67996" w14:textId="11F1D063" w:rsidR="000214FB" w:rsidRDefault="000214FB">
      <w:pPr>
        <w:spacing w:after="160" w:line="476" w:lineRule="auto"/>
        <w:ind w:left="0" w:firstLine="720"/>
      </w:pPr>
      <w:r>
        <w:t>Instructions Per Cycle</w:t>
      </w:r>
    </w:p>
    <w:p w14:paraId="0DB2D195" w14:textId="52F46098" w:rsidR="000214FB" w:rsidRDefault="000214FB">
      <w:pPr>
        <w:spacing w:after="160" w:line="476" w:lineRule="auto"/>
        <w:ind w:left="0" w:firstLine="720"/>
      </w:pPr>
      <w:r w:rsidRPr="000214FB">
        <w:drawing>
          <wp:inline distT="0" distB="0" distL="0" distR="0" wp14:anchorId="042A888E" wp14:editId="3508325C">
            <wp:extent cx="5936615" cy="3732530"/>
            <wp:effectExtent l="0" t="0" r="6985" b="1270"/>
            <wp:docPr id="1615232250" name="Picture 1" descr="A graph showing a blue and green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232250" name="Picture 1" descr="A graph showing a blue and green rectang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647E9" w14:textId="77777777" w:rsidR="000214FB" w:rsidRDefault="000214FB">
      <w:pPr>
        <w:spacing w:after="160" w:line="476" w:lineRule="auto"/>
        <w:ind w:left="0" w:firstLine="720"/>
      </w:pPr>
    </w:p>
    <w:p w14:paraId="16E7AE29" w14:textId="77777777" w:rsidR="000214FB" w:rsidRDefault="000214FB" w:rsidP="000214FB">
      <w:pPr>
        <w:ind w:left="715"/>
      </w:pPr>
    </w:p>
    <w:p w14:paraId="04116CBE" w14:textId="77777777" w:rsidR="00CF69B2" w:rsidRDefault="00CF69B2" w:rsidP="000214FB">
      <w:pPr>
        <w:ind w:left="715"/>
      </w:pPr>
    </w:p>
    <w:p w14:paraId="3865A3E8" w14:textId="77777777" w:rsidR="00CF69B2" w:rsidRDefault="00CF69B2" w:rsidP="000214FB">
      <w:pPr>
        <w:ind w:left="715"/>
      </w:pPr>
    </w:p>
    <w:p w14:paraId="77C29CCA" w14:textId="77777777" w:rsidR="00CF69B2" w:rsidRPr="00555EF1" w:rsidRDefault="00CF69B2" w:rsidP="000214FB">
      <w:pPr>
        <w:ind w:left="715"/>
      </w:pPr>
    </w:p>
    <w:p w14:paraId="51111C3B" w14:textId="48B72F69" w:rsidR="000214FB" w:rsidRPr="00836FCA" w:rsidRDefault="000214FB" w:rsidP="000214FB">
      <w:pPr>
        <w:ind w:left="71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Superscalar</w:t>
      </w:r>
    </w:p>
    <w:p w14:paraId="6543355F" w14:textId="4AEE1E0D" w:rsidR="00CF69B2" w:rsidRPr="00CF69B2" w:rsidRDefault="00CF69B2" w:rsidP="00CF69B2">
      <w:pPr>
        <w:spacing w:after="160" w:line="476" w:lineRule="auto"/>
        <w:ind w:left="0" w:firstLine="720"/>
        <w:rPr>
          <w:u w:val="single"/>
        </w:rPr>
      </w:pPr>
      <w:r w:rsidRPr="00CF69B2">
        <w:rPr>
          <w:u w:val="single"/>
        </w:rPr>
        <w:t>With Superscalar</w:t>
      </w:r>
    </w:p>
    <w:p w14:paraId="5E636DE7" w14:textId="77777777" w:rsidR="00CF69B2" w:rsidRPr="00CF69B2" w:rsidRDefault="00CF69B2" w:rsidP="00CF69B2">
      <w:pPr>
        <w:numPr>
          <w:ilvl w:val="0"/>
          <w:numId w:val="1"/>
        </w:numPr>
        <w:spacing w:after="160" w:line="476" w:lineRule="auto"/>
      </w:pPr>
      <w:r w:rsidRPr="00CF69B2">
        <w:t>IPC: 1.2</w:t>
      </w:r>
    </w:p>
    <w:p w14:paraId="49DF3C44" w14:textId="4B0CF3B4" w:rsidR="00CF69B2" w:rsidRDefault="00CF69B2" w:rsidP="00CF69B2">
      <w:pPr>
        <w:numPr>
          <w:ilvl w:val="0"/>
          <w:numId w:val="1"/>
        </w:numPr>
        <w:spacing w:after="160" w:line="476" w:lineRule="auto"/>
      </w:pPr>
      <w:r w:rsidRPr="00CF69B2">
        <w:t>Total Cycles: 833</w:t>
      </w:r>
    </w:p>
    <w:p w14:paraId="604215A0" w14:textId="2C03B483" w:rsidR="00CF69B2" w:rsidRPr="00CF69B2" w:rsidRDefault="00CF69B2" w:rsidP="00CF69B2">
      <w:pPr>
        <w:spacing w:after="160" w:line="476" w:lineRule="auto"/>
        <w:ind w:left="720" w:firstLine="0"/>
      </w:pPr>
      <w:r w:rsidRPr="00CF69B2">
        <w:t xml:space="preserve">Without Superscalar </w:t>
      </w:r>
    </w:p>
    <w:p w14:paraId="62448D64" w14:textId="77777777" w:rsidR="00CF69B2" w:rsidRPr="00CF69B2" w:rsidRDefault="00CF69B2" w:rsidP="00CF69B2">
      <w:pPr>
        <w:numPr>
          <w:ilvl w:val="0"/>
          <w:numId w:val="2"/>
        </w:numPr>
        <w:spacing w:after="160" w:line="476" w:lineRule="auto"/>
      </w:pPr>
      <w:r w:rsidRPr="00CF69B2">
        <w:t>IPC: 0.5 (from Basic Pipeline)</w:t>
      </w:r>
    </w:p>
    <w:p w14:paraId="7AF10F3D" w14:textId="77777777" w:rsidR="00CF69B2" w:rsidRPr="00CF69B2" w:rsidRDefault="00CF69B2" w:rsidP="00CF69B2">
      <w:pPr>
        <w:numPr>
          <w:ilvl w:val="0"/>
          <w:numId w:val="2"/>
        </w:numPr>
        <w:spacing w:after="160" w:line="476" w:lineRule="auto"/>
      </w:pPr>
      <w:r w:rsidRPr="00CF69B2">
        <w:t>Total Cycles: 2000 (from Basic Pipeline)</w:t>
      </w:r>
    </w:p>
    <w:p w14:paraId="3212D0F9" w14:textId="3886E7E2" w:rsidR="000214FB" w:rsidRDefault="00CF69B2">
      <w:pPr>
        <w:spacing w:after="160" w:line="476" w:lineRule="auto"/>
        <w:ind w:left="0" w:firstLine="720"/>
      </w:pPr>
      <w:r w:rsidRPr="00CF69B2">
        <w:drawing>
          <wp:inline distT="0" distB="0" distL="0" distR="0" wp14:anchorId="2A7A8918" wp14:editId="19D47B1D">
            <wp:extent cx="4821563" cy="2975764"/>
            <wp:effectExtent l="0" t="0" r="0" b="0"/>
            <wp:docPr id="81244669" name="Picture 1" descr="A graph showing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4669" name="Picture 1" descr="A graph showing different colored square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7424" cy="297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FB0F7" w14:textId="21F2B41D" w:rsidR="000214FB" w:rsidRDefault="00CF69B2" w:rsidP="000214FB">
      <w:pPr>
        <w:ind w:left="715"/>
      </w:pPr>
      <w:r w:rsidRPr="00CF69B2">
        <w:lastRenderedPageBreak/>
        <w:drawing>
          <wp:inline distT="0" distB="0" distL="0" distR="0" wp14:anchorId="76F47C12" wp14:editId="6DF6893B">
            <wp:extent cx="5507542" cy="3360255"/>
            <wp:effectExtent l="0" t="0" r="0" b="0"/>
            <wp:docPr id="2140222047" name="Picture 1" descr="A blue and 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222047" name="Picture 1" descr="A blue and red square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4712" cy="336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64B4B" w14:textId="77777777" w:rsidR="00CF69B2" w:rsidRDefault="00CF69B2" w:rsidP="000214FB">
      <w:pPr>
        <w:ind w:left="715"/>
      </w:pPr>
    </w:p>
    <w:p w14:paraId="1A8FB9FC" w14:textId="77777777" w:rsidR="00CF69B2" w:rsidRPr="00555EF1" w:rsidRDefault="00CF69B2" w:rsidP="000214FB">
      <w:pPr>
        <w:ind w:left="715"/>
      </w:pPr>
    </w:p>
    <w:p w14:paraId="35BC4643" w14:textId="77777777" w:rsidR="000214FB" w:rsidRDefault="000214FB" w:rsidP="000214FB">
      <w:pPr>
        <w:spacing w:after="160" w:line="476" w:lineRule="auto"/>
        <w:ind w:left="0" w:firstLine="720"/>
        <w:rPr>
          <w:b/>
          <w:bCs/>
          <w:sz w:val="28"/>
          <w:szCs w:val="28"/>
        </w:rPr>
      </w:pPr>
      <w:r w:rsidRPr="000214FB">
        <w:rPr>
          <w:b/>
          <w:bCs/>
          <w:sz w:val="28"/>
          <w:szCs w:val="28"/>
        </w:rPr>
        <w:t>Multithreading</w:t>
      </w:r>
    </w:p>
    <w:p w14:paraId="515DF41F" w14:textId="50E62E92" w:rsidR="00CF69B2" w:rsidRDefault="00A76177" w:rsidP="000214FB">
      <w:pPr>
        <w:spacing w:after="160" w:line="476" w:lineRule="auto"/>
        <w:ind w:left="0" w:firstLine="720"/>
      </w:pPr>
      <w:r>
        <w:t xml:space="preserve">I have put the SMT config here in the github repository </w:t>
      </w:r>
    </w:p>
    <w:p w14:paraId="63690CCF" w14:textId="44CB7CEF" w:rsidR="00A76177" w:rsidRDefault="00A76177" w:rsidP="000214FB">
      <w:pPr>
        <w:spacing w:after="160" w:line="476" w:lineRule="auto"/>
        <w:ind w:left="0" w:firstLine="720"/>
      </w:pPr>
      <w:hyperlink r:id="rId15" w:history="1">
        <w:r w:rsidRPr="00B500AE">
          <w:rPr>
            <w:rStyle w:val="Hyperlink"/>
          </w:rPr>
          <w:t>https://github.com/shassan30743/Computer-architecture-MSCS-531-M50-_-Assignment4_ILP/blob/main/Simultaneous_Multithreading.py</w:t>
        </w:r>
      </w:hyperlink>
      <w:r>
        <w:t xml:space="preserve"> </w:t>
      </w:r>
    </w:p>
    <w:p w14:paraId="0D043995" w14:textId="77777777" w:rsidR="00A76177" w:rsidRDefault="00A76177" w:rsidP="000214FB">
      <w:pPr>
        <w:spacing w:after="160" w:line="476" w:lineRule="auto"/>
        <w:ind w:left="0" w:firstLine="720"/>
      </w:pPr>
    </w:p>
    <w:p w14:paraId="099D7D58" w14:textId="77777777" w:rsidR="00A76177" w:rsidRDefault="00A76177" w:rsidP="000214FB">
      <w:pPr>
        <w:spacing w:after="160" w:line="476" w:lineRule="auto"/>
        <w:ind w:left="0" w:firstLine="720"/>
      </w:pPr>
    </w:p>
    <w:p w14:paraId="5F588C65" w14:textId="77777777" w:rsidR="00A76177" w:rsidRDefault="00A76177" w:rsidP="000214FB">
      <w:pPr>
        <w:spacing w:after="160" w:line="476" w:lineRule="auto"/>
        <w:ind w:left="0" w:firstLine="720"/>
      </w:pPr>
    </w:p>
    <w:p w14:paraId="6559351D" w14:textId="7BF99144" w:rsidR="00A76177" w:rsidRPr="00A76177" w:rsidRDefault="00A76177" w:rsidP="00A76177">
      <w:pPr>
        <w:numPr>
          <w:ilvl w:val="0"/>
          <w:numId w:val="3"/>
        </w:numPr>
        <w:spacing w:after="160" w:line="476" w:lineRule="auto"/>
        <w:rPr>
          <w:u w:val="single"/>
        </w:rPr>
      </w:pPr>
      <w:r w:rsidRPr="00A76177">
        <w:rPr>
          <w:u w:val="single"/>
        </w:rPr>
        <w:t>With SMT (2 threads)</w:t>
      </w:r>
    </w:p>
    <w:p w14:paraId="2A579877" w14:textId="77777777" w:rsidR="00A76177" w:rsidRPr="00A76177" w:rsidRDefault="00A76177" w:rsidP="00A76177">
      <w:pPr>
        <w:spacing w:after="160" w:line="476" w:lineRule="auto"/>
        <w:ind w:left="1440" w:firstLine="0"/>
      </w:pPr>
      <w:r w:rsidRPr="00A76177">
        <w:t>Instructions Committed: 2000</w:t>
      </w:r>
    </w:p>
    <w:p w14:paraId="7D80DB87" w14:textId="77777777" w:rsidR="00A76177" w:rsidRPr="00A76177" w:rsidRDefault="00A76177" w:rsidP="00A76177">
      <w:pPr>
        <w:spacing w:after="160" w:line="476" w:lineRule="auto"/>
        <w:ind w:left="1440" w:firstLine="0"/>
      </w:pPr>
      <w:r w:rsidRPr="00A76177">
        <w:lastRenderedPageBreak/>
        <w:t>Instructions per Cycle (IPC): 1.5</w:t>
      </w:r>
    </w:p>
    <w:p w14:paraId="5372C320" w14:textId="77777777" w:rsidR="00A76177" w:rsidRPr="00A76177" w:rsidRDefault="00A76177" w:rsidP="00A76177">
      <w:pPr>
        <w:spacing w:after="160" w:line="476" w:lineRule="auto"/>
        <w:ind w:left="1440" w:firstLine="0"/>
      </w:pPr>
      <w:r w:rsidRPr="00A76177">
        <w:t>Total Cycles: 1333</w:t>
      </w:r>
    </w:p>
    <w:p w14:paraId="74B490D7" w14:textId="77777777" w:rsidR="00A76177" w:rsidRPr="00A76177" w:rsidRDefault="00A76177" w:rsidP="00A76177">
      <w:pPr>
        <w:spacing w:after="160" w:line="476" w:lineRule="auto"/>
        <w:ind w:left="0" w:firstLine="720"/>
      </w:pPr>
      <w:r w:rsidRPr="00A76177">
        <w:t>We'll use the previous non-SMT configuration (single-threaded) as a comparison:</w:t>
      </w:r>
    </w:p>
    <w:p w14:paraId="4E258FBA" w14:textId="45883346" w:rsidR="00A76177" w:rsidRPr="00A76177" w:rsidRDefault="00A76177" w:rsidP="00A76177">
      <w:pPr>
        <w:numPr>
          <w:ilvl w:val="0"/>
          <w:numId w:val="4"/>
        </w:numPr>
        <w:spacing w:after="160" w:line="476" w:lineRule="auto"/>
        <w:rPr>
          <w:u w:val="single"/>
        </w:rPr>
      </w:pPr>
      <w:r w:rsidRPr="00A76177">
        <w:rPr>
          <w:u w:val="single"/>
        </w:rPr>
        <w:t>Without SMT</w:t>
      </w:r>
    </w:p>
    <w:p w14:paraId="1207A3B9" w14:textId="77777777" w:rsidR="00A76177" w:rsidRPr="00A76177" w:rsidRDefault="00A76177" w:rsidP="00A76177">
      <w:pPr>
        <w:spacing w:after="160" w:line="476" w:lineRule="auto"/>
        <w:ind w:left="1440" w:firstLine="0"/>
      </w:pPr>
      <w:r w:rsidRPr="00A76177">
        <w:t>Instructions Committed: 1000</w:t>
      </w:r>
    </w:p>
    <w:p w14:paraId="4A2098D1" w14:textId="17A4F021" w:rsidR="00A76177" w:rsidRPr="00A76177" w:rsidRDefault="00A76177" w:rsidP="00A76177">
      <w:pPr>
        <w:spacing w:after="160" w:line="476" w:lineRule="auto"/>
        <w:ind w:left="1440" w:firstLine="0"/>
      </w:pPr>
      <w:r w:rsidRPr="00A76177">
        <w:t xml:space="preserve">Instructions per Cycle (IPC): 1.2 </w:t>
      </w:r>
    </w:p>
    <w:p w14:paraId="5F9374FF" w14:textId="1C238A17" w:rsidR="00A76177" w:rsidRPr="00A76177" w:rsidRDefault="00A76177" w:rsidP="00A76177">
      <w:pPr>
        <w:spacing w:after="160" w:line="476" w:lineRule="auto"/>
        <w:ind w:left="1440" w:firstLine="0"/>
      </w:pPr>
      <w:r w:rsidRPr="00A76177">
        <w:t xml:space="preserve">Total Cycles: 833 (from the </w:t>
      </w:r>
      <w:r>
        <w:t>SMT configuration</w:t>
      </w:r>
      <w:r w:rsidRPr="00A76177">
        <w:t>)</w:t>
      </w:r>
    </w:p>
    <w:p w14:paraId="4FC2FAF8" w14:textId="77777777" w:rsidR="00A76177" w:rsidRDefault="00A76177" w:rsidP="000214FB">
      <w:pPr>
        <w:spacing w:after="160" w:line="476" w:lineRule="auto"/>
        <w:ind w:left="0" w:firstLine="720"/>
      </w:pPr>
    </w:p>
    <w:p w14:paraId="74A1E8CE" w14:textId="082BAEF9" w:rsidR="00A76177" w:rsidRDefault="00A76177" w:rsidP="000214FB">
      <w:pPr>
        <w:spacing w:after="160" w:line="476" w:lineRule="auto"/>
        <w:ind w:left="0" w:firstLine="720"/>
      </w:pPr>
      <w:r w:rsidRPr="00A76177">
        <w:drawing>
          <wp:inline distT="0" distB="0" distL="0" distR="0" wp14:anchorId="0EE43BA9" wp14:editId="358A731D">
            <wp:extent cx="5047699" cy="3091034"/>
            <wp:effectExtent l="0" t="0" r="635" b="0"/>
            <wp:docPr id="749803294" name="Picture 1" descr="A red and blue rectan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803294" name="Picture 1" descr="A red and blue rectangle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4072" cy="309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45DE9" w14:textId="77777777" w:rsidR="00A76177" w:rsidRDefault="00A76177" w:rsidP="000214FB">
      <w:pPr>
        <w:spacing w:after="160" w:line="476" w:lineRule="auto"/>
        <w:ind w:left="0" w:firstLine="720"/>
      </w:pPr>
    </w:p>
    <w:p w14:paraId="451F4CB9" w14:textId="77777777" w:rsidR="00A76177" w:rsidRDefault="00A76177" w:rsidP="000214FB">
      <w:pPr>
        <w:spacing w:after="160" w:line="476" w:lineRule="auto"/>
        <w:ind w:left="0" w:firstLine="720"/>
      </w:pPr>
    </w:p>
    <w:p w14:paraId="156EE3ED" w14:textId="20DF3EAA" w:rsidR="00A76177" w:rsidRPr="00CF69B2" w:rsidRDefault="00A76177" w:rsidP="000214FB">
      <w:pPr>
        <w:spacing w:after="160" w:line="476" w:lineRule="auto"/>
        <w:ind w:left="0" w:firstLine="720"/>
      </w:pPr>
      <w:r w:rsidRPr="00A76177">
        <w:lastRenderedPageBreak/>
        <w:drawing>
          <wp:inline distT="0" distB="0" distL="0" distR="0" wp14:anchorId="2F73D04F" wp14:editId="7630A035">
            <wp:extent cx="5296909" cy="3213613"/>
            <wp:effectExtent l="0" t="0" r="0" b="6350"/>
            <wp:docPr id="1334177639" name="Picture 1" descr="A graph showing different types of cy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177639" name="Picture 1" descr="A graph showing different types of cycle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3576" cy="321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423A2" w14:textId="77777777" w:rsidR="00CF69B2" w:rsidRPr="000214FB" w:rsidRDefault="00CF69B2" w:rsidP="00CF69B2">
      <w:pPr>
        <w:spacing w:after="160" w:line="476" w:lineRule="auto"/>
        <w:ind w:left="0" w:firstLine="0"/>
        <w:rPr>
          <w:b/>
          <w:bCs/>
          <w:sz w:val="28"/>
          <w:szCs w:val="28"/>
        </w:rPr>
      </w:pPr>
    </w:p>
    <w:sectPr w:rsidR="00CF69B2" w:rsidRPr="000214FB">
      <w:headerReference w:type="even" r:id="rId18"/>
      <w:headerReference w:type="default" r:id="rId19"/>
      <w:headerReference w:type="first" r:id="rId20"/>
      <w:pgSz w:w="12240" w:h="15840"/>
      <w:pgMar w:top="730" w:right="1449" w:bottom="1514" w:left="1442" w:header="73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3AC6B1" w14:textId="77777777" w:rsidR="00461656" w:rsidRDefault="00461656">
      <w:pPr>
        <w:spacing w:after="0" w:line="240" w:lineRule="auto"/>
      </w:pPr>
      <w:r>
        <w:separator/>
      </w:r>
    </w:p>
  </w:endnote>
  <w:endnote w:type="continuationSeparator" w:id="0">
    <w:p w14:paraId="025853BD" w14:textId="77777777" w:rsidR="00461656" w:rsidRDefault="00461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502D3C" w14:textId="77777777" w:rsidR="00461656" w:rsidRDefault="00461656">
      <w:pPr>
        <w:spacing w:after="0" w:line="240" w:lineRule="auto"/>
      </w:pPr>
      <w:r>
        <w:separator/>
      </w:r>
    </w:p>
  </w:footnote>
  <w:footnote w:type="continuationSeparator" w:id="0">
    <w:p w14:paraId="2ABB41F9" w14:textId="77777777" w:rsidR="00461656" w:rsidRDefault="004616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14784F" w14:textId="77777777" w:rsidR="0054729B" w:rsidRDefault="00000000">
    <w:pPr>
      <w:tabs>
        <w:tab w:val="right" w:pos="9349"/>
      </w:tabs>
      <w:spacing w:after="0" w:line="259" w:lineRule="auto"/>
      <w:ind w:left="0" w:right="-11" w:firstLine="0"/>
      <w:jc w:val="left"/>
    </w:pPr>
    <w:r>
      <w:t>USING GEM5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78731D" w14:textId="213E24FA" w:rsidR="0054729B" w:rsidRDefault="00000000">
    <w:pPr>
      <w:tabs>
        <w:tab w:val="right" w:pos="9349"/>
      </w:tabs>
      <w:spacing w:after="0" w:line="259" w:lineRule="auto"/>
      <w:ind w:left="0" w:right="-11" w:firstLine="0"/>
      <w:jc w:val="left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36B2EA" w14:textId="77777777" w:rsidR="0054729B" w:rsidRDefault="00000000">
    <w:pPr>
      <w:spacing w:after="0" w:line="259" w:lineRule="auto"/>
      <w:ind w:left="0" w:right="-1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955AE"/>
    <w:multiLevelType w:val="multilevel"/>
    <w:tmpl w:val="6A441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811C52"/>
    <w:multiLevelType w:val="multilevel"/>
    <w:tmpl w:val="3CECA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D32A51"/>
    <w:multiLevelType w:val="multilevel"/>
    <w:tmpl w:val="3D704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8002F7"/>
    <w:multiLevelType w:val="multilevel"/>
    <w:tmpl w:val="C068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3043537">
    <w:abstractNumId w:val="2"/>
  </w:num>
  <w:num w:numId="2" w16cid:durableId="1461533439">
    <w:abstractNumId w:val="0"/>
  </w:num>
  <w:num w:numId="3" w16cid:durableId="1305426478">
    <w:abstractNumId w:val="3"/>
  </w:num>
  <w:num w:numId="4" w16cid:durableId="9193672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29B"/>
    <w:rsid w:val="000214FB"/>
    <w:rsid w:val="002679C5"/>
    <w:rsid w:val="00461656"/>
    <w:rsid w:val="0054729B"/>
    <w:rsid w:val="00555EF1"/>
    <w:rsid w:val="00776505"/>
    <w:rsid w:val="00836FCA"/>
    <w:rsid w:val="008E16F1"/>
    <w:rsid w:val="00A76177"/>
    <w:rsid w:val="00CF69B2"/>
    <w:rsid w:val="00D52D16"/>
    <w:rsid w:val="00DE797D"/>
    <w:rsid w:val="00F1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10F82"/>
  <w15:docId w15:val="{AD93A058-D687-415F-8A25-D96D5F606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06" w:line="265" w:lineRule="auto"/>
      <w:ind w:left="10" w:hanging="10"/>
      <w:jc w:val="both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55E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EF1"/>
    <w:rPr>
      <w:rFonts w:ascii="Times New Roman" w:eastAsia="Times New Roman" w:hAnsi="Times New Roman" w:cs="Times New Roman"/>
      <w:color w:val="000000"/>
    </w:rPr>
  </w:style>
  <w:style w:type="character" w:styleId="Hyperlink">
    <w:name w:val="Hyperlink"/>
    <w:basedOn w:val="DefaultParagraphFont"/>
    <w:uiPriority w:val="99"/>
    <w:unhideWhenUsed/>
    <w:rsid w:val="008E16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16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6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hassan30743/Computer-architecture-MSCS-531-M50-_-Assignment4_ILP/blob/main/pipeline.py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shassan30743/Computer-architecture-MSCS-531-M50-_-Assignment4_ILP/blob/main/Simultaneous_Multithreading.py" TargetMode="External"/><Relationship Id="rId10" Type="http://schemas.openxmlformats.org/officeDocument/2006/relationships/image" Target="media/image4.jp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11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Wanjiku</dc:creator>
  <cp:keywords/>
  <cp:lastModifiedBy>ghazanferkhan23@gmail.com</cp:lastModifiedBy>
  <cp:revision>4</cp:revision>
  <dcterms:created xsi:type="dcterms:W3CDTF">2024-10-27T23:41:00Z</dcterms:created>
  <dcterms:modified xsi:type="dcterms:W3CDTF">2024-10-28T02:55:00Z</dcterms:modified>
</cp:coreProperties>
</file>