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D7" w:rsidRDefault="00804E51">
      <w:r>
        <w:t>This Word document serves as a test of the weblink functionality.</w:t>
      </w:r>
      <w:bookmarkStart w:id="0" w:name="_GoBack"/>
      <w:bookmarkEnd w:id="0"/>
    </w:p>
    <w:sectPr w:rsidR="00E2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FA"/>
    <w:rsid w:val="00194C9D"/>
    <w:rsid w:val="005E02FA"/>
    <w:rsid w:val="00804E51"/>
    <w:rsid w:val="00B0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0EF25-545B-443A-AFE6-58B52B43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Jordan</dc:creator>
  <cp:keywords/>
  <dc:description/>
  <cp:lastModifiedBy>Dakota Jordan</cp:lastModifiedBy>
  <cp:revision>2</cp:revision>
  <dcterms:created xsi:type="dcterms:W3CDTF">2017-12-07T20:59:00Z</dcterms:created>
  <dcterms:modified xsi:type="dcterms:W3CDTF">2017-12-07T20:59:00Z</dcterms:modified>
</cp:coreProperties>
</file>