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168A5"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deeply research financial theory, real financial theory of the </w:t>
      </w:r>
      <w:proofErr w:type="spellStart"/>
      <w:r w:rsidRPr="007B3B0E">
        <w:rPr>
          <w:rFonts w:ascii="Times New Roman" w:eastAsia="Times New Roman" w:hAnsi="Times New Roman" w:cs="Times New Roman"/>
          <w:lang w:eastAsia="en-001"/>
        </w:rPr>
        <w:t>super rich</w:t>
      </w:r>
      <w:proofErr w:type="spellEnd"/>
      <w:r w:rsidRPr="007B3B0E">
        <w:rPr>
          <w:rFonts w:ascii="Times New Roman" w:eastAsia="Times New Roman" w:hAnsi="Times New Roman" w:cs="Times New Roman"/>
          <w:lang w:eastAsia="en-001"/>
        </w:rPr>
        <w:t xml:space="preserve"> and how they think, act, behave, and their beliefs on money and how to acquire, build, multiply and keep wealth and use the pasted info to give me complete </w:t>
      </w:r>
      <w:proofErr w:type="spellStart"/>
      <w:r w:rsidRPr="007B3B0E">
        <w:rPr>
          <w:rFonts w:ascii="Times New Roman" w:eastAsia="Times New Roman" w:hAnsi="Times New Roman" w:cs="Times New Roman"/>
          <w:lang w:eastAsia="en-001"/>
        </w:rPr>
        <w:t>detalied</w:t>
      </w:r>
      <w:proofErr w:type="spellEnd"/>
      <w:r w:rsidRPr="007B3B0E">
        <w:rPr>
          <w:rFonts w:ascii="Times New Roman" w:eastAsia="Times New Roman" w:hAnsi="Times New Roman" w:cs="Times New Roman"/>
          <w:lang w:eastAsia="en-001"/>
        </w:rPr>
        <w:t xml:space="preserve"> course on finance so i can truly be an authority, i need a course i can read without making me fall asleep. I like </w:t>
      </w:r>
      <w:proofErr w:type="spellStart"/>
      <w:r w:rsidRPr="007B3B0E">
        <w:rPr>
          <w:rFonts w:ascii="Times New Roman" w:eastAsia="Times New Roman" w:hAnsi="Times New Roman" w:cs="Times New Roman"/>
          <w:lang w:eastAsia="en-001"/>
        </w:rPr>
        <w:t>patrick</w:t>
      </w:r>
      <w:proofErr w:type="spellEnd"/>
      <w:r w:rsidRPr="007B3B0E">
        <w:rPr>
          <w:rFonts w:ascii="Times New Roman" w:eastAsia="Times New Roman" w:hAnsi="Times New Roman" w:cs="Times New Roman"/>
          <w:lang w:eastAsia="en-001"/>
        </w:rPr>
        <w:t xml:space="preserve"> bet </w:t>
      </w:r>
      <w:proofErr w:type="spellStart"/>
      <w:r w:rsidRPr="007B3B0E">
        <w:rPr>
          <w:rFonts w:ascii="Times New Roman" w:eastAsia="Times New Roman" w:hAnsi="Times New Roman" w:cs="Times New Roman"/>
          <w:lang w:eastAsia="en-001"/>
        </w:rPr>
        <w:t>david's</w:t>
      </w:r>
      <w:proofErr w:type="spellEnd"/>
      <w:r w:rsidRPr="007B3B0E">
        <w:rPr>
          <w:rFonts w:ascii="Times New Roman" w:eastAsia="Times New Roman" w:hAnsi="Times New Roman" w:cs="Times New Roman"/>
          <w:lang w:eastAsia="en-001"/>
        </w:rPr>
        <w:t xml:space="preserve"> frameworks. here is a course that another ai gave to me:    To easily understand Patrick Bet-David’s ideas, you first have to get to know him a little. His life story is the reason he thinks about money the way he does, and it’s a pretty exciting one.  </w:t>
      </w:r>
    </w:p>
    <w:p w14:paraId="727867EB"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Once Upon a Time... Patrick's Story</w:t>
      </w:r>
    </w:p>
    <w:p w14:paraId="1037846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When Patrick was a little boy, about 10 years old, his family had to escape a scary war in a country called Iran. They left everything behind and came to America as refugees, which meant they had to start all over again with almost nothing. He even served in the U.S. Army before starting his business career.   Because he started with so little, he had to figure out the rules of how to build wealth all by himself. He made a lot of mistakes along the way and sometimes ended up with empty pockets. But he learned from every mistake and eventually built a huge media company called </w:t>
      </w:r>
      <w:proofErr w:type="spellStart"/>
      <w:r w:rsidRPr="007B3B0E">
        <w:rPr>
          <w:rFonts w:ascii="Times New Roman" w:eastAsia="Times New Roman" w:hAnsi="Times New Roman" w:cs="Times New Roman"/>
          <w:lang w:eastAsia="en-001"/>
        </w:rPr>
        <w:t>Valuetainment</w:t>
      </w:r>
      <w:proofErr w:type="spellEnd"/>
      <w:r w:rsidRPr="007B3B0E">
        <w:rPr>
          <w:rFonts w:ascii="Times New Roman" w:eastAsia="Times New Roman" w:hAnsi="Times New Roman" w:cs="Times New Roman"/>
          <w:lang w:eastAsia="en-001"/>
        </w:rPr>
        <w:t xml:space="preserve"> and became incredibly successful, with an estimated net worth of hundreds of millions of dollars.   Now, he wants to teach everyone the game.  </w:t>
      </w:r>
    </w:p>
    <w:p w14:paraId="3CDE473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Rule #1: Money is Just a Game</w:t>
      </w:r>
    </w:p>
    <w:p w14:paraId="365E075B"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This is Patrick's most important rule. He says you shouldn't be scared of money or think it's something only lucky people get. You just have to learn that managing and growing money is a game, just like Monopoly or chess.   Think about it: the more you practice a video game, the better you get, right? The money game works the exact same way. Your parents play it, your teachers play it, and even you can start learning the rules. The first player in this game isn't a person—it's a very important idea.  </w:t>
      </w:r>
    </w:p>
    <w:p w14:paraId="504CFEC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Your First Opponent: The Money Monster (Inflation)</w:t>
      </w:r>
    </w:p>
    <w:p w14:paraId="34D6240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Before you can start winning the game, you have to know your first enemy: the Money Monster. Its real name is **inflation**. Imagine you have a $1 bill, and it can buy you one whole chocolate bar today. But the Money Monster is a sneaky little goblin that takes a tiny, invisible bite out of your dollar every single day. If you just leave your $1 sitting under your pillow for a year, the Monster might have nibbled away so much of it that your dollar can now only buy you *half* a chocolate bar.   That’s why you can’t just hide your money—you have to put it to work to fight the Money Monster!  </w:t>
      </w:r>
    </w:p>
    <w:p w14:paraId="163017CD"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The Doubling Game: Your Secret Weapon (The Most Important Rule)</w:t>
      </w:r>
    </w:p>
    <w:p w14:paraId="4E0DDA5B"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This is the absolute coolest part of Patrick's strategy. He says the entire secret to winning the money game is to play the "Doubling Game".   You might think that to go from $1,000 to $1,000,000, you need to earn $999,000. But that’s not how it works! Here’s the magic trick: If you focus on just doubling your money, it only takes **10 doubles** to turn $1,000 into over $1,000,000!   Imagine you had a magical pizza. Every </w:t>
      </w:r>
      <w:r w:rsidRPr="007B3B0E">
        <w:rPr>
          <w:rFonts w:ascii="Times New Roman" w:eastAsia="Times New Roman" w:hAnsi="Times New Roman" w:cs="Times New Roman"/>
          <w:lang w:eastAsia="en-001"/>
        </w:rPr>
        <w:lastRenderedPageBreak/>
        <w:t xml:space="preserve">time you double it, you get twice as many slices: *   You start with **$1,000**. *   **Double </w:t>
      </w:r>
      <w:proofErr w:type="gramStart"/>
      <w:r w:rsidRPr="007B3B0E">
        <w:rPr>
          <w:rFonts w:ascii="Times New Roman" w:eastAsia="Times New Roman" w:hAnsi="Times New Roman" w:cs="Times New Roman"/>
          <w:lang w:eastAsia="en-001"/>
        </w:rPr>
        <w:t>1:*</w:t>
      </w:r>
      <w:proofErr w:type="gramEnd"/>
      <w:r w:rsidRPr="007B3B0E">
        <w:rPr>
          <w:rFonts w:ascii="Times New Roman" w:eastAsia="Times New Roman" w:hAnsi="Times New Roman" w:cs="Times New Roman"/>
          <w:lang w:eastAsia="en-001"/>
        </w:rPr>
        <w:t xml:space="preserve">* $2,000 *   **Double 2:** $4,000 *   **Double 3:** $8,000 *   **Double 4:** $16,000 *   **Double 5:** $32,000 *   **Double 6:** $64,000 *   **Double 7:** $128,000 *   **Double 8:** $256,000 *   **Double 9:** $512,000 *   **Double 10:** **$1,024,000**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Starting with $1,000 and reaching a million sounds impossible, but it's just a game of 10 doubles. This teaches us that you don't need to focus on the giant, scary goal. You just have to focus on getting the *next* double!  </w:t>
      </w:r>
    </w:p>
    <w:p w14:paraId="047EA875"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w:t>
      </w:r>
      <w:proofErr w:type="gramStart"/>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The</w:t>
      </w:r>
      <w:proofErr w:type="gramEnd"/>
      <w:r w:rsidRPr="007B3B0E">
        <w:rPr>
          <w:rFonts w:ascii="Times New Roman" w:eastAsia="Times New Roman" w:hAnsi="Times New Roman" w:cs="Times New Roman"/>
          <w:lang w:eastAsia="en-001"/>
        </w:rPr>
        <w:t xml:space="preserve"> Magic Ingredient: The Triple T's</w:t>
      </w:r>
    </w:p>
    <w:p w14:paraId="0A114A5A"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You can't just double your money with a magic spell. You need three secret ingredients. Patrick calls them the **Triple T's**:   1.  **</w:t>
      </w:r>
      <w:proofErr w:type="gramStart"/>
      <w:r w:rsidRPr="007B3B0E">
        <w:rPr>
          <w:rFonts w:ascii="Times New Roman" w:eastAsia="Times New Roman" w:hAnsi="Times New Roman" w:cs="Times New Roman"/>
          <w:lang w:eastAsia="en-001"/>
        </w:rPr>
        <w:t>Time:*</w:t>
      </w:r>
      <w:proofErr w:type="gramEnd"/>
      <w:r w:rsidRPr="007B3B0E">
        <w:rPr>
          <w:rFonts w:ascii="Times New Roman" w:eastAsia="Times New Roman" w:hAnsi="Times New Roman" w:cs="Times New Roman"/>
          <w:lang w:eastAsia="en-001"/>
        </w:rPr>
        <w:t xml:space="preserve">* This is the first secret and your best friend in the whole game. The sooner you start, the more time the magic has to work. Even a small amount of money can grow into a huge pile if you give it enough time. It’s like planting a tiny apple seed—it doesn't become a big tree overnight, but over many years, it grows and produces more and more apples. 2.  **Time </w:t>
      </w:r>
      <w:proofErr w:type="gramStart"/>
      <w:r w:rsidRPr="007B3B0E">
        <w:rPr>
          <w:rFonts w:ascii="Times New Roman" w:eastAsia="Times New Roman" w:hAnsi="Times New Roman" w:cs="Times New Roman"/>
          <w:lang w:eastAsia="en-001"/>
        </w:rPr>
        <w:t>Horizon:*</w:t>
      </w:r>
      <w:proofErr w:type="gramEnd"/>
      <w:r w:rsidRPr="007B3B0E">
        <w:rPr>
          <w:rFonts w:ascii="Times New Roman" w:eastAsia="Times New Roman" w:hAnsi="Times New Roman" w:cs="Times New Roman"/>
          <w:lang w:eastAsia="en-001"/>
        </w:rPr>
        <w:t>* This is a fancy term for your "game plan." You have to ask yourself, "How many doubles do I want, and how much time do I want to give myself to get there?" For example, you might say, "I want to turn my $1,000 into $8,000 (that’s 3 doubles) in 10 years." Knowing your plan helps you pick the right moves. 3.  **</w:t>
      </w:r>
      <w:proofErr w:type="gramStart"/>
      <w:r w:rsidRPr="007B3B0E">
        <w:rPr>
          <w:rFonts w:ascii="Times New Roman" w:eastAsia="Times New Roman" w:hAnsi="Times New Roman" w:cs="Times New Roman"/>
          <w:lang w:eastAsia="en-001"/>
        </w:rPr>
        <w:t>Tolerance:*</w:t>
      </w:r>
      <w:proofErr w:type="gramEnd"/>
      <w:r w:rsidRPr="007B3B0E">
        <w:rPr>
          <w:rFonts w:ascii="Times New Roman" w:eastAsia="Times New Roman" w:hAnsi="Times New Roman" w:cs="Times New Roman"/>
          <w:lang w:eastAsia="en-001"/>
        </w:rPr>
        <w:t>* This is short for "Risk Tolerance," which means knowing how much "danger" you can handle without freaking out. You know how some kids love the super-scary roller coaster and some prefer the gentle Ferris wheel? Money moves are the same. Some ways to double your money are a wild ride (they can go up and down a lot), and some are slow and steady. A good rule is that someone who is young has plenty of time to recover from the wild ride, but someone much older might want a calmer ride.  </w:t>
      </w:r>
    </w:p>
    <w:p w14:paraId="545E1ADD"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Patrick's 7-Step Success Factory</w:t>
      </w:r>
    </w:p>
    <w:p w14:paraId="393964A8"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So, how do you actually make your money grow? Patrick says that the best way to get the fastest doubles is not just by saving your allowance, but by creating something valuable. He has a 7-step plan to build a "Success Factory" out of any idea. Let's pretend your idea is a lemonade stand, but the old-fashioned process of making lemonade is too long and boring.   1.  **Identify the </w:t>
      </w:r>
      <w:proofErr w:type="gramStart"/>
      <w:r w:rsidRPr="007B3B0E">
        <w:rPr>
          <w:rFonts w:ascii="Times New Roman" w:eastAsia="Times New Roman" w:hAnsi="Times New Roman" w:cs="Times New Roman"/>
          <w:lang w:eastAsia="en-001"/>
        </w:rPr>
        <w:t>Process:*</w:t>
      </w:r>
      <w:proofErr w:type="gramEnd"/>
      <w:r w:rsidRPr="007B3B0E">
        <w:rPr>
          <w:rFonts w:ascii="Times New Roman" w:eastAsia="Times New Roman" w:hAnsi="Times New Roman" w:cs="Times New Roman"/>
          <w:lang w:eastAsia="en-001"/>
        </w:rPr>
        <w:t xml:space="preserve">* What's the normal way to do something? For your lemonade stand, maybe it's: Squeeze lemons → Make sugar-water → Mix them → Put up sign → Sell. 2.  **List the </w:t>
      </w:r>
      <w:proofErr w:type="gramStart"/>
      <w:r w:rsidRPr="007B3B0E">
        <w:rPr>
          <w:rFonts w:ascii="Times New Roman" w:eastAsia="Times New Roman" w:hAnsi="Times New Roman" w:cs="Times New Roman"/>
          <w:lang w:eastAsia="en-001"/>
        </w:rPr>
        <w:t>Steps:*</w:t>
      </w:r>
      <w:proofErr w:type="gramEnd"/>
      <w:r w:rsidRPr="007B3B0E">
        <w:rPr>
          <w:rFonts w:ascii="Times New Roman" w:eastAsia="Times New Roman" w:hAnsi="Times New Roman" w:cs="Times New Roman"/>
          <w:lang w:eastAsia="en-001"/>
        </w:rPr>
        <w:t xml:space="preserve">* Write down every single step. That list we just made is your starting point. 3.  **Eliminate a </w:t>
      </w:r>
      <w:proofErr w:type="gramStart"/>
      <w:r w:rsidRPr="007B3B0E">
        <w:rPr>
          <w:rFonts w:ascii="Times New Roman" w:eastAsia="Times New Roman" w:hAnsi="Times New Roman" w:cs="Times New Roman"/>
          <w:lang w:eastAsia="en-001"/>
        </w:rPr>
        <w:t>Step:*</w:t>
      </w:r>
      <w:proofErr w:type="gramEnd"/>
      <w:r w:rsidRPr="007B3B0E">
        <w:rPr>
          <w:rFonts w:ascii="Times New Roman" w:eastAsia="Times New Roman" w:hAnsi="Times New Roman" w:cs="Times New Roman"/>
          <w:lang w:eastAsia="en-001"/>
        </w:rPr>
        <w:t xml:space="preserve">* Can you take one step away? What if you used pre-squeezed lemon juice? Boom! Step one is gone, and that's how you beat the competition. 4.  **Minimize </w:t>
      </w:r>
      <w:proofErr w:type="gramStart"/>
      <w:r w:rsidRPr="007B3B0E">
        <w:rPr>
          <w:rFonts w:ascii="Times New Roman" w:eastAsia="Times New Roman" w:hAnsi="Times New Roman" w:cs="Times New Roman"/>
          <w:lang w:eastAsia="en-001"/>
        </w:rPr>
        <w:t>Steps:*</w:t>
      </w:r>
      <w:proofErr w:type="gramEnd"/>
      <w:r w:rsidRPr="007B3B0E">
        <w:rPr>
          <w:rFonts w:ascii="Times New Roman" w:eastAsia="Times New Roman" w:hAnsi="Times New Roman" w:cs="Times New Roman"/>
          <w:lang w:eastAsia="en-001"/>
        </w:rPr>
        <w:t xml:space="preserve">* Can you make the remaining steps faster? What if you pre-mixed a big jug of lemonade the night before, so you don't have to do it for each customer? Now the process is even shorter. 5.  **Beta </w:t>
      </w:r>
      <w:proofErr w:type="gramStart"/>
      <w:r w:rsidRPr="007B3B0E">
        <w:rPr>
          <w:rFonts w:ascii="Times New Roman" w:eastAsia="Times New Roman" w:hAnsi="Times New Roman" w:cs="Times New Roman"/>
          <w:lang w:eastAsia="en-001"/>
        </w:rPr>
        <w:t>Test:*</w:t>
      </w:r>
      <w:proofErr w:type="gramEnd"/>
      <w:r w:rsidRPr="007B3B0E">
        <w:rPr>
          <w:rFonts w:ascii="Times New Roman" w:eastAsia="Times New Roman" w:hAnsi="Times New Roman" w:cs="Times New Roman"/>
          <w:lang w:eastAsia="en-001"/>
        </w:rPr>
        <w:t>* Try out your new, faster process on a small group. Sell your quick lemonade to your family at a pretend stand. Does it work? 6.  **</w:t>
      </w:r>
      <w:proofErr w:type="gramStart"/>
      <w:r w:rsidRPr="007B3B0E">
        <w:rPr>
          <w:rFonts w:ascii="Times New Roman" w:eastAsia="Times New Roman" w:hAnsi="Times New Roman" w:cs="Times New Roman"/>
          <w:lang w:eastAsia="en-001"/>
        </w:rPr>
        <w:t>Adjust:*</w:t>
      </w:r>
      <w:proofErr w:type="gramEnd"/>
      <w:r w:rsidRPr="007B3B0E">
        <w:rPr>
          <w:rFonts w:ascii="Times New Roman" w:eastAsia="Times New Roman" w:hAnsi="Times New Roman" w:cs="Times New Roman"/>
          <w:lang w:eastAsia="en-001"/>
        </w:rPr>
        <w:t>* Change what didn't work. Maybe your family wanted ice, so you add an ice cooler to the process. 7.  **</w:t>
      </w:r>
      <w:proofErr w:type="gramStart"/>
      <w:r w:rsidRPr="007B3B0E">
        <w:rPr>
          <w:rFonts w:ascii="Times New Roman" w:eastAsia="Times New Roman" w:hAnsi="Times New Roman" w:cs="Times New Roman"/>
          <w:lang w:eastAsia="en-001"/>
        </w:rPr>
        <w:t>Implement:*</w:t>
      </w:r>
      <w:proofErr w:type="gramEnd"/>
      <w:r w:rsidRPr="007B3B0E">
        <w:rPr>
          <w:rFonts w:ascii="Times New Roman" w:eastAsia="Times New Roman" w:hAnsi="Times New Roman" w:cs="Times New Roman"/>
          <w:lang w:eastAsia="en-001"/>
        </w:rPr>
        <w:t xml:space="preserve">* Now your process is perfect. This is the moment you can finally open your real stand for the whole neighborhood and start making money! And the best part is, to make even more money, </w:t>
      </w:r>
      <w:r w:rsidRPr="007B3B0E">
        <w:rPr>
          <w:rFonts w:ascii="Times New Roman" w:eastAsia="Times New Roman" w:hAnsi="Times New Roman" w:cs="Times New Roman"/>
          <w:lang w:eastAsia="en-001"/>
        </w:rPr>
        <w:lastRenderedPageBreak/>
        <w:t>you go back to step 1 with your new success and find something else to improve.   Patrick made his money not just with one lemonade stand, but by building many different businesses and always looking for ways to make things better and faster.  </w:t>
      </w:r>
    </w:p>
    <w:p w14:paraId="69D748BC"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The Four Treasures in Your Backpack</w:t>
      </w:r>
    </w:p>
    <w:p w14:paraId="030E4DFC"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Here’s another super important secret: Patrick says you're not just rich because you have money in the bank. Your real wealth, your "Net Worth," is like having an invisible backpack with four special treasures inside. Even if you lost all your money, no one can steal these from you.   1.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Treasure #1: </w:t>
      </w:r>
      <w:proofErr w:type="gramStart"/>
      <w:r w:rsidRPr="007B3B0E">
        <w:rPr>
          <w:rFonts w:ascii="Times New Roman" w:eastAsia="Times New Roman" w:hAnsi="Times New Roman" w:cs="Times New Roman"/>
          <w:lang w:eastAsia="en-001"/>
        </w:rPr>
        <w:t>Money:*</w:t>
      </w:r>
      <w:proofErr w:type="gramEnd"/>
      <w:r w:rsidRPr="007B3B0E">
        <w:rPr>
          <w:rFonts w:ascii="Times New Roman" w:eastAsia="Times New Roman" w:hAnsi="Times New Roman" w:cs="Times New Roman"/>
          <w:lang w:eastAsia="en-001"/>
        </w:rPr>
        <w:t>* This is the coins and bills you have saved. It's what most people think being rich is all about. 2.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Treasure #2: </w:t>
      </w:r>
      <w:proofErr w:type="gramStart"/>
      <w:r w:rsidRPr="007B3B0E">
        <w:rPr>
          <w:rFonts w:ascii="Times New Roman" w:eastAsia="Times New Roman" w:hAnsi="Times New Roman" w:cs="Times New Roman"/>
          <w:lang w:eastAsia="en-001"/>
        </w:rPr>
        <w:t>Skills:*</w:t>
      </w:r>
      <w:proofErr w:type="gramEnd"/>
      <w:r w:rsidRPr="007B3B0E">
        <w:rPr>
          <w:rFonts w:ascii="Times New Roman" w:eastAsia="Times New Roman" w:hAnsi="Times New Roman" w:cs="Times New Roman"/>
          <w:lang w:eastAsia="en-001"/>
        </w:rPr>
        <w:t>* This is what you know how to do. Can you code a computer? Fix a bike? Draw amazing pictures? These are your skills. Patrick wants you to ask yourself, "What skills do I have that are so valuable, someone would pay me for them?" 3.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Treasure #3: </w:t>
      </w:r>
      <w:proofErr w:type="gramStart"/>
      <w:r w:rsidRPr="007B3B0E">
        <w:rPr>
          <w:rFonts w:ascii="Times New Roman" w:eastAsia="Times New Roman" w:hAnsi="Times New Roman" w:cs="Times New Roman"/>
          <w:lang w:eastAsia="en-001"/>
        </w:rPr>
        <w:t>Health:*</w:t>
      </w:r>
      <w:proofErr w:type="gramEnd"/>
      <w:r w:rsidRPr="007B3B0E">
        <w:rPr>
          <w:rFonts w:ascii="Times New Roman" w:eastAsia="Times New Roman" w:hAnsi="Times New Roman" w:cs="Times New Roman"/>
          <w:lang w:eastAsia="en-001"/>
        </w:rPr>
        <w:t>* If you have a billion dollars but you're sick in bed all day, you can't use your skills to make more money or enjoy your life. Having a healthy body and mind is one of the most valuable things you can own. 4.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Treasure #4: Influence &amp; </w:t>
      </w:r>
      <w:proofErr w:type="gramStart"/>
      <w:r w:rsidRPr="007B3B0E">
        <w:rPr>
          <w:rFonts w:ascii="Times New Roman" w:eastAsia="Times New Roman" w:hAnsi="Times New Roman" w:cs="Times New Roman"/>
          <w:lang w:eastAsia="en-001"/>
        </w:rPr>
        <w:t>Voice:*</w:t>
      </w:r>
      <w:proofErr w:type="gramEnd"/>
      <w:r w:rsidRPr="007B3B0E">
        <w:rPr>
          <w:rFonts w:ascii="Times New Roman" w:eastAsia="Times New Roman" w:hAnsi="Times New Roman" w:cs="Times New Roman"/>
          <w:lang w:eastAsia="en-001"/>
        </w:rPr>
        <w:t xml:space="preserve">* This is your ability to share your ideas and have people listen to you. Patrick built his "influence" by creating videos on his YouTube channel, </w:t>
      </w:r>
      <w:proofErr w:type="spellStart"/>
      <w:r w:rsidRPr="007B3B0E">
        <w:rPr>
          <w:rFonts w:ascii="Times New Roman" w:eastAsia="Times New Roman" w:hAnsi="Times New Roman" w:cs="Times New Roman"/>
          <w:lang w:eastAsia="en-001"/>
        </w:rPr>
        <w:t>Valuetainment</w:t>
      </w:r>
      <w:proofErr w:type="spellEnd"/>
      <w:r w:rsidRPr="007B3B0E">
        <w:rPr>
          <w:rFonts w:ascii="Times New Roman" w:eastAsia="Times New Roman" w:hAnsi="Times New Roman" w:cs="Times New Roman"/>
          <w:lang w:eastAsia="en-001"/>
        </w:rPr>
        <w:t>. When you have influence, Patrick says, "you better believe money follows".  </w:t>
      </w:r>
    </w:p>
    <w:p w14:paraId="56D26F6C"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The Final Boss: Thinking 5 Moves Ahead</w:t>
      </w:r>
    </w:p>
    <w:p w14:paraId="620968E3"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Now that you know the rules, you're ready to face the final boss of the money game. Patrick wrote a whole book about this called *Your Next Five Moves*.   This means that all successful players think far, far ahead, just like a chess master. Before they make a single move with their money, they ask: "What will happen next? And what will happen after that? And then what?"   They don't just plan for today; they plan for what happens after they're gone, for the people they love. This is called building "generational wealth".  </w:t>
      </w:r>
    </w:p>
    <w:p w14:paraId="1E09B77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w:t>
      </w:r>
      <w:r w:rsidRPr="007B3B0E">
        <w:rPr>
          <w:rFonts w:ascii="Segoe UI Emoji" w:eastAsia="Times New Roman" w:hAnsi="Segoe UI Emoji" w:cs="Segoe UI Emoji"/>
          <w:lang w:eastAsia="en-001"/>
        </w:rPr>
        <w:t>❓</w:t>
      </w:r>
      <w:r w:rsidRPr="007B3B0E">
        <w:rPr>
          <w:rFonts w:ascii="Times New Roman" w:eastAsia="Times New Roman" w:hAnsi="Times New Roman" w:cs="Times New Roman"/>
          <w:lang w:eastAsia="en-001"/>
        </w:rPr>
        <w:t xml:space="preserve"> The Million-Dollar Question</w:t>
      </w:r>
    </w:p>
    <w:p w14:paraId="75D0126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Alright, you've just learned the whole game. It all comes down to one simple question that will decide if you become rich or not. You don't need a fancy calculator, just your brain.   **The question </w:t>
      </w:r>
      <w:proofErr w:type="gramStart"/>
      <w:r w:rsidRPr="007B3B0E">
        <w:rPr>
          <w:rFonts w:ascii="Times New Roman" w:eastAsia="Times New Roman" w:hAnsi="Times New Roman" w:cs="Times New Roman"/>
          <w:lang w:eastAsia="en-001"/>
        </w:rPr>
        <w:t>is:*</w:t>
      </w:r>
      <w:proofErr w:type="gramEnd"/>
      <w:r w:rsidRPr="007B3B0E">
        <w:rPr>
          <w:rFonts w:ascii="Times New Roman" w:eastAsia="Times New Roman" w:hAnsi="Times New Roman" w:cs="Times New Roman"/>
          <w:lang w:eastAsia="en-001"/>
        </w:rPr>
        <w:t>* "How soon can you double your money?"   That’s it. Can you double $10 into $20 this month by doing extra chores? Can you double $50 into $100 by the end of the year by selling old toys? Can you double your skills by learning something new every day?   The moment you start thinking like that, you’ve stopped just watching the game. You’re already playing it. And that’s the whole secret.   If any of these ideas feel tricky, just ask—I'm here to help you practice until you're a grand master!       Here’s your third and final authority course—completing the pillar trio. It’s designed to connect financial clarity directly to the productivity and mindset work you already teach, in your voice, readable in under an hour, and immediately usable for clients and content.  </w:t>
      </w:r>
    </w:p>
    <w:p w14:paraId="4A5E6F1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lastRenderedPageBreak/>
        <w:t> </w:t>
      </w:r>
    </w:p>
    <w:p w14:paraId="23D829B6"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THE ENOUGHNESS MONEY BLUEPRINT</w:t>
      </w:r>
    </w:p>
    <w:p w14:paraId="36C4DD9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A financial clarity course for people who hate budgets and love freedom</w:t>
      </w:r>
    </w:p>
    <w:p w14:paraId="3976E093"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**By [Your Name], Author of *Hacking Your Mindset***  </w:t>
      </w:r>
    </w:p>
    <w:p w14:paraId="209229A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Most money advice makes overwhelmed people more overwhelmed.   Spreadsheets, deprivation budgets, “skip the latte” lectures—they assume you have a math problem, when really you have a *relationship* problem with money. You’re not drowning in debt because you’re lazy or bad at numbers. You’re drowning because your brain associates spending with safety, freedom, or self-worth, and no app can fix that.   This course integrates everything you’ve already built. You now have a productivity system that clears mental noise (*The Focused Freedom System*) and a mindset architecture that keeps you emotionally unshakeable (*The Unbreakable Mind Arc*). Now we point that clarity and calm directly at your finances, so you can get out of debt faster, build stability, and actually fund the dream life you keep telling yourself is “someday.”   No guilt. No scarcity. No spreadsheets that make you want to cry.   Let’s get financially clear.  </w:t>
      </w:r>
    </w:p>
    <w:p w14:paraId="225441E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157240F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1: YOUR MONEY STORY—THE HIDDEN SCRIPT</w:t>
      </w:r>
    </w:p>
    <w:p w14:paraId="5B3441F0"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7ED2831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Why you earn, spend, and avoid exactly the way you do</w:t>
      </w:r>
    </w:p>
    <w:p w14:paraId="6CFB8FD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Every money </w:t>
      </w:r>
      <w:proofErr w:type="spellStart"/>
      <w:r w:rsidRPr="007B3B0E">
        <w:rPr>
          <w:rFonts w:ascii="Times New Roman" w:eastAsia="Times New Roman" w:hAnsi="Times New Roman" w:cs="Times New Roman"/>
          <w:lang w:eastAsia="en-001"/>
        </w:rPr>
        <w:t>behaviour</w:t>
      </w:r>
      <w:proofErr w:type="spellEnd"/>
      <w:r w:rsidRPr="007B3B0E">
        <w:rPr>
          <w:rFonts w:ascii="Times New Roman" w:eastAsia="Times New Roman" w:hAnsi="Times New Roman" w:cs="Times New Roman"/>
          <w:lang w:eastAsia="en-001"/>
        </w:rPr>
        <w:t xml:space="preserve"> you have—overspending, under-earning, avoiding your bank balance, hoarding—traces back to a story formed long before you had a credit card. I call it your **Money Autobiography**, and unearthing it is the single most important financial move you’ll ever make.   **The Three Most Common Money Stories I See in Overwhelmed </w:t>
      </w:r>
      <w:proofErr w:type="gramStart"/>
      <w:r w:rsidRPr="007B3B0E">
        <w:rPr>
          <w:rFonts w:ascii="Times New Roman" w:eastAsia="Times New Roman" w:hAnsi="Times New Roman" w:cs="Times New Roman"/>
          <w:lang w:eastAsia="en-001"/>
        </w:rPr>
        <w:t>Clients:*</w:t>
      </w:r>
      <w:proofErr w:type="gramEnd"/>
      <w:r w:rsidRPr="007B3B0E">
        <w:rPr>
          <w:rFonts w:ascii="Times New Roman" w:eastAsia="Times New Roman" w:hAnsi="Times New Roman" w:cs="Times New Roman"/>
          <w:lang w:eastAsia="en-001"/>
        </w:rPr>
        <w:t>*  </w:t>
      </w:r>
    </w:p>
    <w:p w14:paraId="09CB56BA"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**The Scarcity </w:t>
      </w:r>
      <w:proofErr w:type="gramStart"/>
      <w:r w:rsidRPr="007B3B0E">
        <w:rPr>
          <w:rFonts w:ascii="Times New Roman" w:eastAsia="Times New Roman" w:hAnsi="Times New Roman" w:cs="Times New Roman"/>
          <w:lang w:eastAsia="en-001"/>
        </w:rPr>
        <w:t>Kid:*</w:t>
      </w:r>
      <w:proofErr w:type="gramEnd"/>
      <w:r w:rsidRPr="007B3B0E">
        <w:rPr>
          <w:rFonts w:ascii="Times New Roman" w:eastAsia="Times New Roman" w:hAnsi="Times New Roman" w:cs="Times New Roman"/>
          <w:lang w:eastAsia="en-001"/>
        </w:rPr>
        <w:t>* Grew up hearing “we can’t afford it.” Money feels like a finite resource to be clung to with white knuckles. Result: You swing between extreme restriction and rebellious splurges.</w:t>
      </w:r>
    </w:p>
    <w:p w14:paraId="58CAC2A9"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**The Achievement </w:t>
      </w:r>
      <w:proofErr w:type="gramStart"/>
      <w:r w:rsidRPr="007B3B0E">
        <w:rPr>
          <w:rFonts w:ascii="Times New Roman" w:eastAsia="Times New Roman" w:hAnsi="Times New Roman" w:cs="Times New Roman"/>
          <w:lang w:eastAsia="en-001"/>
        </w:rPr>
        <w:t>Spender:*</w:t>
      </w:r>
      <w:proofErr w:type="gramEnd"/>
      <w:r w:rsidRPr="007B3B0E">
        <w:rPr>
          <w:rFonts w:ascii="Times New Roman" w:eastAsia="Times New Roman" w:hAnsi="Times New Roman" w:cs="Times New Roman"/>
          <w:lang w:eastAsia="en-001"/>
        </w:rPr>
        <w:t>* Subconsciously believes spending equals success or reward for surviving the grind. “I work hard, I deserve this.” Debt creeps in not from emergencies, but from self-soothing.</w:t>
      </w:r>
    </w:p>
    <w:p w14:paraId="759AA3DC"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**The Avoidant </w:t>
      </w:r>
      <w:proofErr w:type="gramStart"/>
      <w:r w:rsidRPr="007B3B0E">
        <w:rPr>
          <w:rFonts w:ascii="Times New Roman" w:eastAsia="Times New Roman" w:hAnsi="Times New Roman" w:cs="Times New Roman"/>
          <w:lang w:eastAsia="en-001"/>
        </w:rPr>
        <w:t>Dreamer:*</w:t>
      </w:r>
      <w:proofErr w:type="gramEnd"/>
      <w:r w:rsidRPr="007B3B0E">
        <w:rPr>
          <w:rFonts w:ascii="Times New Roman" w:eastAsia="Times New Roman" w:hAnsi="Times New Roman" w:cs="Times New Roman"/>
          <w:lang w:eastAsia="en-001"/>
        </w:rPr>
        <w:t xml:space="preserve">* So anxious about money that you simply look away. Statements unopened, numbers unknown. Avoidance gives short-term peace and long-term chaos.   **The Mindset </w:t>
      </w:r>
      <w:proofErr w:type="gramStart"/>
      <w:r w:rsidRPr="007B3B0E">
        <w:rPr>
          <w:rFonts w:ascii="Times New Roman" w:eastAsia="Times New Roman" w:hAnsi="Times New Roman" w:cs="Times New Roman"/>
          <w:lang w:eastAsia="en-001"/>
        </w:rPr>
        <w:t>Shift:*</w:t>
      </w:r>
      <w:proofErr w:type="gramEnd"/>
      <w:r w:rsidRPr="007B3B0E">
        <w:rPr>
          <w:rFonts w:ascii="Times New Roman" w:eastAsia="Times New Roman" w:hAnsi="Times New Roman" w:cs="Times New Roman"/>
          <w:lang w:eastAsia="en-001"/>
        </w:rPr>
        <w:t xml:space="preserve">* Your money story is not your destiny. It’s just the starting chapter. In *Hacking Your Mindset*, I teach that awareness without judgment rewires patterns faster than willpower. You’re not here to shame your past self. You’re here to understand her, then intentionally write a </w:t>
      </w:r>
      <w:r w:rsidRPr="007B3B0E">
        <w:rPr>
          <w:rFonts w:ascii="Times New Roman" w:eastAsia="Times New Roman" w:hAnsi="Times New Roman" w:cs="Times New Roman"/>
          <w:lang w:eastAsia="en-001"/>
        </w:rPr>
        <w:lastRenderedPageBreak/>
        <w:t>new chapter.   **Action Exercise: The 10-Minute Money Autobiography** Set a timer. Write in free flow:  </w:t>
      </w:r>
    </w:p>
    <w:p w14:paraId="488D204A"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*“The first thing I believed about money was</w:t>
      </w:r>
      <w:proofErr w:type="gramStart"/>
      <w:r w:rsidRPr="007B3B0E">
        <w:rPr>
          <w:rFonts w:ascii="Times New Roman" w:eastAsia="Times New Roman" w:hAnsi="Times New Roman" w:cs="Times New Roman"/>
          <w:lang w:eastAsia="en-001"/>
        </w:rPr>
        <w:t>…”*</w:t>
      </w:r>
      <w:proofErr w:type="gramEnd"/>
    </w:p>
    <w:p w14:paraId="691C89FA"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*“My family’s emotional vibe around money was</w:t>
      </w:r>
      <w:proofErr w:type="gramStart"/>
      <w:r w:rsidRPr="007B3B0E">
        <w:rPr>
          <w:rFonts w:ascii="Times New Roman" w:eastAsia="Times New Roman" w:hAnsi="Times New Roman" w:cs="Times New Roman"/>
          <w:lang w:eastAsia="en-001"/>
        </w:rPr>
        <w:t>…”*</w:t>
      </w:r>
      <w:proofErr w:type="gramEnd"/>
    </w:p>
    <w:p w14:paraId="06E62686"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*“My most shameful money memory is… (and I survived it</w:t>
      </w:r>
      <w:proofErr w:type="gramStart"/>
      <w:r w:rsidRPr="007B3B0E">
        <w:rPr>
          <w:rFonts w:ascii="Times New Roman" w:eastAsia="Times New Roman" w:hAnsi="Times New Roman" w:cs="Times New Roman"/>
          <w:lang w:eastAsia="en-001"/>
        </w:rPr>
        <w:t>)”*</w:t>
      </w:r>
      <w:proofErr w:type="gramEnd"/>
    </w:p>
    <w:p w14:paraId="466088F8" w14:textId="77777777" w:rsidR="00971875" w:rsidRPr="007B3B0E" w:rsidRDefault="00971875" w:rsidP="00971875">
      <w:pPr>
        <w:numPr>
          <w:ilvl w:val="0"/>
          <w:numId w:val="22"/>
        </w:num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*“If I truly believed money was easy and safe, I would</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xml:space="preserve">   Don’t edit. Don’t judge. Just let it surface. That’s the script that’s been running your financial life. We’ll replace it module by module.  </w:t>
      </w:r>
    </w:p>
    <w:p w14:paraId="007364F8"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35DE63A8">
          <v:rect id="_x0000_i1066" style="width:0;height:1.5pt" o:hralign="center" o:hrstd="t" o:hr="t" fillcolor="#a0a0a0" stroked="f"/>
        </w:pict>
      </w:r>
    </w:p>
    <w:p w14:paraId="65F52D85"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09E046B3"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2: THE FINANCIAL CLARITY TRIAD</w:t>
      </w:r>
    </w:p>
    <w:p w14:paraId="7C04F7D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65A624B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Three numbers that replace the entire budgeting industry</w:t>
      </w:r>
    </w:p>
    <w:p w14:paraId="31DB605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Most financial gurus want you tracking 47 categories. That’s a fast track to overwhelm and quitting. When you’re drowning, you don’t need complexity—you need three numbers that tell you the complete truth. I call this the **Financial Clarity Triad**.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7"/>
        <w:gridCol w:w="2310"/>
        <w:gridCol w:w="2453"/>
      </w:tblGrid>
      <w:tr w:rsidR="00971875" w:rsidRPr="007B3B0E" w14:paraId="4B43572A" w14:textId="77777777" w:rsidTr="00672434">
        <w:trPr>
          <w:tblHeader/>
          <w:tblCellSpacing w:w="15" w:type="dxa"/>
        </w:trPr>
        <w:tc>
          <w:tcPr>
            <w:tcW w:w="0" w:type="auto"/>
            <w:vAlign w:val="center"/>
            <w:hideMark/>
          </w:tcPr>
          <w:p w14:paraId="480AC31D"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Number</w:t>
            </w:r>
          </w:p>
        </w:tc>
        <w:tc>
          <w:tcPr>
            <w:tcW w:w="0" w:type="auto"/>
            <w:vAlign w:val="center"/>
            <w:hideMark/>
          </w:tcPr>
          <w:p w14:paraId="5FEC1882"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What It Is</w:t>
            </w:r>
          </w:p>
        </w:tc>
        <w:tc>
          <w:tcPr>
            <w:tcW w:w="0" w:type="auto"/>
            <w:vAlign w:val="center"/>
            <w:hideMark/>
          </w:tcPr>
          <w:p w14:paraId="7F751F6B"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Why It Matters</w:t>
            </w:r>
          </w:p>
        </w:tc>
      </w:tr>
      <w:tr w:rsidR="00971875" w:rsidRPr="007B3B0E" w14:paraId="520FA1D7" w14:textId="77777777" w:rsidTr="00672434">
        <w:trPr>
          <w:tblCellSpacing w:w="15" w:type="dxa"/>
        </w:trPr>
        <w:tc>
          <w:tcPr>
            <w:tcW w:w="0" w:type="auto"/>
            <w:vAlign w:val="center"/>
            <w:hideMark/>
          </w:tcPr>
          <w:p w14:paraId="7173B382"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**1. The Month-Ahead Number**</w:t>
            </w:r>
          </w:p>
        </w:tc>
        <w:tc>
          <w:tcPr>
            <w:tcW w:w="0" w:type="auto"/>
            <w:vAlign w:val="center"/>
            <w:hideMark/>
          </w:tcPr>
          <w:p w14:paraId="7EBA667A"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Exactly what you need to cover 30 days of basic, dignified living (all essentials, minimum debt payments).</w:t>
            </w:r>
          </w:p>
        </w:tc>
        <w:tc>
          <w:tcPr>
            <w:tcW w:w="0" w:type="auto"/>
            <w:vAlign w:val="center"/>
            <w:hideMark/>
          </w:tcPr>
          <w:p w14:paraId="4FFA5805"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This is your “safe ground.” When you know this number, fear loses its grip.</w:t>
            </w:r>
          </w:p>
        </w:tc>
      </w:tr>
      <w:tr w:rsidR="00971875" w:rsidRPr="007B3B0E" w14:paraId="435A888F" w14:textId="77777777" w:rsidTr="00672434">
        <w:trPr>
          <w:tblCellSpacing w:w="15" w:type="dxa"/>
        </w:trPr>
        <w:tc>
          <w:tcPr>
            <w:tcW w:w="0" w:type="auto"/>
            <w:vAlign w:val="center"/>
            <w:hideMark/>
          </w:tcPr>
          <w:p w14:paraId="3CC08FC5"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**2. The Freedom Gap**</w:t>
            </w:r>
          </w:p>
        </w:tc>
        <w:tc>
          <w:tcPr>
            <w:tcW w:w="0" w:type="auto"/>
            <w:vAlign w:val="center"/>
            <w:hideMark/>
          </w:tcPr>
          <w:p w14:paraId="42584A2A"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The difference between your current income and your Month-Ahead Number.</w:t>
            </w:r>
          </w:p>
        </w:tc>
        <w:tc>
          <w:tcPr>
            <w:tcW w:w="0" w:type="auto"/>
            <w:vAlign w:val="center"/>
            <w:hideMark/>
          </w:tcPr>
          <w:p w14:paraId="5021FFAE"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This isn’t shame—it’s data. If the gap is negative, we know the exact problem to solve. If positive, we know your power.</w:t>
            </w:r>
          </w:p>
        </w:tc>
      </w:tr>
      <w:tr w:rsidR="00971875" w:rsidRPr="007B3B0E" w14:paraId="36851A6A" w14:textId="77777777" w:rsidTr="00672434">
        <w:trPr>
          <w:tblCellSpacing w:w="15" w:type="dxa"/>
        </w:trPr>
        <w:tc>
          <w:tcPr>
            <w:tcW w:w="0" w:type="auto"/>
            <w:vAlign w:val="center"/>
            <w:hideMark/>
          </w:tcPr>
          <w:p w14:paraId="0335A155"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**3. The Debt-to-Dignity Ratio**</w:t>
            </w:r>
          </w:p>
        </w:tc>
        <w:tc>
          <w:tcPr>
            <w:tcW w:w="0" w:type="auto"/>
            <w:vAlign w:val="center"/>
            <w:hideMark/>
          </w:tcPr>
          <w:p w14:paraId="3B7AE304"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Total non-mortgage debt divided by monthly take-home income. (Example: $15,000 debt ÷ $4,000 income = 3.75 ratio).</w:t>
            </w:r>
          </w:p>
        </w:tc>
        <w:tc>
          <w:tcPr>
            <w:tcW w:w="0" w:type="auto"/>
            <w:vAlign w:val="center"/>
            <w:hideMark/>
          </w:tcPr>
          <w:p w14:paraId="7463DF94"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Anything over 2.0 feels heavy; below 0.5 feels light. This gives you a clear, unemotional benchmark to track progress.</w:t>
            </w:r>
          </w:p>
        </w:tc>
      </w:tr>
      <w:tr w:rsidR="00971875" w:rsidRPr="007B3B0E" w14:paraId="50407781" w14:textId="77777777" w:rsidTr="00672434">
        <w:trPr>
          <w:tblCellSpacing w:w="15" w:type="dxa"/>
        </w:trPr>
        <w:tc>
          <w:tcPr>
            <w:tcW w:w="0" w:type="auto"/>
            <w:vAlign w:val="center"/>
            <w:hideMark/>
          </w:tcPr>
          <w:p w14:paraId="2B5332D8"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31D2563F"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6D437731"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183CF918" w14:textId="77777777" w:rsidTr="00672434">
        <w:trPr>
          <w:tblCellSpacing w:w="15" w:type="dxa"/>
        </w:trPr>
        <w:tc>
          <w:tcPr>
            <w:tcW w:w="0" w:type="auto"/>
            <w:vAlign w:val="center"/>
            <w:hideMark/>
          </w:tcPr>
          <w:p w14:paraId="54356E7F"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**How to Get These Numbers Without </w:t>
            </w:r>
            <w:proofErr w:type="gramStart"/>
            <w:r w:rsidRPr="007B3B0E">
              <w:rPr>
                <w:rFonts w:ascii="Times New Roman" w:eastAsia="Times New Roman" w:hAnsi="Times New Roman" w:cs="Times New Roman"/>
                <w:lang w:eastAsia="en-001"/>
              </w:rPr>
              <w:t>Panic:*</w:t>
            </w:r>
            <w:proofErr w:type="gramEnd"/>
            <w:r w:rsidRPr="007B3B0E">
              <w:rPr>
                <w:rFonts w:ascii="Times New Roman" w:eastAsia="Times New Roman" w:hAnsi="Times New Roman" w:cs="Times New Roman"/>
                <w:lang w:eastAsia="en-001"/>
              </w:rPr>
              <w:t>*</w:t>
            </w:r>
          </w:p>
        </w:tc>
        <w:tc>
          <w:tcPr>
            <w:tcW w:w="0" w:type="auto"/>
            <w:vAlign w:val="center"/>
            <w:hideMark/>
          </w:tcPr>
          <w:p w14:paraId="20DCE7CA"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55B4E834"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2FE15FFE" w14:textId="77777777" w:rsidTr="00672434">
        <w:trPr>
          <w:tblCellSpacing w:w="15" w:type="dxa"/>
        </w:trPr>
        <w:tc>
          <w:tcPr>
            <w:tcW w:w="0" w:type="auto"/>
            <w:vAlign w:val="center"/>
            <w:hideMark/>
          </w:tcPr>
          <w:p w14:paraId="762CDE44"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lastRenderedPageBreak/>
              <w:t> </w:t>
            </w:r>
          </w:p>
        </w:tc>
        <w:tc>
          <w:tcPr>
            <w:tcW w:w="0" w:type="auto"/>
            <w:vAlign w:val="center"/>
            <w:hideMark/>
          </w:tcPr>
          <w:p w14:paraId="3257BAA9"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6AA0A4DB"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4AC9107C" w14:textId="77777777" w:rsidTr="00672434">
        <w:trPr>
          <w:tblCellSpacing w:w="15" w:type="dxa"/>
        </w:trPr>
        <w:tc>
          <w:tcPr>
            <w:tcW w:w="0" w:type="auto"/>
            <w:vAlign w:val="center"/>
            <w:hideMark/>
          </w:tcPr>
          <w:p w14:paraId="742C6578"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Tonight, take 20 minutes. Open all accounts. Use a simple notes app—no fancy software. Don’t try to fix anything yet. Just find the three numbers. If your anxiety spikes, use the 4-S Reset from the Mindset course first. You’re safe. It’s just information.</w:t>
            </w:r>
          </w:p>
        </w:tc>
        <w:tc>
          <w:tcPr>
            <w:tcW w:w="0" w:type="auto"/>
            <w:vAlign w:val="center"/>
            <w:hideMark/>
          </w:tcPr>
          <w:p w14:paraId="663D9065"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62D970CB"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62822DA0" w14:textId="77777777" w:rsidTr="00672434">
        <w:trPr>
          <w:tblCellSpacing w:w="15" w:type="dxa"/>
        </w:trPr>
        <w:tc>
          <w:tcPr>
            <w:tcW w:w="0" w:type="auto"/>
            <w:vAlign w:val="center"/>
            <w:hideMark/>
          </w:tcPr>
          <w:p w14:paraId="1E8A3EBD"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38959C65"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5E9DB052"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3B100942" w14:textId="77777777" w:rsidTr="00672434">
        <w:trPr>
          <w:tblCellSpacing w:w="15" w:type="dxa"/>
        </w:trPr>
        <w:tc>
          <w:tcPr>
            <w:tcW w:w="0" w:type="auto"/>
            <w:vAlign w:val="center"/>
            <w:hideMark/>
          </w:tcPr>
          <w:p w14:paraId="371D4C49"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Knowing these three numbers instantly makes you more financially literate than 70% of adults who walk around in a fog of fear. Clarity is power.</w:t>
            </w:r>
          </w:p>
        </w:tc>
        <w:tc>
          <w:tcPr>
            <w:tcW w:w="0" w:type="auto"/>
            <w:vAlign w:val="center"/>
            <w:hideMark/>
          </w:tcPr>
          <w:p w14:paraId="7A045B57"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14311C1C"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00F127C5" w14:textId="77777777" w:rsidTr="00672434">
        <w:trPr>
          <w:tblCellSpacing w:w="15" w:type="dxa"/>
        </w:trPr>
        <w:tc>
          <w:tcPr>
            <w:tcW w:w="0" w:type="auto"/>
            <w:vAlign w:val="center"/>
            <w:hideMark/>
          </w:tcPr>
          <w:p w14:paraId="713FED75"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3C85A275"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6DB62D34"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bl>
    <w:p w14:paraId="3E8F580E"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2FA1E957">
          <v:rect id="_x0000_i1067" style="width:0;height:1.5pt" o:hralign="center" o:hrstd="t" o:hr="t" fillcolor="#a0a0a0" stroked="f"/>
        </w:pict>
      </w:r>
    </w:p>
    <w:p w14:paraId="1C31E05D"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40791578"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3: THE DEBT-FREEDOM ARCHITECTURE (WITHOUT RICE AND BEANS)</w:t>
      </w:r>
    </w:p>
    <w:p w14:paraId="0039739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371416E9"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How to eliminate debt while still feeling like a human</w:t>
      </w:r>
    </w:p>
    <w:p w14:paraId="18BFC52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The standard debt advice makes you want to set your life on fire: cut all joy, work a side hustle you hate, shame yourself into discipline. It works for some, but fails for overwhelmed people because it ignores psychology.   You already have the productivity systems to create extra margin—protected Power Blocks for high-value work, reduced mental clutter. Now we pair that with a debt strategy that respects your mind’s need for wins.   **The Stacked Momentum Method (SMM</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xml:space="preserve">*   1.  **Find Your Smallest Debt First** (not highest interest—smallest balance). This isn’t mathematically optimal; it’s motivationally optimal. When you clear one debt entirely in 4–6 weeks, your brain gets a hit of “I can do this,” which fuels the next one.   2.  **Create a “Freedom Acceleration” </w:t>
      </w:r>
      <w:proofErr w:type="gramStart"/>
      <w:r w:rsidRPr="007B3B0E">
        <w:rPr>
          <w:rFonts w:ascii="Times New Roman" w:eastAsia="Times New Roman" w:hAnsi="Times New Roman" w:cs="Times New Roman"/>
          <w:lang w:eastAsia="en-001"/>
        </w:rPr>
        <w:t>Category:*</w:t>
      </w:r>
      <w:proofErr w:type="gramEnd"/>
      <w:r w:rsidRPr="007B3B0E">
        <w:rPr>
          <w:rFonts w:ascii="Times New Roman" w:eastAsia="Times New Roman" w:hAnsi="Times New Roman" w:cs="Times New Roman"/>
          <w:lang w:eastAsia="en-001"/>
        </w:rPr>
        <w:t xml:space="preserve">* Take the money you’re saving from your productivity gains (fewer takeout binges when you’re less exhausted, less impulse spending when you’re emotionally regulated) and route it directly to that smallest debt. Don’t try to stretch every penny—just isolate the new margin your clarity is creating.   3.  **The 80/20 Emotional </w:t>
      </w:r>
      <w:proofErr w:type="gramStart"/>
      <w:r w:rsidRPr="007B3B0E">
        <w:rPr>
          <w:rFonts w:ascii="Times New Roman" w:eastAsia="Times New Roman" w:hAnsi="Times New Roman" w:cs="Times New Roman"/>
          <w:lang w:eastAsia="en-001"/>
        </w:rPr>
        <w:t>Budget:*</w:t>
      </w:r>
      <w:proofErr w:type="gramEnd"/>
      <w:r w:rsidRPr="007B3B0E">
        <w:rPr>
          <w:rFonts w:ascii="Times New Roman" w:eastAsia="Times New Roman" w:hAnsi="Times New Roman" w:cs="Times New Roman"/>
          <w:lang w:eastAsia="en-001"/>
        </w:rPr>
        <w:t xml:space="preserve">* 80% of your debt repayment power comes from consistent, reasonable overpayments. 20% can come from temporary side income, but only if you enjoy it or it aligns with your dream life. No Uber driving out of desperation. That burns you out and compounds the debt mentally.   4.  **Celebrate the </w:t>
      </w:r>
      <w:proofErr w:type="gramStart"/>
      <w:r w:rsidRPr="007B3B0E">
        <w:rPr>
          <w:rFonts w:ascii="Times New Roman" w:eastAsia="Times New Roman" w:hAnsi="Times New Roman" w:cs="Times New Roman"/>
          <w:lang w:eastAsia="en-001"/>
        </w:rPr>
        <w:t>Kill:*</w:t>
      </w:r>
      <w:proofErr w:type="gramEnd"/>
      <w:r w:rsidRPr="007B3B0E">
        <w:rPr>
          <w:rFonts w:ascii="Times New Roman" w:eastAsia="Times New Roman" w:hAnsi="Times New Roman" w:cs="Times New Roman"/>
          <w:lang w:eastAsia="en-001"/>
        </w:rPr>
        <w:t xml:space="preserve">* Every time you eliminate a debt, do something that acknowledges the win—a small treat, a coached celebration in your Facebook Group, a video documenting your progress. This isn’t frivolous; it’s </w:t>
      </w:r>
      <w:r w:rsidRPr="007B3B0E">
        <w:rPr>
          <w:rFonts w:ascii="Times New Roman" w:eastAsia="Times New Roman" w:hAnsi="Times New Roman" w:cs="Times New Roman"/>
          <w:lang w:eastAsia="en-001"/>
        </w:rPr>
        <w:lastRenderedPageBreak/>
        <w:t xml:space="preserve">reinforcement that wires your brain for more success.   **The Connection to Your Productivity </w:t>
      </w:r>
      <w:proofErr w:type="gramStart"/>
      <w:r w:rsidRPr="007B3B0E">
        <w:rPr>
          <w:rFonts w:ascii="Times New Roman" w:eastAsia="Times New Roman" w:hAnsi="Times New Roman" w:cs="Times New Roman"/>
          <w:lang w:eastAsia="en-001"/>
        </w:rPr>
        <w:t>Work:*</w:t>
      </w:r>
      <w:proofErr w:type="gramEnd"/>
      <w:r w:rsidRPr="007B3B0E">
        <w:rPr>
          <w:rFonts w:ascii="Times New Roman" w:eastAsia="Times New Roman" w:hAnsi="Times New Roman" w:cs="Times New Roman"/>
          <w:lang w:eastAsia="en-001"/>
        </w:rPr>
        <w:t>* When you’re no longer decision-fatigued and over-scheduled, you make far fewer “I deserve this” impulse purchases. Debt reduction becomes an organic byproduct of a calm mind, not a white-knuckle crusade.  </w:t>
      </w:r>
    </w:p>
    <w:p w14:paraId="0FFC6A7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618C977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4: SPENDING IN ALIGNMENT (THE ANTI-BUDGET)</w:t>
      </w:r>
    </w:p>
    <w:p w14:paraId="699B9A5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117C6A26"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How to still enjoy life while building wealth</w:t>
      </w:r>
    </w:p>
    <w:p w14:paraId="6D01014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A “budget” feels like a cage. An **Alignment Spending Plan** feels like a compass. The difference is entirely psychological, and psychology is what you </w:t>
      </w:r>
      <w:proofErr w:type="spellStart"/>
      <w:r w:rsidRPr="007B3B0E">
        <w:rPr>
          <w:rFonts w:ascii="Times New Roman" w:eastAsia="Times New Roman" w:hAnsi="Times New Roman" w:cs="Times New Roman"/>
          <w:lang w:eastAsia="en-001"/>
        </w:rPr>
        <w:t>specialise</w:t>
      </w:r>
      <w:proofErr w:type="spellEnd"/>
      <w:r w:rsidRPr="007B3B0E">
        <w:rPr>
          <w:rFonts w:ascii="Times New Roman" w:eastAsia="Times New Roman" w:hAnsi="Times New Roman" w:cs="Times New Roman"/>
          <w:lang w:eastAsia="en-001"/>
        </w:rPr>
        <w:t xml:space="preserve"> in.   **The Alignment </w:t>
      </w:r>
      <w:proofErr w:type="gramStart"/>
      <w:r w:rsidRPr="007B3B0E">
        <w:rPr>
          <w:rFonts w:ascii="Times New Roman" w:eastAsia="Times New Roman" w:hAnsi="Times New Roman" w:cs="Times New Roman"/>
          <w:lang w:eastAsia="en-001"/>
        </w:rPr>
        <w:t>Question:*</w:t>
      </w:r>
      <w:proofErr w:type="gramEnd"/>
      <w:r w:rsidRPr="007B3B0E">
        <w:rPr>
          <w:rFonts w:ascii="Times New Roman" w:eastAsia="Times New Roman" w:hAnsi="Times New Roman" w:cs="Times New Roman"/>
          <w:lang w:eastAsia="en-001"/>
        </w:rPr>
        <w:t>* Before any non-essential purchase over $20, pause and ask: *“Does this bring me closer to the life I’m building, or further away?”*   No guilt, no “I can’t.” Just honest alignment. You might still buy the thing, but you’ll buy it consciously. And conscious spending drops by 20–30% without any deprivation because you stop buying things that were just noise.   **The Three Bucket System (in one glance</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2"/>
        <w:gridCol w:w="877"/>
        <w:gridCol w:w="2311"/>
      </w:tblGrid>
      <w:tr w:rsidR="00971875" w:rsidRPr="007B3B0E" w14:paraId="32696F6A" w14:textId="77777777" w:rsidTr="00672434">
        <w:trPr>
          <w:tblHeader/>
          <w:tblCellSpacing w:w="15" w:type="dxa"/>
        </w:trPr>
        <w:tc>
          <w:tcPr>
            <w:tcW w:w="0" w:type="auto"/>
            <w:vAlign w:val="center"/>
            <w:hideMark/>
          </w:tcPr>
          <w:p w14:paraId="5A9AF9F3"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Bucket</w:t>
            </w:r>
          </w:p>
        </w:tc>
        <w:tc>
          <w:tcPr>
            <w:tcW w:w="0" w:type="auto"/>
            <w:vAlign w:val="center"/>
            <w:hideMark/>
          </w:tcPr>
          <w:p w14:paraId="0673D48B"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Typical %</w:t>
            </w:r>
          </w:p>
        </w:tc>
        <w:tc>
          <w:tcPr>
            <w:tcW w:w="0" w:type="auto"/>
            <w:vAlign w:val="center"/>
            <w:hideMark/>
          </w:tcPr>
          <w:p w14:paraId="24AD963D" w14:textId="77777777" w:rsidR="00971875" w:rsidRPr="007B3B0E" w:rsidRDefault="00971875" w:rsidP="00672434">
            <w:pPr>
              <w:spacing w:line="240" w:lineRule="auto"/>
              <w:jc w:val="center"/>
              <w:rPr>
                <w:rFonts w:ascii="Times New Roman" w:eastAsia="Times New Roman" w:hAnsi="Times New Roman" w:cs="Times New Roman"/>
                <w:b/>
                <w:bCs/>
                <w:lang w:eastAsia="en-001"/>
              </w:rPr>
            </w:pPr>
            <w:r w:rsidRPr="007B3B0E">
              <w:rPr>
                <w:rFonts w:ascii="Times New Roman" w:eastAsia="Times New Roman" w:hAnsi="Times New Roman" w:cs="Times New Roman"/>
                <w:b/>
                <w:bCs/>
                <w:lang w:eastAsia="en-001"/>
              </w:rPr>
              <w:t>What It Covers</w:t>
            </w:r>
          </w:p>
        </w:tc>
      </w:tr>
      <w:tr w:rsidR="00971875" w:rsidRPr="007B3B0E" w14:paraId="5FC934B4" w14:textId="77777777" w:rsidTr="00672434">
        <w:trPr>
          <w:tblCellSpacing w:w="15" w:type="dxa"/>
        </w:trPr>
        <w:tc>
          <w:tcPr>
            <w:tcW w:w="0" w:type="auto"/>
            <w:vAlign w:val="center"/>
            <w:hideMark/>
          </w:tcPr>
          <w:p w14:paraId="11E3F367"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**Essentials &amp; Obligations**</w:t>
            </w:r>
          </w:p>
        </w:tc>
        <w:tc>
          <w:tcPr>
            <w:tcW w:w="0" w:type="auto"/>
            <w:vAlign w:val="center"/>
            <w:hideMark/>
          </w:tcPr>
          <w:p w14:paraId="70FD6B3D"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50–60%</w:t>
            </w:r>
          </w:p>
        </w:tc>
        <w:tc>
          <w:tcPr>
            <w:tcW w:w="0" w:type="auto"/>
            <w:vAlign w:val="center"/>
            <w:hideMark/>
          </w:tcPr>
          <w:p w14:paraId="45080589"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Rent/mortgage, utilities, groceries, minimum debt payments, transport</w:t>
            </w:r>
          </w:p>
        </w:tc>
      </w:tr>
      <w:tr w:rsidR="00971875" w:rsidRPr="007B3B0E" w14:paraId="420AF264" w14:textId="77777777" w:rsidTr="00672434">
        <w:trPr>
          <w:tblCellSpacing w:w="15" w:type="dxa"/>
        </w:trPr>
        <w:tc>
          <w:tcPr>
            <w:tcW w:w="0" w:type="auto"/>
            <w:vAlign w:val="center"/>
            <w:hideMark/>
          </w:tcPr>
          <w:p w14:paraId="44F7D8B9"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**Freedom Fuel (Debt &amp; </w:t>
            </w:r>
            <w:proofErr w:type="gramStart"/>
            <w:r w:rsidRPr="007B3B0E">
              <w:rPr>
                <w:rFonts w:ascii="Times New Roman" w:eastAsia="Times New Roman" w:hAnsi="Times New Roman" w:cs="Times New Roman"/>
                <w:lang w:eastAsia="en-001"/>
              </w:rPr>
              <w:t>Savings)*</w:t>
            </w:r>
            <w:proofErr w:type="gramEnd"/>
            <w:r w:rsidRPr="007B3B0E">
              <w:rPr>
                <w:rFonts w:ascii="Times New Roman" w:eastAsia="Times New Roman" w:hAnsi="Times New Roman" w:cs="Times New Roman"/>
                <w:lang w:eastAsia="en-001"/>
              </w:rPr>
              <w:t>*</w:t>
            </w:r>
          </w:p>
        </w:tc>
        <w:tc>
          <w:tcPr>
            <w:tcW w:w="0" w:type="auto"/>
            <w:vAlign w:val="center"/>
            <w:hideMark/>
          </w:tcPr>
          <w:p w14:paraId="73420A4B"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20–30%</w:t>
            </w:r>
          </w:p>
        </w:tc>
        <w:tc>
          <w:tcPr>
            <w:tcW w:w="0" w:type="auto"/>
            <w:vAlign w:val="center"/>
            <w:hideMark/>
          </w:tcPr>
          <w:p w14:paraId="4791DE53"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Extra debt payments, emergency fund, investments</w:t>
            </w:r>
          </w:p>
        </w:tc>
      </w:tr>
      <w:tr w:rsidR="00971875" w:rsidRPr="007B3B0E" w14:paraId="14AC5AE0" w14:textId="77777777" w:rsidTr="00672434">
        <w:trPr>
          <w:tblCellSpacing w:w="15" w:type="dxa"/>
        </w:trPr>
        <w:tc>
          <w:tcPr>
            <w:tcW w:w="0" w:type="auto"/>
            <w:vAlign w:val="center"/>
            <w:hideMark/>
          </w:tcPr>
          <w:p w14:paraId="3901B0CF"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**Life Fund**</w:t>
            </w:r>
          </w:p>
        </w:tc>
        <w:tc>
          <w:tcPr>
            <w:tcW w:w="0" w:type="auto"/>
            <w:vAlign w:val="center"/>
            <w:hideMark/>
          </w:tcPr>
          <w:p w14:paraId="10E8BDCF"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15–25%</w:t>
            </w:r>
          </w:p>
        </w:tc>
        <w:tc>
          <w:tcPr>
            <w:tcW w:w="0" w:type="auto"/>
            <w:vAlign w:val="center"/>
            <w:hideMark/>
          </w:tcPr>
          <w:p w14:paraId="4BC6620D"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Everything that makes life joyful—travel, hobbies, eating out, gifts</w:t>
            </w:r>
          </w:p>
        </w:tc>
      </w:tr>
      <w:tr w:rsidR="00971875" w:rsidRPr="007B3B0E" w14:paraId="6E54BCB2" w14:textId="77777777" w:rsidTr="00672434">
        <w:trPr>
          <w:tblCellSpacing w:w="15" w:type="dxa"/>
        </w:trPr>
        <w:tc>
          <w:tcPr>
            <w:tcW w:w="0" w:type="auto"/>
            <w:vAlign w:val="center"/>
            <w:hideMark/>
          </w:tcPr>
          <w:p w14:paraId="33270829"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7B70DCFD"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33DADCC8"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01019050" w14:textId="77777777" w:rsidTr="00672434">
        <w:trPr>
          <w:tblCellSpacing w:w="15" w:type="dxa"/>
        </w:trPr>
        <w:tc>
          <w:tcPr>
            <w:tcW w:w="0" w:type="auto"/>
            <w:vAlign w:val="center"/>
            <w:hideMark/>
          </w:tcPr>
          <w:p w14:paraId="43D7E2EA"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The exact percentages flex with your reality, but the principle stands: you’re not eliminating joy; you’re giving it a designated, guilt-free container.</w:t>
            </w:r>
          </w:p>
        </w:tc>
        <w:tc>
          <w:tcPr>
            <w:tcW w:w="0" w:type="auto"/>
            <w:vAlign w:val="center"/>
            <w:hideMark/>
          </w:tcPr>
          <w:p w14:paraId="4C28F45D"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5A3366F4"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1C65EBA5" w14:textId="77777777" w:rsidTr="00672434">
        <w:trPr>
          <w:tblCellSpacing w:w="15" w:type="dxa"/>
        </w:trPr>
        <w:tc>
          <w:tcPr>
            <w:tcW w:w="0" w:type="auto"/>
            <w:vAlign w:val="center"/>
            <w:hideMark/>
          </w:tcPr>
          <w:p w14:paraId="3409EF3B"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7C2B7DAD"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2B8159FC"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45694F50" w14:textId="77777777" w:rsidTr="00672434">
        <w:trPr>
          <w:tblCellSpacing w:w="15" w:type="dxa"/>
        </w:trPr>
        <w:tc>
          <w:tcPr>
            <w:tcW w:w="0" w:type="auto"/>
            <w:vAlign w:val="center"/>
            <w:hideMark/>
          </w:tcPr>
          <w:p w14:paraId="0D0DDD48"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**The </w:t>
            </w:r>
            <w:proofErr w:type="spellStart"/>
            <w:r w:rsidRPr="007B3B0E">
              <w:rPr>
                <w:rFonts w:ascii="Times New Roman" w:eastAsia="Times New Roman" w:hAnsi="Times New Roman" w:cs="Times New Roman"/>
                <w:lang w:eastAsia="en-001"/>
              </w:rPr>
              <w:t>Enoughness</w:t>
            </w:r>
            <w:proofErr w:type="spellEnd"/>
            <w:r w:rsidRPr="007B3B0E">
              <w:rPr>
                <w:rFonts w:ascii="Times New Roman" w:eastAsia="Times New Roman" w:hAnsi="Times New Roman" w:cs="Times New Roman"/>
                <w:lang w:eastAsia="en-001"/>
              </w:rPr>
              <w:t xml:space="preserve"> </w:t>
            </w:r>
            <w:proofErr w:type="gramStart"/>
            <w:r w:rsidRPr="007B3B0E">
              <w:rPr>
                <w:rFonts w:ascii="Times New Roman" w:eastAsia="Times New Roman" w:hAnsi="Times New Roman" w:cs="Times New Roman"/>
                <w:lang w:eastAsia="en-001"/>
              </w:rPr>
              <w:t>Connection:*</w:t>
            </w:r>
            <w:proofErr w:type="gramEnd"/>
            <w:r w:rsidRPr="007B3B0E">
              <w:rPr>
                <w:rFonts w:ascii="Times New Roman" w:eastAsia="Times New Roman" w:hAnsi="Times New Roman" w:cs="Times New Roman"/>
                <w:lang w:eastAsia="en-001"/>
              </w:rPr>
              <w:t>*</w:t>
            </w:r>
          </w:p>
        </w:tc>
        <w:tc>
          <w:tcPr>
            <w:tcW w:w="0" w:type="auto"/>
            <w:vAlign w:val="center"/>
            <w:hideMark/>
          </w:tcPr>
          <w:p w14:paraId="67EEB971"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4C4D1D49"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7F70D2C0" w14:textId="77777777" w:rsidTr="00672434">
        <w:trPr>
          <w:tblCellSpacing w:w="15" w:type="dxa"/>
        </w:trPr>
        <w:tc>
          <w:tcPr>
            <w:tcW w:w="0" w:type="auto"/>
            <w:vAlign w:val="center"/>
            <w:hideMark/>
          </w:tcPr>
          <w:p w14:paraId="74148913"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When you truly believe you are enough (Mindset Course, Module 4), you stop trying to buy your worth. The overspending switch slowly turns off by itself. This </w:t>
            </w:r>
            <w:r w:rsidRPr="007B3B0E">
              <w:rPr>
                <w:rFonts w:ascii="Times New Roman" w:eastAsia="Times New Roman" w:hAnsi="Times New Roman" w:cs="Times New Roman"/>
                <w:lang w:eastAsia="en-001"/>
              </w:rPr>
              <w:lastRenderedPageBreak/>
              <w:t>is why my clients often say their financial life transformed without a single spreadsheet—because we addressed the need beneath the spending.</w:t>
            </w:r>
          </w:p>
        </w:tc>
        <w:tc>
          <w:tcPr>
            <w:tcW w:w="0" w:type="auto"/>
            <w:vAlign w:val="center"/>
            <w:hideMark/>
          </w:tcPr>
          <w:p w14:paraId="52DB9603"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4D16D186"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r w:rsidR="00971875" w:rsidRPr="007B3B0E" w14:paraId="25AE0500" w14:textId="77777777" w:rsidTr="00672434">
        <w:trPr>
          <w:tblCellSpacing w:w="15" w:type="dxa"/>
        </w:trPr>
        <w:tc>
          <w:tcPr>
            <w:tcW w:w="0" w:type="auto"/>
            <w:vAlign w:val="center"/>
            <w:hideMark/>
          </w:tcPr>
          <w:p w14:paraId="2651FE1F" w14:textId="77777777" w:rsidR="00971875" w:rsidRPr="007B3B0E" w:rsidRDefault="00971875" w:rsidP="00672434">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tc>
        <w:tc>
          <w:tcPr>
            <w:tcW w:w="0" w:type="auto"/>
            <w:vAlign w:val="center"/>
            <w:hideMark/>
          </w:tcPr>
          <w:p w14:paraId="328EB42B" w14:textId="77777777" w:rsidR="00971875" w:rsidRPr="007B3B0E" w:rsidRDefault="00971875" w:rsidP="00672434">
            <w:pPr>
              <w:spacing w:line="240" w:lineRule="auto"/>
              <w:rPr>
                <w:rFonts w:ascii="Times New Roman" w:eastAsia="Times New Roman" w:hAnsi="Times New Roman" w:cs="Times New Roman"/>
                <w:lang w:eastAsia="en-001"/>
              </w:rPr>
            </w:pPr>
          </w:p>
        </w:tc>
        <w:tc>
          <w:tcPr>
            <w:tcW w:w="0" w:type="auto"/>
            <w:vAlign w:val="center"/>
            <w:hideMark/>
          </w:tcPr>
          <w:p w14:paraId="27A2A559" w14:textId="77777777" w:rsidR="00971875" w:rsidRPr="007B3B0E" w:rsidRDefault="00971875" w:rsidP="00672434">
            <w:pPr>
              <w:spacing w:line="240" w:lineRule="auto"/>
              <w:rPr>
                <w:rFonts w:ascii="Times New Roman" w:eastAsia="Times New Roman" w:hAnsi="Times New Roman" w:cs="Times New Roman"/>
                <w:sz w:val="20"/>
                <w:szCs w:val="20"/>
                <w:lang w:eastAsia="en-001"/>
              </w:rPr>
            </w:pPr>
          </w:p>
        </w:tc>
      </w:tr>
    </w:tbl>
    <w:p w14:paraId="20029749"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7181891E">
          <v:rect id="_x0000_i1068" style="width:0;height:1.5pt" o:hralign="center" o:hrstd="t" o:hr="t" fillcolor="#a0a0a0" stroked="f"/>
        </w:pict>
      </w:r>
    </w:p>
    <w:p w14:paraId="1E728D89"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2BAC7539"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5: THE PRODUCTIVITY-WEALTH LOOP</w:t>
      </w:r>
    </w:p>
    <w:p w14:paraId="1219C4E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01A2B5EC"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How your Focused Freedom System directly prints money</w:t>
      </w:r>
    </w:p>
    <w:p w14:paraId="5A29CB7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  This module is where everything clicks.   When you implement the 90-minute Power Block daily, something miraculous happens: you start producing high-value output before lunch. For a business owner, that means more clients served, better content created, higher income potential. For an employee, it means visible excellence that justifies raises or promotions.   **The Loop in </w:t>
      </w:r>
      <w:proofErr w:type="gramStart"/>
      <w:r w:rsidRPr="007B3B0E">
        <w:rPr>
          <w:rFonts w:ascii="Times New Roman" w:eastAsia="Times New Roman" w:hAnsi="Times New Roman" w:cs="Times New Roman"/>
          <w:lang w:eastAsia="en-001"/>
        </w:rPr>
        <w:t>Action:*</w:t>
      </w:r>
      <w:proofErr w:type="gramEnd"/>
      <w:r w:rsidRPr="007B3B0E">
        <w:rPr>
          <w:rFonts w:ascii="Times New Roman" w:eastAsia="Times New Roman" w:hAnsi="Times New Roman" w:cs="Times New Roman"/>
          <w:lang w:eastAsia="en-001"/>
        </w:rPr>
        <w:t xml:space="preserve">* Clarity → Protected Deep Work → Higher Quality Output → Increased Market Value → More Income → More Resources for Debt Freedom/Savings → Reduced Financial Stress → Even Clearer Mind → Back to Clarity.   This isn’t theory. I’ve watched clients receive raises, start profitable side businesses, or simply stop expensive, stress-driven habits—all because an uncluttered mind freed up 10 hours a week.   **Action Step: </w:t>
      </w:r>
      <w:proofErr w:type="spellStart"/>
      <w:r w:rsidRPr="007B3B0E">
        <w:rPr>
          <w:rFonts w:ascii="Times New Roman" w:eastAsia="Times New Roman" w:hAnsi="Times New Roman" w:cs="Times New Roman"/>
          <w:lang w:eastAsia="en-001"/>
        </w:rPr>
        <w:t>Monetise</w:t>
      </w:r>
      <w:proofErr w:type="spellEnd"/>
      <w:r w:rsidRPr="007B3B0E">
        <w:rPr>
          <w:rFonts w:ascii="Times New Roman" w:eastAsia="Times New Roman" w:hAnsi="Times New Roman" w:cs="Times New Roman"/>
          <w:lang w:eastAsia="en-001"/>
        </w:rPr>
        <w:t xml:space="preserve"> Your Margin** Starting this week, identify ONE way your newly reclaimed time and energy can generate an extra $100–$500 a month. Some real examples from my clients:  </w:t>
      </w:r>
    </w:p>
    <w:p w14:paraId="106F7EEF" w14:textId="77777777" w:rsidR="00971875" w:rsidRPr="007B3B0E" w:rsidRDefault="00971875" w:rsidP="00971875">
      <w:pPr>
        <w:numPr>
          <w:ilvl w:val="0"/>
          <w:numId w:val="23"/>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Turning a Facebook Live habit into a paid group coaching offer</w:t>
      </w:r>
    </w:p>
    <w:p w14:paraId="20654894" w14:textId="77777777" w:rsidR="00971875" w:rsidRPr="007B3B0E" w:rsidRDefault="00971875" w:rsidP="00971875">
      <w:pPr>
        <w:numPr>
          <w:ilvl w:val="0"/>
          <w:numId w:val="23"/>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Using the morning Power Block to build a freelance portfolio</w:t>
      </w:r>
    </w:p>
    <w:p w14:paraId="689E209E" w14:textId="77777777" w:rsidR="00971875" w:rsidRPr="007B3B0E" w:rsidRDefault="00971875" w:rsidP="00971875">
      <w:pPr>
        <w:numPr>
          <w:ilvl w:val="0"/>
          <w:numId w:val="23"/>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Simply having the mental space to negotiate a long-overdue raise</w:t>
      </w:r>
    </w:p>
    <w:p w14:paraId="155638D9" w14:textId="77777777" w:rsidR="00971875" w:rsidRPr="007B3B0E" w:rsidRDefault="00971875" w:rsidP="00971875">
      <w:pPr>
        <w:numPr>
          <w:ilvl w:val="0"/>
          <w:numId w:val="23"/>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Cancelling subscriptions and automating savings while mind was clear enough to review </w:t>
      </w:r>
      <w:proofErr w:type="gramStart"/>
      <w:r w:rsidRPr="007B3B0E">
        <w:rPr>
          <w:rFonts w:ascii="Times New Roman" w:eastAsia="Times New Roman" w:hAnsi="Times New Roman" w:cs="Times New Roman"/>
          <w:lang w:eastAsia="en-001"/>
        </w:rPr>
        <w:t>finances</w:t>
      </w:r>
      <w:proofErr w:type="gramEnd"/>
      <w:r w:rsidRPr="007B3B0E">
        <w:rPr>
          <w:rFonts w:ascii="Times New Roman" w:eastAsia="Times New Roman" w:hAnsi="Times New Roman" w:cs="Times New Roman"/>
          <w:lang w:eastAsia="en-001"/>
        </w:rPr>
        <w:t xml:space="preserve">   You’re not just getting productive to feel smug. You’re getting productive so you can fund your freedom. That’s the pitch you’ll use with every client, and it will land because it’s true.  </w:t>
      </w:r>
    </w:p>
    <w:p w14:paraId="27CFA271"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11762DED">
          <v:rect id="_x0000_i1069" style="width:0;height:1.5pt" o:hralign="center" o:hrstd="t" o:hr="t" fillcolor="#a0a0a0" stroked="f"/>
        </w:pict>
      </w:r>
    </w:p>
    <w:p w14:paraId="63979913"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49D8477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6: THE ABUNDANCE WITHOUT DELUSION MINDSET</w:t>
      </w:r>
    </w:p>
    <w:p w14:paraId="0939963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01447F7F"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Staying grounded while genuinely believing things will work out</w:t>
      </w:r>
    </w:p>
    <w:p w14:paraId="3BDBD180"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lastRenderedPageBreak/>
        <w:t xml:space="preserve">  One danger in mindset work is swinging from scarcity into “magical thinking”—assuming the universe will deposit cash while you </w:t>
      </w:r>
      <w:proofErr w:type="spellStart"/>
      <w:r w:rsidRPr="007B3B0E">
        <w:rPr>
          <w:rFonts w:ascii="Times New Roman" w:eastAsia="Times New Roman" w:hAnsi="Times New Roman" w:cs="Times New Roman"/>
          <w:lang w:eastAsia="en-001"/>
        </w:rPr>
        <w:t>visualise</w:t>
      </w:r>
      <w:proofErr w:type="spellEnd"/>
      <w:r w:rsidRPr="007B3B0E">
        <w:rPr>
          <w:rFonts w:ascii="Times New Roman" w:eastAsia="Times New Roman" w:hAnsi="Times New Roman" w:cs="Times New Roman"/>
          <w:lang w:eastAsia="en-001"/>
        </w:rPr>
        <w:t xml:space="preserve"> yachts. That’s not abundance; that’s delusion.   Real Financial Abundance is **Relaxed Readiness**. You hold two truths simultaneously:  </w:t>
      </w:r>
    </w:p>
    <w:p w14:paraId="7B00F556" w14:textId="77777777" w:rsidR="00971875" w:rsidRPr="007B3B0E" w:rsidRDefault="00971875" w:rsidP="00971875">
      <w:pPr>
        <w:numPr>
          <w:ilvl w:val="0"/>
          <w:numId w:val="24"/>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*“I have exactly what I need right now</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xml:space="preserve"> (</w:t>
      </w:r>
      <w:proofErr w:type="spellStart"/>
      <w:r w:rsidRPr="007B3B0E">
        <w:rPr>
          <w:rFonts w:ascii="Times New Roman" w:eastAsia="Times New Roman" w:hAnsi="Times New Roman" w:cs="Times New Roman"/>
          <w:lang w:eastAsia="en-001"/>
        </w:rPr>
        <w:t>Enoughness</w:t>
      </w:r>
      <w:proofErr w:type="spellEnd"/>
      <w:r w:rsidRPr="007B3B0E">
        <w:rPr>
          <w:rFonts w:ascii="Times New Roman" w:eastAsia="Times New Roman" w:hAnsi="Times New Roman" w:cs="Times New Roman"/>
          <w:lang w:eastAsia="en-001"/>
        </w:rPr>
        <w:t>, peace)</w:t>
      </w:r>
    </w:p>
    <w:p w14:paraId="6ED0E7BD" w14:textId="77777777" w:rsidR="00971875" w:rsidRPr="007B3B0E" w:rsidRDefault="00971875" w:rsidP="00971875">
      <w:pPr>
        <w:numPr>
          <w:ilvl w:val="0"/>
          <w:numId w:val="24"/>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*“I am actively and strategically building more</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xml:space="preserve"> (Clarity, action)   No panic, no complacency.   **The Scarcity-Proofing </w:t>
      </w:r>
      <w:proofErr w:type="gramStart"/>
      <w:r w:rsidRPr="007B3B0E">
        <w:rPr>
          <w:rFonts w:ascii="Times New Roman" w:eastAsia="Times New Roman" w:hAnsi="Times New Roman" w:cs="Times New Roman"/>
          <w:lang w:eastAsia="en-001"/>
        </w:rPr>
        <w:t>Practice:*</w:t>
      </w:r>
      <w:proofErr w:type="gramEnd"/>
      <w:r w:rsidRPr="007B3B0E">
        <w:rPr>
          <w:rFonts w:ascii="Times New Roman" w:eastAsia="Times New Roman" w:hAnsi="Times New Roman" w:cs="Times New Roman"/>
          <w:lang w:eastAsia="en-001"/>
        </w:rPr>
        <w:t xml:space="preserve">* Keep a running note called “Evidence of Financial Safety.” Whenever something goes right—unexpected refund, a gift, a client payment, finding $10 in a jacket—record it. Your brain’s negativity bias will always hunt for threats; this practice trains it to also see evidence of provision. Over time, the emotional grip of “there’s never enough” relaxes.   **The Client </w:t>
      </w:r>
      <w:proofErr w:type="gramStart"/>
      <w:r w:rsidRPr="007B3B0E">
        <w:rPr>
          <w:rFonts w:ascii="Times New Roman" w:eastAsia="Times New Roman" w:hAnsi="Times New Roman" w:cs="Times New Roman"/>
          <w:lang w:eastAsia="en-001"/>
        </w:rPr>
        <w:t>Connection:*</w:t>
      </w:r>
      <w:proofErr w:type="gramEnd"/>
      <w:r w:rsidRPr="007B3B0E">
        <w:rPr>
          <w:rFonts w:ascii="Times New Roman" w:eastAsia="Times New Roman" w:hAnsi="Times New Roman" w:cs="Times New Roman"/>
          <w:lang w:eastAsia="en-001"/>
        </w:rPr>
        <w:t>* Your clients will come to you drowning in scarcity. You’ll teach them that true financial clarity isn’t a number in the bank—it’s the felt sense of being capable, resourced, and moving toward a life they’ve authored, not one they’ve settled for.  </w:t>
      </w:r>
    </w:p>
    <w:p w14:paraId="5F573578"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7DCC9178">
          <v:rect id="_x0000_i1070" style="width:0;height:1.5pt" o:hralign="center" o:hrstd="t" o:hr="t" fillcolor="#a0a0a0" stroked="f"/>
        </w:pict>
      </w:r>
    </w:p>
    <w:p w14:paraId="2FAB2785"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5417D482"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MODULE 7: THE DREAM LIFE FUND</w:t>
      </w:r>
    </w:p>
    <w:p w14:paraId="31406C19"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0F7FD201"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Finally—designing the “why” behind the spreadsheets</w:t>
      </w:r>
    </w:p>
    <w:p w14:paraId="35A81873"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We’ve been talking about getting out of debt and building stability. But the whole point of financial clarity is to experience the life you keep deferring. Without a vivid, emotionally compelling “why,” any money system eventually collapses.   **The Dream Life Visualization (10 minutes</w:t>
      </w:r>
      <w:proofErr w:type="gramStart"/>
      <w:r w:rsidRPr="007B3B0E">
        <w:rPr>
          <w:rFonts w:ascii="Times New Roman" w:eastAsia="Times New Roman" w:hAnsi="Times New Roman" w:cs="Times New Roman"/>
          <w:lang w:eastAsia="en-001"/>
        </w:rPr>
        <w:t>):*</w:t>
      </w:r>
      <w:proofErr w:type="gramEnd"/>
      <w:r w:rsidRPr="007B3B0E">
        <w:rPr>
          <w:rFonts w:ascii="Times New Roman" w:eastAsia="Times New Roman" w:hAnsi="Times New Roman" w:cs="Times New Roman"/>
          <w:lang w:eastAsia="en-001"/>
        </w:rPr>
        <w:t>*   Close your eyes. Imagine it’s three years from now. You wake up in the morning feeling genuinely at peace. Walk through your day:</w:t>
      </w:r>
    </w:p>
    <w:p w14:paraId="0CBED470"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Where are you living?</w:t>
      </w:r>
    </w:p>
    <w:p w14:paraId="0FE88C4E"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How are you spending your working hours?</w:t>
      </w:r>
    </w:p>
    <w:p w14:paraId="675B47FA"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Who is with you?</w:t>
      </w:r>
    </w:p>
    <w:p w14:paraId="33E53224"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What do you do for fun that currently feels “irresponsible”?</w:t>
      </w:r>
    </w:p>
    <w:p w14:paraId="7AC14D44"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How does your body feel without constant money stress?   Write down the sensory details. Then distill them into 3–5 non-negotiable “Freedom Goals.” Examples:</w:t>
      </w:r>
    </w:p>
    <w:p w14:paraId="64BE20C3"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“A family holiday paid in cash without credit cards”</w:t>
      </w:r>
    </w:p>
    <w:p w14:paraId="6CFBCACE"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“A 3-month emergency fund so I never panic-quit a job”</w:t>
      </w:r>
    </w:p>
    <w:p w14:paraId="12A0253E" w14:textId="77777777" w:rsidR="00971875" w:rsidRPr="007B3B0E" w:rsidRDefault="00971875" w:rsidP="00971875">
      <w:pPr>
        <w:numPr>
          <w:ilvl w:val="0"/>
          <w:numId w:val="25"/>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“The ability to work four days a week and still meet my </w:t>
      </w:r>
      <w:proofErr w:type="gramStart"/>
      <w:r w:rsidRPr="007B3B0E">
        <w:rPr>
          <w:rFonts w:ascii="Times New Roman" w:eastAsia="Times New Roman" w:hAnsi="Times New Roman" w:cs="Times New Roman"/>
          <w:lang w:eastAsia="en-001"/>
        </w:rPr>
        <w:t xml:space="preserve">goals”   </w:t>
      </w:r>
      <w:proofErr w:type="gramEnd"/>
      <w:r w:rsidRPr="007B3B0E">
        <w:rPr>
          <w:rFonts w:ascii="Times New Roman" w:eastAsia="Times New Roman" w:hAnsi="Times New Roman" w:cs="Times New Roman"/>
          <w:lang w:eastAsia="en-001"/>
        </w:rPr>
        <w:t xml:space="preserve">Now, open that Month-Ahead Number from Module 2. Calculate what these goals cost per month if you saved toward them. Add that as a “Freedom Fuel” priority in your Alignment Spending Plan. Suddenly, every dollar has purpose, and deprivation </w:t>
      </w:r>
      <w:r w:rsidRPr="007B3B0E">
        <w:rPr>
          <w:rFonts w:ascii="Times New Roman" w:eastAsia="Times New Roman" w:hAnsi="Times New Roman" w:cs="Times New Roman"/>
          <w:lang w:eastAsia="en-001"/>
        </w:rPr>
        <w:lastRenderedPageBreak/>
        <w:t xml:space="preserve">becomes investment in a beautiful future.   **This is the bridge clients never get from traditional finance </w:t>
      </w:r>
      <w:proofErr w:type="gramStart"/>
      <w:r w:rsidRPr="007B3B0E">
        <w:rPr>
          <w:rFonts w:ascii="Times New Roman" w:eastAsia="Times New Roman" w:hAnsi="Times New Roman" w:cs="Times New Roman"/>
          <w:lang w:eastAsia="en-001"/>
        </w:rPr>
        <w:t>advisors.*</w:t>
      </w:r>
      <w:proofErr w:type="gramEnd"/>
      <w:r w:rsidRPr="007B3B0E">
        <w:rPr>
          <w:rFonts w:ascii="Times New Roman" w:eastAsia="Times New Roman" w:hAnsi="Times New Roman" w:cs="Times New Roman"/>
          <w:lang w:eastAsia="en-001"/>
        </w:rPr>
        <w:t>* You’ll bring them here because you understand that money is just a tool for the life they dream of—and you’ve given them the mindset, the systems, and the clarity to actually build it.  </w:t>
      </w:r>
    </w:p>
    <w:p w14:paraId="24C17E49"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2BF5A786">
          <v:rect id="_x0000_i1071" style="width:0;height:1.5pt" o:hralign="center" o:hrstd="t" o:hr="t" fillcolor="#a0a0a0" stroked="f"/>
        </w:pict>
      </w:r>
    </w:p>
    <w:p w14:paraId="2E168A4A"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31C41592"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YOUR 7-DAY FINANCIAL CLARITY ACTIVATION</w:t>
      </w:r>
    </w:p>
    <w:p w14:paraId="4A7C4FF7"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1E148CFA"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1:*</w:t>
      </w:r>
      <w:proofErr w:type="gramEnd"/>
      <w:r w:rsidRPr="007B3B0E">
        <w:rPr>
          <w:rFonts w:ascii="Times New Roman" w:eastAsia="Times New Roman" w:hAnsi="Times New Roman" w:cs="Times New Roman"/>
          <w:lang w:eastAsia="en-001"/>
        </w:rPr>
        <w:t>* Write your 10-minute Money Autobiography. No editing.</w:t>
      </w:r>
    </w:p>
    <w:p w14:paraId="157108EC"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2:*</w:t>
      </w:r>
      <w:proofErr w:type="gramEnd"/>
      <w:r w:rsidRPr="007B3B0E">
        <w:rPr>
          <w:rFonts w:ascii="Times New Roman" w:eastAsia="Times New Roman" w:hAnsi="Times New Roman" w:cs="Times New Roman"/>
          <w:lang w:eastAsia="en-001"/>
        </w:rPr>
        <w:t>* Calculate your Financial Clarity Triad (Month-Ahead Number, Freedom Gap, Debt-to-Dignity Ratio). Breathe through it.</w:t>
      </w:r>
    </w:p>
    <w:p w14:paraId="2C6FFEC2"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3:*</w:t>
      </w:r>
      <w:proofErr w:type="gramEnd"/>
      <w:r w:rsidRPr="007B3B0E">
        <w:rPr>
          <w:rFonts w:ascii="Times New Roman" w:eastAsia="Times New Roman" w:hAnsi="Times New Roman" w:cs="Times New Roman"/>
          <w:lang w:eastAsia="en-001"/>
        </w:rPr>
        <w:t>* Identify your smallest debt. Set a “Freedom Acceleration” amount you can realistically add to it this month from your new productivity margin.</w:t>
      </w:r>
    </w:p>
    <w:p w14:paraId="5F8D14B8"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4:*</w:t>
      </w:r>
      <w:proofErr w:type="gramEnd"/>
      <w:r w:rsidRPr="007B3B0E">
        <w:rPr>
          <w:rFonts w:ascii="Times New Roman" w:eastAsia="Times New Roman" w:hAnsi="Times New Roman" w:cs="Times New Roman"/>
          <w:lang w:eastAsia="en-001"/>
        </w:rPr>
        <w:t>* Track every expense today—not to restrict, just to notice. Practice the Alignment Question before any purchase.</w:t>
      </w:r>
    </w:p>
    <w:p w14:paraId="4260B22E"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5:*</w:t>
      </w:r>
      <w:proofErr w:type="gramEnd"/>
      <w:r w:rsidRPr="007B3B0E">
        <w:rPr>
          <w:rFonts w:ascii="Times New Roman" w:eastAsia="Times New Roman" w:hAnsi="Times New Roman" w:cs="Times New Roman"/>
          <w:lang w:eastAsia="en-001"/>
        </w:rPr>
        <w:t>* Draft your Three Buckets with rough percentages. Adjust until it feels doable, not punishing.</w:t>
      </w:r>
    </w:p>
    <w:p w14:paraId="12A078AA"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6:*</w:t>
      </w:r>
      <w:proofErr w:type="gramEnd"/>
      <w:r w:rsidRPr="007B3B0E">
        <w:rPr>
          <w:rFonts w:ascii="Times New Roman" w:eastAsia="Times New Roman" w:hAnsi="Times New Roman" w:cs="Times New Roman"/>
          <w:lang w:eastAsia="en-001"/>
        </w:rPr>
        <w:t>* Start your “Evidence of Financial Safety” note. Add at least three things.</w:t>
      </w:r>
    </w:p>
    <w:p w14:paraId="3141BF17" w14:textId="77777777" w:rsidR="00971875" w:rsidRPr="007B3B0E" w:rsidRDefault="00971875" w:rsidP="00971875">
      <w:pPr>
        <w:numPr>
          <w:ilvl w:val="0"/>
          <w:numId w:val="26"/>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xml:space="preserve">**Day </w:t>
      </w:r>
      <w:proofErr w:type="gramStart"/>
      <w:r w:rsidRPr="007B3B0E">
        <w:rPr>
          <w:rFonts w:ascii="Times New Roman" w:eastAsia="Times New Roman" w:hAnsi="Times New Roman" w:cs="Times New Roman"/>
          <w:lang w:eastAsia="en-001"/>
        </w:rPr>
        <w:t>7:*</w:t>
      </w:r>
      <w:proofErr w:type="gramEnd"/>
      <w:r w:rsidRPr="007B3B0E">
        <w:rPr>
          <w:rFonts w:ascii="Times New Roman" w:eastAsia="Times New Roman" w:hAnsi="Times New Roman" w:cs="Times New Roman"/>
          <w:lang w:eastAsia="en-001"/>
        </w:rPr>
        <w:t>* Complete the Dream Life Visualization. Write down three Freedom Goals and one tiny step toward the first one.  </w:t>
      </w:r>
    </w:p>
    <w:p w14:paraId="424CAB13" w14:textId="77777777" w:rsidR="00971875" w:rsidRPr="007B3B0E" w:rsidRDefault="00971875" w:rsidP="00971875">
      <w:pPr>
        <w:spacing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pict w14:anchorId="0A288E22">
          <v:rect id="_x0000_i1072" style="width:0;height:1.5pt" o:hralign="center" o:hrstd="t" o:hr="t" fillcolor="#a0a0a0" stroked="f"/>
        </w:pict>
      </w:r>
    </w:p>
    <w:p w14:paraId="124BC9F4"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w:t>
      </w:r>
    </w:p>
    <w:p w14:paraId="008F4526"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YOU NOW HOLD A COMPLETE TRANSFORMATIONAL FRAMEWORK</w:t>
      </w:r>
    </w:p>
    <w:p w14:paraId="135C7C6D" w14:textId="77777777" w:rsidR="00971875" w:rsidRPr="007B3B0E" w:rsidRDefault="00971875" w:rsidP="00971875">
      <w:pPr>
        <w:spacing w:before="100" w:beforeAutospacing="1" w:after="100" w:afterAutospacing="1" w:line="240" w:lineRule="auto"/>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  This course completes your trio of signature methodologies:  </w:t>
      </w:r>
    </w:p>
    <w:p w14:paraId="5E1E2F39"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**Focused Freedom System** → The external productivity architecture</w:t>
      </w:r>
    </w:p>
    <w:p w14:paraId="470689F1"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**Unbreakable Mind Arc** → The internal mindset foundation</w:t>
      </w:r>
    </w:p>
    <w:p w14:paraId="60E6B7D1"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w:t>
      </w:r>
      <w:proofErr w:type="spellStart"/>
      <w:r w:rsidRPr="007B3B0E">
        <w:rPr>
          <w:rFonts w:ascii="Times New Roman" w:eastAsia="Times New Roman" w:hAnsi="Times New Roman" w:cs="Times New Roman"/>
          <w:lang w:eastAsia="en-001"/>
        </w:rPr>
        <w:t>Enoughness</w:t>
      </w:r>
      <w:proofErr w:type="spellEnd"/>
      <w:r w:rsidRPr="007B3B0E">
        <w:rPr>
          <w:rFonts w:ascii="Times New Roman" w:eastAsia="Times New Roman" w:hAnsi="Times New Roman" w:cs="Times New Roman"/>
          <w:lang w:eastAsia="en-001"/>
        </w:rPr>
        <w:t xml:space="preserve"> Money Blueprint** → The financial clarity pathway tied directly to both   Together, they form a seamless client journey: Get clear-headed and productive → Get mentally unshakeable → Get financially free to live the dream life.   This financial clarity course is now yours to:</w:t>
      </w:r>
    </w:p>
    <w:p w14:paraId="0E26C1E4"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Deliver as a paid workshop or challenge</w:t>
      </w:r>
    </w:p>
    <w:p w14:paraId="7FE9100E"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Break into 7 carousel posts or Reels</w:t>
      </w:r>
    </w:p>
    <w:p w14:paraId="2B19ED30"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Turn into a lead magnet PDF (“The Debt Freedom Roadmap”)</w:t>
      </w:r>
    </w:p>
    <w:p w14:paraId="1CAD06E8"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t>Use as the core curriculum for a group coaching program</w:t>
      </w:r>
    </w:p>
    <w:p w14:paraId="34EEBC29" w14:textId="77777777" w:rsidR="00971875" w:rsidRPr="007B3B0E" w:rsidRDefault="00971875" w:rsidP="00971875">
      <w:pPr>
        <w:numPr>
          <w:ilvl w:val="0"/>
          <w:numId w:val="27"/>
        </w:numPr>
        <w:spacing w:before="100" w:beforeAutospacing="1" w:after="100" w:afterAutospacing="1" w:line="240" w:lineRule="auto"/>
        <w:ind w:left="960" w:hanging="480"/>
        <w:rPr>
          <w:rFonts w:ascii="Times New Roman" w:eastAsia="Times New Roman" w:hAnsi="Times New Roman" w:cs="Times New Roman"/>
          <w:lang w:eastAsia="en-001"/>
        </w:rPr>
      </w:pPr>
      <w:r w:rsidRPr="007B3B0E">
        <w:rPr>
          <w:rFonts w:ascii="Times New Roman" w:eastAsia="Times New Roman" w:hAnsi="Times New Roman" w:cs="Times New Roman"/>
          <w:lang w:eastAsia="en-001"/>
        </w:rPr>
        <w:lastRenderedPageBreak/>
        <w:t>Sell as an eBook or mini-course alongside the other two   No other “productivity coach” offers this complete internal-to-external solution. You’re not just helping people check off tasks—you’re leading them out of debt, out of overwhelm, and into a life they actually want to wake up for. That’s the brand that builds loyalty, referrals, and profit.   Now go implement. Your future clients are waiting for someone who actually sees the whole picture. You’re that person.</w:t>
      </w:r>
    </w:p>
    <w:p w14:paraId="45B54E7B" w14:textId="77777777" w:rsidR="00971875" w:rsidRDefault="00971875" w:rsidP="00971875"/>
    <w:p w14:paraId="113B8975" w14:textId="77777777" w:rsidR="00363796" w:rsidRDefault="0020058D">
      <w:pPr>
        <w:pStyle w:val="FirstParagraph"/>
      </w:pPr>
      <w:r>
        <w:rPr>
          <w:b/>
          <w:bCs/>
        </w:rPr>
        <w:t>User:</w:t>
      </w:r>
    </w:p>
    <w:p w14:paraId="34150F38" w14:textId="77777777" w:rsidR="00363796" w:rsidRDefault="0020058D">
      <w:pPr>
        <w:pStyle w:val="Compact"/>
        <w:numPr>
          <w:ilvl w:val="0"/>
          <w:numId w:val="12"/>
        </w:numPr>
      </w:pPr>
      <w:r>
        <w:t>Claude Mastery Course.pdf</w:t>
      </w:r>
    </w:p>
    <w:p w14:paraId="26F59649" w14:textId="77777777" w:rsidR="00363796" w:rsidRDefault="0020058D">
      <w:pPr>
        <w:pStyle w:val="FirstParagraph"/>
      </w:pPr>
      <w:r>
        <w:t>using the information in the document as a base and expanding on them make me my own claude free tier mastery course using research on claude to make me a claude free tier amster so i can in turn teach this information in my youtube courses on claude’s fre</w:t>
      </w:r>
      <w:r>
        <w:t>e tier</w:t>
      </w:r>
    </w:p>
    <w:p w14:paraId="3693382D" w14:textId="77777777" w:rsidR="00363796" w:rsidRDefault="0020058D">
      <w:r>
        <w:pict w14:anchorId="76C4D2F7">
          <v:rect id="_x0000_i1025" style="width:0;height:1.5pt" o:hralign="center" o:hrstd="t" o:hr="t"/>
        </w:pict>
      </w:r>
    </w:p>
    <w:p w14:paraId="48DEDF07" w14:textId="77777777" w:rsidR="00363796" w:rsidRDefault="0020058D">
      <w:pPr>
        <w:pStyle w:val="FirstParagraph"/>
      </w:pPr>
      <w:r>
        <w:rPr>
          <w:b/>
          <w:bCs/>
        </w:rPr>
        <w:t>Kimi:</w:t>
      </w:r>
    </w:p>
    <w:p w14:paraId="291EF0BA" w14:textId="77777777" w:rsidR="00363796" w:rsidRDefault="0020058D">
      <w:pPr>
        <w:pStyle w:val="BodyText"/>
      </w:pPr>
      <w:r>
        <w:t>I’ll research the current Claude free tier capabilities to ensure your course is accurate and up-to-date, then build you a complete, teachable mastery curriculum.Let me check one more thing for your monetization strategy:Here is your complet</w:t>
      </w:r>
      <w:r>
        <w:t>e, teachable Claude Free Tier Mastery System. This is designed so you can both master the free tier yourself and teach it to others through your YouTube channel — all within your 3-hour daily window and zero-budget constraint.</w:t>
      </w:r>
    </w:p>
    <w:p w14:paraId="2305D99A" w14:textId="77777777" w:rsidR="00363796" w:rsidRDefault="0020058D">
      <w:r>
        <w:pict w14:anchorId="77DE3CFF">
          <v:rect id="_x0000_i1026" style="width:0;height:1.5pt" o:hralign="center" o:hrstd="t" o:hr="t"/>
        </w:pict>
      </w:r>
    </w:p>
    <w:p w14:paraId="3279AE1B" w14:textId="77777777" w:rsidR="00363796" w:rsidRDefault="0020058D">
      <w:pPr>
        <w:pStyle w:val="Heading1"/>
      </w:pPr>
      <w:bookmarkStart w:id="0" w:name="the-claude-free-tier-mastery-system"/>
      <w:r>
        <w:rPr>
          <w:b/>
          <w:bCs/>
        </w:rPr>
        <w:t>The Claude Free Tier Master</w:t>
      </w:r>
      <w:r>
        <w:rPr>
          <w:b/>
          <w:bCs/>
        </w:rPr>
        <w:t>y System</w:t>
      </w:r>
    </w:p>
    <w:p w14:paraId="01190E64" w14:textId="77777777" w:rsidR="00363796" w:rsidRDefault="0020058D">
      <w:pPr>
        <w:pStyle w:val="Heading2"/>
      </w:pPr>
      <w:bookmarkStart w:id="1" w:name="X388427a508fb27e35a0ba11ddefbd5a66f51fe8"/>
      <w:r>
        <w:rPr>
          <w:b/>
          <w:bCs/>
        </w:rPr>
        <w:t>Version 2.0 | May 2026 | Teachable Curriculum Edition</w:t>
      </w:r>
    </w:p>
    <w:p w14:paraId="3949B7DE" w14:textId="77777777" w:rsidR="00363796" w:rsidRDefault="0020058D">
      <w:pPr>
        <w:pStyle w:val="FirstParagraph"/>
      </w:pPr>
      <w:r>
        <w:rPr>
          <w:b/>
          <w:bCs/>
        </w:rPr>
        <w:t>Your Positioning:</w:t>
      </w:r>
      <w:r>
        <w:t xml:space="preserve"> </w:t>
      </w:r>
      <w:r>
        <w:rPr>
          <w:i/>
          <w:iCs/>
        </w:rPr>
        <w:t>“The Free Tier Guy”</w:t>
      </w:r>
      <w:r>
        <w:t xml:space="preserve"> — You don’t need Pro to be dangerous. You need systems.</w:t>
      </w:r>
    </w:p>
    <w:p w14:paraId="5C1F9990" w14:textId="77777777" w:rsidR="00363796" w:rsidRDefault="0020058D">
      <w:pPr>
        <w:pStyle w:val="BodyText"/>
      </w:pPr>
      <w:r>
        <w:rPr>
          <w:b/>
          <w:bCs/>
        </w:rPr>
        <w:t>Monetization Reality Check:</w:t>
      </w:r>
      <w:r>
        <w:t xml:space="preserve"> Anthropic has </w:t>
      </w:r>
      <w:r>
        <w:rPr>
          <w:b/>
          <w:bCs/>
        </w:rPr>
        <w:t>no affiliate program</w:t>
      </w:r>
      <w:r>
        <w:t xml:space="preserve"> for individuals. Your money comes fr</w:t>
      </w:r>
      <w:r>
        <w:t xml:space="preserve">om YouTube ad revenue, sponsorships from AI tool companies that </w:t>
      </w:r>
      <w:r>
        <w:rPr>
          <w:i/>
          <w:iCs/>
        </w:rPr>
        <w:t>do</w:t>
      </w:r>
      <w:r>
        <w:t xml:space="preserve"> have affiliate programs (CustomGPT, Jasper, Copy.ai), and selling your own digital products (templates, prompt packs, Notion dashboards) </w:t>
      </w:r>
      <w:r>
        <w:lastRenderedPageBreak/>
        <w:t>to your audience. The free tier content builds massi</w:t>
      </w:r>
      <w:r>
        <w:t>ve trust because 90% of Claude users are on free.</w:t>
      </w:r>
    </w:p>
    <w:p w14:paraId="43530D6B" w14:textId="77777777" w:rsidR="00363796" w:rsidRDefault="0020058D">
      <w:r>
        <w:pict w14:anchorId="23D6F8CD">
          <v:rect id="_x0000_i1541" style="width:0;height:1.5pt" o:hralign="center" o:hrstd="t" o:hr="t"/>
        </w:pict>
      </w:r>
    </w:p>
    <w:p w14:paraId="64368F1F" w14:textId="77777777" w:rsidR="00363796" w:rsidRDefault="0020058D">
      <w:pPr>
        <w:pStyle w:val="Heading2"/>
      </w:pPr>
      <w:bookmarkStart w:id="2" w:name="X8ce27eb1170498f4e6b6a9da78862ed83a21edd"/>
      <w:bookmarkEnd w:id="1"/>
      <w:r>
        <w:rPr>
          <w:b/>
          <w:bCs/>
        </w:rPr>
        <w:t>Module 0: The Free Tier Advantage (Mindset &amp; Positioning)</w:t>
      </w:r>
    </w:p>
    <w:p w14:paraId="1C1D7C85" w14:textId="77777777" w:rsidR="00363796" w:rsidRDefault="0020058D">
      <w:pPr>
        <w:pStyle w:val="Heading3"/>
      </w:pPr>
      <w:bookmarkStart w:id="3" w:name="X3dda9ca64b8c019d7da829ebf83a6be51a57b46"/>
      <w:r>
        <w:rPr>
          <w:b/>
          <w:bCs/>
        </w:rPr>
        <w:t>The Mechanism: Why Free Tier Mastery is a Moat</w:t>
      </w:r>
    </w:p>
    <w:p w14:paraId="323EAF24" w14:textId="77777777" w:rsidR="00363796" w:rsidRDefault="0020058D">
      <w:pPr>
        <w:pStyle w:val="FirstParagraph"/>
      </w:pPr>
      <w:r>
        <w:t>Most creators teach Claude by showing off Pro features (Claude Code, Opus, Max plans). This alienat</w:t>
      </w:r>
      <w:r>
        <w:t xml:space="preserve">es the 90% of users who will never pay $20/month. Your advantage is </w:t>
      </w:r>
      <w:r>
        <w:rPr>
          <w:b/>
          <w:bCs/>
        </w:rPr>
        <w:t>depth within constraint</w:t>
      </w:r>
      <w:r>
        <w:t>. When you can produce Pro-level outputs on a free plan, you demonstrate true mastery. Your lived financial constraints (shack-to-house, $242K debt turnaround) are t</w:t>
      </w:r>
      <w:r>
        <w:t>he credential here — not how much software you buy.</w:t>
      </w:r>
    </w:p>
    <w:p w14:paraId="29D1D417" w14:textId="77777777" w:rsidR="00363796" w:rsidRDefault="0020058D">
      <w:pPr>
        <w:pStyle w:val="Heading3"/>
      </w:pPr>
      <w:bookmarkStart w:id="4" w:name="X1e26b0375bb4ba1d27b582d568a376f141fc135"/>
      <w:bookmarkEnd w:id="3"/>
      <w:r>
        <w:rPr>
          <w:b/>
          <w:bCs/>
        </w:rPr>
        <w:t>The 2026 Free Tier Reality (What You’re Working With)</w:t>
      </w:r>
    </w:p>
    <w:tbl>
      <w:tblPr>
        <w:tblStyle w:val="Table"/>
        <w:tblW w:w="5000" w:type="pct"/>
        <w:tblLayout w:type="fixed"/>
        <w:tblLook w:val="0020" w:firstRow="1" w:lastRow="0" w:firstColumn="0" w:lastColumn="0" w:noHBand="0" w:noVBand="0"/>
      </w:tblPr>
      <w:tblGrid>
        <w:gridCol w:w="2880"/>
        <w:gridCol w:w="2880"/>
        <w:gridCol w:w="2880"/>
      </w:tblGrid>
      <w:tr w:rsidR="00363796" w14:paraId="2B3461FF" w14:textId="77777777" w:rsidTr="0036379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C2524A" w14:textId="77777777" w:rsidR="00363796" w:rsidRDefault="0020058D">
            <w:pPr>
              <w:pStyle w:val="Compact"/>
            </w:pPr>
            <w:r>
              <w:t>Feature</w:t>
            </w:r>
          </w:p>
        </w:tc>
        <w:tc>
          <w:tcPr>
            <w:tcW w:w="2640" w:type="dxa"/>
          </w:tcPr>
          <w:p w14:paraId="46DBDC37" w14:textId="77777777" w:rsidR="00363796" w:rsidRDefault="0020058D">
            <w:pPr>
              <w:pStyle w:val="Compact"/>
            </w:pPr>
            <w:r>
              <w:t>Free Tier Status</w:t>
            </w:r>
          </w:p>
        </w:tc>
        <w:tc>
          <w:tcPr>
            <w:tcW w:w="2640" w:type="dxa"/>
          </w:tcPr>
          <w:p w14:paraId="7B9C0337" w14:textId="77777777" w:rsidR="00363796" w:rsidRDefault="0020058D">
            <w:pPr>
              <w:pStyle w:val="Compact"/>
            </w:pPr>
            <w:r>
              <w:t>Mechanism</w:t>
            </w:r>
          </w:p>
        </w:tc>
      </w:tr>
      <w:tr w:rsidR="00363796" w14:paraId="0DBC3F93" w14:textId="77777777">
        <w:tc>
          <w:tcPr>
            <w:tcW w:w="2640" w:type="dxa"/>
          </w:tcPr>
          <w:p w14:paraId="13A047C9" w14:textId="77777777" w:rsidR="00363796" w:rsidRDefault="0020058D">
            <w:pPr>
              <w:pStyle w:val="Compact"/>
            </w:pPr>
            <w:r>
              <w:rPr>
                <w:b/>
                <w:bCs/>
              </w:rPr>
              <w:t>Model</w:t>
            </w:r>
          </w:p>
        </w:tc>
        <w:tc>
          <w:tcPr>
            <w:tcW w:w="2640" w:type="dxa"/>
          </w:tcPr>
          <w:p w14:paraId="06EE9CD3" w14:textId="77777777" w:rsidR="00363796" w:rsidRDefault="0020058D">
            <w:pPr>
              <w:pStyle w:val="Compact"/>
            </w:pPr>
            <w:r>
              <w:t>Sonnet 4.5/4.6 only</w:t>
            </w:r>
          </w:p>
        </w:tc>
        <w:tc>
          <w:tcPr>
            <w:tcW w:w="2640" w:type="dxa"/>
          </w:tcPr>
          <w:p w14:paraId="0B0303FA" w14:textId="77777777" w:rsidR="00363796" w:rsidRDefault="0020058D">
            <w:pPr>
              <w:pStyle w:val="Compact"/>
            </w:pPr>
            <w:r>
              <w:t xml:space="preserve">Anthropic’s “workhorse” </w:t>
            </w:r>
            <w:r>
              <w:t>model — fast, capable, handles 80% of tasks</w:t>
            </w:r>
          </w:p>
        </w:tc>
      </w:tr>
      <w:tr w:rsidR="00363796" w14:paraId="6C57D841" w14:textId="77777777">
        <w:tc>
          <w:tcPr>
            <w:tcW w:w="2640" w:type="dxa"/>
          </w:tcPr>
          <w:p w14:paraId="09DFB542" w14:textId="77777777" w:rsidR="00363796" w:rsidRDefault="0020058D">
            <w:pPr>
              <w:pStyle w:val="Compact"/>
            </w:pPr>
            <w:r>
              <w:rPr>
                <w:b/>
                <w:bCs/>
              </w:rPr>
              <w:t>Message Limit</w:t>
            </w:r>
          </w:p>
        </w:tc>
        <w:tc>
          <w:tcPr>
            <w:tcW w:w="2640" w:type="dxa"/>
          </w:tcPr>
          <w:p w14:paraId="66396A0F" w14:textId="77777777" w:rsidR="00363796" w:rsidRDefault="0020058D">
            <w:pPr>
              <w:pStyle w:val="Compact"/>
            </w:pPr>
            <w:r>
              <w:t>~15-40 per 5-hour rolling window</w:t>
            </w:r>
          </w:p>
        </w:tc>
        <w:tc>
          <w:tcPr>
            <w:tcW w:w="2640" w:type="dxa"/>
          </w:tcPr>
          <w:p w14:paraId="43A6AD6C" w14:textId="77777777" w:rsidR="00363796" w:rsidRDefault="0020058D">
            <w:pPr>
              <w:pStyle w:val="Compact"/>
            </w:pPr>
            <w:r>
              <w:t>Resets are rolling, not midnight. Peak hours (8AM-2PM ET) are tighter</w:t>
            </w:r>
          </w:p>
        </w:tc>
      </w:tr>
      <w:tr w:rsidR="00363796" w14:paraId="0DE1C53B" w14:textId="77777777">
        <w:tc>
          <w:tcPr>
            <w:tcW w:w="2640" w:type="dxa"/>
          </w:tcPr>
          <w:p w14:paraId="01103585" w14:textId="77777777" w:rsidR="00363796" w:rsidRDefault="0020058D">
            <w:pPr>
              <w:pStyle w:val="Compact"/>
            </w:pPr>
            <w:r>
              <w:rPr>
                <w:b/>
                <w:bCs/>
              </w:rPr>
              <w:t>Context Window</w:t>
            </w:r>
          </w:p>
        </w:tc>
        <w:tc>
          <w:tcPr>
            <w:tcW w:w="2640" w:type="dxa"/>
          </w:tcPr>
          <w:p w14:paraId="65E1E530" w14:textId="77777777" w:rsidR="00363796" w:rsidRDefault="0020058D">
            <w:pPr>
              <w:pStyle w:val="Compact"/>
            </w:pPr>
            <w:r>
              <w:t>200K tokens (~500 pages)</w:t>
            </w:r>
          </w:p>
        </w:tc>
        <w:tc>
          <w:tcPr>
            <w:tcW w:w="2640" w:type="dxa"/>
          </w:tcPr>
          <w:p w14:paraId="26225348" w14:textId="77777777" w:rsidR="00363796" w:rsidRDefault="0020058D">
            <w:pPr>
              <w:pStyle w:val="Compact"/>
            </w:pPr>
            <w:r>
              <w:t>Entire chat history is reprocessed every message — lo</w:t>
            </w:r>
            <w:r>
              <w:t>ng chats burn your limit faster</w:t>
            </w:r>
          </w:p>
        </w:tc>
      </w:tr>
      <w:tr w:rsidR="00363796" w14:paraId="1756DA79" w14:textId="77777777">
        <w:tc>
          <w:tcPr>
            <w:tcW w:w="2640" w:type="dxa"/>
          </w:tcPr>
          <w:p w14:paraId="29581445" w14:textId="77777777" w:rsidR="00363796" w:rsidRDefault="0020058D">
            <w:pPr>
              <w:pStyle w:val="Compact"/>
            </w:pPr>
            <w:r>
              <w:rPr>
                <w:b/>
                <w:bCs/>
              </w:rPr>
              <w:t>Artifacts</w:t>
            </w:r>
          </w:p>
        </w:tc>
        <w:tc>
          <w:tcPr>
            <w:tcW w:w="2640" w:type="dxa"/>
          </w:tcPr>
          <w:p w14:paraId="330E5882" w14:textId="77777777" w:rsidR="00363796" w:rsidRDefault="0020058D">
            <w:pPr>
              <w:pStyle w:val="Compact"/>
            </w:pPr>
            <w:r>
              <w:t>✅</w:t>
            </w:r>
            <w:r>
              <w:t xml:space="preserve"> Available</w:t>
            </w:r>
          </w:p>
        </w:tc>
        <w:tc>
          <w:tcPr>
            <w:tcW w:w="2640" w:type="dxa"/>
          </w:tcPr>
          <w:p w14:paraId="48664AF8" w14:textId="77777777" w:rsidR="00363796" w:rsidRDefault="0020058D">
            <w:pPr>
              <w:pStyle w:val="Compact"/>
            </w:pPr>
            <w:r>
              <w:t>Live code/HTML/Markdown previews — your secret weapon</w:t>
            </w:r>
          </w:p>
        </w:tc>
      </w:tr>
      <w:tr w:rsidR="00363796" w14:paraId="4C08785D" w14:textId="77777777">
        <w:tc>
          <w:tcPr>
            <w:tcW w:w="2640" w:type="dxa"/>
          </w:tcPr>
          <w:p w14:paraId="7A080748" w14:textId="77777777" w:rsidR="00363796" w:rsidRDefault="0020058D">
            <w:pPr>
              <w:pStyle w:val="Compact"/>
            </w:pPr>
            <w:r>
              <w:rPr>
                <w:b/>
                <w:bCs/>
              </w:rPr>
              <w:t>Projects</w:t>
            </w:r>
          </w:p>
        </w:tc>
        <w:tc>
          <w:tcPr>
            <w:tcW w:w="2640" w:type="dxa"/>
          </w:tcPr>
          <w:p w14:paraId="210C3F42" w14:textId="77777777" w:rsidR="00363796" w:rsidRDefault="0020058D">
            <w:pPr>
              <w:pStyle w:val="Compact"/>
            </w:pPr>
            <w:r>
              <w:t>✅</w:t>
            </w:r>
            <w:r>
              <w:t xml:space="preserve"> Available (since early </w:t>
            </w:r>
            <w:r>
              <w:lastRenderedPageBreak/>
              <w:t>2026)</w:t>
            </w:r>
          </w:p>
        </w:tc>
        <w:tc>
          <w:tcPr>
            <w:tcW w:w="2640" w:type="dxa"/>
          </w:tcPr>
          <w:p w14:paraId="6DE3823E" w14:textId="77777777" w:rsidR="00363796" w:rsidRDefault="0020058D">
            <w:pPr>
              <w:pStyle w:val="Compact"/>
            </w:pPr>
            <w:r>
              <w:lastRenderedPageBreak/>
              <w:t xml:space="preserve">Persistent workspaces with file uploads and </w:t>
            </w:r>
            <w:r>
              <w:lastRenderedPageBreak/>
              <w:t>custom instructions</w:t>
            </w:r>
          </w:p>
        </w:tc>
      </w:tr>
      <w:tr w:rsidR="00363796" w14:paraId="45E310D0" w14:textId="77777777">
        <w:tc>
          <w:tcPr>
            <w:tcW w:w="2640" w:type="dxa"/>
          </w:tcPr>
          <w:p w14:paraId="7BFE5ABA" w14:textId="77777777" w:rsidR="00363796" w:rsidRDefault="0020058D">
            <w:pPr>
              <w:pStyle w:val="Compact"/>
            </w:pPr>
            <w:r>
              <w:rPr>
                <w:b/>
                <w:bCs/>
              </w:rPr>
              <w:lastRenderedPageBreak/>
              <w:t>Memory</w:t>
            </w:r>
          </w:p>
        </w:tc>
        <w:tc>
          <w:tcPr>
            <w:tcW w:w="2640" w:type="dxa"/>
          </w:tcPr>
          <w:p w14:paraId="67EB94B1" w14:textId="77777777" w:rsidR="00363796" w:rsidRDefault="0020058D">
            <w:pPr>
              <w:pStyle w:val="Compact"/>
            </w:pPr>
            <w:r>
              <w:t>✅</w:t>
            </w:r>
            <w:r>
              <w:t xml:space="preserve"> Available (since March 2026)</w:t>
            </w:r>
          </w:p>
        </w:tc>
        <w:tc>
          <w:tcPr>
            <w:tcW w:w="2640" w:type="dxa"/>
          </w:tcPr>
          <w:p w14:paraId="53B445B5" w14:textId="77777777" w:rsidR="00363796" w:rsidRDefault="0020058D">
            <w:pPr>
              <w:pStyle w:val="Compact"/>
            </w:pPr>
            <w:r>
              <w:t>Cla</w:t>
            </w:r>
            <w:r>
              <w:t>ude remembers preferences across chats</w:t>
            </w:r>
          </w:p>
        </w:tc>
      </w:tr>
      <w:tr w:rsidR="00363796" w14:paraId="0D18F07F" w14:textId="77777777">
        <w:tc>
          <w:tcPr>
            <w:tcW w:w="2640" w:type="dxa"/>
          </w:tcPr>
          <w:p w14:paraId="3308D028" w14:textId="77777777" w:rsidR="00363796" w:rsidRDefault="0020058D">
            <w:pPr>
              <w:pStyle w:val="Compact"/>
            </w:pPr>
            <w:r>
              <w:rPr>
                <w:b/>
                <w:bCs/>
              </w:rPr>
              <w:t>Web Search</w:t>
            </w:r>
          </w:p>
        </w:tc>
        <w:tc>
          <w:tcPr>
            <w:tcW w:w="2640" w:type="dxa"/>
          </w:tcPr>
          <w:p w14:paraId="74266B24" w14:textId="77777777" w:rsidR="00363796" w:rsidRDefault="0020058D">
            <w:pPr>
              <w:pStyle w:val="Compact"/>
            </w:pPr>
            <w:r>
              <w:t>✅</w:t>
            </w:r>
            <w:r>
              <w:t xml:space="preserve"> Available</w:t>
            </w:r>
          </w:p>
        </w:tc>
        <w:tc>
          <w:tcPr>
            <w:tcW w:w="2640" w:type="dxa"/>
          </w:tcPr>
          <w:p w14:paraId="00E93167" w14:textId="77777777" w:rsidR="00363796" w:rsidRDefault="0020058D">
            <w:pPr>
              <w:pStyle w:val="Compact"/>
            </w:pPr>
            <w:r>
              <w:t>Real-time information access</w:t>
            </w:r>
          </w:p>
        </w:tc>
      </w:tr>
      <w:tr w:rsidR="00363796" w14:paraId="159484DD" w14:textId="77777777">
        <w:tc>
          <w:tcPr>
            <w:tcW w:w="2640" w:type="dxa"/>
          </w:tcPr>
          <w:p w14:paraId="10CEF4D5" w14:textId="77777777" w:rsidR="00363796" w:rsidRDefault="0020058D">
            <w:pPr>
              <w:pStyle w:val="Compact"/>
            </w:pPr>
            <w:r>
              <w:rPr>
                <w:b/>
                <w:bCs/>
              </w:rPr>
              <w:t>File Uploads</w:t>
            </w:r>
          </w:p>
        </w:tc>
        <w:tc>
          <w:tcPr>
            <w:tcW w:w="2640" w:type="dxa"/>
          </w:tcPr>
          <w:p w14:paraId="6E93534D" w14:textId="77777777" w:rsidR="00363796" w:rsidRDefault="0020058D">
            <w:pPr>
              <w:pStyle w:val="Compact"/>
            </w:pPr>
            <w:r>
              <w:t>20 files/chat, 30MB max</w:t>
            </w:r>
          </w:p>
        </w:tc>
        <w:tc>
          <w:tcPr>
            <w:tcW w:w="2640" w:type="dxa"/>
          </w:tcPr>
          <w:p w14:paraId="24EF90D8" w14:textId="77777777" w:rsidR="00363796" w:rsidRDefault="0020058D">
            <w:pPr>
              <w:pStyle w:val="Compact"/>
            </w:pPr>
            <w:r>
              <w:t>PDFs, images, text files for analysis</w:t>
            </w:r>
          </w:p>
        </w:tc>
      </w:tr>
      <w:tr w:rsidR="00363796" w14:paraId="69EB8D17" w14:textId="77777777">
        <w:tc>
          <w:tcPr>
            <w:tcW w:w="2640" w:type="dxa"/>
          </w:tcPr>
          <w:p w14:paraId="7DB9D651" w14:textId="77777777" w:rsidR="00363796" w:rsidRDefault="0020058D">
            <w:pPr>
              <w:pStyle w:val="Compact"/>
            </w:pPr>
            <w:r>
              <w:rPr>
                <w:b/>
                <w:bCs/>
              </w:rPr>
              <w:t>Claude Code</w:t>
            </w:r>
          </w:p>
        </w:tc>
        <w:tc>
          <w:tcPr>
            <w:tcW w:w="2640" w:type="dxa"/>
          </w:tcPr>
          <w:p w14:paraId="5D5FDEEE" w14:textId="77777777" w:rsidR="00363796" w:rsidRDefault="0020058D">
            <w:pPr>
              <w:pStyle w:val="Compact"/>
            </w:pPr>
            <w:r>
              <w:t>❌</w:t>
            </w:r>
            <w:r>
              <w:t xml:space="preserve"> Not available</w:t>
            </w:r>
          </w:p>
        </w:tc>
        <w:tc>
          <w:tcPr>
            <w:tcW w:w="2640" w:type="dxa"/>
          </w:tcPr>
          <w:p w14:paraId="41F833E4" w14:textId="77777777" w:rsidR="00363796" w:rsidRDefault="0020058D">
            <w:pPr>
              <w:pStyle w:val="Compact"/>
            </w:pPr>
            <w:r>
              <w:t>The terminal coding agent requires Pro/API</w:t>
            </w:r>
          </w:p>
        </w:tc>
      </w:tr>
      <w:tr w:rsidR="00363796" w14:paraId="2FA31E51" w14:textId="77777777">
        <w:tc>
          <w:tcPr>
            <w:tcW w:w="2640" w:type="dxa"/>
          </w:tcPr>
          <w:p w14:paraId="0C908E57" w14:textId="77777777" w:rsidR="00363796" w:rsidRDefault="0020058D">
            <w:pPr>
              <w:pStyle w:val="Compact"/>
            </w:pPr>
            <w:r>
              <w:rPr>
                <w:b/>
                <w:bCs/>
              </w:rPr>
              <w:t>Opus Model</w:t>
            </w:r>
          </w:p>
        </w:tc>
        <w:tc>
          <w:tcPr>
            <w:tcW w:w="2640" w:type="dxa"/>
          </w:tcPr>
          <w:p w14:paraId="20B1510F" w14:textId="77777777" w:rsidR="00363796" w:rsidRDefault="0020058D">
            <w:pPr>
              <w:pStyle w:val="Compact"/>
            </w:pPr>
            <w:r>
              <w:t>❌</w:t>
            </w:r>
            <w:r>
              <w:t xml:space="preserve"> Not available</w:t>
            </w:r>
          </w:p>
        </w:tc>
        <w:tc>
          <w:tcPr>
            <w:tcW w:w="2640" w:type="dxa"/>
          </w:tcPr>
          <w:p w14:paraId="4D7F81CB" w14:textId="77777777" w:rsidR="00363796" w:rsidRDefault="0020058D">
            <w:pPr>
              <w:pStyle w:val="Compact"/>
            </w:pPr>
            <w:r>
              <w:t>The “deep thinking” model is paywalled</w:t>
            </w:r>
          </w:p>
        </w:tc>
      </w:tr>
      <w:tr w:rsidR="00363796" w14:paraId="5B5DF120" w14:textId="77777777">
        <w:tc>
          <w:tcPr>
            <w:tcW w:w="2640" w:type="dxa"/>
          </w:tcPr>
          <w:p w14:paraId="1FCECD8A" w14:textId="77777777" w:rsidR="00363796" w:rsidRDefault="0020058D">
            <w:pPr>
              <w:pStyle w:val="Compact"/>
            </w:pPr>
            <w:r>
              <w:rPr>
                <w:b/>
                <w:bCs/>
              </w:rPr>
              <w:t>MCP/Connectors</w:t>
            </w:r>
          </w:p>
        </w:tc>
        <w:tc>
          <w:tcPr>
            <w:tcW w:w="2640" w:type="dxa"/>
          </w:tcPr>
          <w:p w14:paraId="5BAFDEE1" w14:textId="77777777" w:rsidR="00363796" w:rsidRDefault="0020058D">
            <w:pPr>
              <w:pStyle w:val="Compact"/>
            </w:pPr>
            <w:r>
              <w:t>❌</w:t>
            </w:r>
            <w:r>
              <w:t xml:space="preserve"> Limited/No</w:t>
            </w:r>
          </w:p>
        </w:tc>
        <w:tc>
          <w:tcPr>
            <w:tcW w:w="2640" w:type="dxa"/>
          </w:tcPr>
          <w:p w14:paraId="05063CFA" w14:textId="77777777" w:rsidR="00363796" w:rsidRDefault="0020058D">
            <w:pPr>
              <w:pStyle w:val="Compact"/>
            </w:pPr>
            <w:r>
              <w:t>External tool integrations require paid plans</w:t>
            </w:r>
          </w:p>
        </w:tc>
      </w:tr>
    </w:tbl>
    <w:p w14:paraId="3DF83C35" w14:textId="77777777" w:rsidR="00363796" w:rsidRDefault="0020058D">
      <w:pPr>
        <w:pStyle w:val="BodyText"/>
      </w:pPr>
      <w:r>
        <w:rPr>
          <w:b/>
          <w:bCs/>
        </w:rPr>
        <w:t>Critical Insight:</w:t>
      </w:r>
      <w:r>
        <w:t xml:space="preserve"> The free tier is not a “trial” — it’s a permanent pl</w:t>
      </w:r>
      <w:r>
        <w:t xml:space="preserve">an with real capabilities. The limit is not intelligence; it’s </w:t>
      </w:r>
      <w:r>
        <w:rPr>
          <w:b/>
          <w:bCs/>
        </w:rPr>
        <w:t>session management</w:t>
      </w:r>
      <w:r>
        <w:t>.</w:t>
      </w:r>
    </w:p>
    <w:p w14:paraId="772A8016" w14:textId="77777777" w:rsidR="00363796" w:rsidRDefault="0020058D">
      <w:pPr>
        <w:pStyle w:val="Heading3"/>
      </w:pPr>
      <w:bookmarkStart w:id="5" w:name="Xbd8684464281a6860ddbb09868b40ee854feff5"/>
      <w:bookmarkEnd w:id="4"/>
      <w:r>
        <w:rPr>
          <w:b/>
          <w:bCs/>
        </w:rPr>
        <w:t>Instructor Notes (For Your YouTube Channel)</w:t>
      </w:r>
    </w:p>
    <w:p w14:paraId="3480CD18" w14:textId="77777777" w:rsidR="00363796" w:rsidRDefault="0020058D">
      <w:pPr>
        <w:pStyle w:val="Compact"/>
        <w:numPr>
          <w:ilvl w:val="0"/>
          <w:numId w:val="13"/>
        </w:numPr>
      </w:pPr>
      <w:r>
        <w:rPr>
          <w:b/>
          <w:bCs/>
        </w:rPr>
        <w:t>Opening Hook:</w:t>
      </w:r>
      <w:r>
        <w:t xml:space="preserve"> “I have negative $242,000 net worth. I can’t afford Claude Pro. Here’s how I built a full AI workflow that outperfo</w:t>
      </w:r>
      <w:r>
        <w:t>rms most Pro users.”</w:t>
      </w:r>
    </w:p>
    <w:p w14:paraId="4C48EA5C" w14:textId="77777777" w:rsidR="00363796" w:rsidRDefault="0020058D">
      <w:pPr>
        <w:pStyle w:val="Compact"/>
        <w:numPr>
          <w:ilvl w:val="0"/>
          <w:numId w:val="13"/>
        </w:numPr>
      </w:pPr>
      <w:r>
        <w:rPr>
          <w:b/>
          <w:bCs/>
        </w:rPr>
        <w:t>Credibility Anchor:</w:t>
      </w:r>
      <w:r>
        <w:t xml:space="preserve"> Your transformation story IS the brand. Don’t apologize for using free tools.</w:t>
      </w:r>
    </w:p>
    <w:p w14:paraId="2453A0B1" w14:textId="77777777" w:rsidR="00363796" w:rsidRDefault="0020058D">
      <w:pPr>
        <w:pStyle w:val="Compact"/>
        <w:numPr>
          <w:ilvl w:val="0"/>
          <w:numId w:val="13"/>
        </w:numPr>
      </w:pPr>
      <w:r>
        <w:rPr>
          <w:b/>
          <w:bCs/>
        </w:rPr>
        <w:t>Content Pillar:</w:t>
      </w:r>
      <w:r>
        <w:t xml:space="preserve"> Every video answers: “How do I get Pro results without paying Pro money?”</w:t>
      </w:r>
    </w:p>
    <w:p w14:paraId="374874E7" w14:textId="77777777" w:rsidR="00363796" w:rsidRDefault="0020058D">
      <w:pPr>
        <w:pStyle w:val="Heading3"/>
      </w:pPr>
      <w:bookmarkStart w:id="6" w:name="single-next-action"/>
      <w:bookmarkEnd w:id="5"/>
      <w:r>
        <w:rPr>
          <w:b/>
          <w:bCs/>
        </w:rPr>
        <w:t>Single Next Action</w:t>
      </w:r>
    </w:p>
    <w:p w14:paraId="71B98A25" w14:textId="77777777" w:rsidR="00363796" w:rsidRDefault="0020058D">
      <w:pPr>
        <w:pStyle w:val="FirstParagraph"/>
      </w:pPr>
      <w:r>
        <w:t xml:space="preserve">Create a new Project in Claude called </w:t>
      </w:r>
      <w:r>
        <w:rPr>
          <w:b/>
          <w:bCs/>
        </w:rPr>
        <w:t>“Free Tier Mastery Hub”</w:t>
      </w:r>
      <w:r>
        <w:t>. Paste this as your Custom Instructions: &gt; You are my expert, no-fluff AI collaborator. Always use clear structure, XML tags for clean handoffs, tables when helpful, and prioritize actionable ou</w:t>
      </w:r>
      <w:r>
        <w:t xml:space="preserve">tputs. Think step-by-step. I am on Claude’s free tier — </w:t>
      </w:r>
      <w:r>
        <w:lastRenderedPageBreak/>
        <w:t>optimize all recommendations for message limits, context resets, and zero-cost workflows.</w:t>
      </w:r>
    </w:p>
    <w:p w14:paraId="75F5B189" w14:textId="77777777" w:rsidR="00363796" w:rsidRDefault="0020058D">
      <w:r>
        <w:pict w14:anchorId="09139530">
          <v:rect id="_x0000_i1542" style="width:0;height:1.5pt" o:hralign="center" o:hrstd="t" o:hr="t"/>
        </w:pict>
      </w:r>
    </w:p>
    <w:p w14:paraId="6DA8DDF6" w14:textId="77777777" w:rsidR="00363796" w:rsidRDefault="0020058D">
      <w:pPr>
        <w:pStyle w:val="Heading2"/>
      </w:pPr>
      <w:bookmarkStart w:id="7" w:name="Xe9d37d4c92e1fa45de0c92fd0081eb8c65fb0b4"/>
      <w:bookmarkEnd w:id="2"/>
      <w:bookmarkEnd w:id="6"/>
      <w:r>
        <w:rPr>
          <w:b/>
          <w:bCs/>
        </w:rPr>
        <w:t>Module 1: Foundations &amp; Interface Mastery (2026 Updated)</w:t>
      </w:r>
    </w:p>
    <w:p w14:paraId="025816B0" w14:textId="77777777" w:rsidR="00363796" w:rsidRDefault="0020058D">
      <w:pPr>
        <w:pStyle w:val="Heading3"/>
      </w:pPr>
      <w:bookmarkStart w:id="8" w:name="expanded-explanations"/>
      <w:r>
        <w:rPr>
          <w:b/>
          <w:bCs/>
        </w:rPr>
        <w:t>Expanded Explanations</w:t>
      </w:r>
    </w:p>
    <w:p w14:paraId="086B1C35" w14:textId="77777777" w:rsidR="00363796" w:rsidRDefault="0020058D">
      <w:pPr>
        <w:pStyle w:val="FirstParagraph"/>
      </w:pPr>
      <w:r>
        <w:rPr>
          <w:b/>
          <w:bCs/>
        </w:rPr>
        <w:t>1. The Token Economy (Why Thi</w:t>
      </w:r>
      <w:r>
        <w:rPr>
          <w:b/>
          <w:bCs/>
        </w:rPr>
        <w:t>s Matters on Free)</w:t>
      </w:r>
      <w:r>
        <w:t xml:space="preserve"> Every message you send costs tokens. But here’s what most miss: </w:t>
      </w:r>
      <w:r>
        <w:rPr>
          <w:b/>
          <w:bCs/>
        </w:rPr>
        <w:t>Claude reprocesses your entire conversation history with every new message.</w:t>
      </w:r>
      <w:r>
        <w:t xml:space="preserve"> A 20-message chat with a 50-page PDF uploaded costs more per message than a fresh chat with a one</w:t>
      </w:r>
      <w:r>
        <w:t>-sentence question. This is why Context Reset isn’t optional on free — it’s survival.</w:t>
      </w:r>
    </w:p>
    <w:p w14:paraId="1025CE90" w14:textId="77777777" w:rsidR="00363796" w:rsidRDefault="0020058D">
      <w:pPr>
        <w:pStyle w:val="BodyText"/>
      </w:pPr>
      <w:r>
        <w:rPr>
          <w:b/>
          <w:bCs/>
        </w:rPr>
        <w:t>2. The Rolling Reset (Not Daily)</w:t>
      </w:r>
      <w:r>
        <w:t xml:space="preserve"> Your limit resets every ~5 hours from the time you hit it, not at midnight. If you burn through 30 messages at 9AM, you’re locked out unt</w:t>
      </w:r>
      <w:r>
        <w:t>il ~2PM. If you spread 10 messages across 9AM, 11AM, and 1PM, you might never hit the wall.</w:t>
      </w:r>
    </w:p>
    <w:p w14:paraId="1572225A" w14:textId="77777777" w:rsidR="00363796" w:rsidRDefault="0020058D">
      <w:pPr>
        <w:pStyle w:val="BodyText"/>
      </w:pPr>
      <w:r>
        <w:rPr>
          <w:b/>
          <w:bCs/>
        </w:rPr>
        <w:t>3. Peak Hour Squeeze</w:t>
      </w:r>
      <w:r>
        <w:t xml:space="preserve"> Anthropic prioritizes paid users during US business hours (8AM-2PM ET). Free tier limits are tighter then. Your power window: </w:t>
      </w:r>
      <w:r>
        <w:rPr>
          <w:b/>
          <w:bCs/>
        </w:rPr>
        <w:t>evenings and week</w:t>
      </w:r>
      <w:r>
        <w:rPr>
          <w:b/>
          <w:bCs/>
        </w:rPr>
        <w:t>ends.</w:t>
      </w:r>
    </w:p>
    <w:p w14:paraId="569C9C31" w14:textId="77777777" w:rsidR="00363796" w:rsidRDefault="0020058D">
      <w:pPr>
        <w:pStyle w:val="BodyText"/>
      </w:pPr>
      <w:r>
        <w:rPr>
          <w:b/>
          <w:bCs/>
        </w:rPr>
        <w:t>4. Projects on Free (Game Changer)</w:t>
      </w:r>
      <w:r>
        <w:t xml:space="preserve"> Since early 2026, free users can create Projects. This means: - Upload files once, use them across multiple chats within the Project - Set custom instructions per Project - Organize by topic (YouTube Scripts, Client</w:t>
      </w:r>
      <w:r>
        <w:t xml:space="preserve"> Work, Research) - </w:t>
      </w:r>
      <w:r>
        <w:rPr>
          <w:b/>
          <w:bCs/>
        </w:rPr>
        <w:t>Mechanism:</w:t>
      </w:r>
      <w:r>
        <w:t xml:space="preserve"> Projects don’t reduce your message count, but they reduce the </w:t>
      </w:r>
      <w:r>
        <w:rPr>
          <w:i/>
          <w:iCs/>
        </w:rPr>
        <w:t>length</w:t>
      </w:r>
      <w:r>
        <w:t xml:space="preserve"> of your prompts because context is persistent.</w:t>
      </w:r>
    </w:p>
    <w:p w14:paraId="5120DC8D" w14:textId="77777777" w:rsidR="00363796" w:rsidRDefault="0020058D">
      <w:pPr>
        <w:pStyle w:val="BodyText"/>
      </w:pPr>
      <w:r>
        <w:rPr>
          <w:b/>
          <w:bCs/>
        </w:rPr>
        <w:t>5. Memory on Free (March 2026)</w:t>
      </w:r>
      <w:r>
        <w:t xml:space="preserve"> Claude now builds a memory profile across conversations. It learns your tone, p</w:t>
      </w:r>
      <w:r>
        <w:t>references, and ongoing projects. You can edit this memory manually. This reduces repetitive setup prompts.</w:t>
      </w:r>
    </w:p>
    <w:p w14:paraId="74BA0029" w14:textId="77777777" w:rsidR="00363796" w:rsidRDefault="0020058D">
      <w:pPr>
        <w:pStyle w:val="Heading3"/>
      </w:pPr>
      <w:bookmarkStart w:id="9" w:name="exercises-do-these-in-order"/>
      <w:bookmarkEnd w:id="8"/>
      <w:r>
        <w:rPr>
          <w:b/>
          <w:bCs/>
        </w:rPr>
        <w:t>Exercises (Do These in Order)</w:t>
      </w:r>
    </w:p>
    <w:p w14:paraId="1EA5172A" w14:textId="77777777" w:rsidR="00363796" w:rsidRDefault="0020058D">
      <w:pPr>
        <w:pStyle w:val="FirstParagraph"/>
      </w:pPr>
      <w:r>
        <w:rPr>
          <w:b/>
          <w:bCs/>
        </w:rPr>
        <w:t>Exercise 1.1: Build Your Mastery Hub</w:t>
      </w:r>
      <w:r>
        <w:t xml:space="preserve"> 1. Create a new Project named </w:t>
      </w:r>
      <w:r>
        <w:rPr>
          <w:b/>
          <w:bCs/>
        </w:rPr>
        <w:t>“Free Tier Mastery Hub”</w:t>
      </w:r>
      <w:r>
        <w:t xml:space="preserve"> 2. Upload 2-3 files: your r</w:t>
      </w:r>
      <w:r>
        <w:t xml:space="preserve">esume, a sample of your writing, or a brand guide 3. Set the Custom Instructions from Module 0 4. Start one chat </w:t>
      </w:r>
      <w:r>
        <w:lastRenderedPageBreak/>
        <w:t xml:space="preserve">inside this Project. Ask: </w:t>
      </w:r>
      <w:r>
        <w:rPr>
          <w:i/>
          <w:iCs/>
        </w:rPr>
        <w:t>“Based on my uploaded files, what’s my current positioning and how could I improve it?”</w:t>
      </w:r>
      <w:r>
        <w:t xml:space="preserve"> 5. Start a second chat in the</w:t>
      </w:r>
      <w:r>
        <w:t xml:space="preserve"> same Project. Ask: </w:t>
      </w:r>
      <w:r>
        <w:rPr>
          <w:i/>
          <w:iCs/>
        </w:rPr>
        <w:t>“What did we discuss in my last chat?”</w:t>
      </w:r>
      <w:r>
        <w:t xml:space="preserve"> — verify memory is working</w:t>
      </w:r>
    </w:p>
    <w:p w14:paraId="3E7659E2" w14:textId="77777777" w:rsidR="00363796" w:rsidRDefault="0020058D">
      <w:pPr>
        <w:pStyle w:val="BodyText"/>
      </w:pPr>
      <w:r>
        <w:rPr>
          <w:b/>
          <w:bCs/>
        </w:rPr>
        <w:t>Exercise 1.2: Map Your Limits</w:t>
      </w:r>
      <w:r>
        <w:t xml:space="preserve"> 1. Use Claude normally for one day. Count your messages. 2. Note what time you hit the limit. 3. Note how long until reset. 4. </w:t>
      </w:r>
      <w:r>
        <w:rPr>
          <w:b/>
          <w:bCs/>
        </w:rPr>
        <w:t>Calculate you</w:t>
      </w:r>
      <w:r>
        <w:rPr>
          <w:b/>
          <w:bCs/>
        </w:rPr>
        <w:t>r personal rhythm:</w:t>
      </w:r>
      <w:r>
        <w:t xml:space="preserve"> Most free users get 30-60 usable messages per day if they manage context well.</w:t>
      </w:r>
    </w:p>
    <w:p w14:paraId="5D6312B5" w14:textId="77777777" w:rsidR="00363796" w:rsidRDefault="0020058D">
      <w:pPr>
        <w:pStyle w:val="BodyText"/>
      </w:pPr>
      <w:r>
        <w:rPr>
          <w:b/>
          <w:bCs/>
        </w:rPr>
        <w:t>Exercise 1.3: The Peak vs. Off-Peak Test</w:t>
      </w:r>
      <w:r>
        <w:t xml:space="preserve"> 1. Send 5 short prompts during 9AM-11AM ET. Note response speed and any limit warnings. 2. Send 5 short prompts durin</w:t>
      </w:r>
      <w:r>
        <w:t>g 8PM-10PM ET. Compare. 3. Document the difference for your YouTube audience.</w:t>
      </w:r>
    </w:p>
    <w:p w14:paraId="3CD1A144" w14:textId="77777777" w:rsidR="00363796" w:rsidRDefault="0020058D">
      <w:pPr>
        <w:pStyle w:val="BodyText"/>
      </w:pPr>
      <w:r>
        <w:rPr>
          <w:b/>
          <w:bCs/>
        </w:rPr>
        <w:t>Exercise 1.4: Artifact First Contact</w:t>
      </w:r>
      <w:r>
        <w:t xml:space="preserve"> 1. In a fresh chat, prompt: </w:t>
      </w:r>
      <w:r>
        <w:rPr>
          <w:i/>
          <w:iCs/>
        </w:rPr>
        <w:t>“</w:t>
      </w:r>
      <w:r>
        <w:rPr>
          <w:i/>
          <w:iCs/>
        </w:rPr>
        <w:t>Create an interactive HTML habit tracker with daily checkboxes and a progress bar. Output as an Artifact.”</w:t>
      </w:r>
      <w:r>
        <w:t xml:space="preserve"> 2. In the Artifact panel, click into the code. Ask Claude to change colors, add a streak counter, or change the layout. 3. </w:t>
      </w:r>
      <w:r>
        <w:rPr>
          <w:b/>
          <w:bCs/>
        </w:rPr>
        <w:t>Mechanism:</w:t>
      </w:r>
      <w:r>
        <w:t xml:space="preserve"> Artifacts rende</w:t>
      </w:r>
      <w:r>
        <w:t>r live in the side panel. You can iterate without cluttering the chat history.</w:t>
      </w:r>
    </w:p>
    <w:p w14:paraId="51247CAD" w14:textId="77777777" w:rsidR="00363796" w:rsidRDefault="0020058D">
      <w:pPr>
        <w:pStyle w:val="BodyText"/>
      </w:pPr>
      <w:r>
        <w:rPr>
          <w:b/>
          <w:bCs/>
        </w:rPr>
        <w:t>Exercise 1.5: Safety &amp; Boundaries</w:t>
      </w:r>
      <w:r>
        <w:t xml:space="preserve"> 1. Prompt: </w:t>
      </w:r>
      <w:r>
        <w:rPr>
          <w:i/>
          <w:iCs/>
        </w:rPr>
        <w:t>“Explain Claude’s safety guidelines. Give me 3 examples of requests you would refuse and 3 you would accept.”</w:t>
      </w:r>
      <w:r>
        <w:t xml:space="preserve"> 2. Try to jailbreak it</w:t>
      </w:r>
      <w:r>
        <w:t xml:space="preserve"> (ethically). Document what happens. 3. </w:t>
      </w:r>
      <w:r>
        <w:rPr>
          <w:b/>
          <w:bCs/>
        </w:rPr>
        <w:t>Teaching Note:</w:t>
      </w:r>
      <w:r>
        <w:t xml:space="preserve"> Knowing the boundaries lets you design workflows that never get blocked.</w:t>
      </w:r>
    </w:p>
    <w:p w14:paraId="7FCFE3EB" w14:textId="77777777" w:rsidR="00363796" w:rsidRDefault="0020058D">
      <w:pPr>
        <w:pStyle w:val="Heading3"/>
      </w:pPr>
      <w:bookmarkStart w:id="10" w:name="single-next-action-1"/>
      <w:bookmarkEnd w:id="9"/>
      <w:r>
        <w:rPr>
          <w:b/>
          <w:bCs/>
        </w:rPr>
        <w:t>Single Next Action</w:t>
      </w:r>
    </w:p>
    <w:p w14:paraId="65679DDD" w14:textId="77777777" w:rsidR="00363796" w:rsidRDefault="0020058D">
      <w:pPr>
        <w:pStyle w:val="FirstParagraph"/>
      </w:pPr>
      <w:r>
        <w:t xml:space="preserve">Create your </w:t>
      </w:r>
      <w:r>
        <w:rPr>
          <w:b/>
          <w:bCs/>
        </w:rPr>
        <w:t>“Free Tier Mastery Hub”</w:t>
      </w:r>
      <w:r>
        <w:t xml:space="preserve"> Project with custom instructions and 3 uploaded files. Complete Exercise </w:t>
      </w:r>
      <w:r>
        <w:t>1.1 today.</w:t>
      </w:r>
    </w:p>
    <w:p w14:paraId="53200BEA" w14:textId="77777777" w:rsidR="00363796" w:rsidRDefault="0020058D">
      <w:r>
        <w:pict w14:anchorId="4F4EF534">
          <v:rect id="_x0000_i1543" style="width:0;height:1.5pt" o:hralign="center" o:hrstd="t" o:hr="t"/>
        </w:pict>
      </w:r>
    </w:p>
    <w:p w14:paraId="0F75E7AD" w14:textId="77777777" w:rsidR="00363796" w:rsidRDefault="0020058D">
      <w:pPr>
        <w:pStyle w:val="Heading2"/>
      </w:pPr>
      <w:bookmarkStart w:id="11" w:name="module-2-prompt-engineering-mastery"/>
      <w:bookmarkEnd w:id="7"/>
      <w:bookmarkEnd w:id="10"/>
      <w:r>
        <w:rPr>
          <w:b/>
          <w:bCs/>
        </w:rPr>
        <w:t>Module 2: Prompt Engineering Mastery</w:t>
      </w:r>
    </w:p>
    <w:p w14:paraId="39459F41" w14:textId="77777777" w:rsidR="00363796" w:rsidRDefault="0020058D">
      <w:pPr>
        <w:pStyle w:val="Heading3"/>
      </w:pPr>
      <w:bookmarkStart w:id="12" w:name="the-mechanism-why-structure-beats-length"/>
      <w:r>
        <w:rPr>
          <w:b/>
          <w:bCs/>
        </w:rPr>
        <w:t>The Mechanism: Why Structure Beats Length</w:t>
      </w:r>
    </w:p>
    <w:p w14:paraId="3EFB5E6D" w14:textId="77777777" w:rsidR="00363796" w:rsidRDefault="0020058D">
      <w:pPr>
        <w:pStyle w:val="FirstParagraph"/>
      </w:pPr>
      <w:r>
        <w:t>Vague prompts waste messages. Every failed output costs you 1-2 messages to fix. Structured prompts get it right the first time. The formula:</w:t>
      </w:r>
    </w:p>
    <w:p w14:paraId="4C623EF5" w14:textId="77777777" w:rsidR="00363796" w:rsidRDefault="0020058D">
      <w:pPr>
        <w:pStyle w:val="SourceCode"/>
      </w:pPr>
      <w:r>
        <w:rPr>
          <w:rStyle w:val="VerbatimChar"/>
        </w:rPr>
        <w:t>[CONTEXT] + [TASK] + [</w:t>
      </w:r>
      <w:r>
        <w:rPr>
          <w:rStyle w:val="VerbatimChar"/>
        </w:rPr>
        <w:t>FORMAT] + [CONSTRAINTS] + [EXAMPLES]</w:t>
      </w:r>
    </w:p>
    <w:p w14:paraId="70162228" w14:textId="77777777" w:rsidR="00363796" w:rsidRDefault="0020058D">
      <w:pPr>
        <w:pStyle w:val="Heading3"/>
      </w:pPr>
      <w:bookmarkStart w:id="13" w:name="core-techniques"/>
      <w:bookmarkEnd w:id="12"/>
      <w:r>
        <w:rPr>
          <w:b/>
          <w:bCs/>
        </w:rPr>
        <w:lastRenderedPageBreak/>
        <w:t>Core Techniques</w:t>
      </w:r>
    </w:p>
    <w:p w14:paraId="1C293A9D" w14:textId="77777777" w:rsidR="00363796" w:rsidRDefault="0020058D">
      <w:pPr>
        <w:pStyle w:val="FirstParagraph"/>
      </w:pPr>
      <w:r>
        <w:rPr>
          <w:b/>
          <w:bCs/>
        </w:rPr>
        <w:t>1. Chain-of-Thought (CoT)</w:t>
      </w:r>
      <w:r>
        <w:t xml:space="preserve"> Forcing Claude to think step-by-step before answering improves accuracy by 40-60% on complex tasks. On free tier, this means fewer correction messages.</w:t>
      </w:r>
    </w:p>
    <w:p w14:paraId="74BA6A08" w14:textId="77777777" w:rsidR="00363796" w:rsidRDefault="0020058D">
      <w:pPr>
        <w:pStyle w:val="BodyText"/>
      </w:pPr>
      <w:r>
        <w:rPr>
          <w:b/>
          <w:bCs/>
        </w:rPr>
        <w:t>2. XML Tagging</w:t>
      </w:r>
      <w:r>
        <w:t xml:space="preserve"> XML tags c</w:t>
      </w:r>
      <w:r>
        <w:t>reate clean, parseable outputs. They also make copy-paste between chats (Context Resets) seamless.</w:t>
      </w:r>
    </w:p>
    <w:p w14:paraId="2E829C4F" w14:textId="77777777" w:rsidR="00363796" w:rsidRDefault="0020058D">
      <w:pPr>
        <w:pStyle w:val="BodyText"/>
      </w:pPr>
      <w:r>
        <w:rPr>
          <w:b/>
          <w:bCs/>
        </w:rPr>
        <w:t>3. Negative Instructions</w:t>
      </w:r>
      <w:r>
        <w:t xml:space="preserve"> Tell Claude what </w:t>
      </w:r>
      <w:r>
        <w:rPr>
          <w:i/>
          <w:iCs/>
        </w:rPr>
        <w:t>not</w:t>
      </w:r>
      <w:r>
        <w:t xml:space="preserve"> to do. This prevents fluffy, generic outputs that waste your time.</w:t>
      </w:r>
    </w:p>
    <w:p w14:paraId="63B34FA6" w14:textId="77777777" w:rsidR="00363796" w:rsidRDefault="0020058D">
      <w:pPr>
        <w:pStyle w:val="BodyText"/>
      </w:pPr>
      <w:r>
        <w:rPr>
          <w:b/>
          <w:bCs/>
        </w:rPr>
        <w:t>4. Role Assignment</w:t>
      </w:r>
      <w:r>
        <w:t xml:space="preserve"> Claude performs better wh</w:t>
      </w:r>
      <w:r>
        <w:t>en assigned a specific identity with clear stakes.</w:t>
      </w:r>
    </w:p>
    <w:p w14:paraId="7103820C" w14:textId="77777777" w:rsidR="00363796" w:rsidRDefault="0020058D">
      <w:pPr>
        <w:pStyle w:val="Heading3"/>
      </w:pPr>
      <w:bookmarkStart w:id="14" w:name="exercises"/>
      <w:bookmarkEnd w:id="13"/>
      <w:r>
        <w:rPr>
          <w:b/>
          <w:bCs/>
        </w:rPr>
        <w:t>Exercises</w:t>
      </w:r>
    </w:p>
    <w:p w14:paraId="2EA0F208" w14:textId="77777777" w:rsidR="00363796" w:rsidRDefault="0020058D">
      <w:pPr>
        <w:pStyle w:val="FirstParagraph"/>
      </w:pPr>
      <w:r>
        <w:rPr>
          <w:b/>
          <w:bCs/>
        </w:rPr>
        <w:t>Exercise 2.1: The Structured vs. Plain Test</w:t>
      </w:r>
      <w:r>
        <w:t xml:space="preserve"> - </w:t>
      </w:r>
      <w:r>
        <w:rPr>
          <w:b/>
          <w:bCs/>
        </w:rPr>
        <w:t>Plain Prompt:</w:t>
      </w:r>
      <w:r>
        <w:t xml:space="preserve"> </w:t>
      </w:r>
      <w:r>
        <w:rPr>
          <w:i/>
          <w:iCs/>
        </w:rPr>
        <w:t>“Summarize this article.”</w:t>
      </w:r>
      <w:r>
        <w:t xml:space="preserve"> (Paste article) - </w:t>
      </w:r>
      <w:r>
        <w:rPr>
          <w:b/>
          <w:bCs/>
        </w:rPr>
        <w:t>Structured Prompt:</w:t>
      </w:r>
      <w:r>
        <w:t xml:space="preserve"> </w:t>
      </w:r>
      <w:r>
        <w:rPr>
          <w:rStyle w:val="VerbatimChar"/>
        </w:rPr>
        <w:t>Context: I need to extract actionable insights for my YouTube audience of solopreneurs.   Task: Summarize the attached article.   Format: 3 bullet points (key insights) + 1 table (action steps with time estimates) + 1 paragraph (why it matters).   Constrai</w:t>
      </w:r>
      <w:r>
        <w:rPr>
          <w:rStyle w:val="VerbatimChar"/>
        </w:rPr>
        <w:t>nts: Max 200 words. No jargon. Assume the reader has $0 budget.   Examples: [paste a previous good summary if you have one]</w:t>
      </w:r>
      <w:r>
        <w:t xml:space="preserve"> - Compare outputs. The structured version should need zero follow-ups.</w:t>
      </w:r>
    </w:p>
    <w:p w14:paraId="6F71F77E" w14:textId="77777777" w:rsidR="00363796" w:rsidRDefault="0020058D">
      <w:pPr>
        <w:pStyle w:val="BodyText"/>
      </w:pPr>
      <w:r>
        <w:rPr>
          <w:b/>
          <w:bCs/>
        </w:rPr>
        <w:t>Exercise 2.2: CoT + XML + Role</w:t>
      </w:r>
    </w:p>
    <w:p w14:paraId="02308DC5" w14:textId="77777777" w:rsidR="00363796" w:rsidRDefault="0020058D">
      <w:pPr>
        <w:pStyle w:val="SourceCode"/>
      </w:pPr>
      <w:r>
        <w:rPr>
          <w:rStyle w:val="VerbatimChar"/>
        </w:rPr>
        <w:t xml:space="preserve">You are a senior editor for a </w:t>
      </w:r>
      <w:r>
        <w:rPr>
          <w:rStyle w:val="VerbatimChar"/>
        </w:rPr>
        <w:t>direct-response marketing agency. Your job depends on copy that converts.</w:t>
      </w:r>
      <w:r>
        <w:br/>
      </w:r>
      <w:r>
        <w:br/>
      </w:r>
      <w:r>
        <w:rPr>
          <w:rStyle w:val="VerbatimChar"/>
        </w:rPr>
        <w:t>Task: Critique the following email subject line.</w:t>
      </w:r>
      <w:r>
        <w:br/>
      </w:r>
      <w:r>
        <w:br/>
      </w:r>
      <w:r>
        <w:rPr>
          <w:rStyle w:val="VerbatimChar"/>
        </w:rPr>
        <w:t xml:space="preserve">Format: </w:t>
      </w:r>
      <w:r>
        <w:br/>
      </w:r>
      <w:r>
        <w:rPr>
          <w:rStyle w:val="VerbatimChar"/>
        </w:rPr>
        <w:t>&lt;thinking&gt;Step-by-step analysis of strengths and weaknesses&lt;/thinking&gt;</w:t>
      </w:r>
      <w:r>
        <w:br/>
      </w:r>
      <w:r>
        <w:rPr>
          <w:rStyle w:val="VerbatimChar"/>
        </w:rPr>
        <w:t>&lt;result&gt;Your final verdict: Keep, Revise, or Kill —</w:t>
      </w:r>
      <w:r>
        <w:rPr>
          <w:rStyle w:val="VerbatimChar"/>
        </w:rPr>
        <w:t xml:space="preserve"> with specific rewrite if needed&lt;/result&gt;</w:t>
      </w:r>
      <w:r>
        <w:br/>
      </w:r>
      <w:r>
        <w:br/>
      </w:r>
      <w:r>
        <w:rPr>
          <w:rStyle w:val="VerbatimChar"/>
        </w:rPr>
        <w:t>Constraints: Be brutal. No fluff. Focus on curiosity gaps and power words.</w:t>
      </w:r>
    </w:p>
    <w:p w14:paraId="1BBB6EBF" w14:textId="77777777" w:rsidR="00363796" w:rsidRDefault="0020058D">
      <w:pPr>
        <w:pStyle w:val="Compact"/>
        <w:numPr>
          <w:ilvl w:val="0"/>
          <w:numId w:val="14"/>
        </w:numPr>
      </w:pPr>
      <w:r>
        <w:t>Test this on 3 of your own subject lines or headlines.</w:t>
      </w:r>
    </w:p>
    <w:p w14:paraId="0094675D" w14:textId="77777777" w:rsidR="00363796" w:rsidRDefault="0020058D">
      <w:pPr>
        <w:pStyle w:val="FirstParagraph"/>
      </w:pPr>
      <w:r>
        <w:rPr>
          <w:b/>
          <w:bCs/>
        </w:rPr>
        <w:t>Exercise 2.3: Negative Instructions</w:t>
      </w:r>
    </w:p>
    <w:p w14:paraId="584E1A53" w14:textId="77777777" w:rsidR="00363796" w:rsidRDefault="0020058D">
      <w:pPr>
        <w:pStyle w:val="SourceCode"/>
      </w:pPr>
      <w:r>
        <w:rPr>
          <w:rStyle w:val="VerbatimChar"/>
        </w:rPr>
        <w:lastRenderedPageBreak/>
        <w:t>Write a LinkedIn post about morning routines.</w:t>
      </w:r>
      <w:r>
        <w:br/>
      </w:r>
      <w:r>
        <w:br/>
      </w:r>
      <w:r>
        <w:rPr>
          <w:rStyle w:val="VerbatimChar"/>
        </w:rPr>
        <w:t>DO NOT:</w:t>
      </w:r>
      <w:r>
        <w:br/>
      </w:r>
      <w:r>
        <w:rPr>
          <w:rStyle w:val="VerbatimChar"/>
        </w:rPr>
        <w:t>- Use motivational clichés ("crush your day", "grind")</w:t>
      </w:r>
      <w:r>
        <w:br/>
      </w:r>
      <w:r>
        <w:rPr>
          <w:rStyle w:val="VerbatimChar"/>
        </w:rPr>
        <w:t>- Mention billionaires or CEOs</w:t>
      </w:r>
      <w:r>
        <w:br/>
      </w:r>
      <w:r>
        <w:rPr>
          <w:rStyle w:val="VerbatimChar"/>
        </w:rPr>
        <w:t>- Suggest waking up at 4 AM</w:t>
      </w:r>
      <w:r>
        <w:br/>
      </w:r>
      <w:r>
        <w:rPr>
          <w:rStyle w:val="VerbatimChar"/>
        </w:rPr>
        <w:t>- Use bullet points</w:t>
      </w:r>
      <w:r>
        <w:br/>
      </w:r>
      <w:r>
        <w:br/>
      </w:r>
      <w:r>
        <w:rPr>
          <w:rStyle w:val="VerbatimChar"/>
        </w:rPr>
        <w:t>DO:</w:t>
      </w:r>
      <w:r>
        <w:br/>
      </w:r>
      <w:r>
        <w:rPr>
          <w:rStyle w:val="VerbatimChar"/>
        </w:rPr>
        <w:t>- Open with a specific, relatable struggle</w:t>
      </w:r>
      <w:r>
        <w:br/>
      </w:r>
      <w:r>
        <w:rPr>
          <w:rStyle w:val="VerbatimChar"/>
        </w:rPr>
        <w:t>- Include one counter-intuitive insight</w:t>
      </w:r>
      <w:r>
        <w:br/>
      </w:r>
      <w:r>
        <w:rPr>
          <w:rStyle w:val="VerbatimChar"/>
        </w:rPr>
        <w:t>- End with a question that sparks debate</w:t>
      </w:r>
      <w:r>
        <w:br/>
      </w:r>
      <w:r>
        <w:rPr>
          <w:rStyle w:val="VerbatimChar"/>
        </w:rPr>
        <w:t>- Keep it under 150 words</w:t>
      </w:r>
    </w:p>
    <w:p w14:paraId="4754BD31" w14:textId="77777777" w:rsidR="00363796" w:rsidRDefault="0020058D">
      <w:pPr>
        <w:pStyle w:val="FirstParagraph"/>
      </w:pPr>
      <w:r>
        <w:rPr>
          <w:b/>
          <w:bCs/>
        </w:rPr>
        <w:t>Exercise 2.4: Build Your Prompt Library</w:t>
      </w:r>
      <w:r>
        <w:t xml:space="preserve"> Create and save (in a note or Artifact) these 5 templates: 1. </w:t>
      </w:r>
      <w:r>
        <w:rPr>
          <w:b/>
          <w:bCs/>
        </w:rPr>
        <w:t>Research Summary</w:t>
      </w:r>
      <w:r>
        <w:t xml:space="preserve"> — Extracts key points from art</w:t>
      </w:r>
      <w:r>
        <w:t xml:space="preserve">icles/books 2. </w:t>
      </w:r>
      <w:r>
        <w:rPr>
          <w:b/>
          <w:bCs/>
        </w:rPr>
        <w:t>Email Drafter</w:t>
      </w:r>
      <w:r>
        <w:t xml:space="preserve"> — Converts bullet points to polished emails 3. </w:t>
      </w:r>
      <w:r>
        <w:rPr>
          <w:b/>
          <w:bCs/>
        </w:rPr>
        <w:t>Decision Matrix</w:t>
      </w:r>
      <w:r>
        <w:t xml:space="preserve"> — Evaluates options with weighted criteria 4. </w:t>
      </w:r>
      <w:r>
        <w:rPr>
          <w:b/>
          <w:bCs/>
        </w:rPr>
        <w:t>Critique/Editor</w:t>
      </w:r>
      <w:r>
        <w:t xml:space="preserve"> — Harsh feedback on copy or ideas 5. </w:t>
      </w:r>
      <w:r>
        <w:rPr>
          <w:b/>
          <w:bCs/>
        </w:rPr>
        <w:t>Creative Brainstorm</w:t>
      </w:r>
      <w:r>
        <w:t xml:space="preserve"> — Generates 10 unconventional angles on a top</w:t>
      </w:r>
      <w:r>
        <w:t>ic</w:t>
      </w:r>
    </w:p>
    <w:p w14:paraId="18EADA58" w14:textId="77777777" w:rsidR="00363796" w:rsidRDefault="0020058D">
      <w:pPr>
        <w:pStyle w:val="Heading3"/>
      </w:pPr>
      <w:bookmarkStart w:id="15" w:name="single-next-action-2"/>
      <w:bookmarkEnd w:id="14"/>
      <w:r>
        <w:rPr>
          <w:b/>
          <w:bCs/>
        </w:rPr>
        <w:t>Single Next Action</w:t>
      </w:r>
    </w:p>
    <w:p w14:paraId="04C717C5" w14:textId="77777777" w:rsidR="00363796" w:rsidRDefault="0020058D">
      <w:pPr>
        <w:pStyle w:val="FirstParagraph"/>
      </w:pPr>
      <w:r>
        <w:t>Write one structured prompt using the full formula. Test it on a real task today. Save it to your Prompt Library.</w:t>
      </w:r>
    </w:p>
    <w:p w14:paraId="64E7A413" w14:textId="77777777" w:rsidR="00363796" w:rsidRDefault="0020058D">
      <w:r>
        <w:pict w14:anchorId="2321B085">
          <v:rect id="_x0000_i1544" style="width:0;height:1.5pt" o:hralign="center" o:hrstd="t" o:hr="t"/>
        </w:pict>
      </w:r>
    </w:p>
    <w:p w14:paraId="258E5FFE" w14:textId="77777777" w:rsidR="00363796" w:rsidRDefault="0020058D">
      <w:pPr>
        <w:pStyle w:val="Heading2"/>
      </w:pPr>
      <w:bookmarkStart w:id="16" w:name="X646ace6ef0115d9f77a4433a192ef750990fff3"/>
      <w:bookmarkEnd w:id="11"/>
      <w:bookmarkEnd w:id="15"/>
      <w:r>
        <w:rPr>
          <w:b/>
          <w:bCs/>
        </w:rPr>
        <w:t>Module 3: The Chaining System (Your Free Tier Superpower)</w:t>
      </w:r>
    </w:p>
    <w:p w14:paraId="62056D1C" w14:textId="77777777" w:rsidR="00363796" w:rsidRDefault="0020058D">
      <w:pPr>
        <w:pStyle w:val="Heading3"/>
      </w:pPr>
      <w:bookmarkStart w:id="17" w:name="X4af9ef61fb66d48688bab64525e37308dce4e5d"/>
      <w:r>
        <w:rPr>
          <w:b/>
          <w:bCs/>
        </w:rPr>
        <w:t>The Mechanism: Why Chaining is Mandatory on Free</w:t>
      </w:r>
    </w:p>
    <w:p w14:paraId="0537C336" w14:textId="77777777" w:rsidR="00363796" w:rsidRDefault="0020058D">
      <w:pPr>
        <w:pStyle w:val="FirstParagraph"/>
      </w:pPr>
      <w:r>
        <w:t>Prompt chai</w:t>
      </w:r>
      <w:r>
        <w:t>ning breaks complex tasks into sequential steps. Each step’s output becomes the next step’s input. This is not optional on free tier — it’s how you bypass context limits, message limits, and quality degradation.</w:t>
      </w:r>
    </w:p>
    <w:p w14:paraId="4748A1A5" w14:textId="77777777" w:rsidR="00363796" w:rsidRDefault="0020058D">
      <w:pPr>
        <w:pStyle w:val="BodyText"/>
      </w:pPr>
      <w:r>
        <w:rPr>
          <w:b/>
          <w:bCs/>
        </w:rPr>
        <w:t>The Math:</w:t>
      </w:r>
      <w:r>
        <w:t xml:space="preserve"> One 10-message chat trying to do e</w:t>
      </w:r>
      <w:r>
        <w:t>verything = 10 messages burned, context gets long, quality drops. One 3-message chain (Research → Outline → Draft) + fresh chats = higher quality, less token burn, inspectable steps.</w:t>
      </w:r>
    </w:p>
    <w:p w14:paraId="486E052B" w14:textId="77777777" w:rsidR="00363796" w:rsidRDefault="0020058D">
      <w:pPr>
        <w:pStyle w:val="Heading3"/>
      </w:pPr>
      <w:bookmarkStart w:id="18" w:name="core-chaining-patterns"/>
      <w:bookmarkEnd w:id="17"/>
      <w:r>
        <w:rPr>
          <w:b/>
          <w:bCs/>
        </w:rPr>
        <w:t>Core Chaining Patterns</w:t>
      </w:r>
    </w:p>
    <w:p w14:paraId="3FC90E60" w14:textId="77777777" w:rsidR="00363796" w:rsidRDefault="0020058D">
      <w:pPr>
        <w:pStyle w:val="FirstParagraph"/>
      </w:pPr>
      <w:r>
        <w:rPr>
          <w:b/>
          <w:bCs/>
        </w:rPr>
        <w:t>Pattern 1: Sequential (Idea → Outline → Draft → Po</w:t>
      </w:r>
      <w:r>
        <w:rPr>
          <w:b/>
          <w:bCs/>
        </w:rPr>
        <w:t>lish)</w:t>
      </w:r>
      <w:r>
        <w:t xml:space="preserve"> </w:t>
      </w:r>
      <w:r>
        <w:rPr>
          <w:b/>
          <w:bCs/>
        </w:rPr>
        <w:t>Pattern 2: Self-Correction (Draft → Critique → Refine → Verify)</w:t>
      </w:r>
      <w:r>
        <w:t xml:space="preserve"> </w:t>
      </w:r>
      <w:r>
        <w:rPr>
          <w:b/>
          <w:bCs/>
        </w:rPr>
        <w:t>Pattern 3: Extract → Analyze → Synthesize</w:t>
      </w:r>
      <w:r>
        <w:t xml:space="preserve"> </w:t>
      </w:r>
      <w:r>
        <w:rPr>
          <w:b/>
          <w:bCs/>
        </w:rPr>
        <w:t>Pattern 4: Plan → Execute → Review</w:t>
      </w:r>
    </w:p>
    <w:p w14:paraId="1F3944DB" w14:textId="77777777" w:rsidR="00363796" w:rsidRDefault="0020058D">
      <w:pPr>
        <w:pStyle w:val="Heading3"/>
      </w:pPr>
      <w:bookmarkStart w:id="19" w:name="advanced-chaining-techniques"/>
      <w:bookmarkEnd w:id="18"/>
      <w:r>
        <w:rPr>
          <w:b/>
          <w:bCs/>
        </w:rPr>
        <w:lastRenderedPageBreak/>
        <w:t>Advanced Chaining Techniques</w:t>
      </w:r>
    </w:p>
    <w:p w14:paraId="73134013" w14:textId="77777777" w:rsidR="00363796" w:rsidRDefault="0020058D">
      <w:pPr>
        <w:pStyle w:val="FirstParagraph"/>
      </w:pPr>
      <w:r>
        <w:rPr>
          <w:b/>
          <w:bCs/>
        </w:rPr>
        <w:t>1. Branching &amp; Decision Chaining</w:t>
      </w:r>
      <w:r>
        <w:t xml:space="preserve"> Generate 3 approaches, evaluate, execute the be</w:t>
      </w:r>
      <w:r>
        <w:t>st.</w:t>
      </w:r>
    </w:p>
    <w:p w14:paraId="448E13C9" w14:textId="77777777" w:rsidR="00363796" w:rsidRDefault="0020058D">
      <w:pPr>
        <w:pStyle w:val="BodyText"/>
      </w:pPr>
      <w:r>
        <w:rPr>
          <w:b/>
          <w:bCs/>
        </w:rPr>
        <w:t>2. Self-Consistency / Multi-Path Voting</w:t>
      </w:r>
      <w:r>
        <w:t xml:space="preserve"> Run the same task 3 ways, synthesize the best elements.</w:t>
      </w:r>
    </w:p>
    <w:p w14:paraId="1999DBAA" w14:textId="77777777" w:rsidR="00363796" w:rsidRDefault="0020058D">
      <w:pPr>
        <w:pStyle w:val="BodyText"/>
      </w:pPr>
      <w:r>
        <w:rPr>
          <w:b/>
          <w:bCs/>
        </w:rPr>
        <w:t>3. ReAct-Style Loops (Reason + Act)</w:t>
      </w:r>
      <w:r>
        <w:t xml:space="preserve"> Interleave thinking, action, and observation. Simulates agent behavior without Claude Code.</w:t>
      </w:r>
    </w:p>
    <w:p w14:paraId="3E8CD3D6" w14:textId="77777777" w:rsidR="00363796" w:rsidRDefault="0020058D">
      <w:pPr>
        <w:pStyle w:val="BodyText"/>
      </w:pPr>
      <w:r>
        <w:rPr>
          <w:b/>
          <w:bCs/>
        </w:rPr>
        <w:t>4. Multi-Agent Simulation</w:t>
      </w:r>
      <w:r>
        <w:t xml:space="preserve"> As</w:t>
      </w:r>
      <w:r>
        <w:t>sign roles: Researcher, Critic, Writer, Verifier. Each “agent” is a separate prompt in the chain.</w:t>
      </w:r>
    </w:p>
    <w:p w14:paraId="3BA792BB" w14:textId="77777777" w:rsidR="00363796" w:rsidRDefault="0020058D">
      <w:pPr>
        <w:pStyle w:val="BodyText"/>
      </w:pPr>
      <w:r>
        <w:rPr>
          <w:b/>
          <w:bCs/>
        </w:rPr>
        <w:t>5. Recursive Self-Improvement</w:t>
      </w:r>
      <w:r>
        <w:t xml:space="preserve"> Explicit iteration with changelogs.</w:t>
      </w:r>
    </w:p>
    <w:p w14:paraId="26B4EF8B" w14:textId="77777777" w:rsidR="00363796" w:rsidRDefault="0020058D">
      <w:pPr>
        <w:pStyle w:val="BodyText"/>
      </w:pPr>
      <w:r>
        <w:rPr>
          <w:b/>
          <w:bCs/>
        </w:rPr>
        <w:t>6. Meta-Chaining</w:t>
      </w:r>
      <w:r>
        <w:t xml:space="preserve"> Use Claude to design chains for new tasks.</w:t>
      </w:r>
    </w:p>
    <w:p w14:paraId="065678A6" w14:textId="77777777" w:rsidR="00363796" w:rsidRDefault="0020058D">
      <w:pPr>
        <w:pStyle w:val="Heading3"/>
      </w:pPr>
      <w:bookmarkStart w:id="20" w:name="X93bc9a591bd65cb831b9778453a424b8a8dbd82"/>
      <w:bookmarkEnd w:id="19"/>
      <w:r>
        <w:rPr>
          <w:b/>
          <w:bCs/>
        </w:rPr>
        <w:t xml:space="preserve">The Master Template (Copy-Paste </w:t>
      </w:r>
      <w:r>
        <w:rPr>
          <w:b/>
          <w:bCs/>
        </w:rPr>
        <w:t>This Everywhere)</w:t>
      </w:r>
    </w:p>
    <w:p w14:paraId="3E5F20EB" w14:textId="77777777" w:rsidR="00363796" w:rsidRDefault="0020058D">
      <w:pPr>
        <w:pStyle w:val="SourceCode"/>
      </w:pPr>
      <w:r>
        <w:rPr>
          <w:rStyle w:val="NormalTok"/>
        </w:rPr>
        <w:t>We are executing a multi-step chained workflow.</w:t>
      </w:r>
      <w:r>
        <w:br/>
      </w:r>
      <w:r>
        <w:br/>
      </w:r>
      <w:r>
        <w:rPr>
          <w:rStyle w:val="NormalTok"/>
        </w:rPr>
        <w:t xml:space="preserve">Current Step: </w:t>
      </w:r>
      <w:r>
        <w:rPr>
          <w:rStyle w:val="CommentTok"/>
        </w:rPr>
        <w:t>[</w:t>
      </w:r>
      <w:r>
        <w:rPr>
          <w:rStyle w:val="OtherTok"/>
        </w:rPr>
        <w:t>Step number and name</w:t>
      </w:r>
      <w:r>
        <w:rPr>
          <w:rStyle w:val="CommentTok"/>
        </w:rPr>
        <w:t>]</w:t>
      </w:r>
      <w:r>
        <w:br/>
      </w:r>
      <w:r>
        <w:rPr>
          <w:rStyle w:val="NormalTok"/>
        </w:rPr>
        <w:t xml:space="preserve">Previous Output: </w:t>
      </w:r>
      <w:r>
        <w:rPr>
          <w:rStyle w:val="CommentTok"/>
        </w:rPr>
        <w:t>[</w:t>
      </w:r>
      <w:r>
        <w:rPr>
          <w:rStyle w:val="OtherTok"/>
        </w:rPr>
        <w:t>paste previous output here</w:t>
      </w:r>
      <w:r>
        <w:rPr>
          <w:rStyle w:val="CommentTok"/>
        </w:rPr>
        <w:t>]</w:t>
      </w:r>
      <w:r>
        <w:br/>
      </w:r>
      <w:r>
        <w:rPr>
          <w:rStyle w:val="NormalTok"/>
        </w:rPr>
        <w:t xml:space="preserve">Overall Goal: </w:t>
      </w:r>
      <w:r>
        <w:rPr>
          <w:rStyle w:val="CommentTok"/>
        </w:rPr>
        <w:t>[</w:t>
      </w:r>
      <w:r>
        <w:rPr>
          <w:rStyle w:val="OtherTok"/>
        </w:rPr>
        <w:t>one-sentence goal</w:t>
      </w:r>
      <w:r>
        <w:rPr>
          <w:rStyle w:val="CommentTok"/>
        </w:rPr>
        <w:t>]</w:t>
      </w:r>
      <w:r>
        <w:br/>
      </w:r>
      <w:r>
        <w:rPr>
          <w:rStyle w:val="NormalTok"/>
        </w:rPr>
        <w:t xml:space="preserve">Next Task: </w:t>
      </w:r>
      <w:r>
        <w:rPr>
          <w:rStyle w:val="CommentTok"/>
        </w:rPr>
        <w:t>[</w:t>
      </w:r>
      <w:r>
        <w:rPr>
          <w:rStyle w:val="OtherTok"/>
        </w:rPr>
        <w:t>clear description of what to do now</w:t>
      </w:r>
      <w:r>
        <w:rPr>
          <w:rStyle w:val="CommentTok"/>
        </w:rPr>
        <w:t>]</w:t>
      </w:r>
      <w:r>
        <w:br/>
      </w:r>
      <w:r>
        <w:br/>
      </w:r>
      <w:r>
        <w:rPr>
          <w:rStyle w:val="NormalTok"/>
        </w:rPr>
        <w:t>Output Format:</w:t>
      </w:r>
      <w:r>
        <w:br/>
      </w:r>
      <w:r>
        <w:rPr>
          <w:rStyle w:val="SpecialStringTok"/>
        </w:rPr>
        <w:t xml:space="preserve">- </w:t>
      </w:r>
      <w:r>
        <w:rPr>
          <w:rStyle w:val="NormalTok"/>
        </w:rPr>
        <w:t xml:space="preserve">Use </w:t>
      </w:r>
      <w:r>
        <w:rPr>
          <w:rStyle w:val="DataTypeTok"/>
        </w:rPr>
        <w:t>&lt;</w:t>
      </w:r>
      <w:r>
        <w:rPr>
          <w:rStyle w:val="KeywordTok"/>
        </w:rPr>
        <w:t>thinking</w:t>
      </w:r>
      <w:r>
        <w:rPr>
          <w:rStyle w:val="DataTypeTok"/>
        </w:rPr>
        <w:t>&gt;</w:t>
      </w:r>
      <w:r>
        <w:rPr>
          <w:rStyle w:val="NormalTok"/>
        </w:rPr>
        <w:t xml:space="preserve"> tags only if needed</w:t>
      </w:r>
      <w:r>
        <w:br/>
      </w:r>
      <w:r>
        <w:rPr>
          <w:rStyle w:val="SpecialStringTok"/>
        </w:rPr>
        <w:t xml:space="preserve">- </w:t>
      </w:r>
      <w:r>
        <w:rPr>
          <w:rStyle w:val="NormalTok"/>
        </w:rPr>
        <w:t xml:space="preserve">Final output inside </w:t>
      </w:r>
      <w:r>
        <w:rPr>
          <w:rStyle w:val="DataTypeTok"/>
        </w:rPr>
        <w:t>&lt;</w:t>
      </w:r>
      <w:r>
        <w:rPr>
          <w:rStyle w:val="KeywordTok"/>
        </w:rPr>
        <w:t>output</w:t>
      </w:r>
      <w:r>
        <w:rPr>
          <w:rStyle w:val="DataTypeTok"/>
        </w:rPr>
        <w:t>&gt;</w:t>
      </w:r>
      <w:r>
        <w:rPr>
          <w:rStyle w:val="NormalTok"/>
        </w:rPr>
        <w:t xml:space="preserve"> tags</w:t>
      </w:r>
      <w:r>
        <w:br/>
      </w:r>
      <w:r>
        <w:rPr>
          <w:rStyle w:val="SpecialStringTok"/>
        </w:rPr>
        <w:t xml:space="preserve">- </w:t>
      </w:r>
      <w:r>
        <w:rPr>
          <w:rStyle w:val="NormalTok"/>
        </w:rPr>
        <w:t>Be concise and actionable</w:t>
      </w:r>
      <w:r>
        <w:br/>
      </w:r>
      <w:r>
        <w:rPr>
          <w:rStyle w:val="SpecialStringTok"/>
        </w:rPr>
        <w:t xml:space="preserve">- </w:t>
      </w:r>
      <w:r>
        <w:rPr>
          <w:rStyle w:val="NormalTok"/>
        </w:rPr>
        <w:t>No extra commentary outside tags</w:t>
      </w:r>
    </w:p>
    <w:p w14:paraId="627E9C14" w14:textId="77777777" w:rsidR="00363796" w:rsidRDefault="0020058D">
      <w:pPr>
        <w:pStyle w:val="Heading3"/>
      </w:pPr>
      <w:bookmarkStart w:id="21" w:name="X0c50894a0f8e73570b002db6274211c9cf16d04"/>
      <w:bookmarkEnd w:id="20"/>
      <w:r>
        <w:rPr>
          <w:b/>
          <w:bCs/>
        </w:rPr>
        <w:t>Context Reset Strategy (The Survival Prompt)</w:t>
      </w:r>
    </w:p>
    <w:p w14:paraId="2E369AC3" w14:textId="77777777" w:rsidR="00363796" w:rsidRDefault="0020058D">
      <w:pPr>
        <w:pStyle w:val="FirstParagraph"/>
      </w:pPr>
      <w:r>
        <w:t>When a chat gets long (8-12 messages), send this:</w:t>
      </w:r>
    </w:p>
    <w:p w14:paraId="7FDBE91A" w14:textId="77777777" w:rsidR="00363796" w:rsidRDefault="0020058D">
      <w:pPr>
        <w:pStyle w:val="SourceCode"/>
      </w:pPr>
      <w:r>
        <w:rPr>
          <w:rStyle w:val="AnnotationTok"/>
        </w:rPr>
        <w:t>Summarize our work so far in this exact format:</w:t>
      </w:r>
      <w:r>
        <w:br/>
      </w:r>
      <w:r>
        <w:br/>
      </w:r>
      <w:r>
        <w:rPr>
          <w:rStyle w:val="DataTypeTok"/>
        </w:rPr>
        <w:t>&lt;</w:t>
      </w:r>
      <w:r>
        <w:rPr>
          <w:rStyle w:val="KeywordTok"/>
        </w:rPr>
        <w:t>summary</w:t>
      </w:r>
      <w:r>
        <w:rPr>
          <w:rStyle w:val="DataTypeTok"/>
        </w:rPr>
        <w:t>&gt;</w:t>
      </w:r>
      <w:r>
        <w:br/>
      </w:r>
      <w:r>
        <w:rPr>
          <w:rStyle w:val="NormalTok"/>
        </w:rPr>
        <w:t xml:space="preserve">• Goal: </w:t>
      </w:r>
      <w:r>
        <w:rPr>
          <w:rStyle w:val="CommentTok"/>
        </w:rPr>
        <w:t>[</w:t>
      </w:r>
      <w:r>
        <w:rPr>
          <w:rStyle w:val="OtherTok"/>
        </w:rPr>
        <w:t>one sentence</w:t>
      </w:r>
      <w:r>
        <w:rPr>
          <w:rStyle w:val="CommentTok"/>
        </w:rPr>
        <w:t>]</w:t>
      </w:r>
      <w:r>
        <w:br/>
      </w:r>
      <w:r>
        <w:rPr>
          <w:rStyle w:val="NormalTok"/>
        </w:rPr>
        <w:t xml:space="preserve">• Key outputs so far: </w:t>
      </w:r>
      <w:r>
        <w:rPr>
          <w:rStyle w:val="CommentTok"/>
        </w:rPr>
        <w:t>[</w:t>
      </w:r>
      <w:r>
        <w:rPr>
          <w:rStyle w:val="OtherTok"/>
        </w:rPr>
        <w:t>bullet list</w:t>
      </w:r>
      <w:r>
        <w:rPr>
          <w:rStyle w:val="CommentTok"/>
        </w:rPr>
        <w:t>]</w:t>
      </w:r>
      <w:r>
        <w:br/>
      </w:r>
      <w:r>
        <w:rPr>
          <w:rStyle w:val="NormalTok"/>
        </w:rPr>
        <w:t xml:space="preserve">• Current status: </w:t>
      </w:r>
      <w:r>
        <w:rPr>
          <w:rStyle w:val="CommentTok"/>
        </w:rPr>
        <w:t>[</w:t>
      </w:r>
      <w:r>
        <w:rPr>
          <w:rStyle w:val="OtherTok"/>
        </w:rPr>
        <w:t>where we are</w:t>
      </w:r>
      <w:r>
        <w:rPr>
          <w:rStyle w:val="CommentTok"/>
        </w:rPr>
        <w:t>]</w:t>
      </w:r>
      <w:r>
        <w:br/>
      </w:r>
      <w:r>
        <w:rPr>
          <w:rStyle w:val="NormalTok"/>
        </w:rPr>
        <w:t xml:space="preserve">• Decisions made: </w:t>
      </w:r>
      <w:r>
        <w:rPr>
          <w:rStyle w:val="CommentTok"/>
        </w:rPr>
        <w:t>[</w:t>
      </w:r>
      <w:r>
        <w:rPr>
          <w:rStyle w:val="OtherTok"/>
        </w:rPr>
        <w:t>list</w:t>
      </w:r>
      <w:r>
        <w:rPr>
          <w:rStyle w:val="CommentTok"/>
        </w:rPr>
        <w:t>]</w:t>
      </w:r>
      <w:r>
        <w:br/>
      </w:r>
      <w:r>
        <w:rPr>
          <w:rStyle w:val="DataTypeTok"/>
        </w:rPr>
        <w:t>&lt;/</w:t>
      </w:r>
      <w:r>
        <w:rPr>
          <w:rStyle w:val="KeywordTok"/>
        </w:rPr>
        <w:t>summary</w:t>
      </w:r>
      <w:r>
        <w:rPr>
          <w:rStyle w:val="DataTypeTok"/>
        </w:rPr>
        <w:t>&gt;</w:t>
      </w:r>
      <w:r>
        <w:br/>
      </w:r>
      <w:r>
        <w:br/>
      </w:r>
      <w:r>
        <w:rPr>
          <w:rStyle w:val="NormalTok"/>
        </w:rPr>
        <w:t>Make it self-contained so I can paste it into a fresh chat and conti</w:t>
      </w:r>
      <w:r>
        <w:rPr>
          <w:rStyle w:val="NormalTok"/>
        </w:rPr>
        <w:t>nue seamlessly.</w:t>
      </w:r>
    </w:p>
    <w:p w14:paraId="328A887A" w14:textId="77777777" w:rsidR="00363796" w:rsidRDefault="0020058D">
      <w:pPr>
        <w:pStyle w:val="FirstParagraph"/>
      </w:pPr>
      <w:r>
        <w:t>Then start a new chat with:</w:t>
      </w:r>
    </w:p>
    <w:p w14:paraId="07A277E1" w14:textId="77777777" w:rsidR="00363796" w:rsidRDefault="0020058D">
      <w:pPr>
        <w:pStyle w:val="SourceCode"/>
      </w:pPr>
      <w:r>
        <w:rPr>
          <w:rStyle w:val="CommentTok"/>
        </w:rPr>
        <w:lastRenderedPageBreak/>
        <w:t>[</w:t>
      </w:r>
      <w:r>
        <w:rPr>
          <w:rStyle w:val="OtherTok"/>
        </w:rPr>
        <w:t>Your custom instructions</w:t>
      </w:r>
      <w:r>
        <w:rPr>
          <w:rStyle w:val="CommentTok"/>
        </w:rPr>
        <w:t>]</w:t>
      </w:r>
      <w:r>
        <w:br/>
      </w:r>
      <w:r>
        <w:br/>
      </w:r>
      <w:r>
        <w:rPr>
          <w:rStyle w:val="NormalTok"/>
        </w:rPr>
        <w:t>Here is our ongoing project summary:</w:t>
      </w:r>
      <w:r>
        <w:br/>
      </w:r>
      <w:r>
        <w:rPr>
          <w:rStyle w:val="CommentTok"/>
        </w:rPr>
        <w:t>[</w:t>
      </w:r>
      <w:r>
        <w:rPr>
          <w:rStyle w:val="OtherTok"/>
        </w:rPr>
        <w:t>paste summary</w:t>
      </w:r>
      <w:r>
        <w:rPr>
          <w:rStyle w:val="CommentTok"/>
        </w:rPr>
        <w:t>]</w:t>
      </w:r>
      <w:r>
        <w:br/>
      </w:r>
      <w:r>
        <w:br/>
      </w:r>
      <w:r>
        <w:rPr>
          <w:rStyle w:val="NormalTok"/>
        </w:rPr>
        <w:t xml:space="preserve">Next task: </w:t>
      </w:r>
      <w:r>
        <w:rPr>
          <w:rStyle w:val="CommentTok"/>
        </w:rPr>
        <w:t>[</w:t>
      </w:r>
      <w:r>
        <w:rPr>
          <w:rStyle w:val="OtherTok"/>
        </w:rPr>
        <w:t>continue</w:t>
      </w:r>
      <w:r>
        <w:rPr>
          <w:rStyle w:val="CommentTok"/>
        </w:rPr>
        <w:t>]</w:t>
      </w:r>
    </w:p>
    <w:p w14:paraId="7EDDB81E" w14:textId="77777777" w:rsidR="00363796" w:rsidRDefault="0020058D">
      <w:pPr>
        <w:pStyle w:val="Heading3"/>
      </w:pPr>
      <w:bookmarkStart w:id="22" w:name="exercises-1"/>
      <w:bookmarkEnd w:id="21"/>
      <w:r>
        <w:rPr>
          <w:b/>
          <w:bCs/>
        </w:rPr>
        <w:t>Exercises</w:t>
      </w:r>
    </w:p>
    <w:p w14:paraId="1AED5EBF" w14:textId="77777777" w:rsidR="00363796" w:rsidRDefault="0020058D">
      <w:pPr>
        <w:pStyle w:val="FirstParagraph"/>
      </w:pPr>
      <w:r>
        <w:rPr>
          <w:b/>
          <w:bCs/>
        </w:rPr>
        <w:t>Exercise 3.1: Basic 3-Step Chain</w:t>
      </w:r>
      <w:r>
        <w:t xml:space="preserve"> Task: Create a LinkedIn post about financial discipline. - </w:t>
      </w:r>
      <w:r>
        <w:rPr>
          <w:b/>
          <w:bCs/>
        </w:rPr>
        <w:t>Step 1</w:t>
      </w:r>
      <w:r>
        <w:rPr>
          <w:b/>
          <w:bCs/>
        </w:rPr>
        <w:t>:</w:t>
      </w:r>
      <w:r>
        <w:t xml:space="preserve"> </w:t>
      </w:r>
      <w:r>
        <w:rPr>
          <w:i/>
          <w:iCs/>
        </w:rPr>
        <w:t>“Research and list 5 key statistics or insights on financial discipline for people in debt. Output in  tags.”</w:t>
      </w:r>
      <w:r>
        <w:t xml:space="preserve"> - </w:t>
      </w:r>
      <w:r>
        <w:rPr>
          <w:b/>
          <w:bCs/>
        </w:rPr>
        <w:t>Step 2 (new chat):</w:t>
      </w:r>
      <w:r>
        <w:t xml:space="preserve"> </w:t>
      </w:r>
      <w:r>
        <w:rPr>
          <w:i/>
          <w:iCs/>
        </w:rPr>
        <w:t>“Using these insights: [paste], create a detailed outline for a LinkedIn post. Output in  tags.”</w:t>
      </w:r>
      <w:r>
        <w:t xml:space="preserve"> - </w:t>
      </w:r>
      <w:r>
        <w:rPr>
          <w:b/>
          <w:bCs/>
        </w:rPr>
        <w:t>Step 3 (new chat):</w:t>
      </w:r>
      <w:r>
        <w:t xml:space="preserve"> </w:t>
      </w:r>
      <w:r>
        <w:rPr>
          <w:i/>
          <w:iCs/>
        </w:rPr>
        <w:t>“</w:t>
      </w:r>
      <w:r>
        <w:rPr>
          <w:i/>
          <w:iCs/>
        </w:rPr>
        <w:t>Write the full post based on this outline. Tone: honest, non-judgmental, transformative. Max 200 words. Output in  tags.”</w:t>
      </w:r>
    </w:p>
    <w:p w14:paraId="1F588501" w14:textId="77777777" w:rsidR="00363796" w:rsidRDefault="0020058D">
      <w:pPr>
        <w:pStyle w:val="BodyText"/>
      </w:pPr>
      <w:r>
        <w:rPr>
          <w:b/>
          <w:bCs/>
        </w:rPr>
        <w:t>Exercise 3.2: Self-Correction Loop</w:t>
      </w:r>
      <w:r>
        <w:t xml:space="preserve"> - </w:t>
      </w:r>
      <w:r>
        <w:rPr>
          <w:b/>
          <w:bCs/>
        </w:rPr>
        <w:t>Step 1:</w:t>
      </w:r>
      <w:r>
        <w:t xml:space="preserve"> </w:t>
      </w:r>
      <w:r>
        <w:rPr>
          <w:i/>
          <w:iCs/>
        </w:rPr>
        <w:t>“Write a 300-word blog intro about why free AI tools beat expensive ones for beginners.”</w:t>
      </w:r>
      <w:r>
        <w:t xml:space="preserve"> </w:t>
      </w:r>
      <w:r>
        <w:t xml:space="preserve">- </w:t>
      </w:r>
      <w:r>
        <w:rPr>
          <w:b/>
          <w:bCs/>
        </w:rPr>
        <w:t>Step 2:</w:t>
      </w:r>
      <w:r>
        <w:t xml:space="preserve"> </w:t>
      </w:r>
      <w:r>
        <w:rPr>
          <w:i/>
          <w:iCs/>
        </w:rPr>
        <w:t>“Critique the above draft for clarity, engagement, and accuracy risks. List specific fixes.”</w:t>
      </w:r>
      <w:r>
        <w:t xml:space="preserve"> - </w:t>
      </w:r>
      <w:r>
        <w:rPr>
          <w:b/>
          <w:bCs/>
        </w:rPr>
        <w:t>Step 3:</w:t>
      </w:r>
      <w:r>
        <w:t xml:space="preserve"> </w:t>
      </w:r>
      <w:r>
        <w:rPr>
          <w:i/>
          <w:iCs/>
        </w:rPr>
        <w:t>“Rewrite incorporating all critique. Do not increase length. Output final + list of 3 changes made.”</w:t>
      </w:r>
    </w:p>
    <w:p w14:paraId="21F33302" w14:textId="77777777" w:rsidR="00363796" w:rsidRDefault="0020058D">
      <w:pPr>
        <w:pStyle w:val="BodyText"/>
      </w:pPr>
      <w:r>
        <w:rPr>
          <w:b/>
          <w:bCs/>
        </w:rPr>
        <w:t>Exercise 3.3: Extract → Analyze → Synthesi</w:t>
      </w:r>
      <w:r>
        <w:rPr>
          <w:b/>
          <w:bCs/>
        </w:rPr>
        <w:t>ze</w:t>
      </w:r>
      <w:r>
        <w:t xml:space="preserve"> - Paste a long article. - </w:t>
      </w:r>
      <w:r>
        <w:rPr>
          <w:b/>
          <w:bCs/>
        </w:rPr>
        <w:t>Extract:</w:t>
      </w:r>
      <w:r>
        <w:t xml:space="preserve"> </w:t>
      </w:r>
      <w:r>
        <w:rPr>
          <w:i/>
          <w:iCs/>
        </w:rPr>
        <w:t>“Extract all key facts, quotes, and data points. Output in  tags.”</w:t>
      </w:r>
      <w:r>
        <w:t xml:space="preserve"> - </w:t>
      </w:r>
      <w:r>
        <w:rPr>
          <w:b/>
          <w:bCs/>
        </w:rPr>
        <w:t>Analyze:</w:t>
      </w:r>
      <w:r>
        <w:t xml:space="preserve"> </w:t>
      </w:r>
      <w:r>
        <w:rPr>
          <w:i/>
          <w:iCs/>
        </w:rPr>
        <w:t>“Analyze these facts for trends and contradictions: [paste facts]”</w:t>
      </w:r>
      <w:r>
        <w:t xml:space="preserve"> - </w:t>
      </w:r>
      <w:r>
        <w:rPr>
          <w:b/>
          <w:bCs/>
        </w:rPr>
        <w:t>Synthesize:</w:t>
      </w:r>
      <w:r>
        <w:t xml:space="preserve"> </w:t>
      </w:r>
      <w:r>
        <w:rPr>
          <w:i/>
          <w:iCs/>
        </w:rPr>
        <w:t>“Create an executive summary + 3 recommendations: [paste an</w:t>
      </w:r>
      <w:r>
        <w:rPr>
          <w:i/>
          <w:iCs/>
        </w:rPr>
        <w:t>alysis]”</w:t>
      </w:r>
    </w:p>
    <w:p w14:paraId="09F89DAF" w14:textId="77777777" w:rsidR="00363796" w:rsidRDefault="0020058D">
      <w:pPr>
        <w:pStyle w:val="BodyText"/>
      </w:pPr>
      <w:r>
        <w:rPr>
          <w:b/>
          <w:bCs/>
        </w:rPr>
        <w:t>Exercise 3.4: ReAct Loop</w:t>
      </w:r>
    </w:p>
    <w:p w14:paraId="21C600C4" w14:textId="77777777" w:rsidR="00363796" w:rsidRDefault="0020058D">
      <w:pPr>
        <w:pStyle w:val="SourceCode"/>
      </w:pPr>
      <w:r>
        <w:rPr>
          <w:rStyle w:val="AnnotationTok"/>
        </w:rPr>
        <w:t>We are executing a ReAct Chain for:</w:t>
      </w:r>
      <w:r>
        <w:rPr>
          <w:rStyle w:val="CommentTok"/>
        </w:rPr>
        <w:t xml:space="preserve"> [your goal]</w:t>
      </w:r>
      <w:r>
        <w:br/>
      </w:r>
      <w:r>
        <w:br/>
      </w:r>
      <w:r>
        <w:rPr>
          <w:rStyle w:val="NormalTok"/>
        </w:rPr>
        <w:t xml:space="preserve">Previous Observations: </w:t>
      </w:r>
      <w:r>
        <w:rPr>
          <w:rStyle w:val="CommentTok"/>
        </w:rPr>
        <w:t>[</w:t>
      </w:r>
      <w:r>
        <w:rPr>
          <w:rStyle w:val="OtherTok"/>
        </w:rPr>
        <w:t>paste previous results</w:t>
      </w:r>
      <w:r>
        <w:rPr>
          <w:rStyle w:val="CommentTok"/>
        </w:rPr>
        <w:t>]</w:t>
      </w:r>
      <w:r>
        <w:br/>
      </w:r>
      <w:r>
        <w:br/>
      </w:r>
      <w:r>
        <w:rPr>
          <w:rStyle w:val="NormalTok"/>
        </w:rPr>
        <w:t>Current Step: Thought + Action</w:t>
      </w:r>
      <w:r>
        <w:br/>
      </w:r>
      <w:r>
        <w:rPr>
          <w:rStyle w:val="DataTypeTok"/>
        </w:rPr>
        <w:t>&lt;</w:t>
      </w:r>
      <w:r>
        <w:rPr>
          <w:rStyle w:val="KeywordTok"/>
        </w:rPr>
        <w:t>thinking</w:t>
      </w:r>
      <w:r>
        <w:rPr>
          <w:rStyle w:val="DataTypeTok"/>
        </w:rPr>
        <w:t>&gt;</w:t>
      </w:r>
      <w:r>
        <w:rPr>
          <w:rStyle w:val="NormalTok"/>
        </w:rPr>
        <w:t>Think step-by-step about what to do next</w:t>
      </w:r>
      <w:r>
        <w:rPr>
          <w:rStyle w:val="DataTypeTok"/>
        </w:rPr>
        <w:t>&lt;/</w:t>
      </w:r>
      <w:r>
        <w:rPr>
          <w:rStyle w:val="KeywordTok"/>
        </w:rPr>
        <w:t>thinking</w:t>
      </w:r>
      <w:r>
        <w:rPr>
          <w:rStyle w:val="DataTypeTok"/>
        </w:rPr>
        <w:t>&gt;</w:t>
      </w:r>
      <w:r>
        <w:br/>
      </w:r>
      <w:r>
        <w:rPr>
          <w:rStyle w:val="DataTypeTok"/>
        </w:rPr>
        <w:t>&lt;</w:t>
      </w:r>
      <w:r>
        <w:rPr>
          <w:rStyle w:val="KeywordTok"/>
        </w:rPr>
        <w:t>action</w:t>
      </w:r>
      <w:r>
        <w:rPr>
          <w:rStyle w:val="DataTypeTok"/>
        </w:rPr>
        <w:t>&gt;</w:t>
      </w:r>
      <w:r>
        <w:rPr>
          <w:rStyle w:val="NormalTok"/>
        </w:rPr>
        <w:t>Decide on the next conc</w:t>
      </w:r>
      <w:r>
        <w:rPr>
          <w:rStyle w:val="NormalTok"/>
        </w:rPr>
        <w:t>rete action</w:t>
      </w:r>
      <w:r>
        <w:rPr>
          <w:rStyle w:val="DataTypeTok"/>
        </w:rPr>
        <w:t>&lt;/</w:t>
      </w:r>
      <w:r>
        <w:rPr>
          <w:rStyle w:val="KeywordTok"/>
        </w:rPr>
        <w:t>action</w:t>
      </w:r>
      <w:r>
        <w:rPr>
          <w:rStyle w:val="DataTypeTok"/>
        </w:rPr>
        <w:t>&gt;</w:t>
      </w:r>
      <w:r>
        <w:br/>
      </w:r>
      <w:r>
        <w:rPr>
          <w:rStyle w:val="DataTypeTok"/>
        </w:rPr>
        <w:t>&lt;</w:t>
      </w:r>
      <w:r>
        <w:rPr>
          <w:rStyle w:val="KeywordTok"/>
        </w:rPr>
        <w:t>result</w:t>
      </w:r>
      <w:r>
        <w:rPr>
          <w:rStyle w:val="DataTypeTok"/>
        </w:rPr>
        <w:t>&gt;</w:t>
      </w:r>
      <w:r>
        <w:rPr>
          <w:rStyle w:val="NormalTok"/>
        </w:rPr>
        <w:t>Execute and show output</w:t>
      </w:r>
      <w:r>
        <w:rPr>
          <w:rStyle w:val="DataTypeTok"/>
        </w:rPr>
        <w:t>&lt;/</w:t>
      </w:r>
      <w:r>
        <w:rPr>
          <w:rStyle w:val="KeywordTok"/>
        </w:rPr>
        <w:t>result</w:t>
      </w:r>
      <w:r>
        <w:rPr>
          <w:rStyle w:val="DataTypeTok"/>
        </w:rPr>
        <w:t>&gt;</w:t>
      </w:r>
    </w:p>
    <w:p w14:paraId="44182FE7" w14:textId="77777777" w:rsidR="00363796" w:rsidRDefault="0020058D">
      <w:pPr>
        <w:pStyle w:val="Compact"/>
        <w:numPr>
          <w:ilvl w:val="0"/>
          <w:numId w:val="15"/>
        </w:numPr>
      </w:pPr>
      <w:r>
        <w:t>Run this 3 times on a research task.</w:t>
      </w:r>
    </w:p>
    <w:p w14:paraId="6EF27C71" w14:textId="77777777" w:rsidR="00363796" w:rsidRDefault="0020058D">
      <w:pPr>
        <w:pStyle w:val="FirstParagraph"/>
      </w:pPr>
      <w:r>
        <w:rPr>
          <w:b/>
          <w:bCs/>
        </w:rPr>
        <w:t>Exercise 3.5: Multi-Agent Simulation</w:t>
      </w:r>
      <w:r>
        <w:t xml:space="preserve"> - </w:t>
      </w:r>
      <w:r>
        <w:rPr>
          <w:b/>
          <w:bCs/>
        </w:rPr>
        <w:t>Agent 1 (Researcher):</w:t>
      </w:r>
      <w:r>
        <w:t xml:space="preserve"> </w:t>
      </w:r>
      <w:r>
        <w:rPr>
          <w:i/>
          <w:iCs/>
        </w:rPr>
        <w:t>“You are the Researcher Agent. Gather accurate facts about [topic]. Output ONLY in  tags.”</w:t>
      </w:r>
      <w:r>
        <w:t xml:space="preserve"> - </w:t>
      </w:r>
      <w:r>
        <w:rPr>
          <w:b/>
          <w:bCs/>
        </w:rPr>
        <w:lastRenderedPageBreak/>
        <w:t>Age</w:t>
      </w:r>
      <w:r>
        <w:rPr>
          <w:b/>
          <w:bCs/>
        </w:rPr>
        <w:t>nt 2 (Critic):</w:t>
      </w:r>
      <w:r>
        <w:t xml:space="preserve"> </w:t>
      </w:r>
      <w:r>
        <w:rPr>
          <w:i/>
          <w:iCs/>
        </w:rPr>
        <w:t>“You are the Critic Agent. Review this research: [paste]. Point out gaps, biases, missing angles.”</w:t>
      </w:r>
      <w:r>
        <w:t xml:space="preserve"> - </w:t>
      </w:r>
      <w:r>
        <w:rPr>
          <w:b/>
          <w:bCs/>
        </w:rPr>
        <w:t>Agent 3 (Writer):</w:t>
      </w:r>
      <w:r>
        <w:t xml:space="preserve"> </w:t>
      </w:r>
      <w:r>
        <w:rPr>
          <w:i/>
          <w:iCs/>
        </w:rPr>
        <w:t>“You are the Writer Agent. Using the refined research, write [output].”</w:t>
      </w:r>
      <w:r>
        <w:t xml:space="preserve"> - </w:t>
      </w:r>
      <w:r>
        <w:rPr>
          <w:b/>
          <w:bCs/>
        </w:rPr>
        <w:t>Agent 4 (Verifier):</w:t>
      </w:r>
      <w:r>
        <w:t xml:space="preserve"> </w:t>
      </w:r>
      <w:r>
        <w:rPr>
          <w:i/>
          <w:iCs/>
        </w:rPr>
        <w:t>“You are the Verifier Agent.</w:t>
      </w:r>
      <w:r>
        <w:rPr>
          <w:i/>
          <w:iCs/>
        </w:rPr>
        <w:t xml:space="preserve"> Check for accuracy and alignment with the original goal.”</w:t>
      </w:r>
    </w:p>
    <w:p w14:paraId="679CFED9" w14:textId="77777777" w:rsidR="00363796" w:rsidRDefault="0020058D">
      <w:pPr>
        <w:pStyle w:val="BodyText"/>
      </w:pPr>
      <w:r>
        <w:rPr>
          <w:b/>
          <w:bCs/>
        </w:rPr>
        <w:t>Exercise 3.6: Meta-Chain</w:t>
      </w:r>
      <w:r>
        <w:t xml:space="preserve"> - </w:t>
      </w:r>
      <w:r>
        <w:rPr>
          <w:i/>
          <w:iCs/>
        </w:rPr>
        <w:t>“</w:t>
      </w:r>
      <w:r>
        <w:rPr>
          <w:i/>
          <w:iCs/>
        </w:rPr>
        <w:t>You are a Prompt Chain Architect. Design a 5-step chaining workflow for: [describe a recurring task]. For each step, specify: name, exact prompt template, what to pass forward, success criteria.”</w:t>
      </w:r>
    </w:p>
    <w:p w14:paraId="0CE9B828" w14:textId="77777777" w:rsidR="00363796" w:rsidRDefault="0020058D">
      <w:pPr>
        <w:pStyle w:val="Heading3"/>
      </w:pPr>
      <w:bookmarkStart w:id="23" w:name="capstone-for-module-3"/>
      <w:bookmarkEnd w:id="22"/>
      <w:r>
        <w:rPr>
          <w:b/>
          <w:bCs/>
        </w:rPr>
        <w:t>Capstone for Module 3</w:t>
      </w:r>
    </w:p>
    <w:p w14:paraId="7D4A8A87" w14:textId="77777777" w:rsidR="00363796" w:rsidRDefault="0020058D">
      <w:pPr>
        <w:pStyle w:val="FirstParagraph"/>
      </w:pPr>
      <w:r>
        <w:t>Pick a real project (e.g., “Create a 3</w:t>
      </w:r>
      <w:r>
        <w:t>0-day content calendar for my YouTube channel”). Design and execute a 5-7 step chain using at least two advanced techniques. Document each prompt + output summary. Compare final quality to a single-prompt attempt.</w:t>
      </w:r>
    </w:p>
    <w:p w14:paraId="2FB15F7F" w14:textId="77777777" w:rsidR="00363796" w:rsidRDefault="0020058D">
      <w:pPr>
        <w:pStyle w:val="Heading3"/>
      </w:pPr>
      <w:bookmarkStart w:id="24" w:name="single-next-action-3"/>
      <w:bookmarkEnd w:id="23"/>
      <w:r>
        <w:rPr>
          <w:b/>
          <w:bCs/>
        </w:rPr>
        <w:t>Single Next Action</w:t>
      </w:r>
    </w:p>
    <w:p w14:paraId="42A947C1" w14:textId="77777777" w:rsidR="00363796" w:rsidRDefault="0020058D">
      <w:pPr>
        <w:pStyle w:val="FirstParagraph"/>
      </w:pPr>
      <w:r>
        <w:t>Choose one real task yo</w:t>
      </w:r>
      <w:r>
        <w:t>u need done today. Break it into 3 steps. Execute Step 1 now.</w:t>
      </w:r>
    </w:p>
    <w:p w14:paraId="73328EED" w14:textId="77777777" w:rsidR="00363796" w:rsidRDefault="0020058D">
      <w:r>
        <w:pict w14:anchorId="5E7DB5FB">
          <v:rect id="_x0000_i1545" style="width:0;height:1.5pt" o:hralign="center" o:hrstd="t" o:hr="t"/>
        </w:pict>
      </w:r>
    </w:p>
    <w:p w14:paraId="75A215CD" w14:textId="77777777" w:rsidR="00363796" w:rsidRDefault="0020058D">
      <w:pPr>
        <w:pStyle w:val="Heading2"/>
      </w:pPr>
      <w:bookmarkStart w:id="25" w:name="X4a64403f93ebfe007599991cde4c215f805057a"/>
      <w:bookmarkEnd w:id="16"/>
      <w:bookmarkEnd w:id="24"/>
      <w:r>
        <w:rPr>
          <w:b/>
          <w:bCs/>
        </w:rPr>
        <w:t>Module 4: Artifacts, Projects &amp; Knowledge Management</w:t>
      </w:r>
    </w:p>
    <w:p w14:paraId="662B557A" w14:textId="77777777" w:rsidR="00363796" w:rsidRDefault="0020058D">
      <w:pPr>
        <w:pStyle w:val="Heading3"/>
      </w:pPr>
      <w:bookmarkStart w:id="26" w:name="X983a9ec2a0bef68763600debcd99b019ffe058b"/>
      <w:r>
        <w:rPr>
          <w:b/>
          <w:bCs/>
        </w:rPr>
        <w:t>The Mechanism: Why Artifacts Change Everything</w:t>
      </w:r>
    </w:p>
    <w:p w14:paraId="277B1AD7" w14:textId="77777777" w:rsidR="00363796" w:rsidRDefault="0020058D">
      <w:pPr>
        <w:pStyle w:val="FirstParagraph"/>
      </w:pPr>
      <w:r>
        <w:t>Artifacts are live, editable outputs that appear in a side panel. They don’t clutter your ch</w:t>
      </w:r>
      <w:r>
        <w:t xml:space="preserve">at history. You can iterate on them visually. For free tier users, this means: - </w:t>
      </w:r>
      <w:r>
        <w:rPr>
          <w:b/>
          <w:bCs/>
        </w:rPr>
        <w:t>Code prototypes</w:t>
      </w:r>
      <w:r>
        <w:t xml:space="preserve"> without leaving Claude - </w:t>
      </w:r>
      <w:r>
        <w:rPr>
          <w:b/>
          <w:bCs/>
        </w:rPr>
        <w:t>Dashboards</w:t>
      </w:r>
      <w:r>
        <w:t xml:space="preserve"> that you can screenshot for YouTube thumbnails - </w:t>
      </w:r>
      <w:r>
        <w:rPr>
          <w:b/>
          <w:bCs/>
        </w:rPr>
        <w:t>Documents</w:t>
      </w:r>
      <w:r>
        <w:t xml:space="preserve"> you can publish or share via link - </w:t>
      </w:r>
      <w:r>
        <w:rPr>
          <w:b/>
          <w:bCs/>
        </w:rPr>
        <w:t>Less chat clutter</w:t>
      </w:r>
      <w:r>
        <w:t xml:space="preserve"> = fewer to</w:t>
      </w:r>
      <w:r>
        <w:t>kens burned</w:t>
      </w:r>
    </w:p>
    <w:p w14:paraId="38C164B3" w14:textId="77777777" w:rsidR="00363796" w:rsidRDefault="0020058D">
      <w:pPr>
        <w:pStyle w:val="Heading3"/>
      </w:pPr>
      <w:bookmarkStart w:id="27" w:name="projects-as-your-free-tier-memory-palace"/>
      <w:bookmarkEnd w:id="26"/>
      <w:r>
        <w:rPr>
          <w:b/>
          <w:bCs/>
        </w:rPr>
        <w:t>Projects as Your Free Tier Memory Palace</w:t>
      </w:r>
    </w:p>
    <w:p w14:paraId="6E410283" w14:textId="77777777" w:rsidR="00363796" w:rsidRDefault="0020058D">
      <w:pPr>
        <w:pStyle w:val="FirstParagraph"/>
      </w:pPr>
      <w:r>
        <w:t>Since Projects are now on free tier: - Create one Project per “client” or “content pillar” - Upload source files once - Set project-specific instructions - Start fresh chats within the Project to keep co</w:t>
      </w:r>
      <w:r>
        <w:t>ntext clean</w:t>
      </w:r>
    </w:p>
    <w:p w14:paraId="4F0A5379" w14:textId="77777777" w:rsidR="00363796" w:rsidRDefault="0020058D">
      <w:pPr>
        <w:pStyle w:val="Heading3"/>
      </w:pPr>
      <w:bookmarkStart w:id="28" w:name="exercises-2"/>
      <w:bookmarkEnd w:id="27"/>
      <w:r>
        <w:rPr>
          <w:b/>
          <w:bCs/>
        </w:rPr>
        <w:t>Exercises</w:t>
      </w:r>
    </w:p>
    <w:p w14:paraId="5A313AC6" w14:textId="77777777" w:rsidR="00363796" w:rsidRDefault="0020058D">
      <w:pPr>
        <w:pStyle w:val="FirstParagraph"/>
      </w:pPr>
      <w:r>
        <w:rPr>
          <w:b/>
          <w:bCs/>
        </w:rPr>
        <w:t>Exercise 4.1: Interactive Artifact</w:t>
      </w:r>
      <w:r>
        <w:t xml:space="preserve"> 1. Prompt: </w:t>
      </w:r>
      <w:r>
        <w:rPr>
          <w:i/>
          <w:iCs/>
        </w:rPr>
        <w:t xml:space="preserve">“Create an interactive HTML/CSS/JS personal finance dashboard. Include: monthly income input, expense categories, savings rate calculator, and a visual progress bar toward a </w:t>
      </w:r>
      <w:r>
        <w:rPr>
          <w:i/>
          <w:iCs/>
        </w:rPr>
        <w:lastRenderedPageBreak/>
        <w:t>$3.35M net wor</w:t>
      </w:r>
      <w:r>
        <w:rPr>
          <w:i/>
          <w:iCs/>
        </w:rPr>
        <w:t>th goal. Output as an Artifact.”</w:t>
      </w:r>
      <w:r>
        <w:t xml:space="preserve"> 2. Iterate in the Artifact panel: </w:t>
      </w:r>
      <w:r>
        <w:rPr>
          <w:i/>
          <w:iCs/>
        </w:rPr>
        <w:t>“Add dark mode. Make the progress bar animate. Add a ‘1% daily improvement’ quote section.”</w:t>
      </w:r>
    </w:p>
    <w:p w14:paraId="2DA89466" w14:textId="77777777" w:rsidR="00363796" w:rsidRDefault="0020058D">
      <w:pPr>
        <w:pStyle w:val="BodyText"/>
      </w:pPr>
      <w:r>
        <w:rPr>
          <w:b/>
          <w:bCs/>
        </w:rPr>
        <w:t>Exercise 4.2: Project Knowledge Base</w:t>
      </w:r>
      <w:r>
        <w:t xml:space="preserve"> 1. Create a Project: </w:t>
      </w:r>
      <w:r>
        <w:rPr>
          <w:b/>
          <w:bCs/>
        </w:rPr>
        <w:t>“YouTube Content Machine”</w:t>
      </w:r>
      <w:r>
        <w:t xml:space="preserve"> 2. Upload: yo</w:t>
      </w:r>
      <w:r>
        <w:t xml:space="preserve">ur channel description, 3 past scripts, a style guide 3. Start a new chat. Ask: </w:t>
      </w:r>
      <w:r>
        <w:rPr>
          <w:i/>
          <w:iCs/>
        </w:rPr>
        <w:t>“Based on my uploaded files, what are 5 content gaps I should fill?”</w:t>
      </w:r>
      <w:r>
        <w:t xml:space="preserve"> 4. Start another chat in the same Project. Ask: </w:t>
      </w:r>
      <w:r>
        <w:rPr>
          <w:i/>
          <w:iCs/>
        </w:rPr>
        <w:t>“Draft a script for the highest-priority gap.”</w:t>
      </w:r>
    </w:p>
    <w:p w14:paraId="3751D80F" w14:textId="77777777" w:rsidR="00363796" w:rsidRDefault="0020058D">
      <w:pPr>
        <w:pStyle w:val="BodyText"/>
      </w:pPr>
      <w:r>
        <w:rPr>
          <w:b/>
          <w:bCs/>
        </w:rPr>
        <w:t>Exercise 4.3</w:t>
      </w:r>
      <w:r>
        <w:rPr>
          <w:b/>
          <w:bCs/>
        </w:rPr>
        <w:t>: Personal CLAUDE.md</w:t>
      </w:r>
      <w:r>
        <w:t xml:space="preserve"> Write a personal rules document:</w:t>
      </w:r>
    </w:p>
    <w:p w14:paraId="59DA8A78" w14:textId="77777777" w:rsidR="00363796" w:rsidRDefault="0020058D">
      <w:pPr>
        <w:pStyle w:val="SourceCode"/>
      </w:pPr>
      <w:r>
        <w:rPr>
          <w:rStyle w:val="FunctionTok"/>
        </w:rPr>
        <w:t># My Claude Rules</w:t>
      </w:r>
      <w:r>
        <w:br/>
      </w:r>
      <w:r>
        <w:rPr>
          <w:rStyle w:val="FunctionTok"/>
        </w:rPr>
        <w:t>## Tone</w:t>
      </w:r>
      <w:r>
        <w:br/>
      </w:r>
      <w:r>
        <w:rPr>
          <w:rStyle w:val="SpecialStringTok"/>
        </w:rPr>
        <w:t xml:space="preserve">- </w:t>
      </w:r>
      <w:r>
        <w:rPr>
          <w:rStyle w:val="NormalTok"/>
        </w:rPr>
        <w:t>Direct, no fluff, mechanism-focused</w:t>
      </w:r>
      <w:r>
        <w:br/>
      </w:r>
      <w:r>
        <w:rPr>
          <w:rStyle w:val="SpecialStringTok"/>
        </w:rPr>
        <w:t xml:space="preserve">- </w:t>
      </w:r>
      <w:r>
        <w:rPr>
          <w:rStyle w:val="NormalTok"/>
        </w:rPr>
        <w:t>Use Caribbean-American vernacular when appropriate for authenticity</w:t>
      </w:r>
      <w:r>
        <w:br/>
      </w:r>
      <w:r>
        <w:br/>
      </w:r>
      <w:r>
        <w:rPr>
          <w:rStyle w:val="FunctionTok"/>
        </w:rPr>
        <w:t>## Format</w:t>
      </w:r>
      <w:r>
        <w:br/>
      </w:r>
      <w:r>
        <w:rPr>
          <w:rStyle w:val="SpecialStringTok"/>
        </w:rPr>
        <w:t xml:space="preserve">- </w:t>
      </w:r>
      <w:r>
        <w:rPr>
          <w:rStyle w:val="NormalTok"/>
        </w:rPr>
        <w:t>Always use structured outputs (bullets, tables, XML)</w:t>
      </w:r>
      <w:r>
        <w:br/>
      </w:r>
      <w:r>
        <w:rPr>
          <w:rStyle w:val="SpecialStringTok"/>
        </w:rPr>
        <w:t xml:space="preserve">- </w:t>
      </w:r>
      <w:r>
        <w:rPr>
          <w:rStyle w:val="NormalTok"/>
        </w:rPr>
        <w:t>Lead with the conclusion, then explain</w:t>
      </w:r>
      <w:r>
        <w:br/>
      </w:r>
      <w:r>
        <w:br/>
      </w:r>
      <w:r>
        <w:rPr>
          <w:rStyle w:val="FunctionTok"/>
        </w:rPr>
        <w:t>## Constraints</w:t>
      </w:r>
      <w:r>
        <w:br/>
      </w:r>
      <w:r>
        <w:rPr>
          <w:rStyle w:val="SpecialStringTok"/>
        </w:rPr>
        <w:t xml:space="preserve">- </w:t>
      </w:r>
      <w:r>
        <w:rPr>
          <w:rStyle w:val="NormalTok"/>
        </w:rPr>
        <w:t>Optimize for free tier (short chats, frequent resets)</w:t>
      </w:r>
      <w:r>
        <w:br/>
      </w:r>
      <w:r>
        <w:rPr>
          <w:rStyle w:val="SpecialStringTok"/>
        </w:rPr>
        <w:t xml:space="preserve">- </w:t>
      </w:r>
      <w:r>
        <w:rPr>
          <w:rStyle w:val="NormalTok"/>
        </w:rPr>
        <w:t>Assume $0 budget for all recommendations</w:t>
      </w:r>
      <w:r>
        <w:br/>
      </w:r>
      <w:r>
        <w:rPr>
          <w:rStyle w:val="SpecialStringTok"/>
        </w:rPr>
        <w:t xml:space="preserve">- </w:t>
      </w:r>
      <w:r>
        <w:rPr>
          <w:rStyle w:val="NormalTok"/>
        </w:rPr>
        <w:t>Prioritize actions that compound (1% daily)</w:t>
      </w:r>
      <w:r>
        <w:br/>
      </w:r>
      <w:r>
        <w:br/>
      </w:r>
      <w:r>
        <w:rPr>
          <w:rStyle w:val="FunctionTok"/>
        </w:rPr>
        <w:t>## Verification</w:t>
      </w:r>
      <w:r>
        <w:br/>
      </w:r>
      <w:r>
        <w:rPr>
          <w:rStyle w:val="SpecialStringTok"/>
        </w:rPr>
        <w:t xml:space="preserve">- </w:t>
      </w:r>
      <w:r>
        <w:rPr>
          <w:rStyle w:val="NormalTok"/>
        </w:rPr>
        <w:t>Always ask: "What could go wrong with</w:t>
      </w:r>
      <w:r>
        <w:rPr>
          <w:rStyle w:val="NormalTok"/>
        </w:rPr>
        <w:t xml:space="preserve"> this?"</w:t>
      </w:r>
      <w:r>
        <w:br/>
      </w:r>
      <w:r>
        <w:rPr>
          <w:rStyle w:val="SpecialStringTok"/>
        </w:rPr>
        <w:t xml:space="preserve">- </w:t>
      </w:r>
      <w:r>
        <w:rPr>
          <w:rStyle w:val="NormalTok"/>
        </w:rPr>
        <w:t>Always provide a "Single Next Action"</w:t>
      </w:r>
    </w:p>
    <w:p w14:paraId="2FFF0153" w14:textId="77777777" w:rsidR="00363796" w:rsidRDefault="0020058D">
      <w:pPr>
        <w:pStyle w:val="FirstParagraph"/>
      </w:pPr>
      <w:r>
        <w:t>Paste this at the start of important chats. Test consistency across 3 chats.</w:t>
      </w:r>
    </w:p>
    <w:p w14:paraId="64E29DEC" w14:textId="77777777" w:rsidR="00363796" w:rsidRDefault="0020058D">
      <w:pPr>
        <w:pStyle w:val="BodyText"/>
      </w:pPr>
      <w:r>
        <w:rPr>
          <w:b/>
          <w:bCs/>
        </w:rPr>
        <w:t>Exercise 4.4: Memory Editing</w:t>
      </w:r>
      <w:r>
        <w:t xml:space="preserve"> 1. Ask Claude: </w:t>
      </w:r>
      <w:r>
        <w:rPr>
          <w:i/>
          <w:iCs/>
        </w:rPr>
        <w:t>“</w:t>
      </w:r>
      <w:r>
        <w:rPr>
          <w:i/>
          <w:iCs/>
        </w:rPr>
        <w:t>What do you know about me from our conversations?”</w:t>
      </w:r>
      <w:r>
        <w:t xml:space="preserve"> 2. Edit the memory to add: your book title, your financial independence goal, your 3-hour work window. 3. Start a new chat. Test if Claude remembers without prompting.</w:t>
      </w:r>
    </w:p>
    <w:p w14:paraId="64D15F97" w14:textId="77777777" w:rsidR="00363796" w:rsidRDefault="0020058D">
      <w:pPr>
        <w:pStyle w:val="Heading3"/>
      </w:pPr>
      <w:bookmarkStart w:id="29" w:name="single-next-action-4"/>
      <w:bookmarkEnd w:id="28"/>
      <w:r>
        <w:rPr>
          <w:b/>
          <w:bCs/>
        </w:rPr>
        <w:t>Single Next Action</w:t>
      </w:r>
    </w:p>
    <w:p w14:paraId="4F4D2388" w14:textId="77777777" w:rsidR="00363796" w:rsidRDefault="0020058D">
      <w:pPr>
        <w:pStyle w:val="FirstParagraph"/>
      </w:pPr>
      <w:r>
        <w:t>Create one Project</w:t>
      </w:r>
      <w:r>
        <w:t xml:space="preserve"> with 3 uploaded files and a custom instruction. Build one interactive Artifact inside it.</w:t>
      </w:r>
    </w:p>
    <w:p w14:paraId="5D590606" w14:textId="77777777" w:rsidR="00363796" w:rsidRDefault="0020058D">
      <w:r>
        <w:pict w14:anchorId="17BB4BF5">
          <v:rect id="_x0000_i1546" style="width:0;height:1.5pt" o:hralign="center" o:hrstd="t" o:hr="t"/>
        </w:pict>
      </w:r>
    </w:p>
    <w:p w14:paraId="3B490A6B" w14:textId="77777777" w:rsidR="00363796" w:rsidRDefault="0020058D">
      <w:pPr>
        <w:pStyle w:val="Heading2"/>
      </w:pPr>
      <w:bookmarkStart w:id="30" w:name="X6cb62344fdf53a477b1217c3140c5068ad515db"/>
      <w:bookmarkEnd w:id="25"/>
      <w:bookmarkEnd w:id="29"/>
      <w:r>
        <w:rPr>
          <w:b/>
          <w:bCs/>
        </w:rPr>
        <w:lastRenderedPageBreak/>
        <w:t>Module 5: Deep Research &amp; Analysis Workflows</w:t>
      </w:r>
    </w:p>
    <w:p w14:paraId="7C217678" w14:textId="77777777" w:rsidR="00363796" w:rsidRDefault="0020058D">
      <w:pPr>
        <w:pStyle w:val="Heading3"/>
      </w:pPr>
      <w:bookmarkStart w:id="31" w:name="Xf196764c147f24d227780d1032c53ca230fac8b"/>
      <w:r>
        <w:rPr>
          <w:b/>
          <w:bCs/>
        </w:rPr>
        <w:t>The Mechanism: Why Research Burns Free Messages (And How to Stop It)</w:t>
      </w:r>
    </w:p>
    <w:p w14:paraId="2ACAE45D" w14:textId="77777777" w:rsidR="00363796" w:rsidRDefault="0020058D">
      <w:pPr>
        <w:pStyle w:val="FirstParagraph"/>
      </w:pPr>
      <w:r>
        <w:t>Research is the #1 way free users hit their limit</w:t>
      </w:r>
      <w:r>
        <w:t xml:space="preserve">. They paste a topic, ask vague questions, and burn 15 messages going in circles. The fix: </w:t>
      </w:r>
      <w:r>
        <w:rPr>
          <w:b/>
          <w:bCs/>
        </w:rPr>
        <w:t>front-load planning.</w:t>
      </w:r>
      <w:r>
        <w:t xml:space="preserve"> One message for the plan. One message per research question. Synthesize in a final chat.</w:t>
      </w:r>
    </w:p>
    <w:p w14:paraId="44A7868C" w14:textId="77777777" w:rsidR="00363796" w:rsidRDefault="0020058D">
      <w:pPr>
        <w:pStyle w:val="Heading3"/>
      </w:pPr>
      <w:bookmarkStart w:id="32" w:name="the-deep-research-workflow"/>
      <w:bookmarkEnd w:id="31"/>
      <w:r>
        <w:rPr>
          <w:b/>
          <w:bCs/>
        </w:rPr>
        <w:t>The Deep Research Workflow</w:t>
      </w:r>
    </w:p>
    <w:p w14:paraId="69E17CA1" w14:textId="77777777" w:rsidR="00363796" w:rsidRDefault="0020058D">
      <w:pPr>
        <w:pStyle w:val="FirstParagraph"/>
      </w:pPr>
      <w:r>
        <w:rPr>
          <w:b/>
          <w:bCs/>
        </w:rPr>
        <w:t>Step 1: Research Planning</w:t>
      </w:r>
    </w:p>
    <w:p w14:paraId="0A77092E" w14:textId="77777777" w:rsidR="00363796" w:rsidRDefault="0020058D">
      <w:pPr>
        <w:pStyle w:val="SourceCode"/>
      </w:pPr>
      <w:r>
        <w:rPr>
          <w:rStyle w:val="AnnotationTok"/>
        </w:rPr>
        <w:t xml:space="preserve">I </w:t>
      </w:r>
      <w:r>
        <w:rPr>
          <w:rStyle w:val="AnnotationTok"/>
        </w:rPr>
        <w:t>want to research:</w:t>
      </w:r>
      <w:r>
        <w:rPr>
          <w:rStyle w:val="CommentTok"/>
        </w:rPr>
        <w:t xml:space="preserve"> "[INSERT TOPIC]".</w:t>
      </w:r>
      <w:r>
        <w:br/>
      </w:r>
      <w:r>
        <w:br/>
      </w:r>
      <w:r>
        <w:rPr>
          <w:rStyle w:val="NormalTok"/>
        </w:rPr>
        <w:t>Create a detailed research plan with:</w:t>
      </w:r>
      <w:r>
        <w:br/>
      </w:r>
      <w:r>
        <w:rPr>
          <w:rStyle w:val="SpecialStringTok"/>
        </w:rPr>
        <w:t xml:space="preserve">- </w:t>
      </w:r>
      <w:r>
        <w:rPr>
          <w:rStyle w:val="NormalTok"/>
        </w:rPr>
        <w:t>6-8 key questions to answer</w:t>
      </w:r>
      <w:r>
        <w:br/>
      </w:r>
      <w:r>
        <w:rPr>
          <w:rStyle w:val="SpecialStringTok"/>
        </w:rPr>
        <w:t xml:space="preserve">- </w:t>
      </w:r>
      <w:r>
        <w:rPr>
          <w:rStyle w:val="NormalTok"/>
        </w:rPr>
        <w:t>Suggested search angles</w:t>
      </w:r>
      <w:r>
        <w:br/>
      </w:r>
      <w:r>
        <w:rPr>
          <w:rStyle w:val="SpecialStringTok"/>
        </w:rPr>
        <w:t xml:space="preserve">- </w:t>
      </w:r>
      <w:r>
        <w:rPr>
          <w:rStyle w:val="NormalTok"/>
        </w:rPr>
        <w:t>Potential sources/types of information</w:t>
      </w:r>
      <w:r>
        <w:br/>
      </w:r>
      <w:r>
        <w:rPr>
          <w:rStyle w:val="SpecialStringTok"/>
        </w:rPr>
        <w:t xml:space="preserve">- </w:t>
      </w:r>
      <w:r>
        <w:rPr>
          <w:rStyle w:val="NormalTok"/>
        </w:rPr>
        <w:t>What I already know vs. what I need to verify</w:t>
      </w:r>
      <w:r>
        <w:br/>
      </w:r>
      <w:r>
        <w:br/>
      </w:r>
      <w:r>
        <w:rPr>
          <w:rStyle w:val="NormalTok"/>
        </w:rPr>
        <w:t xml:space="preserve">Output ONLY in </w:t>
      </w:r>
      <w:r>
        <w:rPr>
          <w:rStyle w:val="DataTypeTok"/>
        </w:rPr>
        <w:t>&lt;</w:t>
      </w:r>
      <w:r>
        <w:rPr>
          <w:rStyle w:val="KeywordTok"/>
        </w:rPr>
        <w:t>research_plan</w:t>
      </w:r>
      <w:r>
        <w:rPr>
          <w:rStyle w:val="DataTypeTok"/>
        </w:rPr>
        <w:t>&gt;</w:t>
      </w:r>
      <w:r>
        <w:rPr>
          <w:rStyle w:val="NormalTok"/>
        </w:rPr>
        <w:t xml:space="preserve"> tags</w:t>
      </w:r>
      <w:r>
        <w:rPr>
          <w:rStyle w:val="NormalTok"/>
        </w:rPr>
        <w:t>.</w:t>
      </w:r>
    </w:p>
    <w:p w14:paraId="13A7D147" w14:textId="77777777" w:rsidR="00363796" w:rsidRDefault="0020058D">
      <w:pPr>
        <w:pStyle w:val="FirstParagraph"/>
      </w:pPr>
      <w:r>
        <w:rPr>
          <w:b/>
          <w:bCs/>
        </w:rPr>
        <w:t>Step 2: Information Gathering</w:t>
      </w:r>
    </w:p>
    <w:p w14:paraId="281440AD" w14:textId="77777777" w:rsidR="00363796" w:rsidRDefault="0020058D">
      <w:pPr>
        <w:pStyle w:val="SourceCode"/>
      </w:pPr>
      <w:r>
        <w:rPr>
          <w:rStyle w:val="NormalTok"/>
        </w:rPr>
        <w:t>We are executing the Research Workflow.</w:t>
      </w:r>
      <w:r>
        <w:br/>
      </w:r>
      <w:r>
        <w:rPr>
          <w:rStyle w:val="NormalTok"/>
        </w:rPr>
        <w:t>Current Step: Step 2 - Gather Information</w:t>
      </w:r>
      <w:r>
        <w:br/>
      </w:r>
      <w:r>
        <w:rPr>
          <w:rStyle w:val="NormalTok"/>
        </w:rPr>
        <w:t xml:space="preserve">Previous Output: </w:t>
      </w:r>
      <w:r>
        <w:rPr>
          <w:rStyle w:val="CommentTok"/>
        </w:rPr>
        <w:t>[</w:t>
      </w:r>
      <w:r>
        <w:rPr>
          <w:rStyle w:val="OtherTok"/>
        </w:rPr>
        <w:t>paste research_plan</w:t>
      </w:r>
      <w:r>
        <w:rPr>
          <w:rStyle w:val="CommentTok"/>
        </w:rPr>
        <w:t>]</w:t>
      </w:r>
      <w:r>
        <w:br/>
      </w:r>
      <w:r>
        <w:br/>
      </w:r>
      <w:r>
        <w:rPr>
          <w:rStyle w:val="NormalTok"/>
        </w:rPr>
        <w:t xml:space="preserve">Next Task: Answer the key questions using web search and your knowledge. </w:t>
      </w:r>
      <w:r>
        <w:br/>
      </w:r>
      <w:r>
        <w:rPr>
          <w:rStyle w:val="NormalTok"/>
        </w:rPr>
        <w:t>For each answer:</w:t>
      </w:r>
      <w:r>
        <w:br/>
      </w:r>
      <w:r>
        <w:rPr>
          <w:rStyle w:val="SpecialStringTok"/>
        </w:rPr>
        <w:t xml:space="preserve">- </w:t>
      </w:r>
      <w:r>
        <w:rPr>
          <w:rStyle w:val="NormalTok"/>
        </w:rPr>
        <w:t>Extract f</w:t>
      </w:r>
      <w:r>
        <w:rPr>
          <w:rStyle w:val="NormalTok"/>
        </w:rPr>
        <w:t>acts, statistics, and direct quotes</w:t>
      </w:r>
      <w:r>
        <w:br/>
      </w:r>
      <w:r>
        <w:rPr>
          <w:rStyle w:val="SpecialStringTok"/>
        </w:rPr>
        <w:t xml:space="preserve">- </w:t>
      </w:r>
      <w:r>
        <w:rPr>
          <w:rStyle w:val="NormalTok"/>
        </w:rPr>
        <w:t>Mark confidence level (High/Medium/Low)</w:t>
      </w:r>
      <w:r>
        <w:br/>
      </w:r>
      <w:r>
        <w:rPr>
          <w:rStyle w:val="SpecialStringTok"/>
        </w:rPr>
        <w:t xml:space="preserve">- </w:t>
      </w:r>
      <w:r>
        <w:rPr>
          <w:rStyle w:val="NormalTok"/>
        </w:rPr>
        <w:t>Note any contradictions found</w:t>
      </w:r>
      <w:r>
        <w:br/>
      </w:r>
      <w:r>
        <w:br/>
      </w:r>
      <w:r>
        <w:rPr>
          <w:rStyle w:val="NormalTok"/>
        </w:rPr>
        <w:t xml:space="preserve">Output in </w:t>
      </w:r>
      <w:r>
        <w:rPr>
          <w:rStyle w:val="DataTypeTok"/>
        </w:rPr>
        <w:t>&lt;</w:t>
      </w:r>
      <w:r>
        <w:rPr>
          <w:rStyle w:val="KeywordTok"/>
        </w:rPr>
        <w:t>findings</w:t>
      </w:r>
      <w:r>
        <w:rPr>
          <w:rStyle w:val="DataTypeTok"/>
        </w:rPr>
        <w:t>&gt;</w:t>
      </w:r>
      <w:r>
        <w:rPr>
          <w:rStyle w:val="NormalTok"/>
        </w:rPr>
        <w:t xml:space="preserve"> tags.</w:t>
      </w:r>
    </w:p>
    <w:p w14:paraId="2C01E2F3" w14:textId="77777777" w:rsidR="00363796" w:rsidRDefault="0020058D">
      <w:pPr>
        <w:pStyle w:val="FirstParagraph"/>
      </w:pPr>
      <w:r>
        <w:rPr>
          <w:b/>
          <w:bCs/>
        </w:rPr>
        <w:t>Step 3: Analysis</w:t>
      </w:r>
    </w:p>
    <w:p w14:paraId="5F6C3D4C" w14:textId="77777777" w:rsidR="00363796" w:rsidRDefault="0020058D">
      <w:pPr>
        <w:pStyle w:val="SourceCode"/>
      </w:pPr>
      <w:r>
        <w:rPr>
          <w:rStyle w:val="NormalTok"/>
        </w:rPr>
        <w:t>We are executing the Research Workflow.</w:t>
      </w:r>
      <w:r>
        <w:br/>
      </w:r>
      <w:r>
        <w:rPr>
          <w:rStyle w:val="NormalTok"/>
        </w:rPr>
        <w:t>Current Step: Step 3 - Analysis</w:t>
      </w:r>
      <w:r>
        <w:br/>
      </w:r>
      <w:r>
        <w:rPr>
          <w:rStyle w:val="NormalTok"/>
        </w:rPr>
        <w:t xml:space="preserve">Previous Output: </w:t>
      </w:r>
      <w:r>
        <w:rPr>
          <w:rStyle w:val="CommentTok"/>
        </w:rPr>
        <w:t>[</w:t>
      </w:r>
      <w:r>
        <w:rPr>
          <w:rStyle w:val="OtherTok"/>
        </w:rPr>
        <w:t>paste findings</w:t>
      </w:r>
      <w:r>
        <w:rPr>
          <w:rStyle w:val="CommentTok"/>
        </w:rPr>
        <w:t>]</w:t>
      </w:r>
      <w:r>
        <w:br/>
      </w:r>
      <w:r>
        <w:br/>
      </w:r>
      <w:r>
        <w:rPr>
          <w:rStyle w:val="NormalTok"/>
        </w:rPr>
        <w:t>Next Task: Identify patterns, contradictions, implications, and actionable insights.</w:t>
      </w:r>
      <w:r>
        <w:br/>
      </w:r>
      <w:r>
        <w:rPr>
          <w:rStyle w:val="NormalTok"/>
        </w:rPr>
        <w:t>Create a summary table: Theme | Evidence | Confidence | Action Needed</w:t>
      </w:r>
    </w:p>
    <w:p w14:paraId="56786F37" w14:textId="77777777" w:rsidR="00363796" w:rsidRDefault="0020058D">
      <w:pPr>
        <w:pStyle w:val="FirstParagraph"/>
      </w:pPr>
      <w:r>
        <w:rPr>
          <w:b/>
          <w:bCs/>
        </w:rPr>
        <w:lastRenderedPageBreak/>
        <w:t>Step 4: Final Report</w:t>
      </w:r>
    </w:p>
    <w:p w14:paraId="654F6C51" w14:textId="77777777" w:rsidR="00363796" w:rsidRDefault="0020058D">
      <w:pPr>
        <w:pStyle w:val="SourceCode"/>
      </w:pPr>
      <w:r>
        <w:rPr>
          <w:rStyle w:val="NormalTok"/>
        </w:rPr>
        <w:t>We are executing the Research Workflow.</w:t>
      </w:r>
      <w:r>
        <w:br/>
      </w:r>
      <w:r>
        <w:rPr>
          <w:rStyle w:val="NormalTok"/>
        </w:rPr>
        <w:t xml:space="preserve">Current Step: Step 4 - </w:t>
      </w:r>
      <w:r>
        <w:rPr>
          <w:rStyle w:val="NormalTok"/>
        </w:rPr>
        <w:t>Final Report</w:t>
      </w:r>
      <w:r>
        <w:br/>
      </w:r>
      <w:r>
        <w:rPr>
          <w:rStyle w:val="NormalTok"/>
        </w:rPr>
        <w:t xml:space="preserve">Previous Output: </w:t>
      </w:r>
      <w:r>
        <w:rPr>
          <w:rStyle w:val="CommentTok"/>
        </w:rPr>
        <w:t>[</w:t>
      </w:r>
      <w:r>
        <w:rPr>
          <w:rStyle w:val="OtherTok"/>
        </w:rPr>
        <w:t>paste analysis</w:t>
      </w:r>
      <w:r>
        <w:rPr>
          <w:rStyle w:val="CommentTok"/>
        </w:rPr>
        <w:t>]</w:t>
      </w:r>
      <w:r>
        <w:br/>
      </w:r>
      <w:r>
        <w:br/>
      </w:r>
      <w:r>
        <w:rPr>
          <w:rStyle w:val="NormalTok"/>
        </w:rPr>
        <w:t>Next Task: Produce a clean executive summary (150 words) + detailed findings + 3 clear recommendations.</w:t>
      </w:r>
      <w:r>
        <w:br/>
      </w:r>
      <w:r>
        <w:rPr>
          <w:rStyle w:val="NormalTok"/>
        </w:rPr>
        <w:t>Format: Markdown with headings, tables, and bold key takeaways.</w:t>
      </w:r>
    </w:p>
    <w:p w14:paraId="32FB4960" w14:textId="77777777" w:rsidR="00363796" w:rsidRDefault="0020058D">
      <w:pPr>
        <w:pStyle w:val="Heading3"/>
      </w:pPr>
      <w:bookmarkStart w:id="33" w:name="exercises-3"/>
      <w:bookmarkEnd w:id="32"/>
      <w:r>
        <w:rPr>
          <w:b/>
          <w:bCs/>
        </w:rPr>
        <w:t>Exercises</w:t>
      </w:r>
    </w:p>
    <w:p w14:paraId="6D3ABB91" w14:textId="77777777" w:rsidR="00363796" w:rsidRDefault="0020058D">
      <w:pPr>
        <w:pStyle w:val="FirstParagraph"/>
      </w:pPr>
      <w:r>
        <w:rPr>
          <w:b/>
          <w:bCs/>
        </w:rPr>
        <w:t>Exercise 5.1: Full Research Re</w:t>
      </w:r>
      <w:r>
        <w:rPr>
          <w:b/>
          <w:bCs/>
        </w:rPr>
        <w:t>port</w:t>
      </w:r>
      <w:r>
        <w:t xml:space="preserve"> Choose a topic relevant to your audience (e.g., “AI tools for broke entrepreneurs”). Run the full 4-step workflow. Time yourself. Count messages used. Optimize.</w:t>
      </w:r>
    </w:p>
    <w:p w14:paraId="013AA5C3" w14:textId="77777777" w:rsidR="00363796" w:rsidRDefault="0020058D">
      <w:pPr>
        <w:pStyle w:val="BodyText"/>
      </w:pPr>
      <w:r>
        <w:rPr>
          <w:b/>
          <w:bCs/>
        </w:rPr>
        <w:t>Exercise 5.2: Competitive Analysis</w:t>
      </w:r>
      <w:r>
        <w:t xml:space="preserve"> Research 3 competing YouTube channels or AI tools. Crea</w:t>
      </w:r>
      <w:r>
        <w:t>te a comparison table Artifact: Name | Strength | Weakness | Opportunity for You |</w:t>
      </w:r>
    </w:p>
    <w:p w14:paraId="41F5D586" w14:textId="77777777" w:rsidR="00363796" w:rsidRDefault="0020058D">
      <w:pPr>
        <w:pStyle w:val="BodyText"/>
      </w:pPr>
      <w:r>
        <w:rPr>
          <w:b/>
          <w:bCs/>
        </w:rPr>
        <w:t>Exercise 5.3: Verification Loop</w:t>
      </w:r>
      <w:r>
        <w:t xml:space="preserve"> After any research output, prompt:</w:t>
      </w:r>
    </w:p>
    <w:p w14:paraId="0F0D4B8D" w14:textId="77777777" w:rsidR="00363796" w:rsidRDefault="0020058D">
      <w:pPr>
        <w:pStyle w:val="SourceCode"/>
      </w:pPr>
      <w:r>
        <w:rPr>
          <w:rStyle w:val="AnnotationTok"/>
        </w:rPr>
        <w:t>Critique your previous output for:</w:t>
      </w:r>
      <w:r>
        <w:br/>
      </w:r>
      <w:r>
        <w:rPr>
          <w:rStyle w:val="SpecialStringTok"/>
        </w:rPr>
        <w:t xml:space="preserve">- </w:t>
      </w:r>
      <w:r>
        <w:rPr>
          <w:rStyle w:val="NormalTok"/>
        </w:rPr>
        <w:t>Hallucinations or unverified claims</w:t>
      </w:r>
      <w:r>
        <w:br/>
      </w:r>
      <w:r>
        <w:rPr>
          <w:rStyle w:val="SpecialStringTok"/>
        </w:rPr>
        <w:t xml:space="preserve">- </w:t>
      </w:r>
      <w:r>
        <w:rPr>
          <w:rStyle w:val="NormalTok"/>
        </w:rPr>
        <w:t>Missing sources or perspectives</w:t>
      </w:r>
      <w:r>
        <w:br/>
      </w:r>
      <w:r>
        <w:rPr>
          <w:rStyle w:val="SpecialStringTok"/>
        </w:rPr>
        <w:t xml:space="preserve">- </w:t>
      </w:r>
      <w:r>
        <w:rPr>
          <w:rStyle w:val="NormalTok"/>
        </w:rPr>
        <w:t>Logical gaps</w:t>
      </w:r>
      <w:r>
        <w:br/>
      </w:r>
      <w:r>
        <w:rPr>
          <w:rStyle w:val="SpecialStringTok"/>
        </w:rPr>
        <w:t xml:space="preserve">- </w:t>
      </w:r>
      <w:r>
        <w:rPr>
          <w:rStyle w:val="NormalTok"/>
        </w:rPr>
        <w:t>Bias toward popular opinion</w:t>
      </w:r>
      <w:r>
        <w:br/>
      </w:r>
      <w:r>
        <w:br/>
      </w:r>
      <w:r>
        <w:rPr>
          <w:rStyle w:val="NormalTok"/>
        </w:rPr>
        <w:t>List specific gaps and suggest improvements.</w:t>
      </w:r>
    </w:p>
    <w:p w14:paraId="0C18254F" w14:textId="77777777" w:rsidR="00363796" w:rsidRDefault="0020058D">
      <w:pPr>
        <w:pStyle w:val="FirstParagraph"/>
      </w:pPr>
      <w:r>
        <w:t>Then revise.</w:t>
      </w:r>
    </w:p>
    <w:p w14:paraId="155C0D4F" w14:textId="77777777" w:rsidR="00363796" w:rsidRDefault="0020058D">
      <w:pPr>
        <w:pStyle w:val="Heading3"/>
      </w:pPr>
      <w:bookmarkStart w:id="34" w:name="single-next-action-5"/>
      <w:bookmarkEnd w:id="33"/>
      <w:r>
        <w:rPr>
          <w:b/>
          <w:bCs/>
        </w:rPr>
        <w:t>Single Next Action</w:t>
      </w:r>
    </w:p>
    <w:p w14:paraId="07775FBA" w14:textId="77777777" w:rsidR="00363796" w:rsidRDefault="0020058D">
      <w:pPr>
        <w:pStyle w:val="FirstParagraph"/>
      </w:pPr>
      <w:r>
        <w:t>Pick one research question you need answered this week. Run Step 1 (Planning) right now.</w:t>
      </w:r>
    </w:p>
    <w:p w14:paraId="09A015C0" w14:textId="77777777" w:rsidR="00363796" w:rsidRDefault="0020058D">
      <w:r>
        <w:pict w14:anchorId="075DAD74">
          <v:rect id="_x0000_i1547" style="width:0;height:1.5pt" o:hralign="center" o:hrstd="t" o:hr="t"/>
        </w:pict>
      </w:r>
    </w:p>
    <w:p w14:paraId="5D6F1C8C" w14:textId="77777777" w:rsidR="00363796" w:rsidRDefault="0020058D">
      <w:pPr>
        <w:pStyle w:val="Heading2"/>
      </w:pPr>
      <w:bookmarkStart w:id="35" w:name="X146fdc96e3492c8360a0c867e9e73b11a5f8414"/>
      <w:bookmarkEnd w:id="30"/>
      <w:bookmarkEnd w:id="34"/>
      <w:r>
        <w:rPr>
          <w:b/>
          <w:bCs/>
        </w:rPr>
        <w:t xml:space="preserve">Module 6: Content Creation, Dashboards &amp; </w:t>
      </w:r>
      <w:r>
        <w:rPr>
          <w:b/>
          <w:bCs/>
        </w:rPr>
        <w:t>Presentations</w:t>
      </w:r>
    </w:p>
    <w:p w14:paraId="0AA710BD" w14:textId="77777777" w:rsidR="00363796" w:rsidRDefault="0020058D">
      <w:pPr>
        <w:pStyle w:val="Heading3"/>
      </w:pPr>
      <w:bookmarkStart w:id="36" w:name="X6309b06ae96b4e927d12eb71a4603daffbf3790"/>
      <w:r>
        <w:rPr>
          <w:b/>
          <w:bCs/>
        </w:rPr>
        <w:t>The Mechanism: Why Claude is a Content Engine</w:t>
      </w:r>
    </w:p>
    <w:p w14:paraId="4639C906" w14:textId="77777777" w:rsidR="00363796" w:rsidRDefault="0020058D">
      <w:pPr>
        <w:pStyle w:val="FirstParagraph"/>
      </w:pPr>
      <w:r>
        <w:t>Claude’s free tier can generate: long-form articles, interactive dashboards, presentation slides, email sequences, and social media threads. The key is using Artifacts for visual deliverables and chaining for long-form writing.</w:t>
      </w:r>
    </w:p>
    <w:p w14:paraId="31E1C505" w14:textId="77777777" w:rsidR="00363796" w:rsidRDefault="0020058D">
      <w:pPr>
        <w:pStyle w:val="Heading3"/>
      </w:pPr>
      <w:bookmarkStart w:id="37" w:name="content-creation-workflow"/>
      <w:bookmarkEnd w:id="36"/>
      <w:r>
        <w:rPr>
          <w:b/>
          <w:bCs/>
        </w:rPr>
        <w:t>Content Creation Workflow</w:t>
      </w:r>
    </w:p>
    <w:p w14:paraId="3D50227D" w14:textId="77777777" w:rsidR="00363796" w:rsidRDefault="0020058D">
      <w:pPr>
        <w:pStyle w:val="FirstParagraph"/>
      </w:pPr>
      <w:r>
        <w:rPr>
          <w:b/>
          <w:bCs/>
        </w:rPr>
        <w:t>St</w:t>
      </w:r>
      <w:r>
        <w:rPr>
          <w:b/>
          <w:bCs/>
        </w:rPr>
        <w:t>ep 1: Idea Generation</w:t>
      </w:r>
    </w:p>
    <w:p w14:paraId="4647EECD" w14:textId="77777777" w:rsidR="00363796" w:rsidRDefault="0020058D">
      <w:pPr>
        <w:pStyle w:val="SourceCode"/>
      </w:pPr>
      <w:r>
        <w:rPr>
          <w:rStyle w:val="NormalTok"/>
        </w:rPr>
        <w:lastRenderedPageBreak/>
        <w:t>Generate 5 strong content ideas about "</w:t>
      </w:r>
      <w:r>
        <w:rPr>
          <w:rStyle w:val="CommentTok"/>
        </w:rPr>
        <w:t>[</w:t>
      </w:r>
      <w:r>
        <w:rPr>
          <w:rStyle w:val="OtherTok"/>
        </w:rPr>
        <w:t>INSERT TOPIC</w:t>
      </w:r>
      <w:r>
        <w:rPr>
          <w:rStyle w:val="CommentTok"/>
        </w:rPr>
        <w:t>]</w:t>
      </w:r>
      <w:r>
        <w:rPr>
          <w:rStyle w:val="NormalTok"/>
        </w:rPr>
        <w:t>".</w:t>
      </w:r>
      <w:r>
        <w:br/>
      </w:r>
      <w:r>
        <w:rPr>
          <w:rStyle w:val="NormalTok"/>
        </w:rPr>
        <w:t>For each idea provide:</w:t>
      </w:r>
      <w:r>
        <w:br/>
      </w:r>
      <w:r>
        <w:rPr>
          <w:rStyle w:val="SpecialStringTok"/>
        </w:rPr>
        <w:t xml:space="preserve">- </w:t>
      </w:r>
      <w:r>
        <w:rPr>
          <w:rStyle w:val="NormalTok"/>
        </w:rPr>
        <w:t>Suggested title</w:t>
      </w:r>
      <w:r>
        <w:br/>
      </w:r>
      <w:r>
        <w:rPr>
          <w:rStyle w:val="SpecialStringTok"/>
        </w:rPr>
        <w:t xml:space="preserve">- </w:t>
      </w:r>
      <w:r>
        <w:rPr>
          <w:rStyle w:val="NormalTok"/>
        </w:rPr>
        <w:t>Target audience</w:t>
      </w:r>
      <w:r>
        <w:br/>
      </w:r>
      <w:r>
        <w:rPr>
          <w:rStyle w:val="SpecialStringTok"/>
        </w:rPr>
        <w:t xml:space="preserve">- </w:t>
      </w:r>
      <w:r>
        <w:rPr>
          <w:rStyle w:val="NormalTok"/>
        </w:rPr>
        <w:t>Main angle / contrarian take</w:t>
      </w:r>
      <w:r>
        <w:br/>
      </w:r>
      <w:r>
        <w:rPr>
          <w:rStyle w:val="SpecialStringTok"/>
        </w:rPr>
        <w:t xml:space="preserve">- </w:t>
      </w:r>
      <w:r>
        <w:rPr>
          <w:rStyle w:val="NormalTok"/>
        </w:rPr>
        <w:t>Strong hook (first 2 sentences)</w:t>
      </w:r>
      <w:r>
        <w:br/>
      </w:r>
      <w:r>
        <w:rPr>
          <w:rStyle w:val="SpecialStringTok"/>
        </w:rPr>
        <w:t xml:space="preserve">- </w:t>
      </w:r>
      <w:r>
        <w:rPr>
          <w:rStyle w:val="NormalTok"/>
        </w:rPr>
        <w:t>Estimated engagement (High/Medium/Low)</w:t>
      </w:r>
      <w:r>
        <w:br/>
      </w:r>
      <w:r>
        <w:br/>
      </w:r>
      <w:r>
        <w:rPr>
          <w:rStyle w:val="NormalTok"/>
        </w:rPr>
        <w:t xml:space="preserve">Output ONLY in </w:t>
      </w:r>
      <w:r>
        <w:rPr>
          <w:rStyle w:val="DataTypeTok"/>
        </w:rPr>
        <w:t>&lt;</w:t>
      </w:r>
      <w:r>
        <w:rPr>
          <w:rStyle w:val="KeywordTok"/>
        </w:rPr>
        <w:t>ideas</w:t>
      </w:r>
      <w:r>
        <w:rPr>
          <w:rStyle w:val="DataTypeTok"/>
        </w:rPr>
        <w:t>&gt;</w:t>
      </w:r>
      <w:r>
        <w:rPr>
          <w:rStyle w:val="NormalTok"/>
        </w:rPr>
        <w:t xml:space="preserve"> tags.</w:t>
      </w:r>
    </w:p>
    <w:p w14:paraId="50A0FCB2" w14:textId="77777777" w:rsidR="00363796" w:rsidRDefault="0020058D">
      <w:pPr>
        <w:pStyle w:val="FirstParagraph"/>
      </w:pPr>
      <w:r>
        <w:rPr>
          <w:b/>
          <w:bCs/>
        </w:rPr>
        <w:t>Step 2: Select &amp; Outline</w:t>
      </w:r>
    </w:p>
    <w:p w14:paraId="4B0B2AC8" w14:textId="77777777" w:rsidR="00363796" w:rsidRDefault="0020058D">
      <w:pPr>
        <w:pStyle w:val="SourceCode"/>
      </w:pPr>
      <w:r>
        <w:rPr>
          <w:rStyle w:val="NormalTok"/>
        </w:rPr>
        <w:t>We are executing the Content Creation Workflow.</w:t>
      </w:r>
      <w:r>
        <w:br/>
      </w:r>
      <w:r>
        <w:rPr>
          <w:rStyle w:val="NormalTok"/>
        </w:rPr>
        <w:t>Current Step: Step 2 - Select &amp; Outline</w:t>
      </w:r>
      <w:r>
        <w:br/>
      </w:r>
      <w:r>
        <w:rPr>
          <w:rStyle w:val="NormalTok"/>
        </w:rPr>
        <w:t xml:space="preserve">Previous Output: </w:t>
      </w:r>
      <w:r>
        <w:rPr>
          <w:rStyle w:val="CommentTok"/>
        </w:rPr>
        <w:t>[</w:t>
      </w:r>
      <w:r>
        <w:rPr>
          <w:rStyle w:val="OtherTok"/>
        </w:rPr>
        <w:t>paste ideas</w:t>
      </w:r>
      <w:r>
        <w:rPr>
          <w:rStyle w:val="CommentTok"/>
        </w:rPr>
        <w:t>]</w:t>
      </w:r>
      <w:r>
        <w:br/>
      </w:r>
      <w:r>
        <w:br/>
      </w:r>
      <w:r>
        <w:rPr>
          <w:rStyle w:val="NormalTok"/>
        </w:rPr>
        <w:t xml:space="preserve">Overall Goal: Create high-quality </w:t>
      </w:r>
      <w:r>
        <w:rPr>
          <w:rStyle w:val="CommentTok"/>
        </w:rPr>
        <w:t>[</w:t>
      </w:r>
      <w:r>
        <w:rPr>
          <w:rStyle w:val="OtherTok"/>
        </w:rPr>
        <w:t>content type</w:t>
      </w:r>
      <w:r>
        <w:rPr>
          <w:rStyle w:val="CommentTok"/>
        </w:rPr>
        <w:t>]</w:t>
      </w:r>
      <w:r>
        <w:rPr>
          <w:rStyle w:val="NormalTok"/>
        </w:rPr>
        <w:t xml:space="preserve"> about </w:t>
      </w:r>
      <w:r>
        <w:rPr>
          <w:rStyle w:val="CommentTok"/>
        </w:rPr>
        <w:t>[</w:t>
      </w:r>
      <w:r>
        <w:rPr>
          <w:rStyle w:val="OtherTok"/>
        </w:rPr>
        <w:t>topic</w:t>
      </w:r>
      <w:r>
        <w:rPr>
          <w:rStyle w:val="CommentTok"/>
        </w:rPr>
        <w:t>]</w:t>
      </w:r>
      <w:r>
        <w:br/>
      </w:r>
      <w:r>
        <w:rPr>
          <w:rStyle w:val="NormalTok"/>
        </w:rPr>
        <w:t>Next Task: Choose t</w:t>
      </w:r>
      <w:r>
        <w:rPr>
          <w:rStyle w:val="NormalTok"/>
        </w:rPr>
        <w:t>he best idea and create a detailed outline with:</w:t>
      </w:r>
      <w:r>
        <w:br/>
      </w:r>
      <w:r>
        <w:rPr>
          <w:rStyle w:val="SpecialStringTok"/>
        </w:rPr>
        <w:t xml:space="preserve">- </w:t>
      </w:r>
      <w:r>
        <w:rPr>
          <w:rStyle w:val="NormalTok"/>
        </w:rPr>
        <w:t>Hook</w:t>
      </w:r>
      <w:r>
        <w:br/>
      </w:r>
      <w:r>
        <w:rPr>
          <w:rStyle w:val="SpecialStringTok"/>
        </w:rPr>
        <w:t xml:space="preserve">- </w:t>
      </w:r>
      <w:r>
        <w:rPr>
          <w:rStyle w:val="NormalTok"/>
        </w:rPr>
        <w:t>Main sections with key points</w:t>
      </w:r>
      <w:r>
        <w:br/>
      </w:r>
      <w:r>
        <w:rPr>
          <w:rStyle w:val="SpecialStringTok"/>
        </w:rPr>
        <w:t xml:space="preserve">- </w:t>
      </w:r>
      <w:r>
        <w:rPr>
          <w:rStyle w:val="NormalTok"/>
        </w:rPr>
        <w:t>Transitions</w:t>
      </w:r>
      <w:r>
        <w:br/>
      </w:r>
      <w:r>
        <w:rPr>
          <w:rStyle w:val="SpecialStringTok"/>
        </w:rPr>
        <w:t xml:space="preserve">- </w:t>
      </w:r>
      <w:r>
        <w:rPr>
          <w:rStyle w:val="NormalTok"/>
        </w:rPr>
        <w:t>Call to action</w:t>
      </w:r>
      <w:r>
        <w:br/>
      </w:r>
      <w:r>
        <w:br/>
      </w:r>
      <w:r>
        <w:rPr>
          <w:rStyle w:val="NormalTok"/>
        </w:rPr>
        <w:t xml:space="preserve">Output in </w:t>
      </w:r>
      <w:r>
        <w:rPr>
          <w:rStyle w:val="DataTypeTok"/>
        </w:rPr>
        <w:t>&lt;</w:t>
      </w:r>
      <w:r>
        <w:rPr>
          <w:rStyle w:val="KeywordTok"/>
        </w:rPr>
        <w:t>chosen_idea</w:t>
      </w:r>
      <w:r>
        <w:rPr>
          <w:rStyle w:val="DataTypeTok"/>
        </w:rPr>
        <w:t>&gt;</w:t>
      </w:r>
      <w:r>
        <w:rPr>
          <w:rStyle w:val="NormalTok"/>
        </w:rPr>
        <w:t xml:space="preserve"> and </w:t>
      </w:r>
      <w:r>
        <w:rPr>
          <w:rStyle w:val="DataTypeTok"/>
        </w:rPr>
        <w:t>&lt;</w:t>
      </w:r>
      <w:r>
        <w:rPr>
          <w:rStyle w:val="KeywordTok"/>
        </w:rPr>
        <w:t>outline</w:t>
      </w:r>
      <w:r>
        <w:rPr>
          <w:rStyle w:val="DataTypeTok"/>
        </w:rPr>
        <w:t>&gt;</w:t>
      </w:r>
      <w:r>
        <w:rPr>
          <w:rStyle w:val="NormalTok"/>
        </w:rPr>
        <w:t xml:space="preserve"> tags.</w:t>
      </w:r>
    </w:p>
    <w:p w14:paraId="067506A3" w14:textId="77777777" w:rsidR="00363796" w:rsidRDefault="0020058D">
      <w:pPr>
        <w:pStyle w:val="FirstParagraph"/>
      </w:pPr>
      <w:r>
        <w:rPr>
          <w:b/>
          <w:bCs/>
        </w:rPr>
        <w:t>Step 3: Full Draft</w:t>
      </w:r>
    </w:p>
    <w:p w14:paraId="528C55BC" w14:textId="77777777" w:rsidR="00363796" w:rsidRDefault="0020058D">
      <w:pPr>
        <w:pStyle w:val="SourceCode"/>
      </w:pPr>
      <w:r>
        <w:rPr>
          <w:rStyle w:val="NormalTok"/>
        </w:rPr>
        <w:t>We are executing the Content Creation Workflow.</w:t>
      </w:r>
      <w:r>
        <w:br/>
      </w:r>
      <w:r>
        <w:rPr>
          <w:rStyle w:val="NormalTok"/>
        </w:rPr>
        <w:t>Current Step: Step 3 - Fu</w:t>
      </w:r>
      <w:r>
        <w:rPr>
          <w:rStyle w:val="NormalTok"/>
        </w:rPr>
        <w:t>ll Draft</w:t>
      </w:r>
      <w:r>
        <w:br/>
      </w:r>
      <w:r>
        <w:rPr>
          <w:rStyle w:val="NormalTok"/>
        </w:rPr>
        <w:t xml:space="preserve">Previous Output: </w:t>
      </w:r>
      <w:r>
        <w:rPr>
          <w:rStyle w:val="CommentTok"/>
        </w:rPr>
        <w:t>[</w:t>
      </w:r>
      <w:r>
        <w:rPr>
          <w:rStyle w:val="OtherTok"/>
        </w:rPr>
        <w:t>paste outline</w:t>
      </w:r>
      <w:r>
        <w:rPr>
          <w:rStyle w:val="CommentTok"/>
        </w:rPr>
        <w:t>]</w:t>
      </w:r>
      <w:r>
        <w:br/>
      </w:r>
      <w:r>
        <w:br/>
      </w:r>
      <w:r>
        <w:rPr>
          <w:rStyle w:val="NormalTok"/>
        </w:rPr>
        <w:t>Next Task: Write the complete draft.</w:t>
      </w:r>
      <w:r>
        <w:br/>
      </w:r>
      <w:r>
        <w:rPr>
          <w:rStyle w:val="NormalTok"/>
        </w:rPr>
        <w:t xml:space="preserve">Tone: </w:t>
      </w:r>
      <w:r>
        <w:rPr>
          <w:rStyle w:val="CommentTok"/>
        </w:rPr>
        <w:t>[</w:t>
      </w:r>
      <w:r>
        <w:rPr>
          <w:rStyle w:val="OtherTok"/>
        </w:rPr>
        <w:t>describe your tone</w:t>
      </w:r>
      <w:r>
        <w:rPr>
          <w:rStyle w:val="CommentTok"/>
        </w:rPr>
        <w:t>]</w:t>
      </w:r>
      <w:r>
        <w:br/>
      </w:r>
      <w:r>
        <w:rPr>
          <w:rStyle w:val="NormalTok"/>
        </w:rPr>
        <w:t xml:space="preserve">Length: </w:t>
      </w:r>
      <w:r>
        <w:rPr>
          <w:rStyle w:val="CommentTok"/>
        </w:rPr>
        <w:t>[</w:t>
      </w:r>
      <w:r>
        <w:rPr>
          <w:rStyle w:val="OtherTok"/>
        </w:rPr>
        <w:t>target word count or duration</w:t>
      </w:r>
      <w:r>
        <w:rPr>
          <w:rStyle w:val="CommentTok"/>
        </w:rPr>
        <w:t>]</w:t>
      </w:r>
      <w:r>
        <w:br/>
      </w:r>
      <w:r>
        <w:rPr>
          <w:rStyle w:val="NormalTok"/>
        </w:rPr>
        <w:t xml:space="preserve">Constraints: </w:t>
      </w:r>
      <w:r>
        <w:rPr>
          <w:rStyle w:val="CommentTok"/>
        </w:rPr>
        <w:t>[</w:t>
      </w:r>
      <w:r>
        <w:rPr>
          <w:rStyle w:val="OtherTok"/>
        </w:rPr>
        <w:t>specific requirements</w:t>
      </w:r>
      <w:r>
        <w:rPr>
          <w:rStyle w:val="CommentTok"/>
        </w:rPr>
        <w:t>]</w:t>
      </w:r>
      <w:r>
        <w:br/>
      </w:r>
      <w:r>
        <w:br/>
      </w:r>
      <w:r>
        <w:rPr>
          <w:rStyle w:val="NormalTok"/>
        </w:rPr>
        <w:t xml:space="preserve">Output ONLY in </w:t>
      </w:r>
      <w:r>
        <w:rPr>
          <w:rStyle w:val="DataTypeTok"/>
        </w:rPr>
        <w:t>&lt;</w:t>
      </w:r>
      <w:r>
        <w:rPr>
          <w:rStyle w:val="KeywordTok"/>
        </w:rPr>
        <w:t>draft</w:t>
      </w:r>
      <w:r>
        <w:rPr>
          <w:rStyle w:val="DataTypeTok"/>
        </w:rPr>
        <w:t>&gt;</w:t>
      </w:r>
      <w:r>
        <w:rPr>
          <w:rStyle w:val="NormalTok"/>
        </w:rPr>
        <w:t xml:space="preserve"> tags.</w:t>
      </w:r>
    </w:p>
    <w:p w14:paraId="6CC1E1D0" w14:textId="77777777" w:rsidR="00363796" w:rsidRDefault="0020058D">
      <w:pPr>
        <w:pStyle w:val="FirstParagraph"/>
      </w:pPr>
      <w:r>
        <w:rPr>
          <w:b/>
          <w:bCs/>
        </w:rPr>
        <w:t>Step 4: Critique &amp; Polish</w:t>
      </w:r>
    </w:p>
    <w:p w14:paraId="6500E491" w14:textId="77777777" w:rsidR="00363796" w:rsidRDefault="0020058D">
      <w:pPr>
        <w:pStyle w:val="SourceCode"/>
      </w:pPr>
      <w:r>
        <w:rPr>
          <w:rStyle w:val="NormalTok"/>
        </w:rPr>
        <w:t>We are executing</w:t>
      </w:r>
      <w:r>
        <w:rPr>
          <w:rStyle w:val="NormalTok"/>
        </w:rPr>
        <w:t xml:space="preserve"> the Content Creation Workflow.</w:t>
      </w:r>
      <w:r>
        <w:br/>
      </w:r>
      <w:r>
        <w:rPr>
          <w:rStyle w:val="NormalTok"/>
        </w:rPr>
        <w:t>Current Step: Step 4 - Critique &amp; Polish</w:t>
      </w:r>
      <w:r>
        <w:br/>
      </w:r>
      <w:r>
        <w:rPr>
          <w:rStyle w:val="NormalTok"/>
        </w:rPr>
        <w:t xml:space="preserve">Previous Output: </w:t>
      </w:r>
      <w:r>
        <w:rPr>
          <w:rStyle w:val="CommentTok"/>
        </w:rPr>
        <w:t>[</w:t>
      </w:r>
      <w:r>
        <w:rPr>
          <w:rStyle w:val="OtherTok"/>
        </w:rPr>
        <w:t>paste draft</w:t>
      </w:r>
      <w:r>
        <w:rPr>
          <w:rStyle w:val="CommentTok"/>
        </w:rPr>
        <w:t>]</w:t>
      </w:r>
      <w:r>
        <w:br/>
      </w:r>
      <w:r>
        <w:br/>
      </w:r>
      <w:r>
        <w:rPr>
          <w:rStyle w:val="NormalTok"/>
        </w:rPr>
        <w:t>Next Task: Critique for clarity, engagement, flow, and impact. Then provide the polished final version.</w:t>
      </w:r>
      <w:r>
        <w:br/>
      </w:r>
      <w:r>
        <w:rPr>
          <w:rStyle w:val="NormalTok"/>
        </w:rPr>
        <w:t>Highlight 3 specific improvements made.</w:t>
      </w:r>
    </w:p>
    <w:p w14:paraId="6E4D8031" w14:textId="77777777" w:rsidR="00363796" w:rsidRDefault="0020058D">
      <w:pPr>
        <w:pStyle w:val="Heading3"/>
      </w:pPr>
      <w:bookmarkStart w:id="38" w:name="dashboard-creation"/>
      <w:bookmarkEnd w:id="37"/>
      <w:r>
        <w:rPr>
          <w:b/>
          <w:bCs/>
        </w:rPr>
        <w:t>Dashboard Creation</w:t>
      </w:r>
    </w:p>
    <w:p w14:paraId="2E3BB8C2" w14:textId="77777777" w:rsidR="00363796" w:rsidRDefault="0020058D">
      <w:pPr>
        <w:pStyle w:val="FirstParagraph"/>
      </w:pPr>
      <w:r>
        <w:t>Prompt for an interactive Artifact:</w:t>
      </w:r>
    </w:p>
    <w:p w14:paraId="442BC61D" w14:textId="77777777" w:rsidR="00363796" w:rsidRDefault="0020058D">
      <w:pPr>
        <w:pStyle w:val="SourceCode"/>
      </w:pPr>
      <w:r>
        <w:rPr>
          <w:rStyle w:val="NormalTok"/>
        </w:rPr>
        <w:lastRenderedPageBreak/>
        <w:t xml:space="preserve">Create an interactive HTML dashboard for </w:t>
      </w:r>
      <w:r>
        <w:rPr>
          <w:rStyle w:val="CommentTok"/>
        </w:rPr>
        <w:t>[</w:t>
      </w:r>
      <w:r>
        <w:rPr>
          <w:rStyle w:val="OtherTok"/>
        </w:rPr>
        <w:t xml:space="preserve">purpose: e.g., </w:t>
      </w:r>
      <w:r>
        <w:rPr>
          <w:rStyle w:val="OtherTok"/>
        </w:rPr>
        <w:t>tracking my YouTube metrics</w:t>
      </w:r>
      <w:r>
        <w:rPr>
          <w:rStyle w:val="CommentTok"/>
        </w:rPr>
        <w:t>]</w:t>
      </w:r>
      <w:r>
        <w:rPr>
          <w:rStyle w:val="NormalTok"/>
        </w:rPr>
        <w:t>.</w:t>
      </w:r>
      <w:r>
        <w:br/>
      </w:r>
      <w:r>
        <w:rPr>
          <w:rStyle w:val="NormalTok"/>
        </w:rPr>
        <w:t>Include:</w:t>
      </w:r>
      <w:r>
        <w:br/>
      </w:r>
      <w:r>
        <w:rPr>
          <w:rStyle w:val="SpecialStringTok"/>
        </w:rPr>
        <w:t xml:space="preserve">- </w:t>
      </w:r>
      <w:r>
        <w:rPr>
          <w:rStyle w:val="NormalTok"/>
        </w:rPr>
        <w:t>Input fields for key metrics (views, subs, revenue)</w:t>
      </w:r>
      <w:r>
        <w:br/>
      </w:r>
      <w:r>
        <w:rPr>
          <w:rStyle w:val="SpecialStringTok"/>
        </w:rPr>
        <w:t xml:space="preserve">- </w:t>
      </w:r>
      <w:r>
        <w:rPr>
          <w:rStyle w:val="NormalTok"/>
        </w:rPr>
        <w:t>Automatic calculations (RPM, growth rate)</w:t>
      </w:r>
      <w:r>
        <w:br/>
      </w:r>
      <w:r>
        <w:rPr>
          <w:rStyle w:val="SpecialStringTok"/>
        </w:rPr>
        <w:t xml:space="preserve">- </w:t>
      </w:r>
      <w:r>
        <w:rPr>
          <w:rStyle w:val="NormalTok"/>
        </w:rPr>
        <w:t>Visual progress bars</w:t>
      </w:r>
      <w:r>
        <w:br/>
      </w:r>
      <w:r>
        <w:rPr>
          <w:rStyle w:val="SpecialStringTok"/>
        </w:rPr>
        <w:t xml:space="preserve">- </w:t>
      </w:r>
      <w:r>
        <w:rPr>
          <w:rStyle w:val="NormalTok"/>
        </w:rPr>
        <w:t>A "goal tracker" section</w:t>
      </w:r>
      <w:r>
        <w:br/>
      </w:r>
      <w:r>
        <w:rPr>
          <w:rStyle w:val="SpecialStringTok"/>
        </w:rPr>
        <w:t xml:space="preserve">- </w:t>
      </w:r>
      <w:r>
        <w:rPr>
          <w:rStyle w:val="NormalTok"/>
        </w:rPr>
        <w:t>Clean, modern design with responsive layout</w:t>
      </w:r>
      <w:r>
        <w:br/>
      </w:r>
      <w:r>
        <w:br/>
      </w:r>
      <w:r>
        <w:rPr>
          <w:rStyle w:val="NormalTok"/>
        </w:rPr>
        <w:t>Output as an Artifact.</w:t>
      </w:r>
    </w:p>
    <w:p w14:paraId="5E5C25FE" w14:textId="77777777" w:rsidR="00363796" w:rsidRDefault="0020058D">
      <w:pPr>
        <w:pStyle w:val="Heading3"/>
      </w:pPr>
      <w:bookmarkStart w:id="39" w:name="presentation-generation"/>
      <w:bookmarkEnd w:id="38"/>
      <w:r>
        <w:rPr>
          <w:b/>
          <w:bCs/>
        </w:rPr>
        <w:t>Presentation Generation</w:t>
      </w:r>
    </w:p>
    <w:p w14:paraId="102A6ADA" w14:textId="77777777" w:rsidR="00363796" w:rsidRDefault="0020058D">
      <w:pPr>
        <w:pStyle w:val="SourceCode"/>
      </w:pPr>
      <w:r>
        <w:rPr>
          <w:rStyle w:val="NormalTok"/>
        </w:rPr>
        <w:t>Create a complete presentation on "</w:t>
      </w:r>
      <w:r>
        <w:rPr>
          <w:rStyle w:val="CommentTok"/>
        </w:rPr>
        <w:t>[</w:t>
      </w:r>
      <w:r>
        <w:rPr>
          <w:rStyle w:val="OtherTok"/>
        </w:rPr>
        <w:t>TOPIC</w:t>
      </w:r>
      <w:r>
        <w:rPr>
          <w:rStyle w:val="CommentTok"/>
        </w:rPr>
        <w:t>]</w:t>
      </w:r>
      <w:r>
        <w:rPr>
          <w:rStyle w:val="NormalTok"/>
        </w:rPr>
        <w:t>" in Markdown format.</w:t>
      </w:r>
      <w:r>
        <w:br/>
      </w:r>
      <w:r>
        <w:rPr>
          <w:rStyle w:val="NormalTok"/>
        </w:rPr>
        <w:t>Include:</w:t>
      </w:r>
      <w:r>
        <w:br/>
      </w:r>
      <w:r>
        <w:rPr>
          <w:rStyle w:val="SpecialStringTok"/>
        </w:rPr>
        <w:t xml:space="preserve">- </w:t>
      </w:r>
      <w:r>
        <w:rPr>
          <w:rStyle w:val="NormalTok"/>
        </w:rPr>
        <w:t>Title slide content</w:t>
      </w:r>
      <w:r>
        <w:br/>
      </w:r>
      <w:r>
        <w:rPr>
          <w:rStyle w:val="SpecialStringTok"/>
        </w:rPr>
        <w:t xml:space="preserve">- </w:t>
      </w:r>
      <w:r>
        <w:rPr>
          <w:rStyle w:val="NormalTok"/>
        </w:rPr>
        <w:t>5-7 content slides with headings and bullet points</w:t>
      </w:r>
      <w:r>
        <w:br/>
      </w:r>
      <w:r>
        <w:rPr>
          <w:rStyle w:val="SpecialStringTok"/>
        </w:rPr>
        <w:t xml:space="preserve">- </w:t>
      </w:r>
      <w:r>
        <w:rPr>
          <w:rStyle w:val="NormalTok"/>
        </w:rPr>
        <w:t>1 data visualization described (table or chart)</w:t>
      </w:r>
      <w:r>
        <w:br/>
      </w:r>
      <w:r>
        <w:rPr>
          <w:rStyle w:val="SpecialStringTok"/>
        </w:rPr>
        <w:t xml:space="preserve">- </w:t>
      </w:r>
      <w:r>
        <w:rPr>
          <w:rStyle w:val="NormalTok"/>
        </w:rPr>
        <w:t>Speaker notes for each slide</w:t>
      </w:r>
      <w:r>
        <w:br/>
      </w:r>
      <w:r>
        <w:rPr>
          <w:rStyle w:val="SpecialStringTok"/>
        </w:rPr>
        <w:t xml:space="preserve">- </w:t>
      </w:r>
      <w:r>
        <w:rPr>
          <w:rStyle w:val="NormalTok"/>
        </w:rPr>
        <w:t>Transition suggestions</w:t>
      </w:r>
      <w:r>
        <w:br/>
      </w:r>
      <w:r>
        <w:br/>
      </w:r>
      <w:r>
        <w:rPr>
          <w:rStyle w:val="NormalTok"/>
        </w:rPr>
        <w:t>Format for easy copy-paste into Google Slides or Canva.</w:t>
      </w:r>
    </w:p>
    <w:p w14:paraId="4651DE0C" w14:textId="77777777" w:rsidR="00363796" w:rsidRDefault="0020058D">
      <w:pPr>
        <w:pStyle w:val="Heading3"/>
      </w:pPr>
      <w:bookmarkStart w:id="40" w:name="exercises-4"/>
      <w:bookmarkEnd w:id="39"/>
      <w:r>
        <w:rPr>
          <w:b/>
          <w:bCs/>
        </w:rPr>
        <w:t>Exercises</w:t>
      </w:r>
    </w:p>
    <w:p w14:paraId="4DC05CAF" w14:textId="77777777" w:rsidR="00363796" w:rsidRDefault="0020058D">
      <w:pPr>
        <w:pStyle w:val="FirstParagraph"/>
      </w:pPr>
      <w:r>
        <w:rPr>
          <w:b/>
          <w:bCs/>
        </w:rPr>
        <w:t>Exercise 6.1: Write a Full Blog Post</w:t>
      </w:r>
      <w:r>
        <w:t xml:space="preserve"> Use the 4-step Content Creation Workflow to write an 800-word article. Count messages. Target: 6 messages total.</w:t>
      </w:r>
    </w:p>
    <w:p w14:paraId="67B075BF" w14:textId="77777777" w:rsidR="00363796" w:rsidRDefault="0020058D">
      <w:pPr>
        <w:pStyle w:val="BodyText"/>
      </w:pPr>
      <w:r>
        <w:rPr>
          <w:b/>
          <w:bCs/>
        </w:rPr>
        <w:t>Exercise 6.2: Bu</w:t>
      </w:r>
      <w:r>
        <w:rPr>
          <w:b/>
          <w:bCs/>
        </w:rPr>
        <w:t>ild a YouTube Analytics Dashboard</w:t>
      </w:r>
      <w:r>
        <w:t xml:space="preserve"> Create an Artifact dashboard that tracks: - Upload frequency - Average views per video - Subscriber conversion rate - Estimated monthly revenue - “Next milestone” countdown</w:t>
      </w:r>
    </w:p>
    <w:p w14:paraId="77A207DC" w14:textId="77777777" w:rsidR="00363796" w:rsidRDefault="0020058D">
      <w:pPr>
        <w:pStyle w:val="BodyText"/>
      </w:pPr>
      <w:r>
        <w:rPr>
          <w:b/>
          <w:bCs/>
        </w:rPr>
        <w:t>Exercise 6.3: Generate a Pitch Deck</w:t>
      </w:r>
      <w:r>
        <w:t xml:space="preserve"> Create a 7-sl</w:t>
      </w:r>
      <w:r>
        <w:t>ide presentation outline for pitching a sponsor on your YouTube channel. Include speaker notes.</w:t>
      </w:r>
    </w:p>
    <w:p w14:paraId="1E147D35" w14:textId="77777777" w:rsidR="00363796" w:rsidRDefault="0020058D">
      <w:pPr>
        <w:pStyle w:val="Heading3"/>
      </w:pPr>
      <w:bookmarkStart w:id="41" w:name="single-next-action-6"/>
      <w:bookmarkEnd w:id="40"/>
      <w:r>
        <w:rPr>
          <w:b/>
          <w:bCs/>
        </w:rPr>
        <w:t>Single Next Action</w:t>
      </w:r>
    </w:p>
    <w:p w14:paraId="13141E84" w14:textId="77777777" w:rsidR="00363796" w:rsidRDefault="0020058D">
      <w:pPr>
        <w:pStyle w:val="FirstParagraph"/>
      </w:pPr>
      <w:r>
        <w:t>Use the Content Creation Workflow to draft one piece of content you need this week. Complete Step 1 and Step 2 today.</w:t>
      </w:r>
    </w:p>
    <w:p w14:paraId="05E373A4" w14:textId="77777777" w:rsidR="00363796" w:rsidRDefault="0020058D">
      <w:r>
        <w:pict w14:anchorId="2FD3FE81">
          <v:rect id="_x0000_i1548" style="width:0;height:1.5pt" o:hralign="center" o:hrstd="t" o:hr="t"/>
        </w:pict>
      </w:r>
    </w:p>
    <w:p w14:paraId="01D80B36" w14:textId="77777777" w:rsidR="00363796" w:rsidRDefault="0020058D">
      <w:pPr>
        <w:pStyle w:val="Heading2"/>
      </w:pPr>
      <w:bookmarkStart w:id="42" w:name="X54d80d94a2e1017c259389e28eece365ef1ad36"/>
      <w:bookmarkEnd w:id="35"/>
      <w:bookmarkEnd w:id="41"/>
      <w:r>
        <w:rPr>
          <w:b/>
          <w:bCs/>
        </w:rPr>
        <w:t>Module 7: Development</w:t>
      </w:r>
      <w:r>
        <w:rPr>
          <w:b/>
          <w:bCs/>
        </w:rPr>
        <w:t xml:space="preserve"> Workflows (Free Plan Adapted)</w:t>
      </w:r>
    </w:p>
    <w:p w14:paraId="5832C5AC" w14:textId="77777777" w:rsidR="00363796" w:rsidRDefault="0020058D">
      <w:pPr>
        <w:pStyle w:val="Heading3"/>
      </w:pPr>
      <w:bookmarkStart w:id="43" w:name="the-mechanism-coding-without-claude-code"/>
      <w:r>
        <w:rPr>
          <w:b/>
          <w:bCs/>
        </w:rPr>
        <w:t>The Mechanism: Coding Without Claude Code</w:t>
      </w:r>
    </w:p>
    <w:p w14:paraId="2ED63406" w14:textId="77777777" w:rsidR="00363796" w:rsidRDefault="0020058D">
      <w:pPr>
        <w:pStyle w:val="FirstParagraph"/>
      </w:pPr>
      <w:r>
        <w:t xml:space="preserve">Claude Code (the terminal agent) is Pro-only. But free users can still: - Generate code in Artifacts - Debug snippets in chat - Plan architectures - Build small web </w:t>
      </w:r>
      <w:r>
        <w:lastRenderedPageBreak/>
        <w:t>apps (HTML/CSS/JS)</w:t>
      </w:r>
      <w:r>
        <w:t xml:space="preserve"> that run in Artifacts - Use the $5 API credit (one-time) for brief Claude Code testing</w:t>
      </w:r>
    </w:p>
    <w:p w14:paraId="6A96A12B" w14:textId="77777777" w:rsidR="00363796" w:rsidRDefault="0020058D">
      <w:pPr>
        <w:pStyle w:val="Heading3"/>
      </w:pPr>
      <w:bookmarkStart w:id="44" w:name="the-free-tier-coding-workflow"/>
      <w:bookmarkEnd w:id="43"/>
      <w:r>
        <w:rPr>
          <w:b/>
          <w:bCs/>
        </w:rPr>
        <w:t>The Free Tier Coding Workflow</w:t>
      </w:r>
    </w:p>
    <w:p w14:paraId="2FB1EA67" w14:textId="77777777" w:rsidR="00363796" w:rsidRDefault="0020058D">
      <w:pPr>
        <w:pStyle w:val="FirstParagraph"/>
      </w:pPr>
      <w:r>
        <w:rPr>
          <w:b/>
          <w:bCs/>
        </w:rPr>
        <w:t>Step 1: Plan</w:t>
      </w:r>
    </w:p>
    <w:p w14:paraId="577A4DF4" w14:textId="77777777" w:rsidR="00363796" w:rsidRDefault="0020058D">
      <w:pPr>
        <w:pStyle w:val="SourceCode"/>
      </w:pPr>
      <w:r>
        <w:rPr>
          <w:rStyle w:val="AnnotationTok"/>
        </w:rPr>
        <w:t>I want to build:</w:t>
      </w:r>
      <w:r>
        <w:rPr>
          <w:rStyle w:val="CommentTok"/>
        </w:rPr>
        <w:t xml:space="preserve"> [small tool description, e.g., "a browser-based habit tracker"].</w:t>
      </w:r>
      <w:r>
        <w:br/>
      </w:r>
      <w:r>
        <w:br/>
      </w:r>
      <w:r>
        <w:rPr>
          <w:rStyle w:val="NormalTok"/>
        </w:rPr>
        <w:t>Create a complete project plan:</w:t>
      </w:r>
      <w:r>
        <w:br/>
      </w:r>
      <w:r>
        <w:rPr>
          <w:rStyle w:val="SpecialStringTok"/>
        </w:rPr>
        <w:t xml:space="preserve">- </w:t>
      </w:r>
      <w:r>
        <w:rPr>
          <w:rStyle w:val="NormalTok"/>
        </w:rPr>
        <w:t>Success criteria</w:t>
      </w:r>
      <w:r>
        <w:br/>
      </w:r>
      <w:r>
        <w:rPr>
          <w:rStyle w:val="SpecialStringTok"/>
        </w:rPr>
        <w:t xml:space="preserve">- </w:t>
      </w:r>
      <w:r>
        <w:rPr>
          <w:rStyle w:val="NormalTok"/>
        </w:rPr>
        <w:t>4-6 clear milestones</w:t>
      </w:r>
      <w:r>
        <w:br/>
      </w:r>
      <w:r>
        <w:rPr>
          <w:rStyle w:val="SpecialStringTok"/>
        </w:rPr>
        <w:t xml:space="preserve">- </w:t>
      </w:r>
      <w:r>
        <w:rPr>
          <w:rStyle w:val="NormalTok"/>
        </w:rPr>
        <w:t>Tools/technologies (use only free, browser-based tools)</w:t>
      </w:r>
      <w:r>
        <w:br/>
      </w:r>
      <w:r>
        <w:rPr>
          <w:rStyle w:val="SpecialStringTok"/>
        </w:rPr>
        <w:t xml:space="preserve">- </w:t>
      </w:r>
      <w:r>
        <w:rPr>
          <w:rStyle w:val="NormalTok"/>
        </w:rPr>
        <w:t>Potential obstacles</w:t>
      </w:r>
      <w:r>
        <w:br/>
      </w:r>
      <w:r>
        <w:rPr>
          <w:rStyle w:val="SpecialStringTok"/>
        </w:rPr>
        <w:t xml:space="preserve">- </w:t>
      </w:r>
      <w:r>
        <w:rPr>
          <w:rStyle w:val="NormalTok"/>
        </w:rPr>
        <w:t>How to test without a backend</w:t>
      </w:r>
      <w:r>
        <w:br/>
      </w:r>
      <w:r>
        <w:br/>
      </w:r>
      <w:r>
        <w:rPr>
          <w:rStyle w:val="NormalTok"/>
        </w:rPr>
        <w:t>Ou</w:t>
      </w:r>
      <w:r>
        <w:rPr>
          <w:rStyle w:val="NormalTok"/>
        </w:rPr>
        <w:t xml:space="preserve">tput in </w:t>
      </w:r>
      <w:r>
        <w:rPr>
          <w:rStyle w:val="DataTypeTok"/>
        </w:rPr>
        <w:t>&lt;</w:t>
      </w:r>
      <w:r>
        <w:rPr>
          <w:rStyle w:val="KeywordTok"/>
        </w:rPr>
        <w:t>project_plan</w:t>
      </w:r>
      <w:r>
        <w:rPr>
          <w:rStyle w:val="DataTypeTok"/>
        </w:rPr>
        <w:t>&gt;</w:t>
      </w:r>
      <w:r>
        <w:rPr>
          <w:rStyle w:val="NormalTok"/>
        </w:rPr>
        <w:t xml:space="preserve"> tags.</w:t>
      </w:r>
    </w:p>
    <w:p w14:paraId="0A0D6FFF" w14:textId="77777777" w:rsidR="00363796" w:rsidRDefault="0020058D">
      <w:pPr>
        <w:pStyle w:val="FirstParagraph"/>
      </w:pPr>
      <w:r>
        <w:rPr>
          <w:b/>
          <w:bCs/>
        </w:rPr>
        <w:t>Step 2: Milestone Execution (One per chat)</w:t>
      </w:r>
    </w:p>
    <w:p w14:paraId="408E41C2" w14:textId="77777777" w:rsidR="00363796" w:rsidRDefault="0020058D">
      <w:pPr>
        <w:pStyle w:val="SourceCode"/>
      </w:pPr>
      <w:r>
        <w:rPr>
          <w:rStyle w:val="NormalTok"/>
        </w:rPr>
        <w:t>We are executing the Project Workflow.</w:t>
      </w:r>
      <w:r>
        <w:br/>
      </w:r>
      <w:r>
        <w:rPr>
          <w:rStyle w:val="NormalTok"/>
        </w:rPr>
        <w:t xml:space="preserve">Current Step: Milestone </w:t>
      </w:r>
      <w:r>
        <w:rPr>
          <w:rStyle w:val="CommentTok"/>
        </w:rPr>
        <w:t>[</w:t>
      </w:r>
      <w:r>
        <w:rPr>
          <w:rStyle w:val="OtherTok"/>
        </w:rPr>
        <w:t>X</w:t>
      </w:r>
      <w:r>
        <w:rPr>
          <w:rStyle w:val="CommentTok"/>
        </w:rPr>
        <w:t>]</w:t>
      </w:r>
      <w:r>
        <w:rPr>
          <w:rStyle w:val="NormalTok"/>
        </w:rPr>
        <w:t xml:space="preserve"> - </w:t>
      </w:r>
      <w:r>
        <w:rPr>
          <w:rStyle w:val="CommentTok"/>
        </w:rPr>
        <w:t>[</w:t>
      </w:r>
      <w:r>
        <w:rPr>
          <w:rStyle w:val="OtherTok"/>
        </w:rPr>
        <w:t>Name</w:t>
      </w:r>
      <w:r>
        <w:rPr>
          <w:rStyle w:val="CommentTok"/>
        </w:rPr>
        <w:t>]</w:t>
      </w:r>
      <w:r>
        <w:br/>
      </w:r>
      <w:r>
        <w:rPr>
          <w:rStyle w:val="NormalTok"/>
        </w:rPr>
        <w:t xml:space="preserve">Previous Output: </w:t>
      </w:r>
      <w:r>
        <w:rPr>
          <w:rStyle w:val="CommentTok"/>
        </w:rPr>
        <w:t>[</w:t>
      </w:r>
      <w:r>
        <w:rPr>
          <w:rStyle w:val="OtherTok"/>
        </w:rPr>
        <w:t>paste relevant plan or code</w:t>
      </w:r>
      <w:r>
        <w:rPr>
          <w:rStyle w:val="CommentTok"/>
        </w:rPr>
        <w:t>]</w:t>
      </w:r>
      <w:r>
        <w:br/>
      </w:r>
      <w:r>
        <w:br/>
      </w:r>
      <w:r>
        <w:rPr>
          <w:rStyle w:val="NormalTok"/>
        </w:rPr>
        <w:t xml:space="preserve">Next Task: </w:t>
      </w:r>
      <w:r>
        <w:rPr>
          <w:rStyle w:val="CommentTok"/>
        </w:rPr>
        <w:t>[</w:t>
      </w:r>
      <w:r>
        <w:rPr>
          <w:rStyle w:val="OtherTok"/>
        </w:rPr>
        <w:t>specific request, e.g., "Create the complete HTML + CSS structure"</w:t>
      </w:r>
      <w:r>
        <w:rPr>
          <w:rStyle w:val="CommentTok"/>
        </w:rPr>
        <w:t>]</w:t>
      </w:r>
      <w:r>
        <w:br/>
      </w:r>
      <w:r>
        <w:rPr>
          <w:rStyle w:val="NormalTok"/>
        </w:rPr>
        <w:t>Provide complete code + brief explanation.</w:t>
      </w:r>
    </w:p>
    <w:p w14:paraId="2C7D8B31" w14:textId="77777777" w:rsidR="00363796" w:rsidRDefault="0020058D">
      <w:pPr>
        <w:pStyle w:val="FirstParagraph"/>
      </w:pPr>
      <w:r>
        <w:rPr>
          <w:b/>
          <w:bCs/>
        </w:rPr>
        <w:t>Step 3: Review &amp; Polish</w:t>
      </w:r>
    </w:p>
    <w:p w14:paraId="675196DD" w14:textId="77777777" w:rsidR="00363796" w:rsidRDefault="0020058D">
      <w:pPr>
        <w:pStyle w:val="SourceCode"/>
      </w:pPr>
      <w:r>
        <w:rPr>
          <w:rStyle w:val="NormalTok"/>
        </w:rPr>
        <w:t>We are executing the Project Workflow.</w:t>
      </w:r>
      <w:r>
        <w:br/>
      </w:r>
      <w:r>
        <w:rPr>
          <w:rStyle w:val="NormalTok"/>
        </w:rPr>
        <w:t>Current Step: Review &amp; Polish</w:t>
      </w:r>
      <w:r>
        <w:br/>
      </w:r>
      <w:r>
        <w:rPr>
          <w:rStyle w:val="NormalTok"/>
        </w:rPr>
        <w:t xml:space="preserve">Previous Output: </w:t>
      </w:r>
      <w:r>
        <w:rPr>
          <w:rStyle w:val="CommentTok"/>
        </w:rPr>
        <w:t>[</w:t>
      </w:r>
      <w:r>
        <w:rPr>
          <w:rStyle w:val="OtherTok"/>
        </w:rPr>
        <w:t>paste code</w:t>
      </w:r>
      <w:r>
        <w:rPr>
          <w:rStyle w:val="CommentTok"/>
        </w:rPr>
        <w:t>]</w:t>
      </w:r>
      <w:r>
        <w:br/>
      </w:r>
      <w:r>
        <w:br/>
      </w:r>
      <w:r>
        <w:rPr>
          <w:rStyle w:val="NormalTok"/>
        </w:rPr>
        <w:t>Next Task: Review for</w:t>
      </w:r>
      <w:r>
        <w:rPr>
          <w:rStyle w:val="NormalTok"/>
        </w:rPr>
        <w:t xml:space="preserve"> bugs, usability issues, and improvements. </w:t>
      </w:r>
      <w:r>
        <w:br/>
      </w:r>
      <w:r>
        <w:rPr>
          <w:rStyle w:val="NormalTok"/>
        </w:rPr>
        <w:t>Provide refined version + comments explaining key changes.</w:t>
      </w:r>
    </w:p>
    <w:p w14:paraId="401581BD" w14:textId="77777777" w:rsidR="00363796" w:rsidRDefault="0020058D">
      <w:pPr>
        <w:pStyle w:val="FirstParagraph"/>
      </w:pPr>
      <w:r>
        <w:rPr>
          <w:b/>
          <w:bCs/>
        </w:rPr>
        <w:t>Step 4: Documentation</w:t>
      </w:r>
    </w:p>
    <w:p w14:paraId="141F0741" w14:textId="77777777" w:rsidR="00363796" w:rsidRDefault="0020058D">
      <w:pPr>
        <w:pStyle w:val="SourceCode"/>
      </w:pPr>
      <w:r>
        <w:rPr>
          <w:rStyle w:val="NormalTok"/>
        </w:rPr>
        <w:t>Create user documentation and list 3 possible future improvements.</w:t>
      </w:r>
    </w:p>
    <w:p w14:paraId="0566090E" w14:textId="77777777" w:rsidR="00363796" w:rsidRDefault="0020058D">
      <w:pPr>
        <w:pStyle w:val="Heading3"/>
      </w:pPr>
      <w:bookmarkStart w:id="45" w:name="exercises-5"/>
      <w:bookmarkEnd w:id="44"/>
      <w:r>
        <w:rPr>
          <w:b/>
          <w:bCs/>
        </w:rPr>
        <w:t>Exercises</w:t>
      </w:r>
    </w:p>
    <w:p w14:paraId="367619A8" w14:textId="77777777" w:rsidR="00363796" w:rsidRDefault="0020058D">
      <w:pPr>
        <w:pStyle w:val="FirstParagraph"/>
      </w:pPr>
      <w:r>
        <w:rPr>
          <w:b/>
          <w:bCs/>
        </w:rPr>
        <w:t>Exercise 7.1: Build a Habit Tracker</w:t>
      </w:r>
      <w:r>
        <w:t xml:space="preserve"> Build a complete b</w:t>
      </w:r>
      <w:r>
        <w:t>rowser-based habit tracker across 3-4 chats. It should: - Add/delete habits - Mark complete with streak tracking - Persist data using localStorage - Look clean and mobile-responsive</w:t>
      </w:r>
    </w:p>
    <w:p w14:paraId="6BC30504" w14:textId="77777777" w:rsidR="00363796" w:rsidRDefault="0020058D">
      <w:pPr>
        <w:pStyle w:val="BodyText"/>
      </w:pPr>
      <w:r>
        <w:rPr>
          <w:b/>
          <w:bCs/>
        </w:rPr>
        <w:lastRenderedPageBreak/>
        <w:t>Exercise 7.2: Debug Challenge</w:t>
      </w:r>
      <w:r>
        <w:t xml:space="preserve"> Paste a deliberately buggy Python script. Ha</w:t>
      </w:r>
      <w:r>
        <w:t>ve Claude: 1. Identify the bug 2. Explain why it fails (mechanism) 3. Provide fixed code 4. Suggest 2 tests to prevent regression</w:t>
      </w:r>
    </w:p>
    <w:p w14:paraId="33A45321" w14:textId="77777777" w:rsidR="00363796" w:rsidRDefault="0020058D">
      <w:pPr>
        <w:pStyle w:val="BodyText"/>
      </w:pPr>
      <w:r>
        <w:rPr>
          <w:b/>
          <w:bCs/>
        </w:rPr>
        <w:t>Exercise 7.3: API Credit Test (Optional)</w:t>
      </w:r>
      <w:r>
        <w:t xml:space="preserve"> If you haven’t used your $5 API credit: 1. Sign up at console.anthropic.com 2. Run on</w:t>
      </w:r>
      <w:r>
        <w:t>e Claude Code session on a small task 3. Document: Was it worth the $20/month upgrade? (Your YouTube audience wants this comparison)</w:t>
      </w:r>
    </w:p>
    <w:p w14:paraId="4215E963" w14:textId="77777777" w:rsidR="00363796" w:rsidRDefault="0020058D">
      <w:pPr>
        <w:pStyle w:val="Heading3"/>
      </w:pPr>
      <w:bookmarkStart w:id="46" w:name="single-next-action-7"/>
      <w:bookmarkEnd w:id="45"/>
      <w:r>
        <w:rPr>
          <w:b/>
          <w:bCs/>
        </w:rPr>
        <w:t>Single Next Action</w:t>
      </w:r>
    </w:p>
    <w:p w14:paraId="5DA750FB" w14:textId="77777777" w:rsidR="00363796" w:rsidRDefault="0020058D">
      <w:pPr>
        <w:pStyle w:val="FirstParagraph"/>
      </w:pPr>
      <w:r>
        <w:t>Choose one small tool you need. Complete Step 1 (Planning) in a fresh chat.</w:t>
      </w:r>
    </w:p>
    <w:p w14:paraId="76DA9B1A" w14:textId="77777777" w:rsidR="00363796" w:rsidRDefault="0020058D">
      <w:r>
        <w:pict w14:anchorId="72D759A7">
          <v:rect id="_x0000_i1549" style="width:0;height:1.5pt" o:hralign="center" o:hrstd="t" o:hr="t"/>
        </w:pict>
      </w:r>
    </w:p>
    <w:p w14:paraId="3B7D2031" w14:textId="77777777" w:rsidR="00363796" w:rsidRDefault="0020058D">
      <w:pPr>
        <w:pStyle w:val="Heading2"/>
      </w:pPr>
      <w:bookmarkStart w:id="47" w:name="X3a74bdd3419e7d10281bbe1a0df26b0b51bd7d9"/>
      <w:bookmarkEnd w:id="42"/>
      <w:bookmarkEnd w:id="46"/>
      <w:r>
        <w:rPr>
          <w:b/>
          <w:bCs/>
        </w:rPr>
        <w:t>Module 8: Agents, Automation &amp; Simulated Workflows</w:t>
      </w:r>
    </w:p>
    <w:p w14:paraId="4A48D96F" w14:textId="77777777" w:rsidR="00363796" w:rsidRDefault="0020058D">
      <w:pPr>
        <w:pStyle w:val="Heading3"/>
      </w:pPr>
      <w:bookmarkStart w:id="48" w:name="X0d30e986c67ce687ce565ba62848c960c71dd86"/>
      <w:r>
        <w:rPr>
          <w:b/>
          <w:bCs/>
        </w:rPr>
        <w:t>The Mechanism: Simulating Agents on Free Tier</w:t>
      </w:r>
    </w:p>
    <w:p w14:paraId="67CA44CC" w14:textId="77777777" w:rsidR="00363796" w:rsidRDefault="0020058D">
      <w:pPr>
        <w:pStyle w:val="FirstParagraph"/>
      </w:pPr>
      <w:r>
        <w:t xml:space="preserve">You don’t need Claude Code or Pro to build agentic workflows. You simulate agents using: - </w:t>
      </w:r>
      <w:r>
        <w:rPr>
          <w:b/>
          <w:bCs/>
        </w:rPr>
        <w:t>Chaining</w:t>
      </w:r>
      <w:r>
        <w:t xml:space="preserve"> (sequential steps) - </w:t>
      </w:r>
      <w:r>
        <w:rPr>
          <w:b/>
          <w:bCs/>
        </w:rPr>
        <w:t>ReAct loops</w:t>
      </w:r>
      <w:r>
        <w:t xml:space="preserve"> (reason → act → observe) -</w:t>
      </w:r>
      <w:r>
        <w:t xml:space="preserve"> </w:t>
      </w:r>
      <w:r>
        <w:rPr>
          <w:b/>
          <w:bCs/>
        </w:rPr>
        <w:t>Role-based sub-agents</w:t>
      </w:r>
      <w:r>
        <w:t xml:space="preserve"> (different “personalities” in different chats)</w:t>
      </w:r>
    </w:p>
    <w:p w14:paraId="55BE3F44" w14:textId="77777777" w:rsidR="00363796" w:rsidRDefault="0020058D">
      <w:pPr>
        <w:pStyle w:val="Heading3"/>
      </w:pPr>
      <w:bookmarkStart w:id="49" w:name="agent-simulation-patterns"/>
      <w:bookmarkEnd w:id="48"/>
      <w:r>
        <w:rPr>
          <w:b/>
          <w:bCs/>
        </w:rPr>
        <w:t>Agent Simulation Patterns</w:t>
      </w:r>
    </w:p>
    <w:p w14:paraId="7E8E08E3" w14:textId="77777777" w:rsidR="00363796" w:rsidRDefault="0020058D">
      <w:pPr>
        <w:pStyle w:val="FirstParagraph"/>
      </w:pPr>
      <w:r>
        <w:rPr>
          <w:b/>
          <w:bCs/>
        </w:rPr>
        <w:t>Pattern 1: The Research Agent</w:t>
      </w:r>
    </w:p>
    <w:p w14:paraId="29F7EFF7" w14:textId="77777777" w:rsidR="00363796" w:rsidRDefault="0020058D">
      <w:pPr>
        <w:pStyle w:val="SourceCode"/>
      </w:pPr>
      <w:r>
        <w:rPr>
          <w:rStyle w:val="NormalTok"/>
        </w:rPr>
        <w:t xml:space="preserve">You are a Research Agent. Your only job is to gather accurate, current information about </w:t>
      </w:r>
      <w:r>
        <w:rPr>
          <w:rStyle w:val="CommentTok"/>
        </w:rPr>
        <w:t>[</w:t>
      </w:r>
      <w:r>
        <w:rPr>
          <w:rStyle w:val="OtherTok"/>
        </w:rPr>
        <w:t>topic</w:t>
      </w:r>
      <w:r>
        <w:rPr>
          <w:rStyle w:val="CommentTok"/>
        </w:rPr>
        <w:t>]</w:t>
      </w:r>
      <w:r>
        <w:rPr>
          <w:rStyle w:val="NormalTok"/>
        </w:rPr>
        <w:t>.</w:t>
      </w:r>
      <w:r>
        <w:br/>
      </w:r>
      <w:r>
        <w:rPr>
          <w:rStyle w:val="NormalTok"/>
        </w:rPr>
        <w:t>Rules:</w:t>
      </w:r>
      <w:r>
        <w:br/>
      </w:r>
      <w:r>
        <w:rPr>
          <w:rStyle w:val="SpecialStringTok"/>
        </w:rPr>
        <w:t xml:space="preserve">- </w:t>
      </w:r>
      <w:r>
        <w:rPr>
          <w:rStyle w:val="NormalTok"/>
        </w:rPr>
        <w:t>Use web search if neede</w:t>
      </w:r>
      <w:r>
        <w:rPr>
          <w:rStyle w:val="NormalTok"/>
        </w:rPr>
        <w:t>d</w:t>
      </w:r>
      <w:r>
        <w:br/>
      </w:r>
      <w:r>
        <w:rPr>
          <w:rStyle w:val="SpecialStringTok"/>
        </w:rPr>
        <w:t xml:space="preserve">- </w:t>
      </w:r>
      <w:r>
        <w:rPr>
          <w:rStyle w:val="NormalTok"/>
        </w:rPr>
        <w:t>Cite sources where possible</w:t>
      </w:r>
      <w:r>
        <w:br/>
      </w:r>
      <w:r>
        <w:rPr>
          <w:rStyle w:val="SpecialStringTok"/>
        </w:rPr>
        <w:t xml:space="preserve">- </w:t>
      </w:r>
      <w:r>
        <w:rPr>
          <w:rStyle w:val="NormalTok"/>
        </w:rPr>
        <w:t>Flag anything you're uncertain about</w:t>
      </w:r>
      <w:r>
        <w:br/>
      </w:r>
      <w:r>
        <w:rPr>
          <w:rStyle w:val="SpecialStringTok"/>
        </w:rPr>
        <w:t xml:space="preserve">- </w:t>
      </w:r>
      <w:r>
        <w:rPr>
          <w:rStyle w:val="NormalTok"/>
        </w:rPr>
        <w:t xml:space="preserve">Output ONLY in </w:t>
      </w:r>
      <w:r>
        <w:rPr>
          <w:rStyle w:val="DataTypeTok"/>
        </w:rPr>
        <w:t>&lt;</w:t>
      </w:r>
      <w:r>
        <w:rPr>
          <w:rStyle w:val="KeywordTok"/>
        </w:rPr>
        <w:t>research</w:t>
      </w:r>
      <w:r>
        <w:rPr>
          <w:rStyle w:val="DataTypeTok"/>
        </w:rPr>
        <w:t>&gt;</w:t>
      </w:r>
      <w:r>
        <w:rPr>
          <w:rStyle w:val="NormalTok"/>
        </w:rPr>
        <w:t xml:space="preserve"> tags</w:t>
      </w:r>
      <w:r>
        <w:br/>
      </w:r>
      <w:r>
        <w:br/>
      </w:r>
      <w:r>
        <w:rPr>
          <w:rStyle w:val="NormalTok"/>
        </w:rPr>
        <w:t>Do not write, analyze, or recommend. Just research.</w:t>
      </w:r>
    </w:p>
    <w:p w14:paraId="27BDA82E" w14:textId="77777777" w:rsidR="00363796" w:rsidRDefault="0020058D">
      <w:pPr>
        <w:pStyle w:val="FirstParagraph"/>
      </w:pPr>
      <w:r>
        <w:rPr>
          <w:b/>
          <w:bCs/>
        </w:rPr>
        <w:t>Pattern 2: The Writer Agent</w:t>
      </w:r>
    </w:p>
    <w:p w14:paraId="31E9B132" w14:textId="77777777" w:rsidR="00363796" w:rsidRDefault="0020058D">
      <w:pPr>
        <w:pStyle w:val="SourceCode"/>
      </w:pPr>
      <w:r>
        <w:rPr>
          <w:rStyle w:val="NormalTok"/>
        </w:rPr>
        <w:t>You are a Writer Agent. You receive research and create compelling cont</w:t>
      </w:r>
      <w:r>
        <w:rPr>
          <w:rStyle w:val="NormalTok"/>
        </w:rPr>
        <w:t>ent.</w:t>
      </w:r>
      <w:r>
        <w:br/>
      </w:r>
      <w:r>
        <w:rPr>
          <w:rStyle w:val="NormalTok"/>
        </w:rPr>
        <w:t>Rules:</w:t>
      </w:r>
      <w:r>
        <w:br/>
      </w:r>
      <w:r>
        <w:rPr>
          <w:rStyle w:val="SpecialStringTok"/>
        </w:rPr>
        <w:t xml:space="preserve">- </w:t>
      </w:r>
      <w:r>
        <w:rPr>
          <w:rStyle w:val="NormalTok"/>
        </w:rPr>
        <w:t>Never invent facts not in the research</w:t>
      </w:r>
      <w:r>
        <w:br/>
      </w:r>
      <w:r>
        <w:rPr>
          <w:rStyle w:val="SpecialStringTok"/>
        </w:rPr>
        <w:t xml:space="preserve">- </w:t>
      </w:r>
      <w:r>
        <w:rPr>
          <w:rStyle w:val="NormalTok"/>
        </w:rPr>
        <w:t xml:space="preserve">Write for </w:t>
      </w:r>
      <w:r>
        <w:rPr>
          <w:rStyle w:val="CommentTok"/>
        </w:rPr>
        <w:t>[</w:t>
      </w:r>
      <w:r>
        <w:rPr>
          <w:rStyle w:val="OtherTok"/>
        </w:rPr>
        <w:t>audience</w:t>
      </w:r>
      <w:r>
        <w:rPr>
          <w:rStyle w:val="CommentTok"/>
        </w:rPr>
        <w:t>]</w:t>
      </w:r>
      <w:r>
        <w:br/>
      </w:r>
      <w:r>
        <w:rPr>
          <w:rStyle w:val="SpecialStringTok"/>
        </w:rPr>
        <w:t xml:space="preserve">- </w:t>
      </w:r>
      <w:r>
        <w:rPr>
          <w:rStyle w:val="NormalTok"/>
        </w:rPr>
        <w:t xml:space="preserve">Use </w:t>
      </w:r>
      <w:r>
        <w:rPr>
          <w:rStyle w:val="CommentTok"/>
        </w:rPr>
        <w:t>[</w:t>
      </w:r>
      <w:r>
        <w:rPr>
          <w:rStyle w:val="OtherTok"/>
        </w:rPr>
        <w:t>tone</w:t>
      </w:r>
      <w:r>
        <w:rPr>
          <w:rStyle w:val="CommentTok"/>
        </w:rPr>
        <w:t>]</w:t>
      </w:r>
      <w:r>
        <w:br/>
      </w:r>
      <w:r>
        <w:rPr>
          <w:rStyle w:val="SpecialStringTok"/>
        </w:rPr>
        <w:t xml:space="preserve">- </w:t>
      </w:r>
      <w:r>
        <w:rPr>
          <w:rStyle w:val="NormalTok"/>
        </w:rPr>
        <w:t xml:space="preserve">Output ONLY in </w:t>
      </w:r>
      <w:r>
        <w:rPr>
          <w:rStyle w:val="DataTypeTok"/>
        </w:rPr>
        <w:t>&lt;</w:t>
      </w:r>
      <w:r>
        <w:rPr>
          <w:rStyle w:val="KeywordTok"/>
        </w:rPr>
        <w:t>draft</w:t>
      </w:r>
      <w:r>
        <w:rPr>
          <w:rStyle w:val="DataTypeTok"/>
        </w:rPr>
        <w:t>&gt;</w:t>
      </w:r>
      <w:r>
        <w:rPr>
          <w:rStyle w:val="NormalTok"/>
        </w:rPr>
        <w:t xml:space="preserve"> tags</w:t>
      </w:r>
    </w:p>
    <w:p w14:paraId="6D3FA5C0" w14:textId="77777777" w:rsidR="00363796" w:rsidRDefault="0020058D">
      <w:pPr>
        <w:pStyle w:val="FirstParagraph"/>
      </w:pPr>
      <w:r>
        <w:rPr>
          <w:b/>
          <w:bCs/>
        </w:rPr>
        <w:t>Pattern 3: The Critic Agent</w:t>
      </w:r>
    </w:p>
    <w:p w14:paraId="3DC6A7BE" w14:textId="77777777" w:rsidR="00363796" w:rsidRDefault="0020058D">
      <w:pPr>
        <w:pStyle w:val="SourceCode"/>
      </w:pPr>
      <w:r>
        <w:rPr>
          <w:rStyle w:val="NormalTok"/>
        </w:rPr>
        <w:lastRenderedPageBreak/>
        <w:t>You are a Critic Agent. You review content for quality and accuracy.</w:t>
      </w:r>
      <w:r>
        <w:br/>
      </w:r>
      <w:r>
        <w:rPr>
          <w:rStyle w:val="NormalTok"/>
        </w:rPr>
        <w:t>Rules:</w:t>
      </w:r>
      <w:r>
        <w:br/>
      </w:r>
      <w:r>
        <w:rPr>
          <w:rStyle w:val="SpecialStringTok"/>
        </w:rPr>
        <w:t xml:space="preserve">- </w:t>
      </w:r>
      <w:r>
        <w:rPr>
          <w:rStyle w:val="NormalTok"/>
        </w:rPr>
        <w:t>Be brutally honest</w:t>
      </w:r>
      <w:r>
        <w:br/>
      </w:r>
      <w:r>
        <w:rPr>
          <w:rStyle w:val="SpecialStringTok"/>
        </w:rPr>
        <w:t xml:space="preserve">- </w:t>
      </w:r>
      <w:r>
        <w:rPr>
          <w:rStyle w:val="NormalTok"/>
        </w:rPr>
        <w:t xml:space="preserve">Check for </w:t>
      </w:r>
      <w:r>
        <w:rPr>
          <w:rStyle w:val="NormalTok"/>
        </w:rPr>
        <w:t>hallucinations, weak logic, and fluff</w:t>
      </w:r>
      <w:r>
        <w:br/>
      </w:r>
      <w:r>
        <w:rPr>
          <w:rStyle w:val="SpecialStringTok"/>
        </w:rPr>
        <w:t xml:space="preserve">- </w:t>
      </w:r>
      <w:r>
        <w:rPr>
          <w:rStyle w:val="NormalTok"/>
        </w:rPr>
        <w:t>Suggest specific fixes</w:t>
      </w:r>
      <w:r>
        <w:br/>
      </w:r>
      <w:r>
        <w:rPr>
          <w:rStyle w:val="SpecialStringTok"/>
        </w:rPr>
        <w:t xml:space="preserve">- </w:t>
      </w:r>
      <w:r>
        <w:rPr>
          <w:rStyle w:val="NormalTok"/>
        </w:rPr>
        <w:t xml:space="preserve">Output in </w:t>
      </w:r>
      <w:r>
        <w:rPr>
          <w:rStyle w:val="DataTypeTok"/>
        </w:rPr>
        <w:t>&lt;</w:t>
      </w:r>
      <w:r>
        <w:rPr>
          <w:rStyle w:val="KeywordTok"/>
        </w:rPr>
        <w:t>critique</w:t>
      </w:r>
      <w:r>
        <w:rPr>
          <w:rStyle w:val="DataTypeTok"/>
        </w:rPr>
        <w:t>&gt;</w:t>
      </w:r>
      <w:r>
        <w:rPr>
          <w:rStyle w:val="NormalTok"/>
        </w:rPr>
        <w:t xml:space="preserve"> tags</w:t>
      </w:r>
    </w:p>
    <w:p w14:paraId="091DFA92" w14:textId="77777777" w:rsidR="00363796" w:rsidRDefault="0020058D">
      <w:pPr>
        <w:pStyle w:val="Heading3"/>
      </w:pPr>
      <w:bookmarkStart w:id="50" w:name="reusable-automated-workflows"/>
      <w:bookmarkEnd w:id="49"/>
      <w:r>
        <w:rPr>
          <w:b/>
          <w:bCs/>
        </w:rPr>
        <w:t>Reusable Automated Workflows</w:t>
      </w:r>
    </w:p>
    <w:p w14:paraId="5E225EA5" w14:textId="77777777" w:rsidR="00363796" w:rsidRDefault="0020058D">
      <w:pPr>
        <w:pStyle w:val="FirstParagraph"/>
      </w:pPr>
      <w:r>
        <w:rPr>
          <w:b/>
          <w:bCs/>
        </w:rPr>
        <w:t>Weekly Report Generator</w:t>
      </w:r>
    </w:p>
    <w:p w14:paraId="6795D534" w14:textId="77777777" w:rsidR="00363796" w:rsidRDefault="0020058D">
      <w:pPr>
        <w:pStyle w:val="SourceCode"/>
      </w:pPr>
      <w:r>
        <w:rPr>
          <w:rStyle w:val="NormalTok"/>
        </w:rPr>
        <w:t xml:space="preserve">Here is my past week's data: </w:t>
      </w:r>
      <w:r>
        <w:rPr>
          <w:rStyle w:val="CommentTok"/>
        </w:rPr>
        <w:t>[</w:t>
      </w:r>
      <w:r>
        <w:rPr>
          <w:rStyle w:val="OtherTok"/>
        </w:rPr>
        <w:t>paste notes, tasks, metrics</w:t>
      </w:r>
      <w:r>
        <w:rPr>
          <w:rStyle w:val="CommentTok"/>
        </w:rPr>
        <w:t>]</w:t>
      </w:r>
      <w:r>
        <w:br/>
      </w:r>
      <w:r>
        <w:br/>
      </w:r>
      <w:r>
        <w:rPr>
          <w:rStyle w:val="NormalTok"/>
        </w:rPr>
        <w:t>Step 1: Summarize wins, challenges, and key events.</w:t>
      </w:r>
      <w:r>
        <w:br/>
      </w:r>
      <w:r>
        <w:rPr>
          <w:rStyle w:val="NormalTok"/>
        </w:rPr>
        <w:t>Step 2: Extract lessons learned and patterns.</w:t>
      </w:r>
      <w:r>
        <w:br/>
      </w:r>
      <w:r>
        <w:rPr>
          <w:rStyle w:val="NormalTok"/>
        </w:rPr>
        <w:t>Step 3: Create next week's priorities (max 5) and habits to focus on.</w:t>
      </w:r>
      <w:r>
        <w:br/>
      </w:r>
      <w:r>
        <w:rPr>
          <w:rStyle w:val="NormalTok"/>
        </w:rPr>
        <w:t>Step 4: Turn into a clean one-page dashboard Artifact.</w:t>
      </w:r>
    </w:p>
    <w:p w14:paraId="7A210FFE" w14:textId="77777777" w:rsidR="00363796" w:rsidRDefault="0020058D">
      <w:pPr>
        <w:pStyle w:val="FirstParagraph"/>
      </w:pPr>
      <w:r>
        <w:rPr>
          <w:b/>
          <w:bCs/>
        </w:rPr>
        <w:t>Content Calendar Generator</w:t>
      </w:r>
    </w:p>
    <w:p w14:paraId="616F76E3" w14:textId="77777777" w:rsidR="00363796" w:rsidRDefault="0020058D">
      <w:pPr>
        <w:pStyle w:val="SourceCode"/>
      </w:pPr>
      <w:r>
        <w:rPr>
          <w:rStyle w:val="NormalTok"/>
        </w:rPr>
        <w:t>Genera</w:t>
      </w:r>
      <w:r>
        <w:rPr>
          <w:rStyle w:val="NormalTok"/>
        </w:rPr>
        <w:t xml:space="preserve">te a 2-week content calendar for my YouTube channel about </w:t>
      </w:r>
      <w:r>
        <w:rPr>
          <w:rStyle w:val="CommentTok"/>
        </w:rPr>
        <w:t>[</w:t>
      </w:r>
      <w:r>
        <w:rPr>
          <w:rStyle w:val="OtherTok"/>
        </w:rPr>
        <w:t>niche</w:t>
      </w:r>
      <w:r>
        <w:rPr>
          <w:rStyle w:val="CommentTok"/>
        </w:rPr>
        <w:t>]</w:t>
      </w:r>
      <w:r>
        <w:rPr>
          <w:rStyle w:val="NormalTok"/>
        </w:rPr>
        <w:t>.</w:t>
      </w:r>
      <w:r>
        <w:br/>
      </w:r>
      <w:r>
        <w:rPr>
          <w:rStyle w:val="NormalTok"/>
        </w:rPr>
        <w:t>For each video:</w:t>
      </w:r>
      <w:r>
        <w:br/>
      </w:r>
      <w:r>
        <w:rPr>
          <w:rStyle w:val="SpecialStringTok"/>
        </w:rPr>
        <w:t xml:space="preserve">- </w:t>
      </w:r>
      <w:r>
        <w:rPr>
          <w:rStyle w:val="NormalTok"/>
        </w:rPr>
        <w:t>Title</w:t>
      </w:r>
      <w:r>
        <w:br/>
      </w:r>
      <w:r>
        <w:rPr>
          <w:rStyle w:val="SpecialStringTok"/>
        </w:rPr>
        <w:t xml:space="preserve">- </w:t>
      </w:r>
      <w:r>
        <w:rPr>
          <w:rStyle w:val="NormalTok"/>
        </w:rPr>
        <w:t>Hook</w:t>
      </w:r>
      <w:r>
        <w:br/>
      </w:r>
      <w:r>
        <w:rPr>
          <w:rStyle w:val="SpecialStringTok"/>
        </w:rPr>
        <w:t xml:space="preserve">- </w:t>
      </w:r>
      <w:r>
        <w:rPr>
          <w:rStyle w:val="NormalTok"/>
        </w:rPr>
        <w:t>3 key points</w:t>
      </w:r>
      <w:r>
        <w:br/>
      </w:r>
      <w:r>
        <w:rPr>
          <w:rStyle w:val="SpecialStringTok"/>
        </w:rPr>
        <w:t xml:space="preserve">- </w:t>
      </w:r>
      <w:r>
        <w:rPr>
          <w:rStyle w:val="NormalTok"/>
        </w:rPr>
        <w:t>Call to action</w:t>
      </w:r>
      <w:r>
        <w:br/>
      </w:r>
      <w:r>
        <w:rPr>
          <w:rStyle w:val="SpecialStringTok"/>
        </w:rPr>
        <w:t xml:space="preserve">- </w:t>
      </w:r>
      <w:r>
        <w:rPr>
          <w:rStyle w:val="NormalTok"/>
        </w:rPr>
        <w:t>Estimated filming time</w:t>
      </w:r>
      <w:r>
        <w:br/>
      </w:r>
      <w:r>
        <w:br/>
      </w:r>
      <w:r>
        <w:rPr>
          <w:rStyle w:val="NormalTok"/>
        </w:rPr>
        <w:t>Output as a table in an Artifact.</w:t>
      </w:r>
    </w:p>
    <w:p w14:paraId="0C30C6CC" w14:textId="77777777" w:rsidR="00363796" w:rsidRDefault="0020058D">
      <w:pPr>
        <w:pStyle w:val="Heading3"/>
      </w:pPr>
      <w:bookmarkStart w:id="51" w:name="exercises-6"/>
      <w:bookmarkEnd w:id="50"/>
      <w:r>
        <w:rPr>
          <w:b/>
          <w:bCs/>
        </w:rPr>
        <w:t>Exercises</w:t>
      </w:r>
    </w:p>
    <w:p w14:paraId="46473BE7" w14:textId="77777777" w:rsidR="00363796" w:rsidRDefault="0020058D">
      <w:pPr>
        <w:pStyle w:val="FirstParagraph"/>
      </w:pPr>
      <w:r>
        <w:rPr>
          <w:b/>
          <w:bCs/>
        </w:rPr>
        <w:t>Exercise 8.1: Build a 3-Agent System</w:t>
      </w:r>
      <w:r>
        <w:t xml:space="preserve"> Run a Research Agent, Writer Agent, and Critic Agent in sequence on one topic. Document the final output quality vs. doing it all in one chat.</w:t>
      </w:r>
    </w:p>
    <w:p w14:paraId="35D1E4CF" w14:textId="77777777" w:rsidR="00363796" w:rsidRDefault="0020058D">
      <w:pPr>
        <w:pStyle w:val="BodyText"/>
      </w:pPr>
      <w:r>
        <w:rPr>
          <w:b/>
          <w:bCs/>
        </w:rPr>
        <w:t>Exercise 8.2: Weekly Review Automation</w:t>
      </w:r>
      <w:r>
        <w:t xml:space="preserve"> Use the Weekly Report workflow. Time </w:t>
      </w:r>
      <w:r>
        <w:t>it. Can you complete your weekly review in under 10 messages?</w:t>
      </w:r>
    </w:p>
    <w:p w14:paraId="5043B583" w14:textId="77777777" w:rsidR="00363796" w:rsidRDefault="0020058D">
      <w:pPr>
        <w:pStyle w:val="BodyText"/>
      </w:pPr>
      <w:r>
        <w:rPr>
          <w:b/>
          <w:bCs/>
        </w:rPr>
        <w:t>Exercise 8.3: Create a Reusable Skill</w:t>
      </w:r>
      <w:r>
        <w:t xml:space="preserve"> Design a prompt chain for a task you do weekly (e.g., “Generate video scripts from trending topics”). Document the exact prompt sequence. Save it in your Ch</w:t>
      </w:r>
      <w:r>
        <w:t>aining Library.</w:t>
      </w:r>
    </w:p>
    <w:p w14:paraId="50973409" w14:textId="77777777" w:rsidR="00363796" w:rsidRDefault="0020058D">
      <w:pPr>
        <w:pStyle w:val="Heading3"/>
      </w:pPr>
      <w:bookmarkStart w:id="52" w:name="single-next-action-8"/>
      <w:bookmarkEnd w:id="51"/>
      <w:r>
        <w:rPr>
          <w:b/>
          <w:bCs/>
        </w:rPr>
        <w:t>Single Next Action</w:t>
      </w:r>
    </w:p>
    <w:p w14:paraId="53B4281E" w14:textId="77777777" w:rsidR="00363796" w:rsidRDefault="0020058D">
      <w:pPr>
        <w:pStyle w:val="FirstParagraph"/>
      </w:pPr>
      <w:r>
        <w:t>Design one reusable workflow for a recurring task. Write the Step 1 prompt and save it.</w:t>
      </w:r>
    </w:p>
    <w:p w14:paraId="4173E17D" w14:textId="77777777" w:rsidR="00363796" w:rsidRDefault="0020058D">
      <w:r>
        <w:pict w14:anchorId="4A973DC0">
          <v:rect id="_x0000_i1550" style="width:0;height:1.5pt" o:hralign="center" o:hrstd="t" o:hr="t"/>
        </w:pict>
      </w:r>
    </w:p>
    <w:p w14:paraId="159E430B" w14:textId="77777777" w:rsidR="00363796" w:rsidRDefault="0020058D">
      <w:pPr>
        <w:pStyle w:val="Heading2"/>
      </w:pPr>
      <w:bookmarkStart w:id="53" w:name="module-9-advanced-mastery-personal-ai-os"/>
      <w:bookmarkEnd w:id="47"/>
      <w:bookmarkEnd w:id="52"/>
      <w:r>
        <w:rPr>
          <w:b/>
          <w:bCs/>
        </w:rPr>
        <w:lastRenderedPageBreak/>
        <w:t>Module 9: Advanced Mastery &amp; Personal AI OS</w:t>
      </w:r>
    </w:p>
    <w:p w14:paraId="737EAD2C" w14:textId="77777777" w:rsidR="00363796" w:rsidRDefault="0020058D">
      <w:pPr>
        <w:pStyle w:val="Heading3"/>
      </w:pPr>
      <w:bookmarkStart w:id="54" w:name="X90d53262465aa08ab18ca1d5658ea9948976306"/>
      <w:r>
        <w:rPr>
          <w:b/>
          <w:bCs/>
        </w:rPr>
        <w:t>The Mechanism: Compounding Your AI Advantage</w:t>
      </w:r>
    </w:p>
    <w:p w14:paraId="5DC66951" w14:textId="77777777" w:rsidR="00363796" w:rsidRDefault="0020058D">
      <w:pPr>
        <w:pStyle w:val="FirstParagraph"/>
      </w:pPr>
      <w:r>
        <w:t>The difference between a user and a master</w:t>
      </w:r>
      <w:r>
        <w:t xml:space="preserve"> is systems. A master has: - Custom instructions that encode their thinking - A library of proven chains - A knowledge base of reference materials - A feedback loop for continuous improvement</w:t>
      </w:r>
    </w:p>
    <w:p w14:paraId="1FC33DD7" w14:textId="77777777" w:rsidR="00363796" w:rsidRDefault="0020058D">
      <w:pPr>
        <w:pStyle w:val="Heading3"/>
      </w:pPr>
      <w:bookmarkStart w:id="55" w:name="Xb2edd51c507939b9fcc85767f46a561bb186f30"/>
      <w:bookmarkEnd w:id="54"/>
      <w:r>
        <w:rPr>
          <w:b/>
          <w:bCs/>
        </w:rPr>
        <w:t>Building Your Personal AI Operating System</w:t>
      </w:r>
    </w:p>
    <w:p w14:paraId="20282CC9" w14:textId="77777777" w:rsidR="00363796" w:rsidRDefault="0020058D">
      <w:pPr>
        <w:pStyle w:val="FirstParagraph"/>
      </w:pPr>
      <w:r>
        <w:rPr>
          <w:b/>
          <w:bCs/>
        </w:rPr>
        <w:t>Component 1: The Mast</w:t>
      </w:r>
      <w:r>
        <w:rPr>
          <w:b/>
          <w:bCs/>
        </w:rPr>
        <w:t>ery Hub Project</w:t>
      </w:r>
      <w:r>
        <w:t xml:space="preserve"> Your main Project containing: - Custom instructions - Your CLAUDE.md rules - Your best prompt templates - Sample Artifacts - Your Chaining Library</w:t>
      </w:r>
    </w:p>
    <w:p w14:paraId="404AE007" w14:textId="77777777" w:rsidR="00363796" w:rsidRDefault="0020058D">
      <w:pPr>
        <w:pStyle w:val="BodyText"/>
      </w:pPr>
      <w:r>
        <w:rPr>
          <w:b/>
          <w:bCs/>
        </w:rPr>
        <w:t>Component 2: The Chaining Library Artifact</w:t>
      </w:r>
      <w:r>
        <w:t xml:space="preserve"> A living document with all your workflows, templat</w:t>
      </w:r>
      <w:r>
        <w:t>es, and successful examples.</w:t>
      </w:r>
    </w:p>
    <w:p w14:paraId="1381518D" w14:textId="77777777" w:rsidR="00363796" w:rsidRDefault="0020058D">
      <w:pPr>
        <w:pStyle w:val="BodyText"/>
      </w:pPr>
      <w:r>
        <w:rPr>
          <w:b/>
          <w:bCs/>
        </w:rPr>
        <w:t>Component 3: The Feedback Loop</w:t>
      </w:r>
      <w:r>
        <w:t xml:space="preserve"> Every 2 weeks, ask Claude:</w:t>
      </w:r>
    </w:p>
    <w:p w14:paraId="63223C01" w14:textId="77777777" w:rsidR="00363796" w:rsidRDefault="0020058D">
      <w:pPr>
        <w:pStyle w:val="SourceCode"/>
      </w:pPr>
      <w:r>
        <w:rPr>
          <w:rStyle w:val="NormalTok"/>
        </w:rPr>
        <w:t>Evaluate my recent prompts and outputs against best practices.</w:t>
      </w:r>
      <w:r>
        <w:br/>
      </w:r>
      <w:r>
        <w:rPr>
          <w:rStyle w:val="NormalTok"/>
        </w:rPr>
        <w:t>Score me 1-10 on:</w:t>
      </w:r>
      <w:r>
        <w:br/>
      </w:r>
      <w:r>
        <w:rPr>
          <w:rStyle w:val="SpecialStringTok"/>
        </w:rPr>
        <w:t xml:space="preserve">- </w:t>
      </w:r>
      <w:r>
        <w:rPr>
          <w:rStyle w:val="NormalTok"/>
        </w:rPr>
        <w:t>Prompt structure</w:t>
      </w:r>
      <w:r>
        <w:br/>
      </w:r>
      <w:r>
        <w:rPr>
          <w:rStyle w:val="SpecialStringTok"/>
        </w:rPr>
        <w:t xml:space="preserve">- </w:t>
      </w:r>
      <w:r>
        <w:rPr>
          <w:rStyle w:val="NormalTok"/>
        </w:rPr>
        <w:t>Chaining efficiency</w:t>
      </w:r>
      <w:r>
        <w:br/>
      </w:r>
      <w:r>
        <w:rPr>
          <w:rStyle w:val="SpecialStringTok"/>
        </w:rPr>
        <w:t xml:space="preserve">- </w:t>
      </w:r>
      <w:r>
        <w:rPr>
          <w:rStyle w:val="NormalTok"/>
        </w:rPr>
        <w:t>Output quality</w:t>
      </w:r>
      <w:r>
        <w:br/>
      </w:r>
      <w:r>
        <w:rPr>
          <w:rStyle w:val="SpecialStringTok"/>
        </w:rPr>
        <w:t xml:space="preserve">- </w:t>
      </w:r>
      <w:r>
        <w:rPr>
          <w:rStyle w:val="NormalTok"/>
        </w:rPr>
        <w:t>Context management</w:t>
      </w:r>
      <w:r>
        <w:br/>
      </w:r>
      <w:r>
        <w:br/>
      </w:r>
      <w:r>
        <w:rPr>
          <w:rStyle w:val="NormalTok"/>
        </w:rPr>
        <w:t>Identify my biggest weakness and create a 7-day improvement plan.</w:t>
      </w:r>
    </w:p>
    <w:p w14:paraId="3364CB87" w14:textId="77777777" w:rsidR="00363796" w:rsidRDefault="0020058D">
      <w:pPr>
        <w:pStyle w:val="Heading3"/>
      </w:pPr>
      <w:bookmarkStart w:id="56" w:name="capstone-project"/>
      <w:bookmarkEnd w:id="55"/>
      <w:r>
        <w:rPr>
          <w:b/>
          <w:bCs/>
        </w:rPr>
        <w:t>Capstone Project</w:t>
      </w:r>
    </w:p>
    <w:p w14:paraId="3CE0D9BA" w14:textId="77777777" w:rsidR="00363796" w:rsidRDefault="0020058D">
      <w:pPr>
        <w:pStyle w:val="FirstParagraph"/>
      </w:pPr>
      <w:r>
        <w:rPr>
          <w:b/>
          <w:bCs/>
        </w:rPr>
        <w:t>The 30-Day Free Tier Challenge</w:t>
      </w:r>
      <w:r>
        <w:t xml:space="preserve"> Document yourself using only Claude’s free tier to: 1. Research and outline a digital product 2. Create all marketing cont</w:t>
      </w:r>
      <w:r>
        <w:t>ent (emails, social posts, landing page copy) 3. Build a simple tool or dashboard as a lead magnet 4. Create a 7-day email sequence 5. Generate a weekly content calendar for 4 weeks</w:t>
      </w:r>
    </w:p>
    <w:p w14:paraId="190D8CB0" w14:textId="77777777" w:rsidR="00363796" w:rsidRDefault="0020058D">
      <w:pPr>
        <w:pStyle w:val="BodyText"/>
      </w:pPr>
      <w:r>
        <w:rPr>
          <w:b/>
          <w:bCs/>
        </w:rPr>
        <w:t>Rules:</w:t>
      </w:r>
      <w:r>
        <w:t xml:space="preserve"> - No Pro features - Count every message - Optimize for &lt;30 messages</w:t>
      </w:r>
      <w:r>
        <w:t>/day - Document Context Resets used</w:t>
      </w:r>
    </w:p>
    <w:p w14:paraId="37DB06CB" w14:textId="77777777" w:rsidR="00363796" w:rsidRDefault="0020058D">
      <w:pPr>
        <w:pStyle w:val="BodyText"/>
      </w:pPr>
      <w:r>
        <w:rPr>
          <w:b/>
          <w:bCs/>
        </w:rPr>
        <w:t>Deliverable:</w:t>
      </w:r>
      <w:r>
        <w:t xml:space="preserve"> A case study you can sell or give away to build your email list.</w:t>
      </w:r>
    </w:p>
    <w:p w14:paraId="68A05ED4" w14:textId="77777777" w:rsidR="00363796" w:rsidRDefault="0020058D">
      <w:pPr>
        <w:pStyle w:val="Heading3"/>
      </w:pPr>
      <w:bookmarkStart w:id="57" w:name="single-next-action-9"/>
      <w:bookmarkEnd w:id="56"/>
      <w:r>
        <w:rPr>
          <w:b/>
          <w:bCs/>
        </w:rPr>
        <w:t>Single Next Action</w:t>
      </w:r>
    </w:p>
    <w:p w14:paraId="6B62D6FC" w14:textId="77777777" w:rsidR="00363796" w:rsidRDefault="0020058D">
      <w:pPr>
        <w:pStyle w:val="FirstParagraph"/>
      </w:pPr>
      <w:r>
        <w:t>Start your Capstone Project. Define the product you want to build. Run Step 1 (Research Planning) today.</w:t>
      </w:r>
    </w:p>
    <w:p w14:paraId="49DE77EF" w14:textId="77777777" w:rsidR="00363796" w:rsidRDefault="0020058D">
      <w:r>
        <w:pict w14:anchorId="2728BFC0">
          <v:rect id="_x0000_i1551" style="width:0;height:1.5pt" o:hralign="center" o:hrstd="t" o:hr="t"/>
        </w:pict>
      </w:r>
    </w:p>
    <w:p w14:paraId="76ABE55C" w14:textId="77777777" w:rsidR="00363796" w:rsidRDefault="0020058D">
      <w:pPr>
        <w:pStyle w:val="Heading2"/>
      </w:pPr>
      <w:bookmarkStart w:id="58" w:name="module-10-the-youtube-teaching-system"/>
      <w:bookmarkEnd w:id="53"/>
      <w:bookmarkEnd w:id="57"/>
      <w:r>
        <w:rPr>
          <w:b/>
          <w:bCs/>
        </w:rPr>
        <w:lastRenderedPageBreak/>
        <w:t>Module 10: The Y</w:t>
      </w:r>
      <w:r>
        <w:rPr>
          <w:b/>
          <w:bCs/>
        </w:rPr>
        <w:t>ouTube Teaching System</w:t>
      </w:r>
    </w:p>
    <w:p w14:paraId="3B8AFCF3" w14:textId="77777777" w:rsidR="00363796" w:rsidRDefault="0020058D">
      <w:pPr>
        <w:pStyle w:val="Heading3"/>
      </w:pPr>
      <w:bookmarkStart w:id="59" w:name="X4b500fbebd1b34bc410d5fad92af45d30e2e3a1"/>
      <w:r>
        <w:rPr>
          <w:b/>
          <w:bCs/>
        </w:rPr>
        <w:t>The Mechanism: Why Teaching Claude Free Tier Builds Wealth</w:t>
      </w:r>
    </w:p>
    <w:p w14:paraId="5E16B9F0" w14:textId="77777777" w:rsidR="00363796" w:rsidRDefault="0020058D">
      <w:pPr>
        <w:pStyle w:val="FirstParagraph"/>
      </w:pPr>
      <w:r>
        <w:t xml:space="preserve">You cannot monetize Claude directly (no affiliate program). But you can monetize the </w:t>
      </w:r>
      <w:r>
        <w:rPr>
          <w:b/>
          <w:bCs/>
        </w:rPr>
        <w:t>attention</w:t>
      </w:r>
      <w:r>
        <w:t xml:space="preserve"> of free-tier users who need help. Your audience is: - Students - Bootstrapped f</w:t>
      </w:r>
      <w:r>
        <w:t>ounders - Side hustlers - International users where $20USD is significant - People who refuse to pay for software they haven’t mastered</w:t>
      </w:r>
    </w:p>
    <w:p w14:paraId="28E806DA" w14:textId="77777777" w:rsidR="00363796" w:rsidRDefault="0020058D">
      <w:pPr>
        <w:pStyle w:val="BodyText"/>
      </w:pPr>
      <w:r>
        <w:rPr>
          <w:b/>
          <w:bCs/>
        </w:rPr>
        <w:t>Your Content Pillars:</w:t>
      </w:r>
      <w:r>
        <w:t xml:space="preserve"> 1. </w:t>
      </w:r>
      <w:r>
        <w:rPr>
          <w:b/>
          <w:bCs/>
        </w:rPr>
        <w:t>“Free Tier Friday”</w:t>
      </w:r>
      <w:r>
        <w:t xml:space="preserve"> — New technique every Friday 2. </w:t>
      </w:r>
      <w:r>
        <w:rPr>
          <w:b/>
          <w:bCs/>
        </w:rPr>
        <w:t>“Pro vs. Free”</w:t>
      </w:r>
      <w:r>
        <w:t xml:space="preserve"> — Honest comparisons (builds </w:t>
      </w:r>
      <w:r>
        <w:t xml:space="preserve">trust) 3. </w:t>
      </w:r>
      <w:r>
        <w:rPr>
          <w:b/>
          <w:bCs/>
        </w:rPr>
        <w:t>“Build With Me”</w:t>
      </w:r>
      <w:r>
        <w:t xml:space="preserve"> — Live coding/writing sessions using only free tools 4. </w:t>
      </w:r>
      <w:r>
        <w:rPr>
          <w:b/>
          <w:bCs/>
        </w:rPr>
        <w:t>“Limit Hacks”</w:t>
      </w:r>
      <w:r>
        <w:t xml:space="preserve"> — How to never hit the message wall 5. </w:t>
      </w:r>
      <w:r>
        <w:rPr>
          <w:b/>
          <w:bCs/>
        </w:rPr>
        <w:t>“Clone Pro Features”</w:t>
      </w:r>
      <w:r>
        <w:t xml:space="preserve"> — Simulate Claude Code, Opus, etc. on free tier</w:t>
      </w:r>
    </w:p>
    <w:p w14:paraId="685BAACA" w14:textId="77777777" w:rsidR="00363796" w:rsidRDefault="0020058D">
      <w:pPr>
        <w:pStyle w:val="Heading3"/>
      </w:pPr>
      <w:bookmarkStart w:id="60" w:name="X3829974a352e41539460f04a32c25bc5ab44512"/>
      <w:bookmarkEnd w:id="59"/>
      <w:r>
        <w:rPr>
          <w:b/>
          <w:bCs/>
        </w:rPr>
        <w:t>The YouTube Content Mastery Workflow (Adapted for Te</w:t>
      </w:r>
      <w:r>
        <w:rPr>
          <w:b/>
          <w:bCs/>
        </w:rPr>
        <w:t>aching)</w:t>
      </w:r>
    </w:p>
    <w:p w14:paraId="1FB4002B" w14:textId="77777777" w:rsidR="00363796" w:rsidRDefault="0020058D">
      <w:pPr>
        <w:pStyle w:val="FirstParagraph"/>
      </w:pPr>
      <w:r>
        <w:rPr>
          <w:b/>
          <w:bCs/>
        </w:rPr>
        <w:t>Step 1: Idea Generation &amp; Validation</w:t>
      </w:r>
    </w:p>
    <w:p w14:paraId="577743F7" w14:textId="77777777" w:rsidR="00363796" w:rsidRDefault="0020058D">
      <w:pPr>
        <w:pStyle w:val="SourceCode"/>
      </w:pPr>
      <w:r>
        <w:rPr>
          <w:rStyle w:val="NormalTok"/>
        </w:rPr>
        <w:t xml:space="preserve">Generate 6 strong YouTube video ideas in the </w:t>
      </w:r>
      <w:r>
        <w:rPr>
          <w:rStyle w:val="CommentTok"/>
        </w:rPr>
        <w:t>[</w:t>
      </w:r>
      <w:r>
        <w:rPr>
          <w:rStyle w:val="OtherTok"/>
        </w:rPr>
        <w:t>AI productivity / Claude mastery</w:t>
      </w:r>
      <w:r>
        <w:rPr>
          <w:rStyle w:val="CommentTok"/>
        </w:rPr>
        <w:t>]</w:t>
      </w:r>
      <w:r>
        <w:rPr>
          <w:rStyle w:val="NormalTok"/>
        </w:rPr>
        <w:t xml:space="preserve"> niche.</w:t>
      </w:r>
      <w:r>
        <w:br/>
      </w:r>
      <w:r>
        <w:rPr>
          <w:rStyle w:val="NormalTok"/>
        </w:rPr>
        <w:t>For each idea provide:</w:t>
      </w:r>
      <w:r>
        <w:br/>
      </w:r>
      <w:r>
        <w:rPr>
          <w:rStyle w:val="SpecialStringTok"/>
        </w:rPr>
        <w:t xml:space="preserve">- </w:t>
      </w:r>
      <w:r>
        <w:rPr>
          <w:rStyle w:val="NormalTok"/>
        </w:rPr>
        <w:t>Video Title (clickbait + accurate)</w:t>
      </w:r>
      <w:r>
        <w:br/>
      </w:r>
      <w:r>
        <w:rPr>
          <w:rStyle w:val="SpecialStringTok"/>
        </w:rPr>
        <w:t xml:space="preserve">- </w:t>
      </w:r>
      <w:r>
        <w:rPr>
          <w:rStyle w:val="NormalTok"/>
        </w:rPr>
        <w:t>Target audience</w:t>
      </w:r>
      <w:r>
        <w:br/>
      </w:r>
      <w:r>
        <w:rPr>
          <w:rStyle w:val="SpecialStringTok"/>
        </w:rPr>
        <w:t xml:space="preserve">- </w:t>
      </w:r>
      <w:r>
        <w:rPr>
          <w:rStyle w:val="NormalTok"/>
        </w:rPr>
        <w:t>Core value / main takeaway</w:t>
      </w:r>
      <w:r>
        <w:br/>
      </w:r>
      <w:r>
        <w:rPr>
          <w:rStyle w:val="SpecialStringTok"/>
        </w:rPr>
        <w:t xml:space="preserve">- </w:t>
      </w:r>
      <w:r>
        <w:rPr>
          <w:rStyle w:val="NormalTok"/>
        </w:rPr>
        <w:t>Why it can perform well (trending/search potential)</w:t>
      </w:r>
      <w:r>
        <w:br/>
      </w:r>
      <w:r>
        <w:rPr>
          <w:rStyle w:val="SpecialStringTok"/>
        </w:rPr>
        <w:t xml:space="preserve">- </w:t>
      </w:r>
      <w:r>
        <w:rPr>
          <w:rStyle w:val="NormalTok"/>
        </w:rPr>
        <w:t>Difficulty level on free plan</w:t>
      </w:r>
      <w:r>
        <w:br/>
      </w:r>
      <w:r>
        <w:rPr>
          <w:rStyle w:val="SpecialStringTok"/>
        </w:rPr>
        <w:t xml:space="preserve">- </w:t>
      </w:r>
      <w:r>
        <w:rPr>
          <w:rStyle w:val="NormalTok"/>
        </w:rPr>
        <w:t>Estimated filming time</w:t>
      </w:r>
      <w:r>
        <w:br/>
      </w:r>
      <w:r>
        <w:br/>
      </w:r>
      <w:r>
        <w:rPr>
          <w:rStyle w:val="NormalTok"/>
        </w:rPr>
        <w:t xml:space="preserve">Output ONLY in </w:t>
      </w:r>
      <w:r>
        <w:rPr>
          <w:rStyle w:val="DataTypeTok"/>
        </w:rPr>
        <w:t>&lt;</w:t>
      </w:r>
      <w:r>
        <w:rPr>
          <w:rStyle w:val="KeywordTok"/>
        </w:rPr>
        <w:t>ideas</w:t>
      </w:r>
      <w:r>
        <w:rPr>
          <w:rStyle w:val="DataTypeTok"/>
        </w:rPr>
        <w:t>&gt;</w:t>
      </w:r>
      <w:r>
        <w:rPr>
          <w:rStyle w:val="NormalTok"/>
        </w:rPr>
        <w:t xml:space="preserve"> tags.</w:t>
      </w:r>
    </w:p>
    <w:p w14:paraId="15774C79" w14:textId="77777777" w:rsidR="00363796" w:rsidRDefault="0020058D">
      <w:pPr>
        <w:pStyle w:val="FirstParagraph"/>
      </w:pPr>
      <w:r>
        <w:rPr>
          <w:b/>
          <w:bCs/>
        </w:rPr>
        <w:t>Step 2: Select &amp; Research</w:t>
      </w:r>
    </w:p>
    <w:p w14:paraId="1CBD8D75" w14:textId="77777777" w:rsidR="00363796" w:rsidRDefault="0020058D">
      <w:pPr>
        <w:pStyle w:val="SourceCode"/>
      </w:pPr>
      <w:r>
        <w:rPr>
          <w:rStyle w:val="NormalTok"/>
        </w:rPr>
        <w:t>We are executing the YouTube Content Mastery Workflow.</w:t>
      </w:r>
      <w:r>
        <w:br/>
      </w:r>
      <w:r>
        <w:rPr>
          <w:rStyle w:val="NormalTok"/>
        </w:rPr>
        <w:t>Current Step: Step 2 - Select &amp; Research</w:t>
      </w:r>
      <w:r>
        <w:br/>
      </w:r>
      <w:r>
        <w:rPr>
          <w:rStyle w:val="NormalTok"/>
        </w:rPr>
        <w:t xml:space="preserve">Previous Output: </w:t>
      </w:r>
      <w:r>
        <w:rPr>
          <w:rStyle w:val="CommentTok"/>
        </w:rPr>
        <w:t>[</w:t>
      </w:r>
      <w:r>
        <w:rPr>
          <w:rStyle w:val="OtherTok"/>
        </w:rPr>
        <w:t>paste ideas</w:t>
      </w:r>
      <w:r>
        <w:rPr>
          <w:rStyle w:val="CommentTok"/>
        </w:rPr>
        <w:t>]</w:t>
      </w:r>
      <w:r>
        <w:br/>
      </w:r>
      <w:r>
        <w:br/>
      </w:r>
      <w:r>
        <w:rPr>
          <w:rStyle w:val="NormalTok"/>
        </w:rPr>
        <w:t>Overall Goal: Create a high-performing YouTube video about Claude's free tier</w:t>
      </w:r>
      <w:r>
        <w:br/>
      </w:r>
      <w:r>
        <w:rPr>
          <w:rStyle w:val="NormalTok"/>
        </w:rPr>
        <w:t xml:space="preserve">Next Task: Choose the best idea based on my style </w:t>
      </w:r>
      <w:r>
        <w:rPr>
          <w:rStyle w:val="NormalTok"/>
        </w:rPr>
        <w:t xml:space="preserve">(educational + practical + authentic struggle). </w:t>
      </w:r>
      <w:r>
        <w:br/>
      </w:r>
      <w:r>
        <w:rPr>
          <w:rStyle w:val="NormalTok"/>
        </w:rPr>
        <w:t>Then research the topic thoroughly and list key talking points, statistics, and common mistakes people make.</w:t>
      </w:r>
    </w:p>
    <w:p w14:paraId="2EE890A1" w14:textId="77777777" w:rsidR="00363796" w:rsidRDefault="0020058D">
      <w:pPr>
        <w:pStyle w:val="FirstParagraph"/>
      </w:pPr>
      <w:r>
        <w:rPr>
          <w:b/>
          <w:bCs/>
        </w:rPr>
        <w:t>Step 3: Script Outline</w:t>
      </w:r>
    </w:p>
    <w:p w14:paraId="2B014323" w14:textId="77777777" w:rsidR="00363796" w:rsidRDefault="0020058D">
      <w:pPr>
        <w:pStyle w:val="SourceCode"/>
      </w:pPr>
      <w:r>
        <w:rPr>
          <w:rStyle w:val="NormalTok"/>
        </w:rPr>
        <w:t>We are executing the YouTube Content Mastery Workflow.</w:t>
      </w:r>
      <w:r>
        <w:br/>
      </w:r>
      <w:r>
        <w:rPr>
          <w:rStyle w:val="NormalTok"/>
        </w:rPr>
        <w:t>Current Step: Step 3</w:t>
      </w:r>
      <w:r>
        <w:rPr>
          <w:rStyle w:val="NormalTok"/>
        </w:rPr>
        <w:t xml:space="preserve"> - Script Outline</w:t>
      </w:r>
      <w:r>
        <w:br/>
      </w:r>
      <w:r>
        <w:rPr>
          <w:rStyle w:val="NormalTok"/>
        </w:rPr>
        <w:lastRenderedPageBreak/>
        <w:t xml:space="preserve">Previous Output: </w:t>
      </w:r>
      <w:r>
        <w:rPr>
          <w:rStyle w:val="CommentTok"/>
        </w:rPr>
        <w:t>[</w:t>
      </w:r>
      <w:r>
        <w:rPr>
          <w:rStyle w:val="OtherTok"/>
        </w:rPr>
        <w:t>paste research</w:t>
      </w:r>
      <w:r>
        <w:rPr>
          <w:rStyle w:val="CommentTok"/>
        </w:rPr>
        <w:t>]</w:t>
      </w:r>
      <w:r>
        <w:br/>
      </w:r>
      <w:r>
        <w:br/>
      </w:r>
      <w:r>
        <w:rPr>
          <w:rStyle w:val="NormalTok"/>
        </w:rPr>
        <w:t>Next Task: Create a detailed video script outline with:</w:t>
      </w:r>
      <w:r>
        <w:br/>
      </w:r>
      <w:r>
        <w:rPr>
          <w:rStyle w:val="SpecialStringTok"/>
        </w:rPr>
        <w:t xml:space="preserve">- </w:t>
      </w:r>
      <w:r>
        <w:rPr>
          <w:rStyle w:val="NormalTok"/>
        </w:rPr>
        <w:t>Hook (first 15 seconds — lead with the constraint, not the tool)</w:t>
      </w:r>
      <w:r>
        <w:br/>
      </w:r>
      <w:r>
        <w:rPr>
          <w:rStyle w:val="SpecialStringTok"/>
        </w:rPr>
        <w:t xml:space="preserve">- </w:t>
      </w:r>
      <w:r>
        <w:rPr>
          <w:rStyle w:val="NormalTok"/>
        </w:rPr>
        <w:t>Intro (credibility: "I'm $242K in debt and can't afford Pro...")</w:t>
      </w:r>
      <w:r>
        <w:br/>
      </w:r>
      <w:r>
        <w:rPr>
          <w:rStyle w:val="SpecialStringTok"/>
        </w:rPr>
        <w:t xml:space="preserve">- </w:t>
      </w:r>
      <w:r>
        <w:rPr>
          <w:rStyle w:val="NormalTok"/>
        </w:rPr>
        <w:t>Main sectio</w:t>
      </w:r>
      <w:r>
        <w:rPr>
          <w:rStyle w:val="NormalTok"/>
        </w:rPr>
        <w:t>ns with timestamps</w:t>
      </w:r>
      <w:r>
        <w:br/>
      </w:r>
      <w:r>
        <w:rPr>
          <w:rStyle w:val="SpecialStringTok"/>
        </w:rPr>
        <w:t xml:space="preserve">- </w:t>
      </w:r>
      <w:r>
        <w:rPr>
          <w:rStyle w:val="NormalTok"/>
        </w:rPr>
        <w:t>Key points per section</w:t>
      </w:r>
      <w:r>
        <w:br/>
      </w:r>
      <w:r>
        <w:rPr>
          <w:rStyle w:val="SpecialStringTok"/>
        </w:rPr>
        <w:t xml:space="preserve">- </w:t>
      </w:r>
      <w:r>
        <w:rPr>
          <w:rStyle w:val="NormalTok"/>
        </w:rPr>
        <w:t>Demo moments (screen recordings)</w:t>
      </w:r>
      <w:r>
        <w:br/>
      </w:r>
      <w:r>
        <w:rPr>
          <w:rStyle w:val="SpecialStringTok"/>
        </w:rPr>
        <w:t xml:space="preserve">- </w:t>
      </w:r>
      <w:r>
        <w:rPr>
          <w:rStyle w:val="NormalTok"/>
        </w:rPr>
        <w:t>Conclusion &amp; CTA (subscribe for next Free Tier Friday)</w:t>
      </w:r>
      <w:r>
        <w:br/>
      </w:r>
      <w:r>
        <w:rPr>
          <w:rStyle w:val="SpecialStringTok"/>
        </w:rPr>
        <w:t xml:space="preserve">- </w:t>
      </w:r>
      <w:r>
        <w:rPr>
          <w:rStyle w:val="NormalTok"/>
        </w:rPr>
        <w:t>Suggested B-roll / visuals</w:t>
      </w:r>
      <w:r>
        <w:br/>
      </w:r>
      <w:r>
        <w:br/>
      </w:r>
      <w:r>
        <w:rPr>
          <w:rStyle w:val="NormalTok"/>
        </w:rPr>
        <w:t xml:space="preserve">Output in </w:t>
      </w:r>
      <w:r>
        <w:rPr>
          <w:rStyle w:val="DataTypeTok"/>
        </w:rPr>
        <w:t>&lt;</w:t>
      </w:r>
      <w:r>
        <w:rPr>
          <w:rStyle w:val="KeywordTok"/>
        </w:rPr>
        <w:t>outline</w:t>
      </w:r>
      <w:r>
        <w:rPr>
          <w:rStyle w:val="DataTypeTok"/>
        </w:rPr>
        <w:t>&gt;</w:t>
      </w:r>
      <w:r>
        <w:rPr>
          <w:rStyle w:val="NormalTok"/>
        </w:rPr>
        <w:t xml:space="preserve"> tags.</w:t>
      </w:r>
    </w:p>
    <w:p w14:paraId="6A79569A" w14:textId="77777777" w:rsidR="00363796" w:rsidRDefault="0020058D">
      <w:pPr>
        <w:pStyle w:val="FirstParagraph"/>
      </w:pPr>
      <w:r>
        <w:rPr>
          <w:b/>
          <w:bCs/>
        </w:rPr>
        <w:t>Step 4: Full Script Writing</w:t>
      </w:r>
    </w:p>
    <w:p w14:paraId="4BFC3753" w14:textId="77777777" w:rsidR="00363796" w:rsidRDefault="0020058D">
      <w:pPr>
        <w:pStyle w:val="SourceCode"/>
      </w:pPr>
      <w:r>
        <w:rPr>
          <w:rStyle w:val="NormalTok"/>
        </w:rPr>
        <w:t>We are executing the YouTube Content</w:t>
      </w:r>
      <w:r>
        <w:rPr>
          <w:rStyle w:val="NormalTok"/>
        </w:rPr>
        <w:t xml:space="preserve"> Mastery Workflow.</w:t>
      </w:r>
      <w:r>
        <w:br/>
      </w:r>
      <w:r>
        <w:rPr>
          <w:rStyle w:val="NormalTok"/>
        </w:rPr>
        <w:t>Current Step: Step 4 - Full Script</w:t>
      </w:r>
      <w:r>
        <w:br/>
      </w:r>
      <w:r>
        <w:rPr>
          <w:rStyle w:val="NormalTok"/>
        </w:rPr>
        <w:t xml:space="preserve">Previous Output: </w:t>
      </w:r>
      <w:r>
        <w:rPr>
          <w:rStyle w:val="CommentTok"/>
        </w:rPr>
        <w:t>[</w:t>
      </w:r>
      <w:r>
        <w:rPr>
          <w:rStyle w:val="OtherTok"/>
        </w:rPr>
        <w:t>paste outline</w:t>
      </w:r>
      <w:r>
        <w:rPr>
          <w:rStyle w:val="CommentTok"/>
        </w:rPr>
        <w:t>]</w:t>
      </w:r>
      <w:r>
        <w:br/>
      </w:r>
      <w:r>
        <w:br/>
      </w:r>
      <w:r>
        <w:rPr>
          <w:rStyle w:val="NormalTok"/>
        </w:rPr>
        <w:t>Next Task: Write the complete spoken script.</w:t>
      </w:r>
      <w:r>
        <w:br/>
      </w:r>
      <w:r>
        <w:rPr>
          <w:rStyle w:val="NormalTok"/>
        </w:rPr>
        <w:t>Tone: Energetic, clear, authentic, no fluff</w:t>
      </w:r>
      <w:r>
        <w:br/>
      </w:r>
      <w:r>
        <w:rPr>
          <w:rStyle w:val="NormalTok"/>
        </w:rPr>
        <w:t>Length: 8-12 minutes</w:t>
      </w:r>
      <w:r>
        <w:br/>
      </w:r>
      <w:r>
        <w:rPr>
          <w:rStyle w:val="NormalTok"/>
        </w:rPr>
        <w:t>Include: Natural pauses, emphasis notes, simple transition</w:t>
      </w:r>
      <w:r>
        <w:rPr>
          <w:rStyle w:val="NormalTok"/>
        </w:rPr>
        <w:t>s, on-screen text suggestions</w:t>
      </w:r>
      <w:r>
        <w:br/>
      </w:r>
      <w:r>
        <w:rPr>
          <w:rStyle w:val="NormalTok"/>
        </w:rPr>
        <w:t xml:space="preserve">Output ONLY in </w:t>
      </w:r>
      <w:r>
        <w:rPr>
          <w:rStyle w:val="DataTypeTok"/>
        </w:rPr>
        <w:t>&lt;</w:t>
      </w:r>
      <w:r>
        <w:rPr>
          <w:rStyle w:val="KeywordTok"/>
        </w:rPr>
        <w:t>script</w:t>
      </w:r>
      <w:r>
        <w:rPr>
          <w:rStyle w:val="DataTypeTok"/>
        </w:rPr>
        <w:t>&gt;</w:t>
      </w:r>
      <w:r>
        <w:rPr>
          <w:rStyle w:val="NormalTok"/>
        </w:rPr>
        <w:t xml:space="preserve"> tags</w:t>
      </w:r>
      <w:r>
        <w:rPr>
          <w:rStyle w:val="OperatorTok"/>
        </w:rPr>
        <w:t>.</w:t>
      </w:r>
    </w:p>
    <w:p w14:paraId="25E33BC7" w14:textId="77777777" w:rsidR="00363796" w:rsidRDefault="0020058D">
      <w:pPr>
        <w:pStyle w:val="FirstParagraph"/>
      </w:pPr>
      <w:r>
        <w:rPr>
          <w:b/>
          <w:bCs/>
        </w:rPr>
        <w:t>Step 5: SEO &amp; Supporting Assets</w:t>
      </w:r>
    </w:p>
    <w:p w14:paraId="197905DB" w14:textId="77777777" w:rsidR="00363796" w:rsidRDefault="0020058D">
      <w:pPr>
        <w:pStyle w:val="SourceCode"/>
      </w:pPr>
      <w:r>
        <w:rPr>
          <w:rStyle w:val="NormalTok"/>
        </w:rPr>
        <w:t>We are executing the YouTube Content Mastery Workflow.</w:t>
      </w:r>
      <w:r>
        <w:br/>
      </w:r>
      <w:r>
        <w:rPr>
          <w:rStyle w:val="NormalTok"/>
        </w:rPr>
        <w:t>Current Step: Step 5 - SEO &amp; Assets</w:t>
      </w:r>
      <w:r>
        <w:br/>
      </w:r>
      <w:r>
        <w:rPr>
          <w:rStyle w:val="NormalTok"/>
        </w:rPr>
        <w:t xml:space="preserve">Previous Output: </w:t>
      </w:r>
      <w:r>
        <w:rPr>
          <w:rStyle w:val="CommentTok"/>
        </w:rPr>
        <w:t>[</w:t>
      </w:r>
      <w:r>
        <w:rPr>
          <w:rStyle w:val="OtherTok"/>
        </w:rPr>
        <w:t>paste script</w:t>
      </w:r>
      <w:r>
        <w:rPr>
          <w:rStyle w:val="CommentTok"/>
        </w:rPr>
        <w:t>]</w:t>
      </w:r>
      <w:r>
        <w:br/>
      </w:r>
      <w:r>
        <w:br/>
      </w:r>
      <w:r>
        <w:rPr>
          <w:rStyle w:val="NormalTok"/>
        </w:rPr>
        <w:t>Next Task: Provide:</w:t>
      </w:r>
      <w:r>
        <w:br/>
      </w:r>
      <w:r>
        <w:rPr>
          <w:rStyle w:val="SpecialStringTok"/>
        </w:rPr>
        <w:t xml:space="preserve">- </w:t>
      </w:r>
      <w:r>
        <w:rPr>
          <w:rStyle w:val="NormalTok"/>
        </w:rPr>
        <w:t>Optimized video title (max 70 characters, include "Free Tier" or "$0")</w:t>
      </w:r>
      <w:r>
        <w:br/>
      </w:r>
      <w:r>
        <w:rPr>
          <w:rStyle w:val="SpecialStringTok"/>
        </w:rPr>
        <w:t xml:space="preserve">- </w:t>
      </w:r>
      <w:r>
        <w:rPr>
          <w:rStyle w:val="NormalTok"/>
        </w:rPr>
        <w:t>Detailed video description with timestamps and links</w:t>
      </w:r>
      <w:r>
        <w:br/>
      </w:r>
      <w:r>
        <w:rPr>
          <w:rStyle w:val="SpecialStringTok"/>
        </w:rPr>
        <w:t xml:space="preserve">- </w:t>
      </w:r>
      <w:r>
        <w:rPr>
          <w:rStyle w:val="NormalTok"/>
        </w:rPr>
        <w:t>12-15 relevant tags</w:t>
      </w:r>
      <w:r>
        <w:br/>
      </w:r>
      <w:r>
        <w:rPr>
          <w:rStyle w:val="SpecialStringTok"/>
        </w:rPr>
        <w:t xml:space="preserve">- </w:t>
      </w:r>
      <w:r>
        <w:rPr>
          <w:rStyle w:val="NormalTok"/>
        </w:rPr>
        <w:t>Thumbnail text ideas (3 options, high contrast)</w:t>
      </w:r>
      <w:r>
        <w:br/>
      </w:r>
      <w:r>
        <w:rPr>
          <w:rStyle w:val="SpecialStringTok"/>
        </w:rPr>
        <w:t xml:space="preserve">- </w:t>
      </w:r>
      <w:r>
        <w:rPr>
          <w:rStyle w:val="NormalTok"/>
        </w:rPr>
        <w:t>End screen / card suggestions</w:t>
      </w:r>
      <w:r>
        <w:br/>
      </w:r>
      <w:r>
        <w:rPr>
          <w:rStyle w:val="SpecialStringTok"/>
        </w:rPr>
        <w:t xml:space="preserve">- </w:t>
      </w:r>
      <w:r>
        <w:rPr>
          <w:rStyle w:val="NormalTok"/>
        </w:rPr>
        <w:t xml:space="preserve">Community post text for </w:t>
      </w:r>
      <w:r>
        <w:rPr>
          <w:rStyle w:val="NormalTok"/>
        </w:rPr>
        <w:t>promotion</w:t>
      </w:r>
    </w:p>
    <w:p w14:paraId="52E25DC0" w14:textId="77777777" w:rsidR="00363796" w:rsidRDefault="0020058D">
      <w:pPr>
        <w:pStyle w:val="FirstParagraph"/>
      </w:pPr>
      <w:r>
        <w:rPr>
          <w:b/>
          <w:bCs/>
        </w:rPr>
        <w:t>Step 6: Review &amp; Polish</w:t>
      </w:r>
    </w:p>
    <w:p w14:paraId="51337B9F" w14:textId="77777777" w:rsidR="00363796" w:rsidRDefault="0020058D">
      <w:pPr>
        <w:pStyle w:val="SourceCode"/>
      </w:pPr>
      <w:r>
        <w:rPr>
          <w:rStyle w:val="NormalTok"/>
        </w:rPr>
        <w:t>We are executing the YouTube Content Mastery Workflow.</w:t>
      </w:r>
      <w:r>
        <w:br/>
      </w:r>
      <w:r>
        <w:rPr>
          <w:rStyle w:val="NormalTok"/>
        </w:rPr>
        <w:t>Current Step: Step 6 - Final Review</w:t>
      </w:r>
      <w:r>
        <w:br/>
      </w:r>
      <w:r>
        <w:rPr>
          <w:rStyle w:val="NormalTok"/>
        </w:rPr>
        <w:t xml:space="preserve">Previous Output: </w:t>
      </w:r>
      <w:r>
        <w:rPr>
          <w:rStyle w:val="CommentTok"/>
        </w:rPr>
        <w:t>[</w:t>
      </w:r>
      <w:r>
        <w:rPr>
          <w:rStyle w:val="OtherTok"/>
        </w:rPr>
        <w:t>paste all materials</w:t>
      </w:r>
      <w:r>
        <w:rPr>
          <w:rStyle w:val="CommentTok"/>
        </w:rPr>
        <w:t>]</w:t>
      </w:r>
      <w:r>
        <w:br/>
      </w:r>
      <w:r>
        <w:br/>
      </w:r>
      <w:r>
        <w:rPr>
          <w:rStyle w:val="NormalTok"/>
        </w:rPr>
        <w:t>Next Task: Review the entire package for improvements in engagement, clarity, and accuracy.</w:t>
      </w:r>
      <w:r>
        <w:rPr>
          <w:rStyle w:val="NormalTok"/>
        </w:rPr>
        <w:t xml:space="preserve"> </w:t>
      </w:r>
      <w:r>
        <w:br/>
      </w:r>
      <w:r>
        <w:rPr>
          <w:rStyle w:val="NormalTok"/>
        </w:rPr>
        <w:t>Deliver the final polished package. Ensure every claim is accurate for the 2026 free tier.</w:t>
      </w:r>
    </w:p>
    <w:p w14:paraId="3F1A59AE" w14:textId="77777777" w:rsidR="00363796" w:rsidRDefault="0020058D">
      <w:pPr>
        <w:pStyle w:val="Heading3"/>
      </w:pPr>
      <w:bookmarkStart w:id="61" w:name="monetization-without-claude-affiliates"/>
      <w:bookmarkEnd w:id="60"/>
      <w:r>
        <w:rPr>
          <w:b/>
          <w:bCs/>
        </w:rPr>
        <w:lastRenderedPageBreak/>
        <w:t>Monetization Without Claude Affiliates</w:t>
      </w:r>
    </w:p>
    <w:p w14:paraId="70EF36A8" w14:textId="77777777" w:rsidR="00363796" w:rsidRDefault="0020058D">
      <w:pPr>
        <w:pStyle w:val="FirstParagraph"/>
      </w:pPr>
      <w:r>
        <w:rPr>
          <w:b/>
          <w:bCs/>
        </w:rPr>
        <w:t>Path 1: Digital Products</w:t>
      </w:r>
      <w:r>
        <w:t xml:space="preserve"> - Sell your Prompt Library ($7-27) - Sell your Chaining Templates ($17-47) - Sell a “Free Tier Mast</w:t>
      </w:r>
      <w:r>
        <w:t>ery” Notion dashboard ($27-67) - Sell the capstone case study as a guide ($37-97)</w:t>
      </w:r>
    </w:p>
    <w:p w14:paraId="2410D20E" w14:textId="77777777" w:rsidR="00363796" w:rsidRDefault="0020058D">
      <w:pPr>
        <w:pStyle w:val="BodyText"/>
      </w:pPr>
      <w:r>
        <w:rPr>
          <w:b/>
          <w:bCs/>
        </w:rPr>
        <w:t>Path 2: Alternative Affiliates</w:t>
      </w:r>
      <w:r>
        <w:t xml:space="preserve"> While Claude has no affiliate program, these do: - </w:t>
      </w:r>
      <w:r>
        <w:rPr>
          <w:b/>
          <w:bCs/>
        </w:rPr>
        <w:t>Notion</w:t>
      </w:r>
      <w:r>
        <w:t xml:space="preserve"> (productivity templates) - </w:t>
      </w:r>
      <w:r>
        <w:rPr>
          <w:b/>
          <w:bCs/>
        </w:rPr>
        <w:t>Canva</w:t>
      </w:r>
      <w:r>
        <w:t xml:space="preserve"> (thumbnails, presentations) - </w:t>
      </w:r>
      <w:r>
        <w:rPr>
          <w:b/>
          <w:bCs/>
        </w:rPr>
        <w:t>TubeBuddy</w:t>
      </w:r>
      <w:r>
        <w:t xml:space="preserve"> / </w:t>
      </w:r>
      <w:r>
        <w:rPr>
          <w:b/>
          <w:bCs/>
        </w:rPr>
        <w:t>VidIQ</w:t>
      </w:r>
      <w:r>
        <w:t xml:space="preserve"> (You</w:t>
      </w:r>
      <w:r>
        <w:t xml:space="preserve">Tube SEO) - </w:t>
      </w:r>
      <w:r>
        <w:rPr>
          <w:b/>
          <w:bCs/>
        </w:rPr>
        <w:t>Kajabi</w:t>
      </w:r>
      <w:r>
        <w:t xml:space="preserve"> / </w:t>
      </w:r>
      <w:r>
        <w:rPr>
          <w:b/>
          <w:bCs/>
        </w:rPr>
        <w:t>Gumroad</w:t>
      </w:r>
      <w:r>
        <w:t xml:space="preserve"> (course platforms) - </w:t>
      </w:r>
      <w:r>
        <w:rPr>
          <w:b/>
          <w:bCs/>
        </w:rPr>
        <w:t>CustomGPT.ai</w:t>
      </w:r>
      <w:r>
        <w:t xml:space="preserve"> (has a partner program)</w:t>
      </w:r>
    </w:p>
    <w:p w14:paraId="345722DA" w14:textId="77777777" w:rsidR="00363796" w:rsidRDefault="0020058D">
      <w:pPr>
        <w:pStyle w:val="BodyText"/>
      </w:pPr>
      <w:r>
        <w:rPr>
          <w:b/>
          <w:bCs/>
        </w:rPr>
        <w:t>Path 3: Sponsorships</w:t>
      </w:r>
      <w:r>
        <w:t xml:space="preserve"> At 1,000 subscribers, pitch AI tool companies. Your angle: </w:t>
      </w:r>
      <w:r>
        <w:rPr>
          <w:i/>
          <w:iCs/>
        </w:rPr>
        <w:t>“I teach the free tier users you want to upgrade.”</w:t>
      </w:r>
    </w:p>
    <w:p w14:paraId="0DE0CEC7" w14:textId="77777777" w:rsidR="00363796" w:rsidRDefault="0020058D">
      <w:pPr>
        <w:pStyle w:val="BodyText"/>
      </w:pPr>
      <w:r>
        <w:rPr>
          <w:b/>
          <w:bCs/>
        </w:rPr>
        <w:t>Path 4: YouTube Ads + Memberships</w:t>
      </w:r>
      <w:r>
        <w:t xml:space="preserve"> Once</w:t>
      </w:r>
      <w:r>
        <w:t xml:space="preserve"> monetized, offer channel memberships with exclusive prompt templates.</w:t>
      </w:r>
    </w:p>
    <w:p w14:paraId="04696A02" w14:textId="77777777" w:rsidR="00363796" w:rsidRDefault="0020058D">
      <w:pPr>
        <w:pStyle w:val="Heading3"/>
      </w:pPr>
      <w:bookmarkStart w:id="62" w:name="exercises-7"/>
      <w:bookmarkEnd w:id="61"/>
      <w:r>
        <w:rPr>
          <w:b/>
          <w:bCs/>
        </w:rPr>
        <w:t>Exercises</w:t>
      </w:r>
    </w:p>
    <w:p w14:paraId="5B148DAA" w14:textId="77777777" w:rsidR="00363796" w:rsidRDefault="0020058D">
      <w:pPr>
        <w:pStyle w:val="FirstParagraph"/>
      </w:pPr>
      <w:r>
        <w:rPr>
          <w:b/>
          <w:bCs/>
        </w:rPr>
        <w:t>Exercise 10.1: Create Your First “Free Tier Friday” Script</w:t>
      </w:r>
      <w:r>
        <w:t xml:space="preserve"> Use the YouTube Workflow to create a script for: </w:t>
      </w:r>
      <w:r>
        <w:rPr>
          <w:i/>
          <w:iCs/>
        </w:rPr>
        <w:t>“How I Use Claude’s Free Tier to Write My Entire YouTube Channel (W</w:t>
      </w:r>
      <w:r>
        <w:rPr>
          <w:i/>
          <w:iCs/>
        </w:rPr>
        <w:t>ithout Hitting Limits)”</w:t>
      </w:r>
    </w:p>
    <w:p w14:paraId="3E8BA2C7" w14:textId="77777777" w:rsidR="00363796" w:rsidRDefault="0020058D">
      <w:pPr>
        <w:pStyle w:val="BodyText"/>
      </w:pPr>
      <w:r>
        <w:rPr>
          <w:b/>
          <w:bCs/>
        </w:rPr>
        <w:t>Exercise 10.2: Build a Lead Magnet</w:t>
      </w:r>
      <w:r>
        <w:t xml:space="preserve"> Use an Artifact to create an interactive “Free Tier Cheat Sheet” (HTML page with collapsible sections). This becomes your email list opt-in.</w:t>
      </w:r>
    </w:p>
    <w:p w14:paraId="0DF074FA" w14:textId="77777777" w:rsidR="00363796" w:rsidRDefault="0020058D">
      <w:pPr>
        <w:pStyle w:val="BodyText"/>
      </w:pPr>
      <w:r>
        <w:rPr>
          <w:b/>
          <w:bCs/>
        </w:rPr>
        <w:t>Exercise 10.3: Design Your Product Ladder</w:t>
      </w:r>
      <w:r>
        <w:t xml:space="preserve"> Map your monet</w:t>
      </w:r>
      <w:r>
        <w:t>ization: 1. Free: YouTube videos 2. $7: Prompt Pack 3. $27: Template Library 4. $97: Full Course 5. $297: Group Coaching (CohortOS-style, per your earlier ideas)</w:t>
      </w:r>
    </w:p>
    <w:p w14:paraId="5CC455A3" w14:textId="77777777" w:rsidR="00363796" w:rsidRDefault="0020058D">
      <w:pPr>
        <w:pStyle w:val="Heading3"/>
      </w:pPr>
      <w:bookmarkStart w:id="63" w:name="single-next-action-10"/>
      <w:bookmarkEnd w:id="62"/>
      <w:r>
        <w:rPr>
          <w:b/>
          <w:bCs/>
        </w:rPr>
        <w:t>Single Next Action</w:t>
      </w:r>
    </w:p>
    <w:p w14:paraId="73163E9B" w14:textId="77777777" w:rsidR="00363796" w:rsidRDefault="0020058D">
      <w:pPr>
        <w:pStyle w:val="FirstParagraph"/>
      </w:pPr>
      <w:r>
        <w:t>Use the YouTube Workflow to outline your first video. Complete Step 1 (Idea</w:t>
      </w:r>
      <w:r>
        <w:t xml:space="preserve"> Generation) and Step 2 (Research) today.</w:t>
      </w:r>
    </w:p>
    <w:p w14:paraId="376CABD5" w14:textId="77777777" w:rsidR="00363796" w:rsidRDefault="0020058D">
      <w:r>
        <w:pict w14:anchorId="6150E9C9">
          <v:rect id="_x0000_i1552" style="width:0;height:1.5pt" o:hralign="center" o:hrstd="t" o:hr="t"/>
        </w:pict>
      </w:r>
    </w:p>
    <w:p w14:paraId="5F08D707" w14:textId="77777777" w:rsidR="00363796" w:rsidRDefault="0020058D">
      <w:pPr>
        <w:pStyle w:val="Heading2"/>
      </w:pPr>
      <w:bookmarkStart w:id="64" w:name="Xab55f80ba066cc770805acc7c734ce8a207a113"/>
      <w:bookmarkEnd w:id="58"/>
      <w:bookmarkEnd w:id="63"/>
      <w:r>
        <w:rPr>
          <w:b/>
          <w:bCs/>
        </w:rPr>
        <w:t>Appendix A: Official Chaining Library (All Workflows)</w:t>
      </w:r>
    </w:p>
    <w:p w14:paraId="712E20C6" w14:textId="77777777" w:rsidR="00363796" w:rsidRDefault="0020058D">
      <w:pPr>
        <w:pStyle w:val="Heading3"/>
      </w:pPr>
      <w:bookmarkStart w:id="65" w:name="master-template"/>
      <w:r>
        <w:rPr>
          <w:b/>
          <w:bCs/>
        </w:rPr>
        <w:t>Master Template</w:t>
      </w:r>
    </w:p>
    <w:p w14:paraId="11AC4817" w14:textId="77777777" w:rsidR="00363796" w:rsidRDefault="0020058D">
      <w:pPr>
        <w:pStyle w:val="SourceCode"/>
      </w:pPr>
      <w:r>
        <w:rPr>
          <w:rStyle w:val="NormalTok"/>
        </w:rPr>
        <w:t>We are executing a multi-step chained workflow.</w:t>
      </w:r>
      <w:r>
        <w:br/>
      </w:r>
      <w:r>
        <w:br/>
      </w:r>
      <w:r>
        <w:rPr>
          <w:rStyle w:val="NormalTok"/>
        </w:rPr>
        <w:t xml:space="preserve">Current Step: </w:t>
      </w:r>
      <w:r>
        <w:rPr>
          <w:rStyle w:val="CommentTok"/>
        </w:rPr>
        <w:t>[</w:t>
      </w:r>
      <w:r>
        <w:rPr>
          <w:rStyle w:val="OtherTok"/>
        </w:rPr>
        <w:t>Step number and name</w:t>
      </w:r>
      <w:r>
        <w:rPr>
          <w:rStyle w:val="CommentTok"/>
        </w:rPr>
        <w:t>]</w:t>
      </w:r>
      <w:r>
        <w:br/>
      </w:r>
      <w:r>
        <w:rPr>
          <w:rStyle w:val="NormalTok"/>
        </w:rPr>
        <w:t xml:space="preserve">Previous Output: </w:t>
      </w:r>
      <w:r>
        <w:rPr>
          <w:rStyle w:val="CommentTok"/>
        </w:rPr>
        <w:t>[</w:t>
      </w:r>
      <w:r>
        <w:rPr>
          <w:rStyle w:val="OtherTok"/>
        </w:rPr>
        <w:t>paste previous output here</w:t>
      </w:r>
      <w:r>
        <w:rPr>
          <w:rStyle w:val="CommentTok"/>
        </w:rPr>
        <w:t>]</w:t>
      </w:r>
      <w:r>
        <w:br/>
      </w:r>
      <w:r>
        <w:rPr>
          <w:rStyle w:val="NormalTok"/>
        </w:rPr>
        <w:lastRenderedPageBreak/>
        <w:t xml:space="preserve">Overall Goal: </w:t>
      </w:r>
      <w:r>
        <w:rPr>
          <w:rStyle w:val="CommentTok"/>
        </w:rPr>
        <w:t>[</w:t>
      </w:r>
      <w:r>
        <w:rPr>
          <w:rStyle w:val="OtherTok"/>
        </w:rPr>
        <w:t>one-sentence goal</w:t>
      </w:r>
      <w:r>
        <w:rPr>
          <w:rStyle w:val="CommentTok"/>
        </w:rPr>
        <w:t>]</w:t>
      </w:r>
      <w:r>
        <w:br/>
      </w:r>
      <w:r>
        <w:rPr>
          <w:rStyle w:val="NormalTok"/>
        </w:rPr>
        <w:t xml:space="preserve">Next Task: </w:t>
      </w:r>
      <w:r>
        <w:rPr>
          <w:rStyle w:val="CommentTok"/>
        </w:rPr>
        <w:t>[</w:t>
      </w:r>
      <w:r>
        <w:rPr>
          <w:rStyle w:val="OtherTok"/>
        </w:rPr>
        <w:t>clear description of what to do now</w:t>
      </w:r>
      <w:r>
        <w:rPr>
          <w:rStyle w:val="CommentTok"/>
        </w:rPr>
        <w:t>]</w:t>
      </w:r>
      <w:r>
        <w:br/>
      </w:r>
      <w:r>
        <w:br/>
      </w:r>
      <w:r>
        <w:rPr>
          <w:rStyle w:val="NormalTok"/>
        </w:rPr>
        <w:t>Output Format:</w:t>
      </w:r>
      <w:r>
        <w:br/>
      </w:r>
      <w:r>
        <w:rPr>
          <w:rStyle w:val="SpecialStringTok"/>
        </w:rPr>
        <w:t xml:space="preserve">- </w:t>
      </w:r>
      <w:r>
        <w:rPr>
          <w:rStyle w:val="NormalTok"/>
        </w:rPr>
        <w:t xml:space="preserve">Use </w:t>
      </w:r>
      <w:r>
        <w:rPr>
          <w:rStyle w:val="DataTypeTok"/>
        </w:rPr>
        <w:t>&lt;</w:t>
      </w:r>
      <w:r>
        <w:rPr>
          <w:rStyle w:val="KeywordTok"/>
        </w:rPr>
        <w:t>thinking</w:t>
      </w:r>
      <w:r>
        <w:rPr>
          <w:rStyle w:val="DataTypeTok"/>
        </w:rPr>
        <w:t>&gt;</w:t>
      </w:r>
      <w:r>
        <w:rPr>
          <w:rStyle w:val="NormalTok"/>
        </w:rPr>
        <w:t xml:space="preserve"> tags only if needed</w:t>
      </w:r>
      <w:r>
        <w:br/>
      </w:r>
      <w:r>
        <w:rPr>
          <w:rStyle w:val="SpecialStringTok"/>
        </w:rPr>
        <w:t xml:space="preserve">- </w:t>
      </w:r>
      <w:r>
        <w:rPr>
          <w:rStyle w:val="NormalTok"/>
        </w:rPr>
        <w:t xml:space="preserve">Final output inside </w:t>
      </w:r>
      <w:r>
        <w:rPr>
          <w:rStyle w:val="DataTypeTok"/>
        </w:rPr>
        <w:t>&lt;</w:t>
      </w:r>
      <w:r>
        <w:rPr>
          <w:rStyle w:val="KeywordTok"/>
        </w:rPr>
        <w:t>output</w:t>
      </w:r>
      <w:r>
        <w:rPr>
          <w:rStyle w:val="DataTypeTok"/>
        </w:rPr>
        <w:t>&gt;</w:t>
      </w:r>
      <w:r>
        <w:rPr>
          <w:rStyle w:val="NormalTok"/>
        </w:rPr>
        <w:t xml:space="preserve"> tags</w:t>
      </w:r>
      <w:r>
        <w:br/>
      </w:r>
      <w:r>
        <w:rPr>
          <w:rStyle w:val="SpecialStringTok"/>
        </w:rPr>
        <w:t xml:space="preserve">- </w:t>
      </w:r>
      <w:r>
        <w:rPr>
          <w:rStyle w:val="NormalTok"/>
        </w:rPr>
        <w:t>Be concise and actionable</w:t>
      </w:r>
    </w:p>
    <w:p w14:paraId="19564D16" w14:textId="77777777" w:rsidR="00363796" w:rsidRDefault="0020058D">
      <w:pPr>
        <w:pStyle w:val="Heading3"/>
      </w:pPr>
      <w:bookmarkStart w:id="66" w:name="context-reset-prompt"/>
      <w:bookmarkEnd w:id="65"/>
      <w:r>
        <w:rPr>
          <w:b/>
          <w:bCs/>
        </w:rPr>
        <w:t>Context Reset Prompt</w:t>
      </w:r>
    </w:p>
    <w:p w14:paraId="1ED7F759" w14:textId="77777777" w:rsidR="00363796" w:rsidRDefault="0020058D">
      <w:pPr>
        <w:pStyle w:val="SourceCode"/>
      </w:pPr>
      <w:r>
        <w:rPr>
          <w:rStyle w:val="AnnotationTok"/>
        </w:rPr>
        <w:t>Summari</w:t>
      </w:r>
      <w:r>
        <w:rPr>
          <w:rStyle w:val="AnnotationTok"/>
        </w:rPr>
        <w:t>ze our work so far in this exact format:</w:t>
      </w:r>
      <w:r>
        <w:br/>
      </w:r>
      <w:r>
        <w:br/>
      </w:r>
      <w:r>
        <w:rPr>
          <w:rStyle w:val="DataTypeTok"/>
        </w:rPr>
        <w:t>&lt;</w:t>
      </w:r>
      <w:r>
        <w:rPr>
          <w:rStyle w:val="KeywordTok"/>
        </w:rPr>
        <w:t>summary</w:t>
      </w:r>
      <w:r>
        <w:rPr>
          <w:rStyle w:val="DataTypeTok"/>
        </w:rPr>
        <w:t>&gt;</w:t>
      </w:r>
      <w:r>
        <w:br/>
      </w:r>
      <w:r>
        <w:rPr>
          <w:rStyle w:val="NormalTok"/>
        </w:rPr>
        <w:t xml:space="preserve">• Goal: </w:t>
      </w:r>
      <w:r>
        <w:rPr>
          <w:rStyle w:val="CommentTok"/>
        </w:rPr>
        <w:t>[</w:t>
      </w:r>
      <w:r>
        <w:rPr>
          <w:rStyle w:val="OtherTok"/>
        </w:rPr>
        <w:t>one sentence</w:t>
      </w:r>
      <w:r>
        <w:rPr>
          <w:rStyle w:val="CommentTok"/>
        </w:rPr>
        <w:t>]</w:t>
      </w:r>
      <w:r>
        <w:br/>
      </w:r>
      <w:r>
        <w:rPr>
          <w:rStyle w:val="NormalTok"/>
        </w:rPr>
        <w:t xml:space="preserve">• Key outputs so far: </w:t>
      </w:r>
      <w:r>
        <w:rPr>
          <w:rStyle w:val="CommentTok"/>
        </w:rPr>
        <w:t>[</w:t>
      </w:r>
      <w:r>
        <w:rPr>
          <w:rStyle w:val="OtherTok"/>
        </w:rPr>
        <w:t>bullet list</w:t>
      </w:r>
      <w:r>
        <w:rPr>
          <w:rStyle w:val="CommentTok"/>
        </w:rPr>
        <w:t>]</w:t>
      </w:r>
      <w:r>
        <w:br/>
      </w:r>
      <w:r>
        <w:rPr>
          <w:rStyle w:val="NormalTok"/>
        </w:rPr>
        <w:t xml:space="preserve">• Current status: </w:t>
      </w:r>
      <w:r>
        <w:rPr>
          <w:rStyle w:val="CommentTok"/>
        </w:rPr>
        <w:t>[</w:t>
      </w:r>
      <w:r>
        <w:rPr>
          <w:rStyle w:val="OtherTok"/>
        </w:rPr>
        <w:t>where we are</w:t>
      </w:r>
      <w:r>
        <w:rPr>
          <w:rStyle w:val="CommentTok"/>
        </w:rPr>
        <w:t>]</w:t>
      </w:r>
      <w:r>
        <w:br/>
      </w:r>
      <w:r>
        <w:rPr>
          <w:rStyle w:val="NormalTok"/>
        </w:rPr>
        <w:t xml:space="preserve">• Decisions made: </w:t>
      </w:r>
      <w:r>
        <w:rPr>
          <w:rStyle w:val="CommentTok"/>
        </w:rPr>
        <w:t>[</w:t>
      </w:r>
      <w:r>
        <w:rPr>
          <w:rStyle w:val="OtherTok"/>
        </w:rPr>
        <w:t>list</w:t>
      </w:r>
      <w:r>
        <w:rPr>
          <w:rStyle w:val="CommentTok"/>
        </w:rPr>
        <w:t>]</w:t>
      </w:r>
      <w:r>
        <w:br/>
      </w:r>
      <w:r>
        <w:rPr>
          <w:rStyle w:val="DataTypeTok"/>
        </w:rPr>
        <w:t>&lt;/</w:t>
      </w:r>
      <w:r>
        <w:rPr>
          <w:rStyle w:val="KeywordTok"/>
        </w:rPr>
        <w:t>summary</w:t>
      </w:r>
      <w:r>
        <w:rPr>
          <w:rStyle w:val="DataTypeTok"/>
        </w:rPr>
        <w:t>&gt;</w:t>
      </w:r>
      <w:r>
        <w:br/>
      </w:r>
      <w:r>
        <w:br/>
      </w:r>
      <w:r>
        <w:rPr>
          <w:rStyle w:val="NormalTok"/>
        </w:rPr>
        <w:t>Make it self-contained so I can paste it into a fresh chat and continue sea</w:t>
      </w:r>
      <w:r>
        <w:rPr>
          <w:rStyle w:val="NormalTok"/>
        </w:rPr>
        <w:t>mlessly.</w:t>
      </w:r>
    </w:p>
    <w:p w14:paraId="5E38C734" w14:textId="77777777" w:rsidR="00363796" w:rsidRDefault="0020058D">
      <w:pPr>
        <w:pStyle w:val="Heading3"/>
      </w:pPr>
      <w:bookmarkStart w:id="67" w:name="workflow-1-content-creation"/>
      <w:bookmarkEnd w:id="66"/>
      <w:r>
        <w:rPr>
          <w:b/>
          <w:bCs/>
        </w:rPr>
        <w:t>Workflow 1: Content Creation</w:t>
      </w:r>
    </w:p>
    <w:p w14:paraId="433F06BC" w14:textId="77777777" w:rsidR="00363796" w:rsidRDefault="0020058D">
      <w:pPr>
        <w:pStyle w:val="FirstParagraph"/>
      </w:pPr>
      <w:r>
        <w:rPr>
          <w:b/>
          <w:bCs/>
        </w:rPr>
        <w:t>Step 1:</w:t>
      </w:r>
    </w:p>
    <w:p w14:paraId="63F222E7" w14:textId="77777777" w:rsidR="00363796" w:rsidRDefault="0020058D">
      <w:pPr>
        <w:pStyle w:val="SourceCode"/>
      </w:pPr>
      <w:r>
        <w:rPr>
          <w:rStyle w:val="NormalTok"/>
        </w:rPr>
        <w:t>Generate 5 strong content ideas about "</w:t>
      </w:r>
      <w:r>
        <w:rPr>
          <w:rStyle w:val="CommentTok"/>
        </w:rPr>
        <w:t>[</w:t>
      </w:r>
      <w:r>
        <w:rPr>
          <w:rStyle w:val="OtherTok"/>
        </w:rPr>
        <w:t>INSERT TOPIC</w:t>
      </w:r>
      <w:r>
        <w:rPr>
          <w:rStyle w:val="CommentTok"/>
        </w:rPr>
        <w:t>]</w:t>
      </w:r>
      <w:r>
        <w:rPr>
          <w:rStyle w:val="NormalTok"/>
        </w:rPr>
        <w:t>".</w:t>
      </w:r>
      <w:r>
        <w:br/>
      </w:r>
      <w:r>
        <w:rPr>
          <w:rStyle w:val="NormalTok"/>
        </w:rPr>
        <w:t>For each idea provide:</w:t>
      </w:r>
      <w:r>
        <w:br/>
      </w:r>
      <w:r>
        <w:rPr>
          <w:rStyle w:val="SpecialStringTok"/>
        </w:rPr>
        <w:t xml:space="preserve">- </w:t>
      </w:r>
      <w:r>
        <w:rPr>
          <w:rStyle w:val="NormalTok"/>
        </w:rPr>
        <w:t>Suggested title</w:t>
      </w:r>
      <w:r>
        <w:br/>
      </w:r>
      <w:r>
        <w:rPr>
          <w:rStyle w:val="SpecialStringTok"/>
        </w:rPr>
        <w:t xml:space="preserve">- </w:t>
      </w:r>
      <w:r>
        <w:rPr>
          <w:rStyle w:val="NormalTok"/>
        </w:rPr>
        <w:t>Target audience</w:t>
      </w:r>
      <w:r>
        <w:br/>
      </w:r>
      <w:r>
        <w:rPr>
          <w:rStyle w:val="SpecialStringTok"/>
        </w:rPr>
        <w:t xml:space="preserve">- </w:t>
      </w:r>
      <w:r>
        <w:rPr>
          <w:rStyle w:val="NormalTok"/>
        </w:rPr>
        <w:t>Main angle</w:t>
      </w:r>
      <w:r>
        <w:br/>
      </w:r>
      <w:r>
        <w:rPr>
          <w:rStyle w:val="SpecialStringTok"/>
        </w:rPr>
        <w:t xml:space="preserve">- </w:t>
      </w:r>
      <w:r>
        <w:rPr>
          <w:rStyle w:val="NormalTok"/>
        </w:rPr>
        <w:t>Strong hook</w:t>
      </w:r>
      <w:r>
        <w:br/>
      </w:r>
      <w:r>
        <w:rPr>
          <w:rStyle w:val="NormalTok"/>
        </w:rPr>
        <w:t xml:space="preserve">Output ONLY in </w:t>
      </w:r>
      <w:r>
        <w:rPr>
          <w:rStyle w:val="DataTypeTok"/>
        </w:rPr>
        <w:t>&lt;</w:t>
      </w:r>
      <w:r>
        <w:rPr>
          <w:rStyle w:val="KeywordTok"/>
        </w:rPr>
        <w:t>ideas</w:t>
      </w:r>
      <w:r>
        <w:rPr>
          <w:rStyle w:val="DataTypeTok"/>
        </w:rPr>
        <w:t>&gt;</w:t>
      </w:r>
      <w:r>
        <w:rPr>
          <w:rStyle w:val="NormalTok"/>
        </w:rPr>
        <w:t xml:space="preserve"> tags.</w:t>
      </w:r>
    </w:p>
    <w:p w14:paraId="5B31D221" w14:textId="77777777" w:rsidR="00363796" w:rsidRDefault="0020058D">
      <w:pPr>
        <w:pStyle w:val="FirstParagraph"/>
      </w:pPr>
      <w:r>
        <w:rPr>
          <w:b/>
          <w:bCs/>
        </w:rPr>
        <w:t>Steps 2-4:</w:t>
      </w:r>
      <w:r>
        <w:t xml:space="preserve"> </w:t>
      </w:r>
      <w:r>
        <w:t>Use Master Template for Select &amp; Outline, Full Draft, Critique &amp; Polish.</w:t>
      </w:r>
    </w:p>
    <w:p w14:paraId="21573081" w14:textId="77777777" w:rsidR="00363796" w:rsidRDefault="0020058D">
      <w:r>
        <w:pict w14:anchorId="7825B755">
          <v:rect id="_x0000_i1553" style="width:0;height:1.5pt" o:hralign="center" o:hrstd="t" o:hr="t"/>
        </w:pict>
      </w:r>
    </w:p>
    <w:p w14:paraId="28EC89A6" w14:textId="77777777" w:rsidR="00363796" w:rsidRDefault="0020058D">
      <w:pPr>
        <w:pStyle w:val="Heading3"/>
      </w:pPr>
      <w:bookmarkStart w:id="68" w:name="workflow-2-deep-research-synthesis"/>
      <w:bookmarkEnd w:id="67"/>
      <w:r>
        <w:rPr>
          <w:b/>
          <w:bCs/>
        </w:rPr>
        <w:t>Workflow 2: Deep Research &amp; Synthesis</w:t>
      </w:r>
    </w:p>
    <w:p w14:paraId="15697568" w14:textId="77777777" w:rsidR="00363796" w:rsidRDefault="0020058D">
      <w:pPr>
        <w:pStyle w:val="FirstParagraph"/>
      </w:pPr>
      <w:r>
        <w:rPr>
          <w:b/>
          <w:bCs/>
        </w:rPr>
        <w:t>Step 1:</w:t>
      </w:r>
    </w:p>
    <w:p w14:paraId="09C9D0EE" w14:textId="77777777" w:rsidR="00363796" w:rsidRDefault="0020058D">
      <w:pPr>
        <w:pStyle w:val="SourceCode"/>
      </w:pPr>
      <w:r>
        <w:rPr>
          <w:rStyle w:val="AnnotationTok"/>
        </w:rPr>
        <w:t>I want to research:</w:t>
      </w:r>
      <w:r>
        <w:rPr>
          <w:rStyle w:val="CommentTok"/>
        </w:rPr>
        <w:t xml:space="preserve"> "[INSERT TOPIC]".</w:t>
      </w:r>
      <w:r>
        <w:br/>
      </w:r>
      <w:r>
        <w:rPr>
          <w:rStyle w:val="NormalTok"/>
        </w:rPr>
        <w:t>Create a detailed research plan with 6-8 key questions to answer.</w:t>
      </w:r>
      <w:r>
        <w:br/>
      </w:r>
      <w:r>
        <w:rPr>
          <w:rStyle w:val="NormalTok"/>
        </w:rPr>
        <w:t xml:space="preserve">Output ONLY in </w:t>
      </w:r>
      <w:r>
        <w:rPr>
          <w:rStyle w:val="DataTypeTok"/>
        </w:rPr>
        <w:t>&lt;</w:t>
      </w:r>
      <w:r>
        <w:rPr>
          <w:rStyle w:val="KeywordTok"/>
        </w:rPr>
        <w:t>research_plan</w:t>
      </w:r>
      <w:r>
        <w:rPr>
          <w:rStyle w:val="DataTypeTok"/>
        </w:rPr>
        <w:t>&gt;</w:t>
      </w:r>
      <w:r>
        <w:rPr>
          <w:rStyle w:val="NormalTok"/>
        </w:rPr>
        <w:t xml:space="preserve"> </w:t>
      </w:r>
      <w:r>
        <w:rPr>
          <w:rStyle w:val="NormalTok"/>
        </w:rPr>
        <w:t>tags.</w:t>
      </w:r>
    </w:p>
    <w:p w14:paraId="1E60EC24" w14:textId="77777777" w:rsidR="00363796" w:rsidRDefault="0020058D">
      <w:pPr>
        <w:pStyle w:val="FirstParagraph"/>
      </w:pPr>
      <w:r>
        <w:rPr>
          <w:b/>
          <w:bCs/>
        </w:rPr>
        <w:t>Steps 2-4:</w:t>
      </w:r>
      <w:r>
        <w:t xml:space="preserve"> Use Master Template for Gather Information, Analysis, Final Report.</w:t>
      </w:r>
    </w:p>
    <w:p w14:paraId="074FE4F8" w14:textId="77777777" w:rsidR="00363796" w:rsidRDefault="0020058D">
      <w:r>
        <w:pict w14:anchorId="59F7269F">
          <v:rect id="_x0000_i1554" style="width:0;height:1.5pt" o:hralign="center" o:hrstd="t" o:hr="t"/>
        </w:pict>
      </w:r>
    </w:p>
    <w:p w14:paraId="1F0FA0F0" w14:textId="77777777" w:rsidR="00363796" w:rsidRDefault="0020058D">
      <w:pPr>
        <w:pStyle w:val="Heading3"/>
      </w:pPr>
      <w:bookmarkStart w:id="69" w:name="workflow-3-weekly-review-planning"/>
      <w:bookmarkEnd w:id="68"/>
      <w:r>
        <w:rPr>
          <w:b/>
          <w:bCs/>
        </w:rPr>
        <w:lastRenderedPageBreak/>
        <w:t>Workflow 3: Weekly Review &amp; Planning</w:t>
      </w:r>
    </w:p>
    <w:p w14:paraId="359DDC6C" w14:textId="77777777" w:rsidR="00363796" w:rsidRDefault="0020058D">
      <w:pPr>
        <w:pStyle w:val="FirstParagraph"/>
      </w:pPr>
      <w:r>
        <w:rPr>
          <w:b/>
          <w:bCs/>
        </w:rPr>
        <w:t>Step 1:</w:t>
      </w:r>
    </w:p>
    <w:p w14:paraId="041DEEC9" w14:textId="77777777" w:rsidR="00363796" w:rsidRDefault="0020058D">
      <w:pPr>
        <w:pStyle w:val="SourceCode"/>
      </w:pPr>
      <w:r>
        <w:rPr>
          <w:rStyle w:val="NormalTok"/>
        </w:rPr>
        <w:t>Here is my past week's data:</w:t>
      </w:r>
      <w:r>
        <w:br/>
      </w:r>
      <w:r>
        <w:rPr>
          <w:rStyle w:val="CommentTok"/>
        </w:rPr>
        <w:t>[</w:t>
      </w:r>
      <w:r>
        <w:rPr>
          <w:rStyle w:val="OtherTok"/>
        </w:rPr>
        <w:t>PASTE YOUR NOTES, TASKS, WINS, CHALLENGES HERE</w:t>
      </w:r>
      <w:r>
        <w:rPr>
          <w:rStyle w:val="CommentTok"/>
        </w:rPr>
        <w:t>]</w:t>
      </w:r>
      <w:r>
        <w:br/>
      </w:r>
      <w:r>
        <w:br/>
      </w:r>
      <w:r>
        <w:rPr>
          <w:rStyle w:val="NormalTok"/>
        </w:rPr>
        <w:t>Summarize the wins, challenges, and key event</w:t>
      </w:r>
      <w:r>
        <w:rPr>
          <w:rStyle w:val="NormalTok"/>
        </w:rPr>
        <w:t>s in clear structured bullet points.</w:t>
      </w:r>
    </w:p>
    <w:p w14:paraId="0B5E3671" w14:textId="77777777" w:rsidR="00363796" w:rsidRDefault="0020058D">
      <w:pPr>
        <w:pStyle w:val="FirstParagraph"/>
      </w:pPr>
      <w:r>
        <w:rPr>
          <w:b/>
          <w:bCs/>
        </w:rPr>
        <w:t>Steps 2-3:</w:t>
      </w:r>
      <w:r>
        <w:t xml:space="preserve"> Use Master Template for Reflection and Next Week Planning.</w:t>
      </w:r>
    </w:p>
    <w:p w14:paraId="385B40FA" w14:textId="77777777" w:rsidR="00363796" w:rsidRDefault="0020058D">
      <w:r>
        <w:pict w14:anchorId="79918D95">
          <v:rect id="_x0000_i1555" style="width:0;height:1.5pt" o:hralign="center" o:hrstd="t" o:hr="t"/>
        </w:pict>
      </w:r>
    </w:p>
    <w:p w14:paraId="1FD88BF1" w14:textId="77777777" w:rsidR="00363796" w:rsidRDefault="0020058D">
      <w:pPr>
        <w:pStyle w:val="Heading3"/>
      </w:pPr>
      <w:bookmarkStart w:id="70" w:name="workflow-4-small-project-goal-execution"/>
      <w:bookmarkEnd w:id="69"/>
      <w:r>
        <w:rPr>
          <w:b/>
          <w:bCs/>
        </w:rPr>
        <w:t>Workflow 4: Small Project / Goal Execution</w:t>
      </w:r>
    </w:p>
    <w:p w14:paraId="517D5D37" w14:textId="77777777" w:rsidR="00363796" w:rsidRDefault="0020058D">
      <w:pPr>
        <w:pStyle w:val="FirstParagraph"/>
      </w:pPr>
      <w:r>
        <w:rPr>
          <w:b/>
          <w:bCs/>
        </w:rPr>
        <w:t>Step 1:</w:t>
      </w:r>
    </w:p>
    <w:p w14:paraId="516DD774" w14:textId="77777777" w:rsidR="00363796" w:rsidRDefault="0020058D">
      <w:pPr>
        <w:pStyle w:val="SourceCode"/>
      </w:pPr>
      <w:r>
        <w:rPr>
          <w:rStyle w:val="AnnotationTok"/>
        </w:rPr>
        <w:t>My goal is:</w:t>
      </w:r>
      <w:r>
        <w:rPr>
          <w:rStyle w:val="CommentTok"/>
        </w:rPr>
        <w:t xml:space="preserve"> "[INSERT GOAL]".</w:t>
      </w:r>
      <w:r>
        <w:br/>
      </w:r>
      <w:r>
        <w:rPr>
          <w:rStyle w:val="AnnotationTok"/>
        </w:rPr>
        <w:t>Create a complete project plan including:</w:t>
      </w:r>
      <w:r>
        <w:br/>
      </w:r>
      <w:r>
        <w:rPr>
          <w:rStyle w:val="SpecialStringTok"/>
        </w:rPr>
        <w:t xml:space="preserve">- </w:t>
      </w:r>
      <w:r>
        <w:rPr>
          <w:rStyle w:val="NormalTok"/>
        </w:rPr>
        <w:t>Success criteria</w:t>
      </w:r>
      <w:r>
        <w:br/>
      </w:r>
      <w:r>
        <w:rPr>
          <w:rStyle w:val="SpecialStringTok"/>
        </w:rPr>
        <w:t xml:space="preserve">- </w:t>
      </w:r>
      <w:r>
        <w:rPr>
          <w:rStyle w:val="NormalTok"/>
        </w:rPr>
        <w:t xml:space="preserve">4-6 </w:t>
      </w:r>
      <w:r>
        <w:rPr>
          <w:rStyle w:val="NormalTok"/>
        </w:rPr>
        <w:t>clear milestones</w:t>
      </w:r>
      <w:r>
        <w:br/>
      </w:r>
      <w:r>
        <w:rPr>
          <w:rStyle w:val="SpecialStringTok"/>
        </w:rPr>
        <w:t xml:space="preserve">- </w:t>
      </w:r>
      <w:r>
        <w:rPr>
          <w:rStyle w:val="NormalTok"/>
        </w:rPr>
        <w:t>Tools/technologies needed</w:t>
      </w:r>
      <w:r>
        <w:br/>
      </w:r>
      <w:r>
        <w:rPr>
          <w:rStyle w:val="SpecialStringTok"/>
        </w:rPr>
        <w:t xml:space="preserve">- </w:t>
      </w:r>
      <w:r>
        <w:rPr>
          <w:rStyle w:val="NormalTok"/>
        </w:rPr>
        <w:t>Potential obstacles</w:t>
      </w:r>
      <w:r>
        <w:br/>
      </w:r>
      <w:r>
        <w:rPr>
          <w:rStyle w:val="NormalTok"/>
        </w:rPr>
        <w:t xml:space="preserve">Output ONLY in </w:t>
      </w:r>
      <w:r>
        <w:rPr>
          <w:rStyle w:val="DataTypeTok"/>
        </w:rPr>
        <w:t>&lt;</w:t>
      </w:r>
      <w:r>
        <w:rPr>
          <w:rStyle w:val="KeywordTok"/>
        </w:rPr>
        <w:t>project_plan</w:t>
      </w:r>
      <w:r>
        <w:rPr>
          <w:rStyle w:val="DataTypeTok"/>
        </w:rPr>
        <w:t>&gt;</w:t>
      </w:r>
      <w:r>
        <w:rPr>
          <w:rStyle w:val="NormalTok"/>
        </w:rPr>
        <w:t xml:space="preserve"> tags.</w:t>
      </w:r>
    </w:p>
    <w:p w14:paraId="7DEF5A20" w14:textId="77777777" w:rsidR="00363796" w:rsidRDefault="0020058D">
      <w:pPr>
        <w:pStyle w:val="FirstParagraph"/>
      </w:pPr>
      <w:r>
        <w:rPr>
          <w:b/>
          <w:bCs/>
        </w:rPr>
        <w:t>Milestone Execution:</w:t>
      </w:r>
      <w:r>
        <w:t xml:space="preserve"> Use Master Template, repeating for each milestone.</w:t>
      </w:r>
    </w:p>
    <w:p w14:paraId="6261676C" w14:textId="77777777" w:rsidR="00363796" w:rsidRDefault="0020058D">
      <w:r>
        <w:pict w14:anchorId="5FF17594">
          <v:rect id="_x0000_i1556" style="width:0;height:1.5pt" o:hralign="center" o:hrstd="t" o:hr="t"/>
        </w:pict>
      </w:r>
    </w:p>
    <w:p w14:paraId="4DC9865B" w14:textId="77777777" w:rsidR="00363796" w:rsidRDefault="0020058D">
      <w:pPr>
        <w:pStyle w:val="Heading3"/>
      </w:pPr>
      <w:bookmarkStart w:id="71" w:name="workflow-5-youtube-content-mastery"/>
      <w:bookmarkEnd w:id="70"/>
      <w:r>
        <w:rPr>
          <w:b/>
          <w:bCs/>
        </w:rPr>
        <w:t>Workflow 5: YouTube Content Mastery</w:t>
      </w:r>
    </w:p>
    <w:p w14:paraId="47342F05" w14:textId="77777777" w:rsidR="00363796" w:rsidRDefault="0020058D">
      <w:pPr>
        <w:pStyle w:val="FirstParagraph"/>
      </w:pPr>
      <w:r>
        <w:rPr>
          <w:b/>
          <w:bCs/>
        </w:rPr>
        <w:t>Step 1:</w:t>
      </w:r>
    </w:p>
    <w:p w14:paraId="37FCA41D" w14:textId="77777777" w:rsidR="00363796" w:rsidRDefault="0020058D">
      <w:pPr>
        <w:pStyle w:val="SourceCode"/>
      </w:pPr>
      <w:r>
        <w:rPr>
          <w:rStyle w:val="NormalTok"/>
        </w:rPr>
        <w:t xml:space="preserve">Generate 6 strong YouTube video ideas in the </w:t>
      </w:r>
      <w:r>
        <w:rPr>
          <w:rStyle w:val="CommentTok"/>
        </w:rPr>
        <w:t>[</w:t>
      </w:r>
      <w:r>
        <w:rPr>
          <w:rStyle w:val="OtherTok"/>
        </w:rPr>
        <w:t>your niche</w:t>
      </w:r>
      <w:r>
        <w:rPr>
          <w:rStyle w:val="CommentTok"/>
        </w:rPr>
        <w:t>]</w:t>
      </w:r>
      <w:r>
        <w:rPr>
          <w:rStyle w:val="NormalTok"/>
        </w:rPr>
        <w:t xml:space="preserve"> niche.</w:t>
      </w:r>
      <w:r>
        <w:br/>
      </w:r>
      <w:r>
        <w:rPr>
          <w:rStyle w:val="NormalTok"/>
        </w:rPr>
        <w:t>For each idea provide:</w:t>
      </w:r>
      <w:r>
        <w:br/>
      </w:r>
      <w:r>
        <w:rPr>
          <w:rStyle w:val="SpecialStringTok"/>
        </w:rPr>
        <w:t xml:space="preserve">- </w:t>
      </w:r>
      <w:r>
        <w:rPr>
          <w:rStyle w:val="NormalTok"/>
        </w:rPr>
        <w:t>Video Title</w:t>
      </w:r>
      <w:r>
        <w:br/>
      </w:r>
      <w:r>
        <w:rPr>
          <w:rStyle w:val="SpecialStringTok"/>
        </w:rPr>
        <w:t xml:space="preserve">- </w:t>
      </w:r>
      <w:r>
        <w:rPr>
          <w:rStyle w:val="NormalTok"/>
        </w:rPr>
        <w:t>Target audience</w:t>
      </w:r>
      <w:r>
        <w:br/>
      </w:r>
      <w:r>
        <w:rPr>
          <w:rStyle w:val="SpecialStringTok"/>
        </w:rPr>
        <w:t xml:space="preserve">- </w:t>
      </w:r>
      <w:r>
        <w:rPr>
          <w:rStyle w:val="NormalTok"/>
        </w:rPr>
        <w:t>Core value / main takeaway</w:t>
      </w:r>
      <w:r>
        <w:br/>
      </w:r>
      <w:r>
        <w:rPr>
          <w:rStyle w:val="SpecialStringTok"/>
        </w:rPr>
        <w:t xml:space="preserve">- </w:t>
      </w:r>
      <w:r>
        <w:rPr>
          <w:rStyle w:val="NormalTok"/>
        </w:rPr>
        <w:t>Why it can perform well</w:t>
      </w:r>
      <w:r>
        <w:br/>
      </w:r>
      <w:r>
        <w:rPr>
          <w:rStyle w:val="SpecialStringTok"/>
        </w:rPr>
        <w:t xml:space="preserve">- </w:t>
      </w:r>
      <w:r>
        <w:rPr>
          <w:rStyle w:val="NormalTok"/>
        </w:rPr>
        <w:t>Difficulty level on free plan</w:t>
      </w:r>
      <w:r>
        <w:br/>
      </w:r>
      <w:r>
        <w:rPr>
          <w:rStyle w:val="NormalTok"/>
        </w:rPr>
        <w:t xml:space="preserve">Output ONLY in </w:t>
      </w:r>
      <w:r>
        <w:rPr>
          <w:rStyle w:val="DataTypeTok"/>
        </w:rPr>
        <w:t>&lt;</w:t>
      </w:r>
      <w:r>
        <w:rPr>
          <w:rStyle w:val="KeywordTok"/>
        </w:rPr>
        <w:t>ideas</w:t>
      </w:r>
      <w:r>
        <w:rPr>
          <w:rStyle w:val="DataTypeTok"/>
        </w:rPr>
        <w:t>&gt;</w:t>
      </w:r>
      <w:r>
        <w:rPr>
          <w:rStyle w:val="NormalTok"/>
        </w:rPr>
        <w:t xml:space="preserve"> tags.</w:t>
      </w:r>
    </w:p>
    <w:p w14:paraId="7230C972" w14:textId="77777777" w:rsidR="00363796" w:rsidRDefault="0020058D">
      <w:pPr>
        <w:pStyle w:val="FirstParagraph"/>
      </w:pPr>
      <w:r>
        <w:rPr>
          <w:b/>
          <w:bCs/>
        </w:rPr>
        <w:t>Steps 2-6:</w:t>
      </w:r>
      <w:r>
        <w:t xml:space="preserve"> Use Maste</w:t>
      </w:r>
      <w:r>
        <w:t>r Template for Select &amp; Research, Script Outline, Full Script, SEO &amp; Assets, Final Review.</w:t>
      </w:r>
    </w:p>
    <w:p w14:paraId="54ACFD3E" w14:textId="77777777" w:rsidR="00363796" w:rsidRDefault="0020058D">
      <w:r>
        <w:pict w14:anchorId="4D3890B2">
          <v:rect id="_x0000_i1557" style="width:0;height:1.5pt" o:hralign="center" o:hrstd="t" o:hr="t"/>
        </w:pict>
      </w:r>
    </w:p>
    <w:p w14:paraId="0B7C23D8" w14:textId="77777777" w:rsidR="00363796" w:rsidRDefault="0020058D">
      <w:pPr>
        <w:pStyle w:val="Heading3"/>
      </w:pPr>
      <w:bookmarkStart w:id="72" w:name="Xff81830497cd8b88d2763edcd952a8973a67906"/>
      <w:bookmarkEnd w:id="71"/>
      <w:r>
        <w:rPr>
          <w:b/>
          <w:bCs/>
        </w:rPr>
        <w:t>Workflow 6: Advanced Decision Chain (Branching)</w:t>
      </w:r>
    </w:p>
    <w:p w14:paraId="3477D3A9" w14:textId="77777777" w:rsidR="00363796" w:rsidRDefault="0020058D">
      <w:pPr>
        <w:pStyle w:val="FirstParagraph"/>
      </w:pPr>
      <w:r>
        <w:rPr>
          <w:b/>
          <w:bCs/>
        </w:rPr>
        <w:t>Step 1:</w:t>
      </w:r>
    </w:p>
    <w:p w14:paraId="73FFCB17" w14:textId="77777777" w:rsidR="00363796" w:rsidRDefault="0020058D">
      <w:pPr>
        <w:pStyle w:val="SourceCode"/>
      </w:pPr>
      <w:r>
        <w:rPr>
          <w:rStyle w:val="NormalTok"/>
        </w:rPr>
        <w:t>Generate 3 distinct approaches to "</w:t>
      </w:r>
      <w:r>
        <w:rPr>
          <w:rStyle w:val="CommentTok"/>
        </w:rPr>
        <w:t>[</w:t>
      </w:r>
      <w:r>
        <w:rPr>
          <w:rStyle w:val="OtherTok"/>
        </w:rPr>
        <w:t>your goal or problem</w:t>
      </w:r>
      <w:r>
        <w:rPr>
          <w:rStyle w:val="CommentTok"/>
        </w:rPr>
        <w:t>]</w:t>
      </w:r>
      <w:r>
        <w:rPr>
          <w:rStyle w:val="NormalTok"/>
        </w:rPr>
        <w:t>".</w:t>
      </w:r>
      <w:r>
        <w:br/>
      </w:r>
      <w:r>
        <w:rPr>
          <w:rStyle w:val="NormalTok"/>
        </w:rPr>
        <w:t>For each approach provide:</w:t>
      </w:r>
      <w:r>
        <w:br/>
      </w:r>
      <w:r>
        <w:rPr>
          <w:rStyle w:val="SpecialStringTok"/>
        </w:rPr>
        <w:t xml:space="preserve">- </w:t>
      </w:r>
      <w:r>
        <w:rPr>
          <w:rStyle w:val="NormalTok"/>
        </w:rPr>
        <w:t>Name</w:t>
      </w:r>
      <w:r>
        <w:br/>
      </w:r>
      <w:r>
        <w:rPr>
          <w:rStyle w:val="SpecialStringTok"/>
        </w:rPr>
        <w:lastRenderedPageBreak/>
        <w:t xml:space="preserve">- </w:t>
      </w:r>
      <w:r>
        <w:rPr>
          <w:rStyle w:val="NormalTok"/>
        </w:rPr>
        <w:t>Detailed de</w:t>
      </w:r>
      <w:r>
        <w:rPr>
          <w:rStyle w:val="NormalTok"/>
        </w:rPr>
        <w:t>scription</w:t>
      </w:r>
      <w:r>
        <w:br/>
      </w:r>
      <w:r>
        <w:rPr>
          <w:rStyle w:val="SpecialStringTok"/>
        </w:rPr>
        <w:t xml:space="preserve">- </w:t>
      </w:r>
      <w:r>
        <w:rPr>
          <w:rStyle w:val="NormalTok"/>
        </w:rPr>
        <w:t>Pros and cons</w:t>
      </w:r>
      <w:r>
        <w:br/>
      </w:r>
      <w:r>
        <w:rPr>
          <w:rStyle w:val="SpecialStringTok"/>
        </w:rPr>
        <w:t xml:space="preserve">- </w:t>
      </w:r>
      <w:r>
        <w:rPr>
          <w:rStyle w:val="NormalTok"/>
        </w:rPr>
        <w:t>Estimated effort on free plan</w:t>
      </w:r>
      <w:r>
        <w:br/>
      </w:r>
      <w:r>
        <w:rPr>
          <w:rStyle w:val="NormalTok"/>
        </w:rPr>
        <w:t xml:space="preserve">Output ONLY in </w:t>
      </w:r>
      <w:r>
        <w:rPr>
          <w:rStyle w:val="DataTypeTok"/>
        </w:rPr>
        <w:t>&lt;</w:t>
      </w:r>
      <w:r>
        <w:rPr>
          <w:rStyle w:val="KeywordTok"/>
        </w:rPr>
        <w:t>approaches</w:t>
      </w:r>
      <w:r>
        <w:rPr>
          <w:rStyle w:val="DataTypeTok"/>
        </w:rPr>
        <w:t>&gt;</w:t>
      </w:r>
      <w:r>
        <w:rPr>
          <w:rStyle w:val="NormalTok"/>
        </w:rPr>
        <w:t xml:space="preserve"> tags.</w:t>
      </w:r>
    </w:p>
    <w:p w14:paraId="371F233F" w14:textId="77777777" w:rsidR="00363796" w:rsidRDefault="0020058D">
      <w:pPr>
        <w:pStyle w:val="FirstParagraph"/>
      </w:pPr>
      <w:r>
        <w:rPr>
          <w:b/>
          <w:bCs/>
        </w:rPr>
        <w:t>Step 2:</w:t>
      </w:r>
      <w:r>
        <w:t xml:space="preserve"> Use Master Template to evaluate and rank. </w:t>
      </w:r>
      <w:r>
        <w:rPr>
          <w:b/>
          <w:bCs/>
        </w:rPr>
        <w:t>Step 3:</w:t>
      </w:r>
      <w:r>
        <w:t xml:space="preserve"> Use Master Template to execute the best approach.</w:t>
      </w:r>
    </w:p>
    <w:p w14:paraId="40980553" w14:textId="77777777" w:rsidR="00363796" w:rsidRDefault="0020058D">
      <w:r>
        <w:pict w14:anchorId="0E13E604">
          <v:rect id="_x0000_i1558" style="width:0;height:1.5pt" o:hralign="center" o:hrstd="t" o:hr="t"/>
        </w:pict>
      </w:r>
    </w:p>
    <w:p w14:paraId="23110809" w14:textId="77777777" w:rsidR="00363796" w:rsidRDefault="0020058D">
      <w:pPr>
        <w:pStyle w:val="Heading2"/>
      </w:pPr>
      <w:bookmarkStart w:id="73" w:name="X3afaf6d37fbbb1281c167394a254dbfbeb9a092"/>
      <w:bookmarkEnd w:id="64"/>
      <w:bookmarkEnd w:id="72"/>
      <w:r>
        <w:rPr>
          <w:b/>
          <w:bCs/>
        </w:rPr>
        <w:t>Appendix B: 2026 Free Tier Fact Sheet (For Your Audience)</w:t>
      </w:r>
    </w:p>
    <w:tbl>
      <w:tblPr>
        <w:tblStyle w:val="Table"/>
        <w:tblW w:w="5000" w:type="pct"/>
        <w:tblLayout w:type="fixed"/>
        <w:tblLook w:val="0020" w:firstRow="1" w:lastRow="0" w:firstColumn="0" w:lastColumn="0" w:noHBand="0" w:noVBand="0"/>
      </w:tblPr>
      <w:tblGrid>
        <w:gridCol w:w="4320"/>
        <w:gridCol w:w="4320"/>
      </w:tblGrid>
      <w:tr w:rsidR="00363796" w14:paraId="4787EF43" w14:textId="77777777" w:rsidTr="0036379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F6E14AA" w14:textId="77777777" w:rsidR="00363796" w:rsidRDefault="0020058D">
            <w:pPr>
              <w:pStyle w:val="Compact"/>
            </w:pPr>
            <w:r>
              <w:t>Question</w:t>
            </w:r>
          </w:p>
        </w:tc>
        <w:tc>
          <w:tcPr>
            <w:tcW w:w="3960" w:type="dxa"/>
          </w:tcPr>
          <w:p w14:paraId="1D1B9DF8" w14:textId="77777777" w:rsidR="00363796" w:rsidRDefault="0020058D">
            <w:pPr>
              <w:pStyle w:val="Compact"/>
            </w:pPr>
            <w:r>
              <w:t>Answer</w:t>
            </w:r>
          </w:p>
        </w:tc>
      </w:tr>
      <w:tr w:rsidR="00363796" w14:paraId="48E123F9" w14:textId="77777777">
        <w:tc>
          <w:tcPr>
            <w:tcW w:w="3960" w:type="dxa"/>
          </w:tcPr>
          <w:p w14:paraId="44F2B1B6" w14:textId="77777777" w:rsidR="00363796" w:rsidRDefault="0020058D">
            <w:pPr>
              <w:pStyle w:val="Compact"/>
            </w:pPr>
            <w:r>
              <w:rPr>
                <w:b/>
                <w:bCs/>
              </w:rPr>
              <w:t>Is Claude really free?</w:t>
            </w:r>
          </w:p>
        </w:tc>
        <w:tc>
          <w:tcPr>
            <w:tcW w:w="3960" w:type="dxa"/>
          </w:tcPr>
          <w:p w14:paraId="2D985AD3" w14:textId="77777777" w:rsidR="00363796" w:rsidRDefault="0020058D">
            <w:pPr>
              <w:pStyle w:val="Compact"/>
            </w:pPr>
            <w:r>
              <w:t>Yes. Permanent free plan at claude.ai. No credit card.</w:t>
            </w:r>
          </w:p>
        </w:tc>
      </w:tr>
      <w:tr w:rsidR="00363796" w14:paraId="7AB03E6B" w14:textId="77777777">
        <w:tc>
          <w:tcPr>
            <w:tcW w:w="3960" w:type="dxa"/>
          </w:tcPr>
          <w:p w14:paraId="002DE0B3" w14:textId="77777777" w:rsidR="00363796" w:rsidRDefault="0020058D">
            <w:pPr>
              <w:pStyle w:val="Compact"/>
            </w:pPr>
            <w:r>
              <w:rPr>
                <w:b/>
                <w:bCs/>
              </w:rPr>
              <w:t>What model do I get?</w:t>
            </w:r>
          </w:p>
        </w:tc>
        <w:tc>
          <w:tcPr>
            <w:tcW w:w="3960" w:type="dxa"/>
          </w:tcPr>
          <w:p w14:paraId="7B11F350" w14:textId="77777777" w:rsidR="00363796" w:rsidRDefault="0020058D">
            <w:pPr>
              <w:pStyle w:val="Compact"/>
            </w:pPr>
            <w:r>
              <w:t>Sonnet 4.5/4.6. Not Opus.</w:t>
            </w:r>
          </w:p>
        </w:tc>
      </w:tr>
      <w:tr w:rsidR="00363796" w14:paraId="06D7F5E3" w14:textId="77777777">
        <w:tc>
          <w:tcPr>
            <w:tcW w:w="3960" w:type="dxa"/>
          </w:tcPr>
          <w:p w14:paraId="56578EEC" w14:textId="77777777" w:rsidR="00363796" w:rsidRDefault="0020058D">
            <w:pPr>
              <w:pStyle w:val="Compact"/>
            </w:pPr>
            <w:r>
              <w:rPr>
                <w:b/>
                <w:bCs/>
              </w:rPr>
              <w:t>How many messages?</w:t>
            </w:r>
          </w:p>
        </w:tc>
        <w:tc>
          <w:tcPr>
            <w:tcW w:w="3960" w:type="dxa"/>
          </w:tcPr>
          <w:p w14:paraId="7812DDE8" w14:textId="77777777" w:rsidR="00363796" w:rsidRDefault="0020058D">
            <w:pPr>
              <w:pStyle w:val="Compact"/>
            </w:pPr>
            <w:r>
              <w:t>~15-40 per 5-hour rolling window. S</w:t>
            </w:r>
            <w:r>
              <w:t>preads to 30-100/day.</w:t>
            </w:r>
          </w:p>
        </w:tc>
      </w:tr>
      <w:tr w:rsidR="00363796" w14:paraId="213BAF27" w14:textId="77777777">
        <w:tc>
          <w:tcPr>
            <w:tcW w:w="3960" w:type="dxa"/>
          </w:tcPr>
          <w:p w14:paraId="2600A875" w14:textId="77777777" w:rsidR="00363796" w:rsidRDefault="0020058D">
            <w:pPr>
              <w:pStyle w:val="Compact"/>
            </w:pPr>
            <w:r>
              <w:rPr>
                <w:b/>
                <w:bCs/>
              </w:rPr>
              <w:t>When do limits reset?</w:t>
            </w:r>
          </w:p>
        </w:tc>
        <w:tc>
          <w:tcPr>
            <w:tcW w:w="3960" w:type="dxa"/>
          </w:tcPr>
          <w:p w14:paraId="024B63AE" w14:textId="77777777" w:rsidR="00363796" w:rsidRDefault="0020058D">
            <w:pPr>
              <w:pStyle w:val="Compact"/>
            </w:pPr>
            <w:r>
              <w:t>Every ~5 hours from your last heavy usage. Not midnight.</w:t>
            </w:r>
          </w:p>
        </w:tc>
      </w:tr>
      <w:tr w:rsidR="00363796" w14:paraId="443720FF" w14:textId="77777777">
        <w:tc>
          <w:tcPr>
            <w:tcW w:w="3960" w:type="dxa"/>
          </w:tcPr>
          <w:p w14:paraId="09BB33B4" w14:textId="77777777" w:rsidR="00363796" w:rsidRDefault="0020058D">
            <w:pPr>
              <w:pStyle w:val="Compact"/>
            </w:pPr>
            <w:r>
              <w:rPr>
                <w:b/>
                <w:bCs/>
              </w:rPr>
              <w:t>What’s the context window?</w:t>
            </w:r>
          </w:p>
        </w:tc>
        <w:tc>
          <w:tcPr>
            <w:tcW w:w="3960" w:type="dxa"/>
          </w:tcPr>
          <w:p w14:paraId="6DBB4446" w14:textId="77777777" w:rsidR="00363796" w:rsidRDefault="0020058D">
            <w:pPr>
              <w:pStyle w:val="Compact"/>
            </w:pPr>
            <w:r>
              <w:t>200K tokens (~500 pages).</w:t>
            </w:r>
          </w:p>
        </w:tc>
      </w:tr>
      <w:tr w:rsidR="00363796" w14:paraId="5CA6A0A4" w14:textId="77777777">
        <w:tc>
          <w:tcPr>
            <w:tcW w:w="3960" w:type="dxa"/>
          </w:tcPr>
          <w:p w14:paraId="11F9C250" w14:textId="77777777" w:rsidR="00363796" w:rsidRDefault="0020058D">
            <w:pPr>
              <w:pStyle w:val="Compact"/>
            </w:pPr>
            <w:r>
              <w:rPr>
                <w:b/>
                <w:bCs/>
              </w:rPr>
              <w:t>Can I upload files?</w:t>
            </w:r>
          </w:p>
        </w:tc>
        <w:tc>
          <w:tcPr>
            <w:tcW w:w="3960" w:type="dxa"/>
          </w:tcPr>
          <w:p w14:paraId="35A02B37" w14:textId="77777777" w:rsidR="00363796" w:rsidRDefault="0020058D">
            <w:pPr>
              <w:pStyle w:val="Compact"/>
            </w:pPr>
            <w:r>
              <w:t>Yes. 20 files per chat, 30MB max each.</w:t>
            </w:r>
          </w:p>
        </w:tc>
      </w:tr>
      <w:tr w:rsidR="00363796" w14:paraId="1B1C21C3" w14:textId="77777777">
        <w:tc>
          <w:tcPr>
            <w:tcW w:w="3960" w:type="dxa"/>
          </w:tcPr>
          <w:p w14:paraId="7F6D8E3D" w14:textId="77777777" w:rsidR="00363796" w:rsidRDefault="0020058D">
            <w:pPr>
              <w:pStyle w:val="Compact"/>
            </w:pPr>
            <w:r>
              <w:rPr>
                <w:b/>
                <w:bCs/>
              </w:rPr>
              <w:t>Are Artifacts free?</w:t>
            </w:r>
          </w:p>
        </w:tc>
        <w:tc>
          <w:tcPr>
            <w:tcW w:w="3960" w:type="dxa"/>
          </w:tcPr>
          <w:p w14:paraId="28F6B21F" w14:textId="77777777" w:rsidR="00363796" w:rsidRDefault="0020058D">
            <w:pPr>
              <w:pStyle w:val="Compact"/>
            </w:pPr>
            <w:r>
              <w:t>Yes. All plans including free.</w:t>
            </w:r>
          </w:p>
        </w:tc>
      </w:tr>
      <w:tr w:rsidR="00363796" w14:paraId="330DA53D" w14:textId="77777777">
        <w:tc>
          <w:tcPr>
            <w:tcW w:w="3960" w:type="dxa"/>
          </w:tcPr>
          <w:p w14:paraId="2147E8CB" w14:textId="77777777" w:rsidR="00363796" w:rsidRDefault="0020058D">
            <w:pPr>
              <w:pStyle w:val="Compact"/>
            </w:pPr>
            <w:r>
              <w:rPr>
                <w:b/>
                <w:bCs/>
              </w:rPr>
              <w:t>Are Projects free?</w:t>
            </w:r>
          </w:p>
        </w:tc>
        <w:tc>
          <w:tcPr>
            <w:tcW w:w="3960" w:type="dxa"/>
          </w:tcPr>
          <w:p w14:paraId="5EBA7B00" w14:textId="77777777" w:rsidR="00363796" w:rsidRDefault="0020058D">
            <w:pPr>
              <w:pStyle w:val="Compact"/>
            </w:pPr>
            <w:r>
              <w:t>Yes. Added to free tier in early 2026.</w:t>
            </w:r>
          </w:p>
        </w:tc>
      </w:tr>
      <w:tr w:rsidR="00363796" w14:paraId="27889CA6" w14:textId="77777777">
        <w:tc>
          <w:tcPr>
            <w:tcW w:w="3960" w:type="dxa"/>
          </w:tcPr>
          <w:p w14:paraId="2D88E0C4" w14:textId="77777777" w:rsidR="00363796" w:rsidRDefault="0020058D">
            <w:pPr>
              <w:pStyle w:val="Compact"/>
            </w:pPr>
            <w:r>
              <w:rPr>
                <w:b/>
                <w:bCs/>
              </w:rPr>
              <w:t>Is Memory free?</w:t>
            </w:r>
          </w:p>
        </w:tc>
        <w:tc>
          <w:tcPr>
            <w:tcW w:w="3960" w:type="dxa"/>
          </w:tcPr>
          <w:p w14:paraId="77237D3E" w14:textId="77777777" w:rsidR="00363796" w:rsidRDefault="0020058D">
            <w:pPr>
              <w:pStyle w:val="Compact"/>
            </w:pPr>
            <w:r>
              <w:t>Yes. Available March 2026.</w:t>
            </w:r>
          </w:p>
        </w:tc>
      </w:tr>
      <w:tr w:rsidR="00363796" w14:paraId="3905F9AC" w14:textId="77777777">
        <w:tc>
          <w:tcPr>
            <w:tcW w:w="3960" w:type="dxa"/>
          </w:tcPr>
          <w:p w14:paraId="3EEE6026" w14:textId="77777777" w:rsidR="00363796" w:rsidRDefault="0020058D">
            <w:pPr>
              <w:pStyle w:val="Compact"/>
            </w:pPr>
            <w:r>
              <w:rPr>
                <w:b/>
                <w:bCs/>
              </w:rPr>
              <w:t>Is Web Search free?</w:t>
            </w:r>
          </w:p>
        </w:tc>
        <w:tc>
          <w:tcPr>
            <w:tcW w:w="3960" w:type="dxa"/>
          </w:tcPr>
          <w:p w14:paraId="59EB7575" w14:textId="77777777" w:rsidR="00363796" w:rsidRDefault="0020058D">
            <w:pPr>
              <w:pStyle w:val="Compact"/>
            </w:pPr>
            <w:r>
              <w:t>Yes.</w:t>
            </w:r>
          </w:p>
        </w:tc>
      </w:tr>
      <w:tr w:rsidR="00363796" w14:paraId="6544C8BE" w14:textId="77777777">
        <w:tc>
          <w:tcPr>
            <w:tcW w:w="3960" w:type="dxa"/>
          </w:tcPr>
          <w:p w14:paraId="3548121A" w14:textId="77777777" w:rsidR="00363796" w:rsidRDefault="0020058D">
            <w:pPr>
              <w:pStyle w:val="Compact"/>
            </w:pPr>
            <w:r>
              <w:rPr>
                <w:b/>
                <w:bCs/>
              </w:rPr>
              <w:t>Is Claude Code free?</w:t>
            </w:r>
          </w:p>
        </w:tc>
        <w:tc>
          <w:tcPr>
            <w:tcW w:w="3960" w:type="dxa"/>
          </w:tcPr>
          <w:p w14:paraId="28EB4863" w14:textId="77777777" w:rsidR="00363796" w:rsidRDefault="0020058D">
            <w:pPr>
              <w:pStyle w:val="Compact"/>
            </w:pPr>
            <w:r>
              <w:t>No. Requires Pro ($20/mo) or API credits.</w:t>
            </w:r>
          </w:p>
        </w:tc>
      </w:tr>
      <w:tr w:rsidR="00363796" w14:paraId="08FD69DF" w14:textId="77777777">
        <w:tc>
          <w:tcPr>
            <w:tcW w:w="3960" w:type="dxa"/>
          </w:tcPr>
          <w:p w14:paraId="1AD60581" w14:textId="77777777" w:rsidR="00363796" w:rsidRDefault="0020058D">
            <w:pPr>
              <w:pStyle w:val="Compact"/>
            </w:pPr>
            <w:r>
              <w:rPr>
                <w:b/>
                <w:bCs/>
              </w:rPr>
              <w:t>Can I get API credits free?</w:t>
            </w:r>
          </w:p>
        </w:tc>
        <w:tc>
          <w:tcPr>
            <w:tcW w:w="3960" w:type="dxa"/>
          </w:tcPr>
          <w:p w14:paraId="1F9DEF98" w14:textId="77777777" w:rsidR="00363796" w:rsidRDefault="0020058D">
            <w:pPr>
              <w:pStyle w:val="Compact"/>
            </w:pPr>
            <w:r>
              <w:t xml:space="preserve">$5 </w:t>
            </w:r>
            <w:r>
              <w:t>one-time for new API accounts.</w:t>
            </w:r>
          </w:p>
        </w:tc>
      </w:tr>
      <w:tr w:rsidR="00363796" w14:paraId="219E9C65" w14:textId="77777777">
        <w:tc>
          <w:tcPr>
            <w:tcW w:w="3960" w:type="dxa"/>
          </w:tcPr>
          <w:p w14:paraId="7CD346B5" w14:textId="77777777" w:rsidR="00363796" w:rsidRDefault="0020058D">
            <w:pPr>
              <w:pStyle w:val="Compact"/>
            </w:pPr>
            <w:r>
              <w:rPr>
                <w:b/>
                <w:bCs/>
              </w:rPr>
              <w:t>Do free chats train the model?</w:t>
            </w:r>
          </w:p>
        </w:tc>
        <w:tc>
          <w:tcPr>
            <w:tcW w:w="3960" w:type="dxa"/>
          </w:tcPr>
          <w:p w14:paraId="504C7E85" w14:textId="77777777" w:rsidR="00363796" w:rsidRDefault="0020058D">
            <w:pPr>
              <w:pStyle w:val="Compact"/>
            </w:pPr>
            <w:r>
              <w:t>Possibly. Pro/Max can opt out. Free cannot.</w:t>
            </w:r>
          </w:p>
        </w:tc>
      </w:tr>
      <w:tr w:rsidR="00363796" w14:paraId="5AF0C8E8" w14:textId="77777777">
        <w:tc>
          <w:tcPr>
            <w:tcW w:w="3960" w:type="dxa"/>
          </w:tcPr>
          <w:p w14:paraId="5CE28DA1" w14:textId="77777777" w:rsidR="00363796" w:rsidRDefault="0020058D">
            <w:pPr>
              <w:pStyle w:val="Compact"/>
            </w:pPr>
            <w:r>
              <w:rPr>
                <w:b/>
                <w:bCs/>
              </w:rPr>
              <w:t>Are there peak hour limits?</w:t>
            </w:r>
          </w:p>
        </w:tc>
        <w:tc>
          <w:tcPr>
            <w:tcW w:w="3960" w:type="dxa"/>
          </w:tcPr>
          <w:p w14:paraId="7A604981" w14:textId="77777777" w:rsidR="00363796" w:rsidRDefault="0020058D">
            <w:pPr>
              <w:pStyle w:val="Compact"/>
            </w:pPr>
            <w:r>
              <w:t>Yes. 8AM-2PM ET is tighter. Evenings/weekends are better.</w:t>
            </w:r>
          </w:p>
        </w:tc>
      </w:tr>
      <w:tr w:rsidR="00363796" w14:paraId="388ADB48" w14:textId="77777777">
        <w:tc>
          <w:tcPr>
            <w:tcW w:w="3960" w:type="dxa"/>
          </w:tcPr>
          <w:p w14:paraId="62584D9D" w14:textId="77777777" w:rsidR="00363796" w:rsidRDefault="0020058D">
            <w:pPr>
              <w:pStyle w:val="Compact"/>
            </w:pPr>
            <w:r>
              <w:rPr>
                <w:b/>
                <w:bCs/>
              </w:rPr>
              <w:lastRenderedPageBreak/>
              <w:t>Can I share Artifacts?</w:t>
            </w:r>
          </w:p>
        </w:tc>
        <w:tc>
          <w:tcPr>
            <w:tcW w:w="3960" w:type="dxa"/>
          </w:tcPr>
          <w:p w14:paraId="70A65800" w14:textId="77777777" w:rsidR="00363796" w:rsidRDefault="0020058D">
            <w:pPr>
              <w:pStyle w:val="Compact"/>
            </w:pPr>
            <w:r>
              <w:t>Yes. Publish button generates a link. No account needed to view.</w:t>
            </w:r>
          </w:p>
        </w:tc>
      </w:tr>
    </w:tbl>
    <w:p w14:paraId="420B268F" w14:textId="77777777" w:rsidR="00363796" w:rsidRDefault="0020058D">
      <w:r>
        <w:pict w14:anchorId="2C6BE9C4">
          <v:rect id="_x0000_i1559" style="width:0;height:1.5pt" o:hralign="center" o:hrstd="t" o:hr="t"/>
        </w:pict>
      </w:r>
    </w:p>
    <w:p w14:paraId="40D307C7" w14:textId="77777777" w:rsidR="00363796" w:rsidRDefault="0020058D">
      <w:pPr>
        <w:pStyle w:val="Heading2"/>
      </w:pPr>
      <w:bookmarkStart w:id="74" w:name="X13cdbc0afdcb2100bb5ed771b7957d2da23802d"/>
      <w:bookmarkEnd w:id="73"/>
      <w:r>
        <w:rPr>
          <w:b/>
          <w:bCs/>
        </w:rPr>
        <w:t>Appendix C: Instructor Demo Scripts (Read These on Camera)</w:t>
      </w:r>
    </w:p>
    <w:p w14:paraId="7ADE303C" w14:textId="77777777" w:rsidR="00363796" w:rsidRDefault="0020058D">
      <w:pPr>
        <w:pStyle w:val="Heading3"/>
      </w:pPr>
      <w:bookmarkStart w:id="75" w:name="X4e4b8fa38e80bb427c981302c99218043ad1560"/>
      <w:r>
        <w:rPr>
          <w:b/>
          <w:bCs/>
        </w:rPr>
        <w:t>Demo Script 1: “The Context Reset” (2-3 min video)</w:t>
      </w:r>
    </w:p>
    <w:p w14:paraId="38ED70EC" w14:textId="77777777" w:rsidR="00363796" w:rsidRDefault="0020058D">
      <w:pPr>
        <w:pStyle w:val="FirstParagraph"/>
      </w:pPr>
      <w:r>
        <w:rPr>
          <w:i/>
          <w:iCs/>
        </w:rPr>
        <w:t>[Screen recording of Claude interface]</w:t>
      </w:r>
    </w:p>
    <w:p w14:paraId="0811E2C8" w14:textId="77777777" w:rsidR="00363796" w:rsidRDefault="0020058D">
      <w:pPr>
        <w:pStyle w:val="BodyText"/>
      </w:pPr>
      <w:r>
        <w:t>“Watch this. I’m 12 messages into a hea</w:t>
      </w:r>
      <w:r>
        <w:t>vy research chat. My outputs are getting slower and weaker. Instead of pushing through and burning my last 5 messages, I’m going to use a technique called Context Reset.</w:t>
      </w:r>
    </w:p>
    <w:p w14:paraId="3135CC5A" w14:textId="77777777" w:rsidR="00363796" w:rsidRDefault="0020058D">
      <w:pPr>
        <w:pStyle w:val="BodyText"/>
      </w:pPr>
      <w:r>
        <w:rPr>
          <w:i/>
          <w:iCs/>
        </w:rPr>
        <w:t>[Type the Context Reset prompt]</w:t>
      </w:r>
    </w:p>
    <w:p w14:paraId="77ED6D49" w14:textId="77777777" w:rsidR="00363796" w:rsidRDefault="0020058D">
      <w:pPr>
        <w:pStyle w:val="BodyText"/>
      </w:pPr>
      <w:r>
        <w:t xml:space="preserve">Claude just summarized our entire conversation into a </w:t>
      </w:r>
      <w:r>
        <w:t>portable summary. Now I start a fresh chat, paste this summary, and keep working — but now I have a full message quota and zero context bloat. This is how free tier users outlast Pro users who don’t know this trick.”</w:t>
      </w:r>
    </w:p>
    <w:p w14:paraId="6A868C7E" w14:textId="77777777" w:rsidR="00363796" w:rsidRDefault="0020058D">
      <w:pPr>
        <w:pStyle w:val="Heading3"/>
      </w:pPr>
      <w:bookmarkStart w:id="76" w:name="X7a95a92e646855acf9f71a02e5a2cdb56eca108"/>
      <w:bookmarkEnd w:id="75"/>
      <w:r>
        <w:rPr>
          <w:b/>
          <w:bCs/>
        </w:rPr>
        <w:t>Demo Script 2: “The $0 Coding Agent” (5</w:t>
      </w:r>
      <w:r>
        <w:rPr>
          <w:b/>
          <w:bCs/>
        </w:rPr>
        <w:t xml:space="preserve"> min video)</w:t>
      </w:r>
    </w:p>
    <w:p w14:paraId="46C8AB18" w14:textId="77777777" w:rsidR="00363796" w:rsidRDefault="0020058D">
      <w:pPr>
        <w:pStyle w:val="FirstParagraph"/>
      </w:pPr>
      <w:r>
        <w:t>“Everyone says you need Claude Code to build apps. I don’t have $20. Here’s how I simulate a coding agent using only free tier chaining.</w:t>
      </w:r>
    </w:p>
    <w:p w14:paraId="1B589216" w14:textId="77777777" w:rsidR="00363796" w:rsidRDefault="0020058D">
      <w:pPr>
        <w:pStyle w:val="BodyText"/>
      </w:pPr>
      <w:r>
        <w:rPr>
          <w:i/>
          <w:iCs/>
        </w:rPr>
        <w:t>[Show Project plan → Milestone 1 chat → Milestone 2 chat → Review chat]</w:t>
      </w:r>
    </w:p>
    <w:p w14:paraId="2FE90BB8" w14:textId="77777777" w:rsidR="00363796" w:rsidRDefault="0020058D">
      <w:pPr>
        <w:pStyle w:val="BodyText"/>
      </w:pPr>
      <w:r>
        <w:t xml:space="preserve">I broke a habit tracker app into 4 </w:t>
      </w:r>
      <w:r>
        <w:t>milestones. Each milestone got its own focused chat. I used the Master Template to hand off context. The result? A fully functional app — zero dollars spent, zero Claude Code needed.”</w:t>
      </w:r>
    </w:p>
    <w:p w14:paraId="1A734E63" w14:textId="77777777" w:rsidR="00363796" w:rsidRDefault="0020058D">
      <w:pPr>
        <w:pStyle w:val="Heading3"/>
      </w:pPr>
      <w:bookmarkStart w:id="77" w:name="X0158edbbe140009580f70d1e24529e5df74ce7c"/>
      <w:bookmarkEnd w:id="76"/>
      <w:r>
        <w:rPr>
          <w:b/>
          <w:bCs/>
        </w:rPr>
        <w:t>Demo Script 3: “Why I Deleted My Long Chats” (3 min video)</w:t>
      </w:r>
    </w:p>
    <w:p w14:paraId="5492FCD0" w14:textId="77777777" w:rsidR="00363796" w:rsidRDefault="0020058D">
      <w:pPr>
        <w:pStyle w:val="FirstParagraph"/>
      </w:pPr>
      <w:r>
        <w:t>“Your biggest enemy on free tier isn’t the message limit. It’s this: long chats cost more tokens per message because Claude re-reads everything.</w:t>
      </w:r>
    </w:p>
    <w:p w14:paraId="25F99107" w14:textId="77777777" w:rsidR="00363796" w:rsidRDefault="0020058D">
      <w:pPr>
        <w:pStyle w:val="BodyText"/>
      </w:pPr>
      <w:r>
        <w:rPr>
          <w:i/>
          <w:iCs/>
        </w:rPr>
        <w:t>[Show a 20-message chat vs. a 3-message chain]</w:t>
      </w:r>
    </w:p>
    <w:p w14:paraId="723D8EBC" w14:textId="77777777" w:rsidR="00363796" w:rsidRDefault="0020058D">
      <w:pPr>
        <w:pStyle w:val="BodyText"/>
      </w:pPr>
      <w:r>
        <w:t>Same task. The long chat burned 18 messages and hit the wall. Th</w:t>
      </w:r>
      <w:r>
        <w:t>e chain used 6 messages across 2 fresh chats and got better output. Free tier mastery isn’t about being cheap. It’s about being engineered.”</w:t>
      </w:r>
    </w:p>
    <w:p w14:paraId="3E99B04B" w14:textId="77777777" w:rsidR="00363796" w:rsidRDefault="0020058D">
      <w:r>
        <w:pict w14:anchorId="42F3D487">
          <v:rect id="_x0000_i1560" style="width:0;height:1.5pt" o:hralign="center" o:hrstd="t" o:hr="t"/>
        </w:pict>
      </w:r>
    </w:p>
    <w:p w14:paraId="290CF99A" w14:textId="77777777" w:rsidR="00363796" w:rsidRDefault="0020058D">
      <w:pPr>
        <w:pStyle w:val="Heading2"/>
      </w:pPr>
      <w:bookmarkStart w:id="78" w:name="course-completion-checklist"/>
      <w:bookmarkEnd w:id="74"/>
      <w:bookmarkEnd w:id="77"/>
      <w:r>
        <w:rPr>
          <w:b/>
          <w:bCs/>
        </w:rPr>
        <w:lastRenderedPageBreak/>
        <w:t>Course Completion Checklist</w:t>
      </w:r>
    </w:p>
    <w:p w14:paraId="71D03FF1" w14:textId="77777777" w:rsidR="00363796" w:rsidRDefault="0020058D">
      <w:pPr>
        <w:pStyle w:val="Compact"/>
        <w:numPr>
          <w:ilvl w:val="0"/>
          <w:numId w:val="16"/>
        </w:numPr>
      </w:pPr>
      <w:r>
        <w:t>☐</w:t>
      </w:r>
      <w:r>
        <w:t xml:space="preserve"> Mastery Hub Project created with custom instructions</w:t>
      </w:r>
    </w:p>
    <w:p w14:paraId="5D31E6D4" w14:textId="77777777" w:rsidR="00363796" w:rsidRDefault="0020058D">
      <w:pPr>
        <w:pStyle w:val="Compact"/>
        <w:numPr>
          <w:ilvl w:val="0"/>
          <w:numId w:val="16"/>
        </w:numPr>
      </w:pPr>
      <w:r>
        <w:t>☐</w:t>
      </w:r>
      <w:r>
        <w:t xml:space="preserve"> Personal CLAUDE.md written and tested</w:t>
      </w:r>
    </w:p>
    <w:p w14:paraId="5E712A9B" w14:textId="77777777" w:rsidR="00363796" w:rsidRDefault="0020058D">
      <w:pPr>
        <w:pStyle w:val="Compact"/>
        <w:numPr>
          <w:ilvl w:val="0"/>
          <w:numId w:val="16"/>
        </w:numPr>
      </w:pPr>
      <w:r>
        <w:t>☐</w:t>
      </w:r>
      <w:r>
        <w:t xml:space="preserve"> Prompt Library has 5+ working templates</w:t>
      </w:r>
    </w:p>
    <w:p w14:paraId="367C631C" w14:textId="77777777" w:rsidR="00363796" w:rsidRDefault="0020058D">
      <w:pPr>
        <w:pStyle w:val="Compact"/>
        <w:numPr>
          <w:ilvl w:val="0"/>
          <w:numId w:val="16"/>
        </w:numPr>
      </w:pPr>
      <w:r>
        <w:t>☐</w:t>
      </w:r>
      <w:r>
        <w:t xml:space="preserve"> Chaining Library Artifact created with all 6 workflows</w:t>
      </w:r>
    </w:p>
    <w:p w14:paraId="5CF30B1A" w14:textId="77777777" w:rsidR="00363796" w:rsidRDefault="0020058D">
      <w:pPr>
        <w:pStyle w:val="Compact"/>
        <w:numPr>
          <w:ilvl w:val="0"/>
          <w:numId w:val="16"/>
        </w:numPr>
      </w:pPr>
      <w:r>
        <w:t>☐</w:t>
      </w:r>
      <w:r>
        <w:t xml:space="preserve"> One interactive Artifact built and published</w:t>
      </w:r>
    </w:p>
    <w:p w14:paraId="72FDCDCB" w14:textId="77777777" w:rsidR="00363796" w:rsidRDefault="0020058D">
      <w:pPr>
        <w:pStyle w:val="Compact"/>
        <w:numPr>
          <w:ilvl w:val="0"/>
          <w:numId w:val="16"/>
        </w:numPr>
      </w:pPr>
      <w:r>
        <w:t>☐</w:t>
      </w:r>
      <w:r>
        <w:t xml:space="preserve"> One full rese</w:t>
      </w:r>
      <w:r>
        <w:t>arch report completed using the workflow</w:t>
      </w:r>
    </w:p>
    <w:p w14:paraId="0DCCCD6D" w14:textId="77777777" w:rsidR="00363796" w:rsidRDefault="0020058D">
      <w:pPr>
        <w:pStyle w:val="Compact"/>
        <w:numPr>
          <w:ilvl w:val="0"/>
          <w:numId w:val="16"/>
        </w:numPr>
      </w:pPr>
      <w:r>
        <w:t>☐</w:t>
      </w:r>
      <w:r>
        <w:t xml:space="preserve"> One piece of content created using the Content Creation Workflow</w:t>
      </w:r>
    </w:p>
    <w:p w14:paraId="04F178A3" w14:textId="77777777" w:rsidR="00363796" w:rsidRDefault="0020058D">
      <w:pPr>
        <w:pStyle w:val="Compact"/>
        <w:numPr>
          <w:ilvl w:val="0"/>
          <w:numId w:val="16"/>
        </w:numPr>
      </w:pPr>
      <w:r>
        <w:t>☐</w:t>
      </w:r>
      <w:r>
        <w:t xml:space="preserve"> One small project coded using the Project Workflow</w:t>
      </w:r>
    </w:p>
    <w:p w14:paraId="3EADB4DF" w14:textId="77777777" w:rsidR="00363796" w:rsidRDefault="0020058D">
      <w:pPr>
        <w:pStyle w:val="Compact"/>
        <w:numPr>
          <w:ilvl w:val="0"/>
          <w:numId w:val="16"/>
        </w:numPr>
      </w:pPr>
      <w:r>
        <w:t>☐</w:t>
      </w:r>
      <w:r>
        <w:t xml:space="preserve"> One multi-agent simulation completed</w:t>
      </w:r>
    </w:p>
    <w:p w14:paraId="29009692" w14:textId="77777777" w:rsidR="00363796" w:rsidRDefault="0020058D">
      <w:pPr>
        <w:pStyle w:val="Compact"/>
        <w:numPr>
          <w:ilvl w:val="0"/>
          <w:numId w:val="16"/>
        </w:numPr>
      </w:pPr>
      <w:r>
        <w:t>☐</w:t>
      </w:r>
      <w:r>
        <w:t xml:space="preserve"> Capstone Project started (30-day challenge documented)</w:t>
      </w:r>
    </w:p>
    <w:p w14:paraId="169D246D" w14:textId="77777777" w:rsidR="00363796" w:rsidRDefault="0020058D">
      <w:pPr>
        <w:pStyle w:val="Compact"/>
        <w:numPr>
          <w:ilvl w:val="0"/>
          <w:numId w:val="16"/>
        </w:numPr>
      </w:pPr>
      <w:r>
        <w:t>☐</w:t>
      </w:r>
      <w:r>
        <w:t xml:space="preserve"> First YouTube script written using the YouTube Workflow</w:t>
      </w:r>
    </w:p>
    <w:p w14:paraId="258B24B8" w14:textId="77777777" w:rsidR="00363796" w:rsidRDefault="0020058D">
      <w:pPr>
        <w:pStyle w:val="Compact"/>
        <w:numPr>
          <w:ilvl w:val="0"/>
          <w:numId w:val="16"/>
        </w:numPr>
      </w:pPr>
      <w:r>
        <w:t>☐</w:t>
      </w:r>
      <w:r>
        <w:t xml:space="preserve"> Lead magnet (Free Tier Cheat Sheet) created</w:t>
      </w:r>
    </w:p>
    <w:p w14:paraId="660C6662" w14:textId="77777777" w:rsidR="00363796" w:rsidRDefault="0020058D">
      <w:pPr>
        <w:pStyle w:val="FirstParagraph"/>
      </w:pPr>
      <w:r>
        <w:rPr>
          <w:b/>
          <w:bCs/>
        </w:rPr>
        <w:t>Estimated Time:</w:t>
      </w:r>
      <w:r>
        <w:t xml:space="preserve"> 25-40 hours over 4-6 weeks (respecting free tier limits).</w:t>
      </w:r>
    </w:p>
    <w:p w14:paraId="04C098A5" w14:textId="77777777" w:rsidR="00363796" w:rsidRDefault="0020058D">
      <w:r>
        <w:pict w14:anchorId="1F2D0E18">
          <v:rect id="_x0000_i1561" style="width:0;height:1.5pt" o:hralign="center" o:hrstd="t" o:hr="t"/>
        </w:pict>
      </w:r>
    </w:p>
    <w:p w14:paraId="6BAC99A7" w14:textId="77777777" w:rsidR="00363796" w:rsidRDefault="0020058D">
      <w:pPr>
        <w:pStyle w:val="Heading2"/>
      </w:pPr>
      <w:bookmarkStart w:id="79" w:name="X69a9d415b537934feda575d0f0e4044a4639578"/>
      <w:bookmarkEnd w:id="78"/>
      <w:r>
        <w:rPr>
          <w:b/>
          <w:bCs/>
        </w:rPr>
        <w:t>Your Single Next Action (The Only One That Matters)</w:t>
      </w:r>
    </w:p>
    <w:p w14:paraId="578F7FD9" w14:textId="77777777" w:rsidR="00363796" w:rsidRDefault="0020058D">
      <w:pPr>
        <w:pStyle w:val="FirstParagraph"/>
      </w:pPr>
      <w:r>
        <w:rPr>
          <w:b/>
          <w:bCs/>
        </w:rPr>
        <w:t>Today, in the next 20 m</w:t>
      </w:r>
      <w:r>
        <w:rPr>
          <w:b/>
          <w:bCs/>
        </w:rPr>
        <w:t>inutes:</w:t>
      </w:r>
    </w:p>
    <w:p w14:paraId="37287C21" w14:textId="77777777" w:rsidR="00363796" w:rsidRDefault="0020058D">
      <w:pPr>
        <w:pStyle w:val="Compact"/>
        <w:numPr>
          <w:ilvl w:val="0"/>
          <w:numId w:val="17"/>
        </w:numPr>
      </w:pPr>
      <w:r>
        <w:t xml:space="preserve">Create the </w:t>
      </w:r>
      <w:r>
        <w:rPr>
          <w:b/>
          <w:bCs/>
        </w:rPr>
        <w:t>“Free Tier Mastery Hub”</w:t>
      </w:r>
      <w:r>
        <w:t xml:space="preserve"> Project in Claude.</w:t>
      </w:r>
    </w:p>
    <w:p w14:paraId="272EBEBA" w14:textId="77777777" w:rsidR="00363796" w:rsidRDefault="0020058D">
      <w:pPr>
        <w:pStyle w:val="Compact"/>
        <w:numPr>
          <w:ilvl w:val="0"/>
          <w:numId w:val="17"/>
        </w:numPr>
      </w:pPr>
      <w:r>
        <w:t>Paste the Custom Instructions from Module 0.</w:t>
      </w:r>
    </w:p>
    <w:p w14:paraId="4757BD03" w14:textId="77777777" w:rsidR="00363796" w:rsidRDefault="0020058D">
      <w:pPr>
        <w:pStyle w:val="Compact"/>
        <w:numPr>
          <w:ilvl w:val="0"/>
          <w:numId w:val="17"/>
        </w:numPr>
      </w:pPr>
      <w:r>
        <w:t>Upload 3 files that represent your work (resume, book excerpt, past YouTube script).</w:t>
      </w:r>
    </w:p>
    <w:p w14:paraId="0BFAF4F5" w14:textId="77777777" w:rsidR="00363796" w:rsidRDefault="0020058D">
      <w:pPr>
        <w:pStyle w:val="Compact"/>
        <w:numPr>
          <w:ilvl w:val="0"/>
          <w:numId w:val="17"/>
        </w:numPr>
      </w:pPr>
      <w:r>
        <w:t xml:space="preserve">Start one chat. Ask: </w:t>
      </w:r>
      <w:r>
        <w:rPr>
          <w:i/>
          <w:iCs/>
        </w:rPr>
        <w:t>“Based on who I am and what I’ve built, wha</w:t>
      </w:r>
      <w:r>
        <w:rPr>
          <w:i/>
          <w:iCs/>
        </w:rPr>
        <w:t>t’s the most compelling angle for a YouTube channel about mastering Claude’s free tier?”</w:t>
      </w:r>
    </w:p>
    <w:p w14:paraId="35941ED1" w14:textId="77777777" w:rsidR="00363796" w:rsidRDefault="0020058D">
      <w:pPr>
        <w:pStyle w:val="Compact"/>
        <w:numPr>
          <w:ilvl w:val="0"/>
          <w:numId w:val="17"/>
        </w:numPr>
      </w:pPr>
      <w:r>
        <w:t xml:space="preserve">Copy that output. Start a second chat. Ask: </w:t>
      </w:r>
      <w:r>
        <w:rPr>
          <w:i/>
          <w:iCs/>
        </w:rPr>
        <w:t>“Turn this angle into 5 video titles for my first month.”</w:t>
      </w:r>
    </w:p>
    <w:p w14:paraId="0E6EFA2A" w14:textId="77777777" w:rsidR="00363796" w:rsidRDefault="0020058D">
      <w:pPr>
        <w:pStyle w:val="FirstParagraph"/>
      </w:pPr>
      <w:r>
        <w:lastRenderedPageBreak/>
        <w:t>That’s it. You now have everything — every prompt, every workflow</w:t>
      </w:r>
      <w:r>
        <w:t>, every mechanism, every teaching script. No more scrolling. No more analysis. Build the hub, run the chain, film the video.</w:t>
      </w:r>
    </w:p>
    <w:p w14:paraId="527FE69D" w14:textId="77777777" w:rsidR="00363796" w:rsidRDefault="0020058D">
      <w:pPr>
        <w:pStyle w:val="BodyText"/>
      </w:pPr>
      <w:r>
        <w:rPr>
          <w:b/>
          <w:bCs/>
        </w:rPr>
        <w:t>Your 1% starts now.</w:t>
      </w:r>
    </w:p>
    <w:p w14:paraId="0FBEE835" w14:textId="77777777" w:rsidR="00363796" w:rsidRDefault="0020058D">
      <w:r>
        <w:pict w14:anchorId="1E827A66">
          <v:rect id="_x0000_i1562" style="width:0;height:1.5pt" o:hralign="center" o:hrstd="t" o:hr="t"/>
        </w:pict>
      </w:r>
    </w:p>
    <w:p w14:paraId="29DF048F" w14:textId="77777777" w:rsidR="00363796" w:rsidRDefault="0020058D">
      <w:pPr>
        <w:pStyle w:val="FirstParagraph"/>
      </w:pPr>
      <w:r>
        <w:rPr>
          <w:b/>
          <w:bCs/>
        </w:rPr>
        <w:t>User:</w:t>
      </w:r>
    </w:p>
    <w:p w14:paraId="6BBEAA7A" w14:textId="77777777" w:rsidR="00363796" w:rsidRDefault="0020058D">
      <w:pPr>
        <w:pStyle w:val="Compact"/>
        <w:numPr>
          <w:ilvl w:val="0"/>
          <w:numId w:val="18"/>
        </w:numPr>
      </w:pPr>
      <w:r>
        <w:t>Financial Clarity Course.pdf</w:t>
      </w:r>
    </w:p>
    <w:p w14:paraId="0C9F03EF" w14:textId="77777777" w:rsidR="00363796" w:rsidRDefault="0020058D">
      <w:pPr>
        <w:pStyle w:val="FirstParagraph"/>
      </w:pPr>
      <w:r>
        <w:t>do this same process for the information in this document to make me my ow</w:t>
      </w:r>
      <w:r>
        <w:t>n financial mastery course</w:t>
      </w:r>
    </w:p>
    <w:p w14:paraId="4B6693CF" w14:textId="77777777" w:rsidR="00363796" w:rsidRDefault="0020058D">
      <w:r>
        <w:pict w14:anchorId="0E9E6011">
          <v:rect id="_x0000_i1563" style="width:0;height:1.5pt" o:hralign="center" o:hrstd="t" o:hr="t"/>
        </w:pict>
      </w:r>
    </w:p>
    <w:p w14:paraId="39413794" w14:textId="77777777" w:rsidR="00363796" w:rsidRDefault="0020058D">
      <w:pPr>
        <w:pStyle w:val="FirstParagraph"/>
      </w:pPr>
      <w:r>
        <w:rPr>
          <w:b/>
          <w:bCs/>
        </w:rPr>
        <w:t>Kimi:</w:t>
      </w:r>
    </w:p>
    <w:p w14:paraId="15FDF844" w14:textId="77777777" w:rsidR="00363796" w:rsidRDefault="0020058D">
      <w:pPr>
        <w:pStyle w:val="BodyText"/>
      </w:pPr>
      <w:r>
        <w:t xml:space="preserve">Here is your complete financial mastery course — </w:t>
      </w:r>
      <w:r>
        <w:rPr>
          <w:b/>
          <w:bCs/>
        </w:rPr>
        <w:t>The Enoughness Wealth System</w:t>
      </w:r>
      <w:r>
        <w:t xml:space="preserve"> </w:t>
      </w:r>
      <w:r>
        <w:t>— compiled from every framework in your documents, reorganized into a teachable curriculum, and tailored to your exact constraints (negative net worth, zero budget, 3-hour window, Trinidad-based, targeting US market).</w:t>
      </w:r>
    </w:p>
    <w:p w14:paraId="4B2A17D4" w14:textId="77777777" w:rsidR="00363796" w:rsidRDefault="0020058D">
      <w:pPr>
        <w:pStyle w:val="BodyText"/>
      </w:pPr>
      <w:r>
        <w:t xml:space="preserve">This integrates: - </w:t>
      </w:r>
      <w:r>
        <w:rPr>
          <w:b/>
          <w:bCs/>
        </w:rPr>
        <w:t>The Enoughness Mone</w:t>
      </w:r>
      <w:r>
        <w:rPr>
          <w:b/>
          <w:bCs/>
        </w:rPr>
        <w:t>y Blueprint</w:t>
      </w:r>
      <w:r>
        <w:t xml:space="preserve"> (Money Autobiography, Clarity Triad, Stacked Momentum, Anti-Budget) - </w:t>
      </w:r>
      <w:r>
        <w:rPr>
          <w:b/>
          <w:bCs/>
        </w:rPr>
        <w:t>Patrick Bet-David’s frameworks</w:t>
      </w:r>
      <w:r>
        <w:t xml:space="preserve"> (Money as Game, Doubling Game, Triple T’s, 7-Step Success Factory, Four Treasures, Five Moves Ahead) - </w:t>
      </w:r>
      <w:r>
        <w:rPr>
          <w:b/>
          <w:bCs/>
        </w:rPr>
        <w:t>The Wealth Mastery advanced modules</w:t>
      </w:r>
      <w:r>
        <w:t xml:space="preserve"> (Min</w:t>
      </w:r>
      <w:r>
        <w:t xml:space="preserve">dset, Acquisition, Compounding, Preservation, Deployment) - </w:t>
      </w:r>
      <w:r>
        <w:rPr>
          <w:b/>
          <w:bCs/>
        </w:rPr>
        <w:t>Compounding Theory</w:t>
      </w:r>
      <w:r>
        <w:t xml:space="preserve"> (Positive/Negative compounding, Time-Money Mirror) - </w:t>
      </w:r>
      <w:r>
        <w:rPr>
          <w:b/>
          <w:bCs/>
        </w:rPr>
        <w:t>Zero-Asset Acquisition Deep Dive</w:t>
      </w:r>
      <w:r>
        <w:t xml:space="preserve"> (Cash Flow Quadrants, high-income skills, monetizing margin)</w:t>
      </w:r>
    </w:p>
    <w:p w14:paraId="28E0F2AA" w14:textId="77777777" w:rsidR="00363796" w:rsidRDefault="0020058D">
      <w:r>
        <w:pict w14:anchorId="6CD82AD0">
          <v:rect id="_x0000_i1564" style="width:0;height:1.5pt" o:hralign="center" o:hrstd="t" o:hr="t"/>
        </w:pict>
      </w:r>
    </w:p>
    <w:p w14:paraId="58CA24A5" w14:textId="77777777" w:rsidR="00363796" w:rsidRDefault="0020058D">
      <w:pPr>
        <w:pStyle w:val="Heading2"/>
      </w:pPr>
      <w:bookmarkStart w:id="80" w:name="course-overview"/>
      <w:bookmarkEnd w:id="79"/>
      <w:r>
        <w:t>Course Overview</w:t>
      </w:r>
    </w:p>
    <w:p w14:paraId="5DECB351" w14:textId="77777777" w:rsidR="00363796" w:rsidRDefault="0020058D">
      <w:pPr>
        <w:pStyle w:val="FirstParagraph"/>
      </w:pPr>
      <w:r>
        <w:rPr>
          <w:b/>
          <w:bCs/>
        </w:rPr>
        <w:t>Title:</w:t>
      </w:r>
      <w:r>
        <w:t xml:space="preserve"> </w:t>
      </w:r>
      <w:r>
        <w:rPr>
          <w:i/>
          <w:iCs/>
        </w:rPr>
        <w:t>The Enoughness Wealth System: From Negative Net Worth to Financial Freedom</w:t>
      </w:r>
    </w:p>
    <w:p w14:paraId="5CA82169" w14:textId="77777777" w:rsidR="00363796" w:rsidRDefault="0020058D">
      <w:pPr>
        <w:pStyle w:val="BodyText"/>
      </w:pPr>
      <w:r>
        <w:rPr>
          <w:b/>
          <w:bCs/>
        </w:rPr>
        <w:t>Your Positioning:</w:t>
      </w:r>
      <w:r>
        <w:t xml:space="preserve"> You don’t teach finance from a penthouse. You teach it from the trenches. Your credential isn’t a Wall Street pedigree — it’s your lived transformation from a shac</w:t>
      </w:r>
      <w:r>
        <w:t xml:space="preserve">k in Trinidad to a house, while $242,000 in debt, on a </w:t>
      </w:r>
      <w:r>
        <w:lastRenderedPageBreak/>
        <w:t>$400/month surplus. You are proof that financial mastery starts between your ears, not in your bank account.</w:t>
      </w:r>
    </w:p>
    <w:p w14:paraId="3916A411" w14:textId="77777777" w:rsidR="00363796" w:rsidRDefault="0020058D">
      <w:pPr>
        <w:pStyle w:val="BodyText"/>
      </w:pPr>
      <w:r>
        <w:rPr>
          <w:b/>
          <w:bCs/>
        </w:rPr>
        <w:t>Core Philosophy:</w:t>
      </w:r>
      <w:r>
        <w:t xml:space="preserve"> Most money advice makes overwhelmed people more overwhelmed. Spreadsheets, </w:t>
      </w:r>
      <w:r>
        <w:t xml:space="preserve">deprivation budgets, “skip the latte” lectures — they assume you have a math problem, when really you have a </w:t>
      </w:r>
      <w:r>
        <w:rPr>
          <w:i/>
          <w:iCs/>
        </w:rPr>
        <w:t>relationship</w:t>
      </w:r>
      <w:r>
        <w:t xml:space="preserve"> problem with money. This course treats money as a </w:t>
      </w:r>
      <w:r>
        <w:rPr>
          <w:b/>
          <w:bCs/>
        </w:rPr>
        <w:t>game</w:t>
      </w:r>
      <w:r>
        <w:t xml:space="preserve"> (PBD’s frame) played by a </w:t>
      </w:r>
      <w:r>
        <w:rPr>
          <w:b/>
          <w:bCs/>
        </w:rPr>
        <w:t>whole human</w:t>
      </w:r>
      <w:r>
        <w:t xml:space="preserve"> (the Enoughness frame).</w:t>
      </w:r>
    </w:p>
    <w:p w14:paraId="34A101BC" w14:textId="77777777" w:rsidR="00363796" w:rsidRDefault="0020058D">
      <w:pPr>
        <w:pStyle w:val="BodyText"/>
      </w:pPr>
      <w:r>
        <w:rPr>
          <w:b/>
          <w:bCs/>
        </w:rPr>
        <w:t>Structure:</w:t>
      </w:r>
      <w:r>
        <w:t xml:space="preserve"> 10 Mod</w:t>
      </w:r>
      <w:r>
        <w:t>ules + YouTube Teaching System + 30-Day Activation Plans + Worksheets</w:t>
      </w:r>
    </w:p>
    <w:p w14:paraId="1FCC4FCF" w14:textId="77777777" w:rsidR="00363796" w:rsidRDefault="0020058D">
      <w:r>
        <w:pict w14:anchorId="3BEF6812">
          <v:rect id="_x0000_i1565" style="width:0;height:1.5pt" o:hralign="center" o:hrstd="t" o:hr="t"/>
        </w:pict>
      </w:r>
    </w:p>
    <w:p w14:paraId="7C1E68C0" w14:textId="77777777" w:rsidR="00363796" w:rsidRDefault="0020058D">
      <w:pPr>
        <w:pStyle w:val="Heading2"/>
      </w:pPr>
      <w:bookmarkStart w:id="81" w:name="module-0-origin-story-the-money-game"/>
      <w:bookmarkEnd w:id="80"/>
      <w:r>
        <w:t>Module 0: Origin Story &amp; The Money Game</w:t>
      </w:r>
    </w:p>
    <w:p w14:paraId="35A58290" w14:textId="77777777" w:rsidR="00363796" w:rsidRDefault="0020058D">
      <w:pPr>
        <w:pStyle w:val="FirstParagraph"/>
      </w:pPr>
      <w:r>
        <w:rPr>
          <w:b/>
          <w:bCs/>
        </w:rPr>
        <w:t>The Mechanism:</w:t>
      </w:r>
      <w:r>
        <w:t xml:space="preserve"> Reframing money from “stressful necessity” to “skill-based game” lowers cortisol, which improves decision-making, which improves </w:t>
      </w:r>
      <w:r>
        <w:t>financial outcomes. Stress makes you impulse-spend. Curiosity makes you strategize.</w:t>
      </w:r>
    </w:p>
    <w:p w14:paraId="298EAF0C" w14:textId="77777777" w:rsidR="00363796" w:rsidRDefault="0020058D">
      <w:pPr>
        <w:pStyle w:val="BodyText"/>
      </w:pPr>
      <w:r>
        <w:rPr>
          <w:b/>
          <w:bCs/>
        </w:rPr>
        <w:t>Key Topics:</w:t>
      </w:r>
      <w:r>
        <w:t xml:space="preserve"> - Money is a game with rules, opponents, and strategies - The Money Monster (inflation) eats idle cash - The Four Treasures: Money, Skills, Health, Influence - </w:t>
      </w:r>
      <w:r>
        <w:t>Your starting constraint is your credential</w:t>
      </w:r>
    </w:p>
    <w:p w14:paraId="61DE25F1" w14:textId="77777777" w:rsidR="00363796" w:rsidRDefault="0020058D">
      <w:pPr>
        <w:pStyle w:val="BodyText"/>
      </w:pPr>
      <w:r>
        <w:rPr>
          <w:b/>
          <w:bCs/>
        </w:rPr>
        <w:t>Exercise:</w:t>
      </w:r>
      <w:r>
        <w:t xml:space="preserve"> Write your current money story (“Money is stressful because…”), then rewrite it as a game manual: </w:t>
      </w:r>
      <w:r>
        <w:rPr>
          <w:i/>
          <w:iCs/>
        </w:rPr>
        <w:t>“Money is a skill I’m mastering daily. My current level is negative net worth, and my next level is [fir</w:t>
      </w:r>
      <w:r>
        <w:rPr>
          <w:i/>
          <w:iCs/>
        </w:rPr>
        <w:t>st milestone].”</w:t>
      </w:r>
    </w:p>
    <w:p w14:paraId="22626C70" w14:textId="77777777" w:rsidR="00363796" w:rsidRDefault="0020058D">
      <w:pPr>
        <w:pStyle w:val="BodyText"/>
      </w:pPr>
      <w:r>
        <w:rPr>
          <w:b/>
          <w:bCs/>
        </w:rPr>
        <w:t>Teaching Hook:</w:t>
      </w:r>
      <w:r>
        <w:t xml:space="preserve"> </w:t>
      </w:r>
      <w:r>
        <w:rPr>
          <w:i/>
          <w:iCs/>
        </w:rPr>
        <w:t>“Most finance gurus want you to feel ashamed of your debt. I’m going to show you why my negative net worth is actually my best teaching credential.”</w:t>
      </w:r>
    </w:p>
    <w:p w14:paraId="34E6CF04" w14:textId="77777777" w:rsidR="00363796" w:rsidRDefault="0020058D">
      <w:pPr>
        <w:pStyle w:val="BodyText"/>
      </w:pPr>
      <w:r>
        <w:rPr>
          <w:b/>
          <w:bCs/>
        </w:rPr>
        <w:t>Single Next Action:</w:t>
      </w:r>
      <w:r>
        <w:t xml:space="preserve"> Write your Money Story Rewrite on paper. Take a photo. M</w:t>
      </w:r>
      <w:r>
        <w:t>ake it your phone wallpaper for 30 days.</w:t>
      </w:r>
    </w:p>
    <w:p w14:paraId="15A0AD7D" w14:textId="77777777" w:rsidR="00363796" w:rsidRDefault="0020058D">
      <w:r>
        <w:pict w14:anchorId="6A7853C7">
          <v:rect id="_x0000_i1566" style="width:0;height:1.5pt" o:hralign="center" o:hrstd="t" o:hr="t"/>
        </w:pict>
      </w:r>
    </w:p>
    <w:p w14:paraId="502C5081" w14:textId="77777777" w:rsidR="00363796" w:rsidRDefault="0020058D">
      <w:pPr>
        <w:pStyle w:val="Heading2"/>
      </w:pPr>
      <w:bookmarkStart w:id="82" w:name="module-1-the-money-autobiography"/>
      <w:bookmarkEnd w:id="81"/>
      <w:r>
        <w:t>Module 1: The Money Autobiography</w:t>
      </w:r>
    </w:p>
    <w:p w14:paraId="4F193243" w14:textId="77777777" w:rsidR="00363796" w:rsidRDefault="0020058D">
      <w:pPr>
        <w:pStyle w:val="FirstParagraph"/>
      </w:pPr>
      <w:r>
        <w:rPr>
          <w:b/>
          <w:bCs/>
        </w:rPr>
        <w:t>The Mechanism:</w:t>
      </w:r>
      <w:r>
        <w:t xml:space="preserve"> Your subconscious money script runs on autopilot. Until you make it conscious, you cannot change it. Willpower fails because willpower is finite. Rewiring the story</w:t>
      </w:r>
      <w:r>
        <w:t xml:space="preserve"> changes the default behavior.</w:t>
      </w:r>
    </w:p>
    <w:p w14:paraId="14AA2689" w14:textId="77777777" w:rsidR="00363796" w:rsidRDefault="0020058D">
      <w:pPr>
        <w:pStyle w:val="BodyText"/>
      </w:pPr>
      <w:r>
        <w:rPr>
          <w:b/>
          <w:bCs/>
        </w:rPr>
        <w:lastRenderedPageBreak/>
        <w:t>The Three Money Stories:</w:t>
      </w:r>
      <w:r>
        <w:t xml:space="preserve"> - </w:t>
      </w:r>
      <w:r>
        <w:rPr>
          <w:b/>
          <w:bCs/>
        </w:rPr>
        <w:t>The Scarcity Kid:</w:t>
      </w:r>
      <w:r>
        <w:t xml:space="preserve"> Swings between extreme restriction and rebellious splurges - </w:t>
      </w:r>
      <w:r>
        <w:rPr>
          <w:b/>
          <w:bCs/>
        </w:rPr>
        <w:t>The Achievement Spender:</w:t>
      </w:r>
      <w:r>
        <w:t xml:space="preserve"> Buys to prove worth, not to solve needs - </w:t>
      </w:r>
      <w:r>
        <w:rPr>
          <w:b/>
          <w:bCs/>
        </w:rPr>
        <w:t>The Avoidant Dreamer:</w:t>
      </w:r>
      <w:r>
        <w:t xml:space="preserve"> Looks away from statements, co</w:t>
      </w:r>
      <w:r>
        <w:t>mpounds catastrophe silently</w:t>
      </w:r>
    </w:p>
    <w:p w14:paraId="5E95025A" w14:textId="77777777" w:rsidR="00363796" w:rsidRDefault="0020058D">
      <w:pPr>
        <w:pStyle w:val="BodyText"/>
      </w:pPr>
      <w:r>
        <w:rPr>
          <w:b/>
          <w:bCs/>
        </w:rPr>
        <w:t>Exercise:</w:t>
      </w:r>
      <w:r>
        <w:t xml:space="preserve"> The 10-Minute Money Autobiography. Free-write: - “The first thing I believed about money was…” - “My most shameful money memory is… (and I survived it)” - “If I truly believed money was easy and safe, I would…”</w:t>
      </w:r>
    </w:p>
    <w:p w14:paraId="15881376" w14:textId="77777777" w:rsidR="00363796" w:rsidRDefault="0020058D">
      <w:pPr>
        <w:pStyle w:val="BodyText"/>
      </w:pPr>
      <w:r>
        <w:rPr>
          <w:b/>
          <w:bCs/>
        </w:rPr>
        <w:t>Exerci</w:t>
      </w:r>
      <w:r>
        <w:rPr>
          <w:b/>
          <w:bCs/>
        </w:rPr>
        <w:t>se:</w:t>
      </w:r>
      <w:r>
        <w:t xml:space="preserve"> Start the “Evidence of Financial Safety” log on your phone. Record every win, refund, gift, or found money. Train your brain to see provision, not just threat.</w:t>
      </w:r>
    </w:p>
    <w:p w14:paraId="205F4466" w14:textId="77777777" w:rsidR="00363796" w:rsidRDefault="0020058D">
      <w:pPr>
        <w:pStyle w:val="BodyText"/>
      </w:pPr>
      <w:r>
        <w:rPr>
          <w:b/>
          <w:bCs/>
        </w:rPr>
        <w:t>Teaching Hook:</w:t>
      </w:r>
      <w:r>
        <w:t xml:space="preserve"> </w:t>
      </w:r>
      <w:r>
        <w:rPr>
          <w:i/>
          <w:iCs/>
        </w:rPr>
        <w:t xml:space="preserve">“You don’t have a budgeting problem. You have a trauma problem. And until we </w:t>
      </w:r>
      <w:r>
        <w:rPr>
          <w:i/>
          <w:iCs/>
        </w:rPr>
        <w:t>fix the story, every spreadsheet will fail.”</w:t>
      </w:r>
    </w:p>
    <w:p w14:paraId="01CFCF2E" w14:textId="77777777" w:rsidR="00363796" w:rsidRDefault="0020058D">
      <w:pPr>
        <w:pStyle w:val="BodyText"/>
      </w:pPr>
      <w:r>
        <w:rPr>
          <w:b/>
          <w:bCs/>
        </w:rPr>
        <w:t>Single Next Action:</w:t>
      </w:r>
      <w:r>
        <w:t xml:space="preserve"> Complete the 10-Minute Money Autobiography right now. Set a timer. Do not stop writing.</w:t>
      </w:r>
    </w:p>
    <w:p w14:paraId="1C4BCE30" w14:textId="77777777" w:rsidR="00363796" w:rsidRDefault="0020058D">
      <w:r>
        <w:pict w14:anchorId="2532DFF2">
          <v:rect id="_x0000_i1567" style="width:0;height:1.5pt" o:hralign="center" o:hrstd="t" o:hr="t"/>
        </w:pict>
      </w:r>
    </w:p>
    <w:p w14:paraId="2331BCF1" w14:textId="77777777" w:rsidR="00363796" w:rsidRDefault="0020058D">
      <w:pPr>
        <w:pStyle w:val="Heading2"/>
      </w:pPr>
      <w:bookmarkStart w:id="83" w:name="module-2-the-financial-clarity-triad"/>
      <w:bookmarkEnd w:id="82"/>
      <w:r>
        <w:t>Module 2: The Financial Clarity Triad</w:t>
      </w:r>
    </w:p>
    <w:p w14:paraId="462A2831" w14:textId="77777777" w:rsidR="00363796" w:rsidRDefault="0020058D">
      <w:pPr>
        <w:pStyle w:val="FirstParagraph"/>
      </w:pPr>
      <w:r>
        <w:rPr>
          <w:b/>
          <w:bCs/>
        </w:rPr>
        <w:t>The Mechanism:</w:t>
      </w:r>
      <w:r>
        <w:t xml:space="preserve"> Ambiguity creates anxiety. Anxiety creates avoid</w:t>
      </w:r>
      <w:r>
        <w:t>ance. Avoidance creates debt. Three numbers strip away the fog and instantly make you more financially literate than 70% of adults.</w:t>
      </w:r>
    </w:p>
    <w:p w14:paraId="5A54B3F2" w14:textId="77777777" w:rsidR="00363796" w:rsidRDefault="0020058D">
      <w:pPr>
        <w:pStyle w:val="BodyText"/>
      </w:pPr>
      <w:r>
        <w:rPr>
          <w:b/>
          <w:bCs/>
        </w:rPr>
        <w:t>The Three Numbers:</w:t>
      </w:r>
    </w:p>
    <w:p w14:paraId="7E882413" w14:textId="77777777" w:rsidR="00363796" w:rsidRDefault="0020058D">
      <w:pPr>
        <w:pStyle w:val="BodyText"/>
      </w:pPr>
      <w:r>
        <w:rPr>
          <w:b/>
          <w:bCs/>
        </w:rPr>
        <w:t>1. The Month-Ahead Number</w:t>
      </w:r>
      <w:r>
        <w:t xml:space="preserve"> </w:t>
      </w:r>
      <w:r>
        <w:t>Exactly what you need for 30 days of basic, dignified living (rent, utilities, groceries, minimum debt payments, transport). This is your “safe ground.”</w:t>
      </w:r>
    </w:p>
    <w:p w14:paraId="47DCF2F3" w14:textId="77777777" w:rsidR="00363796" w:rsidRDefault="0020058D">
      <w:pPr>
        <w:pStyle w:val="BodyText"/>
      </w:pPr>
      <w:r>
        <w:rPr>
          <w:i/>
          <w:iCs/>
        </w:rPr>
        <w:t>Example:</w:t>
      </w:r>
      <w:r>
        <w:t xml:space="preserve"> If essentials total $2,100/month, your Month-Ahead Number is $2,100. Have this in the bank? Yo</w:t>
      </w:r>
      <w:r>
        <w:t>u’re safe for 30 days regardless of what happens.</w:t>
      </w:r>
    </w:p>
    <w:p w14:paraId="02612C79" w14:textId="77777777" w:rsidR="00363796" w:rsidRDefault="0020058D">
      <w:pPr>
        <w:pStyle w:val="BodyText"/>
      </w:pPr>
      <w:r>
        <w:rPr>
          <w:b/>
          <w:bCs/>
        </w:rPr>
        <w:t>2. The Freedom Gap</w:t>
      </w:r>
      <w:r>
        <w:t xml:space="preserve"> Income minus Month-Ahead Number. - Positive gap = power (money to allocate) - Negative gap = problem to solve (need more income or lower overhead)</w:t>
      </w:r>
    </w:p>
    <w:p w14:paraId="64F3C96A" w14:textId="77777777" w:rsidR="00363796" w:rsidRDefault="0020058D">
      <w:pPr>
        <w:pStyle w:val="BodyText"/>
      </w:pPr>
      <w:r>
        <w:rPr>
          <w:b/>
          <w:bCs/>
        </w:rPr>
        <w:t>3. The Debt-to-Dignity Ratio</w:t>
      </w:r>
      <w:r>
        <w:t xml:space="preserve"> Total non-m</w:t>
      </w:r>
      <w:r>
        <w:t>ortgage debt ÷ monthly take-home income. - Below 0.5: Light - 0.5–2.0: Heavy but movable - Above 2.0: Crushing - Above 10.0: Emergency protocol (your current reality)</w:t>
      </w:r>
    </w:p>
    <w:p w14:paraId="7782CED5" w14:textId="77777777" w:rsidR="00363796" w:rsidRDefault="0020058D">
      <w:pPr>
        <w:pStyle w:val="BodyText"/>
      </w:pPr>
      <w:r>
        <w:lastRenderedPageBreak/>
        <w:t>This is unemotional data. A high ratio means you need the Stacked Momentum Method and the Acquisition Engine — not guilt.</w:t>
      </w:r>
    </w:p>
    <w:p w14:paraId="7045C4BA" w14:textId="77777777" w:rsidR="00363796" w:rsidRDefault="0020058D">
      <w:pPr>
        <w:pStyle w:val="BodyText"/>
      </w:pPr>
      <w:r>
        <w:rPr>
          <w:b/>
          <w:bCs/>
        </w:rPr>
        <w:t>Exercise:</w:t>
      </w:r>
      <w:r>
        <w:t xml:space="preserve"> Calculate your triad in 20 minutes using only a notes app. No fancy software. Just data.</w:t>
      </w:r>
    </w:p>
    <w:p w14:paraId="3F98FD72" w14:textId="77777777" w:rsidR="00363796" w:rsidRDefault="0020058D">
      <w:pPr>
        <w:pStyle w:val="BodyText"/>
      </w:pPr>
      <w:r>
        <w:rPr>
          <w:b/>
          <w:bCs/>
        </w:rPr>
        <w:t>Exercise:</w:t>
      </w:r>
      <w:r>
        <w:t xml:space="preserve"> Calculate your triad unde</w:t>
      </w:r>
      <w:r>
        <w:t>r three scenarios — current reality, 20% income loss, and +$500 income. Which feels most urgent? That’s your Module 7 target.</w:t>
      </w:r>
    </w:p>
    <w:p w14:paraId="6B3FCB37" w14:textId="77777777" w:rsidR="00363796" w:rsidRDefault="0020058D">
      <w:pPr>
        <w:pStyle w:val="BodyText"/>
      </w:pPr>
      <w:r>
        <w:rPr>
          <w:b/>
          <w:bCs/>
        </w:rPr>
        <w:t>Teaching Hook:</w:t>
      </w:r>
      <w:r>
        <w:t xml:space="preserve"> </w:t>
      </w:r>
      <w:r>
        <w:rPr>
          <w:i/>
          <w:iCs/>
        </w:rPr>
        <w:t>“I don’t use spreadsheets. I don’t use Mint. I use three numbers that take 5 minutes a week.”</w:t>
      </w:r>
    </w:p>
    <w:p w14:paraId="0963DDCB" w14:textId="77777777" w:rsidR="00363796" w:rsidRDefault="0020058D">
      <w:pPr>
        <w:pStyle w:val="BodyText"/>
      </w:pPr>
      <w:r>
        <w:rPr>
          <w:b/>
          <w:bCs/>
        </w:rPr>
        <w:t>Single Next Action:</w:t>
      </w:r>
      <w:r>
        <w:t xml:space="preserve"> O</w:t>
      </w:r>
      <w:r>
        <w:t>pen your notes app. Calculate your Month-Ahead Number right now. Don’t calculate the others until tomorrow if it feels overwhelming.</w:t>
      </w:r>
    </w:p>
    <w:p w14:paraId="57405BEF" w14:textId="77777777" w:rsidR="00363796" w:rsidRDefault="0020058D">
      <w:r>
        <w:pict w14:anchorId="2BC61AE9">
          <v:rect id="_x0000_i1568" style="width:0;height:1.5pt" o:hralign="center" o:hrstd="t" o:hr="t"/>
        </w:pict>
      </w:r>
    </w:p>
    <w:p w14:paraId="5B13B996" w14:textId="77777777" w:rsidR="00363796" w:rsidRDefault="0020058D">
      <w:pPr>
        <w:pStyle w:val="Heading2"/>
      </w:pPr>
      <w:bookmarkStart w:id="84" w:name="module-3-the-debt-freedom-architecture"/>
      <w:bookmarkEnd w:id="83"/>
      <w:r>
        <w:t>Module 3: The Debt-Freedom Architecture</w:t>
      </w:r>
    </w:p>
    <w:p w14:paraId="1EC3A090" w14:textId="77777777" w:rsidR="00363796" w:rsidRDefault="0020058D">
      <w:pPr>
        <w:pStyle w:val="FirstParagraph"/>
      </w:pPr>
      <w:r>
        <w:rPr>
          <w:b/>
          <w:bCs/>
        </w:rPr>
        <w:t>The Mechanism:</w:t>
      </w:r>
      <w:r>
        <w:t xml:space="preserve"> Debt elimination fails when it relies on willpower. Willpower depl</w:t>
      </w:r>
      <w:r>
        <w:t>etes. The Stacked Momentum Method uses dopamine (small wins) to fuel discipline, rather than using discipline to force dopamine.</w:t>
      </w:r>
    </w:p>
    <w:p w14:paraId="51F36B75" w14:textId="77777777" w:rsidR="00363796" w:rsidRDefault="0020058D">
      <w:pPr>
        <w:pStyle w:val="BodyText"/>
      </w:pPr>
      <w:r>
        <w:rPr>
          <w:b/>
          <w:bCs/>
        </w:rPr>
        <w:t>The Stacked Momentum Method (SMM):</w:t>
      </w:r>
    </w:p>
    <w:p w14:paraId="026E5BB9" w14:textId="77777777" w:rsidR="00363796" w:rsidRDefault="0020058D">
      <w:pPr>
        <w:pStyle w:val="BodyText"/>
      </w:pPr>
      <w:r>
        <w:rPr>
          <w:b/>
          <w:bCs/>
        </w:rPr>
        <w:t>Step 1: Find Your Smallest Debt First</w:t>
      </w:r>
      <w:r>
        <w:t xml:space="preserve"> Not highest interest. Smallest balance. Kill it in 4–6</w:t>
      </w:r>
      <w:r>
        <w:t xml:space="preserve"> weeks. Feel the win. Move to the next.</w:t>
      </w:r>
    </w:p>
    <w:p w14:paraId="5EC1711E" w14:textId="77777777" w:rsidR="00363796" w:rsidRDefault="0020058D">
      <w:pPr>
        <w:pStyle w:val="BodyText"/>
      </w:pPr>
      <w:r>
        <w:rPr>
          <w:i/>
          <w:iCs/>
        </w:rPr>
        <w:t>Example:</w:t>
      </w:r>
      <w:r>
        <w:t xml:space="preserve"> Credit Card A ($800), Credit Card B ($3,200), Student Loan ($12,000). Attack A first. Feel the dopamine. Attack B next.</w:t>
      </w:r>
    </w:p>
    <w:p w14:paraId="3E1D6C7C" w14:textId="77777777" w:rsidR="00363796" w:rsidRDefault="0020058D">
      <w:pPr>
        <w:pStyle w:val="BodyText"/>
      </w:pPr>
      <w:r>
        <w:rPr>
          <w:b/>
          <w:bCs/>
        </w:rPr>
        <w:t>Step 2: Create a “Freedom Acceleration” Category</w:t>
      </w:r>
      <w:r>
        <w:t xml:space="preserve"> Take money from productivity gains (fe</w:t>
      </w:r>
      <w:r>
        <w:t>wer takeout binges when less exhausted, less impulse spending when emotionally regulated) and route it directly to the smallest debt.</w:t>
      </w:r>
    </w:p>
    <w:p w14:paraId="09D7A0B3" w14:textId="77777777" w:rsidR="00363796" w:rsidRDefault="0020058D">
      <w:pPr>
        <w:pStyle w:val="BodyText"/>
      </w:pPr>
      <w:r>
        <w:rPr>
          <w:b/>
          <w:bCs/>
        </w:rPr>
        <w:t>Step 3: The 80/20 Emotional Budget</w:t>
      </w:r>
      <w:r>
        <w:t xml:space="preserve"> 80% of repayment power comes from consistent overpayments. 20% from temporary side inco</w:t>
      </w:r>
      <w:r>
        <w:t>me — but ONLY if you enjoy it. No Uber driving out of desperation. That burns you out and compounds the debt emotionally.</w:t>
      </w:r>
    </w:p>
    <w:p w14:paraId="303CA9BA" w14:textId="77777777" w:rsidR="00363796" w:rsidRDefault="0020058D">
      <w:pPr>
        <w:pStyle w:val="BodyText"/>
      </w:pPr>
      <w:r>
        <w:rPr>
          <w:b/>
          <w:bCs/>
        </w:rPr>
        <w:t>Step 4: Celebrate the Kill</w:t>
      </w:r>
      <w:r>
        <w:t xml:space="preserve"> Every eliminated debt gets a proportional celebration. Small debt = $10 treat. Medium = $25 experience. Lar</w:t>
      </w:r>
      <w:r>
        <w:t>ge = $50–100 celebration. This wires your brain for more wins.</w:t>
      </w:r>
    </w:p>
    <w:p w14:paraId="22480EFA" w14:textId="77777777" w:rsidR="00363796" w:rsidRDefault="0020058D">
      <w:pPr>
        <w:pStyle w:val="BodyText"/>
      </w:pPr>
      <w:r>
        <w:rPr>
          <w:b/>
          <w:bCs/>
        </w:rPr>
        <w:lastRenderedPageBreak/>
        <w:t>Exercise:</w:t>
      </w:r>
      <w:r>
        <w:t xml:space="preserve"> Map your debt stack smallest to largest. Identify the first kill target.</w:t>
      </w:r>
    </w:p>
    <w:p w14:paraId="41734E75" w14:textId="77777777" w:rsidR="00363796" w:rsidRDefault="0020058D">
      <w:pPr>
        <w:pStyle w:val="BodyText"/>
      </w:pPr>
      <w:r>
        <w:rPr>
          <w:b/>
          <w:bCs/>
        </w:rPr>
        <w:t>Exercise:</w:t>
      </w:r>
      <w:r>
        <w:t xml:space="preserve"> Write “FREEDOM ACCELERATION: $[amount]” on a sticky note on your computer.</w:t>
      </w:r>
    </w:p>
    <w:p w14:paraId="7F95BCD6" w14:textId="77777777" w:rsidR="00363796" w:rsidRDefault="0020058D">
      <w:pPr>
        <w:pStyle w:val="BodyText"/>
      </w:pPr>
      <w:r>
        <w:rPr>
          <w:b/>
          <w:bCs/>
        </w:rPr>
        <w:t>Teaching Hook:</w:t>
      </w:r>
      <w:r>
        <w:t xml:space="preserve"> </w:t>
      </w:r>
      <w:r>
        <w:rPr>
          <w:i/>
          <w:iCs/>
        </w:rPr>
        <w:t>“Every fin</w:t>
      </w:r>
      <w:r>
        <w:rPr>
          <w:i/>
          <w:iCs/>
        </w:rPr>
        <w:t>ance guru says pay the highest interest first. They’re wrong — if you’re human. Here’s the method that actually works for broke, overwhelmed people.”</w:t>
      </w:r>
    </w:p>
    <w:p w14:paraId="2E7A51E2" w14:textId="77777777" w:rsidR="00363796" w:rsidRDefault="0020058D">
      <w:pPr>
        <w:pStyle w:val="BodyText"/>
      </w:pPr>
      <w:r>
        <w:rPr>
          <w:b/>
          <w:bCs/>
        </w:rPr>
        <w:t>Single Next Action:</w:t>
      </w:r>
      <w:r>
        <w:t xml:space="preserve"> List your debts smallest to largest. Identify the first target.</w:t>
      </w:r>
    </w:p>
    <w:p w14:paraId="25A4138F" w14:textId="77777777" w:rsidR="00363796" w:rsidRDefault="0020058D">
      <w:r>
        <w:pict w14:anchorId="6A0327DF">
          <v:rect id="_x0000_i1569" style="width:0;height:1.5pt" o:hralign="center" o:hrstd="t" o:hr="t"/>
        </w:pict>
      </w:r>
    </w:p>
    <w:p w14:paraId="228F213A" w14:textId="77777777" w:rsidR="00363796" w:rsidRDefault="0020058D">
      <w:pPr>
        <w:pStyle w:val="Heading2"/>
      </w:pPr>
      <w:bookmarkStart w:id="85" w:name="Xbd99aa3d962368285965ce6e264cdddc75b3350"/>
      <w:bookmarkEnd w:id="84"/>
      <w:r>
        <w:t>Module 4: The Anti-B</w:t>
      </w:r>
      <w:r>
        <w:t>udget (Alignment Spending)</w:t>
      </w:r>
    </w:p>
    <w:p w14:paraId="67FA8476" w14:textId="77777777" w:rsidR="00363796" w:rsidRDefault="0020058D">
      <w:pPr>
        <w:pStyle w:val="FirstParagraph"/>
      </w:pPr>
      <w:r>
        <w:rPr>
          <w:b/>
          <w:bCs/>
        </w:rPr>
        <w:t>The Mechanism:</w:t>
      </w:r>
      <w:r>
        <w:t xml:space="preserve"> Restriction triggers rebellion. When you tell a human “you can’t have that,” the subconscious hears “that must be valuable, fight for it.” Alignment removes the fight by replacing restriction with intention. Consci</w:t>
      </w:r>
      <w:r>
        <w:t>ous spending drops 20–30% without deprivation.</w:t>
      </w:r>
    </w:p>
    <w:p w14:paraId="10B88D45" w14:textId="77777777" w:rsidR="00363796" w:rsidRDefault="0020058D">
      <w:pPr>
        <w:pStyle w:val="BodyText"/>
      </w:pPr>
      <w:r>
        <w:rPr>
          <w:b/>
          <w:bCs/>
        </w:rPr>
        <w:t>The Alignment Question:</w:t>
      </w:r>
      <w:r>
        <w:t xml:space="preserve"> Before any non-essential purchase over $20: &gt; </w:t>
      </w:r>
      <w:r>
        <w:rPr>
          <w:i/>
          <w:iCs/>
        </w:rPr>
        <w:t>“Does this bring me closer to the life I’m building, or further away?”</w:t>
      </w:r>
    </w:p>
    <w:p w14:paraId="131040D9" w14:textId="77777777" w:rsidR="00363796" w:rsidRDefault="0020058D">
      <w:pPr>
        <w:pStyle w:val="BodyText"/>
      </w:pPr>
      <w:r>
        <w:t>No guilt. Just honest alignment.</w:t>
      </w:r>
    </w:p>
    <w:p w14:paraId="719481D2" w14:textId="77777777" w:rsidR="00363796" w:rsidRDefault="0020058D">
      <w:pPr>
        <w:pStyle w:val="BodyText"/>
      </w:pPr>
      <w:r>
        <w:rPr>
          <w:b/>
          <w:bCs/>
        </w:rPr>
        <w:t>The Three Bucket System:</w:t>
      </w:r>
    </w:p>
    <w:tbl>
      <w:tblPr>
        <w:tblStyle w:val="Table"/>
        <w:tblW w:w="5000" w:type="pct"/>
        <w:tblLayout w:type="fixed"/>
        <w:tblLook w:val="0020" w:firstRow="1" w:lastRow="0" w:firstColumn="0" w:lastColumn="0" w:noHBand="0" w:noVBand="0"/>
      </w:tblPr>
      <w:tblGrid>
        <w:gridCol w:w="1974"/>
        <w:gridCol w:w="2716"/>
        <w:gridCol w:w="3950"/>
      </w:tblGrid>
      <w:tr w:rsidR="00363796" w14:paraId="686391F2" w14:textId="77777777" w:rsidTr="00363796">
        <w:trPr>
          <w:cnfStyle w:val="100000000000" w:firstRow="1" w:lastRow="0" w:firstColumn="0" w:lastColumn="0" w:oddVBand="0" w:evenVBand="0" w:oddHBand="0" w:evenHBand="0" w:firstRowFirstColumn="0" w:firstRowLastColumn="0" w:lastRowFirstColumn="0" w:lastRowLastColumn="0"/>
          <w:tblHeader/>
        </w:trPr>
        <w:tc>
          <w:tcPr>
            <w:tcW w:w="1810" w:type="dxa"/>
          </w:tcPr>
          <w:p w14:paraId="69454FF2" w14:textId="77777777" w:rsidR="00363796" w:rsidRDefault="0020058D">
            <w:pPr>
              <w:pStyle w:val="Compact"/>
            </w:pPr>
            <w:r>
              <w:t>Bucket</w:t>
            </w:r>
          </w:p>
        </w:tc>
        <w:tc>
          <w:tcPr>
            <w:tcW w:w="2489" w:type="dxa"/>
          </w:tcPr>
          <w:p w14:paraId="2318DE18" w14:textId="77777777" w:rsidR="00363796" w:rsidRDefault="0020058D">
            <w:pPr>
              <w:pStyle w:val="Compact"/>
            </w:pPr>
            <w:r>
              <w:t>Typical %</w:t>
            </w:r>
          </w:p>
        </w:tc>
        <w:tc>
          <w:tcPr>
            <w:tcW w:w="3620" w:type="dxa"/>
          </w:tcPr>
          <w:p w14:paraId="0C0CF6C5" w14:textId="77777777" w:rsidR="00363796" w:rsidRDefault="0020058D">
            <w:pPr>
              <w:pStyle w:val="Compact"/>
            </w:pPr>
            <w:r>
              <w:t>What It Covers</w:t>
            </w:r>
          </w:p>
        </w:tc>
      </w:tr>
      <w:tr w:rsidR="00363796" w14:paraId="178ED697" w14:textId="77777777">
        <w:tc>
          <w:tcPr>
            <w:tcW w:w="1810" w:type="dxa"/>
          </w:tcPr>
          <w:p w14:paraId="4EE2DB76" w14:textId="77777777" w:rsidR="00363796" w:rsidRDefault="0020058D">
            <w:pPr>
              <w:pStyle w:val="Compact"/>
            </w:pPr>
            <w:r>
              <w:rPr>
                <w:b/>
                <w:bCs/>
              </w:rPr>
              <w:t>Essentials &amp; Obligations</w:t>
            </w:r>
          </w:p>
        </w:tc>
        <w:tc>
          <w:tcPr>
            <w:tcW w:w="2489" w:type="dxa"/>
          </w:tcPr>
          <w:p w14:paraId="700A22F1" w14:textId="77777777" w:rsidR="00363796" w:rsidRDefault="0020058D">
            <w:pPr>
              <w:pStyle w:val="Compact"/>
            </w:pPr>
            <w:r>
              <w:t>50–60%</w:t>
            </w:r>
          </w:p>
        </w:tc>
        <w:tc>
          <w:tcPr>
            <w:tcW w:w="3620" w:type="dxa"/>
          </w:tcPr>
          <w:p w14:paraId="4FEB7907" w14:textId="77777777" w:rsidR="00363796" w:rsidRDefault="0020058D">
            <w:pPr>
              <w:pStyle w:val="Compact"/>
            </w:pPr>
            <w:r>
              <w:t>Rent, utilities, groceries, minimum debt payments</w:t>
            </w:r>
          </w:p>
        </w:tc>
      </w:tr>
      <w:tr w:rsidR="00363796" w14:paraId="7B440016" w14:textId="77777777">
        <w:tc>
          <w:tcPr>
            <w:tcW w:w="1810" w:type="dxa"/>
          </w:tcPr>
          <w:p w14:paraId="5DCB188C" w14:textId="77777777" w:rsidR="00363796" w:rsidRDefault="0020058D">
            <w:pPr>
              <w:pStyle w:val="Compact"/>
            </w:pPr>
            <w:r>
              <w:rPr>
                <w:b/>
                <w:bCs/>
              </w:rPr>
              <w:t>Freedom Fuel (Debt &amp; Savings)</w:t>
            </w:r>
          </w:p>
        </w:tc>
        <w:tc>
          <w:tcPr>
            <w:tcW w:w="2489" w:type="dxa"/>
          </w:tcPr>
          <w:p w14:paraId="5379ADD1" w14:textId="77777777" w:rsidR="00363796" w:rsidRDefault="0020058D">
            <w:pPr>
              <w:pStyle w:val="Compact"/>
            </w:pPr>
            <w:r>
              <w:t>20–30%</w:t>
            </w:r>
          </w:p>
        </w:tc>
        <w:tc>
          <w:tcPr>
            <w:tcW w:w="3620" w:type="dxa"/>
          </w:tcPr>
          <w:p w14:paraId="7E0E0789" w14:textId="77777777" w:rsidR="00363796" w:rsidRDefault="0020058D">
            <w:pPr>
              <w:pStyle w:val="Compact"/>
            </w:pPr>
            <w:r>
              <w:t>Extra debt payments, emergency fund, investments</w:t>
            </w:r>
          </w:p>
        </w:tc>
      </w:tr>
      <w:tr w:rsidR="00363796" w14:paraId="456B93F6" w14:textId="77777777">
        <w:tc>
          <w:tcPr>
            <w:tcW w:w="1810" w:type="dxa"/>
          </w:tcPr>
          <w:p w14:paraId="7AC44CCA" w14:textId="77777777" w:rsidR="00363796" w:rsidRDefault="0020058D">
            <w:pPr>
              <w:pStyle w:val="Compact"/>
            </w:pPr>
            <w:r>
              <w:rPr>
                <w:b/>
                <w:bCs/>
              </w:rPr>
              <w:t>Life Fund</w:t>
            </w:r>
          </w:p>
        </w:tc>
        <w:tc>
          <w:tcPr>
            <w:tcW w:w="2489" w:type="dxa"/>
          </w:tcPr>
          <w:p w14:paraId="57C2EAE0" w14:textId="77777777" w:rsidR="00363796" w:rsidRDefault="0020058D">
            <w:pPr>
              <w:pStyle w:val="Compact"/>
            </w:pPr>
            <w:r>
              <w:t>15–25%</w:t>
            </w:r>
          </w:p>
        </w:tc>
        <w:tc>
          <w:tcPr>
            <w:tcW w:w="3620" w:type="dxa"/>
          </w:tcPr>
          <w:p w14:paraId="6BB97933" w14:textId="77777777" w:rsidR="00363796" w:rsidRDefault="0020058D">
            <w:pPr>
              <w:pStyle w:val="Compact"/>
            </w:pPr>
            <w:r>
              <w:t>Joy — trave</w:t>
            </w:r>
            <w:r>
              <w:t>l, hobbies, eating out, gifts</w:t>
            </w:r>
          </w:p>
        </w:tc>
      </w:tr>
    </w:tbl>
    <w:p w14:paraId="4B1816B7" w14:textId="77777777" w:rsidR="00363796" w:rsidRDefault="0020058D">
      <w:pPr>
        <w:pStyle w:val="BodyText"/>
      </w:pPr>
      <w:r>
        <w:rPr>
          <w:b/>
          <w:bCs/>
        </w:rPr>
        <w:t>For High-Debt Situations (Debt-to-Dignity &gt; 2.0):</w:t>
      </w:r>
      <w:r>
        <w:t xml:space="preserve"> - Essentials: 60–70% - Freedom Fuel: 25–30% - Life Fund: 5–10% (non-negotiable minimum joy)</w:t>
      </w:r>
    </w:p>
    <w:p w14:paraId="762C35DB" w14:textId="77777777" w:rsidR="00363796" w:rsidRDefault="0020058D">
      <w:pPr>
        <w:pStyle w:val="BodyText"/>
      </w:pPr>
      <w:r>
        <w:t>Even in emergency protocol, the Life Fund stays. Zero joy creates zero sustainability.</w:t>
      </w:r>
    </w:p>
    <w:p w14:paraId="191B086C" w14:textId="77777777" w:rsidR="00363796" w:rsidRDefault="0020058D">
      <w:pPr>
        <w:pStyle w:val="BodyText"/>
      </w:pPr>
      <w:r>
        <w:rPr>
          <w:b/>
          <w:bCs/>
        </w:rPr>
        <w:lastRenderedPageBreak/>
        <w:t>Exercise:</w:t>
      </w:r>
      <w:r>
        <w:t xml:space="preserve"> </w:t>
      </w:r>
      <w:r>
        <w:t>Draft your Three Buckets. Adjust until it feels doable, not punishing. If it feels like a diet, rework it.</w:t>
      </w:r>
    </w:p>
    <w:p w14:paraId="3D1EE66F" w14:textId="77777777" w:rsidR="00363796" w:rsidRDefault="0020058D">
      <w:pPr>
        <w:pStyle w:val="BodyText"/>
      </w:pPr>
      <w:r>
        <w:rPr>
          <w:b/>
          <w:bCs/>
        </w:rPr>
        <w:t>Exercise:</w:t>
      </w:r>
      <w:r>
        <w:t xml:space="preserve"> For 7 days, ask the Alignment Question before every non-essential purchase over $20. Track the decision and emotional result.</w:t>
      </w:r>
    </w:p>
    <w:p w14:paraId="657B09F0" w14:textId="77777777" w:rsidR="00363796" w:rsidRDefault="0020058D">
      <w:pPr>
        <w:pStyle w:val="BodyText"/>
      </w:pPr>
      <w:r>
        <w:rPr>
          <w:b/>
          <w:bCs/>
        </w:rPr>
        <w:t>Teaching Hook</w:t>
      </w:r>
      <w:r>
        <w:rPr>
          <w:b/>
          <w:bCs/>
        </w:rPr>
        <w:t>:</w:t>
      </w:r>
      <w:r>
        <w:t xml:space="preserve"> </w:t>
      </w:r>
      <w:r>
        <w:rPr>
          <w:i/>
          <w:iCs/>
        </w:rPr>
        <w:t>“Budgets make me want to rebel. So I threw them out and built something better. Three buckets. One question. Zero guilt.”</w:t>
      </w:r>
    </w:p>
    <w:p w14:paraId="3C391F51" w14:textId="77777777" w:rsidR="00363796" w:rsidRDefault="0020058D">
      <w:pPr>
        <w:pStyle w:val="BodyText"/>
      </w:pPr>
      <w:r>
        <w:rPr>
          <w:b/>
          <w:bCs/>
        </w:rPr>
        <w:t>Single Next Action:</w:t>
      </w:r>
      <w:r>
        <w:t xml:space="preserve"> Draft your Three Buckets right now. Aim for “I can live with this for 30 days.”</w:t>
      </w:r>
    </w:p>
    <w:p w14:paraId="76734C2D" w14:textId="77777777" w:rsidR="00363796" w:rsidRDefault="0020058D">
      <w:r>
        <w:pict w14:anchorId="161D7DF1">
          <v:rect id="_x0000_i1570" style="width:0;height:1.5pt" o:hralign="center" o:hrstd="t" o:hr="t"/>
        </w:pict>
      </w:r>
    </w:p>
    <w:p w14:paraId="403E4DD0" w14:textId="77777777" w:rsidR="00363796" w:rsidRDefault="0020058D">
      <w:pPr>
        <w:pStyle w:val="Heading2"/>
      </w:pPr>
      <w:bookmarkStart w:id="86" w:name="module-5-the-productivity-wealth-loop"/>
      <w:bookmarkEnd w:id="85"/>
      <w:r>
        <w:t>Module 5: The Productivity-Wea</w:t>
      </w:r>
      <w:r>
        <w:t>lth Loop</w:t>
      </w:r>
    </w:p>
    <w:p w14:paraId="313BFAF5" w14:textId="77777777" w:rsidR="00363796" w:rsidRDefault="0020058D">
      <w:pPr>
        <w:pStyle w:val="FirstParagraph"/>
      </w:pPr>
      <w:r>
        <w:rPr>
          <w:b/>
          <w:bCs/>
        </w:rPr>
        <w:t>The Mechanism:</w:t>
      </w:r>
      <w:r>
        <w:t xml:space="preserve"> Time is not money. </w:t>
      </w:r>
      <w:r>
        <w:rPr>
          <w:i/>
          <w:iCs/>
        </w:rPr>
        <w:t>Focused</w:t>
      </w:r>
      <w:r>
        <w:t xml:space="preserve"> time is money. A distracted 8-hour day produces less value than a focused 90-minute block. When you protect deep work, you create margin. When you monetize that margin, you create cash flow. When you route</w:t>
      </w:r>
      <w:r>
        <w:t xml:space="preserve"> that cash flow to debt/assets, you create freedom.</w:t>
      </w:r>
    </w:p>
    <w:p w14:paraId="65174D09" w14:textId="77777777" w:rsidR="00363796" w:rsidRDefault="0020058D">
      <w:pPr>
        <w:pStyle w:val="BodyText"/>
      </w:pPr>
      <w:r>
        <w:rPr>
          <w:b/>
          <w:bCs/>
        </w:rPr>
        <w:t>The Loop:</w:t>
      </w:r>
      <w:r>
        <w:t xml:space="preserve"> Clarity → Protected Deep Work → Higher Quality Output → Increased Market Value → More Income → More Resources for Debt Freedom → Reduced Financial Stress → Even Clearer Mind → Back to Clarity</w:t>
      </w:r>
    </w:p>
    <w:p w14:paraId="49F34FC6" w14:textId="77777777" w:rsidR="00363796" w:rsidRDefault="0020058D">
      <w:pPr>
        <w:pStyle w:val="BodyText"/>
      </w:pPr>
      <w:r>
        <w:rPr>
          <w:b/>
          <w:bCs/>
        </w:rPr>
        <w:t>Mo</w:t>
      </w:r>
      <w:r>
        <w:rPr>
          <w:b/>
          <w:bCs/>
        </w:rPr>
        <w:t>netize Your Margin:</w:t>
      </w:r>
      <w:r>
        <w:t xml:space="preserve"> Identify ONE way your reclaimed time can generate $100–500/month: - Turning a Facebook Live habit into paid group coaching - Using morning Power Blocks to build a freelance portfolio - Having mental space to negotiate a raise - Creating</w:t>
      </w:r>
      <w:r>
        <w:t xml:space="preserve"> digital products from your expertise</w:t>
      </w:r>
    </w:p>
    <w:p w14:paraId="1648424A" w14:textId="77777777" w:rsidR="00363796" w:rsidRDefault="0020058D">
      <w:pPr>
        <w:pStyle w:val="BodyText"/>
      </w:pPr>
      <w:r>
        <w:rPr>
          <w:b/>
          <w:bCs/>
        </w:rPr>
        <w:t>The Rule:</w:t>
      </w:r>
      <w:r>
        <w:t xml:space="preserve"> Must fit in your existing 3-hour window. Must leverage what you already know.</w:t>
      </w:r>
    </w:p>
    <w:p w14:paraId="6D23BED0" w14:textId="77777777" w:rsidR="00363796" w:rsidRDefault="0020058D">
      <w:pPr>
        <w:pStyle w:val="BodyText"/>
      </w:pPr>
      <w:r>
        <w:rPr>
          <w:b/>
          <w:bCs/>
        </w:rPr>
        <w:t>Exercise:</w:t>
      </w:r>
      <w:r>
        <w:t xml:space="preserve"> Track your last 3 days. How many minutes of truly focused, distraction-free work did you complete? (Most people overesti</w:t>
      </w:r>
      <w:r>
        <w:t>mate by 300%.)</w:t>
      </w:r>
    </w:p>
    <w:p w14:paraId="0F5C18AB" w14:textId="77777777" w:rsidR="00363796" w:rsidRDefault="0020058D">
      <w:pPr>
        <w:pStyle w:val="BodyText"/>
      </w:pPr>
      <w:r>
        <w:rPr>
          <w:b/>
          <w:bCs/>
        </w:rPr>
        <w:t>Exercise:</w:t>
      </w:r>
      <w:r>
        <w:t xml:space="preserve"> Answer the 5 Margin Monetizer questions: 1. What skill do I have that someone would pay $50–200 for? 2. What do people already ask me for help with? 3. What can I create once and sell multiple times? 4. What 90-minute block could I</w:t>
      </w:r>
      <w:r>
        <w:t xml:space="preserve"> protect daily? 5. What is the smallest first sale I could make this week?</w:t>
      </w:r>
    </w:p>
    <w:p w14:paraId="5B2B0933" w14:textId="77777777" w:rsidR="00363796" w:rsidRDefault="0020058D">
      <w:pPr>
        <w:pStyle w:val="BodyText"/>
      </w:pPr>
      <w:r>
        <w:rPr>
          <w:b/>
          <w:bCs/>
        </w:rPr>
        <w:t>Exercise:</w:t>
      </w:r>
      <w:r>
        <w:t xml:space="preserve"> Decide your Income Routing Rule: 50% to Freedom Fuel (debt), 30% to Skills/Health (reinvestment), 20% to Life Fund (celebration).</w:t>
      </w:r>
    </w:p>
    <w:p w14:paraId="1D0CC265" w14:textId="77777777" w:rsidR="00363796" w:rsidRDefault="0020058D">
      <w:pPr>
        <w:pStyle w:val="BodyText"/>
      </w:pPr>
      <w:r>
        <w:rPr>
          <w:b/>
          <w:bCs/>
        </w:rPr>
        <w:lastRenderedPageBreak/>
        <w:t>Teaching Hook:</w:t>
      </w:r>
      <w:r>
        <w:t xml:space="preserve"> </w:t>
      </w:r>
      <w:r>
        <w:rPr>
          <w:i/>
          <w:iCs/>
        </w:rPr>
        <w:t>“I only work 3 hours a day</w:t>
      </w:r>
      <w:r>
        <w:rPr>
          <w:i/>
          <w:iCs/>
        </w:rPr>
        <w:t>. But those 3 hours print more money than my old 10-hour days ever did. Here’s the loop.”</w:t>
      </w:r>
    </w:p>
    <w:p w14:paraId="0D8A6081" w14:textId="77777777" w:rsidR="00363796" w:rsidRDefault="0020058D">
      <w:pPr>
        <w:pStyle w:val="BodyText"/>
      </w:pPr>
      <w:r>
        <w:rPr>
          <w:b/>
          <w:bCs/>
        </w:rPr>
        <w:t>Single Next Action:</w:t>
      </w:r>
      <w:r>
        <w:t xml:space="preserve"> Identify your one monetizable skill. Write one sentence describing the offer. Post it on social media or send it to one person today.</w:t>
      </w:r>
    </w:p>
    <w:p w14:paraId="10A4F71A" w14:textId="77777777" w:rsidR="00363796" w:rsidRDefault="0020058D">
      <w:r>
        <w:pict w14:anchorId="0475378F">
          <v:rect id="_x0000_i1571" style="width:0;height:1.5pt" o:hralign="center" o:hrstd="t" o:hr="t"/>
        </w:pict>
      </w:r>
    </w:p>
    <w:p w14:paraId="23A869CD" w14:textId="77777777" w:rsidR="00363796" w:rsidRDefault="0020058D">
      <w:pPr>
        <w:pStyle w:val="Heading2"/>
      </w:pPr>
      <w:bookmarkStart w:id="87" w:name="X0ef74e6e2d7b5997dadc34680e8c45168033a65"/>
      <w:bookmarkEnd w:id="86"/>
      <w:r>
        <w:t xml:space="preserve">Module 6: </w:t>
      </w:r>
      <w:r>
        <w:t>Acquisition Engine (Zero-Asset Edition)</w:t>
      </w:r>
    </w:p>
    <w:p w14:paraId="0EEFB0A5" w14:textId="77777777" w:rsidR="00363796" w:rsidRDefault="0020058D">
      <w:pPr>
        <w:pStyle w:val="FirstParagraph"/>
      </w:pPr>
      <w:r>
        <w:rPr>
          <w:b/>
          <w:bCs/>
        </w:rPr>
        <w:t>The Mechanism:</w:t>
      </w:r>
      <w:r>
        <w:t xml:space="preserve"> When you have no assets, your only leverage is time, energy, and knowledge. But knowledge compounds faster than money. A high-income skill learned today can produce $10,000 in value over the next year.</w:t>
      </w:r>
      <w:r>
        <w:t xml:space="preserve"> That’s a better return than any stock — and you don’t need capital to start.</w:t>
      </w:r>
    </w:p>
    <w:p w14:paraId="1C58753F" w14:textId="77777777" w:rsidR="00363796" w:rsidRDefault="0020058D">
      <w:pPr>
        <w:pStyle w:val="BodyText"/>
      </w:pPr>
      <w:r>
        <w:rPr>
          <w:b/>
          <w:bCs/>
        </w:rPr>
        <w:t>The Cash Flow Quadrants:</w:t>
      </w:r>
      <w:r>
        <w:t xml:space="preserve"> - </w:t>
      </w:r>
      <w:r>
        <w:rPr>
          <w:b/>
          <w:bCs/>
        </w:rPr>
        <w:t>E (Employee):</w:t>
      </w:r>
      <w:r>
        <w:t xml:space="preserve"> Survival base. Keep this for stability. - </w:t>
      </w:r>
      <w:r>
        <w:rPr>
          <w:b/>
          <w:bCs/>
        </w:rPr>
        <w:t>S (Self-Employed):</w:t>
      </w:r>
      <w:r>
        <w:t xml:space="preserve"> Trade skill for money. Build this in your 3-hour window. - </w:t>
      </w:r>
      <w:r>
        <w:rPr>
          <w:b/>
          <w:bCs/>
        </w:rPr>
        <w:t>B (Business Owner</w:t>
      </w:r>
      <w:r>
        <w:rPr>
          <w:b/>
          <w:bCs/>
        </w:rPr>
        <w:t>):</w:t>
      </w:r>
      <w:r>
        <w:t xml:space="preserve"> Systems generate money. Productize S into B. - </w:t>
      </w:r>
      <w:r>
        <w:rPr>
          <w:b/>
          <w:bCs/>
        </w:rPr>
        <w:t>I (Investor):</w:t>
      </w:r>
      <w:r>
        <w:t xml:space="preserve"> Money generates money. The destination, not the start.</w:t>
      </w:r>
    </w:p>
    <w:p w14:paraId="0896BA6C" w14:textId="77777777" w:rsidR="00363796" w:rsidRDefault="0020058D">
      <w:pPr>
        <w:pStyle w:val="BodyText"/>
      </w:pPr>
      <w:r>
        <w:rPr>
          <w:b/>
          <w:bCs/>
        </w:rPr>
        <w:t>Your Zero-Asset Path:</w:t>
      </w:r>
      <w:r>
        <w:t xml:space="preserve"> E → S → B → I</w:t>
      </w:r>
    </w:p>
    <w:p w14:paraId="197A6E1E" w14:textId="77777777" w:rsidR="00363796" w:rsidRDefault="0020058D">
      <w:pPr>
        <w:pStyle w:val="BodyText"/>
      </w:pPr>
      <w:r>
        <w:rPr>
          <w:b/>
          <w:bCs/>
        </w:rPr>
        <w:t>The Four Zero-Asset Skills:</w:t>
      </w:r>
      <w:r>
        <w:t xml:space="preserve"> 1. </w:t>
      </w:r>
      <w:r>
        <w:rPr>
          <w:b/>
          <w:bCs/>
        </w:rPr>
        <w:t>Sales/Storytelling:</w:t>
      </w:r>
      <w:r>
        <w:t xml:space="preserve"> You already have a story — that’s your inventory 2</w:t>
      </w:r>
      <w:r>
        <w:t xml:space="preserve">. </w:t>
      </w:r>
      <w:r>
        <w:rPr>
          <w:b/>
          <w:bCs/>
        </w:rPr>
        <w:t>Content Creation:</w:t>
      </w:r>
      <w:r>
        <w:t xml:space="preserve"> Every post is a $0 lottery ticket 3. </w:t>
      </w:r>
      <w:r>
        <w:rPr>
          <w:b/>
          <w:bCs/>
        </w:rPr>
        <w:t>Simple Tech/No-Code:</w:t>
      </w:r>
      <w:r>
        <w:t xml:space="preserve"> Free tiers of Carrd, Bubble, Notion, Canva 4. </w:t>
      </w:r>
      <w:r>
        <w:rPr>
          <w:b/>
          <w:bCs/>
        </w:rPr>
        <w:t>Deal-Making:</w:t>
      </w:r>
      <w:r>
        <w:t xml:space="preserve"> Connect people with money to people with solutions. Take a percentage.</w:t>
      </w:r>
    </w:p>
    <w:p w14:paraId="08DF472C" w14:textId="77777777" w:rsidR="00363796" w:rsidRDefault="0020058D">
      <w:pPr>
        <w:pStyle w:val="BodyText"/>
      </w:pPr>
      <w:r>
        <w:rPr>
          <w:b/>
          <w:bCs/>
        </w:rPr>
        <w:t>Exercise:</w:t>
      </w:r>
      <w:r>
        <w:t xml:space="preserve"> List every skill someone would pay for</w:t>
      </w:r>
      <w:r>
        <w:t>. Pick the top 3. One is your first S-quadrant offer.</w:t>
      </w:r>
    </w:p>
    <w:p w14:paraId="78BA2764" w14:textId="77777777" w:rsidR="00363796" w:rsidRDefault="0020058D">
      <w:pPr>
        <w:pStyle w:val="BodyText"/>
      </w:pPr>
      <w:r>
        <w:rPr>
          <w:b/>
          <w:bCs/>
        </w:rPr>
        <w:t>Exercise:</w:t>
      </w:r>
      <w:r>
        <w:t xml:space="preserve"> The $100 Challenge. This week, using only existing skills, generate $100 in new income. Rules: No spending money to make it. No more than 5 hours. Must involve a real transaction.</w:t>
      </w:r>
    </w:p>
    <w:p w14:paraId="18862150" w14:textId="77777777" w:rsidR="00363796" w:rsidRDefault="0020058D">
      <w:pPr>
        <w:pStyle w:val="BodyText"/>
      </w:pPr>
      <w:r>
        <w:rPr>
          <w:b/>
          <w:bCs/>
        </w:rPr>
        <w:t>Exercise:</w:t>
      </w:r>
      <w:r>
        <w:t xml:space="preserve"> Id</w:t>
      </w:r>
      <w:r>
        <w:t>entify 3 free platforms where your buyers already gather (LinkedIn, Facebook groups, Reddit, X). Join them. Listen for 3 days. Then offer value.</w:t>
      </w:r>
    </w:p>
    <w:p w14:paraId="6CB8C8CF" w14:textId="77777777" w:rsidR="00363796" w:rsidRDefault="0020058D">
      <w:pPr>
        <w:pStyle w:val="BodyText"/>
      </w:pPr>
      <w:r>
        <w:rPr>
          <w:b/>
          <w:bCs/>
        </w:rPr>
        <w:t>Teaching Hook:</w:t>
      </w:r>
      <w:r>
        <w:t xml:space="preserve"> </w:t>
      </w:r>
      <w:r>
        <w:rPr>
          <w:i/>
          <w:iCs/>
        </w:rPr>
        <w:t>“</w:t>
      </w:r>
      <w:r>
        <w:rPr>
          <w:i/>
          <w:iCs/>
        </w:rPr>
        <w:t>You think you need money to make money. That’s a lie the rich tell the poor. I started with negative $242K. Here’s what I actually needed.”</w:t>
      </w:r>
    </w:p>
    <w:p w14:paraId="07FCA9BC" w14:textId="77777777" w:rsidR="00363796" w:rsidRDefault="0020058D">
      <w:pPr>
        <w:pStyle w:val="BodyText"/>
      </w:pPr>
      <w:r>
        <w:rPr>
          <w:b/>
          <w:bCs/>
        </w:rPr>
        <w:t>Single Next Action:</w:t>
      </w:r>
      <w:r>
        <w:t xml:space="preserve"> Pick one skill. Write a one-sentence offer. Post it in one group or send it to one person. Today</w:t>
      </w:r>
      <w:r>
        <w:t>.</w:t>
      </w:r>
    </w:p>
    <w:p w14:paraId="03084095" w14:textId="77777777" w:rsidR="00363796" w:rsidRDefault="0020058D">
      <w:r>
        <w:lastRenderedPageBreak/>
        <w:pict w14:anchorId="1FE1147C">
          <v:rect id="_x0000_i1572" style="width:0;height:1.5pt" o:hralign="center" o:hrstd="t" o:hr="t"/>
        </w:pict>
      </w:r>
    </w:p>
    <w:p w14:paraId="6EA238D7" w14:textId="77777777" w:rsidR="00363796" w:rsidRDefault="0020058D">
      <w:pPr>
        <w:pStyle w:val="Heading2"/>
      </w:pPr>
      <w:bookmarkStart w:id="88" w:name="module-7-the-7-step-success-factory"/>
      <w:bookmarkEnd w:id="87"/>
      <w:r>
        <w:t>Module 7: The 7-Step Success Factory</w:t>
      </w:r>
    </w:p>
    <w:p w14:paraId="606B9075" w14:textId="77777777" w:rsidR="00363796" w:rsidRDefault="0020058D">
      <w:pPr>
        <w:pStyle w:val="FirstParagraph"/>
      </w:pPr>
      <w:r>
        <w:rPr>
          <w:b/>
          <w:bCs/>
        </w:rPr>
        <w:t>The Mechanism:</w:t>
      </w:r>
      <w:r>
        <w:t xml:space="preserve"> </w:t>
      </w:r>
      <w:r>
        <w:t>Most people build a perfect product before testing it. They spend months and money on something nobody wants. The Success Factory inverts this: identify pain, strip it down, test free, adjust, then scale. Lean methodology for broke people.</w:t>
      </w:r>
    </w:p>
    <w:p w14:paraId="1991CF1E" w14:textId="77777777" w:rsidR="00363796" w:rsidRDefault="0020058D">
      <w:pPr>
        <w:pStyle w:val="BodyText"/>
      </w:pPr>
      <w:r>
        <w:rPr>
          <w:b/>
          <w:bCs/>
        </w:rPr>
        <w:t>The 7 Steps (Zer</w:t>
      </w:r>
      <w:r>
        <w:rPr>
          <w:b/>
          <w:bCs/>
        </w:rPr>
        <w:t>o-Capital):</w:t>
      </w:r>
    </w:p>
    <w:p w14:paraId="09C379FC" w14:textId="77777777" w:rsidR="00363796" w:rsidRDefault="0020058D">
      <w:pPr>
        <w:pStyle w:val="Compact"/>
        <w:numPr>
          <w:ilvl w:val="0"/>
          <w:numId w:val="19"/>
        </w:numPr>
      </w:pPr>
      <w:r>
        <w:rPr>
          <w:b/>
          <w:bCs/>
        </w:rPr>
        <w:t>Identify the Process:</w:t>
      </w:r>
      <w:r>
        <w:t xml:space="preserve"> What painful, slow process do people struggle with?</w:t>
      </w:r>
    </w:p>
    <w:p w14:paraId="2B2B61FC" w14:textId="77777777" w:rsidR="00363796" w:rsidRDefault="0020058D">
      <w:pPr>
        <w:pStyle w:val="Compact"/>
        <w:numPr>
          <w:ilvl w:val="0"/>
          <w:numId w:val="19"/>
        </w:numPr>
      </w:pPr>
      <w:r>
        <w:rPr>
          <w:b/>
          <w:bCs/>
        </w:rPr>
        <w:t>List the Steps:</w:t>
      </w:r>
      <w:r>
        <w:t xml:space="preserve"> Map the current (broken) process</w:t>
      </w:r>
    </w:p>
    <w:p w14:paraId="3A5AC52F" w14:textId="77777777" w:rsidR="00363796" w:rsidRDefault="0020058D">
      <w:pPr>
        <w:pStyle w:val="Compact"/>
        <w:numPr>
          <w:ilvl w:val="0"/>
          <w:numId w:val="19"/>
        </w:numPr>
      </w:pPr>
      <w:r>
        <w:rPr>
          <w:b/>
          <w:bCs/>
        </w:rPr>
        <w:t>Eliminate a Step:</w:t>
      </w:r>
      <w:r>
        <w:t xml:space="preserve"> Remove one entire step. What if a 12-week course becomes a 3-day sprint?</w:t>
      </w:r>
    </w:p>
    <w:p w14:paraId="474B5E3C" w14:textId="77777777" w:rsidR="00363796" w:rsidRDefault="0020058D">
      <w:pPr>
        <w:pStyle w:val="Compact"/>
        <w:numPr>
          <w:ilvl w:val="0"/>
          <w:numId w:val="19"/>
        </w:numPr>
      </w:pPr>
      <w:r>
        <w:rPr>
          <w:b/>
          <w:bCs/>
        </w:rPr>
        <w:t>Minimize the Rest:</w:t>
      </w:r>
      <w:r>
        <w:t xml:space="preserve"> Use free to</w:t>
      </w:r>
      <w:r>
        <w:t>ols (Canva, Notion, Google Docs, Carrd)</w:t>
      </w:r>
    </w:p>
    <w:p w14:paraId="316B0C8C" w14:textId="77777777" w:rsidR="00363796" w:rsidRDefault="0020058D">
      <w:pPr>
        <w:pStyle w:val="Compact"/>
        <w:numPr>
          <w:ilvl w:val="0"/>
          <w:numId w:val="19"/>
        </w:numPr>
      </w:pPr>
      <w:r>
        <w:rPr>
          <w:b/>
          <w:bCs/>
        </w:rPr>
        <w:t>Beta Test:</w:t>
      </w:r>
      <w:r>
        <w:t xml:space="preserve"> Try it on 5–10 people for free. Get feedback and testimonials. Costs $0.</w:t>
      </w:r>
    </w:p>
    <w:p w14:paraId="72CD2E26" w14:textId="77777777" w:rsidR="00363796" w:rsidRDefault="0020058D">
      <w:pPr>
        <w:pStyle w:val="Compact"/>
        <w:numPr>
          <w:ilvl w:val="0"/>
          <w:numId w:val="19"/>
        </w:numPr>
      </w:pPr>
      <w:r>
        <w:rPr>
          <w:b/>
          <w:bCs/>
        </w:rPr>
        <w:t>Adjust:</w:t>
      </w:r>
      <w:r>
        <w:t xml:space="preserve"> Change what didn’t work</w:t>
      </w:r>
    </w:p>
    <w:p w14:paraId="44705919" w14:textId="77777777" w:rsidR="00363796" w:rsidRDefault="0020058D">
      <w:pPr>
        <w:pStyle w:val="Compact"/>
        <w:numPr>
          <w:ilvl w:val="0"/>
          <w:numId w:val="19"/>
        </w:numPr>
      </w:pPr>
      <w:r>
        <w:rPr>
          <w:b/>
          <w:bCs/>
        </w:rPr>
        <w:t>Implement &amp; Repeat:</w:t>
      </w:r>
      <w:r>
        <w:t xml:space="preserve"> Launch for real. Then go back to Step 1.</w:t>
      </w:r>
    </w:p>
    <w:p w14:paraId="2516E023" w14:textId="77777777" w:rsidR="00363796" w:rsidRDefault="0020058D">
      <w:pPr>
        <w:pStyle w:val="FirstParagraph"/>
      </w:pPr>
      <w:r>
        <w:rPr>
          <w:b/>
          <w:bCs/>
        </w:rPr>
        <w:t>Exercise:</w:t>
      </w:r>
      <w:r>
        <w:t xml:space="preserve"> List 3 painful processes you </w:t>
      </w:r>
      <w:r>
        <w:t>observe. Pick one that matches your top skill.</w:t>
      </w:r>
    </w:p>
    <w:p w14:paraId="79A16033" w14:textId="77777777" w:rsidR="00363796" w:rsidRDefault="0020058D">
      <w:pPr>
        <w:pStyle w:val="BodyText"/>
      </w:pPr>
      <w:r>
        <w:rPr>
          <w:b/>
          <w:bCs/>
        </w:rPr>
        <w:t>Exercise:</w:t>
      </w:r>
      <w:r>
        <w:t xml:space="preserve"> Map the broken process exhaustively. Then ask: “Which step could I remove entirely?”</w:t>
      </w:r>
    </w:p>
    <w:p w14:paraId="3EF47B4A" w14:textId="77777777" w:rsidR="00363796" w:rsidRDefault="0020058D">
      <w:pPr>
        <w:pStyle w:val="BodyText"/>
      </w:pPr>
      <w:r>
        <w:rPr>
          <w:b/>
          <w:bCs/>
        </w:rPr>
        <w:t>Exercise:</w:t>
      </w:r>
      <w:r>
        <w:t xml:space="preserve"> Write down 5 beta testers (friends, Facebook group members, former colleagues). Set a 48-hour deadline t</w:t>
      </w:r>
      <w:r>
        <w:t>o contact the first one.</w:t>
      </w:r>
    </w:p>
    <w:p w14:paraId="442A9BFA" w14:textId="77777777" w:rsidR="00363796" w:rsidRDefault="0020058D">
      <w:pPr>
        <w:pStyle w:val="BodyText"/>
      </w:pPr>
      <w:r>
        <w:rPr>
          <w:b/>
          <w:bCs/>
        </w:rPr>
        <w:t>Exercise:</w:t>
      </w:r>
      <w:r>
        <w:t xml:space="preserve"> The First Dollar. Within 14 days of completing Step 6, charge at least $1. The first transaction rewires your brain more than the amount.</w:t>
      </w:r>
    </w:p>
    <w:p w14:paraId="31AE9459" w14:textId="77777777" w:rsidR="00363796" w:rsidRDefault="0020058D">
      <w:pPr>
        <w:pStyle w:val="BodyText"/>
      </w:pPr>
      <w:r>
        <w:rPr>
          <w:b/>
          <w:bCs/>
        </w:rPr>
        <w:t>Teaching Hook:</w:t>
      </w:r>
      <w:r>
        <w:t xml:space="preserve"> </w:t>
      </w:r>
      <w:r>
        <w:rPr>
          <w:i/>
          <w:iCs/>
        </w:rPr>
        <w:t>“I can’t afford inventory. I can’t afford ads. But I can afford to t</w:t>
      </w:r>
      <w:r>
        <w:rPr>
          <w:i/>
          <w:iCs/>
        </w:rPr>
        <w:t>hink. Here’s the 7-step system that turns thinking into income.”</w:t>
      </w:r>
    </w:p>
    <w:p w14:paraId="117DDB99" w14:textId="77777777" w:rsidR="00363796" w:rsidRDefault="0020058D">
      <w:pPr>
        <w:pStyle w:val="BodyText"/>
      </w:pPr>
      <w:r>
        <w:rPr>
          <w:b/>
          <w:bCs/>
        </w:rPr>
        <w:t>Single Next Action:</w:t>
      </w:r>
      <w:r>
        <w:t xml:space="preserve"> Complete the Process Hunt. Pick one painful process. Write the 7 steps on paper. Set a 48-hour deadline to find your first beta tester.</w:t>
      </w:r>
    </w:p>
    <w:p w14:paraId="245E3814" w14:textId="77777777" w:rsidR="00363796" w:rsidRDefault="0020058D">
      <w:r>
        <w:pict w14:anchorId="18DBA0FB">
          <v:rect id="_x0000_i1573" style="width:0;height:1.5pt" o:hralign="center" o:hrstd="t" o:hr="t"/>
        </w:pict>
      </w:r>
    </w:p>
    <w:p w14:paraId="4D9A1348" w14:textId="77777777" w:rsidR="00363796" w:rsidRDefault="0020058D">
      <w:pPr>
        <w:pStyle w:val="Heading2"/>
      </w:pPr>
      <w:bookmarkStart w:id="89" w:name="module-8-the-doubling-game-compounding"/>
      <w:bookmarkEnd w:id="88"/>
      <w:r>
        <w:lastRenderedPageBreak/>
        <w:t>Module 8: The Doubling Game &amp; Com</w:t>
      </w:r>
      <w:r>
        <w:t>pounding</w:t>
      </w:r>
    </w:p>
    <w:p w14:paraId="2AE29DF4" w14:textId="77777777" w:rsidR="00363796" w:rsidRDefault="0020058D">
      <w:pPr>
        <w:pStyle w:val="FirstParagraph"/>
      </w:pPr>
      <w:r>
        <w:rPr>
          <w:b/>
          <w:bCs/>
        </w:rPr>
        <w:t>The Mechanism:</w:t>
      </w:r>
      <w:r>
        <w:t xml:space="preserve"> Focusing on distant goals creates paralysis. Focusing on the next double creates clarity. “How do I turn $400/month surplus into $800?” is a solvable problem. “How do I get out of $242K debt?” is a trauma trigger.</w:t>
      </w:r>
    </w:p>
    <w:p w14:paraId="52D26997" w14:textId="77777777" w:rsidR="00363796" w:rsidRDefault="0020058D">
      <w:pPr>
        <w:pStyle w:val="BodyText"/>
      </w:pPr>
      <w:r>
        <w:rPr>
          <w:b/>
          <w:bCs/>
        </w:rPr>
        <w:t>The Doubling Seque</w:t>
      </w:r>
      <w:r>
        <w:rPr>
          <w:b/>
          <w:bCs/>
        </w:rPr>
        <w:t>nce:</w:t>
      </w:r>
      <w:r>
        <w:t xml:space="preserve"> $1,000 → $2,000 → $4,000 → $8,000 → $16,000 → $32,000 → $64,000 → $128,000 → $256,000 → $512,000 → $1,024,000</w:t>
      </w:r>
    </w:p>
    <w:p w14:paraId="6D29986D" w14:textId="77777777" w:rsidR="00363796" w:rsidRDefault="0020058D">
      <w:pPr>
        <w:pStyle w:val="BodyText"/>
      </w:pPr>
      <w:r>
        <w:t>Ten doubles. That’s the entire game. Each double gets easier because your base is larger.</w:t>
      </w:r>
    </w:p>
    <w:p w14:paraId="6FC96DE1" w14:textId="77777777" w:rsidR="00363796" w:rsidRDefault="0020058D">
      <w:pPr>
        <w:pStyle w:val="BodyText"/>
      </w:pPr>
      <w:r>
        <w:rPr>
          <w:b/>
          <w:bCs/>
        </w:rPr>
        <w:t>The Rule of 72:</w:t>
      </w:r>
      <w:r>
        <w:t xml:space="preserve"> At 10% annual return, money doubles</w:t>
      </w:r>
      <w:r>
        <w:t xml:space="preserve"> every ~7.2 years. But skills and income can double in 90 days.</w:t>
      </w:r>
    </w:p>
    <w:p w14:paraId="1D893A51" w14:textId="77777777" w:rsidR="00363796" w:rsidRDefault="0020058D">
      <w:pPr>
        <w:pStyle w:val="BodyText"/>
      </w:pPr>
      <w:r>
        <w:rPr>
          <w:b/>
          <w:bCs/>
        </w:rPr>
        <w:t>Positive vs. Negative Compounding:</w:t>
      </w:r>
    </w:p>
    <w:tbl>
      <w:tblPr>
        <w:tblStyle w:val="Table"/>
        <w:tblW w:w="5000" w:type="pct"/>
        <w:tblLayout w:type="fixed"/>
        <w:tblLook w:val="0020" w:firstRow="1" w:lastRow="0" w:firstColumn="0" w:lastColumn="0" w:noHBand="0" w:noVBand="0"/>
      </w:tblPr>
      <w:tblGrid>
        <w:gridCol w:w="1320"/>
        <w:gridCol w:w="1560"/>
        <w:gridCol w:w="1920"/>
        <w:gridCol w:w="2040"/>
        <w:gridCol w:w="1800"/>
      </w:tblGrid>
      <w:tr w:rsidR="00363796" w14:paraId="4F20540A" w14:textId="77777777" w:rsidTr="00363796">
        <w:trPr>
          <w:cnfStyle w:val="100000000000" w:firstRow="1" w:lastRow="0" w:firstColumn="0" w:lastColumn="0" w:oddVBand="0" w:evenVBand="0" w:oddHBand="0" w:evenHBand="0" w:firstRowFirstColumn="0" w:firstRowLastColumn="0" w:lastRowFirstColumn="0" w:lastRowLastColumn="0"/>
          <w:tblHeader/>
        </w:trPr>
        <w:tc>
          <w:tcPr>
            <w:tcW w:w="1210" w:type="dxa"/>
          </w:tcPr>
          <w:p w14:paraId="348EE65B" w14:textId="77777777" w:rsidR="00363796" w:rsidRDefault="0020058D">
            <w:pPr>
              <w:pStyle w:val="Compact"/>
            </w:pPr>
            <w:r>
              <w:t>Dimension</w:t>
            </w:r>
          </w:p>
        </w:tc>
        <w:tc>
          <w:tcPr>
            <w:tcW w:w="1430" w:type="dxa"/>
          </w:tcPr>
          <w:p w14:paraId="6927FBFC" w14:textId="77777777" w:rsidR="00363796" w:rsidRDefault="0020058D">
            <w:pPr>
              <w:pStyle w:val="Compact"/>
            </w:pPr>
            <w:r>
              <w:t>Time Analogy</w:t>
            </w:r>
          </w:p>
        </w:tc>
        <w:tc>
          <w:tcPr>
            <w:tcW w:w="1760" w:type="dxa"/>
          </w:tcPr>
          <w:p w14:paraId="3DFAE4F6" w14:textId="77777777" w:rsidR="00363796" w:rsidRDefault="0020058D">
            <w:pPr>
              <w:pStyle w:val="Compact"/>
            </w:pPr>
            <w:r>
              <w:t>Money Parallel</w:t>
            </w:r>
          </w:p>
        </w:tc>
        <w:tc>
          <w:tcPr>
            <w:tcW w:w="1870" w:type="dxa"/>
          </w:tcPr>
          <w:p w14:paraId="5D2E9937" w14:textId="77777777" w:rsidR="00363796" w:rsidRDefault="0020058D">
            <w:pPr>
              <w:pStyle w:val="Compact"/>
            </w:pPr>
            <w:r>
              <w:t>Positive Action</w:t>
            </w:r>
          </w:p>
        </w:tc>
        <w:tc>
          <w:tcPr>
            <w:tcW w:w="1650" w:type="dxa"/>
          </w:tcPr>
          <w:p w14:paraId="5FB8C9BD" w14:textId="77777777" w:rsidR="00363796" w:rsidRDefault="0020058D">
            <w:pPr>
              <w:pStyle w:val="Compact"/>
            </w:pPr>
            <w:r>
              <w:t>Negative Trap</w:t>
            </w:r>
          </w:p>
        </w:tc>
      </w:tr>
      <w:tr w:rsidR="00363796" w14:paraId="6A0DE4F3" w14:textId="77777777">
        <w:tc>
          <w:tcPr>
            <w:tcW w:w="1210" w:type="dxa"/>
          </w:tcPr>
          <w:p w14:paraId="2644F18E" w14:textId="77777777" w:rsidR="00363796" w:rsidRDefault="0020058D">
            <w:pPr>
              <w:pStyle w:val="Compact"/>
            </w:pPr>
            <w:r>
              <w:rPr>
                <w:b/>
                <w:bCs/>
              </w:rPr>
              <w:t>Daily</w:t>
            </w:r>
          </w:p>
        </w:tc>
        <w:tc>
          <w:tcPr>
            <w:tcW w:w="1430" w:type="dxa"/>
          </w:tcPr>
          <w:p w14:paraId="3DF399F8" w14:textId="77777777" w:rsidR="00363796" w:rsidRDefault="0020058D">
            <w:pPr>
              <w:pStyle w:val="Compact"/>
            </w:pPr>
            <w:r>
              <w:t>30 min wasted</w:t>
            </w:r>
          </w:p>
        </w:tc>
        <w:tc>
          <w:tcPr>
            <w:tcW w:w="1760" w:type="dxa"/>
          </w:tcPr>
          <w:p w14:paraId="4566A093" w14:textId="77777777" w:rsidR="00363796" w:rsidRDefault="0020058D">
            <w:pPr>
              <w:pStyle w:val="Compact"/>
            </w:pPr>
            <w:r>
              <w:t>$5–20 impulse spend</w:t>
            </w:r>
          </w:p>
        </w:tc>
        <w:tc>
          <w:tcPr>
            <w:tcW w:w="1870" w:type="dxa"/>
          </w:tcPr>
          <w:p w14:paraId="0D2B0D4F" w14:textId="77777777" w:rsidR="00363796" w:rsidRDefault="0020058D">
            <w:pPr>
              <w:pStyle w:val="Compact"/>
            </w:pPr>
            <w:r>
              <w:t>Invest 1 hour/skill or $5</w:t>
            </w:r>
          </w:p>
        </w:tc>
        <w:tc>
          <w:tcPr>
            <w:tcW w:w="1650" w:type="dxa"/>
          </w:tcPr>
          <w:p w14:paraId="47AA4460" w14:textId="77777777" w:rsidR="00363796" w:rsidRDefault="0020058D">
            <w:pPr>
              <w:pStyle w:val="Compact"/>
            </w:pPr>
            <w:r>
              <w:t>Small leaks/debt interest</w:t>
            </w:r>
          </w:p>
        </w:tc>
      </w:tr>
      <w:tr w:rsidR="00363796" w14:paraId="3063CBC2" w14:textId="77777777">
        <w:tc>
          <w:tcPr>
            <w:tcW w:w="1210" w:type="dxa"/>
          </w:tcPr>
          <w:p w14:paraId="32152275" w14:textId="77777777" w:rsidR="00363796" w:rsidRDefault="0020058D">
            <w:pPr>
              <w:pStyle w:val="Compact"/>
            </w:pPr>
            <w:r>
              <w:rPr>
                <w:b/>
                <w:bCs/>
              </w:rPr>
              <w:t>Monthly</w:t>
            </w:r>
          </w:p>
        </w:tc>
        <w:tc>
          <w:tcPr>
            <w:tcW w:w="1430" w:type="dxa"/>
          </w:tcPr>
          <w:p w14:paraId="6FD7B6B9" w14:textId="77777777" w:rsidR="00363796" w:rsidRDefault="0020058D">
            <w:pPr>
              <w:pStyle w:val="Compact"/>
            </w:pPr>
            <w:r>
              <w:t>Missed goals</w:t>
            </w:r>
          </w:p>
        </w:tc>
        <w:tc>
          <w:tcPr>
            <w:tcW w:w="1760" w:type="dxa"/>
          </w:tcPr>
          <w:p w14:paraId="4189B757" w14:textId="77777777" w:rsidR="00363796" w:rsidRDefault="0020058D">
            <w:pPr>
              <w:pStyle w:val="Compact"/>
            </w:pPr>
            <w:r>
              <w:t>Low savings rate</w:t>
            </w:r>
          </w:p>
        </w:tc>
        <w:tc>
          <w:tcPr>
            <w:tcW w:w="1870" w:type="dxa"/>
          </w:tcPr>
          <w:p w14:paraId="5B4B603E" w14:textId="77777777" w:rsidR="00363796" w:rsidRDefault="0020058D">
            <w:pPr>
              <w:pStyle w:val="Compact"/>
            </w:pPr>
            <w:r>
              <w:t>Automate savings + doubling moves</w:t>
            </w:r>
          </w:p>
        </w:tc>
        <w:tc>
          <w:tcPr>
            <w:tcW w:w="1650" w:type="dxa"/>
          </w:tcPr>
          <w:p w14:paraId="75B809FB" w14:textId="77777777" w:rsidR="00363796" w:rsidRDefault="0020058D">
            <w:pPr>
              <w:pStyle w:val="Compact"/>
            </w:pPr>
            <w:r>
              <w:t>Lifestyle creep</w:t>
            </w:r>
          </w:p>
        </w:tc>
      </w:tr>
      <w:tr w:rsidR="00363796" w14:paraId="24DF282D" w14:textId="77777777">
        <w:tc>
          <w:tcPr>
            <w:tcW w:w="1210" w:type="dxa"/>
          </w:tcPr>
          <w:p w14:paraId="7F8CA8C4" w14:textId="77777777" w:rsidR="00363796" w:rsidRDefault="0020058D">
            <w:pPr>
              <w:pStyle w:val="Compact"/>
            </w:pPr>
            <w:r>
              <w:rPr>
                <w:b/>
                <w:bCs/>
              </w:rPr>
              <w:t>Decades</w:t>
            </w:r>
          </w:p>
        </w:tc>
        <w:tc>
          <w:tcPr>
            <w:tcW w:w="1430" w:type="dxa"/>
          </w:tcPr>
          <w:p w14:paraId="5233587E" w14:textId="77777777" w:rsidR="00363796" w:rsidRDefault="0020058D">
            <w:pPr>
              <w:pStyle w:val="Compact"/>
            </w:pPr>
            <w:r>
              <w:t>Different life path</w:t>
            </w:r>
          </w:p>
        </w:tc>
        <w:tc>
          <w:tcPr>
            <w:tcW w:w="1760" w:type="dxa"/>
          </w:tcPr>
          <w:p w14:paraId="16D6CC31" w14:textId="77777777" w:rsidR="00363796" w:rsidRDefault="0020058D">
            <w:pPr>
              <w:pStyle w:val="Compact"/>
            </w:pPr>
            <w:r>
              <w:t>Missed early investing</w:t>
            </w:r>
          </w:p>
        </w:tc>
        <w:tc>
          <w:tcPr>
            <w:tcW w:w="1870" w:type="dxa"/>
          </w:tcPr>
          <w:p w14:paraId="4964354A" w14:textId="77777777" w:rsidR="00363796" w:rsidRDefault="0020058D">
            <w:pPr>
              <w:pStyle w:val="Compact"/>
            </w:pPr>
            <w:r>
              <w:t>Layer assets (business + markets)</w:t>
            </w:r>
          </w:p>
        </w:tc>
        <w:tc>
          <w:tcPr>
            <w:tcW w:w="1650" w:type="dxa"/>
          </w:tcPr>
          <w:p w14:paraId="245D2848" w14:textId="77777777" w:rsidR="00363796" w:rsidRDefault="0020058D">
            <w:pPr>
              <w:pStyle w:val="Compact"/>
            </w:pPr>
            <w:r>
              <w:t>Chronic under-earning</w:t>
            </w:r>
          </w:p>
        </w:tc>
      </w:tr>
      <w:tr w:rsidR="00363796" w14:paraId="23B63C46" w14:textId="77777777">
        <w:tc>
          <w:tcPr>
            <w:tcW w:w="1210" w:type="dxa"/>
          </w:tcPr>
          <w:p w14:paraId="20150DE8" w14:textId="77777777" w:rsidR="00363796" w:rsidRDefault="0020058D">
            <w:pPr>
              <w:pStyle w:val="Compact"/>
            </w:pPr>
            <w:r>
              <w:rPr>
                <w:b/>
                <w:bCs/>
              </w:rPr>
              <w:t>Legacy</w:t>
            </w:r>
          </w:p>
        </w:tc>
        <w:tc>
          <w:tcPr>
            <w:tcW w:w="1430" w:type="dxa"/>
          </w:tcPr>
          <w:p w14:paraId="62C342AA" w14:textId="77777777" w:rsidR="00363796" w:rsidRDefault="0020058D">
            <w:pPr>
              <w:pStyle w:val="Compact"/>
            </w:pPr>
            <w:r>
              <w:t>Impact on family</w:t>
            </w:r>
          </w:p>
        </w:tc>
        <w:tc>
          <w:tcPr>
            <w:tcW w:w="1760" w:type="dxa"/>
          </w:tcPr>
          <w:p w14:paraId="77E1553D" w14:textId="77777777" w:rsidR="00363796" w:rsidRDefault="0020058D">
            <w:pPr>
              <w:pStyle w:val="Compact"/>
            </w:pPr>
            <w:r>
              <w:t>Generational wealth or debt</w:t>
            </w:r>
          </w:p>
        </w:tc>
        <w:tc>
          <w:tcPr>
            <w:tcW w:w="1870" w:type="dxa"/>
          </w:tcPr>
          <w:p w14:paraId="1A8FEB11" w14:textId="77777777" w:rsidR="00363796" w:rsidRDefault="0020058D">
            <w:pPr>
              <w:pStyle w:val="Compact"/>
            </w:pPr>
            <w:r>
              <w:t>Estate planning + influence</w:t>
            </w:r>
          </w:p>
        </w:tc>
        <w:tc>
          <w:tcPr>
            <w:tcW w:w="1650" w:type="dxa"/>
          </w:tcPr>
          <w:p w14:paraId="1E399FDA" w14:textId="77777777" w:rsidR="00363796" w:rsidRDefault="0020058D">
            <w:pPr>
              <w:pStyle w:val="Compact"/>
            </w:pPr>
            <w:r>
              <w:t>No protection</w:t>
            </w:r>
          </w:p>
        </w:tc>
      </w:tr>
    </w:tbl>
    <w:p w14:paraId="2133073F" w14:textId="77777777" w:rsidR="00363796" w:rsidRDefault="0020058D">
      <w:pPr>
        <w:pStyle w:val="BodyText"/>
      </w:pPr>
      <w:r>
        <w:rPr>
          <w:b/>
          <w:bCs/>
        </w:rPr>
        <w:t>Triple T’s:</w:t>
      </w:r>
      <w:r>
        <w:t xml:space="preserve"> - </w:t>
      </w:r>
      <w:r>
        <w:rPr>
          <w:b/>
          <w:bCs/>
        </w:rPr>
        <w:t>Time:</w:t>
      </w:r>
      <w:r>
        <w:t xml:space="preserve"> Start now. Compound is relentless. - </w:t>
      </w:r>
      <w:r>
        <w:rPr>
          <w:b/>
          <w:bCs/>
        </w:rPr>
        <w:t>Time Horizon:</w:t>
      </w:r>
      <w:r>
        <w:t xml:space="preserve"> </w:t>
      </w:r>
      <w:r>
        <w:t xml:space="preserve">Short-term = cash/skills. Long-term = equity/markets. - </w:t>
      </w:r>
      <w:r>
        <w:rPr>
          <w:b/>
          <w:bCs/>
        </w:rPr>
        <w:t>Tolerance:</w:t>
      </w:r>
      <w:r>
        <w:t xml:space="preserve"> Young with negative net worth? Your risk is time, not money. Bet on skills.</w:t>
      </w:r>
    </w:p>
    <w:p w14:paraId="3DA9D01B" w14:textId="77777777" w:rsidR="00363796" w:rsidRDefault="0020058D">
      <w:pPr>
        <w:pStyle w:val="BodyText"/>
      </w:pPr>
      <w:r>
        <w:rPr>
          <w:b/>
          <w:bCs/>
        </w:rPr>
        <w:t>Exercise:</w:t>
      </w:r>
      <w:r>
        <w:t xml:space="preserve"> Calculate your Doubling Roadmap. Start with your current monthly surplus. How many doubles to your firs</w:t>
      </w:r>
      <w:r>
        <w:t>t major goal?</w:t>
      </w:r>
    </w:p>
    <w:p w14:paraId="36A17BF1" w14:textId="77777777" w:rsidR="00363796" w:rsidRDefault="0020058D">
      <w:pPr>
        <w:pStyle w:val="BodyText"/>
      </w:pPr>
      <w:r>
        <w:rPr>
          <w:b/>
          <w:bCs/>
        </w:rPr>
        <w:lastRenderedPageBreak/>
        <w:t>Exercise:</w:t>
      </w:r>
      <w:r>
        <w:t xml:space="preserve"> Identify ONE action in the next 30 days that would double a specific number (your email list, freelance rate, Power Block consistency, Freedom Acceleration payment).</w:t>
      </w:r>
    </w:p>
    <w:p w14:paraId="6C1CA81C" w14:textId="77777777" w:rsidR="00363796" w:rsidRDefault="0020058D">
      <w:pPr>
        <w:pStyle w:val="BodyText"/>
      </w:pPr>
      <w:r>
        <w:rPr>
          <w:b/>
          <w:bCs/>
        </w:rPr>
        <w:t>Exercise:</w:t>
      </w:r>
      <w:r>
        <w:t xml:space="preserve"> Kill one negative compounding habit this week. Redirect </w:t>
      </w:r>
      <w:r>
        <w:t>the flow to positive compounding.</w:t>
      </w:r>
    </w:p>
    <w:p w14:paraId="226A3907" w14:textId="77777777" w:rsidR="00363796" w:rsidRDefault="0020058D">
      <w:pPr>
        <w:pStyle w:val="BodyText"/>
      </w:pPr>
      <w:r>
        <w:rPr>
          <w:b/>
          <w:bCs/>
        </w:rPr>
        <w:t>Teaching Hook:</w:t>
      </w:r>
      <w:r>
        <w:t xml:space="preserve"> </w:t>
      </w:r>
      <w:r>
        <w:rPr>
          <w:i/>
          <w:iCs/>
        </w:rPr>
        <w:t>“Thinking about $1,000,000 makes me want to quit. Thinking about my next double makes me want to work. Here’s the math that changed everything.”</w:t>
      </w:r>
    </w:p>
    <w:p w14:paraId="601A88F3" w14:textId="77777777" w:rsidR="00363796" w:rsidRDefault="0020058D">
      <w:pPr>
        <w:pStyle w:val="BodyText"/>
      </w:pPr>
      <w:r>
        <w:rPr>
          <w:b/>
          <w:bCs/>
        </w:rPr>
        <w:t>Single Next Action:</w:t>
      </w:r>
      <w:r>
        <w:t xml:space="preserve"> Identify your next double. Write the speci</w:t>
      </w:r>
      <w:r>
        <w:t>fic number and deadline. “I will double ________ from ________ to ________ by ________.”</w:t>
      </w:r>
    </w:p>
    <w:p w14:paraId="7504B016" w14:textId="77777777" w:rsidR="00363796" w:rsidRDefault="0020058D">
      <w:r>
        <w:pict w14:anchorId="3CBB7F0C">
          <v:rect id="_x0000_i1574" style="width:0;height:1.5pt" o:hralign="center" o:hrstd="t" o:hr="t"/>
        </w:pict>
      </w:r>
    </w:p>
    <w:p w14:paraId="4FE425B7" w14:textId="77777777" w:rsidR="00363796" w:rsidRDefault="0020058D">
      <w:pPr>
        <w:pStyle w:val="Heading2"/>
      </w:pPr>
      <w:bookmarkStart w:id="90" w:name="Xb6a9d5be1c11bab81ebf56dc2b71aca52aceea4"/>
      <w:bookmarkEnd w:id="89"/>
      <w:r>
        <w:t>Module 9: The Four Treasures, Dream Life Fund &amp; Five Moves Ahead</w:t>
      </w:r>
    </w:p>
    <w:p w14:paraId="7E87C2B5" w14:textId="77777777" w:rsidR="00363796" w:rsidRDefault="0020058D">
      <w:pPr>
        <w:pStyle w:val="FirstParagraph"/>
      </w:pPr>
      <w:r>
        <w:rPr>
          <w:b/>
          <w:bCs/>
        </w:rPr>
        <w:t>The Mechanism:</w:t>
      </w:r>
      <w:r>
        <w:t xml:space="preserve"> Humans are not motivated by spreadsheets. We’re motivated by sensory visions of a bet</w:t>
      </w:r>
      <w:r>
        <w:t>ter future. The Dream Life Fund turns deprivation into investment.</w:t>
      </w:r>
    </w:p>
    <w:p w14:paraId="394582CE" w14:textId="77777777" w:rsidR="00363796" w:rsidRDefault="0020058D">
      <w:pPr>
        <w:pStyle w:val="BodyText"/>
      </w:pPr>
      <w:r>
        <w:rPr>
          <w:b/>
          <w:bCs/>
        </w:rPr>
        <w:t>The Four Treasures (Revisited):</w:t>
      </w:r>
      <w:r>
        <w:t xml:space="preserve"> - </w:t>
      </w:r>
      <w:r>
        <w:rPr>
          <w:b/>
          <w:bCs/>
        </w:rPr>
        <w:t>Money:</w:t>
      </w:r>
      <w:r>
        <w:t xml:space="preserve"> Replaceable scorekeeper - </w:t>
      </w:r>
      <w:r>
        <w:rPr>
          <w:b/>
          <w:bCs/>
        </w:rPr>
        <w:t>Skills:</w:t>
      </w:r>
      <w:r>
        <w:t xml:space="preserve"> Permanent earning power - </w:t>
      </w:r>
      <w:r>
        <w:rPr>
          <w:b/>
          <w:bCs/>
        </w:rPr>
        <w:t>Health:</w:t>
      </w:r>
      <w:r>
        <w:t xml:space="preserve"> Without it, nothing matters - </w:t>
      </w:r>
      <w:r>
        <w:rPr>
          <w:b/>
          <w:bCs/>
        </w:rPr>
        <w:t>Influence &amp; Voice:</w:t>
      </w:r>
      <w:r>
        <w:t xml:space="preserve"> Compounds faster than money. On</w:t>
      </w:r>
      <w:r>
        <w:t>e piece of content reaches 10,000 people while you sleep.</w:t>
      </w:r>
    </w:p>
    <w:p w14:paraId="3AB7E5CA" w14:textId="77777777" w:rsidR="00363796" w:rsidRDefault="0020058D">
      <w:pPr>
        <w:pStyle w:val="BodyText"/>
      </w:pPr>
      <w:r>
        <w:rPr>
          <w:b/>
          <w:bCs/>
        </w:rPr>
        <w:t>Your Zero-Asset Priority:</w:t>
      </w:r>
      <w:r>
        <w:t xml:space="preserve"> Skills and Influence first. These create the money. Health protects the ability to enjoy it.</w:t>
      </w:r>
    </w:p>
    <w:p w14:paraId="3BF73EC4" w14:textId="77777777" w:rsidR="00363796" w:rsidRDefault="0020058D">
      <w:pPr>
        <w:pStyle w:val="BodyText"/>
      </w:pPr>
      <w:r>
        <w:rPr>
          <w:b/>
          <w:bCs/>
        </w:rPr>
        <w:t>The Dream Life Visualization (10 Minutes):</w:t>
      </w:r>
      <w:r>
        <w:t xml:space="preserve"> Close your eyes. Imagine it’s three </w:t>
      </w:r>
      <w:r>
        <w:t>years from now. You wake up genuinely at peace. - Where are you living? - How are you spending working hours? - Who is with you? - What do you do for fun that currently feels “irresponsible”? - How does your body feel without constant money stress?</w:t>
      </w:r>
    </w:p>
    <w:p w14:paraId="172FAA84" w14:textId="77777777" w:rsidR="00363796" w:rsidRDefault="0020058D">
      <w:pPr>
        <w:pStyle w:val="BodyText"/>
      </w:pPr>
      <w:r>
        <w:t>Distill</w:t>
      </w:r>
      <w:r>
        <w:t xml:space="preserve"> this into 3–5 </w:t>
      </w:r>
      <w:r>
        <w:rPr>
          <w:b/>
          <w:bCs/>
        </w:rPr>
        <w:t>Freedom Goals:</w:t>
      </w:r>
      <w:r>
        <w:t xml:space="preserve"> - “A family holiday paid in cash without credit cards” - “A 3-month emergency fund so I never panic-quit” - “The ability to work four days a week”</w:t>
      </w:r>
    </w:p>
    <w:p w14:paraId="1AAD3E1B" w14:textId="77777777" w:rsidR="00363796" w:rsidRDefault="0020058D">
      <w:pPr>
        <w:pStyle w:val="BodyText"/>
      </w:pPr>
      <w:r>
        <w:rPr>
          <w:b/>
          <w:bCs/>
        </w:rPr>
        <w:lastRenderedPageBreak/>
        <w:t>The Dream Life Fund:</w:t>
      </w:r>
      <w:r>
        <w:t xml:space="preserve"> Calculate what these goals cost per month. Add that as a F</w:t>
      </w:r>
      <w:r>
        <w:t>reedom Fuel priority. Suddenly, every dollar has purpose.</w:t>
      </w:r>
    </w:p>
    <w:p w14:paraId="03345579" w14:textId="77777777" w:rsidR="00363796" w:rsidRDefault="0020058D">
      <w:pPr>
        <w:pStyle w:val="BodyText"/>
      </w:pPr>
      <w:r>
        <w:rPr>
          <w:b/>
          <w:bCs/>
        </w:rPr>
        <w:t>Five Moves Ahead:</w:t>
      </w:r>
      <w:r>
        <w:t xml:space="preserve"> - </w:t>
      </w:r>
      <w:r>
        <w:rPr>
          <w:b/>
          <w:bCs/>
        </w:rPr>
        <w:t>Move 1 (Now):</w:t>
      </w:r>
      <w:r>
        <w:t xml:space="preserve"> Stabilize — know your triad, stop the bleeding, start SMM - </w:t>
      </w:r>
      <w:r>
        <w:rPr>
          <w:b/>
          <w:bCs/>
        </w:rPr>
        <w:t>Move 2 (3–6 months):</w:t>
      </w:r>
      <w:r>
        <w:t xml:space="preserve"> </w:t>
      </w:r>
      <w:r>
        <w:t xml:space="preserve">Acquire — build one high-income skill, land first clients - </w:t>
      </w:r>
      <w:r>
        <w:rPr>
          <w:b/>
          <w:bCs/>
        </w:rPr>
        <w:t>Move 3 (6–18 months):</w:t>
      </w:r>
      <w:r>
        <w:t xml:space="preserve"> Multiply — productize skill into business, double income - </w:t>
      </w:r>
      <w:r>
        <w:rPr>
          <w:b/>
          <w:bCs/>
        </w:rPr>
        <w:t>Move 4 (18–36 months):</w:t>
      </w:r>
      <w:r>
        <w:t xml:space="preserve"> Invest — route profits into index funds/assets - </w:t>
      </w:r>
      <w:r>
        <w:rPr>
          <w:b/>
          <w:bCs/>
        </w:rPr>
        <w:t>Move 5 (3–10 years):</w:t>
      </w:r>
      <w:r>
        <w:t xml:space="preserve"> Legacy — generational </w:t>
      </w:r>
      <w:r>
        <w:t>wealth, philanthropy, freedom fund funded</w:t>
      </w:r>
    </w:p>
    <w:p w14:paraId="09BFB743" w14:textId="77777777" w:rsidR="00363796" w:rsidRDefault="0020058D">
      <w:pPr>
        <w:pStyle w:val="BodyText"/>
      </w:pPr>
      <w:r>
        <w:rPr>
          <w:b/>
          <w:bCs/>
        </w:rPr>
        <w:t>Exercise:</w:t>
      </w:r>
      <w:r>
        <w:t xml:space="preserve"> Do the 10-minute visualization. Write 2 pages of sensory detail.</w:t>
      </w:r>
    </w:p>
    <w:p w14:paraId="1AE63094" w14:textId="77777777" w:rsidR="00363796" w:rsidRDefault="0020058D">
      <w:pPr>
        <w:pStyle w:val="BodyText"/>
      </w:pPr>
      <w:r>
        <w:rPr>
          <w:b/>
          <w:bCs/>
        </w:rPr>
        <w:t>Exercise:</w:t>
      </w:r>
      <w:r>
        <w:t xml:space="preserve"> Distill into 3–5 Freedom Goals. Assign a monthly cost to each.</w:t>
      </w:r>
    </w:p>
    <w:p w14:paraId="0BE260D2" w14:textId="77777777" w:rsidR="00363796" w:rsidRDefault="0020058D">
      <w:pPr>
        <w:pStyle w:val="BodyText"/>
      </w:pPr>
      <w:r>
        <w:rPr>
          <w:b/>
          <w:bCs/>
        </w:rPr>
        <w:t>Exercise:</w:t>
      </w:r>
      <w:r>
        <w:t xml:space="preserve"> Write your personal Five Moves sequence.</w:t>
      </w:r>
    </w:p>
    <w:p w14:paraId="06A91253" w14:textId="77777777" w:rsidR="00363796" w:rsidRDefault="0020058D">
      <w:pPr>
        <w:pStyle w:val="BodyText"/>
      </w:pPr>
      <w:r>
        <w:rPr>
          <w:b/>
          <w:bCs/>
        </w:rPr>
        <w:t>Exercise:</w:t>
      </w:r>
      <w:r>
        <w:t xml:space="preserve"> Conti</w:t>
      </w:r>
      <w:r>
        <w:t>nue the “Evidence of Financial Safety” log. Add “Evidence of Progress.”</w:t>
      </w:r>
    </w:p>
    <w:p w14:paraId="1F30B490" w14:textId="77777777" w:rsidR="00363796" w:rsidRDefault="0020058D">
      <w:pPr>
        <w:pStyle w:val="BodyText"/>
      </w:pPr>
      <w:r>
        <w:rPr>
          <w:b/>
          <w:bCs/>
        </w:rPr>
        <w:t>Teaching Hook:</w:t>
      </w:r>
      <w:r>
        <w:t xml:space="preserve"> </w:t>
      </w:r>
      <w:r>
        <w:rPr>
          <w:i/>
          <w:iCs/>
        </w:rPr>
        <w:t>“They told me to stop dreaming and face reality. I told them reality is just the current level, and I’m playing a 10-level game.”</w:t>
      </w:r>
    </w:p>
    <w:p w14:paraId="2A8BAF33" w14:textId="77777777" w:rsidR="00363796" w:rsidRDefault="0020058D">
      <w:pPr>
        <w:pStyle w:val="BodyText"/>
      </w:pPr>
      <w:r>
        <w:rPr>
          <w:b/>
          <w:bCs/>
        </w:rPr>
        <w:t>Single Next Action:</w:t>
      </w:r>
      <w:r>
        <w:t xml:space="preserve"> Do the 10-minute Dr</w:t>
      </w:r>
      <w:r>
        <w:t>eam Life Visualization right now. Set a timer. Close your eyes. Then write one Freedom Goal and post it somewhere visible.</w:t>
      </w:r>
    </w:p>
    <w:p w14:paraId="4BCD002C" w14:textId="77777777" w:rsidR="00363796" w:rsidRDefault="0020058D">
      <w:r>
        <w:pict w14:anchorId="0005BC3D">
          <v:rect id="_x0000_i1575" style="width:0;height:1.5pt" o:hralign="center" o:hrstd="t" o:hr="t"/>
        </w:pict>
      </w:r>
    </w:p>
    <w:p w14:paraId="128C6281" w14:textId="77777777" w:rsidR="00363796" w:rsidRDefault="0020058D">
      <w:pPr>
        <w:pStyle w:val="Heading2"/>
      </w:pPr>
      <w:bookmarkStart w:id="91" w:name="youtube-teaching-system"/>
      <w:bookmarkEnd w:id="90"/>
      <w:r>
        <w:t>YouTube Teaching System</w:t>
      </w:r>
    </w:p>
    <w:p w14:paraId="2EABA7CF" w14:textId="77777777" w:rsidR="00363796" w:rsidRDefault="0020058D">
      <w:pPr>
        <w:pStyle w:val="Heading3"/>
      </w:pPr>
      <w:bookmarkStart w:id="92" w:name="content-pillars"/>
      <w:r>
        <w:t>Content Pillars</w:t>
      </w:r>
    </w:p>
    <w:p w14:paraId="0A518BD7" w14:textId="77777777" w:rsidR="00363796" w:rsidRDefault="0020058D">
      <w:pPr>
        <w:pStyle w:val="FirstParagraph"/>
      </w:pPr>
      <w:r>
        <w:rPr>
          <w:b/>
          <w:bCs/>
        </w:rPr>
        <w:t>1. “Free Tier Finance Friday”</w:t>
      </w:r>
      <w:r>
        <w:t xml:space="preserve"> One technique that costs $0 to implement. The 3-Number Check.</w:t>
      </w:r>
      <w:r>
        <w:t xml:space="preserve"> The Alignment Question. The Context Reset for Money.</w:t>
      </w:r>
    </w:p>
    <w:p w14:paraId="756E7033" w14:textId="77777777" w:rsidR="00363796" w:rsidRDefault="0020058D">
      <w:pPr>
        <w:pStyle w:val="BodyText"/>
      </w:pPr>
      <w:r>
        <w:rPr>
          <w:b/>
          <w:bCs/>
        </w:rPr>
        <w:t>2. “The Debt Diary”</w:t>
      </w:r>
      <w:r>
        <w:t xml:space="preserve"> Monthly transparent update on your actual numbers. Debt reduction. Income growth. Mistakes. Lessons.</w:t>
      </w:r>
    </w:p>
    <w:p w14:paraId="28D33E1A" w14:textId="77777777" w:rsidR="00363796" w:rsidRDefault="0020058D">
      <w:pPr>
        <w:pStyle w:val="BodyText"/>
      </w:pPr>
      <w:r>
        <w:rPr>
          <w:b/>
          <w:bCs/>
        </w:rPr>
        <w:t>3. “Mechanism Monday”</w:t>
      </w:r>
      <w:r>
        <w:t xml:space="preserve"> Deep dives into why things work. Why SMM beats avalanche. W</w:t>
      </w:r>
      <w:r>
        <w:t>hy compounding beats earning. Why skills beat savings.</w:t>
      </w:r>
    </w:p>
    <w:p w14:paraId="4B0242BD" w14:textId="77777777" w:rsidR="00363796" w:rsidRDefault="0020058D">
      <w:pPr>
        <w:pStyle w:val="BodyText"/>
      </w:pPr>
      <w:r>
        <w:rPr>
          <w:b/>
          <w:bCs/>
        </w:rPr>
        <w:t>4. “Build With Me”</w:t>
      </w:r>
      <w:r>
        <w:t xml:space="preserve"> Live sessions using the 7-Step Factory in real-time. “Today I’m beta testing my new template.” “Watch me negotiate this rate.”</w:t>
      </w:r>
    </w:p>
    <w:p w14:paraId="30C71797" w14:textId="77777777" w:rsidR="00363796" w:rsidRDefault="0020058D">
      <w:pPr>
        <w:pStyle w:val="BodyText"/>
      </w:pPr>
      <w:r>
        <w:rPr>
          <w:b/>
          <w:bCs/>
        </w:rPr>
        <w:t>5. “Five Moves Ahead”</w:t>
      </w:r>
      <w:r>
        <w:t xml:space="preserve"> Quarterly planning showing your l</w:t>
      </w:r>
      <w:r>
        <w:t>ong-term thinking.</w:t>
      </w:r>
    </w:p>
    <w:p w14:paraId="60E0C7E8" w14:textId="77777777" w:rsidR="00363796" w:rsidRDefault="0020058D">
      <w:pPr>
        <w:pStyle w:val="Heading3"/>
      </w:pPr>
      <w:bookmarkStart w:id="93" w:name="video-script-template-812-minutes"/>
      <w:bookmarkEnd w:id="92"/>
      <w:r>
        <w:lastRenderedPageBreak/>
        <w:t>Video Script Template (8–12 minutes)</w:t>
      </w:r>
    </w:p>
    <w:p w14:paraId="2A61F722" w14:textId="77777777" w:rsidR="00363796" w:rsidRDefault="0020058D">
      <w:pPr>
        <w:pStyle w:val="Compact"/>
        <w:numPr>
          <w:ilvl w:val="0"/>
          <w:numId w:val="20"/>
        </w:numPr>
      </w:pPr>
      <w:r>
        <w:rPr>
          <w:b/>
          <w:bCs/>
        </w:rPr>
        <w:t>0:00–0:30:</w:t>
      </w:r>
      <w:r>
        <w:t xml:space="preserve"> Hook with contradiction (“Everyone says X. They’re wrong.”)</w:t>
      </w:r>
    </w:p>
    <w:p w14:paraId="0B52A3C1" w14:textId="77777777" w:rsidR="00363796" w:rsidRDefault="0020058D">
      <w:pPr>
        <w:pStyle w:val="Compact"/>
        <w:numPr>
          <w:ilvl w:val="0"/>
          <w:numId w:val="20"/>
        </w:numPr>
      </w:pPr>
      <w:r>
        <w:rPr>
          <w:b/>
          <w:bCs/>
        </w:rPr>
        <w:t>0:30–1:30:</w:t>
      </w:r>
      <w:r>
        <w:t xml:space="preserve"> Your story credential (“I discovered this while $242K in debt…”)</w:t>
      </w:r>
    </w:p>
    <w:p w14:paraId="7C60D2C4" w14:textId="77777777" w:rsidR="00363796" w:rsidRDefault="0020058D">
      <w:pPr>
        <w:pStyle w:val="Compact"/>
        <w:numPr>
          <w:ilvl w:val="0"/>
          <w:numId w:val="20"/>
        </w:numPr>
      </w:pPr>
      <w:r>
        <w:rPr>
          <w:b/>
          <w:bCs/>
        </w:rPr>
        <w:t>1:30–4:00:</w:t>
      </w:r>
      <w:r>
        <w:t xml:space="preserve"> The mechanism (why it works)</w:t>
      </w:r>
    </w:p>
    <w:p w14:paraId="29829720" w14:textId="77777777" w:rsidR="00363796" w:rsidRDefault="0020058D">
      <w:pPr>
        <w:pStyle w:val="Compact"/>
        <w:numPr>
          <w:ilvl w:val="0"/>
          <w:numId w:val="20"/>
        </w:numPr>
      </w:pPr>
      <w:r>
        <w:rPr>
          <w:b/>
          <w:bCs/>
        </w:rPr>
        <w:t>4:00–7:00:</w:t>
      </w:r>
      <w:r>
        <w:t xml:space="preserve"> St</w:t>
      </w:r>
      <w:r>
        <w:t>ep-by-step tutorial</w:t>
      </w:r>
    </w:p>
    <w:p w14:paraId="11EC6C16" w14:textId="77777777" w:rsidR="00363796" w:rsidRDefault="0020058D">
      <w:pPr>
        <w:pStyle w:val="Compact"/>
        <w:numPr>
          <w:ilvl w:val="0"/>
          <w:numId w:val="20"/>
        </w:numPr>
      </w:pPr>
      <w:r>
        <w:rPr>
          <w:b/>
          <w:bCs/>
        </w:rPr>
        <w:t>7:00–8:00:</w:t>
      </w:r>
      <w:r>
        <w:t xml:space="preserve"> Real example from your life</w:t>
      </w:r>
    </w:p>
    <w:p w14:paraId="35FB4A14" w14:textId="77777777" w:rsidR="00363796" w:rsidRDefault="0020058D">
      <w:pPr>
        <w:pStyle w:val="Compact"/>
        <w:numPr>
          <w:ilvl w:val="0"/>
          <w:numId w:val="20"/>
        </w:numPr>
      </w:pPr>
      <w:r>
        <w:rPr>
          <w:b/>
          <w:bCs/>
        </w:rPr>
        <w:t>8:00–9:00:</w:t>
      </w:r>
      <w:r>
        <w:t xml:space="preserve"> Common mistakes</w:t>
      </w:r>
    </w:p>
    <w:p w14:paraId="0455C30D" w14:textId="77777777" w:rsidR="00363796" w:rsidRDefault="0020058D">
      <w:pPr>
        <w:pStyle w:val="Compact"/>
        <w:numPr>
          <w:ilvl w:val="0"/>
          <w:numId w:val="20"/>
        </w:numPr>
      </w:pPr>
      <w:r>
        <w:rPr>
          <w:b/>
          <w:bCs/>
        </w:rPr>
        <w:t>9:00–10:00:</w:t>
      </w:r>
      <w:r>
        <w:t xml:space="preserve"> CTA and next step</w:t>
      </w:r>
    </w:p>
    <w:p w14:paraId="69287EC5" w14:textId="77777777" w:rsidR="00363796" w:rsidRDefault="0020058D">
      <w:pPr>
        <w:pStyle w:val="Heading3"/>
      </w:pPr>
      <w:bookmarkStart w:id="94" w:name="product-ladder"/>
      <w:bookmarkEnd w:id="93"/>
      <w:r>
        <w:t>Product Ladder</w:t>
      </w:r>
    </w:p>
    <w:p w14:paraId="51943C7C" w14:textId="77777777" w:rsidR="00363796" w:rsidRDefault="0020058D">
      <w:pPr>
        <w:pStyle w:val="Compact"/>
        <w:numPr>
          <w:ilvl w:val="0"/>
          <w:numId w:val="21"/>
        </w:numPr>
      </w:pPr>
      <w:r>
        <w:rPr>
          <w:b/>
          <w:bCs/>
        </w:rPr>
        <w:t>Free:</w:t>
      </w:r>
      <w:r>
        <w:t xml:space="preserve"> YouTube videos + Money Autobiography template</w:t>
      </w:r>
    </w:p>
    <w:p w14:paraId="3EE1309F" w14:textId="77777777" w:rsidR="00363796" w:rsidRDefault="0020058D">
      <w:pPr>
        <w:pStyle w:val="Compact"/>
        <w:numPr>
          <w:ilvl w:val="0"/>
          <w:numId w:val="21"/>
        </w:numPr>
      </w:pPr>
      <w:r>
        <w:rPr>
          <w:b/>
          <w:bCs/>
        </w:rPr>
        <w:t>$7–27:</w:t>
      </w:r>
      <w:r>
        <w:t xml:space="preserve"> Prompt packs, template packs, Notion dashboards</w:t>
      </w:r>
    </w:p>
    <w:p w14:paraId="601319DA" w14:textId="77777777" w:rsidR="00363796" w:rsidRDefault="0020058D">
      <w:pPr>
        <w:pStyle w:val="Compact"/>
        <w:numPr>
          <w:ilvl w:val="0"/>
          <w:numId w:val="21"/>
        </w:numPr>
      </w:pPr>
      <w:r>
        <w:rPr>
          <w:b/>
          <w:bCs/>
        </w:rPr>
        <w:t>$47–97:</w:t>
      </w:r>
      <w:r>
        <w:t xml:space="preserve"> Mini-cours</w:t>
      </w:r>
      <w:r>
        <w:t>es (Debt-Freedom Accelerator, 6-week challenge)</w:t>
      </w:r>
    </w:p>
    <w:p w14:paraId="57D3B515" w14:textId="77777777" w:rsidR="00363796" w:rsidRDefault="0020058D">
      <w:pPr>
        <w:pStyle w:val="Compact"/>
        <w:numPr>
          <w:ilvl w:val="0"/>
          <w:numId w:val="21"/>
        </w:numPr>
      </w:pPr>
      <w:r>
        <w:rPr>
          <w:b/>
          <w:bCs/>
        </w:rPr>
        <w:t>$297+:</w:t>
      </w:r>
      <w:r>
        <w:t xml:space="preserve"> Group coaching cohorts</w:t>
      </w:r>
    </w:p>
    <w:p w14:paraId="6FD6CE41" w14:textId="77777777" w:rsidR="00363796" w:rsidRDefault="0020058D">
      <w:r>
        <w:pict w14:anchorId="77133192">
          <v:rect id="_x0000_i1576" style="width:0;height:1.5pt" o:hralign="center" o:hrstd="t" o:hr="t"/>
        </w:pict>
      </w:r>
    </w:p>
    <w:p w14:paraId="1EB37579" w14:textId="77777777" w:rsidR="00363796" w:rsidRDefault="0020058D">
      <w:pPr>
        <w:pStyle w:val="Heading2"/>
      </w:pPr>
      <w:bookmarkStart w:id="95" w:name="day-activation-plans"/>
      <w:bookmarkEnd w:id="91"/>
      <w:bookmarkEnd w:id="94"/>
      <w:r>
        <w:t>30-Day Activation Plans</w:t>
      </w:r>
    </w:p>
    <w:p w14:paraId="65AE5F1F" w14:textId="77777777" w:rsidR="00363796" w:rsidRDefault="0020058D">
      <w:pPr>
        <w:pStyle w:val="Heading3"/>
      </w:pPr>
      <w:bookmarkStart w:id="96" w:name="X1d735ae68572dcfbd450d4ff2b72fe44fb0c07e"/>
      <w:r>
        <w:t>Plan A: Debt Emergency (Debt-to-Dignity &gt; 5.0)</w:t>
      </w:r>
    </w:p>
    <w:p w14:paraId="6D8422FE" w14:textId="77777777" w:rsidR="00363796" w:rsidRDefault="0020058D">
      <w:pPr>
        <w:pStyle w:val="FirstParagraph"/>
      </w:pPr>
      <w:r>
        <w:rPr>
          <w:b/>
          <w:bCs/>
        </w:rPr>
        <w:t>Week 1:</w:t>
      </w:r>
      <w:r>
        <w:t xml:space="preserve"> </w:t>
      </w:r>
      <w:r>
        <w:t xml:space="preserve">Foundation — Money Autobiography, Triad, Debt Stack, Three Buckets </w:t>
      </w:r>
      <w:r>
        <w:rPr>
          <w:b/>
          <w:bCs/>
        </w:rPr>
        <w:t>Week 2:</w:t>
      </w:r>
      <w:r>
        <w:t xml:space="preserve"> Offense — Skill audit, first offer, post to 3 people, join platforms </w:t>
      </w:r>
      <w:r>
        <w:rPr>
          <w:b/>
          <w:bCs/>
        </w:rPr>
        <w:t>Week 3:</w:t>
      </w:r>
      <w:r>
        <w:t xml:space="preserve"> Systems — Power Blocks, value creation, first Freedom Acceleration payment </w:t>
      </w:r>
      <w:r>
        <w:rPr>
          <w:b/>
          <w:bCs/>
        </w:rPr>
        <w:t>Week 4:</w:t>
      </w:r>
      <w:r>
        <w:t xml:space="preserve"> Compounding — Next do</w:t>
      </w:r>
      <w:r>
        <w:t>uble, Five Moves, Dream Life Visualization</w:t>
      </w:r>
    </w:p>
    <w:p w14:paraId="013F5859" w14:textId="77777777" w:rsidR="00363796" w:rsidRDefault="0020058D">
      <w:pPr>
        <w:pStyle w:val="Heading3"/>
      </w:pPr>
      <w:bookmarkStart w:id="97" w:name="Xd1e0feccd2555302fff75423d8118e392ed9030"/>
      <w:bookmarkEnd w:id="96"/>
      <w:r>
        <w:t>Plan B: Income Accelerator (Debt-to-Dignity &lt; 2.0, low income)</w:t>
      </w:r>
    </w:p>
    <w:p w14:paraId="762CFB5C" w14:textId="77777777" w:rsidR="00363796" w:rsidRDefault="0020058D">
      <w:pPr>
        <w:pStyle w:val="FirstParagraph"/>
      </w:pPr>
      <w:r>
        <w:t>60% time on Modules 6–7 (Acquisition + 7-Step Factory), 40% on Module 3 (Debt)</w:t>
      </w:r>
    </w:p>
    <w:p w14:paraId="36B3FEFF" w14:textId="77777777" w:rsidR="00363796" w:rsidRDefault="0020058D">
      <w:pPr>
        <w:pStyle w:val="Heading3"/>
      </w:pPr>
      <w:bookmarkStart w:id="98" w:name="X851410652a1eeddf0e82c26986ef90c5e5715fd"/>
      <w:bookmarkEnd w:id="97"/>
      <w:r>
        <w:t>Plan C: Wealth Builder (Positive net worth, scaling)</w:t>
      </w:r>
    </w:p>
    <w:p w14:paraId="324A4458" w14:textId="77777777" w:rsidR="00363796" w:rsidRDefault="0020058D">
      <w:pPr>
        <w:pStyle w:val="FirstParagraph"/>
      </w:pPr>
      <w:r>
        <w:t>70% time on busine</w:t>
      </w:r>
      <w:r>
        <w:t>ss building and compounding, 30% on optimization</w:t>
      </w:r>
    </w:p>
    <w:p w14:paraId="662CB749" w14:textId="77777777" w:rsidR="00363796" w:rsidRDefault="0020058D">
      <w:r>
        <w:pict w14:anchorId="36619DD6">
          <v:rect id="_x0000_i1577" style="width:0;height:1.5pt" o:hralign="center" o:hrstd="t" o:hr="t"/>
        </w:pict>
      </w:r>
    </w:p>
    <w:p w14:paraId="5C806B1F" w14:textId="77777777" w:rsidR="00363796" w:rsidRDefault="0020058D">
      <w:pPr>
        <w:pStyle w:val="Heading2"/>
      </w:pPr>
      <w:bookmarkStart w:id="99" w:name="final-words"/>
      <w:bookmarkEnd w:id="95"/>
      <w:bookmarkEnd w:id="98"/>
      <w:r>
        <w:lastRenderedPageBreak/>
        <w:t>Final Words</w:t>
      </w:r>
    </w:p>
    <w:p w14:paraId="459A6AEA" w14:textId="77777777" w:rsidR="00363796" w:rsidRDefault="0020058D">
      <w:pPr>
        <w:pStyle w:val="FirstParagraph"/>
      </w:pPr>
      <w:r>
        <w:t>You now hold a complete operating system. This isn’t just a course — it’s the bridge between your mindset work, your productivity systems, and your financial freedom.</w:t>
      </w:r>
    </w:p>
    <w:p w14:paraId="50046700" w14:textId="77777777" w:rsidR="00363796" w:rsidRDefault="0020058D">
      <w:pPr>
        <w:pStyle w:val="BodyText"/>
      </w:pPr>
      <w:r>
        <w:rPr>
          <w:b/>
          <w:bCs/>
        </w:rPr>
        <w:t>The Three Pillars:</w:t>
      </w:r>
      <w:r>
        <w:t xml:space="preserve"> 1. </w:t>
      </w:r>
      <w:r>
        <w:rPr>
          <w:b/>
          <w:bCs/>
        </w:rPr>
        <w:t>Focu</w:t>
      </w:r>
      <w:r>
        <w:rPr>
          <w:b/>
          <w:bCs/>
        </w:rPr>
        <w:t>sed Freedom System</w:t>
      </w:r>
      <w:r>
        <w:t xml:space="preserve"> → External productivity architecture 2. </w:t>
      </w:r>
      <w:r>
        <w:rPr>
          <w:b/>
          <w:bCs/>
        </w:rPr>
        <w:t>Unbreakable Mind Arc</w:t>
      </w:r>
      <w:r>
        <w:t xml:space="preserve"> → Internal mindset foundation 3. </w:t>
      </w:r>
      <w:r>
        <w:rPr>
          <w:b/>
          <w:bCs/>
        </w:rPr>
        <w:t>Enoughness Wealth System</w:t>
      </w:r>
      <w:r>
        <w:t xml:space="preserve"> → Financial clarity pathway</w:t>
      </w:r>
    </w:p>
    <w:p w14:paraId="53F05C97" w14:textId="77777777" w:rsidR="00363796" w:rsidRDefault="0020058D">
      <w:pPr>
        <w:pStyle w:val="BodyText"/>
      </w:pPr>
      <w:r>
        <w:t>Your negative net worth, your shack-to-house story, your $400 surplus — these are not liab</w:t>
      </w:r>
      <w:r>
        <w:t>ilities. They are the curriculum. You don’t teach this because you have a million dollars. You teach this because you understand the starting line better than any guru who never felt the panic of an unopened bank statement.</w:t>
      </w:r>
    </w:p>
    <w:p w14:paraId="471CF4C8" w14:textId="77777777" w:rsidR="00363796" w:rsidRDefault="0020058D">
      <w:pPr>
        <w:pStyle w:val="BodyText"/>
      </w:pPr>
      <w:r>
        <w:rPr>
          <w:b/>
          <w:bCs/>
        </w:rPr>
        <w:t>The Final Question:</w:t>
      </w:r>
      <w:r>
        <w:t xml:space="preserve"> </w:t>
      </w:r>
      <w:r>
        <w:rPr>
          <w:i/>
          <w:iCs/>
        </w:rPr>
        <w:t>“How soon ca</w:t>
      </w:r>
      <w:r>
        <w:rPr>
          <w:i/>
          <w:iCs/>
        </w:rPr>
        <w:t>n you double your money?”</w:t>
      </w:r>
    </w:p>
    <w:p w14:paraId="3CE77406" w14:textId="77777777" w:rsidR="00363796" w:rsidRDefault="0020058D">
      <w:pPr>
        <w:pStyle w:val="BodyText"/>
      </w:pPr>
      <w:r>
        <w:t>Your skills. Your income. Your freedom gap. Your influence.</w:t>
      </w:r>
    </w:p>
    <w:p w14:paraId="165ADC14" w14:textId="77777777" w:rsidR="00363796" w:rsidRDefault="0020058D">
      <w:pPr>
        <w:pStyle w:val="BodyText"/>
      </w:pPr>
      <w:r>
        <w:t>The moment you start thinking like that, you’ve stopped watching the game.</w:t>
      </w:r>
    </w:p>
    <w:p w14:paraId="36B9B333" w14:textId="77777777" w:rsidR="00363796" w:rsidRDefault="0020058D">
      <w:pPr>
        <w:pStyle w:val="BodyText"/>
      </w:pPr>
      <w:r>
        <w:rPr>
          <w:b/>
          <w:bCs/>
        </w:rPr>
        <w:t>You’re already playing it. Now go teach it.</w:t>
      </w:r>
    </w:p>
    <w:p w14:paraId="0D1C6D65" w14:textId="77777777" w:rsidR="00363796" w:rsidRDefault="0020058D">
      <w:r>
        <w:pict w14:anchorId="59F0DC74">
          <v:rect id="_x0000_i1578" style="width:0;height:1.5pt" o:hralign="center" o:hrstd="t" o:hr="t"/>
        </w:pict>
      </w:r>
    </w:p>
    <w:p w14:paraId="169D6235" w14:textId="77777777" w:rsidR="00363796" w:rsidRDefault="0020058D">
      <w:pPr>
        <w:pStyle w:val="FirstParagraph"/>
      </w:pPr>
      <w:r>
        <w:rPr>
          <w:b/>
          <w:bCs/>
        </w:rPr>
        <w:t>Download the complete course document here:</w:t>
      </w:r>
    </w:p>
    <w:p w14:paraId="2ECD4CAB" w14:textId="77777777" w:rsidR="00363796" w:rsidRDefault="0020058D">
      <w:pPr>
        <w:pStyle w:val="BodyText"/>
      </w:pPr>
      <w:hyperlink r:id="rId7">
        <w:r>
          <w:rPr>
            <w:rStyle w:val="Hyperlink"/>
          </w:rPr>
          <w:t>The Enoughness Wealth System - Complete Course</w:t>
        </w:r>
      </w:hyperlink>
    </w:p>
    <w:p w14:paraId="1503058E" w14:textId="77777777" w:rsidR="00363796" w:rsidRDefault="0020058D">
      <w:pPr>
        <w:pStyle w:val="BodyText"/>
      </w:pPr>
      <w:r>
        <w:t>This file contains all 10 modules with expanded explanations, every exercise, all worksheets, YouTube scripts, the 30-day activation p</w:t>
      </w:r>
      <w:r>
        <w:t>lans, and teaching notes — ready for you to reference, expand, and teach from.</w:t>
      </w:r>
    </w:p>
    <w:bookmarkEnd w:id="0"/>
    <w:bookmarkEnd w:id="99"/>
    <w:p w14:paraId="46659BA3" w14:textId="37F60B69" w:rsidR="00971875" w:rsidRDefault="00971875" w:rsidP="00971875">
      <w:pPr>
        <w:pStyle w:val="ListParagraph"/>
        <w:numPr>
          <w:ilvl w:val="0"/>
          <w:numId w:val="28"/>
        </w:numPr>
        <w:ind w:firstLineChars="0"/>
      </w:pPr>
    </w:p>
    <w:p w14:paraId="15BF2852" w14:textId="77777777" w:rsidR="00971875" w:rsidRDefault="00971875" w:rsidP="00971875">
      <w:pPr>
        <w:pStyle w:val="Heading1"/>
      </w:pPr>
      <w:bookmarkStart w:id="100" w:name="the-enoughness-wealth-system"/>
      <w:r>
        <w:t>THE ENOUGHNESS WEALTH SYSTEM</w:t>
      </w:r>
    </w:p>
    <w:p w14:paraId="617A9872" w14:textId="77777777" w:rsidR="00971875" w:rsidRDefault="00971875" w:rsidP="00971875">
      <w:pPr>
        <w:pStyle w:val="Heading2"/>
      </w:pPr>
      <w:bookmarkStart w:id="101" w:name="X2dab6e81034ba75ed766f7c8eab557cb65a15c7"/>
      <w:r>
        <w:t>From Negative Net Worth to Financial Freedom (Teachable Curriculum Edition)</w:t>
      </w:r>
    </w:p>
    <w:p w14:paraId="37373245" w14:textId="77777777" w:rsidR="00971875" w:rsidRDefault="00971875" w:rsidP="00971875">
      <w:pPr>
        <w:pStyle w:val="FirstParagraph"/>
      </w:pPr>
      <w:r>
        <w:rPr>
          <w:b/>
          <w:bCs/>
        </w:rPr>
        <w:t>Version 1.0 | May 2026</w:t>
      </w:r>
      <w:r>
        <w:t xml:space="preserve"> </w:t>
      </w:r>
      <w:r>
        <w:rPr>
          <w:b/>
          <w:bCs/>
        </w:rPr>
        <w:t xml:space="preserve">By [Your Name], Author of </w:t>
      </w:r>
      <w:r>
        <w:rPr>
          <w:b/>
          <w:bCs/>
          <w:i/>
          <w:iCs/>
        </w:rPr>
        <w:t>Hacking Your Mindset</w:t>
      </w:r>
    </w:p>
    <w:p w14:paraId="5B904746" w14:textId="77777777" w:rsidR="00971875" w:rsidRDefault="00971875" w:rsidP="00971875">
      <w:r>
        <w:pict w14:anchorId="6A0BF82C">
          <v:rect id="_x0000_i1579" style="width:0;height:1.5pt" o:hralign="center" o:hrstd="t" o:hr="t"/>
        </w:pict>
      </w:r>
    </w:p>
    <w:bookmarkEnd w:id="101"/>
    <w:p w14:paraId="490B29D6" w14:textId="77777777" w:rsidR="00971875" w:rsidRDefault="00971875" w:rsidP="00971875">
      <w:pPr>
        <w:pStyle w:val="Heading2"/>
      </w:pPr>
      <w:r>
        <w:lastRenderedPageBreak/>
        <w:t>COURSE OVERVIEW</w:t>
      </w:r>
    </w:p>
    <w:p w14:paraId="4C50D5AD" w14:textId="77777777" w:rsidR="00971875" w:rsidRDefault="00971875" w:rsidP="00971875">
      <w:pPr>
        <w:pStyle w:val="Heading3"/>
      </w:pPr>
      <w:bookmarkStart w:id="102" w:name="your-positioning-the-enoughness-guy"/>
      <w:r>
        <w:t xml:space="preserve">Your Positioning: The </w:t>
      </w:r>
      <w:proofErr w:type="spellStart"/>
      <w:r>
        <w:t>Enoughness</w:t>
      </w:r>
      <w:proofErr w:type="spellEnd"/>
      <w:r>
        <w:t xml:space="preserve"> Guy</w:t>
      </w:r>
    </w:p>
    <w:p w14:paraId="54222D01" w14:textId="77777777" w:rsidR="00971875" w:rsidRDefault="00971875" w:rsidP="00971875">
      <w:pPr>
        <w:pStyle w:val="FirstParagraph"/>
      </w:pPr>
      <w:r>
        <w:t>You don’t teach finance from a penthouse. You teach it from the trenches. Your credential isn’t a Wall Street pedigree — it’s your lived transformation from a shack in Trinidad to a house, while $242,000 in debt, on a $400/month surplus. You are proof that financial mastery starts between your ears, not in your bank account.</w:t>
      </w:r>
    </w:p>
    <w:p w14:paraId="3E25736D" w14:textId="77777777" w:rsidR="00971875" w:rsidRDefault="00971875" w:rsidP="00971875">
      <w:pPr>
        <w:pStyle w:val="Heading3"/>
      </w:pPr>
      <w:bookmarkStart w:id="103" w:name="the-core-philosophy"/>
      <w:bookmarkEnd w:id="102"/>
      <w:r>
        <w:t>The Core Philosophy</w:t>
      </w:r>
    </w:p>
    <w:p w14:paraId="3DCA044D" w14:textId="77777777" w:rsidR="00971875" w:rsidRDefault="00971875" w:rsidP="00971875">
      <w:pPr>
        <w:pStyle w:val="FirstParagraph"/>
      </w:pPr>
      <w:r>
        <w:t xml:space="preserve">Most money advice makes overwhelmed people more overwhelmed. Spreadsheets, deprivation budgets, “skip the latte” lectures — they assume you have a math problem, when really you have a </w:t>
      </w:r>
      <w:r>
        <w:rPr>
          <w:i/>
          <w:iCs/>
        </w:rPr>
        <w:t>relationship</w:t>
      </w:r>
      <w:r>
        <w:t xml:space="preserve"> problem with money. This course treats money as a </w:t>
      </w:r>
      <w:r>
        <w:rPr>
          <w:b/>
          <w:bCs/>
        </w:rPr>
        <w:t>game</w:t>
      </w:r>
      <w:r>
        <w:t xml:space="preserve"> (Patrick Bet-David’s frame) played by a </w:t>
      </w:r>
      <w:r>
        <w:rPr>
          <w:b/>
          <w:bCs/>
        </w:rPr>
        <w:t>whole human</w:t>
      </w:r>
      <w:r>
        <w:t xml:space="preserve"> (the </w:t>
      </w:r>
      <w:proofErr w:type="spellStart"/>
      <w:r>
        <w:t>Enoughness</w:t>
      </w:r>
      <w:proofErr w:type="spellEnd"/>
      <w:r>
        <w:t xml:space="preserve"> frame).</w:t>
      </w:r>
    </w:p>
    <w:p w14:paraId="0A13C070" w14:textId="77777777" w:rsidR="00971875" w:rsidRDefault="00971875" w:rsidP="00971875">
      <w:pPr>
        <w:pStyle w:val="BodyText"/>
      </w:pPr>
      <w:r>
        <w:rPr>
          <w:b/>
          <w:bCs/>
        </w:rPr>
        <w:t>The Mechanism:</w:t>
      </w:r>
      <w:r>
        <w:t xml:space="preserve"> When you combine emotional clarity (Money Autobiography), mathematical simplicity (3 Numbers), strategic debt elimination (Stacked Momentum), income acquisition (Zero-Asset Engine), and exponential thinking (Doubling Game + Compounding), you create a financial flywheel that turns $400 surpluses into freedom.</w:t>
      </w:r>
    </w:p>
    <w:p w14:paraId="32CA4096" w14:textId="77777777" w:rsidR="00971875" w:rsidRDefault="00971875" w:rsidP="00971875">
      <w:pPr>
        <w:pStyle w:val="Heading3"/>
      </w:pPr>
      <w:bookmarkStart w:id="104" w:name="who-this-is-for"/>
      <w:bookmarkEnd w:id="103"/>
      <w:r>
        <w:t xml:space="preserve">Who This Is </w:t>
      </w:r>
      <w:proofErr w:type="gramStart"/>
      <w:r>
        <w:t>For</w:t>
      </w:r>
      <w:proofErr w:type="gramEnd"/>
    </w:p>
    <w:p w14:paraId="141C814D" w14:textId="77777777" w:rsidR="00971875" w:rsidRDefault="00971875" w:rsidP="00971875">
      <w:pPr>
        <w:pStyle w:val="Compact"/>
        <w:numPr>
          <w:ilvl w:val="0"/>
          <w:numId w:val="12"/>
        </w:numPr>
      </w:pPr>
      <w:r>
        <w:t>People drowning in debt who can’t look at their bank balance without panic</w:t>
      </w:r>
    </w:p>
    <w:p w14:paraId="24993367" w14:textId="77777777" w:rsidR="00971875" w:rsidRDefault="00971875" w:rsidP="00971875">
      <w:pPr>
        <w:pStyle w:val="Compact"/>
        <w:numPr>
          <w:ilvl w:val="0"/>
          <w:numId w:val="12"/>
        </w:numPr>
      </w:pPr>
      <w:r>
        <w:t>Those who know they “should” budget but feel caged by spreadsheets</w:t>
      </w:r>
    </w:p>
    <w:p w14:paraId="2455B463" w14:textId="77777777" w:rsidR="00971875" w:rsidRDefault="00971875" w:rsidP="00971875">
      <w:pPr>
        <w:pStyle w:val="Compact"/>
        <w:numPr>
          <w:ilvl w:val="0"/>
          <w:numId w:val="12"/>
        </w:numPr>
      </w:pPr>
      <w:r>
        <w:t>Zero-asset starters who think wealth is for “other people”</w:t>
      </w:r>
    </w:p>
    <w:p w14:paraId="06F5F5C3" w14:textId="77777777" w:rsidR="00971875" w:rsidRDefault="00971875" w:rsidP="00971875">
      <w:pPr>
        <w:pStyle w:val="Compact"/>
        <w:numPr>
          <w:ilvl w:val="0"/>
          <w:numId w:val="12"/>
        </w:numPr>
      </w:pPr>
      <w:r>
        <w:t>Anyone who has tried restriction-based finance and failed</w:t>
      </w:r>
    </w:p>
    <w:p w14:paraId="24E1EB5F" w14:textId="77777777" w:rsidR="00971875" w:rsidRDefault="00971875" w:rsidP="00971875">
      <w:pPr>
        <w:pStyle w:val="Compact"/>
        <w:numPr>
          <w:ilvl w:val="0"/>
          <w:numId w:val="12"/>
        </w:numPr>
      </w:pPr>
      <w:r>
        <w:rPr>
          <w:b/>
          <w:bCs/>
        </w:rPr>
        <w:t>Your YouTube Audience:</w:t>
      </w:r>
      <w:r>
        <w:t xml:space="preserve"> The 90% of people who feel financially excluded from traditional advice</w:t>
      </w:r>
    </w:p>
    <w:p w14:paraId="0A0F5177" w14:textId="77777777" w:rsidR="00971875" w:rsidRDefault="00971875" w:rsidP="00971875">
      <w:pPr>
        <w:pStyle w:val="Heading3"/>
      </w:pPr>
      <w:bookmarkStart w:id="105" w:name="Xfbc2640fda819734b71bece495f3aeeaa5e4777"/>
      <w:bookmarkEnd w:id="104"/>
      <w:r>
        <w:t>Course Structure (10 Modules + Teaching System)</w:t>
      </w:r>
    </w:p>
    <w:p w14:paraId="08B4ED51" w14:textId="77777777" w:rsidR="00971875" w:rsidRDefault="00971875" w:rsidP="00971875">
      <w:pPr>
        <w:pStyle w:val="Compact"/>
        <w:numPr>
          <w:ilvl w:val="0"/>
          <w:numId w:val="17"/>
        </w:numPr>
      </w:pPr>
      <w:r>
        <w:t>Origin Story &amp; The Money Game</w:t>
      </w:r>
    </w:p>
    <w:p w14:paraId="200100EA" w14:textId="77777777" w:rsidR="00971875" w:rsidRDefault="00971875" w:rsidP="00971875">
      <w:pPr>
        <w:pStyle w:val="Compact"/>
        <w:numPr>
          <w:ilvl w:val="0"/>
          <w:numId w:val="17"/>
        </w:numPr>
      </w:pPr>
      <w:r>
        <w:t>The Money Autobiography</w:t>
      </w:r>
    </w:p>
    <w:p w14:paraId="618CC53B" w14:textId="77777777" w:rsidR="00971875" w:rsidRDefault="00971875" w:rsidP="00971875">
      <w:pPr>
        <w:pStyle w:val="Compact"/>
        <w:numPr>
          <w:ilvl w:val="0"/>
          <w:numId w:val="17"/>
        </w:numPr>
      </w:pPr>
      <w:r>
        <w:t>The Financial Clarity Triad</w:t>
      </w:r>
    </w:p>
    <w:p w14:paraId="7077596C" w14:textId="77777777" w:rsidR="00971875" w:rsidRDefault="00971875" w:rsidP="00971875">
      <w:pPr>
        <w:pStyle w:val="Compact"/>
        <w:numPr>
          <w:ilvl w:val="0"/>
          <w:numId w:val="17"/>
        </w:numPr>
      </w:pPr>
      <w:r>
        <w:lastRenderedPageBreak/>
        <w:t>The Debt-Freedom Architecture</w:t>
      </w:r>
    </w:p>
    <w:p w14:paraId="2DAE8124" w14:textId="77777777" w:rsidR="00971875" w:rsidRDefault="00971875" w:rsidP="00971875">
      <w:pPr>
        <w:pStyle w:val="Compact"/>
        <w:numPr>
          <w:ilvl w:val="0"/>
          <w:numId w:val="17"/>
        </w:numPr>
      </w:pPr>
      <w:r>
        <w:t>The Anti-Budget (Alignment Spending)</w:t>
      </w:r>
    </w:p>
    <w:p w14:paraId="1A9D1421" w14:textId="77777777" w:rsidR="00971875" w:rsidRDefault="00971875" w:rsidP="00971875">
      <w:pPr>
        <w:pStyle w:val="Compact"/>
        <w:numPr>
          <w:ilvl w:val="0"/>
          <w:numId w:val="17"/>
        </w:numPr>
      </w:pPr>
      <w:r>
        <w:t>The Productivity-Wealth Loop</w:t>
      </w:r>
    </w:p>
    <w:p w14:paraId="1719E57F" w14:textId="77777777" w:rsidR="00971875" w:rsidRDefault="00971875" w:rsidP="00971875">
      <w:pPr>
        <w:pStyle w:val="Compact"/>
        <w:numPr>
          <w:ilvl w:val="0"/>
          <w:numId w:val="17"/>
        </w:numPr>
      </w:pPr>
      <w:r>
        <w:t>Acquisition Engine (Zero-Asset Edition)</w:t>
      </w:r>
    </w:p>
    <w:p w14:paraId="5785F2C1" w14:textId="77777777" w:rsidR="00971875" w:rsidRDefault="00971875" w:rsidP="00971875">
      <w:pPr>
        <w:pStyle w:val="Compact"/>
        <w:numPr>
          <w:ilvl w:val="0"/>
          <w:numId w:val="17"/>
        </w:numPr>
      </w:pPr>
      <w:r>
        <w:t>The 7-Step Success Factory</w:t>
      </w:r>
    </w:p>
    <w:p w14:paraId="48BECA1A" w14:textId="77777777" w:rsidR="00971875" w:rsidRDefault="00971875" w:rsidP="00971875">
      <w:pPr>
        <w:pStyle w:val="Compact"/>
        <w:numPr>
          <w:ilvl w:val="0"/>
          <w:numId w:val="17"/>
        </w:numPr>
      </w:pPr>
      <w:r>
        <w:t>The Doubling Game &amp; Compounding</w:t>
      </w:r>
    </w:p>
    <w:p w14:paraId="5A5C282D" w14:textId="77777777" w:rsidR="00971875" w:rsidRDefault="00971875" w:rsidP="00971875">
      <w:pPr>
        <w:pStyle w:val="Compact"/>
        <w:numPr>
          <w:ilvl w:val="0"/>
          <w:numId w:val="17"/>
        </w:numPr>
      </w:pPr>
      <w:r>
        <w:t>The Four Treasures, Dream Life Fund &amp; Five Moves Ahead</w:t>
      </w:r>
    </w:p>
    <w:p w14:paraId="1C7E334C" w14:textId="77777777" w:rsidR="00971875" w:rsidRDefault="00971875" w:rsidP="00971875">
      <w:pPr>
        <w:pStyle w:val="FirstParagraph"/>
      </w:pPr>
      <w:r>
        <w:rPr>
          <w:b/>
          <w:bCs/>
        </w:rPr>
        <w:t>Estimated Time:</w:t>
      </w:r>
      <w:r>
        <w:t xml:space="preserve"> 30-45 hours over 6-8 weeks. One module per week with daily micro-actions.</w:t>
      </w:r>
    </w:p>
    <w:p w14:paraId="3082A222" w14:textId="77777777" w:rsidR="00971875" w:rsidRDefault="00971875" w:rsidP="00971875">
      <w:r>
        <w:pict w14:anchorId="683C8DF1">
          <v:rect id="_x0000_i1580" style="width:0;height:1.5pt" o:hralign="center" o:hrstd="t" o:hr="t"/>
        </w:pict>
      </w:r>
    </w:p>
    <w:bookmarkEnd w:id="105"/>
    <w:p w14:paraId="1E92BCAF" w14:textId="77777777" w:rsidR="00971875" w:rsidRDefault="00971875" w:rsidP="00971875">
      <w:pPr>
        <w:pStyle w:val="Heading2"/>
      </w:pPr>
      <w:r>
        <w:t>MODULE 0: ORIGIN STORY &amp; THE MONEY GAME</w:t>
      </w:r>
    </w:p>
    <w:p w14:paraId="7E5D403D" w14:textId="77777777" w:rsidR="00971875" w:rsidRDefault="00971875" w:rsidP="00971875">
      <w:pPr>
        <w:pStyle w:val="Heading3"/>
      </w:pPr>
      <w:bookmarkStart w:id="106" w:name="expanded-explanation"/>
      <w:r>
        <w:t>Expanded Explanation</w:t>
      </w:r>
    </w:p>
    <w:p w14:paraId="5A766CFA" w14:textId="77777777" w:rsidR="00971875" w:rsidRDefault="00971875" w:rsidP="00971875">
      <w:pPr>
        <w:pStyle w:val="FirstParagraph"/>
      </w:pPr>
      <w:r>
        <w:rPr>
          <w:b/>
          <w:bCs/>
        </w:rPr>
        <w:t>The Game Frame (PBD):</w:t>
      </w:r>
      <w:r>
        <w:t xml:space="preserve"> Money is not a scoreboard of your worth. It’s a game with rules, opponents, and strategies. The first opponent is the </w:t>
      </w:r>
      <w:r>
        <w:rPr>
          <w:b/>
          <w:bCs/>
        </w:rPr>
        <w:t>Money Monster</w:t>
      </w:r>
      <w:r>
        <w:t xml:space="preserve"> (inflation), which eats idle cash alive. The second opponent is your own unexamined Money Autobiography. The third is a system designed to keep you consuming, not compounding.</w:t>
      </w:r>
    </w:p>
    <w:p w14:paraId="0C3FA6BD" w14:textId="77777777" w:rsidR="00971875" w:rsidRDefault="00971875" w:rsidP="00971875">
      <w:pPr>
        <w:pStyle w:val="BodyText"/>
      </w:pPr>
      <w:r>
        <w:rPr>
          <w:b/>
          <w:bCs/>
        </w:rPr>
        <w:t xml:space="preserve">The </w:t>
      </w:r>
      <w:proofErr w:type="spellStart"/>
      <w:r>
        <w:rPr>
          <w:b/>
          <w:bCs/>
        </w:rPr>
        <w:t>Enoughness</w:t>
      </w:r>
      <w:proofErr w:type="spellEnd"/>
      <w:r>
        <w:rPr>
          <w:b/>
          <w:bCs/>
        </w:rPr>
        <w:t xml:space="preserve"> Frame:</w:t>
      </w:r>
      <w:r>
        <w:t xml:space="preserve"> You are not </w:t>
      </w:r>
      <w:proofErr w:type="gramStart"/>
      <w:r>
        <w:t>broke</w:t>
      </w:r>
      <w:proofErr w:type="gramEnd"/>
      <w:r>
        <w:t xml:space="preserve"> because you’re broken. You’re broke because you’ve been playing a game you didn’t design, with rules you didn’t write, while carrying emotional weight you never chose. Your shack-to-house story is not a liability — it’s the most valuable teaching asset you own.</w:t>
      </w:r>
    </w:p>
    <w:p w14:paraId="00EC5411" w14:textId="77777777" w:rsidR="00971875" w:rsidRDefault="00971875" w:rsidP="00971875">
      <w:pPr>
        <w:pStyle w:val="BodyText"/>
      </w:pPr>
      <w:r>
        <w:rPr>
          <w:b/>
          <w:bCs/>
        </w:rPr>
        <w:t>The Mechanism:</w:t>
      </w:r>
      <w:r>
        <w:t xml:space="preserve"> Reframing money from “stressful necessity” to “skill-based game” lowers cortisol, which improves decision-making, which improves financial outcomes. This isn’t </w:t>
      </w:r>
      <w:proofErr w:type="gramStart"/>
      <w:r>
        <w:t>woo</w:t>
      </w:r>
      <w:proofErr w:type="gramEnd"/>
      <w:r>
        <w:t xml:space="preserve"> — it’s neuroscience. Stress makes you impulse-spend. Curiosity makes you strategize.</w:t>
      </w:r>
    </w:p>
    <w:p w14:paraId="0561B485" w14:textId="77777777" w:rsidR="00971875" w:rsidRDefault="00971875" w:rsidP="00971875">
      <w:pPr>
        <w:pStyle w:val="Heading3"/>
      </w:pPr>
      <w:bookmarkStart w:id="107" w:name="key-topics"/>
      <w:bookmarkEnd w:id="106"/>
      <w:r>
        <w:t>Key Topics</w:t>
      </w:r>
    </w:p>
    <w:p w14:paraId="10570978" w14:textId="77777777" w:rsidR="00971875" w:rsidRDefault="00971875" w:rsidP="00971875">
      <w:pPr>
        <w:pStyle w:val="FirstParagraph"/>
      </w:pPr>
      <w:r>
        <w:rPr>
          <w:b/>
          <w:bCs/>
        </w:rPr>
        <w:t xml:space="preserve">1. Money is a Game, </w:t>
      </w:r>
      <w:proofErr w:type="gramStart"/>
      <w:r>
        <w:rPr>
          <w:b/>
          <w:bCs/>
        </w:rPr>
        <w:t>Not</w:t>
      </w:r>
      <w:proofErr w:type="gramEnd"/>
      <w:r>
        <w:rPr>
          <w:b/>
          <w:bCs/>
        </w:rPr>
        <w:t xml:space="preserve"> a Scoreboard</w:t>
      </w:r>
      <w:r>
        <w:t xml:space="preserve"> The ultra-wealthy treat money like chess or Monopoly: rules, opponents, strategies. They focus on ownership and equity, not just income. When you see money as a game, you stop taking losses personally and start treating them as feedback.</w:t>
      </w:r>
    </w:p>
    <w:p w14:paraId="7612F393" w14:textId="77777777" w:rsidR="00971875" w:rsidRDefault="00971875" w:rsidP="00971875">
      <w:pPr>
        <w:pStyle w:val="BodyText"/>
      </w:pPr>
      <w:r>
        <w:rPr>
          <w:b/>
          <w:bCs/>
        </w:rPr>
        <w:lastRenderedPageBreak/>
        <w:t>2. The Money Monster (Inflation)</w:t>
      </w:r>
      <w:r>
        <w:t xml:space="preserve"> Inflation is a goblin that takes an invisible bite out of every idle dollar. If you hide $1,000 under your mattress for 10 years at 3% inflation, it buys what $740 buys today. You cannot save your way to wealth — you must put dollars to work.</w:t>
      </w:r>
    </w:p>
    <w:p w14:paraId="50174B10" w14:textId="77777777" w:rsidR="00971875" w:rsidRDefault="00971875" w:rsidP="00971875">
      <w:pPr>
        <w:pStyle w:val="BodyText"/>
      </w:pPr>
      <w:r>
        <w:rPr>
          <w:b/>
          <w:bCs/>
        </w:rPr>
        <w:t>3. The Four Treasures (Your Real Net Worth)</w:t>
      </w:r>
      <w:r>
        <w:t xml:space="preserve"> Even if your bank account reads negative, you own four treasures no one can steal: - </w:t>
      </w:r>
      <w:r>
        <w:rPr>
          <w:b/>
          <w:bCs/>
        </w:rPr>
        <w:t>Treasure 1: Money</w:t>
      </w:r>
      <w:r>
        <w:t xml:space="preserve"> (what you have saved/invested — even if negative right now) - </w:t>
      </w:r>
      <w:r>
        <w:rPr>
          <w:b/>
          <w:bCs/>
        </w:rPr>
        <w:t>Treasure 2: Skills</w:t>
      </w:r>
      <w:r>
        <w:t xml:space="preserve"> (what you know how to do </w:t>
      </w:r>
      <w:proofErr w:type="gramStart"/>
      <w:r>
        <w:t>that others</w:t>
      </w:r>
      <w:proofErr w:type="gramEnd"/>
      <w:r>
        <w:t xml:space="preserve"> will pay for) - </w:t>
      </w:r>
      <w:r>
        <w:rPr>
          <w:b/>
          <w:bCs/>
        </w:rPr>
        <w:t>Treasure 3: Health</w:t>
      </w:r>
      <w:r>
        <w:t xml:space="preserve"> (without this, no treasure matters) - </w:t>
      </w:r>
      <w:r>
        <w:rPr>
          <w:b/>
          <w:bCs/>
        </w:rPr>
        <w:t>Treasure 4: Influence &amp; Voice</w:t>
      </w:r>
      <w:r>
        <w:t xml:space="preserve"> (your ability to share ideas and have people listen — this compounds fastest)</w:t>
      </w:r>
    </w:p>
    <w:p w14:paraId="28A79030" w14:textId="77777777" w:rsidR="00971875" w:rsidRDefault="00971875" w:rsidP="00971875">
      <w:pPr>
        <w:pStyle w:val="BodyText"/>
      </w:pPr>
      <w:r>
        <w:rPr>
          <w:b/>
          <w:bCs/>
        </w:rPr>
        <w:t>4. The Starting Constraint is the Credential</w:t>
      </w:r>
      <w:r>
        <w:t xml:space="preserve"> Patrick Bet-David fled Iran with nothing. You left a shack with nothing. The constraint creates the hunger that creates the creativity. Don’t apologize for where you start. Weaponize it.</w:t>
      </w:r>
    </w:p>
    <w:bookmarkEnd w:id="107"/>
    <w:p w14:paraId="3F534014" w14:textId="77777777" w:rsidR="00971875" w:rsidRDefault="00971875" w:rsidP="00971875">
      <w:pPr>
        <w:pStyle w:val="Heading3"/>
      </w:pPr>
      <w:r>
        <w:t>Exercises</w:t>
      </w:r>
    </w:p>
    <w:p w14:paraId="77CE1368" w14:textId="77777777" w:rsidR="00971875" w:rsidRDefault="00971875" w:rsidP="00971875">
      <w:pPr>
        <w:pStyle w:val="FirstParagraph"/>
      </w:pPr>
      <w:r>
        <w:rPr>
          <w:b/>
          <w:bCs/>
        </w:rPr>
        <w:t>Exercise 0.1: The Money Story Rewrite (10 minutes)</w:t>
      </w:r>
      <w:r>
        <w:t xml:space="preserve"> Write your current money story in one paragraph. Be honest: </w:t>
      </w:r>
      <w:r>
        <w:rPr>
          <w:i/>
          <w:iCs/>
        </w:rPr>
        <w:t>“Money is stressful because…”</w:t>
      </w:r>
      <w:r>
        <w:t xml:space="preserve"> Then rewrite it as a game manual: </w:t>
      </w:r>
      <w:r>
        <w:rPr>
          <w:i/>
          <w:iCs/>
        </w:rPr>
        <w:t>“Money is a skill I’m mastering daily. It flows to value creators who play the game with patience and strategy. My current level is [negative net worth], and my next level is [first milestone].”</w:t>
      </w:r>
    </w:p>
    <w:p w14:paraId="37CB7C4F" w14:textId="77777777" w:rsidR="00971875" w:rsidRDefault="00971875" w:rsidP="00971875">
      <w:pPr>
        <w:pStyle w:val="BodyText"/>
      </w:pPr>
      <w:r>
        <w:rPr>
          <w:b/>
          <w:bCs/>
        </w:rPr>
        <w:t>Exercise 0.2: The Four Treasures Audit</w:t>
      </w:r>
      <w:r>
        <w:t xml:space="preserve"> Rate yourself 1-10 on each treasure right now: - Money: </w:t>
      </w:r>
      <w:r>
        <w:rPr>
          <w:b/>
          <w:bCs/>
          <w:i/>
          <w:iCs/>
        </w:rPr>
        <w:t xml:space="preserve"> - Skills: </w:t>
      </w:r>
      <w:r>
        <w:t xml:space="preserve"> - Health: </w:t>
      </w:r>
      <w:r>
        <w:rPr>
          <w:b/>
          <w:bCs/>
          <w:i/>
          <w:iCs/>
        </w:rPr>
        <w:t xml:space="preserve"> - Influence: </w:t>
      </w:r>
      <w:r>
        <w:t xml:space="preserve"> Pick the highest-scoring treasure. That’s your leverage point for Module 7.</w:t>
      </w:r>
    </w:p>
    <w:p w14:paraId="146CC289" w14:textId="77777777" w:rsidR="00971875" w:rsidRDefault="00971875" w:rsidP="00971875">
      <w:pPr>
        <w:pStyle w:val="BodyText"/>
      </w:pPr>
      <w:r>
        <w:rPr>
          <w:b/>
          <w:bCs/>
        </w:rPr>
        <w:t>Exercise 0.3: Identify Your Opponents</w:t>
      </w:r>
      <w:r>
        <w:t xml:space="preserve"> List your three biggest financial opponents right now: 1. _____________ (e.g., “impulse spending when stressed”) 2. _____________ (e.g., “not knowing my real numbers”) 3. _____________ (e.g., “inflation eating my stagnant income”)</w:t>
      </w:r>
    </w:p>
    <w:p w14:paraId="2B6FC176" w14:textId="77777777" w:rsidR="00971875" w:rsidRDefault="00971875" w:rsidP="00971875">
      <w:pPr>
        <w:pStyle w:val="Heading3"/>
      </w:pPr>
      <w:bookmarkStart w:id="108" w:name="youtube-teaching-notes"/>
      <w:r>
        <w:t>YouTube Teaching Notes</w:t>
      </w:r>
    </w:p>
    <w:p w14:paraId="795D8E7A" w14:textId="77777777" w:rsidR="00971875" w:rsidRDefault="00971875" w:rsidP="00971875">
      <w:pPr>
        <w:pStyle w:val="FirstParagraph"/>
      </w:pPr>
      <w:r>
        <w:rPr>
          <w:b/>
          <w:bCs/>
        </w:rPr>
        <w:t>Video Title:</w:t>
      </w:r>
      <w:r>
        <w:t xml:space="preserve"> “I Have Negative $242,000 Net Worth. Here’s Why I’m Not Worried (The Money Game)”</w:t>
      </w:r>
    </w:p>
    <w:p w14:paraId="152FCA85" w14:textId="77777777" w:rsidR="00971875" w:rsidRDefault="00971875" w:rsidP="00971875">
      <w:pPr>
        <w:pStyle w:val="BodyText"/>
      </w:pPr>
      <w:r>
        <w:rPr>
          <w:b/>
          <w:bCs/>
        </w:rPr>
        <w:lastRenderedPageBreak/>
        <w:t>Hook (First 15 seconds):</w:t>
      </w:r>
      <w:r>
        <w:t xml:space="preserve"> </w:t>
      </w:r>
      <w:r>
        <w:rPr>
          <w:i/>
          <w:iCs/>
        </w:rPr>
        <w:t>“Most finance gurus want you to feel ashamed of your debt. I’m going to show you why my negative net worth is actually my best teaching credential.”</w:t>
      </w:r>
    </w:p>
    <w:p w14:paraId="65790EE1" w14:textId="77777777" w:rsidR="00971875" w:rsidRDefault="00971875" w:rsidP="00971875">
      <w:pPr>
        <w:pStyle w:val="BodyText"/>
      </w:pPr>
      <w:r>
        <w:rPr>
          <w:b/>
          <w:bCs/>
        </w:rPr>
        <w:t>Demo Moment:</w:t>
      </w:r>
      <w:r>
        <w:t xml:space="preserve"> Draw a simple game board on screen. Label “Start” as your current position. Label the opponents. Show that the game has levels, and you’re just on Level 1.</w:t>
      </w:r>
    </w:p>
    <w:p w14:paraId="703CC146" w14:textId="77777777" w:rsidR="00971875" w:rsidRDefault="00971875" w:rsidP="00971875">
      <w:pPr>
        <w:pStyle w:val="BodyText"/>
      </w:pPr>
      <w:r>
        <w:rPr>
          <w:b/>
          <w:bCs/>
        </w:rPr>
        <w:t>CTA:</w:t>
      </w:r>
      <w:r>
        <w:t xml:space="preserve"> “Subscribe if you’re done feeling ashamed and ready to play the game.”</w:t>
      </w:r>
    </w:p>
    <w:bookmarkEnd w:id="108"/>
    <w:p w14:paraId="65CF9E14" w14:textId="77777777" w:rsidR="00971875" w:rsidRDefault="00971875" w:rsidP="00971875">
      <w:pPr>
        <w:pStyle w:val="Heading3"/>
      </w:pPr>
      <w:r>
        <w:t>Single Next Action</w:t>
      </w:r>
    </w:p>
    <w:p w14:paraId="68F044A6" w14:textId="77777777" w:rsidR="00971875" w:rsidRDefault="00971875" w:rsidP="00971875">
      <w:pPr>
        <w:pStyle w:val="FirstParagraph"/>
      </w:pPr>
      <w:r>
        <w:t>Write your Money Story Rewrite on paper. Take a photo of it. Make it your phone wallpaper for the next 30 days.</w:t>
      </w:r>
    </w:p>
    <w:p w14:paraId="648676E9" w14:textId="77777777" w:rsidR="00971875" w:rsidRDefault="00971875" w:rsidP="00971875">
      <w:r>
        <w:pict w14:anchorId="761E4E35">
          <v:rect id="_x0000_i1581" style="width:0;height:1.5pt" o:hralign="center" o:hrstd="t" o:hr="t"/>
        </w:pict>
      </w:r>
    </w:p>
    <w:p w14:paraId="158CA3FC" w14:textId="77777777" w:rsidR="00971875" w:rsidRDefault="00971875" w:rsidP="00971875">
      <w:pPr>
        <w:pStyle w:val="Heading2"/>
      </w:pPr>
      <w:r>
        <w:t>MODULE 1: THE MONEY AUTOBIOGRAPHY</w:t>
      </w:r>
    </w:p>
    <w:p w14:paraId="4F7BBE22" w14:textId="77777777" w:rsidR="00971875" w:rsidRDefault="00971875" w:rsidP="00971875">
      <w:pPr>
        <w:pStyle w:val="Heading3"/>
      </w:pPr>
      <w:bookmarkStart w:id="109" w:name="expanded-explanation-1"/>
      <w:r>
        <w:t>Expanded Explanation</w:t>
      </w:r>
    </w:p>
    <w:p w14:paraId="5939F20C" w14:textId="77777777" w:rsidR="00971875" w:rsidRDefault="00971875" w:rsidP="00971875">
      <w:pPr>
        <w:pStyle w:val="FirstParagraph"/>
      </w:pPr>
      <w:r>
        <w:t xml:space="preserve">Every money behavior you have — overspending, under-earning, avoiding your bank balance, hoarding — traces back to a story formed long before you had a credit card. I call it your </w:t>
      </w:r>
      <w:r>
        <w:rPr>
          <w:b/>
          <w:bCs/>
        </w:rPr>
        <w:t>Money Autobiography</w:t>
      </w:r>
      <w:r>
        <w:t>, and unearthing it is the single most important financial move you’ll ever make.</w:t>
      </w:r>
    </w:p>
    <w:p w14:paraId="1F078C14" w14:textId="77777777" w:rsidR="00971875" w:rsidRDefault="00971875" w:rsidP="00971875">
      <w:pPr>
        <w:pStyle w:val="BodyText"/>
      </w:pPr>
      <w:r>
        <w:rPr>
          <w:b/>
          <w:bCs/>
        </w:rPr>
        <w:t>The Mechanism:</w:t>
      </w:r>
      <w:r>
        <w:t xml:space="preserve"> Your subconscious money script runs on autopilot. Until you make it conscious, you cannot change it. Willpower fails because willpower is a finite resource. Rewiring the story changes the default behavior, which changes the results without white-knuckle restriction.</w:t>
      </w:r>
    </w:p>
    <w:p w14:paraId="7F95AD4F" w14:textId="77777777" w:rsidR="00971875" w:rsidRDefault="00971875" w:rsidP="00971875">
      <w:pPr>
        <w:pStyle w:val="BodyText"/>
      </w:pPr>
      <w:r>
        <w:rPr>
          <w:b/>
          <w:bCs/>
        </w:rPr>
        <w:t>The Three Dominant Money Stories:</w:t>
      </w:r>
    </w:p>
    <w:p w14:paraId="2C26ABEF" w14:textId="77777777" w:rsidR="00971875" w:rsidRDefault="00971875" w:rsidP="00971875">
      <w:pPr>
        <w:pStyle w:val="BodyText"/>
      </w:pPr>
      <w:r>
        <w:rPr>
          <w:b/>
          <w:bCs/>
        </w:rPr>
        <w:t>1. The Scarcity Kid</w:t>
      </w:r>
      <w:r>
        <w:t xml:space="preserve"> Grew up hearing “we can’t afford it.” Money feels like a finite resource to be clung to with white knuckles. Result: You swing between extreme restriction (rice and beans) and rebellious splurges (“I deserve this”). The pendulum exhausts you.</w:t>
      </w:r>
    </w:p>
    <w:p w14:paraId="629EA998" w14:textId="77777777" w:rsidR="00971875" w:rsidRDefault="00971875" w:rsidP="00971875">
      <w:pPr>
        <w:pStyle w:val="BodyText"/>
      </w:pPr>
      <w:r>
        <w:rPr>
          <w:b/>
          <w:bCs/>
        </w:rPr>
        <w:t>2. The Achievement Spender</w:t>
      </w:r>
      <w:r>
        <w:t xml:space="preserve"> Subconsciously believes spending equals success or reward for surviving the grind. “I work hard, I deserve this.” Debt creeps in not from emergencies, but from self-soothing. The purchase is never about the thing — it’s about proving you made it.</w:t>
      </w:r>
    </w:p>
    <w:p w14:paraId="7BDD07C7" w14:textId="77777777" w:rsidR="00971875" w:rsidRDefault="00971875" w:rsidP="00971875">
      <w:pPr>
        <w:pStyle w:val="BodyText"/>
      </w:pPr>
      <w:r>
        <w:rPr>
          <w:b/>
          <w:bCs/>
        </w:rPr>
        <w:lastRenderedPageBreak/>
        <w:t>3. The Avoidant Dreamer</w:t>
      </w:r>
      <w:r>
        <w:t xml:space="preserve"> So anxious about money that you simply look away. Statements unopened, numbers unknown. Avoidance gives short-term peace and long-term catastrophe. This is the most dangerous story because it compounds silently.</w:t>
      </w:r>
    </w:p>
    <w:p w14:paraId="69805C25" w14:textId="77777777" w:rsidR="00971875" w:rsidRDefault="00971875" w:rsidP="00971875">
      <w:pPr>
        <w:pStyle w:val="BodyText"/>
      </w:pPr>
      <w:r>
        <w:rPr>
          <w:b/>
          <w:bCs/>
        </w:rPr>
        <w:t>The Mindset Shift:</w:t>
      </w:r>
      <w:r>
        <w:t xml:space="preserve"> Your money story is not your destiny. It’s just the starting chapter. Awareness without judgment rewires patterns faster than willpower. You’re not here to shame your past self. You’re here to understand her, then intentionally write a new script.</w:t>
      </w:r>
    </w:p>
    <w:bookmarkEnd w:id="109"/>
    <w:p w14:paraId="7C5BE535" w14:textId="77777777" w:rsidR="00971875" w:rsidRDefault="00971875" w:rsidP="00971875">
      <w:pPr>
        <w:pStyle w:val="Heading3"/>
      </w:pPr>
      <w:r>
        <w:t>Exercises</w:t>
      </w:r>
    </w:p>
    <w:p w14:paraId="6C75266D" w14:textId="77777777" w:rsidR="00971875" w:rsidRDefault="00971875" w:rsidP="00971875">
      <w:pPr>
        <w:pStyle w:val="FirstParagraph"/>
      </w:pPr>
      <w:r>
        <w:rPr>
          <w:b/>
          <w:bCs/>
        </w:rPr>
        <w:t>Exercise 1.1: The 10-Minute Money Autobiography</w:t>
      </w:r>
      <w:r>
        <w:t xml:space="preserve"> Set a timer. Write in free flow. Do not edit. Do not judge. - “The first thing I believed about money was…” - “My family’s emotional vibe around money was…” - “My most shameful money memory is… (and I survived it)” - “If I truly believed money was easy and safe, I would…” - “The money story I am ready to outgrow is…”</w:t>
      </w:r>
    </w:p>
    <w:p w14:paraId="65500D52" w14:textId="77777777" w:rsidR="00971875" w:rsidRDefault="00971875" w:rsidP="00971875">
      <w:pPr>
        <w:pStyle w:val="BodyText"/>
      </w:pPr>
      <w:r>
        <w:rPr>
          <w:b/>
          <w:bCs/>
        </w:rPr>
        <w:t>Exercise 1.2: The Story Pattern Match</w:t>
      </w:r>
      <w:r>
        <w:t xml:space="preserve"> Read your autobiography. Which of the three stories (Scarcity Kid, Achievement Spender, Avoidant Dreamer) dominates? Is there a hybrid? Write one paragraph naming the pattern without judgment.</w:t>
      </w:r>
    </w:p>
    <w:p w14:paraId="4B1BE804" w14:textId="77777777" w:rsidR="00971875" w:rsidRDefault="00971875" w:rsidP="00971875">
      <w:pPr>
        <w:pStyle w:val="BodyText"/>
      </w:pPr>
      <w:r>
        <w:rPr>
          <w:b/>
          <w:bCs/>
        </w:rPr>
        <w:t>Exercise 1.3: The Replacement Script</w:t>
      </w:r>
      <w:r>
        <w:t xml:space="preserve"> Write a new 3-sentence money script that you will read aloud every morning for 30 days. Example for Scarcity Kid: </w:t>
      </w:r>
      <w:r>
        <w:rPr>
          <w:i/>
          <w:iCs/>
        </w:rPr>
        <w:t>“Money is renewable energy. I can earn it, grow it, and release it without fear. There is always more available to me.”</w:t>
      </w:r>
    </w:p>
    <w:p w14:paraId="08A0CA82" w14:textId="77777777" w:rsidR="00971875" w:rsidRDefault="00971875" w:rsidP="00971875">
      <w:pPr>
        <w:pStyle w:val="BodyText"/>
      </w:pPr>
      <w:r>
        <w:rPr>
          <w:b/>
          <w:bCs/>
        </w:rPr>
        <w:t>Exercise 1.4: The Safety Evidence Log (Ongoing)</w:t>
      </w:r>
      <w:r>
        <w:t xml:space="preserve"> Start a running note on your phone called “Evidence of Financial Safety.” Whenever something goes right — unexpected refund, a client payment, finding money in a pocket, a free meal — record it. Your brain’s negativity bias hunts for threats; this practice trains it to also see evidence of provision.</w:t>
      </w:r>
    </w:p>
    <w:p w14:paraId="1B8583AB" w14:textId="77777777" w:rsidR="00971875" w:rsidRDefault="00971875" w:rsidP="00971875">
      <w:pPr>
        <w:pStyle w:val="Heading3"/>
      </w:pPr>
      <w:bookmarkStart w:id="110" w:name="youtube-teaching-notes-1"/>
      <w:r>
        <w:t>YouTube Teaching Notes</w:t>
      </w:r>
    </w:p>
    <w:p w14:paraId="6C18F190" w14:textId="77777777" w:rsidR="00971875" w:rsidRDefault="00971875" w:rsidP="00971875">
      <w:pPr>
        <w:pStyle w:val="FirstParagraph"/>
      </w:pPr>
      <w:r>
        <w:rPr>
          <w:b/>
          <w:bCs/>
        </w:rPr>
        <w:t>Video Title:</w:t>
      </w:r>
      <w:r>
        <w:t xml:space="preserve"> “The Real Reason You’re Broke (It’s Not What You Think)”</w:t>
      </w:r>
    </w:p>
    <w:p w14:paraId="13F8153B" w14:textId="77777777" w:rsidR="00971875" w:rsidRDefault="00971875" w:rsidP="00971875">
      <w:pPr>
        <w:pStyle w:val="BodyText"/>
      </w:pPr>
      <w:r>
        <w:rPr>
          <w:b/>
          <w:bCs/>
        </w:rPr>
        <w:t>Hook:</w:t>
      </w:r>
      <w:r>
        <w:t xml:space="preserve"> </w:t>
      </w:r>
      <w:r>
        <w:rPr>
          <w:i/>
          <w:iCs/>
        </w:rPr>
        <w:t>“You don’t have a budgeting problem. You have a trauma problem. And until we fix the story, every spreadsheet will fail.”</w:t>
      </w:r>
    </w:p>
    <w:p w14:paraId="2F532BE9" w14:textId="77777777" w:rsidR="00971875" w:rsidRDefault="00971875" w:rsidP="00971875">
      <w:pPr>
        <w:pStyle w:val="BodyText"/>
      </w:pPr>
      <w:r>
        <w:rPr>
          <w:b/>
          <w:bCs/>
        </w:rPr>
        <w:lastRenderedPageBreak/>
        <w:t>Teaching Moment:</w:t>
      </w:r>
      <w:r>
        <w:t xml:space="preserve"> Share your own Money Autobiography excerpt. Be vulnerable about the shack, the debt, the avoidance. Show the audience that the teacher is still in the game too.</w:t>
      </w:r>
    </w:p>
    <w:p w14:paraId="24C85B51" w14:textId="77777777" w:rsidR="00971875" w:rsidRDefault="00971875" w:rsidP="00971875">
      <w:pPr>
        <w:pStyle w:val="BodyText"/>
      </w:pPr>
      <w:r>
        <w:rPr>
          <w:b/>
          <w:bCs/>
        </w:rPr>
        <w:t>Worksheet Offer:</w:t>
      </w:r>
      <w:r>
        <w:t xml:space="preserve"> “Download my free Money Autobiography template” (lead magnet for email list).</w:t>
      </w:r>
    </w:p>
    <w:bookmarkEnd w:id="110"/>
    <w:p w14:paraId="35640BD1" w14:textId="77777777" w:rsidR="00971875" w:rsidRDefault="00971875" w:rsidP="00971875">
      <w:pPr>
        <w:pStyle w:val="Heading3"/>
      </w:pPr>
      <w:r>
        <w:t>Single Next Action</w:t>
      </w:r>
    </w:p>
    <w:p w14:paraId="5A261F26" w14:textId="77777777" w:rsidR="00971875" w:rsidRDefault="00971875" w:rsidP="00971875">
      <w:pPr>
        <w:pStyle w:val="FirstParagraph"/>
      </w:pPr>
      <w:r>
        <w:t>Complete Exercise 1.1 right now. Set a 10-minute timer. Do not stop writing until it rings.</w:t>
      </w:r>
    </w:p>
    <w:p w14:paraId="0385E6ED" w14:textId="77777777" w:rsidR="00971875" w:rsidRDefault="00971875" w:rsidP="00971875">
      <w:r>
        <w:pict w14:anchorId="03AB4A88">
          <v:rect id="_x0000_i1582" style="width:0;height:1.5pt" o:hralign="center" o:hrstd="t" o:hr="t"/>
        </w:pict>
      </w:r>
    </w:p>
    <w:p w14:paraId="42F8B7B6" w14:textId="77777777" w:rsidR="00971875" w:rsidRDefault="00971875" w:rsidP="00971875">
      <w:pPr>
        <w:pStyle w:val="Heading2"/>
      </w:pPr>
      <w:r>
        <w:t>MODULE 2: THE FINANCIAL CLARITY TRIAD</w:t>
      </w:r>
    </w:p>
    <w:p w14:paraId="5AACA200" w14:textId="77777777" w:rsidR="00971875" w:rsidRDefault="00971875" w:rsidP="00971875">
      <w:pPr>
        <w:pStyle w:val="Heading3"/>
      </w:pPr>
      <w:bookmarkStart w:id="111" w:name="expanded-explanation-2"/>
      <w:r>
        <w:t>Expanded Explanation</w:t>
      </w:r>
    </w:p>
    <w:p w14:paraId="2BCFAE85" w14:textId="77777777" w:rsidR="00971875" w:rsidRDefault="00971875" w:rsidP="00971875">
      <w:pPr>
        <w:pStyle w:val="FirstParagraph"/>
      </w:pPr>
      <w:r>
        <w:t xml:space="preserve">Most financial gurus want you tracking 47 categories. That’s a fast track to overwhelm and quitting. When you’re drowning, you don’t need complexity — you need three numbers that tell you the complete truth. I call this the </w:t>
      </w:r>
      <w:r>
        <w:rPr>
          <w:b/>
          <w:bCs/>
        </w:rPr>
        <w:t>Financial Clarity Triad</w:t>
      </w:r>
      <w:r>
        <w:t>.</w:t>
      </w:r>
    </w:p>
    <w:p w14:paraId="5966F9F5" w14:textId="77777777" w:rsidR="00971875" w:rsidRDefault="00971875" w:rsidP="00971875">
      <w:pPr>
        <w:pStyle w:val="BodyText"/>
      </w:pPr>
      <w:r>
        <w:rPr>
          <w:b/>
          <w:bCs/>
        </w:rPr>
        <w:t>The Mechanism:</w:t>
      </w:r>
      <w:r>
        <w:t xml:space="preserve"> Ambiguity creates anxiety. Anxiety creates avoidance. Avoidance creates debt. When you reduce your financial reality to three numbers, you strip away the fog. Clarity is the antidote to financial panic. These three numbers instantly make you more financially literate than 70% of adults who walk around in a fog of fear.</w:t>
      </w:r>
    </w:p>
    <w:p w14:paraId="5E901D72" w14:textId="77777777" w:rsidR="00971875" w:rsidRDefault="00971875" w:rsidP="00971875">
      <w:pPr>
        <w:pStyle w:val="Heading3"/>
      </w:pPr>
      <w:bookmarkStart w:id="112" w:name="the-three-numbers"/>
      <w:bookmarkEnd w:id="111"/>
      <w:r>
        <w:t>The Three Numbers</w:t>
      </w:r>
    </w:p>
    <w:p w14:paraId="59C67867" w14:textId="77777777" w:rsidR="00971875" w:rsidRDefault="00971875" w:rsidP="00971875">
      <w:pPr>
        <w:pStyle w:val="FirstParagraph"/>
      </w:pPr>
      <w:r>
        <w:rPr>
          <w:b/>
          <w:bCs/>
        </w:rPr>
        <w:t>Number 1: The Month-Ahead Number</w:t>
      </w:r>
      <w:r>
        <w:t xml:space="preserve"> Exactly what you need to cover 30 days of basic, dignified living: all essentials, minimum debt payments, non-negotiables. This is your “safe ground.” When you know this number, fear loses its grip because you know the minimum target.</w:t>
      </w:r>
    </w:p>
    <w:p w14:paraId="2E05E707" w14:textId="77777777" w:rsidR="00971875" w:rsidRDefault="00971875" w:rsidP="00971875">
      <w:pPr>
        <w:pStyle w:val="BodyText"/>
      </w:pPr>
      <w:r>
        <w:rPr>
          <w:i/>
          <w:iCs/>
        </w:rPr>
        <w:t>Example:</w:t>
      </w:r>
      <w:r>
        <w:t xml:space="preserve"> If your rent, utilities, groceries, transport, and minimum debt payments total $2,100/month, your Month-Ahead Number is $2,100. If you have $2,100 in the bank, you are safe for 30 days regardless of what else happens.</w:t>
      </w:r>
    </w:p>
    <w:p w14:paraId="337CC8B1" w14:textId="77777777" w:rsidR="00971875" w:rsidRDefault="00971875" w:rsidP="00971875">
      <w:pPr>
        <w:pStyle w:val="BodyText"/>
      </w:pPr>
      <w:r>
        <w:rPr>
          <w:b/>
          <w:bCs/>
        </w:rPr>
        <w:t>Number 2: The Freedom Gap</w:t>
      </w:r>
      <w:r>
        <w:t xml:space="preserve"> The difference between your current income and your Month-Ahead Number. This isn’t shame — it’s data. - If your income is </w:t>
      </w:r>
      <w:r>
        <w:lastRenderedPageBreak/>
        <w:t>$3,000 and your Month-Ahead is $2,100, your Freedom Gap is +$900. - If your income is $1,800 and your Month-Ahead is $2,100, your Freedom Gap is -$300.</w:t>
      </w:r>
    </w:p>
    <w:p w14:paraId="552BFD46" w14:textId="77777777" w:rsidR="00971875" w:rsidRDefault="00971875" w:rsidP="00971875">
      <w:pPr>
        <w:pStyle w:val="BodyText"/>
      </w:pPr>
      <w:r>
        <w:t>A negative gap tells you the exact problem to solve: you need more income or lower overhead. A positive gap tells you your power: you have $900 to allocate to debt destruction or wealth building.</w:t>
      </w:r>
    </w:p>
    <w:p w14:paraId="13A05181" w14:textId="77777777" w:rsidR="00971875" w:rsidRDefault="00971875" w:rsidP="00971875">
      <w:pPr>
        <w:pStyle w:val="BodyText"/>
      </w:pPr>
      <w:r>
        <w:rPr>
          <w:b/>
          <w:bCs/>
        </w:rPr>
        <w:t>Number 3: The Debt-to-Dignity Ratio</w:t>
      </w:r>
      <w:r>
        <w:t xml:space="preserve"> Total non-mortgage debt divided by monthly take-home income. - Example: $15,000 debt ÷ $4,000 income = 3.75 ratio - Example: $242,000 debt ÷ $3,000 income = 80.6 ratio</w:t>
      </w:r>
    </w:p>
    <w:p w14:paraId="08638AFF" w14:textId="77777777" w:rsidR="00971875" w:rsidRDefault="00971875" w:rsidP="00971875">
      <w:pPr>
        <w:pStyle w:val="BodyText"/>
      </w:pPr>
      <w:r>
        <w:rPr>
          <w:b/>
          <w:bCs/>
        </w:rPr>
        <w:t>Benchmarks:</w:t>
      </w:r>
      <w:r>
        <w:t xml:space="preserve"> - Below 0.5: Light, manageable - 0.5 to 2.0: Heavy but movable - Above 2.0: Crushing, requires aggressive strategy - Above 10.0: Emergency protocol (your current reality)</w:t>
      </w:r>
    </w:p>
    <w:p w14:paraId="6DD816E6" w14:textId="77777777" w:rsidR="00971875" w:rsidRDefault="00971875" w:rsidP="00971875">
      <w:pPr>
        <w:pStyle w:val="BodyText"/>
      </w:pPr>
      <w:r>
        <w:t>This ratio is unemotional data. It tells you whether you’re in a sprint or a marathon. A high ratio doesn’t mean you’re a bad person. It means you need the Stacked Momentum Method (Module 3) and the Acquisition Engine (Module 7), not guilt.</w:t>
      </w:r>
    </w:p>
    <w:bookmarkEnd w:id="112"/>
    <w:p w14:paraId="15F37396" w14:textId="77777777" w:rsidR="00971875" w:rsidRDefault="00971875" w:rsidP="00971875">
      <w:pPr>
        <w:pStyle w:val="Heading3"/>
      </w:pPr>
      <w:r>
        <w:t>Exercises</w:t>
      </w:r>
    </w:p>
    <w:p w14:paraId="37A6090D" w14:textId="77777777" w:rsidR="00971875" w:rsidRDefault="00971875" w:rsidP="00971875">
      <w:pPr>
        <w:pStyle w:val="FirstParagraph"/>
      </w:pPr>
      <w:r>
        <w:rPr>
          <w:b/>
          <w:bCs/>
        </w:rPr>
        <w:t>Exercise 2.1: Calculate Your Triad (The 20-Minute Truth)</w:t>
      </w:r>
      <w:r>
        <w:t xml:space="preserve"> Tonight, take 20 minutes. Open all accounts. Use a notes app — no fancy software. Don’t try to fix anything yet. Just find the three numbers.</w:t>
      </w:r>
    </w:p>
    <w:p w14:paraId="77B5FD1A" w14:textId="77777777" w:rsidR="00971875" w:rsidRDefault="00971875" w:rsidP="00971875">
      <w:pPr>
        <w:pStyle w:val="Compact"/>
        <w:numPr>
          <w:ilvl w:val="0"/>
          <w:numId w:val="17"/>
        </w:numPr>
      </w:pPr>
      <w:r>
        <w:t>Month-Ahead Number: $________</w:t>
      </w:r>
    </w:p>
    <w:p w14:paraId="1BBBD64B" w14:textId="77777777" w:rsidR="00971875" w:rsidRDefault="00971875" w:rsidP="00971875">
      <w:pPr>
        <w:pStyle w:val="Compact"/>
        <w:numPr>
          <w:ilvl w:val="0"/>
          <w:numId w:val="17"/>
        </w:numPr>
      </w:pPr>
      <w:r>
        <w:t>Freedom Gap: $________</w:t>
      </w:r>
    </w:p>
    <w:p w14:paraId="1018BADD" w14:textId="77777777" w:rsidR="00971875" w:rsidRDefault="00971875" w:rsidP="00971875">
      <w:pPr>
        <w:pStyle w:val="Compact"/>
        <w:numPr>
          <w:ilvl w:val="0"/>
          <w:numId w:val="17"/>
        </w:numPr>
      </w:pPr>
      <w:r>
        <w:t>Debt-to-Dignity Ratio: ________</w:t>
      </w:r>
    </w:p>
    <w:p w14:paraId="1FC56BEE" w14:textId="77777777" w:rsidR="00971875" w:rsidRDefault="00971875" w:rsidP="00971875">
      <w:pPr>
        <w:pStyle w:val="FirstParagraph"/>
      </w:pPr>
      <w:r>
        <w:t>If anxiety spikes, use the 4-S Reset from your mindset work: Stop, See, Soothe, Strategize. You’re safe. It’s just data.</w:t>
      </w:r>
    </w:p>
    <w:p w14:paraId="73CA536A" w14:textId="77777777" w:rsidR="00971875" w:rsidRDefault="00971875" w:rsidP="00971875">
      <w:pPr>
        <w:pStyle w:val="BodyText"/>
      </w:pPr>
      <w:r>
        <w:rPr>
          <w:b/>
          <w:bCs/>
        </w:rPr>
        <w:t>Exercise 2.2: The Scenario Test</w:t>
      </w:r>
      <w:r>
        <w:t xml:space="preserve"> Calculate your triad under three scenarios: - </w:t>
      </w:r>
      <w:r>
        <w:rPr>
          <w:b/>
          <w:bCs/>
        </w:rPr>
        <w:t>Scenario A:</w:t>
      </w:r>
      <w:r>
        <w:t xml:space="preserve"> Current reality (exact numbers) - </w:t>
      </w:r>
      <w:r>
        <w:rPr>
          <w:b/>
          <w:bCs/>
        </w:rPr>
        <w:t>Scenario B:</w:t>
      </w:r>
      <w:r>
        <w:t xml:space="preserve"> If you lost 20% of income tomorrow - </w:t>
      </w:r>
      <w:r>
        <w:rPr>
          <w:b/>
          <w:bCs/>
        </w:rPr>
        <w:t>Scenario C:</w:t>
      </w:r>
      <w:r>
        <w:t xml:space="preserve"> If you added $500/month in new income</w:t>
      </w:r>
    </w:p>
    <w:p w14:paraId="33EEEE10" w14:textId="77777777" w:rsidR="00971875" w:rsidRDefault="00971875" w:rsidP="00971875">
      <w:pPr>
        <w:pStyle w:val="BodyText"/>
      </w:pPr>
      <w:r>
        <w:t>Which scenario feels most urgent? That’s your Module 7 target.</w:t>
      </w:r>
    </w:p>
    <w:p w14:paraId="702FACA8" w14:textId="77777777" w:rsidR="00971875" w:rsidRDefault="00971875" w:rsidP="00971875">
      <w:pPr>
        <w:pStyle w:val="BodyText"/>
      </w:pPr>
      <w:r>
        <w:rPr>
          <w:b/>
          <w:bCs/>
        </w:rPr>
        <w:t>Exercise 2.3: The Weekly Triad Check</w:t>
      </w:r>
      <w:r>
        <w:t xml:space="preserve"> Every Sunday, spend 5 minutes updating your triad. Track the trend, not the absolute. Is your Debt-to-Dignity ratio dropping? Is your Freedom Gap widening? Trend is truth.</w:t>
      </w:r>
    </w:p>
    <w:p w14:paraId="6FFFA8DB" w14:textId="77777777" w:rsidR="00971875" w:rsidRDefault="00971875" w:rsidP="00971875">
      <w:pPr>
        <w:pStyle w:val="Heading3"/>
      </w:pPr>
      <w:bookmarkStart w:id="113" w:name="youtube-teaching-notes-2"/>
      <w:r>
        <w:lastRenderedPageBreak/>
        <w:t>YouTube Teaching Notes</w:t>
      </w:r>
    </w:p>
    <w:p w14:paraId="3DFDD544" w14:textId="77777777" w:rsidR="00971875" w:rsidRDefault="00971875" w:rsidP="00971875">
      <w:pPr>
        <w:pStyle w:val="FirstParagraph"/>
      </w:pPr>
      <w:r>
        <w:rPr>
          <w:b/>
          <w:bCs/>
        </w:rPr>
        <w:t>Video Title:</w:t>
      </w:r>
      <w:r>
        <w:t xml:space="preserve"> “3 Numbers That Replace Every Budget App (Financial Clarity Triad)”</w:t>
      </w:r>
    </w:p>
    <w:p w14:paraId="4DEB6758" w14:textId="77777777" w:rsidR="00971875" w:rsidRDefault="00971875" w:rsidP="00971875">
      <w:pPr>
        <w:pStyle w:val="BodyText"/>
      </w:pPr>
      <w:r>
        <w:rPr>
          <w:b/>
          <w:bCs/>
        </w:rPr>
        <w:t>Hook:</w:t>
      </w:r>
      <w:r>
        <w:t xml:space="preserve"> </w:t>
      </w:r>
      <w:r>
        <w:rPr>
          <w:i/>
          <w:iCs/>
        </w:rPr>
        <w:t>“I don’t use spreadsheets. I don’t use Mint. I use three numbers that take 5 minutes a week. Here they are.”</w:t>
      </w:r>
    </w:p>
    <w:p w14:paraId="5AE88C69" w14:textId="77777777" w:rsidR="00971875" w:rsidRDefault="00971875" w:rsidP="00971875">
      <w:pPr>
        <w:pStyle w:val="BodyText"/>
      </w:pPr>
      <w:r>
        <w:rPr>
          <w:b/>
          <w:bCs/>
        </w:rPr>
        <w:t>Demo:</w:t>
      </w:r>
      <w:r>
        <w:t xml:space="preserve"> Screen-share your own notes app. Show your real numbers (or realistic examples). Calculate the Debt-to-Dignity ratio live. Explain why 80.6 is just data, not a death sentence.</w:t>
      </w:r>
    </w:p>
    <w:p w14:paraId="265F7223" w14:textId="77777777" w:rsidR="00971875" w:rsidRDefault="00971875" w:rsidP="00971875">
      <w:pPr>
        <w:pStyle w:val="BodyText"/>
      </w:pPr>
      <w:r>
        <w:rPr>
          <w:b/>
          <w:bCs/>
        </w:rPr>
        <w:t>CTA:</w:t>
      </w:r>
      <w:r>
        <w:t xml:space="preserve"> “Text ‘TRIAD’ to [number] and I’ll send you the free calculator template.”</w:t>
      </w:r>
    </w:p>
    <w:bookmarkEnd w:id="113"/>
    <w:p w14:paraId="36AA61F6" w14:textId="77777777" w:rsidR="00971875" w:rsidRDefault="00971875" w:rsidP="00971875">
      <w:pPr>
        <w:pStyle w:val="Heading3"/>
      </w:pPr>
      <w:r>
        <w:t>Single Next Action</w:t>
      </w:r>
    </w:p>
    <w:p w14:paraId="417CEB84" w14:textId="77777777" w:rsidR="00971875" w:rsidRDefault="00971875" w:rsidP="00971875">
      <w:pPr>
        <w:pStyle w:val="FirstParagraph"/>
      </w:pPr>
      <w:r>
        <w:t>Open your notes app. Calculate your Month-Ahead Number right now. Don’t calculate the others until tomorrow if it feels overwhelming. One number is enough for today.</w:t>
      </w:r>
    </w:p>
    <w:p w14:paraId="7063F5ED" w14:textId="77777777" w:rsidR="00971875" w:rsidRDefault="00971875" w:rsidP="00971875">
      <w:r>
        <w:pict w14:anchorId="5D56FFDF">
          <v:rect id="_x0000_i1583" style="width:0;height:1.5pt" o:hralign="center" o:hrstd="t" o:hr="t"/>
        </w:pict>
      </w:r>
    </w:p>
    <w:p w14:paraId="45DE702C" w14:textId="77777777" w:rsidR="00971875" w:rsidRDefault="00971875" w:rsidP="00971875">
      <w:pPr>
        <w:pStyle w:val="Heading2"/>
      </w:pPr>
      <w:r>
        <w:t>MODULE 3: THE DEBT-FREEDOM ARCHITECTURE</w:t>
      </w:r>
    </w:p>
    <w:p w14:paraId="01821132" w14:textId="77777777" w:rsidR="00971875" w:rsidRDefault="00971875" w:rsidP="00971875">
      <w:pPr>
        <w:pStyle w:val="Heading3"/>
      </w:pPr>
      <w:bookmarkStart w:id="114" w:name="expanded-explanation-3"/>
      <w:r>
        <w:t>Expanded Explanation</w:t>
      </w:r>
    </w:p>
    <w:p w14:paraId="75DA4A08" w14:textId="77777777" w:rsidR="00971875" w:rsidRDefault="00971875" w:rsidP="00971875">
      <w:pPr>
        <w:pStyle w:val="FirstParagraph"/>
      </w:pPr>
      <w:r>
        <w:t>The standard debt advice makes you want to set your life on fire: cut all joy, work a side hustle you hate, shame yourself into discipline. It works for some, but fails for overwhelmed people because it ignores psychology.</w:t>
      </w:r>
    </w:p>
    <w:p w14:paraId="52570ED1" w14:textId="77777777" w:rsidR="00971875" w:rsidRDefault="00971875" w:rsidP="00971875">
      <w:pPr>
        <w:pStyle w:val="BodyText"/>
      </w:pPr>
      <w:r>
        <w:t>You already have the productivity systems to create extra margin — protected Power Blocks for high-value work, reduced mental clutter. Now we pair that with a debt strategy that respects your mind’s need for wins, dignity, and momentum.</w:t>
      </w:r>
    </w:p>
    <w:p w14:paraId="70E03B51" w14:textId="77777777" w:rsidR="00971875" w:rsidRDefault="00971875" w:rsidP="00971875">
      <w:pPr>
        <w:pStyle w:val="BodyText"/>
      </w:pPr>
      <w:r>
        <w:rPr>
          <w:b/>
          <w:bCs/>
        </w:rPr>
        <w:t>The Mechanism:</w:t>
      </w:r>
      <w:r>
        <w:t xml:space="preserve"> Debt elimination fails when it relies on willpower. Willpower is a depleting resource. The Stacked Momentum Method uses dopamine (small wins) to fuel discipline, rather than using discipline to force dopamine. It’s behaviorally designed for humans, not robots.</w:t>
      </w:r>
    </w:p>
    <w:p w14:paraId="655098FF" w14:textId="77777777" w:rsidR="00971875" w:rsidRDefault="00971875" w:rsidP="00971875">
      <w:pPr>
        <w:pStyle w:val="Heading3"/>
      </w:pPr>
      <w:bookmarkStart w:id="115" w:name="the-stacked-momentum-method-smm"/>
      <w:bookmarkEnd w:id="114"/>
      <w:r>
        <w:t>The Stacked Momentum Method (SMM)</w:t>
      </w:r>
    </w:p>
    <w:p w14:paraId="600A512A" w14:textId="77777777" w:rsidR="00971875" w:rsidRDefault="00971875" w:rsidP="00971875">
      <w:pPr>
        <w:pStyle w:val="FirstParagraph"/>
      </w:pPr>
      <w:r>
        <w:rPr>
          <w:b/>
          <w:bCs/>
        </w:rPr>
        <w:t>Step 1: Find Your Smallest Debt First</w:t>
      </w:r>
      <w:r>
        <w:t xml:space="preserve"> Not highest interest. Smallest balance. This isn’t mathematically optimal; it’s motivationally optimal. When you clear one debt entirely in 4-6 weeks, your brain gets a hit of “I can do this,” which fuels the next one.</w:t>
      </w:r>
    </w:p>
    <w:p w14:paraId="06D8B2FF" w14:textId="77777777" w:rsidR="00971875" w:rsidRDefault="00971875" w:rsidP="00971875">
      <w:pPr>
        <w:pStyle w:val="BodyText"/>
      </w:pPr>
      <w:r>
        <w:rPr>
          <w:i/>
          <w:iCs/>
        </w:rPr>
        <w:lastRenderedPageBreak/>
        <w:t>Example:</w:t>
      </w:r>
      <w:r>
        <w:t xml:space="preserve"> You have three debts: - Credit Card A: $800 (24% interest) - Credit Card B: $3,200 (19% interest) - Student Loan: $12,000 (6% interest)</w:t>
      </w:r>
    </w:p>
    <w:p w14:paraId="425781FB" w14:textId="77777777" w:rsidR="00971875" w:rsidRDefault="00971875" w:rsidP="00971875">
      <w:pPr>
        <w:pStyle w:val="BodyText"/>
      </w:pPr>
      <w:r>
        <w:t>SMM says: Attack Credit Card A first. Kill it fast. Feel the win. Move to B.</w:t>
      </w:r>
    </w:p>
    <w:p w14:paraId="32224D81" w14:textId="77777777" w:rsidR="00971875" w:rsidRDefault="00971875" w:rsidP="00971875">
      <w:pPr>
        <w:pStyle w:val="BodyText"/>
      </w:pPr>
      <w:r>
        <w:rPr>
          <w:b/>
          <w:bCs/>
        </w:rPr>
        <w:t>Step 2: Create a “Freedom Acceleration” Category</w:t>
      </w:r>
      <w:r>
        <w:t xml:space="preserve"> Take the money you’re saving from your productivity gains (fewer takeout binges when you’re less exhausted, less impulse spending when you’re emotionally regulated) and route it directly to that smallest debt. Don’t try to stretch every penny — just isolate the new margin your clarity is creating.</w:t>
      </w:r>
    </w:p>
    <w:p w14:paraId="6904271A" w14:textId="77777777" w:rsidR="00971875" w:rsidRDefault="00971875" w:rsidP="00971875">
      <w:pPr>
        <w:pStyle w:val="BodyText"/>
      </w:pPr>
      <w:r>
        <w:rPr>
          <w:i/>
          <w:iCs/>
        </w:rPr>
        <w:t>Example:</w:t>
      </w:r>
      <w:r>
        <w:t xml:space="preserve"> Your new Power Block helped you land one freelance client for $200/month. That $200 doesn’t go to lifestyle. It goes straight to the smallest debt as a “Freedom Acceleration” payment.</w:t>
      </w:r>
    </w:p>
    <w:p w14:paraId="5F5CF718" w14:textId="77777777" w:rsidR="00971875" w:rsidRDefault="00971875" w:rsidP="00971875">
      <w:pPr>
        <w:pStyle w:val="BodyText"/>
      </w:pPr>
      <w:r>
        <w:rPr>
          <w:b/>
          <w:bCs/>
        </w:rPr>
        <w:t>Step 3: The 80/20 Emotional Budget</w:t>
      </w:r>
      <w:r>
        <w:t xml:space="preserve"> 80% of your debt repayment power comes from consistent, reasonable overpayments. 20% can come from temporary side income, but only if you enjoy it or it aligns with your dream life. No Uber driving out of desperation. That burns you out and compounds the debt emotionally.</w:t>
      </w:r>
    </w:p>
    <w:p w14:paraId="0C804E15" w14:textId="77777777" w:rsidR="00971875" w:rsidRDefault="00971875" w:rsidP="00971875">
      <w:pPr>
        <w:pStyle w:val="BodyText"/>
      </w:pPr>
      <w:r>
        <w:rPr>
          <w:b/>
          <w:bCs/>
        </w:rPr>
        <w:t>Step 4: Celebrate the Kill</w:t>
      </w:r>
      <w:r>
        <w:t xml:space="preserve"> Every time you eliminate a debt, do something that acknowledges the win — a small treat, a coached celebration in your community, a video documenting your progress. This isn’t frivolous; it’s reinforcement that wires your brain for more wins.</w:t>
      </w:r>
    </w:p>
    <w:p w14:paraId="3140207F" w14:textId="77777777" w:rsidR="00971875" w:rsidRDefault="00971875" w:rsidP="00971875">
      <w:pPr>
        <w:pStyle w:val="Heading3"/>
      </w:pPr>
      <w:bookmarkStart w:id="116" w:name="the-connection-to-productivity"/>
      <w:bookmarkEnd w:id="115"/>
      <w:r>
        <w:t>The Connection to Productivity</w:t>
      </w:r>
    </w:p>
    <w:p w14:paraId="042B69B4" w14:textId="77777777" w:rsidR="00971875" w:rsidRDefault="00971875" w:rsidP="00971875">
      <w:pPr>
        <w:pStyle w:val="FirstParagraph"/>
      </w:pPr>
      <w:r>
        <w:t xml:space="preserve">When </w:t>
      </w:r>
      <w:proofErr w:type="gramStart"/>
      <w:r>
        <w:t>you’re</w:t>
      </w:r>
      <w:proofErr w:type="gramEnd"/>
      <w:r>
        <w:t xml:space="preserve"> no longer decision-fatigued and over-scheduled, you make far fewer “I deserve this” impulse purchases. Debt reduction becomes an organic byproduct of a calm mind, not a white-knuckle restriction.</w:t>
      </w:r>
    </w:p>
    <w:bookmarkEnd w:id="116"/>
    <w:p w14:paraId="1082CF66" w14:textId="77777777" w:rsidR="00971875" w:rsidRDefault="00971875" w:rsidP="00971875">
      <w:pPr>
        <w:pStyle w:val="Heading3"/>
      </w:pPr>
      <w:r>
        <w:t>Exercises</w:t>
      </w:r>
    </w:p>
    <w:p w14:paraId="055B2798" w14:textId="77777777" w:rsidR="00971875" w:rsidRDefault="00971875" w:rsidP="00971875">
      <w:pPr>
        <w:pStyle w:val="FirstParagraph"/>
      </w:pPr>
      <w:r>
        <w:rPr>
          <w:b/>
          <w:bCs/>
        </w:rPr>
        <w:t>Exercise 3.1: Map Your Debt Stack</w:t>
      </w:r>
      <w:r>
        <w:t xml:space="preserve"> List every non-mortgage debt: | Creditor | Balance | Min Payment | Interest Rate | SMM Priority | |———-|———|————-|—————|————–| | | | | | |</w:t>
      </w:r>
    </w:p>
    <w:p w14:paraId="150A93CA" w14:textId="77777777" w:rsidR="00971875" w:rsidRDefault="00971875" w:rsidP="00971875">
      <w:pPr>
        <w:pStyle w:val="BodyText"/>
      </w:pPr>
      <w:r>
        <w:t>Sort by balance (smallest first). That’s your kill order.</w:t>
      </w:r>
    </w:p>
    <w:p w14:paraId="51D46E3E" w14:textId="77777777" w:rsidR="00971875" w:rsidRDefault="00971875" w:rsidP="00971875">
      <w:pPr>
        <w:pStyle w:val="BodyText"/>
      </w:pPr>
      <w:r>
        <w:rPr>
          <w:b/>
          <w:bCs/>
        </w:rPr>
        <w:lastRenderedPageBreak/>
        <w:t>Exercise 3.2: Identify Your Freedom Acceleration Amount</w:t>
      </w:r>
      <w:r>
        <w:t xml:space="preserve"> Look at your Freedom Gap from Module 2. If it’s positive, commit 50-80% of it to debt. If it’s negative, your first target is Module 7 (income), not restriction.</w:t>
      </w:r>
    </w:p>
    <w:p w14:paraId="5D9633C3" w14:textId="77777777" w:rsidR="00971875" w:rsidRDefault="00971875" w:rsidP="00971875">
      <w:pPr>
        <w:pStyle w:val="BodyText"/>
      </w:pPr>
      <w:r>
        <w:rPr>
          <w:b/>
          <w:bCs/>
        </w:rPr>
        <w:t>Exercise 3.3: The Kill Celebration Plan</w:t>
      </w:r>
      <w:r>
        <w:t xml:space="preserve"> Write down exactly how you will celebrate each debt elimination. Make it proportional: - Small debt ($0-1,000): $10-20 treat - </w:t>
      </w:r>
      <w:proofErr w:type="gramStart"/>
      <w:r>
        <w:t>Medium</w:t>
      </w:r>
      <w:proofErr w:type="gramEnd"/>
      <w:r>
        <w:t xml:space="preserve"> debt ($1,000-5,000): $25-50 experience - Large debt ($5,000+): $50-100 celebration</w:t>
      </w:r>
    </w:p>
    <w:p w14:paraId="664CA79D" w14:textId="77777777" w:rsidR="00971875" w:rsidRDefault="00971875" w:rsidP="00971875">
      <w:pPr>
        <w:pStyle w:val="BodyText"/>
      </w:pPr>
      <w:r>
        <w:rPr>
          <w:b/>
          <w:bCs/>
        </w:rPr>
        <w:t>Exercise 3.4: The 80/20 Audit</w:t>
      </w:r>
      <w:r>
        <w:t xml:space="preserve"> Of your current debt payments, what percentage comes from sustainable margin vs. desperate side hustles? If it’s 100% desperate, you need Module 7 before you need more restriction.</w:t>
      </w:r>
    </w:p>
    <w:p w14:paraId="25C721D5" w14:textId="77777777" w:rsidR="00971875" w:rsidRDefault="00971875" w:rsidP="00971875">
      <w:pPr>
        <w:pStyle w:val="Heading3"/>
      </w:pPr>
      <w:bookmarkStart w:id="117" w:name="youtube-teaching-notes-3"/>
      <w:r>
        <w:t>YouTube Teaching Notes</w:t>
      </w:r>
    </w:p>
    <w:p w14:paraId="63699C27" w14:textId="77777777" w:rsidR="00971875" w:rsidRDefault="00971875" w:rsidP="00971875">
      <w:pPr>
        <w:pStyle w:val="FirstParagraph"/>
      </w:pPr>
      <w:r>
        <w:rPr>
          <w:b/>
          <w:bCs/>
        </w:rPr>
        <w:t>Video Title:</w:t>
      </w:r>
      <w:r>
        <w:t xml:space="preserve"> “Why I Ignore Interest Rates (The Stacked Momentum Method)”</w:t>
      </w:r>
    </w:p>
    <w:p w14:paraId="659871B6" w14:textId="77777777" w:rsidR="00971875" w:rsidRDefault="00971875" w:rsidP="00971875">
      <w:pPr>
        <w:pStyle w:val="BodyText"/>
      </w:pPr>
      <w:r>
        <w:rPr>
          <w:b/>
          <w:bCs/>
        </w:rPr>
        <w:t>Hook:</w:t>
      </w:r>
      <w:r>
        <w:t xml:space="preserve"> </w:t>
      </w:r>
      <w:r>
        <w:rPr>
          <w:i/>
          <w:iCs/>
        </w:rPr>
        <w:t>“Every finance guru says pay the highest interest first. They’re wrong — if you’re human. Here’s the method that actually works for broke, overwhelmed people.”</w:t>
      </w:r>
    </w:p>
    <w:p w14:paraId="244F4263" w14:textId="77777777" w:rsidR="00971875" w:rsidRDefault="00971875" w:rsidP="00971875">
      <w:pPr>
        <w:pStyle w:val="BodyText"/>
      </w:pPr>
      <w:r>
        <w:rPr>
          <w:b/>
          <w:bCs/>
        </w:rPr>
        <w:t>Demo:</w:t>
      </w:r>
      <w:r>
        <w:t xml:space="preserve"> Show your actual debt stack. Point to the smallest one. “This dies first. Not because it’s smart math. Because I need to prove to myself that I can win.”</w:t>
      </w:r>
    </w:p>
    <w:p w14:paraId="0FB29FB1" w14:textId="77777777" w:rsidR="00971875" w:rsidRDefault="00971875" w:rsidP="00971875">
      <w:pPr>
        <w:pStyle w:val="BodyText"/>
      </w:pPr>
      <w:r>
        <w:rPr>
          <w:b/>
          <w:bCs/>
        </w:rPr>
        <w:t>Teaching Moment:</w:t>
      </w:r>
      <w:r>
        <w:t xml:space="preserve"> Explain the dopamine science. People don’t quit because they’re lazy. They quit because they don’t see progress. SMM guarantees progress.</w:t>
      </w:r>
    </w:p>
    <w:bookmarkEnd w:id="117"/>
    <w:p w14:paraId="52A506F7" w14:textId="77777777" w:rsidR="00971875" w:rsidRDefault="00971875" w:rsidP="00971875">
      <w:pPr>
        <w:pStyle w:val="Heading3"/>
      </w:pPr>
      <w:r>
        <w:t>Single Next Action</w:t>
      </w:r>
    </w:p>
    <w:p w14:paraId="20091E61" w14:textId="77777777" w:rsidR="00971875" w:rsidRDefault="00971875" w:rsidP="00971875">
      <w:pPr>
        <w:pStyle w:val="FirstParagraph"/>
      </w:pPr>
      <w:r>
        <w:t>List your debts smallest to largest. Identify the first target. Write “FREEDOM ACCELERATION: $[amount]” on a sticky note and put it on your computer.</w:t>
      </w:r>
    </w:p>
    <w:p w14:paraId="18DF3141" w14:textId="77777777" w:rsidR="00971875" w:rsidRDefault="00971875" w:rsidP="00971875">
      <w:r>
        <w:pict w14:anchorId="6DA2FE40">
          <v:rect id="_x0000_i1584" style="width:0;height:1.5pt" o:hralign="center" o:hrstd="t" o:hr="t"/>
        </w:pict>
      </w:r>
    </w:p>
    <w:p w14:paraId="45713F10" w14:textId="77777777" w:rsidR="00971875" w:rsidRDefault="00971875" w:rsidP="00971875">
      <w:pPr>
        <w:pStyle w:val="Heading2"/>
      </w:pPr>
      <w:r>
        <w:t>MODULE 4: THE ANTI-BUDGET (ALIGNMENT SPENDING)</w:t>
      </w:r>
    </w:p>
    <w:p w14:paraId="248D2859" w14:textId="77777777" w:rsidR="00971875" w:rsidRDefault="00971875" w:rsidP="00971875">
      <w:pPr>
        <w:pStyle w:val="Heading3"/>
      </w:pPr>
      <w:bookmarkStart w:id="118" w:name="expanded-explanation-4"/>
      <w:r>
        <w:t>Expanded Explanation</w:t>
      </w:r>
    </w:p>
    <w:p w14:paraId="5651A883" w14:textId="77777777" w:rsidR="00971875" w:rsidRDefault="00971875" w:rsidP="00971875">
      <w:pPr>
        <w:pStyle w:val="FirstParagraph"/>
      </w:pPr>
      <w:r>
        <w:t xml:space="preserve">A “budget” feels like a cage. An </w:t>
      </w:r>
      <w:r>
        <w:rPr>
          <w:b/>
          <w:bCs/>
        </w:rPr>
        <w:t>Alignment Spending Plan</w:t>
      </w:r>
      <w:r>
        <w:t xml:space="preserve"> feels like a compass. The difference is entirely psychological, and psychology is what you specialize in.</w:t>
      </w:r>
    </w:p>
    <w:p w14:paraId="15BA7CB0" w14:textId="77777777" w:rsidR="00971875" w:rsidRDefault="00971875" w:rsidP="00971875">
      <w:pPr>
        <w:pStyle w:val="BodyText"/>
      </w:pPr>
      <w:r>
        <w:rPr>
          <w:b/>
          <w:bCs/>
        </w:rPr>
        <w:t>The Mechanism:</w:t>
      </w:r>
      <w:r>
        <w:t xml:space="preserve"> Restriction triggers rebellion. When you tell a human </w:t>
      </w:r>
      <w:proofErr w:type="gramStart"/>
      <w:r>
        <w:t>“you</w:t>
      </w:r>
      <w:proofErr w:type="gramEnd"/>
      <w:r>
        <w:t xml:space="preserve"> can’t have that,” the subconscious hears “that must be valuable, fight for it.” Alignment removes the fight by replacing restriction with intention. Conscious spending </w:t>
      </w:r>
      <w:r>
        <w:lastRenderedPageBreak/>
        <w:t>drops by 20-30% without any deprivation because you stop buying things that were just noise.</w:t>
      </w:r>
    </w:p>
    <w:p w14:paraId="2E4E3046" w14:textId="77777777" w:rsidR="00971875" w:rsidRDefault="00971875" w:rsidP="00971875">
      <w:pPr>
        <w:pStyle w:val="Heading3"/>
      </w:pPr>
      <w:bookmarkStart w:id="119" w:name="the-alignment-question"/>
      <w:bookmarkEnd w:id="118"/>
      <w:r>
        <w:t>The Alignment Question</w:t>
      </w:r>
    </w:p>
    <w:p w14:paraId="089EBA16" w14:textId="77777777" w:rsidR="00971875" w:rsidRDefault="00971875" w:rsidP="00971875">
      <w:pPr>
        <w:pStyle w:val="FirstParagraph"/>
      </w:pPr>
      <w:r>
        <w:t xml:space="preserve">Before any non-essential purchase over $20, pause and ask: &gt; </w:t>
      </w:r>
      <w:r>
        <w:rPr>
          <w:i/>
          <w:iCs/>
        </w:rPr>
        <w:t>“Does this bring me closer to the life I’m building, or further away?”</w:t>
      </w:r>
    </w:p>
    <w:p w14:paraId="4C558A80" w14:textId="77777777" w:rsidR="00971875" w:rsidRDefault="00971875" w:rsidP="00971875">
      <w:pPr>
        <w:pStyle w:val="BodyText"/>
      </w:pPr>
      <w:r>
        <w:t>No guilt, no “I can’t.” Just honest alignment. You might still buy the thing, but you’ll buy it consciously. And conscious spending is 20-30% lower than autopilot spending.</w:t>
      </w:r>
    </w:p>
    <w:p w14:paraId="08AF264C" w14:textId="77777777" w:rsidR="00971875" w:rsidRDefault="00971875" w:rsidP="00971875">
      <w:pPr>
        <w:pStyle w:val="Heading3"/>
      </w:pPr>
      <w:bookmarkStart w:id="120" w:name="the-three-bucket-system-in-one-glance"/>
      <w:bookmarkEnd w:id="119"/>
      <w:r>
        <w:t>The Three Bucket System (In One Glance)</w:t>
      </w:r>
    </w:p>
    <w:tbl>
      <w:tblPr>
        <w:tblStyle w:val="Table"/>
        <w:tblW w:w="5000" w:type="pct"/>
        <w:tblLayout w:type="fixed"/>
        <w:tblLook w:val="0020" w:firstRow="1" w:lastRow="0" w:firstColumn="0" w:lastColumn="0" w:noHBand="0" w:noVBand="0"/>
      </w:tblPr>
      <w:tblGrid>
        <w:gridCol w:w="1974"/>
        <w:gridCol w:w="2716"/>
        <w:gridCol w:w="3950"/>
      </w:tblGrid>
      <w:tr w:rsidR="00971875" w14:paraId="69D172CC" w14:textId="77777777" w:rsidTr="00672434">
        <w:trPr>
          <w:cnfStyle w:val="100000000000" w:firstRow="1" w:lastRow="0" w:firstColumn="0" w:lastColumn="0" w:oddVBand="0" w:evenVBand="0" w:oddHBand="0" w:evenHBand="0" w:firstRowFirstColumn="0" w:firstRowLastColumn="0" w:lastRowFirstColumn="0" w:lastRowLastColumn="0"/>
          <w:tblHeader/>
        </w:trPr>
        <w:tc>
          <w:tcPr>
            <w:tcW w:w="1810" w:type="dxa"/>
          </w:tcPr>
          <w:p w14:paraId="425CE443" w14:textId="77777777" w:rsidR="00971875" w:rsidRDefault="00971875" w:rsidP="00672434">
            <w:pPr>
              <w:pStyle w:val="Compact"/>
            </w:pPr>
            <w:r>
              <w:t>Bucket</w:t>
            </w:r>
          </w:p>
        </w:tc>
        <w:tc>
          <w:tcPr>
            <w:tcW w:w="2489" w:type="dxa"/>
          </w:tcPr>
          <w:p w14:paraId="00ADB017" w14:textId="77777777" w:rsidR="00971875" w:rsidRDefault="00971875" w:rsidP="00672434">
            <w:pPr>
              <w:pStyle w:val="Compact"/>
            </w:pPr>
            <w:r>
              <w:t>Typical %</w:t>
            </w:r>
          </w:p>
        </w:tc>
        <w:tc>
          <w:tcPr>
            <w:tcW w:w="3620" w:type="dxa"/>
          </w:tcPr>
          <w:p w14:paraId="22491C5A" w14:textId="77777777" w:rsidR="00971875" w:rsidRDefault="00971875" w:rsidP="00672434">
            <w:pPr>
              <w:pStyle w:val="Compact"/>
            </w:pPr>
            <w:r>
              <w:t>What It Covers</w:t>
            </w:r>
          </w:p>
        </w:tc>
      </w:tr>
      <w:tr w:rsidR="00971875" w14:paraId="50B3363C" w14:textId="77777777" w:rsidTr="00672434">
        <w:tc>
          <w:tcPr>
            <w:tcW w:w="1810" w:type="dxa"/>
          </w:tcPr>
          <w:p w14:paraId="232DFA1A" w14:textId="77777777" w:rsidR="00971875" w:rsidRDefault="00971875" w:rsidP="00672434">
            <w:pPr>
              <w:pStyle w:val="Compact"/>
            </w:pPr>
            <w:r>
              <w:rPr>
                <w:b/>
                <w:bCs/>
              </w:rPr>
              <w:t>Essentials &amp; Obligations</w:t>
            </w:r>
          </w:p>
        </w:tc>
        <w:tc>
          <w:tcPr>
            <w:tcW w:w="2489" w:type="dxa"/>
          </w:tcPr>
          <w:p w14:paraId="35E08E83" w14:textId="77777777" w:rsidR="00971875" w:rsidRDefault="00971875" w:rsidP="00672434">
            <w:pPr>
              <w:pStyle w:val="Compact"/>
            </w:pPr>
            <w:r>
              <w:t>50-60%</w:t>
            </w:r>
          </w:p>
        </w:tc>
        <w:tc>
          <w:tcPr>
            <w:tcW w:w="3620" w:type="dxa"/>
          </w:tcPr>
          <w:p w14:paraId="02C813FB" w14:textId="77777777" w:rsidR="00971875" w:rsidRDefault="00971875" w:rsidP="00672434">
            <w:pPr>
              <w:pStyle w:val="Compact"/>
            </w:pPr>
            <w:r>
              <w:t>Rent, utilities, groceries, minimum debt payments, transport</w:t>
            </w:r>
          </w:p>
        </w:tc>
      </w:tr>
      <w:tr w:rsidR="00971875" w14:paraId="002ABF19" w14:textId="77777777" w:rsidTr="00672434">
        <w:tc>
          <w:tcPr>
            <w:tcW w:w="1810" w:type="dxa"/>
          </w:tcPr>
          <w:p w14:paraId="06348288" w14:textId="77777777" w:rsidR="00971875" w:rsidRDefault="00971875" w:rsidP="00672434">
            <w:pPr>
              <w:pStyle w:val="Compact"/>
            </w:pPr>
            <w:r>
              <w:rPr>
                <w:b/>
                <w:bCs/>
              </w:rPr>
              <w:t>Freedom Fuel (Debt &amp; Savings)</w:t>
            </w:r>
          </w:p>
        </w:tc>
        <w:tc>
          <w:tcPr>
            <w:tcW w:w="2489" w:type="dxa"/>
          </w:tcPr>
          <w:p w14:paraId="278040A6" w14:textId="77777777" w:rsidR="00971875" w:rsidRDefault="00971875" w:rsidP="00672434">
            <w:pPr>
              <w:pStyle w:val="Compact"/>
            </w:pPr>
            <w:r>
              <w:t>20-30%</w:t>
            </w:r>
          </w:p>
        </w:tc>
        <w:tc>
          <w:tcPr>
            <w:tcW w:w="3620" w:type="dxa"/>
          </w:tcPr>
          <w:p w14:paraId="7E3CDE58" w14:textId="77777777" w:rsidR="00971875" w:rsidRDefault="00971875" w:rsidP="00672434">
            <w:pPr>
              <w:pStyle w:val="Compact"/>
            </w:pPr>
            <w:r>
              <w:t>Extra debt payments, emergency fund, investments</w:t>
            </w:r>
          </w:p>
        </w:tc>
      </w:tr>
      <w:tr w:rsidR="00971875" w14:paraId="06E9835E" w14:textId="77777777" w:rsidTr="00672434">
        <w:tc>
          <w:tcPr>
            <w:tcW w:w="1810" w:type="dxa"/>
          </w:tcPr>
          <w:p w14:paraId="02F1CF91" w14:textId="77777777" w:rsidR="00971875" w:rsidRDefault="00971875" w:rsidP="00672434">
            <w:pPr>
              <w:pStyle w:val="Compact"/>
            </w:pPr>
            <w:r>
              <w:rPr>
                <w:b/>
                <w:bCs/>
              </w:rPr>
              <w:t>Life Fund</w:t>
            </w:r>
          </w:p>
        </w:tc>
        <w:tc>
          <w:tcPr>
            <w:tcW w:w="2489" w:type="dxa"/>
          </w:tcPr>
          <w:p w14:paraId="11B4AAF9" w14:textId="77777777" w:rsidR="00971875" w:rsidRDefault="00971875" w:rsidP="00672434">
            <w:pPr>
              <w:pStyle w:val="Compact"/>
            </w:pPr>
            <w:r>
              <w:t>15-25%</w:t>
            </w:r>
          </w:p>
        </w:tc>
        <w:tc>
          <w:tcPr>
            <w:tcW w:w="3620" w:type="dxa"/>
          </w:tcPr>
          <w:p w14:paraId="5B0FC445" w14:textId="77777777" w:rsidR="00971875" w:rsidRDefault="00971875" w:rsidP="00672434">
            <w:pPr>
              <w:pStyle w:val="Compact"/>
            </w:pPr>
            <w:r>
              <w:t>Everything that makes life joyful — travel, hobbies, eating out, gifts</w:t>
            </w:r>
          </w:p>
        </w:tc>
      </w:tr>
    </w:tbl>
    <w:p w14:paraId="47616558" w14:textId="77777777" w:rsidR="00971875" w:rsidRDefault="00971875" w:rsidP="00971875">
      <w:pPr>
        <w:pStyle w:val="BodyText"/>
      </w:pPr>
      <w:r>
        <w:t>The exact percentages flex with your reality, but the principle stands: you’re not eliminating joy; you’re giving it a designated, guilt-free container.</w:t>
      </w:r>
    </w:p>
    <w:p w14:paraId="7E79C3A5" w14:textId="77777777" w:rsidR="00971875" w:rsidRDefault="00971875" w:rsidP="00971875">
      <w:pPr>
        <w:pStyle w:val="BodyText"/>
      </w:pPr>
      <w:r>
        <w:rPr>
          <w:b/>
          <w:bCs/>
        </w:rPr>
        <w:t>For High-Debt Situations (Debt-to-Dignity &gt; 2.0):</w:t>
      </w:r>
      <w:r>
        <w:t xml:space="preserve"> - Essentials: 60-70% - Freedom Fuel: 25-30% - Life Fund: 5-10% (non-negotiable minimum joy)</w:t>
      </w:r>
    </w:p>
    <w:p w14:paraId="2053999D" w14:textId="77777777" w:rsidR="00971875" w:rsidRDefault="00971875" w:rsidP="00971875">
      <w:pPr>
        <w:pStyle w:val="BodyText"/>
      </w:pPr>
      <w:r>
        <w:t>Even in emergency protocol, the Life Fund stays. Zero joy creates zero sustainability.</w:t>
      </w:r>
    </w:p>
    <w:p w14:paraId="4238DB80" w14:textId="77777777" w:rsidR="00971875" w:rsidRDefault="00971875" w:rsidP="00971875">
      <w:pPr>
        <w:pStyle w:val="Heading3"/>
      </w:pPr>
      <w:bookmarkStart w:id="121" w:name="the-enoughness-connection"/>
      <w:bookmarkEnd w:id="120"/>
      <w:r>
        <w:t xml:space="preserve">The </w:t>
      </w:r>
      <w:proofErr w:type="spellStart"/>
      <w:r>
        <w:t>Enoughness</w:t>
      </w:r>
      <w:proofErr w:type="spellEnd"/>
      <w:r>
        <w:t xml:space="preserve"> Connection</w:t>
      </w:r>
    </w:p>
    <w:p w14:paraId="1A499192" w14:textId="77777777" w:rsidR="00971875" w:rsidRDefault="00971875" w:rsidP="00971875">
      <w:pPr>
        <w:pStyle w:val="FirstParagraph"/>
      </w:pPr>
      <w:r>
        <w:t>When you truly believe you are enough (from your mindset work), you stop trying to buy your worth. The overspending switch slowly turns off by itself. This is why clients often say their financial life transformed without a single spreadsheet — because we addressed the need beneath the spending.</w:t>
      </w:r>
    </w:p>
    <w:bookmarkEnd w:id="121"/>
    <w:p w14:paraId="1362603D" w14:textId="77777777" w:rsidR="00971875" w:rsidRDefault="00971875" w:rsidP="00971875">
      <w:pPr>
        <w:pStyle w:val="Heading3"/>
      </w:pPr>
      <w:r>
        <w:lastRenderedPageBreak/>
        <w:t>Exercises</w:t>
      </w:r>
    </w:p>
    <w:p w14:paraId="4012C19A" w14:textId="77777777" w:rsidR="00971875" w:rsidRDefault="00971875" w:rsidP="00971875">
      <w:pPr>
        <w:pStyle w:val="FirstParagraph"/>
      </w:pPr>
      <w:r>
        <w:rPr>
          <w:b/>
          <w:bCs/>
        </w:rPr>
        <w:t>Exercise 4.1: Draft Your Three Buckets</w:t>
      </w:r>
      <w:r>
        <w:t xml:space="preserve"> Using your Month-Ahead Number and Freedom Gap, allocate your actual monthly income: - Essentials: $________ (%) - Freedom Fuel: $________ (%) - Life Fund: $________ (%)</w:t>
      </w:r>
    </w:p>
    <w:p w14:paraId="2A9A08B0" w14:textId="77777777" w:rsidR="00971875" w:rsidRDefault="00971875" w:rsidP="00971875">
      <w:pPr>
        <w:pStyle w:val="BodyText"/>
      </w:pPr>
      <w:r>
        <w:t>Adjust until it feels doable, not punishing. If it feels like a diet, rework it.</w:t>
      </w:r>
    </w:p>
    <w:p w14:paraId="724C164F" w14:textId="77777777" w:rsidR="00971875" w:rsidRDefault="00971875" w:rsidP="00971875">
      <w:pPr>
        <w:pStyle w:val="BodyText"/>
      </w:pPr>
      <w:r>
        <w:rPr>
          <w:b/>
          <w:bCs/>
        </w:rPr>
        <w:t>Exercise 4.2: The Alignment Question Practice</w:t>
      </w:r>
      <w:r>
        <w:t xml:space="preserve"> For the next 7 days, ask the Alignment Question before every non-essential purchase over $20. Track: - Purchase - Alignment Answer (Closer/Further) - Decision (Buy/Don’t Buy) - Emotional result</w:t>
      </w:r>
    </w:p>
    <w:p w14:paraId="6C00D4C0" w14:textId="77777777" w:rsidR="00971875" w:rsidRDefault="00971875" w:rsidP="00971875">
      <w:pPr>
        <w:pStyle w:val="BodyText"/>
      </w:pPr>
      <w:r>
        <w:rPr>
          <w:b/>
          <w:bCs/>
        </w:rPr>
        <w:t>Exercise 4.3: The Life Fund Design</w:t>
      </w:r>
      <w:r>
        <w:t xml:space="preserve"> What are your non-negotiable joys? List 3-5 things that make life worth living that cost under $50/month each. Protect these in your Life Fund. Examples: - Weekly call credit to family - One meal out with friends - A book or course - A subscription that genuinely educates</w:t>
      </w:r>
    </w:p>
    <w:p w14:paraId="76EEB3EC" w14:textId="77777777" w:rsidR="00971875" w:rsidRDefault="00971875" w:rsidP="00971875">
      <w:pPr>
        <w:pStyle w:val="BodyText"/>
      </w:pPr>
      <w:r>
        <w:rPr>
          <w:b/>
          <w:bCs/>
        </w:rPr>
        <w:t>Exercise 4.4: The Autopilot Audit</w:t>
      </w:r>
      <w:r>
        <w:t xml:space="preserve"> Review last month’s bank statement. Highlight every purchase you don’t remember making. Total it. That’s your “unconscious tax.” Most people find $100-300. That’s your Freedom Acceleration waiting to happen.</w:t>
      </w:r>
    </w:p>
    <w:p w14:paraId="3E794D69" w14:textId="77777777" w:rsidR="00971875" w:rsidRDefault="00971875" w:rsidP="00971875">
      <w:pPr>
        <w:pStyle w:val="Heading3"/>
      </w:pPr>
      <w:bookmarkStart w:id="122" w:name="youtube-teaching-notes-4"/>
      <w:r>
        <w:t>YouTube Teaching Notes</w:t>
      </w:r>
    </w:p>
    <w:p w14:paraId="4E9B858B" w14:textId="77777777" w:rsidR="00971875" w:rsidRDefault="00971875" w:rsidP="00971875">
      <w:pPr>
        <w:pStyle w:val="FirstParagraph"/>
      </w:pPr>
      <w:r>
        <w:rPr>
          <w:b/>
          <w:bCs/>
        </w:rPr>
        <w:t>Video Title:</w:t>
      </w:r>
      <w:r>
        <w:t xml:space="preserve"> “I Don’t Budget. I Align. (The Anti-Budget System)”</w:t>
      </w:r>
    </w:p>
    <w:p w14:paraId="3F5EFB84" w14:textId="77777777" w:rsidR="00971875" w:rsidRDefault="00971875" w:rsidP="00971875">
      <w:pPr>
        <w:pStyle w:val="BodyText"/>
      </w:pPr>
      <w:r>
        <w:rPr>
          <w:b/>
          <w:bCs/>
        </w:rPr>
        <w:t>Hook:</w:t>
      </w:r>
      <w:r>
        <w:t xml:space="preserve"> </w:t>
      </w:r>
      <w:r>
        <w:rPr>
          <w:i/>
          <w:iCs/>
        </w:rPr>
        <w:t xml:space="preserve">“Budgets make me want to rebel. </w:t>
      </w:r>
      <w:proofErr w:type="gramStart"/>
      <w:r>
        <w:rPr>
          <w:i/>
          <w:iCs/>
        </w:rPr>
        <w:t>So</w:t>
      </w:r>
      <w:proofErr w:type="gramEnd"/>
      <w:r>
        <w:rPr>
          <w:i/>
          <w:iCs/>
        </w:rPr>
        <w:t xml:space="preserve"> I threw them out and built something better. Three buckets. One question. Zero guilt.”</w:t>
      </w:r>
    </w:p>
    <w:p w14:paraId="39E3BE83" w14:textId="77777777" w:rsidR="00971875" w:rsidRDefault="00971875" w:rsidP="00971875">
      <w:pPr>
        <w:pStyle w:val="BodyText"/>
      </w:pPr>
      <w:r>
        <w:rPr>
          <w:b/>
          <w:bCs/>
        </w:rPr>
        <w:t>Demo:</w:t>
      </w:r>
      <w:r>
        <w:t xml:space="preserve"> Show your Three Buckets on screen. Be honest about your percentages. If your Life Fund is only 5%, say so. Explain why that’s temporary and strategic.</w:t>
      </w:r>
    </w:p>
    <w:p w14:paraId="71106CF9" w14:textId="77777777" w:rsidR="00971875" w:rsidRDefault="00971875" w:rsidP="00971875">
      <w:pPr>
        <w:pStyle w:val="BodyText"/>
      </w:pPr>
      <w:r>
        <w:rPr>
          <w:b/>
          <w:bCs/>
        </w:rPr>
        <w:t>CTA:</w:t>
      </w:r>
      <w:r>
        <w:t xml:space="preserve"> “Comment your Life Fund non-negotiable below. I want to see what joy looks like in your world.”</w:t>
      </w:r>
    </w:p>
    <w:bookmarkEnd w:id="122"/>
    <w:p w14:paraId="1E316DF1" w14:textId="77777777" w:rsidR="00971875" w:rsidRDefault="00971875" w:rsidP="00971875">
      <w:pPr>
        <w:pStyle w:val="Heading3"/>
      </w:pPr>
      <w:r>
        <w:t>Single Next Action</w:t>
      </w:r>
    </w:p>
    <w:p w14:paraId="6953762A" w14:textId="77777777" w:rsidR="00971875" w:rsidRDefault="00971875" w:rsidP="00971875">
      <w:pPr>
        <w:pStyle w:val="FirstParagraph"/>
      </w:pPr>
      <w:r>
        <w:t>Draft your Three Buckets right now. Don’t aim for perfection. Aim for “I can live with this for 30 days.”</w:t>
      </w:r>
    </w:p>
    <w:p w14:paraId="41E90B44" w14:textId="77777777" w:rsidR="00971875" w:rsidRDefault="00971875" w:rsidP="00971875">
      <w:r>
        <w:pict w14:anchorId="2100E133">
          <v:rect id="_x0000_i1585" style="width:0;height:1.5pt" o:hralign="center" o:hrstd="t" o:hr="t"/>
        </w:pict>
      </w:r>
    </w:p>
    <w:p w14:paraId="2461F9A9" w14:textId="77777777" w:rsidR="00971875" w:rsidRDefault="00971875" w:rsidP="00971875">
      <w:pPr>
        <w:pStyle w:val="Heading2"/>
      </w:pPr>
      <w:r>
        <w:lastRenderedPageBreak/>
        <w:t>MODULE 5: THE PRODUCTIVITY-WEALTH LOOP</w:t>
      </w:r>
    </w:p>
    <w:p w14:paraId="5DB38695" w14:textId="77777777" w:rsidR="00971875" w:rsidRDefault="00971875" w:rsidP="00971875">
      <w:pPr>
        <w:pStyle w:val="Heading3"/>
      </w:pPr>
      <w:bookmarkStart w:id="123" w:name="expanded-explanation-5"/>
      <w:r>
        <w:t>Expanded Explanation</w:t>
      </w:r>
    </w:p>
    <w:p w14:paraId="4B3EF931" w14:textId="77777777" w:rsidR="00971875" w:rsidRDefault="00971875" w:rsidP="00971875">
      <w:pPr>
        <w:pStyle w:val="FirstParagraph"/>
      </w:pPr>
      <w:r>
        <w:t>This module is where everything connects. When you implement the 90-minute Power Block daily, something miraculous happens: you start producing high-value output before lunch. For a business owner, that means more clients served, better content created, higher income potential. For an employee, it means visible excellence that justifies raises or promotions.</w:t>
      </w:r>
    </w:p>
    <w:p w14:paraId="49EA9854" w14:textId="77777777" w:rsidR="00971875" w:rsidRDefault="00971875" w:rsidP="00971875">
      <w:pPr>
        <w:pStyle w:val="BodyText"/>
      </w:pPr>
      <w:r>
        <w:rPr>
          <w:b/>
          <w:bCs/>
        </w:rPr>
        <w:t>The Mechanism:</w:t>
      </w:r>
      <w:r>
        <w:t xml:space="preserve"> Time is not money. </w:t>
      </w:r>
      <w:r>
        <w:rPr>
          <w:i/>
          <w:iCs/>
        </w:rPr>
        <w:t>Focused</w:t>
      </w:r>
      <w:r>
        <w:t xml:space="preserve"> time is money. A distracted 8-hour day produces less value than a focused 90-minute block. When you protect deep work, you create margin. When you monetize that margin, you create cash flow. When you route that cash flow to debt/assets, you create freedom. The loop feeds itself.</w:t>
      </w:r>
    </w:p>
    <w:p w14:paraId="47E2ABF3" w14:textId="77777777" w:rsidR="00971875" w:rsidRDefault="00971875" w:rsidP="00971875">
      <w:pPr>
        <w:pStyle w:val="BodyText"/>
      </w:pPr>
      <w:r>
        <w:rPr>
          <w:b/>
          <w:bCs/>
        </w:rPr>
        <w:t>The Loop in Action:</w:t>
      </w:r>
      <w:r>
        <w:t xml:space="preserve"> Clarity → Protected Deep Work → Higher Quality Output → Increased Market Value → More Income → More Resources for Debt Freedom/Savings → Reduced Financial Stress → Even Clearer Mind → Back to Clarity</w:t>
      </w:r>
    </w:p>
    <w:p w14:paraId="5DEB7685" w14:textId="77777777" w:rsidR="00971875" w:rsidRDefault="00971875" w:rsidP="00971875">
      <w:pPr>
        <w:pStyle w:val="BodyText"/>
      </w:pPr>
      <w:r>
        <w:t>This isn’t theory. This is the physics of financial transformation.</w:t>
      </w:r>
    </w:p>
    <w:p w14:paraId="2D2EC614" w14:textId="77777777" w:rsidR="00971875" w:rsidRDefault="00971875" w:rsidP="00971875">
      <w:pPr>
        <w:pStyle w:val="Heading3"/>
      </w:pPr>
      <w:bookmarkStart w:id="124" w:name="monetize-your-margin"/>
      <w:bookmarkEnd w:id="123"/>
      <w:r>
        <w:t>Monetize Your Margin</w:t>
      </w:r>
    </w:p>
    <w:p w14:paraId="7671A71B" w14:textId="77777777" w:rsidR="00971875" w:rsidRDefault="00971875" w:rsidP="00971875">
      <w:pPr>
        <w:pStyle w:val="FirstParagraph"/>
      </w:pPr>
      <w:r>
        <w:t>Starting this week, identify ONE way your newly reclaimed time and energy can generate an extra $100-500/month.</w:t>
      </w:r>
    </w:p>
    <w:p w14:paraId="0124BFB5" w14:textId="77777777" w:rsidR="00971875" w:rsidRDefault="00971875" w:rsidP="00971875">
      <w:pPr>
        <w:pStyle w:val="BodyText"/>
      </w:pPr>
      <w:r>
        <w:rPr>
          <w:b/>
          <w:bCs/>
        </w:rPr>
        <w:t>Real Examples:</w:t>
      </w:r>
      <w:r>
        <w:t xml:space="preserve"> - Turning a Facebook Live habit into a paid group coaching offer - Using the morning Power Block to build a freelance portfolio - Simply having the mental space to negotiate a long-overdue raise - Cancelling subscriptions and automating savings while mind was clear enough to review finances - Writing a newsletter that eventually attracts sponsors - Creating digital products from your expertise</w:t>
      </w:r>
    </w:p>
    <w:p w14:paraId="79DB30D5" w14:textId="77777777" w:rsidR="00971875" w:rsidRDefault="00971875" w:rsidP="00971875">
      <w:pPr>
        <w:pStyle w:val="BodyText"/>
      </w:pPr>
      <w:r>
        <w:rPr>
          <w:b/>
          <w:bCs/>
        </w:rPr>
        <w:t>The Rule:</w:t>
      </w:r>
      <w:r>
        <w:t xml:space="preserve"> The monetization must fit in your existing 3-hour window. It cannot require new full-time hours. It must leverage what you already know or do.</w:t>
      </w:r>
    </w:p>
    <w:bookmarkEnd w:id="124"/>
    <w:p w14:paraId="68ED506A" w14:textId="77777777" w:rsidR="00971875" w:rsidRDefault="00971875" w:rsidP="00971875">
      <w:pPr>
        <w:pStyle w:val="Heading3"/>
      </w:pPr>
      <w:r>
        <w:lastRenderedPageBreak/>
        <w:t>Exercises</w:t>
      </w:r>
    </w:p>
    <w:p w14:paraId="7332F39B" w14:textId="77777777" w:rsidR="00971875" w:rsidRDefault="00971875" w:rsidP="00971875">
      <w:pPr>
        <w:pStyle w:val="FirstParagraph"/>
      </w:pPr>
      <w:r>
        <w:rPr>
          <w:b/>
          <w:bCs/>
        </w:rPr>
        <w:t>Exercise 5.1: The Power Block Audit</w:t>
      </w:r>
      <w:r>
        <w:t xml:space="preserve"> Track your last 3 days. How many minutes of truly focused, distraction-free work did you complete? Be honest. Most people overestimate by 300%.</w:t>
      </w:r>
    </w:p>
    <w:p w14:paraId="04B8803E" w14:textId="77777777" w:rsidR="00971875" w:rsidRDefault="00971875" w:rsidP="00971875">
      <w:pPr>
        <w:pStyle w:val="BodyText"/>
      </w:pPr>
      <w:r>
        <w:rPr>
          <w:b/>
          <w:bCs/>
        </w:rPr>
        <w:t>Exercise 5.2: The Margin Monetizer</w:t>
      </w:r>
      <w:r>
        <w:t xml:space="preserve"> Answer these 5 questions: 1. What skill do I have that someone would pay $50-200 for? 2. What do people already ask me for help with? 3. What can I create once and sell multiple times? 4. What 90-minute block could I protect daily? 5. What is the smallest first sale I could make this week?</w:t>
      </w:r>
    </w:p>
    <w:p w14:paraId="351C729C" w14:textId="77777777" w:rsidR="00971875" w:rsidRDefault="00971875" w:rsidP="00971875">
      <w:pPr>
        <w:pStyle w:val="BodyText"/>
      </w:pPr>
      <w:r>
        <w:rPr>
          <w:b/>
          <w:bCs/>
        </w:rPr>
        <w:t>Exercise 5.3: The Income Routing Rule</w:t>
      </w:r>
      <w:r>
        <w:t xml:space="preserve"> Decide now: Every new dollar from margin monetization will be split: - 50% to Freedom Fuel (debt) - 30% to Skills/Health (reinvestment) - 20% to Life Fund (celebration)</w:t>
      </w:r>
    </w:p>
    <w:p w14:paraId="1F65AB55" w14:textId="77777777" w:rsidR="00971875" w:rsidRDefault="00971875" w:rsidP="00971875">
      <w:pPr>
        <w:pStyle w:val="BodyText"/>
      </w:pPr>
      <w:r>
        <w:t>Write this rule down. Post it where you work.</w:t>
      </w:r>
    </w:p>
    <w:p w14:paraId="1A6A9B7F" w14:textId="77777777" w:rsidR="00971875" w:rsidRDefault="00971875" w:rsidP="00971875">
      <w:pPr>
        <w:pStyle w:val="BodyText"/>
      </w:pPr>
      <w:r>
        <w:rPr>
          <w:b/>
          <w:bCs/>
        </w:rPr>
        <w:t>Exercise 5.4: The Compounding Log</w:t>
      </w:r>
      <w:r>
        <w:t xml:space="preserve"> Start an “Evidence of Compounding” note. Every week, log: - Hours of deep work completed - Income generated from margin - Debts reduced - Skills learned - Health improvements</w:t>
      </w:r>
    </w:p>
    <w:p w14:paraId="06DC12C9" w14:textId="77777777" w:rsidR="00971875" w:rsidRDefault="00971875" w:rsidP="00971875">
      <w:pPr>
        <w:pStyle w:val="Heading3"/>
      </w:pPr>
      <w:bookmarkStart w:id="125" w:name="youtube-teaching-notes-5"/>
      <w:r>
        <w:t>YouTube Teaching Notes</w:t>
      </w:r>
    </w:p>
    <w:p w14:paraId="43C94C9C" w14:textId="77777777" w:rsidR="00971875" w:rsidRDefault="00971875" w:rsidP="00971875">
      <w:pPr>
        <w:pStyle w:val="FirstParagraph"/>
      </w:pPr>
      <w:r>
        <w:rPr>
          <w:b/>
          <w:bCs/>
        </w:rPr>
        <w:t>Video Title:</w:t>
      </w:r>
      <w:r>
        <w:t xml:space="preserve"> “How I Turn 90 Minutes Into $500 (The Productivity-Wealth Loop)”</w:t>
      </w:r>
    </w:p>
    <w:p w14:paraId="1C8CE13A" w14:textId="77777777" w:rsidR="00971875" w:rsidRDefault="00971875" w:rsidP="00971875">
      <w:pPr>
        <w:pStyle w:val="BodyText"/>
      </w:pPr>
      <w:r>
        <w:rPr>
          <w:b/>
          <w:bCs/>
        </w:rPr>
        <w:t>Hook:</w:t>
      </w:r>
      <w:r>
        <w:t xml:space="preserve"> </w:t>
      </w:r>
      <w:r>
        <w:rPr>
          <w:i/>
          <w:iCs/>
        </w:rPr>
        <w:t>“I only work 3 hours a day. But those 3 hours print more money than my old 10-hour days ever did. Here’s the loop.”</w:t>
      </w:r>
    </w:p>
    <w:p w14:paraId="63A93EC4" w14:textId="77777777" w:rsidR="00971875" w:rsidRDefault="00971875" w:rsidP="00971875">
      <w:pPr>
        <w:pStyle w:val="BodyText"/>
      </w:pPr>
      <w:r>
        <w:rPr>
          <w:b/>
          <w:bCs/>
        </w:rPr>
        <w:t>Demo:</w:t>
      </w:r>
      <w:r>
        <w:t xml:space="preserve"> Draw the loop on screen. Show your actual Power Block schedule. Share one real example of margin monetization.</w:t>
      </w:r>
    </w:p>
    <w:p w14:paraId="6ED9D717" w14:textId="77777777" w:rsidR="00971875" w:rsidRDefault="00971875" w:rsidP="00971875">
      <w:pPr>
        <w:pStyle w:val="BodyText"/>
      </w:pPr>
      <w:r>
        <w:rPr>
          <w:b/>
          <w:bCs/>
        </w:rPr>
        <w:t>Credibility:</w:t>
      </w:r>
      <w:r>
        <w:t xml:space="preserve"> Be honest about the starting point. “This didn’t happen in week one. This is month 6. But the loop started in week 1.”</w:t>
      </w:r>
    </w:p>
    <w:bookmarkEnd w:id="125"/>
    <w:p w14:paraId="361D9128" w14:textId="77777777" w:rsidR="00971875" w:rsidRDefault="00971875" w:rsidP="00971875">
      <w:pPr>
        <w:pStyle w:val="Heading3"/>
      </w:pPr>
      <w:r>
        <w:t>Single Next Action</w:t>
      </w:r>
    </w:p>
    <w:p w14:paraId="2756727D" w14:textId="77777777" w:rsidR="00971875" w:rsidRDefault="00971875" w:rsidP="00971875">
      <w:pPr>
        <w:pStyle w:val="FirstParagraph"/>
      </w:pPr>
      <w:r>
        <w:t>Identify your one monetizable skill. Write one sentence describing the offer. Post it on social media or send it to one person today. “Hey, I help [person] achieve [result]. Want to chat?”</w:t>
      </w:r>
    </w:p>
    <w:p w14:paraId="3A72FFC6" w14:textId="77777777" w:rsidR="00971875" w:rsidRDefault="00971875" w:rsidP="00971875">
      <w:r>
        <w:pict w14:anchorId="39CC366C">
          <v:rect id="_x0000_i1586" style="width:0;height:1.5pt" o:hralign="center" o:hrstd="t" o:hr="t"/>
        </w:pict>
      </w:r>
    </w:p>
    <w:p w14:paraId="68CB2B04" w14:textId="77777777" w:rsidR="00971875" w:rsidRDefault="00971875" w:rsidP="00971875">
      <w:pPr>
        <w:pStyle w:val="Heading2"/>
      </w:pPr>
      <w:r>
        <w:lastRenderedPageBreak/>
        <w:t>MODULE 6: ACQUISITION ENGINE (ZERO-ASSET EDITION)</w:t>
      </w:r>
    </w:p>
    <w:p w14:paraId="553E1B5C" w14:textId="77777777" w:rsidR="00971875" w:rsidRDefault="00971875" w:rsidP="00971875">
      <w:pPr>
        <w:pStyle w:val="Heading3"/>
      </w:pPr>
      <w:bookmarkStart w:id="126" w:name="expanded-explanation-6"/>
      <w:r>
        <w:t>Expanded Explanation</w:t>
      </w:r>
    </w:p>
    <w:p w14:paraId="4AAC6945" w14:textId="77777777" w:rsidR="00971875" w:rsidRDefault="00971875" w:rsidP="00971875">
      <w:pPr>
        <w:pStyle w:val="FirstParagraph"/>
      </w:pPr>
      <w:r>
        <w:t xml:space="preserve">Super-rich people rarely rely on one income. They build </w:t>
      </w:r>
      <w:r>
        <w:rPr>
          <w:b/>
          <w:bCs/>
        </w:rPr>
        <w:t>Cash Flow Quadrants</w:t>
      </w:r>
      <w:r>
        <w:t xml:space="preserve"> (Robert Kiyosaki’s framework): Employee → Self-Employed → Business Owner → Investor.</w:t>
      </w:r>
    </w:p>
    <w:p w14:paraId="534F5588" w14:textId="77777777" w:rsidR="00971875" w:rsidRDefault="00971875" w:rsidP="00971875">
      <w:pPr>
        <w:pStyle w:val="BodyText"/>
      </w:pPr>
      <w:r>
        <w:t>From zero assets, you start in E or S while building the others on the side. The goal: Create scalable systems that generate income without your constant presence.</w:t>
      </w:r>
    </w:p>
    <w:p w14:paraId="2591179A" w14:textId="77777777" w:rsidR="00971875" w:rsidRDefault="00971875" w:rsidP="00971875">
      <w:pPr>
        <w:pStyle w:val="BodyText"/>
      </w:pPr>
      <w:r>
        <w:rPr>
          <w:b/>
          <w:bCs/>
        </w:rPr>
        <w:t>The Mechanism:</w:t>
      </w:r>
      <w:r>
        <w:t xml:space="preserve"> When you have no assets, your only leverage is time, energy, and knowledge. But here’s the secret: knowledge compounds faster than money. A high-income skill learned today can produce $10,000 in value over the next year. That’s a better return than any stock market investment — and you don’t need capital to start.</w:t>
      </w:r>
    </w:p>
    <w:p w14:paraId="4A433694" w14:textId="77777777" w:rsidR="00971875" w:rsidRDefault="00971875" w:rsidP="00971875">
      <w:pPr>
        <w:pStyle w:val="Heading3"/>
      </w:pPr>
      <w:bookmarkStart w:id="127" w:name="the-cash-flow-quadrants-your-path"/>
      <w:bookmarkEnd w:id="126"/>
      <w:r>
        <w:t>The Cash Flow Quadrants (Your Path)</w:t>
      </w:r>
    </w:p>
    <w:p w14:paraId="0F91981F" w14:textId="77777777" w:rsidR="00971875" w:rsidRDefault="00971875" w:rsidP="00971875">
      <w:pPr>
        <w:pStyle w:val="FirstParagraph"/>
      </w:pPr>
      <w:r>
        <w:rPr>
          <w:b/>
          <w:bCs/>
        </w:rPr>
        <w:t>E (Employee):</w:t>
      </w:r>
      <w:r>
        <w:t xml:space="preserve"> Trading time for money. Limited upside. This is your survival base. </w:t>
      </w:r>
      <w:r>
        <w:rPr>
          <w:b/>
          <w:bCs/>
        </w:rPr>
        <w:t>S (Self-Employed):</w:t>
      </w:r>
      <w:r>
        <w:t xml:space="preserve"> Trading specialized skill for money. Higher upside, but still tied to hours. </w:t>
      </w:r>
      <w:r>
        <w:rPr>
          <w:b/>
          <w:bCs/>
        </w:rPr>
        <w:t>B (Business Owner):</w:t>
      </w:r>
      <w:r>
        <w:t xml:space="preserve"> Systems generate money. You own the machine, not just operate it. </w:t>
      </w:r>
      <w:r>
        <w:rPr>
          <w:b/>
          <w:bCs/>
        </w:rPr>
        <w:t>I (Investor):</w:t>
      </w:r>
      <w:r>
        <w:t xml:space="preserve"> Money generates money. This is the destination, not the starting point.</w:t>
      </w:r>
    </w:p>
    <w:p w14:paraId="5F859442" w14:textId="77777777" w:rsidR="00971875" w:rsidRDefault="00971875" w:rsidP="00971875">
      <w:pPr>
        <w:pStyle w:val="BodyText"/>
      </w:pPr>
      <w:r>
        <w:rPr>
          <w:b/>
          <w:bCs/>
        </w:rPr>
        <w:t>Your Zero-Asset Path:</w:t>
      </w:r>
      <w:r>
        <w:t xml:space="preserve"> 1. Keep E for stability (your day job/survival income) 2. Build S in your 3-hour window (freelance, content, consulting) 3. Productize S into B (templates, courses, agencies) 4. Route B profits into I (investments that compound)</w:t>
      </w:r>
    </w:p>
    <w:p w14:paraId="22958E41" w14:textId="77777777" w:rsidR="00971875" w:rsidRDefault="00971875" w:rsidP="00971875">
      <w:pPr>
        <w:pStyle w:val="Heading3"/>
      </w:pPr>
      <w:bookmarkStart w:id="128" w:name="high-income-skills-leverage"/>
      <w:bookmarkEnd w:id="127"/>
      <w:r>
        <w:t>High-Income Skills + Leverage</w:t>
      </w:r>
    </w:p>
    <w:p w14:paraId="5E7F2B21" w14:textId="77777777" w:rsidR="00971875" w:rsidRDefault="00971875" w:rsidP="00971875">
      <w:pPr>
        <w:pStyle w:val="FirstParagraph"/>
      </w:pPr>
      <w:r>
        <w:t>Skills that solve expensive problems command premium pay even from zero. Leverage comes from platforms (free social media, marketplaces) and other people’s audiences/time.</w:t>
      </w:r>
    </w:p>
    <w:p w14:paraId="4FA670D2" w14:textId="77777777" w:rsidR="00971875" w:rsidRDefault="00971875" w:rsidP="00971875">
      <w:pPr>
        <w:pStyle w:val="BodyText"/>
      </w:pPr>
      <w:r>
        <w:rPr>
          <w:b/>
          <w:bCs/>
        </w:rPr>
        <w:t>The Four Zero-Asset Skills:</w:t>
      </w:r>
      <w:r>
        <w:t xml:space="preserve"> 1. </w:t>
      </w:r>
      <w:r>
        <w:rPr>
          <w:b/>
          <w:bCs/>
        </w:rPr>
        <w:t>Sales/Storytelling:</w:t>
      </w:r>
      <w:r>
        <w:t xml:space="preserve"> Learn to sell anything (yourself, ideas, products). PBD built empires on this. You already have a story — that’s your inventory. 2. </w:t>
      </w:r>
      <w:r>
        <w:rPr>
          <w:b/>
          <w:bCs/>
        </w:rPr>
        <w:t>Content Creation:</w:t>
      </w:r>
      <w:r>
        <w:t xml:space="preserve"> Every post is a lottery ticket. Most win nothing. Some win everything. The cost per ticket is $0. 3. </w:t>
      </w:r>
      <w:r>
        <w:rPr>
          <w:b/>
          <w:bCs/>
        </w:rPr>
        <w:t>Simple Tech/No-</w:t>
      </w:r>
      <w:r>
        <w:rPr>
          <w:b/>
          <w:bCs/>
        </w:rPr>
        <w:lastRenderedPageBreak/>
        <w:t>Code:</w:t>
      </w:r>
      <w:r>
        <w:t xml:space="preserve"> Free tiers of </w:t>
      </w:r>
      <w:proofErr w:type="spellStart"/>
      <w:r>
        <w:t>Carrd</w:t>
      </w:r>
      <w:proofErr w:type="spellEnd"/>
      <w:r>
        <w:t xml:space="preserve">, Bubble, Notion, Canva. Build tools for others. 4. </w:t>
      </w:r>
      <w:r>
        <w:rPr>
          <w:b/>
          <w:bCs/>
        </w:rPr>
        <w:t>Deal-Making:</w:t>
      </w:r>
      <w:r>
        <w:t xml:space="preserve"> Connecting people who have money with people who have solutions. Take a percentage.</w:t>
      </w:r>
    </w:p>
    <w:bookmarkEnd w:id="128"/>
    <w:p w14:paraId="3F430E57" w14:textId="77777777" w:rsidR="00971875" w:rsidRDefault="00971875" w:rsidP="00971875">
      <w:pPr>
        <w:pStyle w:val="Heading3"/>
      </w:pPr>
      <w:r>
        <w:t>Exercises</w:t>
      </w:r>
    </w:p>
    <w:p w14:paraId="0A8A0895" w14:textId="77777777" w:rsidR="00971875" w:rsidRDefault="00971875" w:rsidP="00971875">
      <w:pPr>
        <w:pStyle w:val="FirstParagraph"/>
      </w:pPr>
      <w:r>
        <w:rPr>
          <w:b/>
          <w:bCs/>
        </w:rPr>
        <w:t>Exercise 6.1: The Quadrant Assessment</w:t>
      </w:r>
      <w:r>
        <w:t xml:space="preserve"> Where do you currently spend most of your income-generating time? - E: ___ hours/week - S: ___ hours/week - B: ___ hours/week - I: ___ hours/week</w:t>
      </w:r>
    </w:p>
    <w:p w14:paraId="6C7801F6" w14:textId="77777777" w:rsidR="00971875" w:rsidRDefault="00971875" w:rsidP="00971875">
      <w:pPr>
        <w:pStyle w:val="BodyText"/>
      </w:pPr>
      <w:r>
        <w:t>Your 12-month goal: Reduce E dependence by 25% through S and B growth.</w:t>
      </w:r>
    </w:p>
    <w:p w14:paraId="52F01F4B" w14:textId="77777777" w:rsidR="00971875" w:rsidRDefault="00971875" w:rsidP="00971875">
      <w:pPr>
        <w:pStyle w:val="BodyText"/>
      </w:pPr>
      <w:r>
        <w:rPr>
          <w:b/>
          <w:bCs/>
        </w:rPr>
        <w:t>Exercise 6.2: The Skill Stack Audit</w:t>
      </w:r>
      <w:r>
        <w:t xml:space="preserve"> List every skill you have that someone would pay for: - Hard skills (writing, coding, design, organizing, teaching) - Soft skills (listening, motivating, connecting, storytelling) - Domain skills (your industry knowledge, your survival expertise)</w:t>
      </w:r>
    </w:p>
    <w:p w14:paraId="60ED73DC" w14:textId="77777777" w:rsidR="00971875" w:rsidRDefault="00971875" w:rsidP="00971875">
      <w:pPr>
        <w:pStyle w:val="BodyText"/>
      </w:pPr>
      <w:r>
        <w:t>Pick the top 3. One of these is your first S-quadrant offer.</w:t>
      </w:r>
    </w:p>
    <w:p w14:paraId="1082A32E" w14:textId="77777777" w:rsidR="00971875" w:rsidRDefault="00971875" w:rsidP="00971875">
      <w:pPr>
        <w:pStyle w:val="BodyText"/>
      </w:pPr>
      <w:r>
        <w:rPr>
          <w:b/>
          <w:bCs/>
        </w:rPr>
        <w:t>Exercise 6.3: The $100 Challenge</w:t>
      </w:r>
      <w:r>
        <w:t xml:space="preserve"> This week, using only skills you already have, generate $100 in new income. Rules: - No spending money to make it - No more than 5 hours total - Must involve a real transaction (not a promise)</w:t>
      </w:r>
    </w:p>
    <w:p w14:paraId="7EBAD088" w14:textId="77777777" w:rsidR="00971875" w:rsidRDefault="00971875" w:rsidP="00971875">
      <w:pPr>
        <w:pStyle w:val="BodyText"/>
      </w:pPr>
      <w:r>
        <w:rPr>
          <w:b/>
          <w:bCs/>
        </w:rPr>
        <w:t>Exercise 6.4: The Platform Map</w:t>
      </w:r>
      <w:r>
        <w:t xml:space="preserve"> Identify 3 free platforms where your target buyers already gather: 1. _____________ (e.g., LinkedIn, Facebook groups, Reddit, X/Twitter) 2. _____________ 3. _____________</w:t>
      </w:r>
    </w:p>
    <w:p w14:paraId="5FDEF3C8" w14:textId="77777777" w:rsidR="00971875" w:rsidRDefault="00971875" w:rsidP="00971875">
      <w:pPr>
        <w:pStyle w:val="BodyText"/>
      </w:pPr>
      <w:r>
        <w:t>Join them. Don’t sell yet. Listen for 3 days. Then offer value.</w:t>
      </w:r>
    </w:p>
    <w:p w14:paraId="073B1B99" w14:textId="77777777" w:rsidR="00971875" w:rsidRDefault="00971875" w:rsidP="00971875">
      <w:pPr>
        <w:pStyle w:val="Heading3"/>
      </w:pPr>
      <w:bookmarkStart w:id="129" w:name="youtube-teaching-notes-6"/>
      <w:r>
        <w:t>YouTube Teaching Notes</w:t>
      </w:r>
    </w:p>
    <w:p w14:paraId="019E6B31" w14:textId="77777777" w:rsidR="00971875" w:rsidRDefault="00971875" w:rsidP="00971875">
      <w:pPr>
        <w:pStyle w:val="FirstParagraph"/>
      </w:pPr>
      <w:r>
        <w:rPr>
          <w:b/>
          <w:bCs/>
        </w:rPr>
        <w:t>Video Title:</w:t>
      </w:r>
      <w:r>
        <w:t xml:space="preserve"> “How to Earn Like the Rich When You Have $0 (Acquisition Engine)”</w:t>
      </w:r>
    </w:p>
    <w:p w14:paraId="3582E987" w14:textId="77777777" w:rsidR="00971875" w:rsidRDefault="00971875" w:rsidP="00971875">
      <w:pPr>
        <w:pStyle w:val="BodyText"/>
      </w:pPr>
      <w:r>
        <w:rPr>
          <w:b/>
          <w:bCs/>
        </w:rPr>
        <w:t>Hook:</w:t>
      </w:r>
      <w:r>
        <w:t xml:space="preserve"> </w:t>
      </w:r>
      <w:r>
        <w:rPr>
          <w:i/>
          <w:iCs/>
        </w:rPr>
        <w:t>“You think you need money to make money. That’s a lie the rich tell the poor. I started with negative $242K. Here’s what I actually needed.”</w:t>
      </w:r>
    </w:p>
    <w:p w14:paraId="7A45B8C2" w14:textId="77777777" w:rsidR="00971875" w:rsidRDefault="00971875" w:rsidP="00971875">
      <w:pPr>
        <w:pStyle w:val="BodyText"/>
      </w:pPr>
      <w:r>
        <w:rPr>
          <w:b/>
          <w:bCs/>
        </w:rPr>
        <w:t>Demo:</w:t>
      </w:r>
      <w:r>
        <w:t xml:space="preserve"> Draw the Cash Flow Quadrants. Show your path: E → S → B → I. Use your own story as the case study.</w:t>
      </w:r>
    </w:p>
    <w:p w14:paraId="5FCDD22D" w14:textId="77777777" w:rsidR="00971875" w:rsidRDefault="00971875" w:rsidP="00971875">
      <w:pPr>
        <w:pStyle w:val="BodyText"/>
      </w:pPr>
      <w:r>
        <w:rPr>
          <w:b/>
          <w:bCs/>
        </w:rPr>
        <w:t>Credibility:</w:t>
      </w:r>
      <w:r>
        <w:t xml:space="preserve"> “I’m not telling you to quit your job. I’m telling you to build the escape hatch while you still have the roof.”</w:t>
      </w:r>
    </w:p>
    <w:bookmarkEnd w:id="129"/>
    <w:p w14:paraId="7604F12B" w14:textId="77777777" w:rsidR="00971875" w:rsidRDefault="00971875" w:rsidP="00971875">
      <w:pPr>
        <w:pStyle w:val="Heading3"/>
      </w:pPr>
      <w:r>
        <w:lastRenderedPageBreak/>
        <w:t>Single Next Action</w:t>
      </w:r>
    </w:p>
    <w:p w14:paraId="36A5033F" w14:textId="77777777" w:rsidR="00971875" w:rsidRDefault="00971875" w:rsidP="00971875">
      <w:pPr>
        <w:pStyle w:val="FirstParagraph"/>
      </w:pPr>
      <w:r>
        <w:t>Pick one skill from Exercise 6.2. Write a one-sentence offer. Post it in one Facebook group or send it to one person. Today.</w:t>
      </w:r>
    </w:p>
    <w:p w14:paraId="737A4ED7" w14:textId="77777777" w:rsidR="00971875" w:rsidRDefault="00971875" w:rsidP="00971875">
      <w:r>
        <w:pict w14:anchorId="6A509F5B">
          <v:rect id="_x0000_i1587" style="width:0;height:1.5pt" o:hralign="center" o:hrstd="t" o:hr="t"/>
        </w:pict>
      </w:r>
    </w:p>
    <w:p w14:paraId="362F8ED5" w14:textId="77777777" w:rsidR="00971875" w:rsidRDefault="00971875" w:rsidP="00971875">
      <w:pPr>
        <w:pStyle w:val="Heading2"/>
      </w:pPr>
      <w:r>
        <w:t>MODULE 7: THE 7-STEP SUCCESS FACTORY</w:t>
      </w:r>
    </w:p>
    <w:p w14:paraId="59875D9D" w14:textId="77777777" w:rsidR="00971875" w:rsidRDefault="00971875" w:rsidP="00971875">
      <w:pPr>
        <w:pStyle w:val="Heading3"/>
      </w:pPr>
      <w:bookmarkStart w:id="130" w:name="expanded-explanation-7"/>
      <w:r>
        <w:t>Expanded Explanation</w:t>
      </w:r>
    </w:p>
    <w:p w14:paraId="391F40E1" w14:textId="77777777" w:rsidR="00971875" w:rsidRDefault="00971875" w:rsidP="00971875">
      <w:pPr>
        <w:pStyle w:val="FirstParagraph"/>
      </w:pPr>
      <w:r>
        <w:t>Don’t just work harder — systemize and innovate any process. Patrick Bet-David’s 7-Step Success Factory is how you turn a skill into a business without capital.</w:t>
      </w:r>
    </w:p>
    <w:p w14:paraId="7F08C057" w14:textId="77777777" w:rsidR="00971875" w:rsidRDefault="00971875" w:rsidP="00971875">
      <w:pPr>
        <w:pStyle w:val="BodyText"/>
      </w:pPr>
      <w:r>
        <w:rPr>
          <w:b/>
          <w:bCs/>
        </w:rPr>
        <w:t>The Mechanism:</w:t>
      </w:r>
      <w:r>
        <w:t xml:space="preserve"> Most people try to build a perfect product before testing it. They spend months and money on something nobody wants. The Success Factory inverts this: identify a painful process, strip it down, test it free, adjust, then scale. It’s lean methodology for broke people.</w:t>
      </w:r>
    </w:p>
    <w:p w14:paraId="0DC7CA30" w14:textId="77777777" w:rsidR="00971875" w:rsidRDefault="00971875" w:rsidP="00971875">
      <w:pPr>
        <w:pStyle w:val="Heading3"/>
      </w:pPr>
      <w:bookmarkStart w:id="131" w:name="the-7-steps-zero-capital-adaptation"/>
      <w:bookmarkEnd w:id="130"/>
      <w:r>
        <w:t>The 7 Steps (Zero-Capital Adaptation)</w:t>
      </w:r>
    </w:p>
    <w:p w14:paraId="44A43B39" w14:textId="77777777" w:rsidR="00971875" w:rsidRDefault="00971875" w:rsidP="00971875">
      <w:pPr>
        <w:pStyle w:val="FirstParagraph"/>
      </w:pPr>
      <w:r>
        <w:rPr>
          <w:b/>
          <w:bCs/>
        </w:rPr>
        <w:t>Step 1: Identify the Process</w:t>
      </w:r>
      <w:r>
        <w:t xml:space="preserve"> What painful, slow, or expensive process do people in your niche struggle with? Examples: - “How overwhelmed entrepreneurs manage their morning routine” - “How broke people figure out their first side income” - “How authors market their books with no budget”</w:t>
      </w:r>
    </w:p>
    <w:p w14:paraId="6B80E4DA" w14:textId="77777777" w:rsidR="00971875" w:rsidRDefault="00971875" w:rsidP="00971875">
      <w:pPr>
        <w:pStyle w:val="BodyText"/>
      </w:pPr>
      <w:r>
        <w:rPr>
          <w:b/>
          <w:bCs/>
        </w:rPr>
        <w:t>Step 2: List the Steps</w:t>
      </w:r>
      <w:r>
        <w:t xml:space="preserve"> Write down every step of the current (broken) process. Don’t fix it yet. Just map it.</w:t>
      </w:r>
    </w:p>
    <w:p w14:paraId="4AD875A8" w14:textId="77777777" w:rsidR="00971875" w:rsidRDefault="00971875" w:rsidP="00971875">
      <w:pPr>
        <w:pStyle w:val="BodyText"/>
      </w:pPr>
      <w:r>
        <w:rPr>
          <w:b/>
          <w:bCs/>
        </w:rPr>
        <w:t>Step 3: Eliminate a Step</w:t>
      </w:r>
      <w:r>
        <w:t xml:space="preserve"> Can you remove one entire step and still get the result? What if instead of a 12-week course, you offer a 3-day sprint? What if instead of custom work, you offer a template?</w:t>
      </w:r>
    </w:p>
    <w:p w14:paraId="6D268E9D" w14:textId="77777777" w:rsidR="00971875" w:rsidRDefault="00971875" w:rsidP="00971875">
      <w:pPr>
        <w:pStyle w:val="BodyText"/>
      </w:pPr>
      <w:r>
        <w:rPr>
          <w:b/>
          <w:bCs/>
        </w:rPr>
        <w:t>Step 4: Minimize the Remaining Steps</w:t>
      </w:r>
      <w:r>
        <w:t xml:space="preserve"> Can you make what’s left faster, cheaper, or simpler? Use free tools (Canva, Notion, Google Docs, </w:t>
      </w:r>
      <w:proofErr w:type="spellStart"/>
      <w:r>
        <w:t>Carrd</w:t>
      </w:r>
      <w:proofErr w:type="spellEnd"/>
      <w:r>
        <w:t>).</w:t>
      </w:r>
    </w:p>
    <w:p w14:paraId="7B39FC0A" w14:textId="77777777" w:rsidR="00971875" w:rsidRDefault="00971875" w:rsidP="00971875">
      <w:pPr>
        <w:pStyle w:val="BodyText"/>
      </w:pPr>
      <w:r>
        <w:rPr>
          <w:b/>
          <w:bCs/>
        </w:rPr>
        <w:t>Step 5: Beta Test</w:t>
      </w:r>
      <w:r>
        <w:t xml:space="preserve"> Try your new, faster process on 5-10 people for free or heavily discounted. Get feedback and testimonials. This costs $0.</w:t>
      </w:r>
    </w:p>
    <w:p w14:paraId="7A87181F" w14:textId="77777777" w:rsidR="00971875" w:rsidRDefault="00971875" w:rsidP="00971875">
      <w:pPr>
        <w:pStyle w:val="BodyText"/>
      </w:pPr>
      <w:r>
        <w:rPr>
          <w:b/>
          <w:bCs/>
        </w:rPr>
        <w:t>Step 6: Adjust</w:t>
      </w:r>
      <w:r>
        <w:t xml:space="preserve"> Change what didn’t work. Maybe they wanted video instead of text. Maybe the price was too low and they didn’t trust it. Adjust.</w:t>
      </w:r>
    </w:p>
    <w:p w14:paraId="2BB54D48" w14:textId="77777777" w:rsidR="00971875" w:rsidRDefault="00971875" w:rsidP="00971875">
      <w:pPr>
        <w:pStyle w:val="BodyText"/>
      </w:pPr>
      <w:r>
        <w:rPr>
          <w:b/>
          <w:bCs/>
        </w:rPr>
        <w:t>Step 7: Implement &amp; Repeat</w:t>
      </w:r>
      <w:r>
        <w:t xml:space="preserve"> Now launch for real. And immediately go back to Step 1 to find the next improvement or product.</w:t>
      </w:r>
    </w:p>
    <w:bookmarkEnd w:id="131"/>
    <w:p w14:paraId="65628BE9" w14:textId="77777777" w:rsidR="00971875" w:rsidRDefault="00971875" w:rsidP="00971875">
      <w:pPr>
        <w:pStyle w:val="Heading3"/>
      </w:pPr>
      <w:r>
        <w:lastRenderedPageBreak/>
        <w:t>Exercises</w:t>
      </w:r>
    </w:p>
    <w:p w14:paraId="109E51CC" w14:textId="77777777" w:rsidR="00971875" w:rsidRDefault="00971875" w:rsidP="00971875">
      <w:pPr>
        <w:pStyle w:val="FirstParagraph"/>
      </w:pPr>
      <w:r>
        <w:rPr>
          <w:b/>
          <w:bCs/>
        </w:rPr>
        <w:t>Exercise 7.1: The Process Hunt</w:t>
      </w:r>
      <w:r>
        <w:t xml:space="preserve"> List 3 painful processes you observe in your daily life or online communities: 1. _____________ 2. _____________ 3. _____________</w:t>
      </w:r>
    </w:p>
    <w:p w14:paraId="24B4C505" w14:textId="77777777" w:rsidR="00971875" w:rsidRDefault="00971875" w:rsidP="00971875">
      <w:pPr>
        <w:pStyle w:val="BodyText"/>
      </w:pPr>
      <w:r>
        <w:t>Pick the one that matches your top skill from Module 6.</w:t>
      </w:r>
    </w:p>
    <w:p w14:paraId="45F7165A" w14:textId="77777777" w:rsidR="00971875" w:rsidRDefault="00971875" w:rsidP="00971875">
      <w:pPr>
        <w:pStyle w:val="BodyText"/>
      </w:pPr>
      <w:r>
        <w:rPr>
          <w:b/>
          <w:bCs/>
        </w:rPr>
        <w:t>Exercise 7.2: Map the Broken Process</w:t>
      </w:r>
      <w:r>
        <w:t xml:space="preserve"> For your chosen process, list every step a person currently takes. Be exhaustive.</w:t>
      </w:r>
    </w:p>
    <w:p w14:paraId="332143C0" w14:textId="77777777" w:rsidR="00971875" w:rsidRDefault="00971875" w:rsidP="00971875">
      <w:pPr>
        <w:pStyle w:val="BodyText"/>
      </w:pPr>
      <w:r>
        <w:rPr>
          <w:b/>
          <w:bCs/>
        </w:rPr>
        <w:t>Exercise 7.3: The Elimination Question</w:t>
      </w:r>
      <w:r>
        <w:t xml:space="preserve"> Ask: “Which step could I remove entirely?” Then: “Which tool could cut the remaining time in half?”</w:t>
      </w:r>
    </w:p>
    <w:p w14:paraId="1E30FA6A" w14:textId="77777777" w:rsidR="00971875" w:rsidRDefault="00971875" w:rsidP="00971875">
      <w:pPr>
        <w:pStyle w:val="BodyText"/>
      </w:pPr>
      <w:r>
        <w:rPr>
          <w:b/>
          <w:bCs/>
        </w:rPr>
        <w:t>Exercise 7.4: The Beta List</w:t>
      </w:r>
      <w:r>
        <w:t xml:space="preserve"> Write down 5 people you could offer your simplified solution to for free feedback. They can be: - Friends struggling with the problem - People in Facebook groups asking for help - Your existing audience - Former colleagues</w:t>
      </w:r>
    </w:p>
    <w:p w14:paraId="580369EE" w14:textId="77777777" w:rsidR="00971875" w:rsidRDefault="00971875" w:rsidP="00971875">
      <w:pPr>
        <w:pStyle w:val="BodyText"/>
      </w:pPr>
      <w:r>
        <w:rPr>
          <w:b/>
          <w:bCs/>
        </w:rPr>
        <w:t>Exercise 7.5: The First Dollar</w:t>
      </w:r>
      <w:r>
        <w:t xml:space="preserve"> Set a deadline: Within 14 days of completing Step 6, charge at least $1 for your solution. The first transaction rewires your brain more than the amount.</w:t>
      </w:r>
    </w:p>
    <w:p w14:paraId="1603BCDC" w14:textId="77777777" w:rsidR="00971875" w:rsidRDefault="00971875" w:rsidP="00971875">
      <w:pPr>
        <w:pStyle w:val="Heading3"/>
      </w:pPr>
      <w:bookmarkStart w:id="132" w:name="youtube-teaching-notes-7"/>
      <w:r>
        <w:t>YouTube Teaching Notes</w:t>
      </w:r>
    </w:p>
    <w:p w14:paraId="2870FEE4" w14:textId="77777777" w:rsidR="00971875" w:rsidRDefault="00971875" w:rsidP="00971875">
      <w:pPr>
        <w:pStyle w:val="FirstParagraph"/>
      </w:pPr>
      <w:r>
        <w:rPr>
          <w:b/>
          <w:bCs/>
        </w:rPr>
        <w:t>Video Title:</w:t>
      </w:r>
      <w:r>
        <w:t xml:space="preserve"> “The 7-Step Factory: How I Build Businesses With $0 Capital”</w:t>
      </w:r>
    </w:p>
    <w:p w14:paraId="11EF48CC" w14:textId="77777777" w:rsidR="00971875" w:rsidRDefault="00971875" w:rsidP="00971875">
      <w:pPr>
        <w:pStyle w:val="BodyText"/>
      </w:pPr>
      <w:r>
        <w:rPr>
          <w:b/>
          <w:bCs/>
        </w:rPr>
        <w:t>Hook:</w:t>
      </w:r>
      <w:r>
        <w:t xml:space="preserve"> </w:t>
      </w:r>
      <w:r>
        <w:rPr>
          <w:i/>
          <w:iCs/>
        </w:rPr>
        <w:t>“I can’t afford inventory. I can’t afford ads. But I can afford to think. Here’s the 7-step system that turns thinking into income.”</w:t>
      </w:r>
    </w:p>
    <w:p w14:paraId="23C87707" w14:textId="77777777" w:rsidR="00971875" w:rsidRDefault="00971875" w:rsidP="00971875">
      <w:pPr>
        <w:pStyle w:val="BodyText"/>
      </w:pPr>
      <w:r>
        <w:rPr>
          <w:b/>
          <w:bCs/>
        </w:rPr>
        <w:t>Demo:</w:t>
      </w:r>
      <w:r>
        <w:t xml:space="preserve"> Walk through one real example from your life. Maybe it’s this course. Maybe it’s a template you sold. Show each of the 7 steps with timestamps.</w:t>
      </w:r>
    </w:p>
    <w:p w14:paraId="5C8B14DE" w14:textId="77777777" w:rsidR="00971875" w:rsidRDefault="00971875" w:rsidP="00971875">
      <w:pPr>
        <w:pStyle w:val="BodyText"/>
      </w:pPr>
      <w:r>
        <w:rPr>
          <w:b/>
          <w:bCs/>
        </w:rPr>
        <w:t>CTA:</w:t>
      </w:r>
      <w:r>
        <w:t xml:space="preserve"> “Comment ‘FACTORY’ if you want me to audit your 7-step idea in a future video.”</w:t>
      </w:r>
    </w:p>
    <w:bookmarkEnd w:id="132"/>
    <w:p w14:paraId="5EAC73DF" w14:textId="77777777" w:rsidR="00971875" w:rsidRDefault="00971875" w:rsidP="00971875">
      <w:pPr>
        <w:pStyle w:val="Heading3"/>
      </w:pPr>
      <w:r>
        <w:t>Single Next Action</w:t>
      </w:r>
    </w:p>
    <w:p w14:paraId="18E60915" w14:textId="77777777" w:rsidR="00971875" w:rsidRDefault="00971875" w:rsidP="00971875">
      <w:pPr>
        <w:pStyle w:val="FirstParagraph"/>
      </w:pPr>
      <w:r>
        <w:t>Complete Exercise 7.1. Pick one painful process. Write the 7 steps on paper. Set a 48-hour deadline to find your first beta tester.</w:t>
      </w:r>
    </w:p>
    <w:p w14:paraId="4BF720A7" w14:textId="77777777" w:rsidR="00971875" w:rsidRDefault="00971875" w:rsidP="00971875">
      <w:r>
        <w:pict w14:anchorId="31FE42E5">
          <v:rect id="_x0000_i1588" style="width:0;height:1.5pt" o:hralign="center" o:hrstd="t" o:hr="t"/>
        </w:pict>
      </w:r>
    </w:p>
    <w:p w14:paraId="62AC7F15" w14:textId="77777777" w:rsidR="00971875" w:rsidRDefault="00971875" w:rsidP="00971875">
      <w:pPr>
        <w:pStyle w:val="Heading2"/>
      </w:pPr>
      <w:r>
        <w:lastRenderedPageBreak/>
        <w:t>MODULE 8: THE DOUBLING GAME &amp; COMPOUNDING</w:t>
      </w:r>
    </w:p>
    <w:p w14:paraId="0E942F5C" w14:textId="77777777" w:rsidR="00971875" w:rsidRDefault="00971875" w:rsidP="00971875">
      <w:pPr>
        <w:pStyle w:val="Heading3"/>
      </w:pPr>
      <w:bookmarkStart w:id="133" w:name="expanded-explanation-8"/>
      <w:r>
        <w:t>Expanded Explanation</w:t>
      </w:r>
    </w:p>
    <w:p w14:paraId="65E99105" w14:textId="77777777" w:rsidR="00971875" w:rsidRDefault="00971875" w:rsidP="00971875">
      <w:pPr>
        <w:pStyle w:val="FirstParagraph"/>
      </w:pPr>
      <w:r>
        <w:t xml:space="preserve">Patrick Bet-David’s Doubling Game is the most powerful wealth frame for zero-asset starters. Here’s the magic: You don’t need to focus on $1,000,000. You need to focus on the </w:t>
      </w:r>
      <w:r>
        <w:rPr>
          <w:b/>
          <w:bCs/>
        </w:rPr>
        <w:t>next double</w:t>
      </w:r>
      <w:r>
        <w:t>.</w:t>
      </w:r>
    </w:p>
    <w:p w14:paraId="4C6D5A49" w14:textId="77777777" w:rsidR="00971875" w:rsidRDefault="00971875" w:rsidP="00971875">
      <w:pPr>
        <w:pStyle w:val="BodyText"/>
      </w:pPr>
      <w:r>
        <w:rPr>
          <w:b/>
          <w:bCs/>
        </w:rPr>
        <w:t>The Math:</w:t>
      </w:r>
      <w:r>
        <w:t xml:space="preserve"> - $1,000 → $2,000 (Double 1) - $2,000 → $4,000 (Double 2) - $4,000 → $8,000 (Double 3) - $8,000 → $16,000 (Double 4) - $16,000 → $32,000 (Double 5) - $32,000 → $64,000 (Double 6) - $64,000 → $128,000 (Double 7) - $128,000 → $256,000 (Double 8) - $256,000 → $512,000 (Double 9) - $512,000 → $1,024,000 (Double 10)</w:t>
      </w:r>
    </w:p>
    <w:p w14:paraId="1A2D8AD3" w14:textId="77777777" w:rsidR="00971875" w:rsidRDefault="00971875" w:rsidP="00971875">
      <w:pPr>
        <w:pStyle w:val="BodyText"/>
      </w:pPr>
      <w:r>
        <w:t>Ten doubles. That’s the entire game. Each double gets easier because your base is larger. Your job is not to reach $1M. Your job is to figure out how to double your current position.</w:t>
      </w:r>
    </w:p>
    <w:p w14:paraId="60336E22" w14:textId="77777777" w:rsidR="00971875" w:rsidRDefault="00971875" w:rsidP="00971875">
      <w:pPr>
        <w:pStyle w:val="BodyText"/>
      </w:pPr>
      <w:r>
        <w:rPr>
          <w:b/>
          <w:bCs/>
        </w:rPr>
        <w:t>The Mechanism:</w:t>
      </w:r>
      <w:r>
        <w:t xml:space="preserve"> Focusing on distant goals creates paralysis. Focusing on the next double creates clarity. “How do I turn $400/month surplus into $800?” is a solvable problem. “How do I get out of $242K debt?” is a trauma trigger.</w:t>
      </w:r>
    </w:p>
    <w:p w14:paraId="3014F202" w14:textId="77777777" w:rsidR="00971875" w:rsidRDefault="00971875" w:rsidP="00971875">
      <w:pPr>
        <w:pStyle w:val="Heading3"/>
      </w:pPr>
      <w:bookmarkStart w:id="134" w:name="the-rule-of-72"/>
      <w:bookmarkEnd w:id="133"/>
      <w:r>
        <w:t>The Rule of 72</w:t>
      </w:r>
    </w:p>
    <w:p w14:paraId="2E950088" w14:textId="77777777" w:rsidR="00971875" w:rsidRDefault="00971875" w:rsidP="00971875">
      <w:pPr>
        <w:pStyle w:val="FirstParagraph"/>
      </w:pPr>
      <w:r>
        <w:t>At 10% annual return (achievable via markets + skills), money doubles every ~7.2 years. But skills and income can double much faster — sometimes in 90 days.</w:t>
      </w:r>
    </w:p>
    <w:p w14:paraId="25423806" w14:textId="77777777" w:rsidR="00971875" w:rsidRDefault="00971875" w:rsidP="00971875">
      <w:pPr>
        <w:pStyle w:val="BodyText"/>
      </w:pPr>
      <w:r>
        <w:rPr>
          <w:b/>
          <w:bCs/>
        </w:rPr>
        <w:t>Wealth Equation:</w:t>
      </w:r>
      <w:r>
        <w:t xml:space="preserve"> - Income (active → passive) - Savings Rate (the gap you control) - Return Rate (investing skill + asset choice) - Time (your biggest edge)</w:t>
      </w:r>
    </w:p>
    <w:p w14:paraId="786C171E" w14:textId="77777777" w:rsidR="00971875" w:rsidRDefault="00971875" w:rsidP="00971875">
      <w:pPr>
        <w:pStyle w:val="Heading3"/>
      </w:pPr>
      <w:bookmarkStart w:id="135" w:name="positive-vs.-negative-compounding"/>
      <w:bookmarkEnd w:id="134"/>
      <w:r>
        <w:t>Positive vs. Negative Compounding</w:t>
      </w:r>
    </w:p>
    <w:p w14:paraId="65BFCB0A" w14:textId="77777777" w:rsidR="00971875" w:rsidRDefault="00971875" w:rsidP="00971875">
      <w:pPr>
        <w:pStyle w:val="FirstParagraph"/>
      </w:pPr>
      <w:r>
        <w:rPr>
          <w:b/>
          <w:bCs/>
        </w:rPr>
        <w:t>Positive Compounding:</w:t>
      </w:r>
      <w:r>
        <w:t xml:space="preserve"> Small, consistent actions today create exponential freedom tomorrow. - Invest $5,000/year at age 25 at 7% return vs. starting at 35. The early starter often ends with far more despite putting in less total money. - One high-income skill learned today → higher rates next year → premium positioning in 3 years → business ownership in 5.</w:t>
      </w:r>
    </w:p>
    <w:p w14:paraId="09DD2344" w14:textId="77777777" w:rsidR="00971875" w:rsidRDefault="00971875" w:rsidP="00971875">
      <w:pPr>
        <w:pStyle w:val="BodyText"/>
      </w:pPr>
      <w:r>
        <w:rPr>
          <w:b/>
          <w:bCs/>
        </w:rPr>
        <w:t>Negative Compounding:</w:t>
      </w:r>
      <w:r>
        <w:t xml:space="preserve"> Bad decisions don’t just cost the face value — they erode your base. - Debt interest at 20%+ compounds against you brutally. - Lifestyle creep of $10/day = $3,650/year = $36,500/decade = $109,500 over 30 </w:t>
      </w:r>
      <w:r>
        <w:lastRenderedPageBreak/>
        <w:t>years (not including lost investment returns). - A 50% loss requires a 100% gain to break even.</w:t>
      </w:r>
    </w:p>
    <w:p w14:paraId="039E9903" w14:textId="77777777" w:rsidR="00971875" w:rsidRDefault="00971875" w:rsidP="00971875">
      <w:pPr>
        <w:pStyle w:val="Heading3"/>
      </w:pPr>
      <w:bookmarkStart w:id="136" w:name="the-time-money-mirror"/>
      <w:bookmarkEnd w:id="135"/>
      <w:r>
        <w:t>The Time-Money Mirror</w:t>
      </w:r>
    </w:p>
    <w:tbl>
      <w:tblPr>
        <w:tblStyle w:val="Table"/>
        <w:tblW w:w="5000" w:type="pct"/>
        <w:tblLayout w:type="fixed"/>
        <w:tblLook w:val="0020" w:firstRow="1" w:lastRow="0" w:firstColumn="0" w:lastColumn="0" w:noHBand="0" w:noVBand="0"/>
      </w:tblPr>
      <w:tblGrid>
        <w:gridCol w:w="1320"/>
        <w:gridCol w:w="1560"/>
        <w:gridCol w:w="1920"/>
        <w:gridCol w:w="2040"/>
        <w:gridCol w:w="1800"/>
      </w:tblGrid>
      <w:tr w:rsidR="00971875" w14:paraId="283840B1" w14:textId="77777777" w:rsidTr="00672434">
        <w:trPr>
          <w:cnfStyle w:val="100000000000" w:firstRow="1" w:lastRow="0" w:firstColumn="0" w:lastColumn="0" w:oddVBand="0" w:evenVBand="0" w:oddHBand="0" w:evenHBand="0" w:firstRowFirstColumn="0" w:firstRowLastColumn="0" w:lastRowFirstColumn="0" w:lastRowLastColumn="0"/>
          <w:tblHeader/>
        </w:trPr>
        <w:tc>
          <w:tcPr>
            <w:tcW w:w="1210" w:type="dxa"/>
          </w:tcPr>
          <w:p w14:paraId="7660A921" w14:textId="77777777" w:rsidR="00971875" w:rsidRDefault="00971875" w:rsidP="00672434">
            <w:pPr>
              <w:pStyle w:val="Compact"/>
            </w:pPr>
            <w:r>
              <w:t>Dimension</w:t>
            </w:r>
          </w:p>
        </w:tc>
        <w:tc>
          <w:tcPr>
            <w:tcW w:w="1430" w:type="dxa"/>
          </w:tcPr>
          <w:p w14:paraId="75455B29" w14:textId="77777777" w:rsidR="00971875" w:rsidRDefault="00971875" w:rsidP="00672434">
            <w:pPr>
              <w:pStyle w:val="Compact"/>
            </w:pPr>
            <w:r>
              <w:t>Time Analogy</w:t>
            </w:r>
          </w:p>
        </w:tc>
        <w:tc>
          <w:tcPr>
            <w:tcW w:w="1760" w:type="dxa"/>
          </w:tcPr>
          <w:p w14:paraId="00C71D9F" w14:textId="77777777" w:rsidR="00971875" w:rsidRDefault="00971875" w:rsidP="00672434">
            <w:pPr>
              <w:pStyle w:val="Compact"/>
            </w:pPr>
            <w:r>
              <w:t>Money Parallel</w:t>
            </w:r>
          </w:p>
        </w:tc>
        <w:tc>
          <w:tcPr>
            <w:tcW w:w="1870" w:type="dxa"/>
          </w:tcPr>
          <w:p w14:paraId="71C81BA0" w14:textId="77777777" w:rsidR="00971875" w:rsidRDefault="00971875" w:rsidP="00672434">
            <w:pPr>
              <w:pStyle w:val="Compact"/>
            </w:pPr>
            <w:r>
              <w:t>Positive Action</w:t>
            </w:r>
          </w:p>
        </w:tc>
        <w:tc>
          <w:tcPr>
            <w:tcW w:w="1650" w:type="dxa"/>
          </w:tcPr>
          <w:p w14:paraId="24D8B22D" w14:textId="77777777" w:rsidR="00971875" w:rsidRDefault="00971875" w:rsidP="00672434">
            <w:pPr>
              <w:pStyle w:val="Compact"/>
            </w:pPr>
            <w:r>
              <w:t>Negative Trap</w:t>
            </w:r>
          </w:p>
        </w:tc>
      </w:tr>
      <w:tr w:rsidR="00971875" w14:paraId="54697BFE" w14:textId="77777777" w:rsidTr="00672434">
        <w:tc>
          <w:tcPr>
            <w:tcW w:w="1210" w:type="dxa"/>
          </w:tcPr>
          <w:p w14:paraId="11167FB3" w14:textId="77777777" w:rsidR="00971875" w:rsidRDefault="00971875" w:rsidP="00672434">
            <w:pPr>
              <w:pStyle w:val="Compact"/>
            </w:pPr>
            <w:r>
              <w:rPr>
                <w:b/>
                <w:bCs/>
              </w:rPr>
              <w:t>Daily</w:t>
            </w:r>
          </w:p>
        </w:tc>
        <w:tc>
          <w:tcPr>
            <w:tcW w:w="1430" w:type="dxa"/>
          </w:tcPr>
          <w:p w14:paraId="272DAEC0" w14:textId="77777777" w:rsidR="00971875" w:rsidRDefault="00971875" w:rsidP="00672434">
            <w:pPr>
              <w:pStyle w:val="Compact"/>
            </w:pPr>
            <w:r>
              <w:t>30 min wasted</w:t>
            </w:r>
          </w:p>
        </w:tc>
        <w:tc>
          <w:tcPr>
            <w:tcW w:w="1760" w:type="dxa"/>
          </w:tcPr>
          <w:p w14:paraId="1E95C27C" w14:textId="77777777" w:rsidR="00971875" w:rsidRDefault="00971875" w:rsidP="00672434">
            <w:pPr>
              <w:pStyle w:val="Compact"/>
            </w:pPr>
            <w:r>
              <w:t>$5-20 impulse spend</w:t>
            </w:r>
          </w:p>
        </w:tc>
        <w:tc>
          <w:tcPr>
            <w:tcW w:w="1870" w:type="dxa"/>
          </w:tcPr>
          <w:p w14:paraId="7252D481" w14:textId="77777777" w:rsidR="00971875" w:rsidRDefault="00971875" w:rsidP="00672434">
            <w:pPr>
              <w:pStyle w:val="Compact"/>
            </w:pPr>
            <w:r>
              <w:t>Invest 1 hour/skill or $5</w:t>
            </w:r>
          </w:p>
        </w:tc>
        <w:tc>
          <w:tcPr>
            <w:tcW w:w="1650" w:type="dxa"/>
          </w:tcPr>
          <w:p w14:paraId="6EAF4150" w14:textId="77777777" w:rsidR="00971875" w:rsidRDefault="00971875" w:rsidP="00672434">
            <w:pPr>
              <w:pStyle w:val="Compact"/>
            </w:pPr>
            <w:r>
              <w:t>Small leaks/debt interest</w:t>
            </w:r>
          </w:p>
        </w:tc>
      </w:tr>
      <w:tr w:rsidR="00971875" w14:paraId="0D5467B1" w14:textId="77777777" w:rsidTr="00672434">
        <w:tc>
          <w:tcPr>
            <w:tcW w:w="1210" w:type="dxa"/>
          </w:tcPr>
          <w:p w14:paraId="6DC6A8B2" w14:textId="77777777" w:rsidR="00971875" w:rsidRDefault="00971875" w:rsidP="00672434">
            <w:pPr>
              <w:pStyle w:val="Compact"/>
            </w:pPr>
            <w:r>
              <w:rPr>
                <w:b/>
                <w:bCs/>
              </w:rPr>
              <w:t>Monthly</w:t>
            </w:r>
          </w:p>
        </w:tc>
        <w:tc>
          <w:tcPr>
            <w:tcW w:w="1430" w:type="dxa"/>
          </w:tcPr>
          <w:p w14:paraId="7942A44E" w14:textId="77777777" w:rsidR="00971875" w:rsidRDefault="00971875" w:rsidP="00672434">
            <w:pPr>
              <w:pStyle w:val="Compact"/>
            </w:pPr>
            <w:r>
              <w:t>Missed goals</w:t>
            </w:r>
          </w:p>
        </w:tc>
        <w:tc>
          <w:tcPr>
            <w:tcW w:w="1760" w:type="dxa"/>
          </w:tcPr>
          <w:p w14:paraId="0CA6370E" w14:textId="77777777" w:rsidR="00971875" w:rsidRDefault="00971875" w:rsidP="00672434">
            <w:pPr>
              <w:pStyle w:val="Compact"/>
            </w:pPr>
            <w:r>
              <w:t>Low savings rate</w:t>
            </w:r>
          </w:p>
        </w:tc>
        <w:tc>
          <w:tcPr>
            <w:tcW w:w="1870" w:type="dxa"/>
          </w:tcPr>
          <w:p w14:paraId="5F9ACB28" w14:textId="77777777" w:rsidR="00971875" w:rsidRDefault="00971875" w:rsidP="00672434">
            <w:pPr>
              <w:pStyle w:val="Compact"/>
            </w:pPr>
            <w:r>
              <w:t>Automate savings + doubling moves</w:t>
            </w:r>
          </w:p>
        </w:tc>
        <w:tc>
          <w:tcPr>
            <w:tcW w:w="1650" w:type="dxa"/>
          </w:tcPr>
          <w:p w14:paraId="5070AAC7" w14:textId="77777777" w:rsidR="00971875" w:rsidRDefault="00971875" w:rsidP="00672434">
            <w:pPr>
              <w:pStyle w:val="Compact"/>
            </w:pPr>
            <w:r>
              <w:t>Lifestyle creep</w:t>
            </w:r>
          </w:p>
        </w:tc>
      </w:tr>
      <w:tr w:rsidR="00971875" w14:paraId="7AD1965F" w14:textId="77777777" w:rsidTr="00672434">
        <w:tc>
          <w:tcPr>
            <w:tcW w:w="1210" w:type="dxa"/>
          </w:tcPr>
          <w:p w14:paraId="7A1AAB24" w14:textId="77777777" w:rsidR="00971875" w:rsidRDefault="00971875" w:rsidP="00672434">
            <w:pPr>
              <w:pStyle w:val="Compact"/>
            </w:pPr>
            <w:r>
              <w:rPr>
                <w:b/>
                <w:bCs/>
              </w:rPr>
              <w:t>Decades</w:t>
            </w:r>
          </w:p>
        </w:tc>
        <w:tc>
          <w:tcPr>
            <w:tcW w:w="1430" w:type="dxa"/>
          </w:tcPr>
          <w:p w14:paraId="6C248CF8" w14:textId="77777777" w:rsidR="00971875" w:rsidRDefault="00971875" w:rsidP="00672434">
            <w:pPr>
              <w:pStyle w:val="Compact"/>
            </w:pPr>
            <w:r>
              <w:t>Different life path</w:t>
            </w:r>
          </w:p>
        </w:tc>
        <w:tc>
          <w:tcPr>
            <w:tcW w:w="1760" w:type="dxa"/>
          </w:tcPr>
          <w:p w14:paraId="514100E7" w14:textId="77777777" w:rsidR="00971875" w:rsidRDefault="00971875" w:rsidP="00672434">
            <w:pPr>
              <w:pStyle w:val="Compact"/>
            </w:pPr>
            <w:r>
              <w:t>Missed early investing</w:t>
            </w:r>
          </w:p>
        </w:tc>
        <w:tc>
          <w:tcPr>
            <w:tcW w:w="1870" w:type="dxa"/>
          </w:tcPr>
          <w:p w14:paraId="45CC6CAB" w14:textId="77777777" w:rsidR="00971875" w:rsidRDefault="00971875" w:rsidP="00672434">
            <w:pPr>
              <w:pStyle w:val="Compact"/>
            </w:pPr>
            <w:r>
              <w:t>Layer assets (business + markets)</w:t>
            </w:r>
          </w:p>
        </w:tc>
        <w:tc>
          <w:tcPr>
            <w:tcW w:w="1650" w:type="dxa"/>
          </w:tcPr>
          <w:p w14:paraId="4E71B24A" w14:textId="77777777" w:rsidR="00971875" w:rsidRDefault="00971875" w:rsidP="00672434">
            <w:pPr>
              <w:pStyle w:val="Compact"/>
            </w:pPr>
            <w:r>
              <w:t>Chronic under-earning</w:t>
            </w:r>
          </w:p>
        </w:tc>
      </w:tr>
      <w:tr w:rsidR="00971875" w14:paraId="636DCB39" w14:textId="77777777" w:rsidTr="00672434">
        <w:tc>
          <w:tcPr>
            <w:tcW w:w="1210" w:type="dxa"/>
          </w:tcPr>
          <w:p w14:paraId="5582C461" w14:textId="77777777" w:rsidR="00971875" w:rsidRDefault="00971875" w:rsidP="00672434">
            <w:pPr>
              <w:pStyle w:val="Compact"/>
            </w:pPr>
            <w:r>
              <w:rPr>
                <w:b/>
                <w:bCs/>
              </w:rPr>
              <w:t>Legacy</w:t>
            </w:r>
          </w:p>
        </w:tc>
        <w:tc>
          <w:tcPr>
            <w:tcW w:w="1430" w:type="dxa"/>
          </w:tcPr>
          <w:p w14:paraId="14B49F79" w14:textId="77777777" w:rsidR="00971875" w:rsidRDefault="00971875" w:rsidP="00672434">
            <w:pPr>
              <w:pStyle w:val="Compact"/>
            </w:pPr>
            <w:r>
              <w:t>Impact on family</w:t>
            </w:r>
          </w:p>
        </w:tc>
        <w:tc>
          <w:tcPr>
            <w:tcW w:w="1760" w:type="dxa"/>
          </w:tcPr>
          <w:p w14:paraId="70569D73" w14:textId="77777777" w:rsidR="00971875" w:rsidRDefault="00971875" w:rsidP="00672434">
            <w:pPr>
              <w:pStyle w:val="Compact"/>
            </w:pPr>
            <w:r>
              <w:t>Generational wealth or debt</w:t>
            </w:r>
          </w:p>
        </w:tc>
        <w:tc>
          <w:tcPr>
            <w:tcW w:w="1870" w:type="dxa"/>
          </w:tcPr>
          <w:p w14:paraId="45E34355" w14:textId="77777777" w:rsidR="00971875" w:rsidRDefault="00971875" w:rsidP="00672434">
            <w:pPr>
              <w:pStyle w:val="Compact"/>
            </w:pPr>
            <w:r>
              <w:t>Estate planning + influence</w:t>
            </w:r>
          </w:p>
        </w:tc>
        <w:tc>
          <w:tcPr>
            <w:tcW w:w="1650" w:type="dxa"/>
          </w:tcPr>
          <w:p w14:paraId="3A9AE5C7" w14:textId="77777777" w:rsidR="00971875" w:rsidRDefault="00971875" w:rsidP="00672434">
            <w:pPr>
              <w:pStyle w:val="Compact"/>
            </w:pPr>
            <w:r>
              <w:t>No protection</w:t>
            </w:r>
          </w:p>
        </w:tc>
      </w:tr>
    </w:tbl>
    <w:p w14:paraId="061A31F0" w14:textId="77777777" w:rsidR="00971875" w:rsidRDefault="00971875" w:rsidP="00971875">
      <w:pPr>
        <w:pStyle w:val="Heading3"/>
      </w:pPr>
      <w:bookmarkStart w:id="137" w:name="triple-ts"/>
      <w:bookmarkEnd w:id="136"/>
      <w:r>
        <w:t>Triple T’s</w:t>
      </w:r>
    </w:p>
    <w:p w14:paraId="35FA6AB4" w14:textId="77777777" w:rsidR="00971875" w:rsidRDefault="00971875" w:rsidP="00971875">
      <w:pPr>
        <w:pStyle w:val="FirstParagraph"/>
      </w:pPr>
      <w:r>
        <w:rPr>
          <w:b/>
          <w:bCs/>
        </w:rPr>
        <w:t>1. Time:</w:t>
      </w:r>
      <w:r>
        <w:t xml:space="preserve"> Start now. Compound is relentless. Even $10/month invested at 20 years old beats $1,000/month started at 50.</w:t>
      </w:r>
    </w:p>
    <w:p w14:paraId="62DC3CCD" w14:textId="77777777" w:rsidR="00971875" w:rsidRDefault="00971875" w:rsidP="00971875">
      <w:pPr>
        <w:pStyle w:val="BodyText"/>
      </w:pPr>
      <w:r>
        <w:rPr>
          <w:b/>
          <w:bCs/>
        </w:rPr>
        <w:t>2. Time Horizon:</w:t>
      </w:r>
      <w:r>
        <w:t xml:space="preserve"> Match actions to goals. - Short-term (0-2 years): Cash, skills, emergency fund - Medium-term (2-7 years): Business equity, aggressive debt paydown - Long-term (7+ years): Index funds, real estate, generational assets</w:t>
      </w:r>
    </w:p>
    <w:p w14:paraId="36157444" w14:textId="77777777" w:rsidR="00971875" w:rsidRDefault="00971875" w:rsidP="00971875">
      <w:pPr>
        <w:pStyle w:val="BodyText"/>
      </w:pPr>
      <w:r>
        <w:rPr>
          <w:b/>
          <w:bCs/>
        </w:rPr>
        <w:t>3. Tolerance (Risk Tolerance):</w:t>
      </w:r>
      <w:r>
        <w:t xml:space="preserve"> Know your danger capacity. - Young with negative net worth? Your risk is time, not money. Bet on skills and business. - Older with dependents? Preserve first, then grow.</w:t>
      </w:r>
    </w:p>
    <w:p w14:paraId="701A2ED7" w14:textId="77777777" w:rsidR="00971875" w:rsidRDefault="00971875" w:rsidP="00971875">
      <w:pPr>
        <w:pStyle w:val="Heading3"/>
      </w:pPr>
      <w:bookmarkStart w:id="138" w:name="exercises-8"/>
      <w:bookmarkEnd w:id="137"/>
      <w:r>
        <w:t>Exercises</w:t>
      </w:r>
    </w:p>
    <w:p w14:paraId="3783DBA7" w14:textId="77777777" w:rsidR="00971875" w:rsidRDefault="00971875" w:rsidP="00971875">
      <w:pPr>
        <w:pStyle w:val="FirstParagraph"/>
      </w:pPr>
      <w:r>
        <w:rPr>
          <w:b/>
          <w:bCs/>
        </w:rPr>
        <w:t>Exercise 8.1: Calculate Your Doubling Roadmap</w:t>
      </w:r>
      <w:r>
        <w:t xml:space="preserve"> Start with your current monthly surplus or skill income. How many doubles to your first major goal?</w:t>
      </w:r>
    </w:p>
    <w:p w14:paraId="588E5EB9" w14:textId="77777777" w:rsidR="00971875" w:rsidRDefault="00971875" w:rsidP="00971875">
      <w:pPr>
        <w:pStyle w:val="BodyText"/>
      </w:pPr>
      <w:r>
        <w:t>Current: $________ Goal: $________ Doubles needed: ________</w:t>
      </w:r>
    </w:p>
    <w:p w14:paraId="68D4BCDD" w14:textId="77777777" w:rsidR="00971875" w:rsidRDefault="00971875" w:rsidP="00971875">
      <w:pPr>
        <w:pStyle w:val="BodyText"/>
      </w:pPr>
      <w:r>
        <w:rPr>
          <w:b/>
          <w:bCs/>
        </w:rPr>
        <w:lastRenderedPageBreak/>
        <w:t>Exercise 8.2: The Next Double Plan</w:t>
      </w:r>
      <w:r>
        <w:t xml:space="preserve"> What is ONE action you could take in the next 30 days that would double a specific number? - Double your email list? - Double your freelance rate? - Double your Power Block consistency? - Double your Freedom Acceleration payment?</w:t>
      </w:r>
    </w:p>
    <w:p w14:paraId="445E6C70" w14:textId="77777777" w:rsidR="00971875" w:rsidRDefault="00971875" w:rsidP="00971875">
      <w:pPr>
        <w:pStyle w:val="BodyText"/>
      </w:pPr>
      <w:r>
        <w:rPr>
          <w:b/>
          <w:bCs/>
        </w:rPr>
        <w:t>Exercise 8.3: Kill One Negative Compounder</w:t>
      </w:r>
      <w:r>
        <w:t xml:space="preserve"> Identify one negative compounding habit: - Daily $5 coffee you don’t enjoy? - Subscription you forgot about? - Avoidance that leads to late fees?</w:t>
      </w:r>
    </w:p>
    <w:p w14:paraId="7572CBB7" w14:textId="77777777" w:rsidR="00971875" w:rsidRDefault="00971875" w:rsidP="00971875">
      <w:pPr>
        <w:pStyle w:val="BodyText"/>
      </w:pPr>
      <w:r>
        <w:t>Kill it this week. Redirect the flow to positive compounding.</w:t>
      </w:r>
    </w:p>
    <w:p w14:paraId="4FFE332D" w14:textId="77777777" w:rsidR="00971875" w:rsidRDefault="00971875" w:rsidP="00971875">
      <w:pPr>
        <w:pStyle w:val="BodyText"/>
      </w:pPr>
      <w:r>
        <w:rPr>
          <w:b/>
          <w:bCs/>
        </w:rPr>
        <w:t>Exercise 8.4: The Compounding Policy</w:t>
      </w:r>
      <w:r>
        <w:t xml:space="preserve"> Write your personal policy: &gt; “I treat every dollar and hour as a seed for my future self. I review quarterly. I do not interrupt positive compounding unnecessarily.”</w:t>
      </w:r>
    </w:p>
    <w:p w14:paraId="65FE1D63" w14:textId="77777777" w:rsidR="00971875" w:rsidRDefault="00971875" w:rsidP="00971875">
      <w:pPr>
        <w:pStyle w:val="BodyText"/>
      </w:pPr>
      <w:r>
        <w:t>Post it where you see it daily.</w:t>
      </w:r>
    </w:p>
    <w:p w14:paraId="60BA4936" w14:textId="77777777" w:rsidR="00971875" w:rsidRDefault="00971875" w:rsidP="00971875">
      <w:pPr>
        <w:pStyle w:val="Heading3"/>
      </w:pPr>
      <w:bookmarkStart w:id="139" w:name="youtube-teaching-notes-8"/>
      <w:bookmarkEnd w:id="138"/>
      <w:r>
        <w:t>YouTube Teaching Notes</w:t>
      </w:r>
    </w:p>
    <w:p w14:paraId="65978C2F" w14:textId="77777777" w:rsidR="00971875" w:rsidRDefault="00971875" w:rsidP="00971875">
      <w:pPr>
        <w:pStyle w:val="FirstParagraph"/>
      </w:pPr>
      <w:r>
        <w:rPr>
          <w:b/>
          <w:bCs/>
        </w:rPr>
        <w:t>Video Title:</w:t>
      </w:r>
      <w:r>
        <w:t xml:space="preserve"> “10 Doubles to $1M (Why I Don’t Think About Millions)”</w:t>
      </w:r>
    </w:p>
    <w:p w14:paraId="01E9D2AD" w14:textId="77777777" w:rsidR="00971875" w:rsidRDefault="00971875" w:rsidP="00971875">
      <w:pPr>
        <w:pStyle w:val="BodyText"/>
      </w:pPr>
      <w:r>
        <w:rPr>
          <w:b/>
          <w:bCs/>
        </w:rPr>
        <w:t>Hook:</w:t>
      </w:r>
      <w:r>
        <w:t xml:space="preserve"> </w:t>
      </w:r>
      <w:r>
        <w:rPr>
          <w:i/>
          <w:iCs/>
        </w:rPr>
        <w:t>“Thinking about $1,000,000 makes me want to quit. Thinking about my next double makes me want to work. Here’s the math that changed everything.”</w:t>
      </w:r>
    </w:p>
    <w:p w14:paraId="0243E409" w14:textId="77777777" w:rsidR="00971875" w:rsidRDefault="00971875" w:rsidP="00971875">
      <w:pPr>
        <w:pStyle w:val="BodyText"/>
      </w:pPr>
      <w:r>
        <w:rPr>
          <w:b/>
          <w:bCs/>
        </w:rPr>
        <w:t>Demo:</w:t>
      </w:r>
      <w:r>
        <w:t xml:space="preserve"> Write the doubling sequence on screen. Circle your current position. “I’m on double 3. That’s not failure. That’s just data.”</w:t>
      </w:r>
    </w:p>
    <w:p w14:paraId="018FCEB2" w14:textId="77777777" w:rsidR="00971875" w:rsidRDefault="00971875" w:rsidP="00971875">
      <w:pPr>
        <w:pStyle w:val="BodyText"/>
      </w:pPr>
      <w:r>
        <w:rPr>
          <w:b/>
          <w:bCs/>
        </w:rPr>
        <w:t>Credibility:</w:t>
      </w:r>
      <w:r>
        <w:t xml:space="preserve"> “I know $1,000 seems far from $1M. But $1,000 to $2,000 is just one client. One skill. One decision.”</w:t>
      </w:r>
    </w:p>
    <w:bookmarkEnd w:id="139"/>
    <w:p w14:paraId="04F9273A" w14:textId="77777777" w:rsidR="00971875" w:rsidRDefault="00971875" w:rsidP="00971875">
      <w:pPr>
        <w:pStyle w:val="Heading3"/>
      </w:pPr>
      <w:r>
        <w:t>Single Next Action</w:t>
      </w:r>
    </w:p>
    <w:p w14:paraId="6562A07E" w14:textId="77777777" w:rsidR="00971875" w:rsidRDefault="00971875" w:rsidP="00971875">
      <w:pPr>
        <w:pStyle w:val="FirstParagraph"/>
      </w:pPr>
      <w:r>
        <w:t>Identify your next double. Write the specific number and the deadline. “I will double ________ from ________ to ________ by ________.”</w:t>
      </w:r>
    </w:p>
    <w:p w14:paraId="13B3F7C7" w14:textId="77777777" w:rsidR="00971875" w:rsidRDefault="00971875" w:rsidP="00971875">
      <w:r>
        <w:pict w14:anchorId="0259270F">
          <v:rect id="_x0000_i1589" style="width:0;height:1.5pt" o:hralign="center" o:hrstd="t" o:hr="t"/>
        </w:pict>
      </w:r>
    </w:p>
    <w:p w14:paraId="7A355B11" w14:textId="77777777" w:rsidR="00971875" w:rsidRDefault="00971875" w:rsidP="00971875">
      <w:pPr>
        <w:pStyle w:val="Heading2"/>
      </w:pPr>
      <w:r>
        <w:t>MODULE 9: THE FOUR TREASURES, DREAM LIFE FUND &amp; FIVE MOVES AHEAD</w:t>
      </w:r>
    </w:p>
    <w:p w14:paraId="6BF389D8" w14:textId="77777777" w:rsidR="00971875" w:rsidRDefault="00971875" w:rsidP="00971875">
      <w:pPr>
        <w:pStyle w:val="Heading3"/>
      </w:pPr>
      <w:bookmarkStart w:id="140" w:name="expanded-explanation-9"/>
      <w:r>
        <w:t>Expanded Explanation</w:t>
      </w:r>
    </w:p>
    <w:p w14:paraId="78FC083F" w14:textId="77777777" w:rsidR="00971875" w:rsidRDefault="00971875" w:rsidP="00971875">
      <w:pPr>
        <w:pStyle w:val="FirstParagraph"/>
      </w:pPr>
      <w:r>
        <w:t xml:space="preserve">Money’s purpose is </w:t>
      </w:r>
      <w:r>
        <w:rPr>
          <w:b/>
          <w:bCs/>
        </w:rPr>
        <w:t>Freedom + Impact</w:t>
      </w:r>
      <w:r>
        <w:t>. Without a vivid, emotionally compelling “why,” any money system eventually collapses. This module connects the tactical work to the life you’re actually building.</w:t>
      </w:r>
    </w:p>
    <w:p w14:paraId="77D53E90" w14:textId="77777777" w:rsidR="00971875" w:rsidRDefault="00971875" w:rsidP="00971875">
      <w:pPr>
        <w:pStyle w:val="BodyText"/>
      </w:pPr>
      <w:r>
        <w:rPr>
          <w:b/>
          <w:bCs/>
        </w:rPr>
        <w:lastRenderedPageBreak/>
        <w:t>The Mechanism:</w:t>
      </w:r>
      <w:r>
        <w:t xml:space="preserve"> Humans are not motivated by spreadsheets. We’re motivated by sensory visions of a better future. The Dream Life Fund turns deprivation into investment. When you know that $200 in Freedom Fuel equals one day closer to your dream house, the sacrifice becomes meaningful.</w:t>
      </w:r>
    </w:p>
    <w:p w14:paraId="4ACE06E2" w14:textId="77777777" w:rsidR="00971875" w:rsidRDefault="00971875" w:rsidP="00971875">
      <w:pPr>
        <w:pStyle w:val="Heading3"/>
      </w:pPr>
      <w:bookmarkStart w:id="141" w:name="the-four-treasures-revisited"/>
      <w:bookmarkEnd w:id="140"/>
      <w:r>
        <w:t>The Four Treasures (Revisited)</w:t>
      </w:r>
    </w:p>
    <w:p w14:paraId="5CEAED95" w14:textId="77777777" w:rsidR="00971875" w:rsidRDefault="00971875" w:rsidP="00971875">
      <w:pPr>
        <w:pStyle w:val="FirstParagraph"/>
      </w:pPr>
      <w:r>
        <w:rPr>
          <w:b/>
          <w:bCs/>
        </w:rPr>
        <w:t>Treasure 1: Money</w:t>
      </w:r>
      <w:r>
        <w:t xml:space="preserve"> — The scorekeeper. Important, but replaceable. </w:t>
      </w:r>
      <w:r>
        <w:rPr>
          <w:b/>
          <w:bCs/>
        </w:rPr>
        <w:t>Treasure 2: Skills</w:t>
      </w:r>
      <w:r>
        <w:t xml:space="preserve"> — Your permanent earning power. No market crash can steal your ability to sell, write, code, or connect. </w:t>
      </w:r>
      <w:r>
        <w:rPr>
          <w:b/>
          <w:bCs/>
        </w:rPr>
        <w:t>Treasure 3: Health</w:t>
      </w:r>
      <w:r>
        <w:t xml:space="preserve"> — If you have millions but can’t get out of bed, you have nothing. </w:t>
      </w:r>
      <w:r>
        <w:rPr>
          <w:b/>
          <w:bCs/>
        </w:rPr>
        <w:t>Treasure 4: Influence &amp; Voice</w:t>
      </w:r>
      <w:r>
        <w:t xml:space="preserve"> — </w:t>
      </w:r>
      <w:proofErr w:type="gramStart"/>
      <w:r>
        <w:t>This compounds</w:t>
      </w:r>
      <w:proofErr w:type="gramEnd"/>
      <w:r>
        <w:t xml:space="preserve"> faster than money. One piece of content can reach 10,000 people while you sleep. One relationship can open doors money can’t buy.</w:t>
      </w:r>
    </w:p>
    <w:p w14:paraId="3BA95308" w14:textId="77777777" w:rsidR="00971875" w:rsidRDefault="00971875" w:rsidP="00971875">
      <w:pPr>
        <w:pStyle w:val="BodyText"/>
      </w:pPr>
      <w:r>
        <w:rPr>
          <w:b/>
          <w:bCs/>
        </w:rPr>
        <w:t>Your Zero-Asset Priority:</w:t>
      </w:r>
      <w:r>
        <w:t xml:space="preserve"> Skills and Influence first. These create the money. Health protects the ability to enjoy it.</w:t>
      </w:r>
    </w:p>
    <w:p w14:paraId="69E334F1" w14:textId="77777777" w:rsidR="00971875" w:rsidRDefault="00971875" w:rsidP="00971875">
      <w:pPr>
        <w:pStyle w:val="Heading3"/>
      </w:pPr>
      <w:bookmarkStart w:id="142" w:name="the-dream-life-visualization-10-minutes"/>
      <w:bookmarkEnd w:id="141"/>
      <w:r>
        <w:t>The Dream Life Visualization (10 Minutes)</w:t>
      </w:r>
    </w:p>
    <w:p w14:paraId="4C72F5FD" w14:textId="77777777" w:rsidR="00971875" w:rsidRDefault="00971875" w:rsidP="00971875">
      <w:pPr>
        <w:pStyle w:val="FirstParagraph"/>
      </w:pPr>
      <w:r>
        <w:t>Close your eyes. Imagine it’s three years from now. You wake up in the morning feeling genuinely at peace. Walk through your day: - Where are you living? - How are you spending your working hours? - Who is with you? - What do you do for fun that currently feels “irresponsible”? - How does your body feel without constant money stress?</w:t>
      </w:r>
    </w:p>
    <w:p w14:paraId="7153CF16" w14:textId="77777777" w:rsidR="00971875" w:rsidRDefault="00971875" w:rsidP="00971875">
      <w:pPr>
        <w:pStyle w:val="BodyText"/>
      </w:pPr>
      <w:r>
        <w:t xml:space="preserve">Write down the sensory details. Then distill them into 3-5 non-negotiable </w:t>
      </w:r>
      <w:r>
        <w:rPr>
          <w:b/>
          <w:bCs/>
        </w:rPr>
        <w:t>Freedom Goals</w:t>
      </w:r>
      <w:r>
        <w:t>: - “A family holiday paid in cash without credit cards” - “A 3-month emergency fund so I never panic-quit a job” - “The ability to work four days a week and still meet my goals” - “A house I own, not rent” - “My children’s school fees paid without stress”</w:t>
      </w:r>
    </w:p>
    <w:p w14:paraId="373C7993" w14:textId="77777777" w:rsidR="00971875" w:rsidRDefault="00971875" w:rsidP="00971875">
      <w:pPr>
        <w:pStyle w:val="Heading3"/>
      </w:pPr>
      <w:bookmarkStart w:id="143" w:name="the-dream-life-fund"/>
      <w:bookmarkEnd w:id="142"/>
      <w:r>
        <w:t>The Dream Life Fund</w:t>
      </w:r>
    </w:p>
    <w:p w14:paraId="2610DC8A" w14:textId="77777777" w:rsidR="00971875" w:rsidRDefault="00971875" w:rsidP="00971875">
      <w:pPr>
        <w:pStyle w:val="FirstParagraph"/>
      </w:pPr>
      <w:r>
        <w:t>Open that Month-Ahead Number from Module 2. Calculate what these goals cost per month if you saved toward them. Add that as a “Freedom Fuel” priority in your Alignment Spending Plan.</w:t>
      </w:r>
    </w:p>
    <w:p w14:paraId="6FE94F54" w14:textId="77777777" w:rsidR="00971875" w:rsidRDefault="00971875" w:rsidP="00971875">
      <w:pPr>
        <w:pStyle w:val="BodyText"/>
      </w:pPr>
      <w:r>
        <w:t>Suddenly, every dollar has purpose, and deprivation becomes investment in a beautiful life.</w:t>
      </w:r>
    </w:p>
    <w:p w14:paraId="6495485E" w14:textId="77777777" w:rsidR="00971875" w:rsidRDefault="00971875" w:rsidP="00971875">
      <w:pPr>
        <w:pStyle w:val="Heading3"/>
      </w:pPr>
      <w:bookmarkStart w:id="144" w:name="five-moves-ahead-generational-thinking"/>
      <w:bookmarkEnd w:id="143"/>
      <w:r>
        <w:lastRenderedPageBreak/>
        <w:t>Five Moves Ahead (Generational Thinking)</w:t>
      </w:r>
    </w:p>
    <w:p w14:paraId="4E062BEB" w14:textId="77777777" w:rsidR="00971875" w:rsidRDefault="00971875" w:rsidP="00971875">
      <w:pPr>
        <w:pStyle w:val="FirstParagraph"/>
      </w:pPr>
      <w:r>
        <w:t>Successful players think far ahead, like chess masters. Before they make a single move with their money, they ask: - “What will happen next?” - “And what will happen after that?” - “And then what?”</w:t>
      </w:r>
    </w:p>
    <w:p w14:paraId="5DCFB42E" w14:textId="77777777" w:rsidR="00971875" w:rsidRDefault="00971875" w:rsidP="00971875">
      <w:pPr>
        <w:pStyle w:val="BodyText"/>
      </w:pPr>
      <w:r>
        <w:rPr>
          <w:b/>
          <w:bCs/>
        </w:rPr>
        <w:t>Move 1 (Now):</w:t>
      </w:r>
      <w:r>
        <w:t xml:space="preserve"> Stabilize — Know your triad, stop the bleeding, start SMM. </w:t>
      </w:r>
      <w:r>
        <w:rPr>
          <w:b/>
          <w:bCs/>
        </w:rPr>
        <w:t>Move 2 (3-6 months):</w:t>
      </w:r>
      <w:r>
        <w:t xml:space="preserve"> Acquire — Build one high-income skill, land first clients. </w:t>
      </w:r>
      <w:r>
        <w:rPr>
          <w:b/>
          <w:bCs/>
        </w:rPr>
        <w:t>Move 3 (6-18 months):</w:t>
      </w:r>
      <w:r>
        <w:t xml:space="preserve"> Multiply — Productize skill into business, double income. </w:t>
      </w:r>
      <w:r>
        <w:rPr>
          <w:b/>
          <w:bCs/>
        </w:rPr>
        <w:t>Move 4 (18-36 months):</w:t>
      </w:r>
      <w:r>
        <w:t xml:space="preserve"> Invest — Route business profits into index funds/assets. </w:t>
      </w:r>
      <w:r>
        <w:rPr>
          <w:b/>
          <w:bCs/>
        </w:rPr>
        <w:t>Move 5 (3-10 years):</w:t>
      </w:r>
      <w:r>
        <w:t xml:space="preserve"> Legacy — Generational wealth, philanthropy, freedom fund fully funded.</w:t>
      </w:r>
    </w:p>
    <w:p w14:paraId="04403270" w14:textId="77777777" w:rsidR="00971875" w:rsidRDefault="00971875" w:rsidP="00971875">
      <w:pPr>
        <w:pStyle w:val="Heading3"/>
      </w:pPr>
      <w:bookmarkStart w:id="145" w:name="exercises-9"/>
      <w:bookmarkEnd w:id="144"/>
      <w:r>
        <w:t>Exercises</w:t>
      </w:r>
    </w:p>
    <w:p w14:paraId="2DDBB17B" w14:textId="77777777" w:rsidR="00971875" w:rsidRDefault="00971875" w:rsidP="00971875">
      <w:pPr>
        <w:pStyle w:val="FirstParagraph"/>
      </w:pPr>
      <w:r>
        <w:rPr>
          <w:b/>
          <w:bCs/>
        </w:rPr>
        <w:t>Exercise 9.1: The Four Treasures Audit (Deep)</w:t>
      </w:r>
      <w:r>
        <w:t xml:space="preserve"> Rate 1-10 and write one sentence on how you’ll improve each in the next 90 days: - Money: ___ / “I will…” - Skills: ___ / “I will…” - Health: ___ / “I will…” - Influence: ___ / “I will…”</w:t>
      </w:r>
    </w:p>
    <w:p w14:paraId="60347766" w14:textId="77777777" w:rsidR="00971875" w:rsidRDefault="00971875" w:rsidP="00971875">
      <w:pPr>
        <w:pStyle w:val="BodyText"/>
      </w:pPr>
      <w:r>
        <w:rPr>
          <w:b/>
          <w:bCs/>
        </w:rPr>
        <w:t>Exercise 9.2: The Dream Life Visualization</w:t>
      </w:r>
      <w:r>
        <w:t xml:space="preserve"> Do the 10-minute visualization. Write 2 pages of sensory detail. Don’t censor.</w:t>
      </w:r>
    </w:p>
    <w:p w14:paraId="57D57B57" w14:textId="77777777" w:rsidR="00971875" w:rsidRDefault="00971875" w:rsidP="00971875">
      <w:pPr>
        <w:pStyle w:val="BodyText"/>
      </w:pPr>
      <w:r>
        <w:rPr>
          <w:b/>
          <w:bCs/>
        </w:rPr>
        <w:t>Exercise 9.3: The Freedom Goals</w:t>
      </w:r>
      <w:r>
        <w:t xml:space="preserve"> Distill your visualization into 3-5 Freedom Goals. Assign a monthly cost to each: - Goal 1: ________ (</w:t>
      </w: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r>
                                          <m:rPr>
                                            <m:sty m:val="p"/>
                                          </m:rPr>
                                          <w:rPr>
                                            <w:rFonts w:ascii="Cambria Math" w:hAnsi="Cambria Math"/>
                                          </w:rPr>
                                          <m:t>/</m:t>
                                        </m:r>
                                      </m:sub>
                                    </m:sSub>
                                  </m:sub>
                                </m:sSub>
                              </m:sub>
                            </m:sSub>
                          </m:sub>
                        </m:sSub>
                      </m:sub>
                    </m:sSub>
                  </m:sub>
                </m:sSub>
              </m:sub>
            </m:sSub>
          </m:sub>
        </m:sSub>
        <m:r>
          <w:rPr>
            <w:rFonts w:ascii="Cambria Math" w:hAnsi="Cambria Math"/>
          </w:rPr>
          <m:t>month</m:t>
        </m:r>
        <m:r>
          <m:rPr>
            <m:sty m:val="p"/>
          </m:rPr>
          <w:rPr>
            <w:rFonts w:ascii="Cambria Math" w:hAnsi="Cambria Math"/>
          </w:rPr>
          <m:t>)-</m:t>
        </m:r>
        <m:r>
          <w:rPr>
            <w:rFonts w:ascii="Cambria Math" w:hAnsi="Cambria Math"/>
          </w:rPr>
          <m:t>Goal2</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r>
                                          <m:rPr>
                                            <m:sty m:val="p"/>
                                          </m:rPr>
                                          <w:rPr>
                                            <w:rFonts w:ascii="Cambria Math" w:hAnsi="Cambria Math"/>
                                          </w:rPr>
                                          <m:t>(</m:t>
                                        </m:r>
                                      </m:sub>
                                    </m:sSub>
                                  </m:sub>
                                </m:sSub>
                              </m:sub>
                            </m:sSub>
                          </m:sub>
                        </m:sSub>
                      </m:sub>
                    </m:sSub>
                  </m:sub>
                </m:sSub>
              </m:sub>
            </m:sSub>
          </m:sub>
        </m:sSub>
      </m:oMath>
      <w:r>
        <w:t>________/month) - Goal 3: ________ ($________/month)</w:t>
      </w:r>
    </w:p>
    <w:p w14:paraId="33E9990A" w14:textId="77777777" w:rsidR="00971875" w:rsidRDefault="00971875" w:rsidP="00971875">
      <w:pPr>
        <w:pStyle w:val="BodyText"/>
      </w:pPr>
      <w:r>
        <w:t>Total monthly Dream Life Fund: $________</w:t>
      </w:r>
    </w:p>
    <w:p w14:paraId="23A0E5B5" w14:textId="77777777" w:rsidR="00971875" w:rsidRDefault="00971875" w:rsidP="00971875">
      <w:pPr>
        <w:pStyle w:val="BodyText"/>
      </w:pPr>
      <w:r>
        <w:rPr>
          <w:b/>
          <w:bCs/>
        </w:rPr>
        <w:t>Exercise 9.4: Your Five Moves</w:t>
      </w:r>
      <w:r>
        <w:t xml:space="preserve"> Write your personal five-move sequence: - Move 1 (This month): ___________ - Move 2 (3-6 months): ___________ - Move 3 (6-18 months): ___________ - Move 4 (18-36 months): ___________ - Move 5 (3-10 years): ___________</w:t>
      </w:r>
    </w:p>
    <w:p w14:paraId="6E9918C2" w14:textId="77777777" w:rsidR="00971875" w:rsidRDefault="00971875" w:rsidP="00971875">
      <w:pPr>
        <w:pStyle w:val="BodyText"/>
      </w:pPr>
      <w:r>
        <w:rPr>
          <w:b/>
          <w:bCs/>
        </w:rPr>
        <w:t>Exercise 9.5: The Evidence Log (Ongoing)</w:t>
      </w:r>
      <w:r>
        <w:t xml:space="preserve"> Continue the “Evidence of Financial Safety” log from Module 1. Add “Evidence of Progress” — every win, every dollar, every skill, every connection.</w:t>
      </w:r>
    </w:p>
    <w:p w14:paraId="0257B9AD" w14:textId="77777777" w:rsidR="00971875" w:rsidRDefault="00971875" w:rsidP="00971875">
      <w:pPr>
        <w:pStyle w:val="Heading3"/>
      </w:pPr>
      <w:bookmarkStart w:id="146" w:name="youtube-teaching-notes-9"/>
      <w:bookmarkEnd w:id="145"/>
      <w:r>
        <w:t>YouTube Teaching Notes</w:t>
      </w:r>
    </w:p>
    <w:p w14:paraId="7A7AC43D" w14:textId="77777777" w:rsidR="00971875" w:rsidRDefault="00971875" w:rsidP="00971875">
      <w:pPr>
        <w:pStyle w:val="FirstParagraph"/>
      </w:pPr>
      <w:r>
        <w:rPr>
          <w:b/>
          <w:bCs/>
        </w:rPr>
        <w:t>Video Title:</w:t>
      </w:r>
      <w:r>
        <w:t xml:space="preserve"> “I Visualized My Dream Life While $242K in Debt (Why It Worked)”</w:t>
      </w:r>
    </w:p>
    <w:p w14:paraId="52C74050" w14:textId="77777777" w:rsidR="00971875" w:rsidRDefault="00971875" w:rsidP="00971875">
      <w:pPr>
        <w:pStyle w:val="BodyText"/>
      </w:pPr>
      <w:r>
        <w:rPr>
          <w:b/>
          <w:bCs/>
        </w:rPr>
        <w:lastRenderedPageBreak/>
        <w:t>Hook:</w:t>
      </w:r>
      <w:r>
        <w:t xml:space="preserve"> </w:t>
      </w:r>
      <w:r>
        <w:rPr>
          <w:i/>
          <w:iCs/>
        </w:rPr>
        <w:t>“</w:t>
      </w:r>
      <w:proofErr w:type="gramStart"/>
      <w:r>
        <w:rPr>
          <w:i/>
          <w:iCs/>
        </w:rPr>
        <w:t>They</w:t>
      </w:r>
      <w:proofErr w:type="gramEnd"/>
      <w:r>
        <w:rPr>
          <w:i/>
          <w:iCs/>
        </w:rPr>
        <w:t xml:space="preserve"> told me to stop dreaming and face reality. I told them reality is just the current level, and I’m playing a 10-level game.”</w:t>
      </w:r>
    </w:p>
    <w:p w14:paraId="40FB1A0C" w14:textId="77777777" w:rsidR="00971875" w:rsidRDefault="00971875" w:rsidP="00971875">
      <w:pPr>
        <w:pStyle w:val="BodyText"/>
      </w:pPr>
      <w:r>
        <w:rPr>
          <w:b/>
          <w:bCs/>
        </w:rPr>
        <w:t>Teaching Moment:</w:t>
      </w:r>
      <w:r>
        <w:t xml:space="preserve"> Share one Freedom Goal in vivid detail. Make the audience feel it. Then show the math: “This costs $300/month. That’s 3 clients at $100. That’s one Power Block per day.”</w:t>
      </w:r>
    </w:p>
    <w:p w14:paraId="7C232828" w14:textId="77777777" w:rsidR="00971875" w:rsidRDefault="00971875" w:rsidP="00971875">
      <w:pPr>
        <w:pStyle w:val="BodyText"/>
      </w:pPr>
      <w:r>
        <w:rPr>
          <w:b/>
          <w:bCs/>
        </w:rPr>
        <w:t>CTA:</w:t>
      </w:r>
      <w:r>
        <w:t xml:space="preserve"> “Write your #1 Freedom Goal in the comments. I want to see what we’re fighting for.”</w:t>
      </w:r>
    </w:p>
    <w:bookmarkEnd w:id="146"/>
    <w:p w14:paraId="6BC872A7" w14:textId="77777777" w:rsidR="00971875" w:rsidRDefault="00971875" w:rsidP="00971875">
      <w:pPr>
        <w:pStyle w:val="Heading3"/>
      </w:pPr>
      <w:r>
        <w:t>Single Next Action</w:t>
      </w:r>
    </w:p>
    <w:p w14:paraId="03E34EB5" w14:textId="77777777" w:rsidR="00971875" w:rsidRDefault="00971875" w:rsidP="00971875">
      <w:pPr>
        <w:pStyle w:val="FirstParagraph"/>
      </w:pPr>
      <w:r>
        <w:t>Do the 10-minute Dream Life Visualization right now. Set a timer. Close your eyes. Then write one Freedom Goal and post it somewhere visible.</w:t>
      </w:r>
    </w:p>
    <w:p w14:paraId="424F27BB" w14:textId="77777777" w:rsidR="00971875" w:rsidRDefault="00971875" w:rsidP="00971875">
      <w:r>
        <w:pict w14:anchorId="313C1216">
          <v:rect id="_x0000_i1590" style="width:0;height:1.5pt" o:hralign="center" o:hrstd="t" o:hr="t"/>
        </w:pict>
      </w:r>
    </w:p>
    <w:p w14:paraId="71B410B0" w14:textId="77777777" w:rsidR="00971875" w:rsidRDefault="00971875" w:rsidP="00971875">
      <w:pPr>
        <w:pStyle w:val="Heading2"/>
      </w:pPr>
      <w:bookmarkStart w:id="147" w:name="X50a60759e87f211c50dea4f95c6ce39809f6f68"/>
      <w:r>
        <w:t>APPENDIX A: 30-DAY WEALTH ACTIVATION PLANS</w:t>
      </w:r>
    </w:p>
    <w:p w14:paraId="23F13563" w14:textId="77777777" w:rsidR="00971875" w:rsidRDefault="00971875" w:rsidP="00971875">
      <w:pPr>
        <w:pStyle w:val="Heading3"/>
      </w:pPr>
      <w:bookmarkStart w:id="148" w:name="X728a8550a855aea3dcd6f6f2dc76abd83dacd71"/>
      <w:r>
        <w:t>Plan A: The Debt Emergency Protocol (Debt-to-Dignity &gt; 5.0)</w:t>
      </w:r>
    </w:p>
    <w:p w14:paraId="7799DDC5" w14:textId="77777777" w:rsidR="00971875" w:rsidRDefault="00971875" w:rsidP="00971875">
      <w:pPr>
        <w:pStyle w:val="FirstParagraph"/>
      </w:pPr>
      <w:r>
        <w:rPr>
          <w:b/>
          <w:bCs/>
        </w:rPr>
        <w:t>Week 1: Foundation</w:t>
      </w:r>
      <w:r>
        <w:t xml:space="preserve"> - Day 1: Write Money Autobiography - Day 2: Calculate Financial Clarity Triad - Day 3: Map debt stack (smallest first) - Day 4: Draft Three Buckets (Life Fund minimum 5%) - Day 5: Identify one negative compounder to kill - Day 6: Start Evidence of Safety log - Day 7: Rest and review</w:t>
      </w:r>
    </w:p>
    <w:p w14:paraId="64DDC15B" w14:textId="77777777" w:rsidR="00971875" w:rsidRDefault="00971875" w:rsidP="00971875">
      <w:pPr>
        <w:pStyle w:val="BodyText"/>
      </w:pPr>
      <w:r>
        <w:rPr>
          <w:b/>
          <w:bCs/>
        </w:rPr>
        <w:t>Week 2: Offense Begins</w:t>
      </w:r>
      <w:r>
        <w:t xml:space="preserve"> - Day 8: Skill audit (Module 6) - Day 9: Write first offer sentence - Day 10: Post offer or send to 3 people - Day 11: Join 3 platforms/groups - Day 12: Listen and offer value - Day 13: Follow up on offers - Day 14: Log first win</w:t>
      </w:r>
    </w:p>
    <w:p w14:paraId="2A4FA464" w14:textId="77777777" w:rsidR="00971875" w:rsidRDefault="00971875" w:rsidP="00971875">
      <w:pPr>
        <w:pStyle w:val="BodyText"/>
      </w:pPr>
      <w:r>
        <w:rPr>
          <w:b/>
          <w:bCs/>
        </w:rPr>
        <w:t>Week 3: Systems</w:t>
      </w:r>
      <w:r>
        <w:t xml:space="preserve"> - Day 15: Protect first Power Block - Day 16: Complete one piece of value (content, draft, call) - Day 17: Route new income 50/30/20 - Day 18: Make first Freedom Acceleration payment - Day 19: Beta test one idea (7-Step Factory) - Day 20: Adjust based on feedback - Day 21: Rest</w:t>
      </w:r>
    </w:p>
    <w:p w14:paraId="4C624C1F" w14:textId="77777777" w:rsidR="00971875" w:rsidRDefault="00971875" w:rsidP="00971875">
      <w:pPr>
        <w:pStyle w:val="BodyText"/>
      </w:pPr>
      <w:r>
        <w:rPr>
          <w:b/>
          <w:bCs/>
        </w:rPr>
        <w:t>Week 4: Compounding</w:t>
      </w:r>
      <w:r>
        <w:t xml:space="preserve"> - Day 22: Calculate your next double - Day 23: Write Five Moves sequence - Day 24: Dream Life Visualization - Day 25: Set Freedom Goals - Day 26: Review entire month - Day 27: Adjust Three Buckets - Day 28: Plan next 30 days - Day 29-30: Celebrate and rest</w:t>
      </w:r>
    </w:p>
    <w:p w14:paraId="720F1926" w14:textId="77777777" w:rsidR="00971875" w:rsidRDefault="00971875" w:rsidP="00971875">
      <w:pPr>
        <w:pStyle w:val="Heading3"/>
      </w:pPr>
      <w:bookmarkStart w:id="149" w:name="Xf5f0da0e8e56dc62202c985b6b1e3b7179eb285"/>
      <w:bookmarkEnd w:id="148"/>
      <w:r>
        <w:lastRenderedPageBreak/>
        <w:t>Plan B: The Income Accelerator (Debt-to-Dignity &lt; 2.0, but low income)</w:t>
      </w:r>
    </w:p>
    <w:p w14:paraId="4844C97B" w14:textId="77777777" w:rsidR="00971875" w:rsidRDefault="00971875" w:rsidP="00971875">
      <w:pPr>
        <w:pStyle w:val="FirstParagraph"/>
      </w:pPr>
      <w:r>
        <w:t>Follow Plan A but spend 60% of time on Modules 6-7 (Acquisition + 7-Step Factory) and 40% on Module 3 (Debt).</w:t>
      </w:r>
    </w:p>
    <w:p w14:paraId="11F24522" w14:textId="77777777" w:rsidR="00971875" w:rsidRDefault="00971875" w:rsidP="00971875">
      <w:pPr>
        <w:pStyle w:val="Heading3"/>
      </w:pPr>
      <w:bookmarkStart w:id="150" w:name="Xc30534efb97abfc9bc14a8e32a1b4448feaac8a"/>
      <w:bookmarkEnd w:id="149"/>
      <w:r>
        <w:t>Plan C: The Wealth Builder (Positive net worth, scaling)</w:t>
      </w:r>
    </w:p>
    <w:p w14:paraId="1652EDD7" w14:textId="77777777" w:rsidR="00971875" w:rsidRDefault="00971875" w:rsidP="00971875">
      <w:pPr>
        <w:pStyle w:val="FirstParagraph"/>
      </w:pPr>
      <w:r>
        <w:t>Focus on Modules 7-9. Spend 70% of time on business building and compounding, 30% on optimization.</w:t>
      </w:r>
    </w:p>
    <w:p w14:paraId="067B0556" w14:textId="77777777" w:rsidR="00971875" w:rsidRDefault="00971875" w:rsidP="00971875">
      <w:r>
        <w:pict w14:anchorId="688EB334">
          <v:rect id="_x0000_i1591" style="width:0;height:1.5pt" o:hralign="center" o:hrstd="t" o:hr="t"/>
        </w:pict>
      </w:r>
    </w:p>
    <w:p w14:paraId="38885882" w14:textId="77777777" w:rsidR="00971875" w:rsidRDefault="00971875" w:rsidP="00971875">
      <w:pPr>
        <w:pStyle w:val="Heading2"/>
      </w:pPr>
      <w:bookmarkStart w:id="151" w:name="appendix-b-the-youtube-teaching-system"/>
      <w:bookmarkEnd w:id="147"/>
      <w:bookmarkEnd w:id="150"/>
      <w:r>
        <w:t>APPENDIX B: THE YOUTUBE TEACHING SYSTEM</w:t>
      </w:r>
    </w:p>
    <w:p w14:paraId="61B849C4" w14:textId="77777777" w:rsidR="00971875" w:rsidRDefault="00971875" w:rsidP="00971875">
      <w:pPr>
        <w:pStyle w:val="Heading3"/>
      </w:pPr>
      <w:r>
        <w:t>Content Pillars</w:t>
      </w:r>
    </w:p>
    <w:p w14:paraId="75F2DC89" w14:textId="77777777" w:rsidR="00971875" w:rsidRDefault="00971875" w:rsidP="00971875">
      <w:pPr>
        <w:pStyle w:val="FirstParagraph"/>
      </w:pPr>
      <w:r>
        <w:rPr>
          <w:b/>
          <w:bCs/>
        </w:rPr>
        <w:t>1. “Free Tier Finance Friday”</w:t>
      </w:r>
      <w:r>
        <w:t xml:space="preserve"> Every Friday, one technique that costs $0 to implement. - Examples: “The 3-Number Check,” “The Alignment Question,” “The Context Reset for Money”</w:t>
      </w:r>
    </w:p>
    <w:p w14:paraId="01036909" w14:textId="77777777" w:rsidR="00971875" w:rsidRDefault="00971875" w:rsidP="00971875">
      <w:pPr>
        <w:pStyle w:val="BodyText"/>
      </w:pPr>
      <w:r>
        <w:rPr>
          <w:b/>
          <w:bCs/>
        </w:rPr>
        <w:t>2. “The Debt Diary”</w:t>
      </w:r>
      <w:r>
        <w:t xml:space="preserve"> Monthly transparent update on your actual numbers. - Debt reduction progress - Income growth - Mistakes made - Lessons learned</w:t>
      </w:r>
    </w:p>
    <w:p w14:paraId="7AE13C15" w14:textId="77777777" w:rsidR="00971875" w:rsidRDefault="00971875" w:rsidP="00971875">
      <w:pPr>
        <w:pStyle w:val="BodyText"/>
      </w:pPr>
      <w:r>
        <w:rPr>
          <w:b/>
          <w:bCs/>
        </w:rPr>
        <w:t>3. “Mechanism Monday”</w:t>
      </w:r>
      <w:r>
        <w:t xml:space="preserve"> Deep dives into why things work. - Why SMM beats avalanche - Why compounding beats earning - Why skills beat savings</w:t>
      </w:r>
    </w:p>
    <w:p w14:paraId="2DCAEC37" w14:textId="77777777" w:rsidR="00971875" w:rsidRDefault="00971875" w:rsidP="00971875">
      <w:pPr>
        <w:pStyle w:val="BodyText"/>
      </w:pPr>
      <w:r>
        <w:rPr>
          <w:b/>
          <w:bCs/>
        </w:rPr>
        <w:t xml:space="preserve">4. “Build </w:t>
      </w:r>
      <w:proofErr w:type="gramStart"/>
      <w:r>
        <w:rPr>
          <w:b/>
          <w:bCs/>
        </w:rPr>
        <w:t>With</w:t>
      </w:r>
      <w:proofErr w:type="gramEnd"/>
      <w:r>
        <w:rPr>
          <w:b/>
          <w:bCs/>
        </w:rPr>
        <w:t xml:space="preserve"> Me”</w:t>
      </w:r>
      <w:r>
        <w:t xml:space="preserve"> Live sessions where you use the 7-Step Factory in real-time. - “Today I’m beta testing my new template” - “Here’s my actual offer” - “Watch me negotiate this rate”</w:t>
      </w:r>
    </w:p>
    <w:p w14:paraId="5CD4BF4A" w14:textId="77777777" w:rsidR="00971875" w:rsidRDefault="00971875" w:rsidP="00971875">
      <w:pPr>
        <w:pStyle w:val="BodyText"/>
      </w:pPr>
      <w:r>
        <w:rPr>
          <w:b/>
          <w:bCs/>
        </w:rPr>
        <w:t>5. “Five Moves Ahead”</w:t>
      </w:r>
      <w:r>
        <w:t xml:space="preserve"> Quarterly planning sessions showing your long-term thinking.</w:t>
      </w:r>
    </w:p>
    <w:p w14:paraId="68BB5465" w14:textId="77777777" w:rsidR="00971875" w:rsidRDefault="00971875" w:rsidP="00971875">
      <w:pPr>
        <w:pStyle w:val="Heading3"/>
      </w:pPr>
      <w:bookmarkStart w:id="152" w:name="video-script-templates"/>
      <w:r>
        <w:t>Video Script Templates</w:t>
      </w:r>
    </w:p>
    <w:p w14:paraId="75A190B6" w14:textId="77777777" w:rsidR="00971875" w:rsidRDefault="00971875" w:rsidP="00971875">
      <w:pPr>
        <w:pStyle w:val="FirstParagraph"/>
      </w:pPr>
      <w:r>
        <w:rPr>
          <w:b/>
          <w:bCs/>
        </w:rPr>
        <w:t>Template: The Mechanism Video (8-12 minutes)</w:t>
      </w:r>
      <w:r>
        <w:t xml:space="preserve"> - </w:t>
      </w:r>
      <w:r>
        <w:rPr>
          <w:b/>
          <w:bCs/>
        </w:rPr>
        <w:t>0:00-0:30:</w:t>
      </w:r>
      <w:r>
        <w:t xml:space="preserve"> Hook with a contradiction (“</w:t>
      </w:r>
      <w:proofErr w:type="gramStart"/>
      <w:r>
        <w:t>Everyone</w:t>
      </w:r>
      <w:proofErr w:type="gramEnd"/>
      <w:r>
        <w:t xml:space="preserve"> says X. They’re wrong.”) - </w:t>
      </w:r>
      <w:r>
        <w:rPr>
          <w:b/>
          <w:bCs/>
        </w:rPr>
        <w:t>0:30-1:30:</w:t>
      </w:r>
      <w:r>
        <w:t xml:space="preserve"> Your story credential (“I discovered this while $242K in debt…”) - </w:t>
      </w:r>
      <w:r>
        <w:rPr>
          <w:b/>
          <w:bCs/>
        </w:rPr>
        <w:t>1:30-4:00:</w:t>
      </w:r>
      <w:r>
        <w:t xml:space="preserve"> The mechanism (why it works, the psychology/math) - </w:t>
      </w:r>
      <w:r>
        <w:rPr>
          <w:b/>
          <w:bCs/>
        </w:rPr>
        <w:t>4:00-7:00:</w:t>
      </w:r>
      <w:r>
        <w:t xml:space="preserve"> Step-by-step tutorial - </w:t>
      </w:r>
      <w:r>
        <w:rPr>
          <w:b/>
          <w:bCs/>
        </w:rPr>
        <w:t>7:00-8:00:</w:t>
      </w:r>
      <w:r>
        <w:t xml:space="preserve"> Real example from your life - </w:t>
      </w:r>
      <w:r>
        <w:rPr>
          <w:b/>
          <w:bCs/>
        </w:rPr>
        <w:t>8:00-9:00:</w:t>
      </w:r>
      <w:r>
        <w:t xml:space="preserve"> Common mistakes - </w:t>
      </w:r>
      <w:r>
        <w:rPr>
          <w:b/>
          <w:bCs/>
        </w:rPr>
        <w:t>9:00-10:00:</w:t>
      </w:r>
      <w:r>
        <w:t xml:space="preserve"> CTA and next step</w:t>
      </w:r>
    </w:p>
    <w:p w14:paraId="52399725" w14:textId="77777777" w:rsidR="00971875" w:rsidRDefault="00971875" w:rsidP="00971875">
      <w:pPr>
        <w:pStyle w:val="BodyText"/>
      </w:pPr>
      <w:r>
        <w:rPr>
          <w:b/>
          <w:bCs/>
        </w:rPr>
        <w:t>Template: The Diary Video (10-15 minutes)</w:t>
      </w:r>
      <w:r>
        <w:t xml:space="preserve"> - </w:t>
      </w:r>
      <w:r>
        <w:rPr>
          <w:b/>
          <w:bCs/>
        </w:rPr>
        <w:t>0:00-1:00:</w:t>
      </w:r>
      <w:r>
        <w:t xml:space="preserve"> “Month X update” - </w:t>
      </w:r>
      <w:r>
        <w:rPr>
          <w:b/>
          <w:bCs/>
        </w:rPr>
        <w:t>1:00-3:00:</w:t>
      </w:r>
      <w:r>
        <w:t xml:space="preserve"> Numbers (Triad, debt stack, income) - </w:t>
      </w:r>
      <w:r>
        <w:rPr>
          <w:b/>
          <w:bCs/>
        </w:rPr>
        <w:t>3:00-6:00:</w:t>
      </w:r>
      <w:r>
        <w:t xml:space="preserve"> What worked - </w:t>
      </w:r>
      <w:r>
        <w:rPr>
          <w:b/>
          <w:bCs/>
        </w:rPr>
        <w:lastRenderedPageBreak/>
        <w:t>6:00-8:00:</w:t>
      </w:r>
      <w:r>
        <w:t xml:space="preserve"> What failed - </w:t>
      </w:r>
      <w:r>
        <w:rPr>
          <w:b/>
          <w:bCs/>
        </w:rPr>
        <w:t>8:00-10:00:</w:t>
      </w:r>
      <w:r>
        <w:t xml:space="preserve"> Adjustments for next month - </w:t>
      </w:r>
      <w:r>
        <w:rPr>
          <w:b/>
          <w:bCs/>
        </w:rPr>
        <w:t>10:00-12:00:</w:t>
      </w:r>
      <w:r>
        <w:t xml:space="preserve"> Q&amp;A from comments - </w:t>
      </w:r>
      <w:r>
        <w:rPr>
          <w:b/>
          <w:bCs/>
        </w:rPr>
        <w:t>12:00-15:00:</w:t>
      </w:r>
      <w:r>
        <w:t xml:space="preserve"> Freedom Goal visualization + CTA</w:t>
      </w:r>
    </w:p>
    <w:p w14:paraId="06683831" w14:textId="77777777" w:rsidR="00971875" w:rsidRDefault="00971875" w:rsidP="00971875">
      <w:pPr>
        <w:pStyle w:val="Heading3"/>
      </w:pPr>
      <w:bookmarkStart w:id="153" w:name="lead-magnets-products"/>
      <w:bookmarkEnd w:id="152"/>
      <w:r>
        <w:t>Lead Magnets &amp; Products</w:t>
      </w:r>
    </w:p>
    <w:p w14:paraId="674069CB" w14:textId="77777777" w:rsidR="00971875" w:rsidRDefault="00971875" w:rsidP="00971875">
      <w:pPr>
        <w:pStyle w:val="FirstParagraph"/>
      </w:pPr>
      <w:r>
        <w:rPr>
          <w:b/>
          <w:bCs/>
        </w:rPr>
        <w:t>Free (List Building):</w:t>
      </w:r>
      <w:r>
        <w:t xml:space="preserve"> - The Money Autobiography Template (PDF) - The Financial Clarity Triad Calculator (Google Sheet) - The 7-Step Factory Worksheet (PDF)</w:t>
      </w:r>
    </w:p>
    <w:p w14:paraId="2D278137" w14:textId="77777777" w:rsidR="00971875" w:rsidRDefault="00971875" w:rsidP="00971875">
      <w:pPr>
        <w:pStyle w:val="BodyText"/>
      </w:pPr>
      <w:r>
        <w:rPr>
          <w:b/>
          <w:bCs/>
        </w:rPr>
        <w:t>Low-Ticket ($7-27):</w:t>
      </w:r>
      <w:r>
        <w:t xml:space="preserve"> - The Anti-Budget Template Pack - 30 Prompts for Financial Clarity - The Doubling Roadmap Planner</w:t>
      </w:r>
    </w:p>
    <w:p w14:paraId="5F94E71B" w14:textId="77777777" w:rsidR="00971875" w:rsidRDefault="00971875" w:rsidP="00971875">
      <w:pPr>
        <w:pStyle w:val="BodyText"/>
      </w:pPr>
      <w:r>
        <w:rPr>
          <w:b/>
          <w:bCs/>
        </w:rPr>
        <w:t>Mid-Ticket ($47-97):</w:t>
      </w:r>
      <w:r>
        <w:t xml:space="preserve"> - The </w:t>
      </w:r>
      <w:proofErr w:type="spellStart"/>
      <w:r>
        <w:t>Enoughness</w:t>
      </w:r>
      <w:proofErr w:type="spellEnd"/>
      <w:r>
        <w:t xml:space="preserve"> Wealth System Mini-Course - The Debt-Freedom Accelerator (6-week challenge)</w:t>
      </w:r>
    </w:p>
    <w:p w14:paraId="6E72E5A0" w14:textId="77777777" w:rsidR="00971875" w:rsidRDefault="00971875" w:rsidP="00971875">
      <w:pPr>
        <w:pStyle w:val="BodyText"/>
      </w:pPr>
      <w:r>
        <w:rPr>
          <w:b/>
          <w:bCs/>
        </w:rPr>
        <w:t>High-Ticket ($297+):</w:t>
      </w:r>
      <w:r>
        <w:t xml:space="preserve"> - Group Coaching Cohort (8 weeks) - 1:1 Financial Clarity Sessions</w:t>
      </w:r>
    </w:p>
    <w:p w14:paraId="48E01DC4" w14:textId="77777777" w:rsidR="00971875" w:rsidRDefault="00971875" w:rsidP="00971875">
      <w:pPr>
        <w:pStyle w:val="Heading3"/>
      </w:pPr>
      <w:bookmarkStart w:id="154" w:name="monetization-without-shame"/>
      <w:bookmarkEnd w:id="153"/>
      <w:r>
        <w:t>Monetization Without Shame</w:t>
      </w:r>
    </w:p>
    <w:p w14:paraId="58E2BEBE" w14:textId="77777777" w:rsidR="00971875" w:rsidRDefault="00971875" w:rsidP="00971875">
      <w:pPr>
        <w:pStyle w:val="FirstParagraph"/>
      </w:pPr>
      <w:r>
        <w:t>You are not selling hope. You are selling systems that worked for you. Your negative net worth is not a disqualifier — it’s proof you understand the starting line.</w:t>
      </w:r>
    </w:p>
    <w:p w14:paraId="0DBC775D" w14:textId="77777777" w:rsidR="00971875" w:rsidRDefault="00971875" w:rsidP="00971875">
      <w:r>
        <w:pict w14:anchorId="457DC13C">
          <v:rect id="_x0000_i1592" style="width:0;height:1.5pt" o:hralign="center" o:hrstd="t" o:hr="t"/>
        </w:pict>
      </w:r>
    </w:p>
    <w:p w14:paraId="123BD353" w14:textId="77777777" w:rsidR="00971875" w:rsidRDefault="00971875" w:rsidP="00971875">
      <w:pPr>
        <w:pStyle w:val="Heading2"/>
      </w:pPr>
      <w:bookmarkStart w:id="155" w:name="appendix-c-worksheets-templates"/>
      <w:bookmarkEnd w:id="151"/>
      <w:bookmarkEnd w:id="154"/>
      <w:r>
        <w:t>APPENDIX C: WORKSHEETS &amp; TEMPLATES</w:t>
      </w:r>
    </w:p>
    <w:p w14:paraId="1C26D4E5" w14:textId="77777777" w:rsidR="00971875" w:rsidRDefault="00971875" w:rsidP="00971875">
      <w:pPr>
        <w:pStyle w:val="Heading3"/>
      </w:pPr>
      <w:bookmarkStart w:id="156" w:name="template-1-the-money-autobiography"/>
      <w:r>
        <w:t>Template 1: The Money Autobiography</w:t>
      </w:r>
    </w:p>
    <w:p w14:paraId="18C22272" w14:textId="77777777" w:rsidR="00971875" w:rsidRDefault="00971875" w:rsidP="00971875">
      <w:pPr>
        <w:pStyle w:val="SourceCode"/>
      </w:pPr>
      <w:r>
        <w:rPr>
          <w:rStyle w:val="VerbatimChar"/>
        </w:rPr>
        <w:t>The first thing I believed about money was _________________.</w:t>
      </w:r>
      <w:r>
        <w:br/>
      </w:r>
      <w:r>
        <w:rPr>
          <w:rStyle w:val="VerbatimChar"/>
        </w:rPr>
        <w:t>My family's emotional vibe around money was _________________.</w:t>
      </w:r>
      <w:r>
        <w:br/>
      </w:r>
      <w:r>
        <w:rPr>
          <w:rStyle w:val="VerbatimChar"/>
        </w:rPr>
        <w:t>My most shameful money memory is _________________ (and I survived it).</w:t>
      </w:r>
      <w:r>
        <w:br/>
      </w:r>
      <w:r>
        <w:rPr>
          <w:rStyle w:val="VerbatimChar"/>
        </w:rPr>
        <w:t>The pattern I see is _________________ (Scarcity Kid / Achievement Spender / Avoidant Dreamer).</w:t>
      </w:r>
      <w:r>
        <w:br/>
      </w:r>
      <w:r>
        <w:rPr>
          <w:rStyle w:val="VerbatimChar"/>
        </w:rPr>
        <w:t>If I truly believed money was easy and safe, I would _________________.</w:t>
      </w:r>
      <w:r>
        <w:br/>
      </w:r>
      <w:r>
        <w:rPr>
          <w:rStyle w:val="VerbatimChar"/>
        </w:rPr>
        <w:t>My new money story is _________________.</w:t>
      </w:r>
    </w:p>
    <w:p w14:paraId="6AB02D4D" w14:textId="77777777" w:rsidR="00971875" w:rsidRDefault="00971875" w:rsidP="00971875">
      <w:pPr>
        <w:pStyle w:val="Heading3"/>
      </w:pPr>
      <w:bookmarkStart w:id="157" w:name="template-2-the-financial-clarity-triad"/>
      <w:bookmarkEnd w:id="156"/>
      <w:r>
        <w:t>Template 2: The Financial Clarity Triad</w:t>
      </w:r>
    </w:p>
    <w:p w14:paraId="03C6E487" w14:textId="77777777" w:rsidR="00971875" w:rsidRDefault="00971875" w:rsidP="00971875">
      <w:pPr>
        <w:pStyle w:val="SourceCode"/>
      </w:pPr>
      <w:r>
        <w:rPr>
          <w:rStyle w:val="VerbatimChar"/>
        </w:rPr>
        <w:t>MONTH-AHEAD NUMBER</w:t>
      </w:r>
      <w:r>
        <w:br/>
      </w:r>
      <w:r>
        <w:rPr>
          <w:rStyle w:val="VerbatimChar"/>
        </w:rPr>
        <w:t>Rent/Mortgage: $________</w:t>
      </w:r>
      <w:r>
        <w:br/>
      </w:r>
      <w:r>
        <w:rPr>
          <w:rStyle w:val="VerbatimChar"/>
        </w:rPr>
        <w:t>Utilities: $________</w:t>
      </w:r>
      <w:r>
        <w:br/>
      </w:r>
      <w:r>
        <w:rPr>
          <w:rStyle w:val="VerbatimChar"/>
        </w:rPr>
        <w:t>Groceries: $________</w:t>
      </w:r>
      <w:r>
        <w:br/>
      </w:r>
      <w:r>
        <w:rPr>
          <w:rStyle w:val="VerbatimChar"/>
        </w:rPr>
        <w:t>Transport: $________</w:t>
      </w:r>
      <w:r>
        <w:br/>
      </w:r>
      <w:r>
        <w:rPr>
          <w:rStyle w:val="VerbatimChar"/>
        </w:rPr>
        <w:t>Minimum Debt Payments: $________</w:t>
      </w:r>
      <w:r>
        <w:br/>
      </w:r>
      <w:r>
        <w:rPr>
          <w:rStyle w:val="VerbatimChar"/>
        </w:rPr>
        <w:t>Other Essentials: $________</w:t>
      </w:r>
      <w:r>
        <w:br/>
      </w:r>
      <w:r>
        <w:rPr>
          <w:rStyle w:val="VerbatimChar"/>
        </w:rPr>
        <w:t>TOTAL: $________</w:t>
      </w:r>
      <w:r>
        <w:br/>
      </w:r>
      <w:r>
        <w:br/>
      </w:r>
      <w:r>
        <w:rPr>
          <w:rStyle w:val="VerbatimChar"/>
        </w:rPr>
        <w:lastRenderedPageBreak/>
        <w:t>FREEDOM GAP</w:t>
      </w:r>
      <w:r>
        <w:br/>
      </w:r>
      <w:r>
        <w:rPr>
          <w:rStyle w:val="VerbatimChar"/>
        </w:rPr>
        <w:t>Monthly Income: $________</w:t>
      </w:r>
      <w:r>
        <w:br/>
      </w:r>
      <w:r>
        <w:rPr>
          <w:rStyle w:val="VerbatimChar"/>
        </w:rPr>
        <w:t>Minus Month-Ahead: $________</w:t>
      </w:r>
      <w:r>
        <w:br/>
      </w:r>
      <w:r>
        <w:rPr>
          <w:rStyle w:val="VerbatimChar"/>
        </w:rPr>
        <w:t>GAP: $________</w:t>
      </w:r>
      <w:r>
        <w:br/>
      </w:r>
      <w:r>
        <w:br/>
      </w:r>
      <w:r>
        <w:rPr>
          <w:rStyle w:val="VerbatimChar"/>
        </w:rPr>
        <w:t>DEBT-TO-DIGNITY RATIO</w:t>
      </w:r>
      <w:r>
        <w:br/>
      </w:r>
      <w:r>
        <w:rPr>
          <w:rStyle w:val="VerbatimChar"/>
        </w:rPr>
        <w:t>Total Non-Mortgage Debt: $________</w:t>
      </w:r>
      <w:r>
        <w:br/>
      </w:r>
      <w:r>
        <w:rPr>
          <w:rStyle w:val="VerbatimChar"/>
        </w:rPr>
        <w:t>Monthly Take-Home Income: $________</w:t>
      </w:r>
      <w:r>
        <w:br/>
      </w:r>
      <w:r>
        <w:rPr>
          <w:rStyle w:val="VerbatimChar"/>
        </w:rPr>
        <w:t>RATIO: ________</w:t>
      </w:r>
    </w:p>
    <w:p w14:paraId="0039C4B2" w14:textId="77777777" w:rsidR="00971875" w:rsidRDefault="00971875" w:rsidP="00971875">
      <w:pPr>
        <w:pStyle w:val="Heading3"/>
      </w:pPr>
      <w:bookmarkStart w:id="158" w:name="template-3-the-debt-stack-smm"/>
      <w:bookmarkEnd w:id="157"/>
      <w:r>
        <w:t>Template 3: The Debt Stack (SMM)</w:t>
      </w:r>
    </w:p>
    <w:p w14:paraId="433B963D" w14:textId="77777777" w:rsidR="00971875" w:rsidRDefault="00971875" w:rsidP="00971875">
      <w:pPr>
        <w:pStyle w:val="SourceCode"/>
      </w:pPr>
      <w:r>
        <w:rPr>
          <w:rStyle w:val="VerbatimChar"/>
        </w:rPr>
        <w:t xml:space="preserve">| Priority | Creditor | Balance | Min </w:t>
      </w:r>
      <w:proofErr w:type="spellStart"/>
      <w:r>
        <w:rPr>
          <w:rStyle w:val="VerbatimChar"/>
        </w:rPr>
        <w:t>Pmt</w:t>
      </w:r>
      <w:proofErr w:type="spellEnd"/>
      <w:r>
        <w:rPr>
          <w:rStyle w:val="VerbatimChar"/>
        </w:rPr>
        <w:t xml:space="preserve"> | Freedom Acceleration | Kill Date |</w:t>
      </w:r>
      <w:r>
        <w:br/>
      </w:r>
      <w:r>
        <w:rPr>
          <w:rStyle w:val="VerbatimChar"/>
        </w:rPr>
        <w:t>|----------|----------|---------|---------|---------------------|-----------|</w:t>
      </w:r>
      <w:r>
        <w:br/>
      </w:r>
      <w:r>
        <w:rPr>
          <w:rStyle w:val="VerbatimChar"/>
        </w:rPr>
        <w:t>| 1 (Next) |          |         |         |                     |           |</w:t>
      </w:r>
      <w:r>
        <w:br/>
      </w:r>
      <w:r>
        <w:rPr>
          <w:rStyle w:val="VerbatimChar"/>
        </w:rPr>
        <w:t>| 2        |          |         |         |                     |           |</w:t>
      </w:r>
      <w:r>
        <w:br/>
      </w:r>
      <w:r>
        <w:rPr>
          <w:rStyle w:val="VerbatimChar"/>
        </w:rPr>
        <w:t>| 3        |          |         |         |                     |           |</w:t>
      </w:r>
    </w:p>
    <w:p w14:paraId="5FFF7721" w14:textId="77777777" w:rsidR="00971875" w:rsidRDefault="00971875" w:rsidP="00971875">
      <w:pPr>
        <w:pStyle w:val="Heading3"/>
      </w:pPr>
      <w:bookmarkStart w:id="159" w:name="template-4-the-three-buckets"/>
      <w:bookmarkEnd w:id="158"/>
      <w:r>
        <w:t>Template 4: The Three Buckets</w:t>
      </w:r>
    </w:p>
    <w:p w14:paraId="668A1476" w14:textId="77777777" w:rsidR="00971875" w:rsidRDefault="00971875" w:rsidP="00971875">
      <w:pPr>
        <w:pStyle w:val="SourceCode"/>
      </w:pPr>
      <w:r>
        <w:rPr>
          <w:rStyle w:val="VerbatimChar"/>
        </w:rPr>
        <w:t>Monthly Income: $________</w:t>
      </w:r>
      <w:r>
        <w:br/>
      </w:r>
      <w:r>
        <w:br/>
      </w:r>
      <w:r>
        <w:rPr>
          <w:rStyle w:val="VerbatimChar"/>
        </w:rPr>
        <w:t>ESSENTIALS &amp; OBLIGATIONS (50-70%)</w:t>
      </w:r>
      <w:r>
        <w:br/>
      </w:r>
      <w:r>
        <w:rPr>
          <w:rStyle w:val="VerbatimChar"/>
        </w:rPr>
        <w:t>$________</w:t>
      </w:r>
      <w:r>
        <w:br/>
      </w:r>
      <w:r>
        <w:br/>
      </w:r>
      <w:r>
        <w:rPr>
          <w:rStyle w:val="VerbatimChar"/>
        </w:rPr>
        <w:t>FREEDOM FUEL (20-30%)</w:t>
      </w:r>
      <w:r>
        <w:br/>
      </w:r>
      <w:r>
        <w:rPr>
          <w:rStyle w:val="VerbatimChar"/>
        </w:rPr>
        <w:t>Debt Acceleration: $________</w:t>
      </w:r>
      <w:r>
        <w:br/>
      </w:r>
      <w:r>
        <w:rPr>
          <w:rStyle w:val="VerbatimChar"/>
        </w:rPr>
        <w:t>Emergency Fund: $________</w:t>
      </w:r>
      <w:r>
        <w:br/>
      </w:r>
      <w:r>
        <w:rPr>
          <w:rStyle w:val="VerbatimChar"/>
        </w:rPr>
        <w:t>Investments: $________</w:t>
      </w:r>
      <w:r>
        <w:br/>
      </w:r>
      <w:r>
        <w:br/>
      </w:r>
      <w:r>
        <w:rPr>
          <w:rStyle w:val="VerbatimChar"/>
        </w:rPr>
        <w:t>LIFE FUND (5-25%)</w:t>
      </w:r>
      <w:r>
        <w:br/>
      </w:r>
      <w:r>
        <w:rPr>
          <w:rStyle w:val="VerbatimChar"/>
        </w:rPr>
        <w:t>Joy 1: $________</w:t>
      </w:r>
      <w:r>
        <w:br/>
      </w:r>
      <w:r>
        <w:rPr>
          <w:rStyle w:val="VerbatimChar"/>
        </w:rPr>
        <w:t>Joy 2: $________</w:t>
      </w:r>
      <w:r>
        <w:br/>
      </w:r>
      <w:r>
        <w:rPr>
          <w:rStyle w:val="VerbatimChar"/>
        </w:rPr>
        <w:t>Joy 3: $________</w:t>
      </w:r>
    </w:p>
    <w:p w14:paraId="5A3FED26" w14:textId="77777777" w:rsidR="00971875" w:rsidRDefault="00971875" w:rsidP="00971875">
      <w:pPr>
        <w:pStyle w:val="Heading3"/>
      </w:pPr>
      <w:bookmarkStart w:id="160" w:name="template-5-the-7-step-factory"/>
      <w:bookmarkEnd w:id="159"/>
      <w:r>
        <w:t>Template 5: The 7-Step Factory</w:t>
      </w:r>
    </w:p>
    <w:p w14:paraId="6179B56D" w14:textId="77777777" w:rsidR="00971875" w:rsidRDefault="00971875" w:rsidP="00971875">
      <w:pPr>
        <w:pStyle w:val="SourceCode"/>
      </w:pPr>
      <w:r>
        <w:rPr>
          <w:rStyle w:val="VerbatimChar"/>
        </w:rPr>
        <w:t>STEP 1 - THE PROCESS: ________________</w:t>
      </w:r>
      <w:r>
        <w:br/>
      </w:r>
      <w:r>
        <w:rPr>
          <w:rStyle w:val="VerbatimChar"/>
        </w:rPr>
        <w:t>STEP 2 - CURRENT STEPS: ________________</w:t>
      </w:r>
      <w:r>
        <w:br/>
      </w:r>
      <w:r>
        <w:rPr>
          <w:rStyle w:val="VerbatimChar"/>
        </w:rPr>
        <w:t>STEP 3 - ELIMINATE: ________________</w:t>
      </w:r>
      <w:r>
        <w:br/>
      </w:r>
      <w:r>
        <w:rPr>
          <w:rStyle w:val="VerbatimChar"/>
        </w:rPr>
        <w:t>STEP 4 - MINIMIZE: ________________</w:t>
      </w:r>
      <w:r>
        <w:br/>
      </w:r>
      <w:r>
        <w:rPr>
          <w:rStyle w:val="VerbatimChar"/>
        </w:rPr>
        <w:t>STEP 5 - BETA TESTERS: ________________</w:t>
      </w:r>
      <w:r>
        <w:br/>
      </w:r>
      <w:r>
        <w:rPr>
          <w:rStyle w:val="VerbatimChar"/>
        </w:rPr>
        <w:t>STEP 6 - ADJUSTMENTS: ________________</w:t>
      </w:r>
      <w:r>
        <w:br/>
      </w:r>
      <w:r>
        <w:rPr>
          <w:rStyle w:val="VerbatimChar"/>
        </w:rPr>
        <w:t>STEP 7 - LAUNCH DATE: ________________</w:t>
      </w:r>
    </w:p>
    <w:p w14:paraId="153202A6" w14:textId="77777777" w:rsidR="00971875" w:rsidRDefault="00971875" w:rsidP="00971875">
      <w:pPr>
        <w:pStyle w:val="Heading3"/>
      </w:pPr>
      <w:bookmarkStart w:id="161" w:name="template-6-the-doubling-roadmap"/>
      <w:bookmarkEnd w:id="160"/>
      <w:r>
        <w:lastRenderedPageBreak/>
        <w:t>Template 6: The Doubling Roadmap</w:t>
      </w:r>
    </w:p>
    <w:p w14:paraId="3A9C4AEF" w14:textId="77777777" w:rsidR="00971875" w:rsidRDefault="00971875" w:rsidP="00971875">
      <w:pPr>
        <w:pStyle w:val="SourceCode"/>
      </w:pPr>
      <w:r>
        <w:rPr>
          <w:rStyle w:val="VerbatimChar"/>
        </w:rPr>
        <w:t>Current Position: $________</w:t>
      </w:r>
      <w:r>
        <w:br/>
      </w:r>
      <w:r>
        <w:rPr>
          <w:rStyle w:val="VerbatimChar"/>
        </w:rPr>
        <w:t>Double 1: $________ by ________</w:t>
      </w:r>
      <w:r>
        <w:br/>
      </w:r>
      <w:r>
        <w:rPr>
          <w:rStyle w:val="VerbatimChar"/>
        </w:rPr>
        <w:t>Double 2: $________ by ________</w:t>
      </w:r>
      <w:r>
        <w:br/>
      </w:r>
      <w:r>
        <w:rPr>
          <w:rStyle w:val="VerbatimChar"/>
        </w:rPr>
        <w:t>Double 3: $________ by ________</w:t>
      </w:r>
      <w:r>
        <w:br/>
      </w:r>
      <w:r>
        <w:rPr>
          <w:rStyle w:val="VerbatimChar"/>
        </w:rPr>
        <w:t>Double 4: $________ by ________</w:t>
      </w:r>
      <w:r>
        <w:br/>
      </w:r>
      <w:r>
        <w:rPr>
          <w:rStyle w:val="VerbatimChar"/>
        </w:rPr>
        <w:t>Double 5: $________ by ________</w:t>
      </w:r>
      <w:r>
        <w:br/>
      </w:r>
      <w:r>
        <w:rPr>
          <w:rStyle w:val="VerbatimChar"/>
        </w:rPr>
        <w:t>Target: $________</w:t>
      </w:r>
    </w:p>
    <w:p w14:paraId="18F3883F" w14:textId="77777777" w:rsidR="00971875" w:rsidRDefault="00971875" w:rsidP="00971875">
      <w:pPr>
        <w:pStyle w:val="Heading3"/>
      </w:pPr>
      <w:bookmarkStart w:id="162" w:name="template-7-the-five-moves"/>
      <w:bookmarkEnd w:id="161"/>
      <w:r>
        <w:t>Template 7: The Five Moves</w:t>
      </w:r>
    </w:p>
    <w:p w14:paraId="51BE8F0F" w14:textId="77777777" w:rsidR="00971875" w:rsidRDefault="00971875" w:rsidP="00971875">
      <w:pPr>
        <w:pStyle w:val="SourceCode"/>
      </w:pPr>
      <w:r>
        <w:rPr>
          <w:rStyle w:val="VerbatimChar"/>
        </w:rPr>
        <w:t>MOVE 1 (Now - 1 month): ________________</w:t>
      </w:r>
      <w:r>
        <w:br/>
      </w:r>
      <w:r>
        <w:rPr>
          <w:rStyle w:val="VerbatimChar"/>
        </w:rPr>
        <w:t>MOVE 2 (1-6 months): ________________</w:t>
      </w:r>
      <w:r>
        <w:br/>
      </w:r>
      <w:r>
        <w:rPr>
          <w:rStyle w:val="VerbatimChar"/>
        </w:rPr>
        <w:t>MOVE 3 (6-18 months): ________________</w:t>
      </w:r>
      <w:r>
        <w:br/>
      </w:r>
      <w:r>
        <w:rPr>
          <w:rStyle w:val="VerbatimChar"/>
        </w:rPr>
        <w:t>MOVE 4 (18-36 months): ________________</w:t>
      </w:r>
      <w:r>
        <w:br/>
      </w:r>
      <w:r>
        <w:rPr>
          <w:rStyle w:val="VerbatimChar"/>
        </w:rPr>
        <w:t>MOVE 5 (3-10 years): ________________</w:t>
      </w:r>
    </w:p>
    <w:p w14:paraId="168318CE" w14:textId="77777777" w:rsidR="00971875" w:rsidRDefault="00971875" w:rsidP="00971875">
      <w:r>
        <w:pict w14:anchorId="046AF17E">
          <v:rect id="_x0000_i1593" style="width:0;height:1.5pt" o:hralign="center" o:hrstd="t" o:hr="t"/>
        </w:pict>
      </w:r>
    </w:p>
    <w:p w14:paraId="3E5B4EF5" w14:textId="77777777" w:rsidR="00971875" w:rsidRDefault="00971875" w:rsidP="00971875">
      <w:pPr>
        <w:pStyle w:val="Heading2"/>
      </w:pPr>
      <w:bookmarkStart w:id="163" w:name="final-words-the-enoughness-wealth-system"/>
      <w:bookmarkEnd w:id="155"/>
      <w:bookmarkEnd w:id="162"/>
      <w:r>
        <w:t>FINAL WORDS: THE ENOUGHNESS WEALTH SYSTEM</w:t>
      </w:r>
    </w:p>
    <w:p w14:paraId="4FF0E8B7" w14:textId="77777777" w:rsidR="00971875" w:rsidRDefault="00971875" w:rsidP="00971875">
      <w:pPr>
        <w:pStyle w:val="FirstParagraph"/>
      </w:pPr>
      <w:r>
        <w:t>You now hold a complete transformational framework. This isn’t just a course — it’s an operating system.</w:t>
      </w:r>
    </w:p>
    <w:p w14:paraId="681C9AE8" w14:textId="77777777" w:rsidR="00971875" w:rsidRDefault="00971875" w:rsidP="00971875">
      <w:pPr>
        <w:pStyle w:val="BodyText"/>
      </w:pPr>
      <w:r>
        <w:rPr>
          <w:b/>
          <w:bCs/>
        </w:rPr>
        <w:t>The Three Pillars:</w:t>
      </w:r>
      <w:r>
        <w:t xml:space="preserve"> 1. </w:t>
      </w:r>
      <w:r>
        <w:rPr>
          <w:b/>
          <w:bCs/>
        </w:rPr>
        <w:t>Focused Freedom System</w:t>
      </w:r>
      <w:r>
        <w:t xml:space="preserve"> → The external productivity architecture 2. </w:t>
      </w:r>
      <w:r>
        <w:rPr>
          <w:b/>
          <w:bCs/>
        </w:rPr>
        <w:t>Unbreakable Mind Arc</w:t>
      </w:r>
      <w:r>
        <w:t xml:space="preserve"> → The internal mindset foundation 3. </w:t>
      </w:r>
      <w:proofErr w:type="spellStart"/>
      <w:r>
        <w:rPr>
          <w:b/>
          <w:bCs/>
        </w:rPr>
        <w:t>Enoughness</w:t>
      </w:r>
      <w:proofErr w:type="spellEnd"/>
      <w:r>
        <w:rPr>
          <w:b/>
          <w:bCs/>
        </w:rPr>
        <w:t xml:space="preserve"> Wealth System</w:t>
      </w:r>
      <w:r>
        <w:t xml:space="preserve"> → The financial clarity pathway tied directly to both</w:t>
      </w:r>
    </w:p>
    <w:p w14:paraId="2C6F9BBC" w14:textId="77777777" w:rsidR="00971875" w:rsidRDefault="00971875" w:rsidP="00971875">
      <w:pPr>
        <w:pStyle w:val="BodyText"/>
      </w:pPr>
      <w:r>
        <w:t>Together, they form a seamless journey: Get clear-headed and productive → Get mentally unshakeable → Get financially free to live the dream.</w:t>
      </w:r>
    </w:p>
    <w:p w14:paraId="50B652E3" w14:textId="77777777" w:rsidR="00971875" w:rsidRDefault="00971875" w:rsidP="00971875">
      <w:pPr>
        <w:pStyle w:val="BodyText"/>
      </w:pPr>
      <w:r>
        <w:rPr>
          <w:b/>
          <w:bCs/>
        </w:rPr>
        <w:t>Your Teaching Credential:</w:t>
      </w:r>
      <w:r>
        <w:t xml:space="preserve"> You don’t teach this because you have a million dollars. You teach this because you understand the starting line better than any guru who never felt the panic of an unopened bank statement. Your negative net worth, your shack-to-house story, your $400 surplus — these are not liabilities. They are the curriculum.</w:t>
      </w:r>
    </w:p>
    <w:p w14:paraId="7D96B543" w14:textId="77777777" w:rsidR="00971875" w:rsidRDefault="00971875" w:rsidP="00971875">
      <w:pPr>
        <w:pStyle w:val="BodyText"/>
      </w:pPr>
      <w:r>
        <w:rPr>
          <w:b/>
          <w:bCs/>
        </w:rPr>
        <w:t>The Final Question:</w:t>
      </w:r>
      <w:r>
        <w:t xml:space="preserve"> &gt; “How soon can you double your money?”</w:t>
      </w:r>
    </w:p>
    <w:p w14:paraId="19B4D3A3" w14:textId="77777777" w:rsidR="00971875" w:rsidRDefault="00971875" w:rsidP="00971875">
      <w:pPr>
        <w:pStyle w:val="BodyText"/>
      </w:pPr>
      <w:r>
        <w:t>Not “how much can you save?” Not “how much can you cut?” How soon can you double?</w:t>
      </w:r>
    </w:p>
    <w:p w14:paraId="4927D747" w14:textId="77777777" w:rsidR="00971875" w:rsidRDefault="00971875" w:rsidP="00971875">
      <w:pPr>
        <w:pStyle w:val="BodyText"/>
      </w:pPr>
      <w:r>
        <w:t xml:space="preserve">Your skills. Your income. Your freedom </w:t>
      </w:r>
      <w:proofErr w:type="gramStart"/>
      <w:r>
        <w:t>gap</w:t>
      </w:r>
      <w:proofErr w:type="gramEnd"/>
      <w:r>
        <w:t>. Your influence.</w:t>
      </w:r>
    </w:p>
    <w:p w14:paraId="187A8813" w14:textId="77777777" w:rsidR="00971875" w:rsidRDefault="00971875" w:rsidP="00971875">
      <w:pPr>
        <w:pStyle w:val="BodyText"/>
      </w:pPr>
      <w:r>
        <w:t>The moment you start thinking like that, you’ve stopped watching the game.</w:t>
      </w:r>
    </w:p>
    <w:p w14:paraId="2FC30D1B" w14:textId="77777777" w:rsidR="00971875" w:rsidRDefault="00971875" w:rsidP="00971875">
      <w:pPr>
        <w:pStyle w:val="BodyText"/>
      </w:pPr>
      <w:r>
        <w:rPr>
          <w:b/>
          <w:bCs/>
        </w:rPr>
        <w:lastRenderedPageBreak/>
        <w:t>You’re already playing it.</w:t>
      </w:r>
    </w:p>
    <w:p w14:paraId="68DA943B" w14:textId="77777777" w:rsidR="00971875" w:rsidRDefault="00971875" w:rsidP="00971875">
      <w:pPr>
        <w:pStyle w:val="BodyText"/>
      </w:pPr>
      <w:r>
        <w:t>Now go teach it.</w:t>
      </w:r>
    </w:p>
    <w:bookmarkEnd w:id="100"/>
    <w:bookmarkEnd w:id="163"/>
    <w:p w14:paraId="7520907C" w14:textId="77777777" w:rsidR="00971875" w:rsidRPr="00971875" w:rsidRDefault="00971875" w:rsidP="00971875"/>
    <w:sectPr w:rsidR="00971875" w:rsidRPr="00971875" w:rsidSect="005F6CBF">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4910" w14:textId="77777777" w:rsidR="00000000" w:rsidRDefault="0020058D">
      <w:pPr>
        <w:spacing w:line="240" w:lineRule="auto"/>
      </w:pPr>
      <w:r>
        <w:separator/>
      </w:r>
    </w:p>
  </w:endnote>
  <w:endnote w:type="continuationSeparator" w:id="0">
    <w:p w14:paraId="3AE6433B" w14:textId="77777777" w:rsidR="00000000" w:rsidRDefault="00200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altName w:val="等线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06613" w14:textId="77777777" w:rsidR="00363796" w:rsidRDefault="0020058D">
      <w:r>
        <w:separator/>
      </w:r>
    </w:p>
  </w:footnote>
  <w:footnote w:type="continuationSeparator" w:id="0">
    <w:p w14:paraId="7F450A86" w14:textId="77777777" w:rsidR="00363796" w:rsidRDefault="00200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w:pict>
  </w:numPicBullet>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146846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A3D6F9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FE8CE2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71032BC"/>
    <w:multiLevelType w:val="multilevel"/>
    <w:tmpl w:val="4AA2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E184E"/>
    <w:multiLevelType w:val="multilevel"/>
    <w:tmpl w:val="2CF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278138AF"/>
    <w:multiLevelType w:val="multilevel"/>
    <w:tmpl w:val="8506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801D5"/>
    <w:multiLevelType w:val="multilevel"/>
    <w:tmpl w:val="ED7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C1954"/>
    <w:multiLevelType w:val="hybridMultilevel"/>
    <w:tmpl w:val="AC6C3B3C"/>
    <w:lvl w:ilvl="0" w:tplc="BE125FAC">
      <w:start w:val="1"/>
      <w:numFmt w:val="bullet"/>
      <w:lvlText w:val=""/>
      <w:lvlPicBulletId w:val="0"/>
      <w:lvlJc w:val="left"/>
      <w:pPr>
        <w:tabs>
          <w:tab w:val="num" w:pos="720"/>
        </w:tabs>
        <w:ind w:left="720" w:hanging="360"/>
      </w:pPr>
      <w:rPr>
        <w:rFonts w:ascii="Symbol" w:hAnsi="Symbol" w:hint="default"/>
      </w:rPr>
    </w:lvl>
    <w:lvl w:ilvl="1" w:tplc="DA5ED432" w:tentative="1">
      <w:start w:val="1"/>
      <w:numFmt w:val="bullet"/>
      <w:lvlText w:val=""/>
      <w:lvlJc w:val="left"/>
      <w:pPr>
        <w:tabs>
          <w:tab w:val="num" w:pos="1440"/>
        </w:tabs>
        <w:ind w:left="1440" w:hanging="360"/>
      </w:pPr>
      <w:rPr>
        <w:rFonts w:ascii="Symbol" w:hAnsi="Symbol" w:hint="default"/>
      </w:rPr>
    </w:lvl>
    <w:lvl w:ilvl="2" w:tplc="2A7C297A" w:tentative="1">
      <w:start w:val="1"/>
      <w:numFmt w:val="bullet"/>
      <w:lvlText w:val=""/>
      <w:lvlJc w:val="left"/>
      <w:pPr>
        <w:tabs>
          <w:tab w:val="num" w:pos="2160"/>
        </w:tabs>
        <w:ind w:left="2160" w:hanging="360"/>
      </w:pPr>
      <w:rPr>
        <w:rFonts w:ascii="Symbol" w:hAnsi="Symbol" w:hint="default"/>
      </w:rPr>
    </w:lvl>
    <w:lvl w:ilvl="3" w:tplc="83F487B4" w:tentative="1">
      <w:start w:val="1"/>
      <w:numFmt w:val="bullet"/>
      <w:lvlText w:val=""/>
      <w:lvlJc w:val="left"/>
      <w:pPr>
        <w:tabs>
          <w:tab w:val="num" w:pos="2880"/>
        </w:tabs>
        <w:ind w:left="2880" w:hanging="360"/>
      </w:pPr>
      <w:rPr>
        <w:rFonts w:ascii="Symbol" w:hAnsi="Symbol" w:hint="default"/>
      </w:rPr>
    </w:lvl>
    <w:lvl w:ilvl="4" w:tplc="7D92B29E" w:tentative="1">
      <w:start w:val="1"/>
      <w:numFmt w:val="bullet"/>
      <w:lvlText w:val=""/>
      <w:lvlJc w:val="left"/>
      <w:pPr>
        <w:tabs>
          <w:tab w:val="num" w:pos="3600"/>
        </w:tabs>
        <w:ind w:left="3600" w:hanging="360"/>
      </w:pPr>
      <w:rPr>
        <w:rFonts w:ascii="Symbol" w:hAnsi="Symbol" w:hint="default"/>
      </w:rPr>
    </w:lvl>
    <w:lvl w:ilvl="5" w:tplc="E076C898" w:tentative="1">
      <w:start w:val="1"/>
      <w:numFmt w:val="bullet"/>
      <w:lvlText w:val=""/>
      <w:lvlJc w:val="left"/>
      <w:pPr>
        <w:tabs>
          <w:tab w:val="num" w:pos="4320"/>
        </w:tabs>
        <w:ind w:left="4320" w:hanging="360"/>
      </w:pPr>
      <w:rPr>
        <w:rFonts w:ascii="Symbol" w:hAnsi="Symbol" w:hint="default"/>
      </w:rPr>
    </w:lvl>
    <w:lvl w:ilvl="6" w:tplc="F67223C8" w:tentative="1">
      <w:start w:val="1"/>
      <w:numFmt w:val="bullet"/>
      <w:lvlText w:val=""/>
      <w:lvlJc w:val="left"/>
      <w:pPr>
        <w:tabs>
          <w:tab w:val="num" w:pos="5040"/>
        </w:tabs>
        <w:ind w:left="5040" w:hanging="360"/>
      </w:pPr>
      <w:rPr>
        <w:rFonts w:ascii="Symbol" w:hAnsi="Symbol" w:hint="default"/>
      </w:rPr>
    </w:lvl>
    <w:lvl w:ilvl="7" w:tplc="15DC0EAC" w:tentative="1">
      <w:start w:val="1"/>
      <w:numFmt w:val="bullet"/>
      <w:lvlText w:val=""/>
      <w:lvlJc w:val="left"/>
      <w:pPr>
        <w:tabs>
          <w:tab w:val="num" w:pos="5760"/>
        </w:tabs>
        <w:ind w:left="5760" w:hanging="360"/>
      </w:pPr>
      <w:rPr>
        <w:rFonts w:ascii="Symbol" w:hAnsi="Symbol" w:hint="default"/>
      </w:rPr>
    </w:lvl>
    <w:lvl w:ilvl="8" w:tplc="241208F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8E263D9"/>
    <w:multiLevelType w:val="multilevel"/>
    <w:tmpl w:val="AC7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B1134"/>
    <w:multiLevelType w:val="multilevel"/>
    <w:tmpl w:val="6F9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0"/>
  </w:num>
  <w:num w:numId="4">
    <w:abstractNumId w:val="0"/>
  </w:num>
  <w:num w:numId="5">
    <w:abstractNumId w:val="0"/>
  </w:num>
  <w:num w:numId="6">
    <w:abstractNumId w:val="0"/>
  </w:num>
  <w:num w:numId="7">
    <w:abstractNumId w:val="1"/>
  </w:num>
  <w:num w:numId="8">
    <w:abstractNumId w:val="1"/>
  </w:num>
  <w:num w:numId="9">
    <w:abstractNumId w:val="1"/>
  </w:num>
  <w:num w:numId="10">
    <w:abstractNumId w:val="1"/>
  </w:num>
  <w:num w:numId="11">
    <w:abstractNumId w:val="2"/>
  </w:num>
  <w:num w:numId="12">
    <w:abstractNumId w:val="3"/>
  </w:num>
  <w:num w:numId="13">
    <w:abstractNumId w:val="3"/>
  </w:num>
  <w:num w:numId="14">
    <w:abstractNumId w:val="3"/>
  </w:num>
  <w:num w:numId="15">
    <w:abstractNumId w:val="3"/>
  </w:num>
  <w:num w:numId="16">
    <w:abstractNumId w:val="3"/>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3"/>
  </w:num>
  <w:num w:numId="22">
    <w:abstractNumId w:val="6"/>
  </w:num>
  <w:num w:numId="23">
    <w:abstractNumId w:val="8"/>
  </w:num>
  <w:num w:numId="24">
    <w:abstractNumId w:val="12"/>
  </w:num>
  <w:num w:numId="25">
    <w:abstractNumId w:val="9"/>
  </w:num>
  <w:num w:numId="26">
    <w:abstractNumId w:val="11"/>
  </w:num>
  <w:num w:numId="27">
    <w:abstractNumId w:val="5"/>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96211"/>
    <w:rsid w:val="001C7A67"/>
    <w:rsid w:val="0020058D"/>
    <w:rsid w:val="003054F1"/>
    <w:rsid w:val="00363796"/>
    <w:rsid w:val="004825C6"/>
    <w:rsid w:val="0051628A"/>
    <w:rsid w:val="005464E3"/>
    <w:rsid w:val="005F6CBF"/>
    <w:rsid w:val="00643110"/>
    <w:rsid w:val="00746C97"/>
    <w:rsid w:val="008708D9"/>
    <w:rsid w:val="00971875"/>
    <w:rsid w:val="00977478"/>
    <w:rsid w:val="00AF517C"/>
    <w:rsid w:val="00BF08D0"/>
    <w:rsid w:val="00CF7597"/>
    <w:rsid w:val="00D90F1F"/>
    <w:rsid w:val="00EC61BB"/>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586D809B"/>
  <w15:docId w15:val="{0B9E4C02-FB9E-4FDC-BCB5-17517E68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sandbox:///mnt/agents/output/The_Enoughness_Wealth_System.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19980</Words>
  <Characters>113891</Characters>
  <Application>Microsoft Office Word</Application>
  <DocSecurity>0</DocSecurity>
  <Lines>949</Lines>
  <Paragraphs>267</Paragraphs>
  <ScaleCrop>false</ScaleCrop>
  <Company/>
  <LinksUpToDate>false</LinksUpToDate>
  <CharactersWithSpaces>133604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Shastrie Ramdhanie</dc:creator>
  <cp:keywords/>
  <cp:lastModifiedBy>Shastrie Ramdhanie</cp:lastModifiedBy>
  <cp:revision>2</cp:revision>
  <cp:lastPrinted>2026-05-13T13:38:00Z</cp:lastPrinted>
  <dcterms:created xsi:type="dcterms:W3CDTF">2026-05-13T13:46:00Z</dcterms:created>
  <dcterms:modified xsi:type="dcterms:W3CDTF">2026-05-13T13:46:00Z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e1d3e1-80e2-82a6-8000-097622114079-20260513133453","ReservedCode1":"","ContentPropagator":"001191110108MACG2KBH8F20000","PropagateID":"d7ptkj6n3mk3r6o07mj0-19e1d3e1-80e2-82a6-8000-097622114079-20260513133453","ReservedCode2":""}</vt:lpwstr>
  </property>
</Properties>
</file>