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D3349" w14:textId="51DDC86B" w:rsidR="009315EF" w:rsidRDefault="009315EF" w:rsidP="009315EF">
      <w:pPr>
        <w:pStyle w:val="NoSpacing"/>
      </w:pPr>
      <w:r>
        <w:t>Mastering AI for Income Diversification and Creator Success – Inspired by Sandy Lee’s $48K/Month Journey with Claude AI**</w:t>
      </w:r>
    </w:p>
    <w:p w14:paraId="0C85411A" w14:textId="77777777" w:rsidR="009315EF" w:rsidRDefault="009315EF" w:rsidP="009315EF">
      <w:pPr>
        <w:pStyle w:val="NoSpacing"/>
      </w:pPr>
    </w:p>
    <w:p w14:paraId="6F1F4428" w14:textId="77777777" w:rsidR="009315EF" w:rsidRDefault="009315EF" w:rsidP="009315EF">
      <w:pPr>
        <w:pStyle w:val="NoSpacing"/>
      </w:pPr>
      <w:r>
        <w:t xml:space="preserve">This course transforms the core lessons from Sabrina </w:t>
      </w:r>
      <w:proofErr w:type="spellStart"/>
      <w:r>
        <w:t>Ramonov’s</w:t>
      </w:r>
      <w:proofErr w:type="spellEnd"/>
      <w:r>
        <w:t xml:space="preserve"> interview with Sandy Lee (a mom of three, full-time regional manager with sales/marketing background, no prior tech/AI experience) into a structured, progressive learning path. Sandy grew a new YouTube channel from ~200 to 10K+ subscribers in months, secured AI SEO consulting clients (e.g., $5.5K/month retainer), landed sponsorships, built a custom app via "vibe coding" with Claude, and launched a paid </w:t>
      </w:r>
      <w:proofErr w:type="spellStart"/>
      <w:r>
        <w:t>Skool</w:t>
      </w:r>
      <w:proofErr w:type="spellEnd"/>
      <w:r>
        <w:t xml:space="preserve"> community—all while managing family and a job. Her $48K month (approx. breakdown: ~$10K full-time salary + $5.5K consulting + content/sponsorships/community/app monetization) emphasizes diversification, resilience after layoff, audience-first strategy, and practical AI leverage.</w:t>
      </w:r>
    </w:p>
    <w:p w14:paraId="1D8697D6" w14:textId="77777777" w:rsidR="009315EF" w:rsidRDefault="009315EF" w:rsidP="009315EF">
      <w:pPr>
        <w:pStyle w:val="NoSpacing"/>
      </w:pPr>
    </w:p>
    <w:p w14:paraId="4F7BB665" w14:textId="77777777" w:rsidR="009315EF" w:rsidRDefault="009315EF" w:rsidP="009315EF">
      <w:pPr>
        <w:pStyle w:val="NoSpacing"/>
      </w:pPr>
      <w:r>
        <w:t>The course builds skills sequentially: mindset and foundations → content creation → technical AI application → monetization → integration. Each module includes **exercises** that scaffold to the next. It culminates in a **capstone project** for real-life implementation. Expect 4–8 weeks (flexible for busy schedules), 5–10 hours/week. Tools: Free Claude/</w:t>
      </w:r>
      <w:proofErr w:type="spellStart"/>
      <w:r>
        <w:t>ChatGPT</w:t>
      </w:r>
      <w:proofErr w:type="spellEnd"/>
      <w:r>
        <w:t>, YouTube, Upwork, basic no-code (</w:t>
      </w:r>
      <w:proofErr w:type="spellStart"/>
      <w:r>
        <w:t>Vercel</w:t>
      </w:r>
      <w:proofErr w:type="spellEnd"/>
      <w:r>
        <w:t xml:space="preserve">, </w:t>
      </w:r>
      <w:proofErr w:type="spellStart"/>
      <w:r>
        <w:t>Supabase</w:t>
      </w:r>
      <w:proofErr w:type="spellEnd"/>
      <w:r>
        <w:t>), Google Docs/Notion.</w:t>
      </w:r>
    </w:p>
    <w:p w14:paraId="58112FBC" w14:textId="77777777" w:rsidR="009315EF" w:rsidRDefault="009315EF" w:rsidP="009315EF">
      <w:pPr>
        <w:pStyle w:val="NoSpacing"/>
      </w:pPr>
    </w:p>
    <w:p w14:paraId="2661207B" w14:textId="77777777" w:rsidR="009315EF" w:rsidRDefault="009315EF" w:rsidP="009315EF">
      <w:pPr>
        <w:pStyle w:val="NoSpacing"/>
      </w:pPr>
      <w:r>
        <w:t>### Course Goals</w:t>
      </w:r>
    </w:p>
    <w:p w14:paraId="7727D8B6" w14:textId="77777777" w:rsidR="009315EF" w:rsidRDefault="009315EF" w:rsidP="009315EF">
      <w:pPr>
        <w:pStyle w:val="NoSpacing"/>
      </w:pPr>
      <w:r>
        <w:t>- Build multiple AI-powered income streams.</w:t>
      </w:r>
    </w:p>
    <w:p w14:paraId="4EB1A9A4" w14:textId="77777777" w:rsidR="009315EF" w:rsidRDefault="009315EF" w:rsidP="009315EF">
      <w:pPr>
        <w:pStyle w:val="NoSpacing"/>
      </w:pPr>
      <w:r>
        <w:t>- Overcome "no tech background"/busyness barriers.</w:t>
      </w:r>
    </w:p>
    <w:p w14:paraId="10C5C53C" w14:textId="77777777" w:rsidR="009315EF" w:rsidRDefault="009315EF" w:rsidP="009315EF">
      <w:pPr>
        <w:pStyle w:val="NoSpacing"/>
      </w:pPr>
      <w:r>
        <w:t>- Use frameworks like Ikigai for sustainable creation.</w:t>
      </w:r>
    </w:p>
    <w:p w14:paraId="0E2C3B4F" w14:textId="77777777" w:rsidR="009315EF" w:rsidRDefault="009315EF" w:rsidP="009315EF">
      <w:pPr>
        <w:pStyle w:val="NoSpacing"/>
      </w:pPr>
      <w:r>
        <w:t>- Develop systems (not just goals) for consistency.</w:t>
      </w:r>
    </w:p>
    <w:p w14:paraId="51EBF521" w14:textId="77777777" w:rsidR="009315EF" w:rsidRDefault="009315EF" w:rsidP="009315EF">
      <w:pPr>
        <w:pStyle w:val="NoSpacing"/>
      </w:pPr>
      <w:r>
        <w:t>- Apply "vibe coding" and automation for leverage.</w:t>
      </w:r>
    </w:p>
    <w:p w14:paraId="6427CC00" w14:textId="77777777" w:rsidR="009315EF" w:rsidRDefault="009315EF" w:rsidP="009315EF">
      <w:pPr>
        <w:pStyle w:val="NoSpacing"/>
      </w:pPr>
    </w:p>
    <w:p w14:paraId="65CA141C" w14:textId="77777777" w:rsidR="009315EF" w:rsidRDefault="009315EF" w:rsidP="009315EF">
      <w:pPr>
        <w:pStyle w:val="NoSpacing"/>
      </w:pPr>
      <w:r>
        <w:t>**Key Principles from the Video** (Analysis):</w:t>
      </w:r>
    </w:p>
    <w:p w14:paraId="14725688" w14:textId="77777777" w:rsidR="009315EF" w:rsidRDefault="009315EF" w:rsidP="009315EF">
      <w:pPr>
        <w:pStyle w:val="NoSpacing"/>
      </w:pPr>
      <w:r>
        <w:t xml:space="preserve">- **Diversification beats single baskets**: </w:t>
      </w:r>
      <w:proofErr w:type="gramStart"/>
      <w:r>
        <w:t>Post-layoff</w:t>
      </w:r>
      <w:proofErr w:type="gramEnd"/>
      <w:r>
        <w:t xml:space="preserve"> realization—skills alone don't protect income.</w:t>
      </w:r>
    </w:p>
    <w:p w14:paraId="016E6984" w14:textId="77777777" w:rsidR="009315EF" w:rsidRDefault="009315EF" w:rsidP="009315EF">
      <w:pPr>
        <w:pStyle w:val="NoSpacing"/>
      </w:pPr>
      <w:r>
        <w:t>- **Audience-first + authenticity**: Build trust before selling; copy formats but stay true (hooks matter most).</w:t>
      </w:r>
    </w:p>
    <w:p w14:paraId="03D292B9" w14:textId="77777777" w:rsidR="009315EF" w:rsidRDefault="009315EF" w:rsidP="009315EF">
      <w:pPr>
        <w:pStyle w:val="NoSpacing"/>
      </w:pPr>
      <w:r>
        <w:t>- **Rapid learning via AI**: Fake it till you make it with prompts; Claude Code accelerates problem-solving.</w:t>
      </w:r>
    </w:p>
    <w:p w14:paraId="4053654D" w14:textId="77777777" w:rsidR="009315EF" w:rsidRDefault="009315EF" w:rsidP="009315EF">
      <w:pPr>
        <w:pStyle w:val="NoSpacing"/>
      </w:pPr>
      <w:r>
        <w:t>- **Ikigai for creators**: What you love + what you're good at + what the world needs + what pays.</w:t>
      </w:r>
    </w:p>
    <w:p w14:paraId="5A6212BF" w14:textId="77777777" w:rsidR="009315EF" w:rsidRDefault="009315EF" w:rsidP="009315EF">
      <w:pPr>
        <w:pStyle w:val="NoSpacing"/>
      </w:pPr>
      <w:r>
        <w:t>- **Hard work + transparency**: Not get-rich-quick; failures (</w:t>
      </w:r>
      <w:proofErr w:type="spellStart"/>
      <w:r>
        <w:t>dropshipping</w:t>
      </w:r>
      <w:proofErr w:type="spellEnd"/>
      <w:r>
        <w:t>, Etsy) teach; imposter syndrome is normal.</w:t>
      </w:r>
    </w:p>
    <w:p w14:paraId="7F7606D2" w14:textId="77777777" w:rsidR="009315EF" w:rsidRDefault="009315EF" w:rsidP="009315EF">
      <w:pPr>
        <w:pStyle w:val="NoSpacing"/>
      </w:pPr>
      <w:r>
        <w:t>- **Systems over hustle**: Automate content, workflows; build apps/tools that serve your niche.</w:t>
      </w:r>
    </w:p>
    <w:p w14:paraId="6DF09388" w14:textId="77777777" w:rsidR="009315EF" w:rsidRDefault="009315EF" w:rsidP="009315EF">
      <w:pPr>
        <w:pStyle w:val="NoSpacing"/>
      </w:pPr>
      <w:r>
        <w:t>- Nuances: AI lowers barriers but requires execution, communication, and problem-solving (Sandy’s sales strengths). Edge cases: Platform changes, client churn, burnout—mitigate with multiple streams and boundaries. Implications: Empowers non-tech parents/professionals; risks over-reliance on AI (always verify outputs).</w:t>
      </w:r>
    </w:p>
    <w:p w14:paraId="4158C251" w14:textId="77777777" w:rsidR="009315EF" w:rsidRDefault="009315EF" w:rsidP="009315EF">
      <w:pPr>
        <w:pStyle w:val="NoSpacing"/>
      </w:pPr>
    </w:p>
    <w:p w14:paraId="05236549" w14:textId="77777777" w:rsidR="009315EF" w:rsidRDefault="009315EF" w:rsidP="009315EF">
      <w:pPr>
        <w:pStyle w:val="NoSpacing"/>
      </w:pPr>
      <w:r>
        <w:t>### Module 1: Mindset, Background Audit &amp; Income Diversification (Week 1)</w:t>
      </w:r>
    </w:p>
    <w:p w14:paraId="39F15C6A" w14:textId="77777777" w:rsidR="009315EF" w:rsidRDefault="009315EF" w:rsidP="009315EF">
      <w:pPr>
        <w:pStyle w:val="NoSpacing"/>
      </w:pPr>
      <w:r>
        <w:t>**Content**: Sandy’s layoff story, golden handcuffs, motivation for AI. Diversify beyond one job. Full transparency on $48K breakdown.</w:t>
      </w:r>
    </w:p>
    <w:p w14:paraId="7B731F81" w14:textId="77777777" w:rsidR="009315EF" w:rsidRDefault="009315EF" w:rsidP="009315EF">
      <w:pPr>
        <w:pStyle w:val="NoSpacing"/>
      </w:pPr>
    </w:p>
    <w:p w14:paraId="0A8C7F45" w14:textId="77777777" w:rsidR="009315EF" w:rsidRDefault="009315EF" w:rsidP="009315EF">
      <w:pPr>
        <w:pStyle w:val="NoSpacing"/>
      </w:pPr>
      <w:r>
        <w:t>**Key Takeaways**:</w:t>
      </w:r>
    </w:p>
    <w:p w14:paraId="4AFB20A7" w14:textId="77777777" w:rsidR="009315EF" w:rsidRDefault="009315EF" w:rsidP="009315EF">
      <w:pPr>
        <w:pStyle w:val="NoSpacing"/>
      </w:pPr>
      <w:r>
        <w:t>- Control your "income baskets."</w:t>
      </w:r>
    </w:p>
    <w:p w14:paraId="1F20956A" w14:textId="77777777" w:rsidR="009315EF" w:rsidRDefault="009315EF" w:rsidP="009315EF">
      <w:pPr>
        <w:pStyle w:val="NoSpacing"/>
      </w:pPr>
      <w:r>
        <w:t>- AI as accessible even with political science/sales background.</w:t>
      </w:r>
    </w:p>
    <w:p w14:paraId="4010C8D1" w14:textId="77777777" w:rsidR="009315EF" w:rsidRDefault="009315EF" w:rsidP="009315EF">
      <w:pPr>
        <w:pStyle w:val="NoSpacing"/>
      </w:pPr>
      <w:r>
        <w:t>- Juggling: Batch tasks, family integration, short daily experiments.</w:t>
      </w:r>
    </w:p>
    <w:p w14:paraId="5EF4D470" w14:textId="77777777" w:rsidR="009315EF" w:rsidRDefault="009315EF" w:rsidP="009315EF">
      <w:pPr>
        <w:pStyle w:val="NoSpacing"/>
      </w:pPr>
    </w:p>
    <w:p w14:paraId="7186B6B5" w14:textId="77777777" w:rsidR="009315EF" w:rsidRDefault="009315EF" w:rsidP="009315EF">
      <w:pPr>
        <w:pStyle w:val="NoSpacing"/>
      </w:pPr>
      <w:r>
        <w:t>**Exercises**:</w:t>
      </w:r>
    </w:p>
    <w:p w14:paraId="581C3EC7" w14:textId="77777777" w:rsidR="009315EF" w:rsidRDefault="009315EF" w:rsidP="009315EF">
      <w:pPr>
        <w:pStyle w:val="NoSpacing"/>
      </w:pPr>
      <w:r>
        <w:t>1. **Journal your "why"** (1–2 pages): Reflect on past job instability or dissatisfaction. List 3–5 fears (e.g., imposter syndrome) and reframe with Sandy’s example.</w:t>
      </w:r>
    </w:p>
    <w:p w14:paraId="4EA15067" w14:textId="77777777" w:rsidR="009315EF" w:rsidRDefault="009315EF" w:rsidP="009315EF">
      <w:pPr>
        <w:pStyle w:val="NoSpacing"/>
      </w:pPr>
      <w:r>
        <w:t>2. **Income Audit**: Track current income sources. Identify 2–3 new AI-related baskets (e.g., consulting, content). Set a realistic first-month goal (e.g., $500–$2K side income).</w:t>
      </w:r>
    </w:p>
    <w:p w14:paraId="1D965FC7" w14:textId="77777777" w:rsidR="009315EF" w:rsidRDefault="009315EF" w:rsidP="009315EF">
      <w:pPr>
        <w:pStyle w:val="NoSpacing"/>
      </w:pPr>
      <w:r>
        <w:t>3. **Time Audit**: Log a week’s schedule. Find 5–7 hours/week for AI experiments (e.g., evenings, weekends). Build a simple weekly system (e.g., Sunday planning).</w:t>
      </w:r>
    </w:p>
    <w:p w14:paraId="2CE51F66" w14:textId="77777777" w:rsidR="009315EF" w:rsidRDefault="009315EF" w:rsidP="009315EF">
      <w:pPr>
        <w:pStyle w:val="NoSpacing"/>
      </w:pPr>
    </w:p>
    <w:p w14:paraId="6CF2582E" w14:textId="77777777" w:rsidR="009315EF" w:rsidRDefault="009315EF" w:rsidP="009315EF">
      <w:pPr>
        <w:pStyle w:val="NoSpacing"/>
      </w:pPr>
      <w:r>
        <w:t>**Milestone**: Personal "Diversification Manifesto" doc.</w:t>
      </w:r>
    </w:p>
    <w:p w14:paraId="282DCB88" w14:textId="77777777" w:rsidR="009315EF" w:rsidRDefault="009315EF" w:rsidP="009315EF">
      <w:pPr>
        <w:pStyle w:val="NoSpacing"/>
      </w:pPr>
    </w:p>
    <w:p w14:paraId="7FE5ECC1" w14:textId="77777777" w:rsidR="009315EF" w:rsidRDefault="009315EF" w:rsidP="009315EF">
      <w:pPr>
        <w:pStyle w:val="NoSpacing"/>
      </w:pPr>
      <w:r>
        <w:t>### Module 2: Content Creation Foundations – Hooks, Formats &amp; Audience Building (Weeks 1–2)</w:t>
      </w:r>
    </w:p>
    <w:p w14:paraId="32B8ABD7" w14:textId="77777777" w:rsidR="009315EF" w:rsidRDefault="009315EF" w:rsidP="009315EF">
      <w:pPr>
        <w:pStyle w:val="NoSpacing"/>
      </w:pPr>
      <w:r>
        <w:t xml:space="preserve">**Content**: Why hooks matter most; copy formats authentically; </w:t>
      </w:r>
      <w:proofErr w:type="spellStart"/>
      <w:r>
        <w:t>TikTok</w:t>
      </w:r>
      <w:proofErr w:type="spellEnd"/>
      <w:r>
        <w:t xml:space="preserve"> flop to YouTube growth (0→10K). Old Korean content channel lessons. Ikigai framework for topic selection.</w:t>
      </w:r>
    </w:p>
    <w:p w14:paraId="71A5172B" w14:textId="77777777" w:rsidR="009315EF" w:rsidRDefault="009315EF" w:rsidP="009315EF">
      <w:pPr>
        <w:pStyle w:val="NoSpacing"/>
      </w:pPr>
    </w:p>
    <w:p w14:paraId="6576B212" w14:textId="77777777" w:rsidR="009315EF" w:rsidRDefault="009315EF" w:rsidP="009315EF">
      <w:pPr>
        <w:pStyle w:val="NoSpacing"/>
      </w:pPr>
      <w:r>
        <w:t>**Analysis**: Content drives visibility → sponsorships/clients. Short-form tests ideas; long-form builds depth. Authenticity retains audience amid AI noise.</w:t>
      </w:r>
    </w:p>
    <w:p w14:paraId="159A5AA5" w14:textId="77777777" w:rsidR="009315EF" w:rsidRDefault="009315EF" w:rsidP="009315EF">
      <w:pPr>
        <w:pStyle w:val="NoSpacing"/>
      </w:pPr>
    </w:p>
    <w:p w14:paraId="5D943A51" w14:textId="77777777" w:rsidR="009315EF" w:rsidRDefault="009315EF" w:rsidP="009315EF">
      <w:pPr>
        <w:pStyle w:val="NoSpacing"/>
      </w:pPr>
      <w:r>
        <w:t>**Exercises** (Build on Module 1):</w:t>
      </w:r>
    </w:p>
    <w:p w14:paraId="1A8E0F1E" w14:textId="77777777" w:rsidR="009315EF" w:rsidRDefault="009315EF" w:rsidP="009315EF">
      <w:pPr>
        <w:pStyle w:val="NoSpacing"/>
      </w:pPr>
      <w:r>
        <w:t>1. **Ikigai Mapping**: Diagram your passions/skills/market needs/pay. Brainstorm 10 content ideas (e.g., AI for busy moms in sales).</w:t>
      </w:r>
    </w:p>
    <w:p w14:paraId="56E6B5A2" w14:textId="77777777" w:rsidR="009315EF" w:rsidRDefault="009315EF" w:rsidP="009315EF">
      <w:pPr>
        <w:pStyle w:val="NoSpacing"/>
      </w:pPr>
      <w:r>
        <w:t xml:space="preserve">2. **Hook Mastery**: Analyze 5 viral videos in your niche. Write 20 hooks using proven structures (e.g., "Mom of 3 makes $X with Y"). Test 3 on </w:t>
      </w:r>
      <w:proofErr w:type="spellStart"/>
      <w:r>
        <w:t>TikTok</w:t>
      </w:r>
      <w:proofErr w:type="spellEnd"/>
      <w:r>
        <w:t>/YouTube Shorts.</w:t>
      </w:r>
    </w:p>
    <w:p w14:paraId="6BD2E97B" w14:textId="77777777" w:rsidR="009315EF" w:rsidRDefault="009315EF" w:rsidP="009315EF">
      <w:pPr>
        <w:pStyle w:val="NoSpacing"/>
      </w:pPr>
      <w:r>
        <w:t>3. **Format Copying**: Pick a successful creator’s format. Create 3 pieces (video/script/post) adapting it to your voice. Post one publicly.</w:t>
      </w:r>
    </w:p>
    <w:p w14:paraId="15540787" w14:textId="77777777" w:rsidR="009315EF" w:rsidRDefault="009315EF" w:rsidP="009315EF">
      <w:pPr>
        <w:pStyle w:val="NoSpacing"/>
      </w:pPr>
      <w:r>
        <w:t>4. **Audience Builder**: Set up YouTube/</w:t>
      </w:r>
      <w:proofErr w:type="spellStart"/>
      <w:r>
        <w:t>TikTok</w:t>
      </w:r>
      <w:proofErr w:type="spellEnd"/>
      <w:r>
        <w:t>/LinkedIn. Aim for 100–500 engaged followers via consistent posting (3–5x/week).</w:t>
      </w:r>
    </w:p>
    <w:p w14:paraId="53B172A0" w14:textId="77777777" w:rsidR="009315EF" w:rsidRDefault="009315EF" w:rsidP="009315EF">
      <w:pPr>
        <w:pStyle w:val="NoSpacing"/>
      </w:pPr>
    </w:p>
    <w:p w14:paraId="598740E3" w14:textId="77777777" w:rsidR="009315EF" w:rsidRDefault="009315EF" w:rsidP="009315EF">
      <w:pPr>
        <w:pStyle w:val="NoSpacing"/>
      </w:pPr>
      <w:r>
        <w:t>**Milestone**: Content calendar + first 5 published pieces with performance notes.</w:t>
      </w:r>
    </w:p>
    <w:p w14:paraId="34D1195C" w14:textId="77777777" w:rsidR="009315EF" w:rsidRDefault="009315EF" w:rsidP="009315EF">
      <w:pPr>
        <w:pStyle w:val="NoSpacing"/>
      </w:pPr>
    </w:p>
    <w:p w14:paraId="54C6B08B" w14:textId="77777777" w:rsidR="009315EF" w:rsidRDefault="009315EF" w:rsidP="009315EF">
      <w:pPr>
        <w:pStyle w:val="NoSpacing"/>
      </w:pPr>
      <w:r>
        <w:t>### Module 3: AI Tools &amp; Prompt Engineering Basics (Week 2–3)</w:t>
      </w:r>
    </w:p>
    <w:p w14:paraId="656FA155" w14:textId="77777777" w:rsidR="009315EF" w:rsidRDefault="009315EF" w:rsidP="009315EF">
      <w:pPr>
        <w:pStyle w:val="NoSpacing"/>
      </w:pPr>
      <w:r>
        <w:t xml:space="preserve">**Content**: Starting with </w:t>
      </w:r>
      <w:proofErr w:type="spellStart"/>
      <w:r>
        <w:t>ChatGPT</w:t>
      </w:r>
      <w:proofErr w:type="spellEnd"/>
      <w:r>
        <w:t>/Claude; learning on the job.</w:t>
      </w:r>
    </w:p>
    <w:p w14:paraId="068D15BF" w14:textId="77777777" w:rsidR="009315EF" w:rsidRDefault="009315EF" w:rsidP="009315EF">
      <w:pPr>
        <w:pStyle w:val="NoSpacing"/>
      </w:pPr>
    </w:p>
    <w:p w14:paraId="6D87E805" w14:textId="77777777" w:rsidR="009315EF" w:rsidRDefault="009315EF" w:rsidP="009315EF">
      <w:pPr>
        <w:pStyle w:val="NoSpacing"/>
      </w:pPr>
      <w:r>
        <w:t>**Exercises**:</w:t>
      </w:r>
    </w:p>
    <w:p w14:paraId="11DD0B65" w14:textId="77777777" w:rsidR="009315EF" w:rsidRDefault="009315EF" w:rsidP="009315EF">
      <w:pPr>
        <w:pStyle w:val="NoSpacing"/>
      </w:pPr>
      <w:r>
        <w:t>1. **Prompt Practice**: Use prompts like "Teach me AI SEO basics as a sales professional" or "Generate a workflow for [task]." Iterate 10x.</w:t>
      </w:r>
    </w:p>
    <w:p w14:paraId="680AD3AB" w14:textId="77777777" w:rsidR="009315EF" w:rsidRDefault="009315EF" w:rsidP="009315EF">
      <w:pPr>
        <w:pStyle w:val="NoSpacing"/>
      </w:pPr>
      <w:r>
        <w:t>2. **Daily AI Habit**: Solve one real problem (work/home) with AI daily. Document inputs/outputs/results.</w:t>
      </w:r>
    </w:p>
    <w:p w14:paraId="026726E2" w14:textId="77777777" w:rsidR="009315EF" w:rsidRDefault="009315EF" w:rsidP="009315EF">
      <w:pPr>
        <w:pStyle w:val="NoSpacing"/>
      </w:pPr>
      <w:r>
        <w:t>3. **Automation Intro**: Explore simple n8n or Zapier + Claude for content repurposing.</w:t>
      </w:r>
    </w:p>
    <w:p w14:paraId="4A4B64D2" w14:textId="77777777" w:rsidR="009315EF" w:rsidRDefault="009315EF" w:rsidP="009315EF">
      <w:pPr>
        <w:pStyle w:val="NoSpacing"/>
      </w:pPr>
    </w:p>
    <w:p w14:paraId="4967B963" w14:textId="77777777" w:rsidR="009315EF" w:rsidRDefault="009315EF" w:rsidP="009315EF">
      <w:pPr>
        <w:pStyle w:val="NoSpacing"/>
      </w:pPr>
      <w:r>
        <w:t>**Milestone**: Personal prompt library (10+ effective prompts).</w:t>
      </w:r>
    </w:p>
    <w:p w14:paraId="2B3FE76E" w14:textId="77777777" w:rsidR="009315EF" w:rsidRDefault="009315EF" w:rsidP="009315EF">
      <w:pPr>
        <w:pStyle w:val="NoSpacing"/>
      </w:pPr>
    </w:p>
    <w:p w14:paraId="4D9E1FFB" w14:textId="77777777" w:rsidR="009315EF" w:rsidRDefault="009315EF" w:rsidP="009315EF">
      <w:pPr>
        <w:pStyle w:val="NoSpacing"/>
      </w:pPr>
      <w:r>
        <w:t>### Module 4: Advanced Claude Code &amp; Vibe Coding (Weeks 3–4)</w:t>
      </w:r>
    </w:p>
    <w:p w14:paraId="463DC2CA" w14:textId="77777777" w:rsidR="009315EF" w:rsidRDefault="009315EF" w:rsidP="009315EF">
      <w:pPr>
        <w:pStyle w:val="NoSpacing"/>
      </w:pPr>
      <w:r>
        <w:t xml:space="preserve">**Content**: Learning Claude Code quickly to fix client workflows in 2 days; building "Creator Studio" app with </w:t>
      </w:r>
      <w:proofErr w:type="spellStart"/>
      <w:r>
        <w:t>Vercel</w:t>
      </w:r>
      <w:proofErr w:type="spellEnd"/>
      <w:r>
        <w:t>/</w:t>
      </w:r>
      <w:proofErr w:type="spellStart"/>
      <w:r>
        <w:t>Supabase</w:t>
      </w:r>
      <w:proofErr w:type="spellEnd"/>
      <w:r>
        <w:t xml:space="preserve"> for outlier videos/hooks. No-code + AI coding.</w:t>
      </w:r>
    </w:p>
    <w:p w14:paraId="4A669AB8" w14:textId="77777777" w:rsidR="009315EF" w:rsidRDefault="009315EF" w:rsidP="009315EF">
      <w:pPr>
        <w:pStyle w:val="NoSpacing"/>
      </w:pPr>
    </w:p>
    <w:p w14:paraId="5D4A6ECA" w14:textId="77777777" w:rsidR="009315EF" w:rsidRDefault="009315EF" w:rsidP="009315EF">
      <w:pPr>
        <w:pStyle w:val="NoSpacing"/>
      </w:pPr>
      <w:r>
        <w:t>**Analysis**: "Vibe coding" = describe intent conversationally; AI handles code. Lowers tech barrier dramatically. Edge: Debug iteratively; test small.</w:t>
      </w:r>
    </w:p>
    <w:p w14:paraId="0B893572" w14:textId="77777777" w:rsidR="009315EF" w:rsidRDefault="009315EF" w:rsidP="009315EF">
      <w:pPr>
        <w:pStyle w:val="NoSpacing"/>
      </w:pPr>
    </w:p>
    <w:p w14:paraId="29D405C5" w14:textId="77777777" w:rsidR="009315EF" w:rsidRDefault="009315EF" w:rsidP="009315EF">
      <w:pPr>
        <w:pStyle w:val="NoSpacing"/>
      </w:pPr>
      <w:r>
        <w:t>**Exercises** (Progressive):</w:t>
      </w:r>
    </w:p>
    <w:p w14:paraId="45EE289D" w14:textId="77777777" w:rsidR="009315EF" w:rsidRDefault="009315EF" w:rsidP="009315EF">
      <w:pPr>
        <w:pStyle w:val="NoSpacing"/>
      </w:pPr>
      <w:r>
        <w:t>1. **Simple Claude Projects**: Prompt Claude to generate scripts, automations, or basic web pages. Implement one.</w:t>
      </w:r>
    </w:p>
    <w:p w14:paraId="5C98E4E7" w14:textId="77777777" w:rsidR="009315EF" w:rsidRDefault="009315EF" w:rsidP="009315EF">
      <w:pPr>
        <w:pStyle w:val="NoSpacing"/>
      </w:pPr>
      <w:r>
        <w:t>2. **Workflow Fix**: Identify a repetitive task (e.g., content scheduling). Build/fix with Claude in &lt;1 hour.</w:t>
      </w:r>
    </w:p>
    <w:p w14:paraId="709251E6" w14:textId="77777777" w:rsidR="009315EF" w:rsidRDefault="009315EF" w:rsidP="009315EF">
      <w:pPr>
        <w:pStyle w:val="NoSpacing"/>
      </w:pPr>
      <w:r>
        <w:t>3. **Mini App**: Vibe code a basic tool (e.g., hook generator or video analyzer) using Claude + free hosting. Deploy it.</w:t>
      </w:r>
    </w:p>
    <w:p w14:paraId="385CD88B" w14:textId="77777777" w:rsidR="009315EF" w:rsidRDefault="009315EF" w:rsidP="009315EF">
      <w:pPr>
        <w:pStyle w:val="NoSpacing"/>
      </w:pPr>
      <w:r>
        <w:t>4. **Integration**: Connect to your content system (e.g., auto-generate hooks from videos).</w:t>
      </w:r>
    </w:p>
    <w:p w14:paraId="5CEC2D3A" w14:textId="77777777" w:rsidR="009315EF" w:rsidRDefault="009315EF" w:rsidP="009315EF">
      <w:pPr>
        <w:pStyle w:val="NoSpacing"/>
      </w:pPr>
    </w:p>
    <w:p w14:paraId="6B8FF704" w14:textId="77777777" w:rsidR="009315EF" w:rsidRDefault="009315EF" w:rsidP="009315EF">
      <w:pPr>
        <w:pStyle w:val="NoSpacing"/>
      </w:pPr>
      <w:r>
        <w:t>**Milestone**: Functional personal tool/app + documentation.</w:t>
      </w:r>
    </w:p>
    <w:p w14:paraId="0D043257" w14:textId="77777777" w:rsidR="009315EF" w:rsidRDefault="009315EF" w:rsidP="009315EF">
      <w:pPr>
        <w:pStyle w:val="NoSpacing"/>
      </w:pPr>
    </w:p>
    <w:p w14:paraId="750BFE02" w14:textId="77777777" w:rsidR="009315EF" w:rsidRDefault="009315EF" w:rsidP="009315EF">
      <w:pPr>
        <w:pStyle w:val="NoSpacing"/>
      </w:pPr>
      <w:r>
        <w:t>### Module 5: Monetization Streams – Consulting, Sponsorships, Community (Weeks 4–5)</w:t>
      </w:r>
    </w:p>
    <w:p w14:paraId="681C7ABA" w14:textId="77777777" w:rsidR="009315EF" w:rsidRDefault="009315EF" w:rsidP="009315EF">
      <w:pPr>
        <w:pStyle w:val="NoSpacing"/>
      </w:pPr>
      <w:r>
        <w:t xml:space="preserve">**Content**: Upwork AI SEO consulting (fake-it-till-make-it + problem-solving); sponsorships via audience; </w:t>
      </w:r>
      <w:proofErr w:type="spellStart"/>
      <w:r>
        <w:t>Skool</w:t>
      </w:r>
      <w:proofErr w:type="spellEnd"/>
      <w:r>
        <w:t xml:space="preserve"> community; multiple streams (4 of 9 AI ways).</w:t>
      </w:r>
    </w:p>
    <w:p w14:paraId="279D0FE8" w14:textId="77777777" w:rsidR="009315EF" w:rsidRDefault="009315EF" w:rsidP="009315EF">
      <w:pPr>
        <w:pStyle w:val="NoSpacing"/>
      </w:pPr>
    </w:p>
    <w:p w14:paraId="4F78050E" w14:textId="77777777" w:rsidR="009315EF" w:rsidRDefault="009315EF" w:rsidP="009315EF">
      <w:pPr>
        <w:pStyle w:val="NoSpacing"/>
      </w:pPr>
      <w:r>
        <w:t>**Exercises**:</w:t>
      </w:r>
    </w:p>
    <w:p w14:paraId="4A66D8C1" w14:textId="77777777" w:rsidR="009315EF" w:rsidRDefault="009315EF" w:rsidP="009315EF">
      <w:pPr>
        <w:pStyle w:val="NoSpacing"/>
      </w:pPr>
      <w:r>
        <w:t>1. **Consulting Prep**: Profile on Upwork. Apply to 5–10 gigs using AI-assisted proposals. Practice sales calls (record/role-play).</w:t>
      </w:r>
    </w:p>
    <w:p w14:paraId="669648D1" w14:textId="77777777" w:rsidR="009315EF" w:rsidRDefault="009315EF" w:rsidP="009315EF">
      <w:pPr>
        <w:pStyle w:val="NoSpacing"/>
      </w:pPr>
      <w:r>
        <w:t>2. **Sponsorship Outreach**: Create media kit from your content. Pitch 5 brands aligned with audience.</w:t>
      </w:r>
    </w:p>
    <w:p w14:paraId="2E745890" w14:textId="77777777" w:rsidR="009315EF" w:rsidRDefault="009315EF" w:rsidP="009315EF">
      <w:pPr>
        <w:pStyle w:val="NoSpacing"/>
      </w:pPr>
      <w:r>
        <w:t xml:space="preserve">3. **Community Launch**: Outline a paid group (e.g., </w:t>
      </w:r>
      <w:proofErr w:type="spellStart"/>
      <w:r>
        <w:t>Skool</w:t>
      </w:r>
      <w:proofErr w:type="spellEnd"/>
      <w:r>
        <w:t>). Seed with free value; price/test.</w:t>
      </w:r>
    </w:p>
    <w:p w14:paraId="40764F99" w14:textId="77777777" w:rsidR="009315EF" w:rsidRDefault="009315EF" w:rsidP="009315EF">
      <w:pPr>
        <w:pStyle w:val="NoSpacing"/>
      </w:pPr>
      <w:r>
        <w:t>4. **Cross-Promote**: Use app/content to drive consulting/community.</w:t>
      </w:r>
    </w:p>
    <w:p w14:paraId="15D87EC5" w14:textId="77777777" w:rsidR="009315EF" w:rsidRDefault="009315EF" w:rsidP="009315EF">
      <w:pPr>
        <w:pStyle w:val="NoSpacing"/>
      </w:pPr>
    </w:p>
    <w:p w14:paraId="2D840B68" w14:textId="77777777" w:rsidR="009315EF" w:rsidRDefault="009315EF" w:rsidP="009315EF">
      <w:pPr>
        <w:pStyle w:val="NoSpacing"/>
      </w:pPr>
      <w:r>
        <w:t>**Milestone**: First paid gig or sponsorship conversation; basic offer created.</w:t>
      </w:r>
    </w:p>
    <w:p w14:paraId="3DB66554" w14:textId="77777777" w:rsidR="009315EF" w:rsidRDefault="009315EF" w:rsidP="009315EF">
      <w:pPr>
        <w:pStyle w:val="NoSpacing"/>
      </w:pPr>
    </w:p>
    <w:p w14:paraId="195A2B79" w14:textId="77777777" w:rsidR="009315EF" w:rsidRDefault="009315EF" w:rsidP="009315EF">
      <w:pPr>
        <w:pStyle w:val="NoSpacing"/>
      </w:pPr>
      <w:r>
        <w:t>### Module 6: Systems, Scaling &amp; Sustainability (Week 5–6)</w:t>
      </w:r>
    </w:p>
    <w:p w14:paraId="33428046" w14:textId="77777777" w:rsidR="009315EF" w:rsidRDefault="009315EF" w:rsidP="009315EF">
      <w:pPr>
        <w:pStyle w:val="NoSpacing"/>
      </w:pPr>
      <w:r>
        <w:t>**Content**: Build systems (not goals); cut overwhelm; mom-specific advice (boundaries, family integration). Measure, iterate.</w:t>
      </w:r>
    </w:p>
    <w:p w14:paraId="193FC391" w14:textId="77777777" w:rsidR="009315EF" w:rsidRDefault="009315EF" w:rsidP="009315EF">
      <w:pPr>
        <w:pStyle w:val="NoSpacing"/>
      </w:pPr>
    </w:p>
    <w:p w14:paraId="3E3E45C0" w14:textId="77777777" w:rsidR="009315EF" w:rsidRDefault="009315EF" w:rsidP="009315EF">
      <w:pPr>
        <w:pStyle w:val="NoSpacing"/>
      </w:pPr>
      <w:r>
        <w:t>**Exercises**:</w:t>
      </w:r>
    </w:p>
    <w:p w14:paraId="7606B9CD" w14:textId="77777777" w:rsidR="009315EF" w:rsidRDefault="009315EF" w:rsidP="009315EF">
      <w:pPr>
        <w:pStyle w:val="NoSpacing"/>
      </w:pPr>
      <w:r>
        <w:t>1. **System Audit**: Map your content/monetization workflows. Automate 50%+ with AI.</w:t>
      </w:r>
    </w:p>
    <w:p w14:paraId="7B12F29E" w14:textId="77777777" w:rsidR="009315EF" w:rsidRDefault="009315EF" w:rsidP="009315EF">
      <w:pPr>
        <w:pStyle w:val="NoSpacing"/>
      </w:pPr>
      <w:r>
        <w:t>2. **Metrics Dashboard**: Track subscribers, revenue, time spent. Set KPIs.</w:t>
      </w:r>
    </w:p>
    <w:p w14:paraId="20F28F10" w14:textId="77777777" w:rsidR="009315EF" w:rsidRDefault="009315EF" w:rsidP="009315EF">
      <w:pPr>
        <w:pStyle w:val="NoSpacing"/>
      </w:pPr>
      <w:r>
        <w:t>3. **Burnout Prevention**: Design weekly review + rest protocol. Reflect on failures as in video.</w:t>
      </w:r>
    </w:p>
    <w:p w14:paraId="14670F70" w14:textId="77777777" w:rsidR="009315EF" w:rsidRDefault="009315EF" w:rsidP="009315EF">
      <w:pPr>
        <w:pStyle w:val="NoSpacing"/>
      </w:pPr>
      <w:r>
        <w:t>4. **Advanced Ikigai**: Refine content/offers based on data.</w:t>
      </w:r>
    </w:p>
    <w:p w14:paraId="50C7FF1F" w14:textId="77777777" w:rsidR="009315EF" w:rsidRDefault="009315EF" w:rsidP="009315EF">
      <w:pPr>
        <w:pStyle w:val="NoSpacing"/>
      </w:pPr>
    </w:p>
    <w:p w14:paraId="23933463" w14:textId="77777777" w:rsidR="009315EF" w:rsidRDefault="009315EF" w:rsidP="009315EF">
      <w:pPr>
        <w:pStyle w:val="NoSpacing"/>
      </w:pPr>
      <w:r>
        <w:t>**Milestone**: Automated weekly system running; progress report.</w:t>
      </w:r>
    </w:p>
    <w:p w14:paraId="614D718F" w14:textId="77777777" w:rsidR="009315EF" w:rsidRDefault="009315EF" w:rsidP="009315EF">
      <w:pPr>
        <w:pStyle w:val="NoSpacing"/>
      </w:pPr>
    </w:p>
    <w:p w14:paraId="730A729B" w14:textId="77777777" w:rsidR="009315EF" w:rsidRDefault="009315EF" w:rsidP="009315EF">
      <w:pPr>
        <w:pStyle w:val="NoSpacing"/>
      </w:pPr>
      <w:r>
        <w:t>### Capstone Project: Implement Your AI-Powered Life System (Weeks 6–8)</w:t>
      </w:r>
    </w:p>
    <w:p w14:paraId="72DBA795" w14:textId="77777777" w:rsidR="009315EF" w:rsidRDefault="009315EF" w:rsidP="009315EF">
      <w:pPr>
        <w:pStyle w:val="NoSpacing"/>
      </w:pPr>
      <w:r>
        <w:t>**Goal**: Synthesize everything into a personalized, sustainable implementation mirroring Sandy’s success.</w:t>
      </w:r>
    </w:p>
    <w:p w14:paraId="6FB8E1F5" w14:textId="77777777" w:rsidR="009315EF" w:rsidRDefault="009315EF" w:rsidP="009315EF">
      <w:pPr>
        <w:pStyle w:val="NoSpacing"/>
      </w:pPr>
    </w:p>
    <w:p w14:paraId="22C16453" w14:textId="77777777" w:rsidR="009315EF" w:rsidRDefault="009315EF" w:rsidP="009315EF">
      <w:pPr>
        <w:pStyle w:val="NoSpacing"/>
      </w:pPr>
      <w:r>
        <w:t>**Requirements** (Build progressively):</w:t>
      </w:r>
    </w:p>
    <w:p w14:paraId="7032826A" w14:textId="77777777" w:rsidR="009315EF" w:rsidRDefault="009315EF" w:rsidP="009315EF">
      <w:pPr>
        <w:pStyle w:val="NoSpacing"/>
      </w:pPr>
      <w:r>
        <w:t>1. **Audience Asset**: Grow to 1K+ followers across platforms with consistent, hooked content (use Ikigai + your tools).</w:t>
      </w:r>
    </w:p>
    <w:p w14:paraId="5CC21A89" w14:textId="77777777" w:rsidR="009315EF" w:rsidRDefault="009315EF" w:rsidP="009315EF">
      <w:pPr>
        <w:pStyle w:val="NoSpacing"/>
      </w:pPr>
      <w:r>
        <w:t xml:space="preserve">2. **Technical Asset**: Build/deploy at least one AI-powered tool/app (e.g., content </w:t>
      </w:r>
      <w:proofErr w:type="spellStart"/>
      <w:r>
        <w:t>automator</w:t>
      </w:r>
      <w:proofErr w:type="spellEnd"/>
      <w:r>
        <w:t xml:space="preserve"> or niche analyzer) using Claude/vibe coding.</w:t>
      </w:r>
    </w:p>
    <w:p w14:paraId="1D80E7B1" w14:textId="77777777" w:rsidR="009315EF" w:rsidRDefault="009315EF" w:rsidP="009315EF">
      <w:pPr>
        <w:pStyle w:val="NoSpacing"/>
      </w:pPr>
      <w:r>
        <w:t>3. **Monetization Engine**: Secure 1–2 income streams (e.g., consulting retainer, sponsorship, or paid community launch). Document revenue/process.</w:t>
      </w:r>
    </w:p>
    <w:p w14:paraId="754536AE" w14:textId="77777777" w:rsidR="009315EF" w:rsidRDefault="009315EF" w:rsidP="009315EF">
      <w:pPr>
        <w:pStyle w:val="NoSpacing"/>
      </w:pPr>
      <w:r>
        <w:lastRenderedPageBreak/>
        <w:t>4. **Full System**: Integrate into daily life—dashboard for tracking, automated workflows, diversification plan. Include risk mitigation (e.g., backups, skill backups).</w:t>
      </w:r>
    </w:p>
    <w:p w14:paraId="7B4FB90D" w14:textId="77777777" w:rsidR="009315EF" w:rsidRDefault="009315EF" w:rsidP="009315EF">
      <w:pPr>
        <w:pStyle w:val="NoSpacing"/>
      </w:pPr>
      <w:r>
        <w:t>5. **Reflection &amp; Scaling Plan**: 5–</w:t>
      </w:r>
      <w:proofErr w:type="gramStart"/>
      <w:r>
        <w:t>10 page</w:t>
      </w:r>
      <w:proofErr w:type="gramEnd"/>
      <w:r>
        <w:t xml:space="preserve"> report (or video): Results, lessons, next 3/6/12-month goals, adjustments for family/job. Share publicly for accountability/feedback.</w:t>
      </w:r>
    </w:p>
    <w:p w14:paraId="3C7B3410" w14:textId="77777777" w:rsidR="009315EF" w:rsidRDefault="009315EF" w:rsidP="009315EF">
      <w:pPr>
        <w:pStyle w:val="NoSpacing"/>
      </w:pPr>
    </w:p>
    <w:p w14:paraId="5D892BE4" w14:textId="77777777" w:rsidR="009315EF" w:rsidRDefault="009315EF" w:rsidP="009315EF">
      <w:pPr>
        <w:pStyle w:val="NoSpacing"/>
      </w:pPr>
      <w:r>
        <w:t>**Success Criteria**: Measurable progress (e.g., first earnings, tool users, audience growth). Even partial success builds momentum—focus on learning/execution over perfection.</w:t>
      </w:r>
    </w:p>
    <w:p w14:paraId="7265C11C" w14:textId="77777777" w:rsidR="009315EF" w:rsidRDefault="009315EF" w:rsidP="009315EF">
      <w:pPr>
        <w:pStyle w:val="NoSpacing"/>
      </w:pPr>
    </w:p>
    <w:p w14:paraId="44AE55F8" w14:textId="77777777" w:rsidR="009315EF" w:rsidRDefault="009315EF" w:rsidP="009315EF">
      <w:pPr>
        <w:pStyle w:val="NoSpacing"/>
      </w:pPr>
      <w:r>
        <w:t>**Evaluation (Self)**: Did you diversify? Apply AI leverage? Overcome barriers? Iterate on feedback?</w:t>
      </w:r>
    </w:p>
    <w:p w14:paraId="6F24DC3D" w14:textId="77777777" w:rsidR="009315EF" w:rsidRDefault="009315EF" w:rsidP="009315EF">
      <w:pPr>
        <w:pStyle w:val="NoSpacing"/>
      </w:pPr>
    </w:p>
    <w:p w14:paraId="7422057F" w14:textId="77777777" w:rsidR="009315EF" w:rsidRDefault="009315EF" w:rsidP="009315EF">
      <w:pPr>
        <w:pStyle w:val="NoSpacing"/>
      </w:pPr>
      <w:r>
        <w:t>**Resources &amp; Tips**:</w:t>
      </w:r>
    </w:p>
    <w:p w14:paraId="5839C45C" w14:textId="77777777" w:rsidR="009315EF" w:rsidRDefault="009315EF" w:rsidP="009315EF">
      <w:pPr>
        <w:pStyle w:val="NoSpacing"/>
      </w:pPr>
      <w:r>
        <w:t xml:space="preserve">- Free: Claude (Anthropic), </w:t>
      </w:r>
      <w:proofErr w:type="spellStart"/>
      <w:r>
        <w:t>ChatGPT</w:t>
      </w:r>
      <w:proofErr w:type="spellEnd"/>
      <w:r>
        <w:t>, YouTube Analytics, Canva.</w:t>
      </w:r>
    </w:p>
    <w:p w14:paraId="3B2ED490" w14:textId="77777777" w:rsidR="009315EF" w:rsidRDefault="009315EF" w:rsidP="009315EF">
      <w:pPr>
        <w:pStyle w:val="NoSpacing"/>
      </w:pPr>
      <w:r>
        <w:t xml:space="preserve">- Paid (optional): </w:t>
      </w:r>
      <w:proofErr w:type="spellStart"/>
      <w:r>
        <w:t>Skool</w:t>
      </w:r>
      <w:proofErr w:type="spellEnd"/>
      <w:r>
        <w:t>, Upwork Pro, hosting.</w:t>
      </w:r>
    </w:p>
    <w:p w14:paraId="0E9D7BAC" w14:textId="77777777" w:rsidR="009315EF" w:rsidRDefault="009315EF" w:rsidP="009315EF">
      <w:pPr>
        <w:pStyle w:val="NoSpacing"/>
      </w:pPr>
      <w:r>
        <w:t xml:space="preserve">- Community: Join Sandy’s </w:t>
      </w:r>
      <w:proofErr w:type="spellStart"/>
      <w:r>
        <w:t>Skool</w:t>
      </w:r>
      <w:proofErr w:type="spellEnd"/>
      <w:r>
        <w:t xml:space="preserve"> or similar; post exercises for feedback.</w:t>
      </w:r>
    </w:p>
    <w:p w14:paraId="4A9E236A" w14:textId="77777777" w:rsidR="009315EF" w:rsidRDefault="009315EF" w:rsidP="009315EF">
      <w:pPr>
        <w:pStyle w:val="NoSpacing"/>
      </w:pPr>
      <w:r>
        <w:t>- Tracking: Notion template for modules/capstone.</w:t>
      </w:r>
    </w:p>
    <w:p w14:paraId="2FC1809C" w14:textId="77777777" w:rsidR="009315EF" w:rsidRDefault="009315EF" w:rsidP="009315EF">
      <w:pPr>
        <w:pStyle w:val="NoSpacing"/>
      </w:pPr>
      <w:r>
        <w:t>- Nuances/Edge Cases: Legal (disclose AI use), ethics (authenticity), platform algorithms (test constantly), family buy-in. If stuck, prompt AI with your context + video lessons.</w:t>
      </w:r>
    </w:p>
    <w:p w14:paraId="2D6FB81D" w14:textId="77777777" w:rsidR="009315EF" w:rsidRDefault="009315EF" w:rsidP="009315EF">
      <w:pPr>
        <w:pStyle w:val="NoSpacing"/>
      </w:pPr>
      <w:r>
        <w:t>- Implications: This approach scales to other niches; fosters resilience in AI era. Long-term: Potential for full-time creator/consultant freedom.</w:t>
      </w:r>
    </w:p>
    <w:p w14:paraId="31F70967" w14:textId="77777777" w:rsidR="009315EF" w:rsidRDefault="009315EF" w:rsidP="009315EF">
      <w:pPr>
        <w:pStyle w:val="NoSpacing"/>
      </w:pPr>
    </w:p>
    <w:p w14:paraId="6AF74098" w14:textId="6D30783A" w:rsidR="00D33CEA" w:rsidRDefault="009315EF" w:rsidP="009315EF">
      <w:pPr>
        <w:pStyle w:val="NoSpacing"/>
      </w:pPr>
      <w:r>
        <w:t>Start with Module 1 today. Track everything—transparency drives growth, as Sandy showed. This isn't theory; it's battle-tested implementation. Adapt ruthlessly to your life for compounding results. If you complete the capstone, you'll have tangible assets generating income and skills for ongoing success. Questions or need templates? Dive in!</w:t>
      </w:r>
    </w:p>
    <w:sectPr w:rsidR="00D33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5EF"/>
    <w:rsid w:val="009315EF"/>
    <w:rsid w:val="009E359F"/>
    <w:rsid w:val="00D33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EEC4C"/>
  <w15:chartTrackingRefBased/>
  <w15:docId w15:val="{F2D19748-CFC5-43B3-82AE-9D8B3837E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315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1442</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Shastrie Ramdhanie</dc:creator>
  <cp:keywords/>
  <dc:description/>
  <cp:lastModifiedBy>Shastrie Ramdhanie</cp:lastModifiedBy>
  <cp:revision>1</cp:revision>
  <dcterms:created xsi:type="dcterms:W3CDTF">2026-06-10T11:52:00Z</dcterms:created>
  <dcterms:modified xsi:type="dcterms:W3CDTF">2026-06-10T13:23:00Z</dcterms:modified>
</cp:coreProperties>
</file>