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A46B8" w14:textId="77777777" w:rsidR="00F67DC5" w:rsidRDefault="00F67DC5" w:rsidP="00F67DC5">
      <w:r>
        <w:t>**Transcription and Analysis Summary of the Video**</w:t>
      </w:r>
    </w:p>
    <w:p w14:paraId="2B57D2D1" w14:textId="77777777" w:rsidR="00F67DC5" w:rsidRDefault="00F67DC5" w:rsidP="00F67DC5"/>
    <w:p w14:paraId="633F6AD3" w14:textId="77777777" w:rsidR="00F67DC5" w:rsidRDefault="00F67DC5" w:rsidP="00F67DC5">
      <w:r>
        <w:t>The video is a ~1.5-hour interview on *The Anatomy of a Dream* podcast (hosted by Tiffany K. Guillen) with **</w:t>
      </w:r>
      <w:proofErr w:type="spellStart"/>
      <w:r>
        <w:t>Sharran</w:t>
      </w:r>
      <w:proofErr w:type="spellEnd"/>
      <w:r>
        <w:t xml:space="preserve"> </w:t>
      </w:r>
      <w:proofErr w:type="spellStart"/>
      <w:r>
        <w:t>Srivatsaa</w:t>
      </w:r>
      <w:proofErr w:type="spellEnd"/>
      <w:r>
        <w:t xml:space="preserve">**, CEO of Acquisition.com (alongside Alex and Leila </w:t>
      </w:r>
      <w:proofErr w:type="spellStart"/>
      <w:r>
        <w:t>Hormozi</w:t>
      </w:r>
      <w:proofErr w:type="spellEnd"/>
      <w:r>
        <w:t xml:space="preserve">), serial entrepreneur, and former leader who scaled Telos Properties from ~$300M to $3.4B in sales over 5 years before exiting. </w:t>
      </w:r>
      <w:proofErr w:type="spellStart"/>
      <w:r>
        <w:t>Sharran</w:t>
      </w:r>
      <w:proofErr w:type="spellEnd"/>
      <w:r>
        <w:t xml:space="preserve"> shares his journey from humble beginnings (including dumpster diving for food as a student) to advising/building with billionaires, emphasizing **simplification, focus, systems, and disciplined execution** over complexity.</w:t>
      </w:r>
    </w:p>
    <w:p w14:paraId="12F204C2" w14:textId="77777777" w:rsidR="00F67DC5" w:rsidRDefault="00F67DC5" w:rsidP="00F67DC5"/>
    <w:p w14:paraId="69AD53BA" w14:textId="77777777" w:rsidR="00F67DC5" w:rsidRDefault="00F67DC5" w:rsidP="00F67DC5">
      <w:r>
        <w:t>**Key Themes (Transcribed/Analyzed Core Content</w:t>
      </w:r>
      <w:proofErr w:type="gramStart"/>
      <w:r>
        <w:t>):*</w:t>
      </w:r>
      <w:proofErr w:type="gramEnd"/>
      <w:r>
        <w:t>*</w:t>
      </w:r>
    </w:p>
    <w:p w14:paraId="3971EAD3" w14:textId="77777777" w:rsidR="00F67DC5" w:rsidRDefault="00F67DC5" w:rsidP="00F67DC5">
      <w:r>
        <w:t>- **Overcomplication is the enemy**: Most entrepreneurs multiply efforts (more channels, offers, hires) instead of subtracting noise. Scalable growth comes from doing *fewer things extremely well*.</w:t>
      </w:r>
    </w:p>
    <w:p w14:paraId="624A7BD7" w14:textId="77777777" w:rsidR="00F67DC5" w:rsidRDefault="00F67DC5" w:rsidP="00F67DC5">
      <w:r>
        <w:t xml:space="preserve">- **1-1-1 Framework (Traffic, Systems, </w:t>
      </w:r>
      <w:proofErr w:type="gramStart"/>
      <w:r>
        <w:t>Skills)*</w:t>
      </w:r>
      <w:proofErr w:type="gramEnd"/>
      <w:r>
        <w:t>*: Diagnose bottlenecks in service businesses.</w:t>
      </w:r>
    </w:p>
    <w:p w14:paraId="5E7DC31E" w14:textId="77777777" w:rsidR="00F67DC5" w:rsidRDefault="00F67DC5" w:rsidP="00F67DC5">
      <w:r>
        <w:t xml:space="preserve">  1. **Traffic**: Leads/opportunities into the funnel.</w:t>
      </w:r>
    </w:p>
    <w:p w14:paraId="19B331D7" w14:textId="77777777" w:rsidR="00F67DC5" w:rsidRDefault="00F67DC5" w:rsidP="00F67DC5">
      <w:r>
        <w:t xml:space="preserve">  2. **Systems**: Conversion (leads → appointments/cash).</w:t>
      </w:r>
    </w:p>
    <w:p w14:paraId="0A8BB3B7" w14:textId="77777777" w:rsidR="00F67DC5" w:rsidRDefault="00F67DC5" w:rsidP="00F67DC5">
      <w:r>
        <w:t xml:space="preserve">  3. **Skills/Delivery**: Fulfillment and getting paid (often owner-dependent).</w:t>
      </w:r>
    </w:p>
    <w:p w14:paraId="2C7A2635" w14:textId="77777777" w:rsidR="00F67DC5" w:rsidRDefault="00F67DC5" w:rsidP="00F67DC5">
      <w:r>
        <w:t xml:space="preserve">  - **Rule**: Fix *systems/plumbing* first before pouring in more traffic. Start with **one traffic source, one conversion method, one delivery channel**. Iterate one variable at a time (e.g., boost conversion from 30% to 35% via call monitoring/scripts). Once it works reliably, expand.</w:t>
      </w:r>
    </w:p>
    <w:p w14:paraId="651897F8" w14:textId="77777777" w:rsidR="00F67DC5" w:rsidRDefault="00F67DC5" w:rsidP="00F67DC5">
      <w:r>
        <w:t>- **"One Thing" as Universal Front Door**: Identify a single, irresistible value proposition (e.g., "save agents 1 day/week" at Telos). Everything else aligns to it; cut what doesn't serve it. Ask stakeholders: "What would make you leave if I took this away?"</w:t>
      </w:r>
    </w:p>
    <w:p w14:paraId="7B8AE154" w14:textId="77777777" w:rsidR="00F67DC5" w:rsidRDefault="00F67DC5" w:rsidP="00F67DC5">
      <w:r>
        <w:t>- **Assume Success / Goal-Testing**: Pretend you have unlimited leads and perfect execution—what breaks next? This reveals true constraints without wasting resources.</w:t>
      </w:r>
    </w:p>
    <w:p w14:paraId="19F3445C" w14:textId="77777777" w:rsidR="00F67DC5" w:rsidRDefault="00F67DC5" w:rsidP="00F67DC5">
      <w:r>
        <w:t>- **Memo Culture ("</w:t>
      </w:r>
      <w:proofErr w:type="spellStart"/>
      <w:r>
        <w:t>Waffam</w:t>
      </w:r>
      <w:proofErr w:type="spellEnd"/>
      <w:r>
        <w:t>" – Write A F***</w:t>
      </w:r>
      <w:proofErr w:type="spellStart"/>
      <w:r>
        <w:t>ing</w:t>
      </w:r>
      <w:proofErr w:type="spellEnd"/>
      <w:r>
        <w:t xml:space="preserve"> </w:t>
      </w:r>
      <w:proofErr w:type="gramStart"/>
      <w:r>
        <w:t>Memo)*</w:t>
      </w:r>
      <w:proofErr w:type="gramEnd"/>
      <w:r>
        <w:t xml:space="preserve">*: No memo, no decision/meeting. Memos include: Story so far, issue, recommendation, open questions. Forces clarity, reduces emotion, creates reusable assets. </w:t>
      </w:r>
      <w:proofErr w:type="spellStart"/>
      <w:r>
        <w:t>Sharran</w:t>
      </w:r>
      <w:proofErr w:type="spellEnd"/>
      <w:r>
        <w:t xml:space="preserve"> provides a template.</w:t>
      </w:r>
    </w:p>
    <w:p w14:paraId="2492462E" w14:textId="77777777" w:rsidR="00F67DC5" w:rsidRDefault="00F67DC5" w:rsidP="00F67DC5">
      <w:r>
        <w:t xml:space="preserve">- **Build to Sell (Exit </w:t>
      </w:r>
      <w:proofErr w:type="gramStart"/>
      <w:r>
        <w:t>Mindset)*</w:t>
      </w:r>
      <w:proofErr w:type="gramEnd"/>
      <w:r>
        <w:t>*: Even if not selling, structure for optionality. Make the business valuable without you (clear systems, transferable value). Use "soft shops" with potential buyers for valuation feedback and planning.</w:t>
      </w:r>
    </w:p>
    <w:p w14:paraId="1A9B1480" w14:textId="77777777" w:rsidR="00F67DC5" w:rsidRDefault="00F67DC5" w:rsidP="00F67DC5">
      <w:r>
        <w:t>- **A-Player Recruiting**: Pain-based JDs contrasting "pain of today" vs. "growth of tomorrow." Offer ownership, winning team, unique proposition.</w:t>
      </w:r>
    </w:p>
    <w:p w14:paraId="4A6E3868" w14:textId="77777777" w:rsidR="00F67DC5" w:rsidRDefault="00F67DC5" w:rsidP="00F67DC5">
      <w:r>
        <w:t xml:space="preserve">- **Lifestyle Optionality / Frugality**: Freeze your "monthly nut" (family expenses). </w:t>
      </w:r>
      <w:proofErr w:type="spellStart"/>
      <w:r>
        <w:t>Sharran</w:t>
      </w:r>
      <w:proofErr w:type="spellEnd"/>
      <w:r>
        <w:t xml:space="preserve"> ran the same budget for 14 years despite ~50x net worth growth. This creates risk tolerance and capital for opportunities.</w:t>
      </w:r>
    </w:p>
    <w:p w14:paraId="0176D9AF" w14:textId="77777777" w:rsidR="00F67DC5" w:rsidRDefault="00F67DC5" w:rsidP="00F67DC5">
      <w:r>
        <w:lastRenderedPageBreak/>
        <w:t>- **Email/List as Engine**: Significant wealth from owned audiences.</w:t>
      </w:r>
    </w:p>
    <w:p w14:paraId="4789B144" w14:textId="77777777" w:rsidR="00F67DC5" w:rsidRDefault="00F67DC5" w:rsidP="00F67DC5">
      <w:r>
        <w:t xml:space="preserve">- **Personal Story**: Skill-stacking (tennis discipline, CS problem-solving, banking deal structure, real estate execution). Proximity to high-performers. "Anatomy of </w:t>
      </w:r>
      <w:proofErr w:type="spellStart"/>
      <w:r>
        <w:t>Sharran's</w:t>
      </w:r>
      <w:proofErr w:type="spellEnd"/>
      <w:r>
        <w:t xml:space="preserve"> Dream" – principles like unreasonable effort, long-term focus, belief in process.</w:t>
      </w:r>
    </w:p>
    <w:p w14:paraId="08625B5E" w14:textId="77777777" w:rsidR="00F67DC5" w:rsidRDefault="00F67DC5" w:rsidP="00F67DC5"/>
    <w:p w14:paraId="4057E609" w14:textId="77777777" w:rsidR="00F67DC5" w:rsidRDefault="00F67DC5" w:rsidP="00F67DC5">
      <w:r>
        <w:t xml:space="preserve">**Nuances and Implications**: </w:t>
      </w:r>
      <w:proofErr w:type="spellStart"/>
      <w:r>
        <w:t>Sharran's</w:t>
      </w:r>
      <w:proofErr w:type="spellEnd"/>
      <w:r>
        <w:t xml:space="preserve"> advice is tactical and battle-tested across exits, but context matters—service businesses, scaling phases, and high-agency environments. It counters hype (e.g., "hustle harder" without systems) and warns against shiny-object syndrome. Edge cases: Solo founders may struggle with delegation; hyper-growth can break culture if not memo/systematized. Broader implication: Financial freedom stems from **leverage via simplicity, ownership of assets/audience, and optionality**, not just income.</w:t>
      </w:r>
    </w:p>
    <w:p w14:paraId="0720CCA7" w14:textId="77777777" w:rsidR="00F67DC5" w:rsidRDefault="00F67DC5" w:rsidP="00F67DC5"/>
    <w:p w14:paraId="1057CCEE" w14:textId="77777777" w:rsidR="00F67DC5" w:rsidRDefault="00F67DC5" w:rsidP="00F67DC5">
      <w:r>
        <w:t>The video blends storytelling, frameworks, case studies (Telos pivot, Mailchimp's free tier), and mindset. It's motivational yet pragmatic—success looks like disciplined subtraction and iteration.</w:t>
      </w:r>
    </w:p>
    <w:p w14:paraId="135D8B06" w14:textId="77777777" w:rsidR="00F67DC5" w:rsidRDefault="00F67DC5" w:rsidP="00F67DC5"/>
    <w:p w14:paraId="06AB2060" w14:textId="77777777" w:rsidR="00F67DC5" w:rsidRDefault="00F67DC5" w:rsidP="00F67DC5">
      <w:r>
        <w:t>### Highly Detailed Expansive Course: "</w:t>
      </w:r>
      <w:proofErr w:type="spellStart"/>
      <w:r>
        <w:t>Sharran</w:t>
      </w:r>
      <w:proofErr w:type="spellEnd"/>
      <w:r>
        <w:t xml:space="preserve"> </w:t>
      </w:r>
      <w:proofErr w:type="spellStart"/>
      <w:r>
        <w:t>Srivatsaa's</w:t>
      </w:r>
      <w:proofErr w:type="spellEnd"/>
      <w:r>
        <w:t xml:space="preserve"> Simplicity-to-Scale Playbook – Path to Financial Freedom"</w:t>
      </w:r>
    </w:p>
    <w:p w14:paraId="6E05C961" w14:textId="77777777" w:rsidR="00F67DC5" w:rsidRDefault="00F67DC5" w:rsidP="00F67DC5"/>
    <w:p w14:paraId="6F0B8B84" w14:textId="77777777" w:rsidR="00F67DC5" w:rsidRDefault="00F67DC5" w:rsidP="00F67DC5">
      <w:r>
        <w:t>This course distills the video into **modular lessons** with analysis, examples, nuances, edge cases, and **progressive exercises**. Modules build sequentially: mindset → diagnosis → execution → scaling → sustainability. Each includes reflection, application, and milestones. Total duration: Self-paced, 8-12 weeks recommended (deeper with implementation).</w:t>
      </w:r>
    </w:p>
    <w:p w14:paraId="28F43BC5" w14:textId="77777777" w:rsidR="00F67DC5" w:rsidRDefault="00F67DC5" w:rsidP="00F67DC5"/>
    <w:p w14:paraId="3CA5AEF0" w14:textId="77777777" w:rsidR="00F67DC5" w:rsidRDefault="00F67DC5" w:rsidP="00F67DC5">
      <w:r>
        <w:t>Aim: Equip you to build/optimize a scalable asset (business, side hustle, personal brand) that generates recurring value, leading to **financial freedom** (passive-</w:t>
      </w:r>
      <w:proofErr w:type="spellStart"/>
      <w:r>
        <w:t>ish</w:t>
      </w:r>
      <w:proofErr w:type="spellEnd"/>
      <w:r>
        <w:t xml:space="preserve"> income covering lifestyle + growth capital, independence from trading time for money).</w:t>
      </w:r>
    </w:p>
    <w:p w14:paraId="3B34F3C5" w14:textId="77777777" w:rsidR="00F67DC5" w:rsidRDefault="00F67DC5" w:rsidP="00F67DC5"/>
    <w:p w14:paraId="7978AA73" w14:textId="77777777" w:rsidR="00F67DC5" w:rsidRDefault="00F67DC5" w:rsidP="00F67DC5">
      <w:r>
        <w:t>#### Module 1: Foundations – Mindset, Story, and Skill-Stacking (Video ~30-50 min mark)</w:t>
      </w:r>
    </w:p>
    <w:p w14:paraId="252FEE79" w14:textId="77777777" w:rsidR="00F67DC5" w:rsidRDefault="00F67DC5" w:rsidP="00F67DC5">
      <w:r>
        <w:t>**Content/Analysis**: Your past experiences are not random; stack them intentionally. Proximity to excellence accelerates growth. Embrace "unreasonable effort" and process trust. Nuance: Dyslexia or setbacks build resilience if reframed. Implication: Financial freedom requires identity shift from consumer/employee to owner/builder. Edge case: Imposter syndrome in new domains—use memos for self-clarity.</w:t>
      </w:r>
    </w:p>
    <w:p w14:paraId="3ADC52A0" w14:textId="77777777" w:rsidR="00F67DC5" w:rsidRDefault="00F67DC5" w:rsidP="00F67DC5"/>
    <w:p w14:paraId="315AA695" w14:textId="77777777" w:rsidR="00F67DC5" w:rsidRDefault="00F67DC5" w:rsidP="00F67DC5">
      <w:r>
        <w:t>**Exercises** (Build baseline):</w:t>
      </w:r>
    </w:p>
    <w:p w14:paraId="7DB56F87" w14:textId="77777777" w:rsidR="00F67DC5" w:rsidRDefault="00F67DC5" w:rsidP="00F67DC5">
      <w:r>
        <w:lastRenderedPageBreak/>
        <w:t>1. Write your "Skill Stack Audit": List 5-10 past experiences/skills. Map how they compound (e.g., communication + tech = better marketing).</w:t>
      </w:r>
    </w:p>
    <w:p w14:paraId="3484803C" w14:textId="77777777" w:rsidR="00F67DC5" w:rsidRDefault="00F67DC5" w:rsidP="00F67DC5">
      <w:r>
        <w:t>2. "Anatomy of Your Dream" journal: Define financial freedom quantitatively (e.g., $X/month passive, net worth goal) and qualitatively. Identify 3 limiting beliefs.</w:t>
      </w:r>
    </w:p>
    <w:p w14:paraId="5A3850BE" w14:textId="77777777" w:rsidR="00F67DC5" w:rsidRDefault="00F67DC5" w:rsidP="00F67DC5">
      <w:r>
        <w:t>3. Proximity Action: Identify 1 high-performer/mentor (online community, podcast, book). Consume one piece of their content daily for a week.</w:t>
      </w:r>
    </w:p>
    <w:p w14:paraId="3D7E65C9" w14:textId="77777777" w:rsidR="00F67DC5" w:rsidRDefault="00F67DC5" w:rsidP="00F67DC5"/>
    <w:p w14:paraId="3513A4EA" w14:textId="77777777" w:rsidR="00F67DC5" w:rsidRDefault="00F67DC5" w:rsidP="00F67DC5">
      <w:r>
        <w:t>**Milestone**: Personal "Memo" summarizing your why and current constraints.</w:t>
      </w:r>
    </w:p>
    <w:p w14:paraId="4DAA7721" w14:textId="77777777" w:rsidR="00F67DC5" w:rsidRDefault="00F67DC5" w:rsidP="00F67DC5"/>
    <w:p w14:paraId="1FA909D4" w14:textId="77777777" w:rsidR="00F67DC5" w:rsidRDefault="00F67DC5" w:rsidP="00F67DC5">
      <w:r>
        <w:t>#### Module 2: Diagnosis – The 1-1-1 Framework and Finding Your "One Thing" (Core Video Strategy)</w:t>
      </w:r>
    </w:p>
    <w:p w14:paraId="32EABF84" w14:textId="77777777" w:rsidR="00F67DC5" w:rsidRDefault="00F67DC5" w:rsidP="00F67DC5">
      <w:r>
        <w:t xml:space="preserve">**Content/Analysis**: Diagnose via Traffic/Systems/Skills. Overcomplication kills leverage. "One Thing" becomes your magnetic front door (e.g., Telos' time-save). Examples: </w:t>
      </w:r>
      <w:proofErr w:type="spellStart"/>
      <w:r>
        <w:t>MrBeast's</w:t>
      </w:r>
      <w:proofErr w:type="spellEnd"/>
      <w:r>
        <w:t xml:space="preserve"> thumbnails/hooks; Mailchimp's free tier. Nuances: In B2C vs. B2B, "one thing" differs (emotional vs. ROI). Implications: Prevents shiny-object burnout; focuses capital. Edge cases: Saturated markets—differentiate via delivery/systems; zero traffic—bootstrap via content/relationships.</w:t>
      </w:r>
    </w:p>
    <w:p w14:paraId="72C1F8F3" w14:textId="77777777" w:rsidR="00F67DC5" w:rsidRDefault="00F67DC5" w:rsidP="00F67DC5"/>
    <w:p w14:paraId="167885DB" w14:textId="77777777" w:rsidR="00F67DC5" w:rsidRDefault="00F67DC5" w:rsidP="00F67DC5">
      <w:r>
        <w:t>**Exercises** (Build on Module 1):</w:t>
      </w:r>
    </w:p>
    <w:p w14:paraId="28B3D48A" w14:textId="77777777" w:rsidR="00F67DC5" w:rsidRDefault="00F67DC5" w:rsidP="00F67DC5">
      <w:r>
        <w:t>1. Business/Asset Audit: Map your current (or proposed) venture against 1-1-1. Score each (1-10). Identify primary bottleneck.</w:t>
      </w:r>
    </w:p>
    <w:p w14:paraId="15ED6B88" w14:textId="77777777" w:rsidR="00F67DC5" w:rsidRDefault="00F67DC5" w:rsidP="00F67DC5">
      <w:r>
        <w:t>2. "One Thing" Discovery: Survey 10-20 potential customers/stakeholders: "What would make you leave if removed?" Synthesize into 1 crisp proposition. Test with a simple landing page or outreach.</w:t>
      </w:r>
    </w:p>
    <w:p w14:paraId="5042F920" w14:textId="77777777" w:rsidR="00F67DC5" w:rsidRDefault="00F67DC5" w:rsidP="00F67DC5">
      <w:r>
        <w:t>3. Assume Success Simulation: Pretend unlimited leads—what fails? Document 3-5 fixes.</w:t>
      </w:r>
    </w:p>
    <w:p w14:paraId="345C2DB9" w14:textId="77777777" w:rsidR="00F67DC5" w:rsidRDefault="00F67DC5" w:rsidP="00F67DC5"/>
    <w:p w14:paraId="4F52D7AA" w14:textId="77777777" w:rsidR="00F67DC5" w:rsidRDefault="00F67DC5" w:rsidP="00F67DC5">
      <w:r>
        <w:t>**Milestone**: Validated "One Thing" + bottleneck diagnosis memo.</w:t>
      </w:r>
    </w:p>
    <w:p w14:paraId="38287D35" w14:textId="77777777" w:rsidR="00F67DC5" w:rsidRDefault="00F67DC5" w:rsidP="00F67DC5"/>
    <w:p w14:paraId="04583C0A" w14:textId="77777777" w:rsidR="00F67DC5" w:rsidRDefault="00F67DC5" w:rsidP="00F67DC5">
      <w:r>
        <w:t>#### Module 3: Systems and Execution – Plumbing Before Water, Memos, and Iteration</w:t>
      </w:r>
    </w:p>
    <w:p w14:paraId="480400AF" w14:textId="77777777" w:rsidR="00F67DC5" w:rsidRDefault="00F67DC5" w:rsidP="00F67DC5">
      <w:r>
        <w:t>**Content/Analysis**: Build conversion/delivery before traffic. Use memos for all decisions. Iterate ruthlessly on one variable. Case: Telos messaging pivot. Nuances: Early-stage vs. scaled—systems evolve. Implications: Reduces waste, creates predictability (key for freedom). Edge cases: Tech limitations (use no-code), team resistance (pain-based buy-in).</w:t>
      </w:r>
    </w:p>
    <w:p w14:paraId="5C9B0420" w14:textId="77777777" w:rsidR="00F67DC5" w:rsidRDefault="00F67DC5" w:rsidP="00F67DC5"/>
    <w:p w14:paraId="41FA3590" w14:textId="77777777" w:rsidR="00F67DC5" w:rsidRDefault="00F67DC5" w:rsidP="00F67DC5">
      <w:r>
        <w:t>**Exercises** (Progressive):</w:t>
      </w:r>
    </w:p>
    <w:p w14:paraId="36E5AB68" w14:textId="77777777" w:rsidR="00F67DC5" w:rsidRDefault="00F67DC5" w:rsidP="00F67DC5">
      <w:r>
        <w:t>1. Map current systems: Flowchart lead → sale → delivery. Identify leaks.</w:t>
      </w:r>
    </w:p>
    <w:p w14:paraId="23ED834F" w14:textId="77777777" w:rsidR="00F67DC5" w:rsidRDefault="00F67DC5" w:rsidP="00F67DC5">
      <w:r>
        <w:lastRenderedPageBreak/>
        <w:t xml:space="preserve">2. Create your first Memo template (use </w:t>
      </w:r>
      <w:proofErr w:type="spellStart"/>
      <w:r>
        <w:t>Sharran's</w:t>
      </w:r>
      <w:proofErr w:type="spellEnd"/>
      <w:r>
        <w:t xml:space="preserve"> if accessible). Apply to one decision this week.</w:t>
      </w:r>
    </w:p>
    <w:p w14:paraId="69D32EF6" w14:textId="77777777" w:rsidR="00F67DC5" w:rsidRDefault="00F67DC5" w:rsidP="00F67DC5">
      <w:r>
        <w:t>3. 1-1-1 Pilot: Implement one traffic source + conversion tweak. Track metrics for 2 weeks (e.g., conversion rate). Adjust based on data.</w:t>
      </w:r>
    </w:p>
    <w:p w14:paraId="65BD7539" w14:textId="77777777" w:rsidR="00F67DC5" w:rsidRDefault="00F67DC5" w:rsidP="00F67DC5"/>
    <w:p w14:paraId="3046EE17" w14:textId="77777777" w:rsidR="00F67DC5" w:rsidRDefault="00F67DC5" w:rsidP="00F67DC5">
      <w:r>
        <w:t>**Milestone**: Functional mini-system with documented processes.</w:t>
      </w:r>
    </w:p>
    <w:p w14:paraId="2C28AECA" w14:textId="77777777" w:rsidR="00F67DC5" w:rsidRDefault="00F67DC5" w:rsidP="00F67DC5"/>
    <w:p w14:paraId="2FC64B55" w14:textId="77777777" w:rsidR="00F67DC5" w:rsidRDefault="00F67DC5" w:rsidP="00F67DC5">
      <w:r>
        <w:t>#### Module 4: Recruiting, Scaling, and Optionality</w:t>
      </w:r>
    </w:p>
    <w:p w14:paraId="6544CE73" w14:textId="77777777" w:rsidR="00F67DC5" w:rsidRDefault="00F67DC5" w:rsidP="00F67DC5">
      <w:r>
        <w:t>**Content/Analysis**: Pain-based hiring. Build sellable (systems &gt; hero-founder). Freeze lifestyle for capital/ risk buffer. Email/audience ownership. Nuances: Equity vs. salary tradeoffs; cultural fit in rapid growth. Implications: Turns business into asset for exits/passive income. Edge cases: Solo ops—outsource selectively; economic downturns—double down on value.</w:t>
      </w:r>
    </w:p>
    <w:p w14:paraId="1BB0F210" w14:textId="77777777" w:rsidR="00F67DC5" w:rsidRDefault="00F67DC5" w:rsidP="00F67DC5"/>
    <w:p w14:paraId="6E4312F2" w14:textId="77777777" w:rsidR="00F67DC5" w:rsidRDefault="00F67DC5" w:rsidP="00F67DC5">
      <w:r>
        <w:t>**Exercises**:</w:t>
      </w:r>
    </w:p>
    <w:p w14:paraId="1E3AC487" w14:textId="77777777" w:rsidR="00F67DC5" w:rsidRDefault="00F67DC5" w:rsidP="00F67DC5">
      <w:r>
        <w:t>1. Draft 1-2 pain-based JDs for key roles (even if virtual assistants initially).</w:t>
      </w:r>
    </w:p>
    <w:p w14:paraId="4F923733" w14:textId="77777777" w:rsidR="00F67DC5" w:rsidRDefault="00F67DC5" w:rsidP="00F67DC5">
      <w:r>
        <w:t>2. Lifestyle Freeze: Track/lock monthly expenses. Redirect 20-50% surplus to "freedom fund" (investments, reinvestment).</w:t>
      </w:r>
    </w:p>
    <w:p w14:paraId="375C764C" w14:textId="77777777" w:rsidR="00F67DC5" w:rsidRDefault="00F67DC5" w:rsidP="00F67DC5">
      <w:r>
        <w:t>3. Soft Valuation Exercise: Research 2-3 comparable exits/buyers. Outline what would make your asset attractive.</w:t>
      </w:r>
    </w:p>
    <w:p w14:paraId="7133021F" w14:textId="77777777" w:rsidR="00F67DC5" w:rsidRDefault="00F67DC5" w:rsidP="00F67DC5"/>
    <w:p w14:paraId="4CE54829" w14:textId="77777777" w:rsidR="00F67DC5" w:rsidRDefault="00F67DC5" w:rsidP="00F67DC5">
      <w:r>
        <w:t>**Milestone**: Recruit first support (freelance) + personal budget locked.</w:t>
      </w:r>
    </w:p>
    <w:p w14:paraId="130E3220" w14:textId="77777777" w:rsidR="00F67DC5" w:rsidRDefault="00F67DC5" w:rsidP="00F67DC5"/>
    <w:p w14:paraId="22A5B850" w14:textId="77777777" w:rsidR="00F67DC5" w:rsidRDefault="00F67DC5" w:rsidP="00F67DC5">
      <w:r>
        <w:t>#### Module 5: Advanced Leverage – Audience, Adaptation, and Long-Term Freedom</w:t>
      </w:r>
    </w:p>
    <w:p w14:paraId="4A9CA1DD" w14:textId="77777777" w:rsidR="00F67DC5" w:rsidRDefault="00F67DC5" w:rsidP="00F67DC5">
      <w:r>
        <w:t>**Content/Analysis**: Owned media (email) compounds. Adapt via buyer feedback. Skill-stack continuously. Broader: Financial freedom = assets &gt; liabilities + time sovereignty. Nuances: Market shifts require "assume success" re-testing. Implications: Creates multi-generational wealth mindset.</w:t>
      </w:r>
    </w:p>
    <w:p w14:paraId="75FA7C17" w14:textId="77777777" w:rsidR="00F67DC5" w:rsidRDefault="00F67DC5" w:rsidP="00F67DC5"/>
    <w:p w14:paraId="25777246" w14:textId="77777777" w:rsidR="00F67DC5" w:rsidRDefault="00F67DC5" w:rsidP="00F67DC5">
      <w:r>
        <w:t>**Exercises**:</w:t>
      </w:r>
    </w:p>
    <w:p w14:paraId="72679AE7" w14:textId="77777777" w:rsidR="00F67DC5" w:rsidRDefault="00F67DC5" w:rsidP="00F67DC5">
      <w:r>
        <w:t>1. Build/optimize one owned channel (email list, content engine) tied to your "One Thing."</w:t>
      </w:r>
    </w:p>
    <w:p w14:paraId="0BAE87F5" w14:textId="77777777" w:rsidR="00F67DC5" w:rsidRDefault="00F67DC5" w:rsidP="00F67DC5">
      <w:r>
        <w:t>2. Quarterly Review Protocol: Use memo to assess progress against freedom metrics.</w:t>
      </w:r>
    </w:p>
    <w:p w14:paraId="41A2752E" w14:textId="77777777" w:rsidR="00F67DC5" w:rsidRDefault="00F67DC5" w:rsidP="00F67DC5"/>
    <w:p w14:paraId="107641E0" w14:textId="77777777" w:rsidR="00F67DC5" w:rsidRDefault="00F67DC5" w:rsidP="00F67DC5">
      <w:r>
        <w:t>**Milestone**: Consistent revenue/systems generating surplus.</w:t>
      </w:r>
    </w:p>
    <w:p w14:paraId="23C9F1E3" w14:textId="77777777" w:rsidR="00F67DC5" w:rsidRDefault="00F67DC5" w:rsidP="00F67DC5"/>
    <w:p w14:paraId="15515E32" w14:textId="77777777" w:rsidR="00F67DC5" w:rsidRDefault="00F67DC5" w:rsidP="00F67DC5">
      <w:r>
        <w:lastRenderedPageBreak/>
        <w:t>### Capstone Project: Your Financial Freedom Blueprint Implementation</w:t>
      </w:r>
    </w:p>
    <w:p w14:paraId="6D9757A3" w14:textId="77777777" w:rsidR="00F67DC5" w:rsidRDefault="00F67DC5" w:rsidP="00F67DC5">
      <w:r>
        <w:t>Integrate everything into a **personal 90-180 day "Freedom Launch Plan"** executed over 3-6 months post-course.</w:t>
      </w:r>
    </w:p>
    <w:p w14:paraId="620A0040" w14:textId="77777777" w:rsidR="00F67DC5" w:rsidRDefault="00F67DC5" w:rsidP="00F67DC5"/>
    <w:p w14:paraId="34B870CA" w14:textId="77777777" w:rsidR="00F67DC5" w:rsidRDefault="00F67DC5" w:rsidP="00F67DC5">
      <w:r>
        <w:t>**Requirements** (Building on all prior exercises):</w:t>
      </w:r>
    </w:p>
    <w:p w14:paraId="22CBD18C" w14:textId="77777777" w:rsidR="00F67DC5" w:rsidRDefault="00F67DC5" w:rsidP="00F67DC5">
      <w:r>
        <w:t>- **Define Asset**: Choose/refine a scalable venture (e.g., service business, info product, e-comm, consulting) centered on your "One Thing."</w:t>
      </w:r>
    </w:p>
    <w:p w14:paraId="0032AB60" w14:textId="77777777" w:rsidR="00F67DC5" w:rsidRDefault="00F67DC5" w:rsidP="00F67DC5">
      <w:r>
        <w:t>- **Full 1-1-1 Build-Out**: Document systems, achieve baseline revenue (e.g., $5K-10K/month proof-of-concept or scaled equivalent).</w:t>
      </w:r>
    </w:p>
    <w:p w14:paraId="32E5283D" w14:textId="77777777" w:rsidR="00F67DC5" w:rsidRDefault="00F67DC5" w:rsidP="00F67DC5">
      <w:r>
        <w:t>- **Memo-Driven Operations**: Run all major decisions via memos; build a simple ops manual.</w:t>
      </w:r>
    </w:p>
    <w:p w14:paraId="1C458601" w14:textId="77777777" w:rsidR="00F67DC5" w:rsidRDefault="00F67DC5" w:rsidP="00F67DC5">
      <w:r>
        <w:t>- **Team/Delegation**: Hire/outsource at least one role using pain JDs.</w:t>
      </w:r>
    </w:p>
    <w:p w14:paraId="32328E0F" w14:textId="77777777" w:rsidR="00F67DC5" w:rsidRDefault="00F67DC5" w:rsidP="00F67DC5">
      <w:r>
        <w:t>- **Optionality Layer**: Freeze lifestyle, build emergency/freedom fund (aim 3-6 months expenses + investment seed). Create exit/sale narrative.</w:t>
      </w:r>
    </w:p>
    <w:p w14:paraId="5880AA0B" w14:textId="77777777" w:rsidR="00F67DC5" w:rsidRDefault="00F67DC5" w:rsidP="00F67DC5">
      <w:r>
        <w:t>- **Audience Engine**: Grow owned list/asset by 500-1000+ engaged contacts.</w:t>
      </w:r>
    </w:p>
    <w:p w14:paraId="5B08449B" w14:textId="77777777" w:rsidR="00F67DC5" w:rsidRDefault="00F67DC5" w:rsidP="00F67DC5">
      <w:r>
        <w:t>- **Metrics Dashboard**: Track key KPIs (traffic, conversion, delivery efficiency, net worth delta, time freedom hours).</w:t>
      </w:r>
    </w:p>
    <w:p w14:paraId="673CDBA0" w14:textId="77777777" w:rsidR="00F67DC5" w:rsidRDefault="00F67DC5" w:rsidP="00F67DC5">
      <w:r>
        <w:t>- **Reflection &amp; Iteration**: Final capstone memo: Results, lessons, next pivots. Include risk analysis and sustainability plan (e.g., passive income streams).</w:t>
      </w:r>
    </w:p>
    <w:p w14:paraId="24C289DB" w14:textId="77777777" w:rsidR="00F67DC5" w:rsidRDefault="00F67DC5" w:rsidP="00F67DC5"/>
    <w:p w14:paraId="562F4C48" w14:textId="77777777" w:rsidR="00F67DC5" w:rsidRDefault="00F67DC5" w:rsidP="00F67DC5">
      <w:r>
        <w:t>**Success Criteria for Financial Freedom Trajectory**:</w:t>
      </w:r>
    </w:p>
    <w:p w14:paraId="6F8E490F" w14:textId="77777777" w:rsidR="00F67DC5" w:rsidRDefault="00F67DC5" w:rsidP="00F67DC5">
      <w:r>
        <w:t>- Business/systems run with &lt;50% your direct time.</w:t>
      </w:r>
    </w:p>
    <w:p w14:paraId="4095BBA9" w14:textId="77777777" w:rsidR="00F67DC5" w:rsidRDefault="00F67DC5" w:rsidP="00F67DC5">
      <w:r>
        <w:t>- Recurring revenue covers lifestyle + 20-50% reinvestment.</w:t>
      </w:r>
    </w:p>
    <w:p w14:paraId="4B4D1BEF" w14:textId="77777777" w:rsidR="00F67DC5" w:rsidRDefault="00F67DC5" w:rsidP="00F67DC5">
      <w:r>
        <w:t>- Clear path to $100K+ annual passive/ semi-passive (via assets, exits, investments).</w:t>
      </w:r>
    </w:p>
    <w:p w14:paraId="68357BFC" w14:textId="77777777" w:rsidR="00F67DC5" w:rsidRDefault="00F67DC5" w:rsidP="00F67DC5">
      <w:r>
        <w:t>- Documented "before/after" (journal + numbers) showing transformation.</w:t>
      </w:r>
    </w:p>
    <w:p w14:paraId="66E25C6B" w14:textId="77777777" w:rsidR="00F67DC5" w:rsidRDefault="00F67DC5" w:rsidP="00F67DC5"/>
    <w:p w14:paraId="150067F7" w14:textId="77777777" w:rsidR="00F67DC5" w:rsidRDefault="00F67DC5" w:rsidP="00F67DC5">
      <w:r>
        <w:t>**Resources &amp; Tracking**:</w:t>
      </w:r>
    </w:p>
    <w:p w14:paraId="4BA12235" w14:textId="77777777" w:rsidR="00F67DC5" w:rsidRDefault="00F67DC5" w:rsidP="00F67DC5">
      <w:r>
        <w:t xml:space="preserve">- </w:t>
      </w:r>
      <w:proofErr w:type="spellStart"/>
      <w:r>
        <w:t>Sharran's</w:t>
      </w:r>
      <w:proofErr w:type="spellEnd"/>
      <w:r>
        <w:t xml:space="preserve"> memo template (search via links in video description).</w:t>
      </w:r>
    </w:p>
    <w:p w14:paraId="7FAA1CEC" w14:textId="77777777" w:rsidR="00F67DC5" w:rsidRDefault="00F67DC5" w:rsidP="00F67DC5">
      <w:r>
        <w:t>- Free tools: Google Docs/Sheets for memos/dashboards, no-code (</w:t>
      </w:r>
      <w:proofErr w:type="spellStart"/>
      <w:r>
        <w:t>Carrd</w:t>
      </w:r>
      <w:proofErr w:type="spellEnd"/>
      <w:r>
        <w:t>, Zapier), analytics (Google Analytics, email platforms).</w:t>
      </w:r>
    </w:p>
    <w:p w14:paraId="3C24897D" w14:textId="77777777" w:rsidR="00F67DC5" w:rsidRDefault="00F67DC5" w:rsidP="00F67DC5">
      <w:r>
        <w:t>- Accountability: Weekly reviews, join relevant communities (e.g., Acquisition.com style groups if applicable).</w:t>
      </w:r>
    </w:p>
    <w:p w14:paraId="60BB4EB5" w14:textId="77777777" w:rsidR="00F67DC5" w:rsidRDefault="00F67DC5" w:rsidP="00F67DC5">
      <w:r>
        <w:t xml:space="preserve">- Reading: </w:t>
      </w:r>
      <w:proofErr w:type="spellStart"/>
      <w:r>
        <w:t>Sharran's</w:t>
      </w:r>
      <w:proofErr w:type="spellEnd"/>
      <w:r>
        <w:t xml:space="preserve"> writings, </w:t>
      </w:r>
      <w:proofErr w:type="spellStart"/>
      <w:r>
        <w:t>Hormozi</w:t>
      </w:r>
      <w:proofErr w:type="spellEnd"/>
      <w:r>
        <w:t xml:space="preserve"> books, classics on systems (e.g., *E-Myth*).</w:t>
      </w:r>
    </w:p>
    <w:p w14:paraId="0CC76ED7" w14:textId="77777777" w:rsidR="00F67DC5" w:rsidRDefault="00F67DC5" w:rsidP="00F67DC5"/>
    <w:p w14:paraId="59F3F5F6" w14:textId="77777777" w:rsidR="00F67DC5" w:rsidRDefault="00F67DC5" w:rsidP="00F67DC5">
      <w:r>
        <w:t>**Potential Challenges &amp; Mitigations**:</w:t>
      </w:r>
    </w:p>
    <w:p w14:paraId="7F2FBF9F" w14:textId="77777777" w:rsidR="00F67DC5" w:rsidRDefault="00F67DC5" w:rsidP="00F67DC5">
      <w:r>
        <w:t>- Motivation dips: Revisit "Anatomy of Your Dream."</w:t>
      </w:r>
    </w:p>
    <w:p w14:paraId="65D72E1F" w14:textId="77777777" w:rsidR="00F67DC5" w:rsidRDefault="00F67DC5" w:rsidP="00F67DC5">
      <w:r>
        <w:t>- Overwhelm: Strict 1-1-1 adherence.</w:t>
      </w:r>
    </w:p>
    <w:p w14:paraId="0B1142BE" w14:textId="77777777" w:rsidR="00F67DC5" w:rsidRDefault="00F67DC5" w:rsidP="00F67DC5">
      <w:r>
        <w:t>- Market failure: Pivot using diagnosis framework.</w:t>
      </w:r>
    </w:p>
    <w:p w14:paraId="303A2095" w14:textId="77777777" w:rsidR="00F67DC5" w:rsidRDefault="00F67DC5" w:rsidP="00F67DC5">
      <w:r>
        <w:t>- Legal/tax: Consult professionals for scaling/exits.</w:t>
      </w:r>
    </w:p>
    <w:p w14:paraId="4100B864" w14:textId="77777777" w:rsidR="00F67DC5" w:rsidRDefault="00F67DC5" w:rsidP="00F67DC5"/>
    <w:p w14:paraId="4832FF4A" w14:textId="53AE9A03" w:rsidR="00846259" w:rsidRDefault="00F67DC5" w:rsidP="00F67DC5">
      <w:r>
        <w:t>This course transforms video insights into **actionable, compounding habits**. Consistency in subtraction, systems, and optionality is the real formula. Implement diligently—the capstone isn't theoretical; it's your engineered path to freedom. Track progress publicly or with an accountability partner for acceleration. If you share specifics about your current situation (industry, skills, starting point), I can customize further. Start with Module 1 today.</w:t>
      </w:r>
    </w:p>
    <w:sectPr w:rsidR="00846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C5"/>
    <w:rsid w:val="00846259"/>
    <w:rsid w:val="00F6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9ACE"/>
  <w15:chartTrackingRefBased/>
  <w15:docId w15:val="{232DFB3A-8DC4-4C2C-8CAA-B4BE106D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1721</Words>
  <Characters>9811</Characters>
  <Application>Microsoft Office Word</Application>
  <DocSecurity>0</DocSecurity>
  <Lines>81</Lines>
  <Paragraphs>23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Shastrie Ramdhanie</dc:creator>
  <cp:keywords/>
  <dc:description/>
  <cp:lastModifiedBy>Shastrie Ramdhanie</cp:lastModifiedBy>
  <cp:revision>1</cp:revision>
  <dcterms:created xsi:type="dcterms:W3CDTF">2026-06-11T14:39:00Z</dcterms:created>
  <dcterms:modified xsi:type="dcterms:W3CDTF">2026-06-11T14:40:00Z</dcterms:modified>
</cp:coreProperties>
</file>