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CAEE" w14:textId="071AB72E" w:rsidR="00C66497" w:rsidRPr="00446644" w:rsidRDefault="00C66497" w:rsidP="00446644">
      <w:pPr>
        <w:pStyle w:val="NoSpacing"/>
        <w:rPr>
          <w:rFonts w:ascii="Palatino Linotype" w:hAnsi="Palatino Linotype"/>
        </w:rPr>
      </w:pPr>
      <w:r w:rsidRPr="00446644">
        <w:rPr>
          <w:rFonts w:ascii="Palatino Linotype" w:hAnsi="Palatino Linotype"/>
        </w:rPr>
        <w:t>Wealth Mastery: The Real Game – From Refugee Rules to Billionaire Playbooks**</w:t>
      </w:r>
    </w:p>
    <w:p w14:paraId="1E57DFEF" w14:textId="77777777" w:rsidR="00C66497" w:rsidRPr="00446644" w:rsidRDefault="00C66497" w:rsidP="00446644">
      <w:pPr>
        <w:pStyle w:val="NoSpacing"/>
        <w:rPr>
          <w:rFonts w:ascii="Palatino Linotype" w:hAnsi="Palatino Linotype"/>
        </w:rPr>
      </w:pPr>
    </w:p>
    <w:p w14:paraId="2C3694A4" w14:textId="77777777" w:rsidR="00C66497" w:rsidRPr="00446644" w:rsidRDefault="00C66497" w:rsidP="00446644">
      <w:pPr>
        <w:pStyle w:val="NoSpacing"/>
        <w:rPr>
          <w:rFonts w:ascii="Palatino Linotype" w:hAnsi="Palatino Linotype"/>
        </w:rPr>
      </w:pPr>
      <w:r w:rsidRPr="00446644">
        <w:rPr>
          <w:rFonts w:ascii="Palatino Linotype" w:hAnsi="Palatino Linotype"/>
        </w:rPr>
        <w:t>This is your no-BS, high-energy authority course on finance. It draws from Patrick Bet-David’s frameworks (money as a game, the Doubling Game, Triple T’s, thinking five moves ahead), real financial theory, and how the super-rich actually think, act, and preserve dynasties. No spreadsheets that put you to sleep. No guilt. Just the operating system the wealthy use—acquiring, building, multiplying, keeping, and deploying wealth while most people play checkers.</w:t>
      </w:r>
    </w:p>
    <w:p w14:paraId="44F10FA0" w14:textId="77777777" w:rsidR="00C66497" w:rsidRPr="00446644" w:rsidRDefault="00C66497" w:rsidP="00446644">
      <w:pPr>
        <w:pStyle w:val="NoSpacing"/>
        <w:rPr>
          <w:rFonts w:ascii="Palatino Linotype" w:hAnsi="Palatino Linotype"/>
        </w:rPr>
      </w:pPr>
    </w:p>
    <w:p w14:paraId="6EF141DE"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You’ll finish this feeling like you’ve </w:t>
      </w:r>
      <w:proofErr w:type="spellStart"/>
      <w:r w:rsidRPr="00446644">
        <w:rPr>
          <w:rFonts w:ascii="Palatino Linotype" w:hAnsi="Palatino Linotype"/>
        </w:rPr>
        <w:t>leveled</w:t>
      </w:r>
      <w:proofErr w:type="spellEnd"/>
      <w:r w:rsidRPr="00446644">
        <w:rPr>
          <w:rFonts w:ascii="Palatino Linotype" w:hAnsi="Palatino Linotype"/>
        </w:rPr>
        <w:t xml:space="preserve"> up. Read it in chunks, apply one idea per week, and watch the compound effect.</w:t>
      </w:r>
    </w:p>
    <w:p w14:paraId="3878CC33" w14:textId="77777777" w:rsidR="00C66497" w:rsidRPr="00446644" w:rsidRDefault="00C66497" w:rsidP="00446644">
      <w:pPr>
        <w:pStyle w:val="NoSpacing"/>
        <w:rPr>
          <w:rFonts w:ascii="Palatino Linotype" w:hAnsi="Palatino Linotype"/>
        </w:rPr>
      </w:pPr>
    </w:p>
    <w:p w14:paraId="0D3E7F65"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0: Your Origin Story – Why Most Never Win</w:t>
      </w:r>
    </w:p>
    <w:p w14:paraId="31AA0861" w14:textId="77777777" w:rsidR="00C66497" w:rsidRPr="00446644" w:rsidRDefault="00C66497" w:rsidP="00446644">
      <w:pPr>
        <w:pStyle w:val="NoSpacing"/>
        <w:rPr>
          <w:rFonts w:ascii="Palatino Linotype" w:hAnsi="Palatino Linotype"/>
        </w:rPr>
      </w:pPr>
    </w:p>
    <w:p w14:paraId="63103E0A" w14:textId="77777777" w:rsidR="00C66497" w:rsidRPr="00446644" w:rsidRDefault="00C66497" w:rsidP="00446644">
      <w:pPr>
        <w:pStyle w:val="NoSpacing"/>
        <w:rPr>
          <w:rFonts w:ascii="Palatino Linotype" w:hAnsi="Palatino Linotype"/>
        </w:rPr>
      </w:pPr>
      <w:r w:rsidRPr="00446644">
        <w:rPr>
          <w:rFonts w:ascii="Palatino Linotype" w:hAnsi="Palatino Linotype"/>
        </w:rPr>
        <w:t>Patrick fled Iran as a kid with nothing. Many billionaires (Bezos in a garage, Musk betting it all, Buffett starting young) started with constraints too. The difference? They rewrote their **Money Autobiography** fast.</w:t>
      </w:r>
    </w:p>
    <w:p w14:paraId="0128E672" w14:textId="77777777" w:rsidR="00C66497" w:rsidRPr="00446644" w:rsidRDefault="00C66497" w:rsidP="00446644">
      <w:pPr>
        <w:pStyle w:val="NoSpacing"/>
        <w:rPr>
          <w:rFonts w:ascii="Palatino Linotype" w:hAnsi="Palatino Linotype"/>
        </w:rPr>
      </w:pPr>
    </w:p>
    <w:p w14:paraId="191D4A9B" w14:textId="77777777" w:rsidR="00C66497" w:rsidRPr="00446644" w:rsidRDefault="00C66497" w:rsidP="00446644">
      <w:pPr>
        <w:pStyle w:val="NoSpacing"/>
        <w:rPr>
          <w:rFonts w:ascii="Palatino Linotype" w:hAnsi="Palatino Linotype"/>
        </w:rPr>
      </w:pPr>
      <w:r w:rsidRPr="00446644">
        <w:rPr>
          <w:rFonts w:ascii="Palatino Linotype" w:hAnsi="Palatino Linotype"/>
        </w:rPr>
        <w:t>The super-rich don’t see money as evil or scarce. They see it as **points in a game**—a tool for freedom, impact, and optionality. They obsess over **asymmetric bets**: limited downside, unlimited upside.</w:t>
      </w:r>
    </w:p>
    <w:p w14:paraId="13C3CFB7" w14:textId="77777777" w:rsidR="00C66497" w:rsidRPr="00446644" w:rsidRDefault="00C66497" w:rsidP="00446644">
      <w:pPr>
        <w:pStyle w:val="NoSpacing"/>
        <w:rPr>
          <w:rFonts w:ascii="Palatino Linotype" w:hAnsi="Palatino Linotype"/>
        </w:rPr>
      </w:pPr>
    </w:p>
    <w:p w14:paraId="5A044F52" w14:textId="77777777" w:rsidR="00C66497" w:rsidRPr="00446644" w:rsidRDefault="00C66497" w:rsidP="00446644">
      <w:pPr>
        <w:pStyle w:val="NoSpacing"/>
        <w:rPr>
          <w:rFonts w:ascii="Palatino Linotype" w:hAnsi="Palatino Linotype"/>
        </w:rPr>
      </w:pPr>
      <w:r w:rsidRPr="00446644">
        <w:rPr>
          <w:rFonts w:ascii="Palatino Linotype" w:hAnsi="Palatino Linotype"/>
        </w:rPr>
        <w:t>**Action**: Spend 10 minutes writing your current money story (“Money is stressful/hard/unfair...”). Then rewrite it: “Money is a skill I’m mastering daily. It flows to value creators who play long-term.”</w:t>
      </w:r>
    </w:p>
    <w:p w14:paraId="7263E8F2" w14:textId="77777777" w:rsidR="00C66497" w:rsidRPr="00446644" w:rsidRDefault="00C66497" w:rsidP="00446644">
      <w:pPr>
        <w:pStyle w:val="NoSpacing"/>
        <w:rPr>
          <w:rFonts w:ascii="Palatino Linotype" w:hAnsi="Palatino Linotype"/>
        </w:rPr>
      </w:pPr>
    </w:p>
    <w:p w14:paraId="7DEC8080"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1: The Core Mindset – How the Super-Rich Think About Money</w:t>
      </w:r>
    </w:p>
    <w:p w14:paraId="750AA09D" w14:textId="77777777" w:rsidR="00C66497" w:rsidRPr="00446644" w:rsidRDefault="00C66497" w:rsidP="00446644">
      <w:pPr>
        <w:pStyle w:val="NoSpacing"/>
        <w:rPr>
          <w:rFonts w:ascii="Palatino Linotype" w:hAnsi="Palatino Linotype"/>
        </w:rPr>
      </w:pPr>
    </w:p>
    <w:p w14:paraId="33C09974"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**Money is a game, not a scoreboard**: </w:t>
      </w:r>
      <w:proofErr w:type="spellStart"/>
      <w:r w:rsidRPr="00446644">
        <w:rPr>
          <w:rFonts w:ascii="Palatino Linotype" w:hAnsi="Palatino Linotype"/>
        </w:rPr>
        <w:t>PBD’s</w:t>
      </w:r>
      <w:proofErr w:type="spellEnd"/>
      <w:r w:rsidRPr="00446644">
        <w:rPr>
          <w:rFonts w:ascii="Palatino Linotype" w:hAnsi="Palatino Linotype"/>
        </w:rPr>
        <w:t xml:space="preserve"> rule. The ultra-wealthy treat it like chess or business: rules, opponents (inflation, taxes, bad partners), strategies. They focus on **ownership and equity**, not just salary.</w:t>
      </w:r>
    </w:p>
    <w:p w14:paraId="7ECBB8B3"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**Long-term greedy**: Warren Buffett, Ray </w:t>
      </w:r>
      <w:proofErr w:type="spellStart"/>
      <w:r w:rsidRPr="00446644">
        <w:rPr>
          <w:rFonts w:ascii="Palatino Linotype" w:hAnsi="Palatino Linotype"/>
        </w:rPr>
        <w:t>Dalio</w:t>
      </w:r>
      <w:proofErr w:type="spellEnd"/>
      <w:r w:rsidRPr="00446644">
        <w:rPr>
          <w:rFonts w:ascii="Palatino Linotype" w:hAnsi="Palatino Linotype"/>
        </w:rPr>
        <w:t>, and Charlie Munger think in decades or centuries. They buy when others panic. Bezos and Musk endure short-term pain for exponential gain.</w:t>
      </w:r>
    </w:p>
    <w:p w14:paraId="6879A8C1" w14:textId="77777777" w:rsidR="00C66497" w:rsidRPr="00446644" w:rsidRDefault="00C66497" w:rsidP="00446644">
      <w:pPr>
        <w:pStyle w:val="NoSpacing"/>
        <w:rPr>
          <w:rFonts w:ascii="Palatino Linotype" w:hAnsi="Palatino Linotype"/>
        </w:rPr>
      </w:pPr>
      <w:r w:rsidRPr="00446644">
        <w:rPr>
          <w:rFonts w:ascii="Palatino Linotype" w:hAnsi="Palatino Linotype"/>
        </w:rPr>
        <w:t>- **Value creation over extraction**: Solve massive problems. Musk builds multi-planetary systems; Buffett buys cash-flow machines. Money follows disproportionate value.</w:t>
      </w:r>
    </w:p>
    <w:p w14:paraId="1E4BEC87" w14:textId="77777777" w:rsidR="00C66497" w:rsidRPr="00446644" w:rsidRDefault="00C66497" w:rsidP="00446644">
      <w:pPr>
        <w:pStyle w:val="NoSpacing"/>
        <w:rPr>
          <w:rFonts w:ascii="Palatino Linotype" w:hAnsi="Palatino Linotype"/>
        </w:rPr>
      </w:pPr>
      <w:r w:rsidRPr="00446644">
        <w:rPr>
          <w:rFonts w:ascii="Palatino Linotype" w:hAnsi="Palatino Linotype"/>
        </w:rPr>
        <w:t>- **Leverage everything intelligently**: Time, capital (other people’s money via debt/OPM), skills, networks. Billionaires borrow against appreciating assets to buy more without selling (and triggering taxes).</w:t>
      </w:r>
    </w:p>
    <w:p w14:paraId="61BDA68C" w14:textId="77777777" w:rsidR="00C66497" w:rsidRPr="00446644" w:rsidRDefault="00C66497" w:rsidP="00446644">
      <w:pPr>
        <w:pStyle w:val="NoSpacing"/>
        <w:rPr>
          <w:rFonts w:ascii="Palatino Linotype" w:hAnsi="Palatino Linotype"/>
        </w:rPr>
      </w:pPr>
      <w:r w:rsidRPr="00446644">
        <w:rPr>
          <w:rFonts w:ascii="Palatino Linotype" w:hAnsi="Palatino Linotype"/>
        </w:rPr>
        <w:t>- **Risk is misunderstood**: They take *calculated* risks with high conviction and mitigation. They hate *permanent loss of capital*. Diversification protects; concentration builds fortunes (then diversify).</w:t>
      </w:r>
    </w:p>
    <w:p w14:paraId="43AB28D8" w14:textId="77777777" w:rsidR="00C66497" w:rsidRPr="00446644" w:rsidRDefault="00C66497" w:rsidP="00446644">
      <w:pPr>
        <w:pStyle w:val="NoSpacing"/>
        <w:rPr>
          <w:rFonts w:ascii="Palatino Linotype" w:hAnsi="Palatino Linotype"/>
        </w:rPr>
      </w:pPr>
      <w:r w:rsidRPr="00446644">
        <w:rPr>
          <w:rFonts w:ascii="Palatino Linotype" w:hAnsi="Palatino Linotype"/>
        </w:rPr>
        <w:t>- **Abundance with paranoia**: Optimistic about opportunities, paranoid about black swans (</w:t>
      </w:r>
      <w:proofErr w:type="spellStart"/>
      <w:r w:rsidRPr="00446644">
        <w:rPr>
          <w:rFonts w:ascii="Palatino Linotype" w:hAnsi="Palatino Linotype"/>
        </w:rPr>
        <w:t>Dalio’s</w:t>
      </w:r>
      <w:proofErr w:type="spellEnd"/>
      <w:r w:rsidRPr="00446644">
        <w:rPr>
          <w:rFonts w:ascii="Palatino Linotype" w:hAnsi="Palatino Linotype"/>
        </w:rPr>
        <w:t xml:space="preserve"> “all-weather” principles).</w:t>
      </w:r>
    </w:p>
    <w:p w14:paraId="184AB419" w14:textId="77777777" w:rsidR="00C66497" w:rsidRPr="00446644" w:rsidRDefault="00C66497" w:rsidP="00446644">
      <w:pPr>
        <w:pStyle w:val="NoSpacing"/>
        <w:rPr>
          <w:rFonts w:ascii="Palatino Linotype" w:hAnsi="Palatino Linotype"/>
        </w:rPr>
      </w:pPr>
    </w:p>
    <w:p w14:paraId="04EBDD75" w14:textId="77777777" w:rsidR="00C66497" w:rsidRPr="00446644" w:rsidRDefault="00C66497" w:rsidP="00446644">
      <w:pPr>
        <w:pStyle w:val="NoSpacing"/>
        <w:rPr>
          <w:rFonts w:ascii="Palatino Linotype" w:hAnsi="Palatino Linotype"/>
        </w:rPr>
      </w:pPr>
      <w:r w:rsidRPr="00446644">
        <w:rPr>
          <w:rFonts w:ascii="Palatino Linotype" w:hAnsi="Palatino Linotype"/>
        </w:rPr>
        <w:t>**Belief Shift**: “I don’t chase money. I build systems, assets, and skills that attract and multiply it.”</w:t>
      </w:r>
    </w:p>
    <w:p w14:paraId="679B71B9" w14:textId="77777777" w:rsidR="00C66497" w:rsidRPr="00446644" w:rsidRDefault="00C66497" w:rsidP="00446644">
      <w:pPr>
        <w:pStyle w:val="NoSpacing"/>
        <w:rPr>
          <w:rFonts w:ascii="Palatino Linotype" w:hAnsi="Palatino Linotype"/>
        </w:rPr>
      </w:pPr>
    </w:p>
    <w:p w14:paraId="5166A417"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2: The Doubling Game + Compounding – The Mathematical Superpower</w:t>
      </w:r>
    </w:p>
    <w:p w14:paraId="69B1F70C" w14:textId="77777777" w:rsidR="00C66497" w:rsidRPr="00446644" w:rsidRDefault="00C66497" w:rsidP="00446644">
      <w:pPr>
        <w:pStyle w:val="NoSpacing"/>
        <w:rPr>
          <w:rFonts w:ascii="Palatino Linotype" w:hAnsi="Palatino Linotype"/>
        </w:rPr>
      </w:pPr>
    </w:p>
    <w:p w14:paraId="6B5F6864" w14:textId="77777777" w:rsidR="00C66497" w:rsidRPr="00446644" w:rsidRDefault="00C66497" w:rsidP="00446644">
      <w:pPr>
        <w:pStyle w:val="NoSpacing"/>
        <w:rPr>
          <w:rFonts w:ascii="Palatino Linotype" w:hAnsi="Palatino Linotype"/>
        </w:rPr>
      </w:pPr>
      <w:r w:rsidRPr="00446644">
        <w:rPr>
          <w:rFonts w:ascii="Palatino Linotype" w:hAnsi="Palatino Linotype"/>
        </w:rPr>
        <w:t>PBD nailed it: Focus on the *next double*, not the million.</w:t>
      </w:r>
    </w:p>
    <w:p w14:paraId="4634A6C9" w14:textId="77777777" w:rsidR="00C66497" w:rsidRPr="00446644" w:rsidRDefault="00C66497" w:rsidP="00446644">
      <w:pPr>
        <w:pStyle w:val="NoSpacing"/>
        <w:rPr>
          <w:rFonts w:ascii="Palatino Linotype" w:hAnsi="Palatino Linotype"/>
        </w:rPr>
      </w:pPr>
    </w:p>
    <w:p w14:paraId="6CEF3A9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Real math (Rule of 72): At 10% annual return (achievable via markets + skills), money doubles every ~7.2 years. Start earlier = </w:t>
      </w:r>
      <w:proofErr w:type="gramStart"/>
      <w:r w:rsidRPr="00446644">
        <w:rPr>
          <w:rFonts w:ascii="Palatino Linotype" w:hAnsi="Palatino Linotype"/>
        </w:rPr>
        <w:t>god</w:t>
      </w:r>
      <w:proofErr w:type="gramEnd"/>
      <w:r w:rsidRPr="00446644">
        <w:rPr>
          <w:rFonts w:ascii="Palatino Linotype" w:hAnsi="Palatino Linotype"/>
        </w:rPr>
        <w:t>-mode.</w:t>
      </w:r>
    </w:p>
    <w:p w14:paraId="30A6CCCE" w14:textId="77777777" w:rsidR="00C66497" w:rsidRPr="00446644" w:rsidRDefault="00C66497" w:rsidP="00446644">
      <w:pPr>
        <w:pStyle w:val="NoSpacing"/>
        <w:rPr>
          <w:rFonts w:ascii="Palatino Linotype" w:hAnsi="Palatino Linotype"/>
        </w:rPr>
      </w:pPr>
    </w:p>
    <w:p w14:paraId="0A0BC5B1" w14:textId="77777777" w:rsidR="00C66497" w:rsidRPr="00446644" w:rsidRDefault="00C66497" w:rsidP="00446644">
      <w:pPr>
        <w:pStyle w:val="NoSpacing"/>
        <w:rPr>
          <w:rFonts w:ascii="Palatino Linotype" w:hAnsi="Palatino Linotype"/>
        </w:rPr>
      </w:pPr>
      <w:r w:rsidRPr="00446644">
        <w:rPr>
          <w:rFonts w:ascii="Palatino Linotype" w:hAnsi="Palatino Linotype"/>
        </w:rPr>
        <w:t>**The Wealth Equation**:</w:t>
      </w:r>
    </w:p>
    <w:p w14:paraId="00ABDC64"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**Income** (active </w:t>
      </w:r>
      <w:r w:rsidRPr="00446644">
        <w:rPr>
          <w:rFonts w:ascii="Times New Roman" w:hAnsi="Times New Roman" w:cs="Times New Roman"/>
        </w:rPr>
        <w:t>→</w:t>
      </w:r>
      <w:r w:rsidRPr="00446644">
        <w:rPr>
          <w:rFonts w:ascii="Palatino Linotype" w:hAnsi="Palatino Linotype"/>
        </w:rPr>
        <w:t xml:space="preserve"> passive)</w:t>
      </w:r>
    </w:p>
    <w:p w14:paraId="5C328792" w14:textId="77777777" w:rsidR="00C66497" w:rsidRPr="00446644" w:rsidRDefault="00C66497" w:rsidP="00446644">
      <w:pPr>
        <w:pStyle w:val="NoSpacing"/>
        <w:rPr>
          <w:rFonts w:ascii="Palatino Linotype" w:hAnsi="Palatino Linotype"/>
        </w:rPr>
      </w:pPr>
      <w:r w:rsidRPr="00446644">
        <w:rPr>
          <w:rFonts w:ascii="Palatino Linotype" w:hAnsi="Palatino Linotype"/>
        </w:rPr>
        <w:t>- **Savings Rate** (the gap you control)</w:t>
      </w:r>
    </w:p>
    <w:p w14:paraId="1987E26E" w14:textId="77777777" w:rsidR="00C66497" w:rsidRPr="00446644" w:rsidRDefault="00C66497" w:rsidP="00446644">
      <w:pPr>
        <w:pStyle w:val="NoSpacing"/>
        <w:rPr>
          <w:rFonts w:ascii="Palatino Linotype" w:hAnsi="Palatino Linotype"/>
        </w:rPr>
      </w:pPr>
      <w:r w:rsidRPr="00446644">
        <w:rPr>
          <w:rFonts w:ascii="Palatino Linotype" w:hAnsi="Palatino Linotype"/>
        </w:rPr>
        <w:t>- **Return Rate** (investing skill + asset choice)</w:t>
      </w:r>
    </w:p>
    <w:p w14:paraId="0D06549B" w14:textId="77777777" w:rsidR="00C66497" w:rsidRPr="00446644" w:rsidRDefault="00C66497" w:rsidP="00446644">
      <w:pPr>
        <w:pStyle w:val="NoSpacing"/>
        <w:rPr>
          <w:rFonts w:ascii="Palatino Linotype" w:hAnsi="Palatino Linotype"/>
        </w:rPr>
      </w:pPr>
      <w:r w:rsidRPr="00446644">
        <w:rPr>
          <w:rFonts w:ascii="Palatino Linotype" w:hAnsi="Palatino Linotype"/>
        </w:rPr>
        <w:t>- **Time** (your biggest edge if young)</w:t>
      </w:r>
    </w:p>
    <w:p w14:paraId="46E86C17" w14:textId="77777777" w:rsidR="00C66497" w:rsidRPr="00446644" w:rsidRDefault="00C66497" w:rsidP="00446644">
      <w:pPr>
        <w:pStyle w:val="NoSpacing"/>
        <w:rPr>
          <w:rFonts w:ascii="Palatino Linotype" w:hAnsi="Palatino Linotype"/>
        </w:rPr>
      </w:pPr>
    </w:p>
    <w:p w14:paraId="5D878785" w14:textId="77777777" w:rsidR="00C66497" w:rsidRPr="00446644" w:rsidRDefault="00C66497" w:rsidP="00446644">
      <w:pPr>
        <w:pStyle w:val="NoSpacing"/>
        <w:rPr>
          <w:rFonts w:ascii="Palatino Linotype" w:hAnsi="Palatino Linotype"/>
        </w:rPr>
      </w:pPr>
      <w:r w:rsidRPr="00446644">
        <w:rPr>
          <w:rFonts w:ascii="Palatino Linotype" w:hAnsi="Palatino Linotype"/>
        </w:rPr>
        <w:t>**Triple T’s Expanded (PBD-</w:t>
      </w:r>
      <w:proofErr w:type="gramStart"/>
      <w:r w:rsidRPr="00446644">
        <w:rPr>
          <w:rFonts w:ascii="Palatino Linotype" w:hAnsi="Palatino Linotype"/>
        </w:rPr>
        <w:t>inspired)*</w:t>
      </w:r>
      <w:proofErr w:type="gramEnd"/>
      <w:r w:rsidRPr="00446644">
        <w:rPr>
          <w:rFonts w:ascii="Palatino Linotype" w:hAnsi="Palatino Linotype"/>
        </w:rPr>
        <w:t>*:</w:t>
      </w:r>
    </w:p>
    <w:p w14:paraId="3366D900" w14:textId="77777777" w:rsidR="00C66497" w:rsidRPr="00446644" w:rsidRDefault="00C66497" w:rsidP="00446644">
      <w:pPr>
        <w:pStyle w:val="NoSpacing"/>
        <w:rPr>
          <w:rFonts w:ascii="Palatino Linotype" w:hAnsi="Palatino Linotype"/>
        </w:rPr>
      </w:pPr>
      <w:r w:rsidRPr="00446644">
        <w:rPr>
          <w:rFonts w:ascii="Palatino Linotype" w:hAnsi="Palatino Linotype"/>
        </w:rPr>
        <w:t>1. **Time** — Start now. Compound is relentless.</w:t>
      </w:r>
    </w:p>
    <w:p w14:paraId="0B9FAD1F" w14:textId="77777777" w:rsidR="00C66497" w:rsidRPr="00446644" w:rsidRDefault="00C66497" w:rsidP="00446644">
      <w:pPr>
        <w:pStyle w:val="NoSpacing"/>
        <w:rPr>
          <w:rFonts w:ascii="Palatino Linotype" w:hAnsi="Palatino Linotype"/>
        </w:rPr>
      </w:pPr>
      <w:r w:rsidRPr="00446644">
        <w:rPr>
          <w:rFonts w:ascii="Palatino Linotype" w:hAnsi="Palatino Linotype"/>
        </w:rPr>
        <w:t>2. **Time Horizon** — Align investments to goals (short: cash/bonds; long: equities/business).</w:t>
      </w:r>
    </w:p>
    <w:p w14:paraId="07C122C1" w14:textId="77777777" w:rsidR="00C66497" w:rsidRPr="00446644" w:rsidRDefault="00C66497" w:rsidP="00446644">
      <w:pPr>
        <w:pStyle w:val="NoSpacing"/>
        <w:rPr>
          <w:rFonts w:ascii="Palatino Linotype" w:hAnsi="Palatino Linotype"/>
        </w:rPr>
      </w:pPr>
      <w:r w:rsidRPr="00446644">
        <w:rPr>
          <w:rFonts w:ascii="Palatino Linotype" w:hAnsi="Palatino Linotype"/>
        </w:rPr>
        <w:t>3. **Tolerance** — Know your risk profile. Young? More aggression. Later? Preservation + income.</w:t>
      </w:r>
    </w:p>
    <w:p w14:paraId="175F0B33" w14:textId="77777777" w:rsidR="00C66497" w:rsidRPr="00446644" w:rsidRDefault="00C66497" w:rsidP="00446644">
      <w:pPr>
        <w:pStyle w:val="NoSpacing"/>
        <w:rPr>
          <w:rFonts w:ascii="Palatino Linotype" w:hAnsi="Palatino Linotype"/>
        </w:rPr>
      </w:pPr>
    </w:p>
    <w:p w14:paraId="343D6923" w14:textId="77777777" w:rsidR="00C66497" w:rsidRPr="00446644" w:rsidRDefault="00C66497" w:rsidP="00446644">
      <w:pPr>
        <w:pStyle w:val="NoSpacing"/>
        <w:rPr>
          <w:rFonts w:ascii="Palatino Linotype" w:hAnsi="Palatino Linotype"/>
        </w:rPr>
      </w:pPr>
      <w:r w:rsidRPr="00446644">
        <w:rPr>
          <w:rFonts w:ascii="Palatino Linotype" w:hAnsi="Palatino Linotype"/>
        </w:rPr>
        <w:t>**Super-Rich Twist**: They layer multiple compounding engines—business equity, real estate, public markets, private deals, intellectual property.</w:t>
      </w:r>
    </w:p>
    <w:p w14:paraId="32F733BD" w14:textId="77777777" w:rsidR="00C66497" w:rsidRPr="00446644" w:rsidRDefault="00C66497" w:rsidP="00446644">
      <w:pPr>
        <w:pStyle w:val="NoSpacing"/>
        <w:rPr>
          <w:rFonts w:ascii="Palatino Linotype" w:hAnsi="Palatino Linotype"/>
        </w:rPr>
      </w:pPr>
    </w:p>
    <w:p w14:paraId="5088B333" w14:textId="77777777" w:rsidR="00C66497" w:rsidRPr="00446644" w:rsidRDefault="00C66497" w:rsidP="00446644">
      <w:pPr>
        <w:pStyle w:val="NoSpacing"/>
        <w:rPr>
          <w:rFonts w:ascii="Palatino Linotype" w:hAnsi="Palatino Linotype"/>
        </w:rPr>
      </w:pPr>
      <w:r w:rsidRPr="00446644">
        <w:rPr>
          <w:rFonts w:ascii="Palatino Linotype" w:hAnsi="Palatino Linotype"/>
        </w:rPr>
        <w:t>**Action**: Calculate your “Doubling Roadmap.” What’s one skill/business/asset you can double in the next 12-18 months?</w:t>
      </w:r>
    </w:p>
    <w:p w14:paraId="274F87B1" w14:textId="77777777" w:rsidR="00C66497" w:rsidRPr="00446644" w:rsidRDefault="00C66497" w:rsidP="00446644">
      <w:pPr>
        <w:pStyle w:val="NoSpacing"/>
        <w:rPr>
          <w:rFonts w:ascii="Palatino Linotype" w:hAnsi="Palatino Linotype"/>
        </w:rPr>
      </w:pPr>
    </w:p>
    <w:p w14:paraId="311554D0"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3: Acquisition – Earn and Generate Like the Elite</w:t>
      </w:r>
    </w:p>
    <w:p w14:paraId="1A637C4B" w14:textId="77777777" w:rsidR="00C66497" w:rsidRPr="00446644" w:rsidRDefault="00C66497" w:rsidP="00446644">
      <w:pPr>
        <w:pStyle w:val="NoSpacing"/>
        <w:rPr>
          <w:rFonts w:ascii="Palatino Linotype" w:hAnsi="Palatino Linotype"/>
        </w:rPr>
      </w:pPr>
    </w:p>
    <w:p w14:paraId="75A3FCB8"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Super-rich rarely rely on one income. They build **Cash Flow Quadrants** (Kiyosaki influence): Employee </w:t>
      </w:r>
      <w:r w:rsidRPr="00446644">
        <w:rPr>
          <w:rFonts w:ascii="Times New Roman" w:hAnsi="Times New Roman" w:cs="Times New Roman"/>
        </w:rPr>
        <w:t>→</w:t>
      </w:r>
      <w:r w:rsidRPr="00446644">
        <w:rPr>
          <w:rFonts w:ascii="Palatino Linotype" w:hAnsi="Palatino Linotype"/>
        </w:rPr>
        <w:t xml:space="preserve"> Self-Employed </w:t>
      </w:r>
      <w:r w:rsidRPr="00446644">
        <w:rPr>
          <w:rFonts w:ascii="Times New Roman" w:hAnsi="Times New Roman" w:cs="Times New Roman"/>
        </w:rPr>
        <w:t>→</w:t>
      </w:r>
      <w:r w:rsidRPr="00446644">
        <w:rPr>
          <w:rFonts w:ascii="Palatino Linotype" w:hAnsi="Palatino Linotype"/>
        </w:rPr>
        <w:t xml:space="preserve"> Business Owner </w:t>
      </w:r>
      <w:r w:rsidRPr="00446644">
        <w:rPr>
          <w:rFonts w:ascii="Times New Roman" w:hAnsi="Times New Roman" w:cs="Times New Roman"/>
        </w:rPr>
        <w:t>→</w:t>
      </w:r>
      <w:r w:rsidRPr="00446644">
        <w:rPr>
          <w:rFonts w:ascii="Palatino Linotype" w:hAnsi="Palatino Linotype"/>
        </w:rPr>
        <w:t xml:space="preserve"> Investor.</w:t>
      </w:r>
    </w:p>
    <w:p w14:paraId="2F2316E1" w14:textId="77777777" w:rsidR="00C66497" w:rsidRPr="00446644" w:rsidRDefault="00C66497" w:rsidP="00446644">
      <w:pPr>
        <w:pStyle w:val="NoSpacing"/>
        <w:rPr>
          <w:rFonts w:ascii="Palatino Linotype" w:hAnsi="Palatino Linotype"/>
        </w:rPr>
      </w:pPr>
    </w:p>
    <w:p w14:paraId="70318F46" w14:textId="77777777" w:rsidR="00C66497" w:rsidRPr="00446644" w:rsidRDefault="00C66497" w:rsidP="00446644">
      <w:pPr>
        <w:pStyle w:val="NoSpacing"/>
        <w:rPr>
          <w:rFonts w:ascii="Palatino Linotype" w:hAnsi="Palatino Linotype"/>
        </w:rPr>
      </w:pPr>
      <w:r w:rsidRPr="00446644">
        <w:rPr>
          <w:rFonts w:ascii="Palatino Linotype" w:hAnsi="Palatino Linotype"/>
        </w:rPr>
        <w:t>- **High-income skills + leverage**: Sales, storytelling (PBD), coding, deal-making.</w:t>
      </w:r>
    </w:p>
    <w:p w14:paraId="385272F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**Business as the accelerator**: </w:t>
      </w:r>
      <w:proofErr w:type="spellStart"/>
      <w:r w:rsidRPr="00446644">
        <w:rPr>
          <w:rFonts w:ascii="Palatino Linotype" w:hAnsi="Palatino Linotype"/>
        </w:rPr>
        <w:t>PBD’s</w:t>
      </w:r>
      <w:proofErr w:type="spellEnd"/>
      <w:r w:rsidRPr="00446644">
        <w:rPr>
          <w:rFonts w:ascii="Palatino Linotype" w:hAnsi="Palatino Linotype"/>
        </w:rPr>
        <w:t xml:space="preserve"> 7-Step Success Factory—identify process, eliminate/minimize steps, beta test, scale. Innovate or systemize.</w:t>
      </w:r>
    </w:p>
    <w:p w14:paraId="4E10E4AA" w14:textId="77777777" w:rsidR="00C66497" w:rsidRPr="00446644" w:rsidRDefault="00C66497" w:rsidP="00446644">
      <w:pPr>
        <w:pStyle w:val="NoSpacing"/>
        <w:rPr>
          <w:rFonts w:ascii="Palatino Linotype" w:hAnsi="Palatino Linotype"/>
        </w:rPr>
      </w:pPr>
      <w:r w:rsidRPr="00446644">
        <w:rPr>
          <w:rFonts w:ascii="Palatino Linotype" w:hAnsi="Palatino Linotype"/>
        </w:rPr>
        <w:t>- **Equity ownership**: Work for equity or own the upside. Musk-style: Bet big on vision.</w:t>
      </w:r>
    </w:p>
    <w:p w14:paraId="7921286B" w14:textId="77777777" w:rsidR="00C66497" w:rsidRPr="00446644" w:rsidRDefault="00C66497" w:rsidP="00446644">
      <w:pPr>
        <w:pStyle w:val="NoSpacing"/>
        <w:rPr>
          <w:rFonts w:ascii="Palatino Linotype" w:hAnsi="Palatino Linotype"/>
        </w:rPr>
      </w:pPr>
      <w:r w:rsidRPr="00446644">
        <w:rPr>
          <w:rFonts w:ascii="Palatino Linotype" w:hAnsi="Palatino Linotype"/>
        </w:rPr>
        <w:t>- **Multiple streams**: Active (business), passive (dividends, rentals, royalties).</w:t>
      </w:r>
    </w:p>
    <w:p w14:paraId="081888D6" w14:textId="77777777" w:rsidR="00C66497" w:rsidRPr="00446644" w:rsidRDefault="00C66497" w:rsidP="00446644">
      <w:pPr>
        <w:pStyle w:val="NoSpacing"/>
        <w:rPr>
          <w:rFonts w:ascii="Palatino Linotype" w:hAnsi="Palatino Linotype"/>
        </w:rPr>
      </w:pPr>
    </w:p>
    <w:p w14:paraId="304625E0" w14:textId="77777777" w:rsidR="00C66497" w:rsidRPr="00446644" w:rsidRDefault="00C66497" w:rsidP="00446644">
      <w:pPr>
        <w:pStyle w:val="NoSpacing"/>
        <w:rPr>
          <w:rFonts w:ascii="Palatino Linotype" w:hAnsi="Palatino Linotype"/>
        </w:rPr>
      </w:pPr>
      <w:r w:rsidRPr="00446644">
        <w:rPr>
          <w:rFonts w:ascii="Palatino Linotype" w:hAnsi="Palatino Linotype"/>
        </w:rPr>
        <w:t>**Pro Move**: Monetize your margin. Use productivity (Power Blocks) to create $ extra that goes straight to assets.</w:t>
      </w:r>
    </w:p>
    <w:p w14:paraId="0E27DBB1" w14:textId="77777777" w:rsidR="00C66497" w:rsidRPr="00446644" w:rsidRDefault="00C66497" w:rsidP="00446644">
      <w:pPr>
        <w:pStyle w:val="NoSpacing"/>
        <w:rPr>
          <w:rFonts w:ascii="Palatino Linotype" w:hAnsi="Palatino Linotype"/>
        </w:rPr>
      </w:pPr>
    </w:p>
    <w:p w14:paraId="2A23DC8F"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4: Building &amp; Multiplying – The Portfolio of a Wealth Architect</w:t>
      </w:r>
    </w:p>
    <w:p w14:paraId="3CD129D3" w14:textId="77777777" w:rsidR="00C66497" w:rsidRPr="00446644" w:rsidRDefault="00C66497" w:rsidP="00446644">
      <w:pPr>
        <w:pStyle w:val="NoSpacing"/>
        <w:rPr>
          <w:rFonts w:ascii="Palatino Linotype" w:hAnsi="Palatino Linotype"/>
        </w:rPr>
      </w:pPr>
    </w:p>
    <w:p w14:paraId="3F3E4F41" w14:textId="77777777" w:rsidR="00C66497" w:rsidRPr="00446644" w:rsidRDefault="00C66497" w:rsidP="00446644">
      <w:pPr>
        <w:pStyle w:val="NoSpacing"/>
        <w:rPr>
          <w:rFonts w:ascii="Palatino Linotype" w:hAnsi="Palatino Linotype"/>
        </w:rPr>
      </w:pPr>
      <w:r w:rsidRPr="00446644">
        <w:rPr>
          <w:rFonts w:ascii="Palatino Linotype" w:hAnsi="Palatino Linotype"/>
        </w:rPr>
        <w:t>Core financial theory meets billionaire execution:</w:t>
      </w:r>
    </w:p>
    <w:p w14:paraId="54735504" w14:textId="77777777" w:rsidR="00C66497" w:rsidRPr="00446644" w:rsidRDefault="00C66497" w:rsidP="00446644">
      <w:pPr>
        <w:pStyle w:val="NoSpacing"/>
        <w:rPr>
          <w:rFonts w:ascii="Palatino Linotype" w:hAnsi="Palatino Linotype"/>
        </w:rPr>
      </w:pPr>
    </w:p>
    <w:p w14:paraId="67916393"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 **Asset Allocation** (Modern Portfolio Theory roots): Diversify across uncorrelated assets for better risk-adjusted returns. Equities for growth, real estate for cash flow/inflation hedge, bonds/cash for stability, alternatives (private equity, etc.) for alpha.</w:t>
      </w:r>
    </w:p>
    <w:p w14:paraId="4FA5F889" w14:textId="77777777" w:rsidR="00C66497" w:rsidRPr="00446644" w:rsidRDefault="00C66497" w:rsidP="00446644">
      <w:pPr>
        <w:pStyle w:val="NoSpacing"/>
        <w:rPr>
          <w:rFonts w:ascii="Palatino Linotype" w:hAnsi="Palatino Linotype"/>
        </w:rPr>
      </w:pPr>
      <w:r w:rsidRPr="00446644">
        <w:rPr>
          <w:rFonts w:ascii="Palatino Linotype" w:hAnsi="Palatino Linotype"/>
        </w:rPr>
        <w:t>- **Compounding Engines**:</w:t>
      </w:r>
    </w:p>
    <w:p w14:paraId="2D3C7C7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 Index funds/ETFs (Buffett’s advice for most people).</w:t>
      </w:r>
    </w:p>
    <w:p w14:paraId="047F626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 Real estate (leverage + appreciation + depreciation).</w:t>
      </w:r>
    </w:p>
    <w:p w14:paraId="25EFEC3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 Business reinvestment.</w:t>
      </w:r>
    </w:p>
    <w:p w14:paraId="0045635B" w14:textId="77777777" w:rsidR="00C66497" w:rsidRPr="00446644" w:rsidRDefault="00C66497" w:rsidP="00446644">
      <w:pPr>
        <w:pStyle w:val="NoSpacing"/>
        <w:rPr>
          <w:rFonts w:ascii="Palatino Linotype" w:hAnsi="Palatino Linotype"/>
        </w:rPr>
      </w:pPr>
      <w:r w:rsidRPr="00446644">
        <w:rPr>
          <w:rFonts w:ascii="Palatino Linotype" w:hAnsi="Palatino Linotype"/>
        </w:rPr>
        <w:t>- **Leverage &amp; OPM**: Borrow smartly against assets (rich borrow to invest; poor borrow to consume).</w:t>
      </w:r>
    </w:p>
    <w:p w14:paraId="01015315" w14:textId="77777777" w:rsidR="00C66497" w:rsidRPr="00446644" w:rsidRDefault="00C66497" w:rsidP="00446644">
      <w:pPr>
        <w:pStyle w:val="NoSpacing"/>
        <w:rPr>
          <w:rFonts w:ascii="Palatino Linotype" w:hAnsi="Palatino Linotype"/>
        </w:rPr>
      </w:pPr>
      <w:r w:rsidRPr="00446644">
        <w:rPr>
          <w:rFonts w:ascii="Palatino Linotype" w:hAnsi="Palatino Linotype"/>
        </w:rPr>
        <w:t>- **Tax efficiency**: Structure to minimize drag (IRAs, 401k, real estate deductions, opportunity zones, etc.). Billionaires obsess over after-tax returns.</w:t>
      </w:r>
    </w:p>
    <w:p w14:paraId="2ADD08E0" w14:textId="77777777" w:rsidR="00C66497" w:rsidRPr="00446644" w:rsidRDefault="00C66497" w:rsidP="00446644">
      <w:pPr>
        <w:pStyle w:val="NoSpacing"/>
        <w:rPr>
          <w:rFonts w:ascii="Palatino Linotype" w:hAnsi="Palatino Linotype"/>
        </w:rPr>
      </w:pPr>
    </w:p>
    <w:p w14:paraId="7CAA3CB8" w14:textId="77777777" w:rsidR="00C66497" w:rsidRPr="00446644" w:rsidRDefault="00C66497" w:rsidP="00446644">
      <w:pPr>
        <w:pStyle w:val="NoSpacing"/>
        <w:rPr>
          <w:rFonts w:ascii="Palatino Linotype" w:hAnsi="Palatino Linotype"/>
        </w:rPr>
      </w:pPr>
      <w:r w:rsidRPr="00446644">
        <w:rPr>
          <w:rFonts w:ascii="Palatino Linotype" w:hAnsi="Palatino Linotype"/>
        </w:rPr>
        <w:t>**Billionaire Playbook**:</w:t>
      </w:r>
    </w:p>
    <w:p w14:paraId="29E85EF9" w14:textId="77777777" w:rsidR="00C66497" w:rsidRPr="00446644" w:rsidRDefault="00C66497" w:rsidP="00446644">
      <w:pPr>
        <w:pStyle w:val="NoSpacing"/>
        <w:rPr>
          <w:rFonts w:ascii="Palatino Linotype" w:hAnsi="Palatino Linotype"/>
        </w:rPr>
      </w:pPr>
      <w:r w:rsidRPr="00446644">
        <w:rPr>
          <w:rFonts w:ascii="Palatino Linotype" w:hAnsi="Palatino Linotype"/>
        </w:rPr>
        <w:t>- Munger: Circle of competence + patience.</w:t>
      </w:r>
    </w:p>
    <w:p w14:paraId="5290414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w:t>
      </w:r>
      <w:proofErr w:type="spellStart"/>
      <w:r w:rsidRPr="00446644">
        <w:rPr>
          <w:rFonts w:ascii="Palatino Linotype" w:hAnsi="Palatino Linotype"/>
        </w:rPr>
        <w:t>Dalio</w:t>
      </w:r>
      <w:proofErr w:type="spellEnd"/>
      <w:r w:rsidRPr="00446644">
        <w:rPr>
          <w:rFonts w:ascii="Palatino Linotype" w:hAnsi="Palatino Linotype"/>
        </w:rPr>
        <w:t>: Principles, diversification, cycles.</w:t>
      </w:r>
    </w:p>
    <w:p w14:paraId="03265F27" w14:textId="77777777" w:rsidR="00C66497" w:rsidRPr="00446644" w:rsidRDefault="00C66497" w:rsidP="00446644">
      <w:pPr>
        <w:pStyle w:val="NoSpacing"/>
        <w:rPr>
          <w:rFonts w:ascii="Palatino Linotype" w:hAnsi="Palatino Linotype"/>
        </w:rPr>
      </w:pPr>
      <w:r w:rsidRPr="00446644">
        <w:rPr>
          <w:rFonts w:ascii="Palatino Linotype" w:hAnsi="Palatino Linotype"/>
        </w:rPr>
        <w:t>- Buffett: Moats, margin of safety, wonderful companies at fair prices.</w:t>
      </w:r>
    </w:p>
    <w:p w14:paraId="721CFA69" w14:textId="77777777" w:rsidR="00C66497" w:rsidRPr="00446644" w:rsidRDefault="00C66497" w:rsidP="00446644">
      <w:pPr>
        <w:pStyle w:val="NoSpacing"/>
        <w:rPr>
          <w:rFonts w:ascii="Palatino Linotype" w:hAnsi="Palatino Linotype"/>
        </w:rPr>
      </w:pPr>
    </w:p>
    <w:p w14:paraId="5CBF8488" w14:textId="77777777" w:rsidR="00C66497" w:rsidRPr="00446644" w:rsidRDefault="00C66497" w:rsidP="00446644">
      <w:pPr>
        <w:pStyle w:val="NoSpacing"/>
        <w:rPr>
          <w:rFonts w:ascii="Palatino Linotype" w:hAnsi="Palatino Linotype"/>
        </w:rPr>
      </w:pPr>
      <w:r w:rsidRPr="00446644">
        <w:rPr>
          <w:rFonts w:ascii="Palatino Linotype" w:hAnsi="Palatino Linotype"/>
        </w:rPr>
        <w:t>**Action Framework**: Build your “All-Weather Stack” – 60/40 or customized. Rebalance annually. Dollar-cost average.</w:t>
      </w:r>
    </w:p>
    <w:p w14:paraId="3A4C4606" w14:textId="77777777" w:rsidR="00C66497" w:rsidRPr="00446644" w:rsidRDefault="00C66497" w:rsidP="00446644">
      <w:pPr>
        <w:pStyle w:val="NoSpacing"/>
        <w:rPr>
          <w:rFonts w:ascii="Palatino Linotype" w:hAnsi="Palatino Linotype"/>
        </w:rPr>
      </w:pPr>
    </w:p>
    <w:p w14:paraId="1B272E3F"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5: Preservation &amp; Protection – Keeping What You Build</w:t>
      </w:r>
    </w:p>
    <w:p w14:paraId="4925E71A" w14:textId="77777777" w:rsidR="00C66497" w:rsidRPr="00446644" w:rsidRDefault="00C66497" w:rsidP="00446644">
      <w:pPr>
        <w:pStyle w:val="NoSpacing"/>
        <w:rPr>
          <w:rFonts w:ascii="Palatino Linotype" w:hAnsi="Palatino Linotype"/>
        </w:rPr>
      </w:pPr>
    </w:p>
    <w:p w14:paraId="4E1F9D79" w14:textId="77777777" w:rsidR="00C66497" w:rsidRPr="00446644" w:rsidRDefault="00C66497" w:rsidP="00446644">
      <w:pPr>
        <w:pStyle w:val="NoSpacing"/>
        <w:rPr>
          <w:rFonts w:ascii="Palatino Linotype" w:hAnsi="Palatino Linotype"/>
        </w:rPr>
      </w:pPr>
      <w:r w:rsidRPr="00446644">
        <w:rPr>
          <w:rFonts w:ascii="Palatino Linotype" w:hAnsi="Palatino Linotype"/>
        </w:rPr>
        <w:t>The rich get richer because they don’t lose it.</w:t>
      </w:r>
    </w:p>
    <w:p w14:paraId="2DE8FA4F" w14:textId="77777777" w:rsidR="00C66497" w:rsidRPr="00446644" w:rsidRDefault="00C66497" w:rsidP="00446644">
      <w:pPr>
        <w:pStyle w:val="NoSpacing"/>
        <w:rPr>
          <w:rFonts w:ascii="Palatino Linotype" w:hAnsi="Palatino Linotype"/>
        </w:rPr>
      </w:pPr>
    </w:p>
    <w:p w14:paraId="5DD769E3" w14:textId="77777777" w:rsidR="00C66497" w:rsidRPr="00446644" w:rsidRDefault="00C66497" w:rsidP="00446644">
      <w:pPr>
        <w:pStyle w:val="NoSpacing"/>
        <w:rPr>
          <w:rFonts w:ascii="Palatino Linotype" w:hAnsi="Palatino Linotype"/>
        </w:rPr>
      </w:pPr>
      <w:r w:rsidRPr="00446644">
        <w:rPr>
          <w:rFonts w:ascii="Palatino Linotype" w:hAnsi="Palatino Linotype"/>
        </w:rPr>
        <w:t>- **Insurance &amp; Risk Management**: Protect against lawsuits, disability, death.</w:t>
      </w:r>
    </w:p>
    <w:p w14:paraId="2C06045B" w14:textId="77777777" w:rsidR="00C66497" w:rsidRPr="00446644" w:rsidRDefault="00C66497" w:rsidP="00446644">
      <w:pPr>
        <w:pStyle w:val="NoSpacing"/>
        <w:rPr>
          <w:rFonts w:ascii="Palatino Linotype" w:hAnsi="Palatino Linotype"/>
        </w:rPr>
      </w:pPr>
      <w:r w:rsidRPr="00446644">
        <w:rPr>
          <w:rFonts w:ascii="Palatino Linotype" w:hAnsi="Palatino Linotype"/>
        </w:rPr>
        <w:t>- **Estate Planning**: Trusts, wills, generational structures. Think centuries.</w:t>
      </w:r>
    </w:p>
    <w:p w14:paraId="7DE1D732" w14:textId="77777777" w:rsidR="00C66497" w:rsidRPr="00446644" w:rsidRDefault="00C66497" w:rsidP="00446644">
      <w:pPr>
        <w:pStyle w:val="NoSpacing"/>
        <w:rPr>
          <w:rFonts w:ascii="Palatino Linotype" w:hAnsi="Palatino Linotype"/>
        </w:rPr>
      </w:pPr>
      <w:r w:rsidRPr="00446644">
        <w:rPr>
          <w:rFonts w:ascii="Palatino Linotype" w:hAnsi="Palatino Linotype"/>
        </w:rPr>
        <w:t>- **Liquidity &amp; Emergency Funds**: Always have dry powder for opportunities/crashes.</w:t>
      </w:r>
    </w:p>
    <w:p w14:paraId="5C098595" w14:textId="77777777" w:rsidR="00C66497" w:rsidRPr="00446644" w:rsidRDefault="00C66497" w:rsidP="00446644">
      <w:pPr>
        <w:pStyle w:val="NoSpacing"/>
        <w:rPr>
          <w:rFonts w:ascii="Palatino Linotype" w:hAnsi="Palatino Linotype"/>
        </w:rPr>
      </w:pPr>
      <w:r w:rsidRPr="00446644">
        <w:rPr>
          <w:rFonts w:ascii="Palatino Linotype" w:hAnsi="Palatino Linotype"/>
        </w:rPr>
        <w:t>- **</w:t>
      </w:r>
      <w:proofErr w:type="spellStart"/>
      <w:r w:rsidRPr="00446644">
        <w:rPr>
          <w:rFonts w:ascii="Palatino Linotype" w:hAnsi="Palatino Linotype"/>
        </w:rPr>
        <w:t>Behavioral</w:t>
      </w:r>
      <w:proofErr w:type="spellEnd"/>
      <w:r w:rsidRPr="00446644">
        <w:rPr>
          <w:rFonts w:ascii="Palatino Linotype" w:hAnsi="Palatino Linotype"/>
        </w:rPr>
        <w:t xml:space="preserve"> Edge**: Psychology of Money (Housel): Control what you can (saving, time in market). Ignore noise. Avoid lifestyle creep.</w:t>
      </w:r>
    </w:p>
    <w:p w14:paraId="74569F09" w14:textId="77777777" w:rsidR="00C66497" w:rsidRPr="00446644" w:rsidRDefault="00C66497" w:rsidP="00446644">
      <w:pPr>
        <w:pStyle w:val="NoSpacing"/>
        <w:rPr>
          <w:rFonts w:ascii="Palatino Linotype" w:hAnsi="Palatino Linotype"/>
        </w:rPr>
      </w:pPr>
      <w:r w:rsidRPr="00446644">
        <w:rPr>
          <w:rFonts w:ascii="Palatino Linotype" w:hAnsi="Palatino Linotype"/>
        </w:rPr>
        <w:t>- **Mindset Guardrails**: Frugality at the core (Buffett lives simply), but strategic spending on health, network, experiences.</w:t>
      </w:r>
    </w:p>
    <w:p w14:paraId="3A200A6A" w14:textId="77777777" w:rsidR="00C66497" w:rsidRPr="00446644" w:rsidRDefault="00C66497" w:rsidP="00446644">
      <w:pPr>
        <w:pStyle w:val="NoSpacing"/>
        <w:rPr>
          <w:rFonts w:ascii="Palatino Linotype" w:hAnsi="Palatino Linotype"/>
        </w:rPr>
      </w:pPr>
    </w:p>
    <w:p w14:paraId="7A3C5EF1" w14:textId="77777777" w:rsidR="00C66497" w:rsidRPr="00446644" w:rsidRDefault="00C66497" w:rsidP="00446644">
      <w:pPr>
        <w:pStyle w:val="NoSpacing"/>
        <w:rPr>
          <w:rFonts w:ascii="Palatino Linotype" w:hAnsi="Palatino Linotype"/>
        </w:rPr>
      </w:pPr>
      <w:r w:rsidRPr="00446644">
        <w:rPr>
          <w:rFonts w:ascii="Palatino Linotype" w:hAnsi="Palatino Linotype"/>
        </w:rPr>
        <w:t>**The Four Treasures (PBD)**: Money, Skills, Health, Influence. Influence compounds fastest.</w:t>
      </w:r>
    </w:p>
    <w:p w14:paraId="79134CF7" w14:textId="77777777" w:rsidR="00C66497" w:rsidRPr="00446644" w:rsidRDefault="00C66497" w:rsidP="00446644">
      <w:pPr>
        <w:pStyle w:val="NoSpacing"/>
        <w:rPr>
          <w:rFonts w:ascii="Palatino Linotype" w:hAnsi="Palatino Linotype"/>
        </w:rPr>
      </w:pPr>
    </w:p>
    <w:p w14:paraId="747CA506"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6: Deployment – Using Wealth for Freedom &amp; Legacy</w:t>
      </w:r>
    </w:p>
    <w:p w14:paraId="6CD3DCC6" w14:textId="77777777" w:rsidR="00C66497" w:rsidRPr="00446644" w:rsidRDefault="00C66497" w:rsidP="00446644">
      <w:pPr>
        <w:pStyle w:val="NoSpacing"/>
        <w:rPr>
          <w:rFonts w:ascii="Palatino Linotype" w:hAnsi="Palatino Linotype"/>
        </w:rPr>
      </w:pPr>
    </w:p>
    <w:p w14:paraId="16C9930A" w14:textId="77777777" w:rsidR="00C66497" w:rsidRPr="00446644" w:rsidRDefault="00C66497" w:rsidP="00446644">
      <w:pPr>
        <w:pStyle w:val="NoSpacing"/>
        <w:rPr>
          <w:rFonts w:ascii="Palatino Linotype" w:hAnsi="Palatino Linotype"/>
        </w:rPr>
      </w:pPr>
      <w:r w:rsidRPr="00446644">
        <w:rPr>
          <w:rFonts w:ascii="Palatino Linotype" w:hAnsi="Palatino Linotype"/>
        </w:rPr>
        <w:t>Money’s purpose: **Freedom + Impact**.</w:t>
      </w:r>
    </w:p>
    <w:p w14:paraId="4E1AAAE4" w14:textId="77777777" w:rsidR="00C66497" w:rsidRPr="00446644" w:rsidRDefault="00C66497" w:rsidP="00446644">
      <w:pPr>
        <w:pStyle w:val="NoSpacing"/>
        <w:rPr>
          <w:rFonts w:ascii="Palatino Linotype" w:hAnsi="Palatino Linotype"/>
        </w:rPr>
      </w:pPr>
    </w:p>
    <w:p w14:paraId="701AD8DF" w14:textId="77777777" w:rsidR="00C66497" w:rsidRPr="00446644" w:rsidRDefault="00C66497" w:rsidP="00446644">
      <w:pPr>
        <w:pStyle w:val="NoSpacing"/>
        <w:rPr>
          <w:rFonts w:ascii="Palatino Linotype" w:hAnsi="Palatino Linotype"/>
        </w:rPr>
      </w:pPr>
      <w:r w:rsidRPr="00446644">
        <w:rPr>
          <w:rFonts w:ascii="Palatino Linotype" w:hAnsi="Palatino Linotype"/>
        </w:rPr>
        <w:t>- **</w:t>
      </w:r>
      <w:proofErr w:type="spellStart"/>
      <w:r w:rsidRPr="00446644">
        <w:rPr>
          <w:rFonts w:ascii="Palatino Linotype" w:hAnsi="Palatino Linotype"/>
        </w:rPr>
        <w:t>Enoughness</w:t>
      </w:r>
      <w:proofErr w:type="spellEnd"/>
      <w:r w:rsidRPr="00446644">
        <w:rPr>
          <w:rFonts w:ascii="Palatino Linotype" w:hAnsi="Palatino Linotype"/>
        </w:rPr>
        <w:t>**: Know your “Month-Ahead Number” and Freedom Gap (from the provided blueprint).</w:t>
      </w:r>
    </w:p>
    <w:p w14:paraId="50FEE05E" w14:textId="77777777" w:rsidR="00C66497" w:rsidRPr="00446644" w:rsidRDefault="00C66497" w:rsidP="00446644">
      <w:pPr>
        <w:pStyle w:val="NoSpacing"/>
        <w:rPr>
          <w:rFonts w:ascii="Palatino Linotype" w:hAnsi="Palatino Linotype"/>
        </w:rPr>
      </w:pPr>
      <w:r w:rsidRPr="00446644">
        <w:rPr>
          <w:rFonts w:ascii="Palatino Linotype" w:hAnsi="Palatino Linotype"/>
        </w:rPr>
        <w:t>- **Dream Life Fund**: Align spending with values. Three Buckets: Essentials, Freedom Fuel (debt/invest), Life Fund.</w:t>
      </w:r>
    </w:p>
    <w:p w14:paraId="5CF24BA4" w14:textId="77777777" w:rsidR="00C66497" w:rsidRPr="00446644" w:rsidRDefault="00C66497" w:rsidP="00446644">
      <w:pPr>
        <w:pStyle w:val="NoSpacing"/>
        <w:rPr>
          <w:rFonts w:ascii="Palatino Linotype" w:hAnsi="Palatino Linotype"/>
        </w:rPr>
      </w:pPr>
      <w:r w:rsidRPr="00446644">
        <w:rPr>
          <w:rFonts w:ascii="Palatino Linotype" w:hAnsi="Palatino Linotype"/>
        </w:rPr>
        <w:t>- **Generational Thinking**: Five Moves Ahead (PBD book). Build systems that outlive you.</w:t>
      </w:r>
    </w:p>
    <w:p w14:paraId="564CB61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**Philanthropy &amp; </w:t>
      </w:r>
      <w:proofErr w:type="gramStart"/>
      <w:r w:rsidRPr="00446644">
        <w:rPr>
          <w:rFonts w:ascii="Palatino Linotype" w:hAnsi="Palatino Linotype"/>
        </w:rPr>
        <w:t>Giving</w:t>
      </w:r>
      <w:proofErr w:type="gramEnd"/>
      <w:r w:rsidRPr="00446644">
        <w:rPr>
          <w:rFonts w:ascii="Palatino Linotype" w:hAnsi="Palatino Linotype"/>
        </w:rPr>
        <w:t>**: Many rich find meaning here (Gates, Buffett).</w:t>
      </w:r>
    </w:p>
    <w:p w14:paraId="57F225DC" w14:textId="77777777" w:rsidR="00C66497" w:rsidRPr="00446644" w:rsidRDefault="00C66497" w:rsidP="00446644">
      <w:pPr>
        <w:pStyle w:val="NoSpacing"/>
        <w:rPr>
          <w:rFonts w:ascii="Palatino Linotype" w:hAnsi="Palatino Linotype"/>
        </w:rPr>
      </w:pPr>
    </w:p>
    <w:p w14:paraId="7FA347C7"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 xml:space="preserve">**The Stacked Momentum Method** for debt/habits: </w:t>
      </w:r>
      <w:proofErr w:type="gramStart"/>
      <w:r w:rsidRPr="00446644">
        <w:rPr>
          <w:rFonts w:ascii="Palatino Linotype" w:hAnsi="Palatino Linotype"/>
        </w:rPr>
        <w:t>Small</w:t>
      </w:r>
      <w:proofErr w:type="gramEnd"/>
      <w:r w:rsidRPr="00446644">
        <w:rPr>
          <w:rFonts w:ascii="Palatino Linotype" w:hAnsi="Palatino Linotype"/>
        </w:rPr>
        <w:t xml:space="preserve"> wins </w:t>
      </w:r>
      <w:r w:rsidRPr="00446644">
        <w:rPr>
          <w:rFonts w:ascii="Times New Roman" w:hAnsi="Times New Roman" w:cs="Times New Roman"/>
        </w:rPr>
        <w:t>→</w:t>
      </w:r>
      <w:r w:rsidRPr="00446644">
        <w:rPr>
          <w:rFonts w:ascii="Palatino Linotype" w:hAnsi="Palatino Linotype"/>
        </w:rPr>
        <w:t xml:space="preserve"> confidence </w:t>
      </w:r>
      <w:r w:rsidRPr="00446644">
        <w:rPr>
          <w:rFonts w:ascii="Times New Roman" w:hAnsi="Times New Roman" w:cs="Times New Roman"/>
        </w:rPr>
        <w:t>→</w:t>
      </w:r>
      <w:r w:rsidRPr="00446644">
        <w:rPr>
          <w:rFonts w:ascii="Palatino Linotype" w:hAnsi="Palatino Linotype"/>
        </w:rPr>
        <w:t xml:space="preserve"> bigger plays.</w:t>
      </w:r>
    </w:p>
    <w:p w14:paraId="36059BD9" w14:textId="77777777" w:rsidR="00C66497" w:rsidRPr="00446644" w:rsidRDefault="00C66497" w:rsidP="00446644">
      <w:pPr>
        <w:pStyle w:val="NoSpacing"/>
        <w:rPr>
          <w:rFonts w:ascii="Palatino Linotype" w:hAnsi="Palatino Linotype"/>
        </w:rPr>
      </w:pPr>
    </w:p>
    <w:p w14:paraId="1038A5BB" w14:textId="77777777" w:rsidR="00C66497" w:rsidRPr="00446644" w:rsidRDefault="00C66497" w:rsidP="00446644">
      <w:pPr>
        <w:pStyle w:val="NoSpacing"/>
        <w:rPr>
          <w:rFonts w:ascii="Palatino Linotype" w:hAnsi="Palatino Linotype"/>
        </w:rPr>
      </w:pPr>
      <w:r w:rsidRPr="00446644">
        <w:rPr>
          <w:rFonts w:ascii="Palatino Linotype" w:hAnsi="Palatino Linotype"/>
        </w:rPr>
        <w:t>### Module 7: Your 30-Day Wealth Activation Plan</w:t>
      </w:r>
    </w:p>
    <w:p w14:paraId="683ABEDD" w14:textId="77777777" w:rsidR="00C66497" w:rsidRPr="00446644" w:rsidRDefault="00C66497" w:rsidP="00446644">
      <w:pPr>
        <w:pStyle w:val="NoSpacing"/>
        <w:rPr>
          <w:rFonts w:ascii="Palatino Linotype" w:hAnsi="Palatino Linotype"/>
        </w:rPr>
      </w:pPr>
    </w:p>
    <w:p w14:paraId="30B90C83" w14:textId="77777777" w:rsidR="00C66497" w:rsidRPr="00446644" w:rsidRDefault="00C66497" w:rsidP="00446644">
      <w:pPr>
        <w:pStyle w:val="NoSpacing"/>
        <w:rPr>
          <w:rFonts w:ascii="Palatino Linotype" w:hAnsi="Palatino Linotype"/>
        </w:rPr>
      </w:pPr>
      <w:r w:rsidRPr="00446644">
        <w:rPr>
          <w:rFonts w:ascii="Palatino Linotype" w:hAnsi="Palatino Linotype"/>
        </w:rPr>
        <w:t>**Week 1: Foundation**</w:t>
      </w:r>
    </w:p>
    <w:p w14:paraId="4621CA77" w14:textId="77777777" w:rsidR="00C66497" w:rsidRPr="00446644" w:rsidRDefault="00C66497" w:rsidP="00446644">
      <w:pPr>
        <w:pStyle w:val="NoSpacing"/>
        <w:rPr>
          <w:rFonts w:ascii="Palatino Linotype" w:hAnsi="Palatino Linotype"/>
        </w:rPr>
      </w:pPr>
      <w:r w:rsidRPr="00446644">
        <w:rPr>
          <w:rFonts w:ascii="Palatino Linotype" w:hAnsi="Palatino Linotype"/>
        </w:rPr>
        <w:t>- Rewrite money story.</w:t>
      </w:r>
    </w:p>
    <w:p w14:paraId="19611F02" w14:textId="77777777" w:rsidR="00C66497" w:rsidRPr="00446644" w:rsidRDefault="00C66497" w:rsidP="00446644">
      <w:pPr>
        <w:pStyle w:val="NoSpacing"/>
        <w:rPr>
          <w:rFonts w:ascii="Palatino Linotype" w:hAnsi="Palatino Linotype"/>
        </w:rPr>
      </w:pPr>
      <w:r w:rsidRPr="00446644">
        <w:rPr>
          <w:rFonts w:ascii="Palatino Linotype" w:hAnsi="Palatino Linotype"/>
        </w:rPr>
        <w:t>- Calculate Clarity Triad (Month-Ahead, Freedom Gap, Debt Ratio).</w:t>
      </w:r>
    </w:p>
    <w:p w14:paraId="3DEF5928" w14:textId="77777777" w:rsidR="00C66497" w:rsidRPr="00446644" w:rsidRDefault="00C66497" w:rsidP="00446644">
      <w:pPr>
        <w:pStyle w:val="NoSpacing"/>
        <w:rPr>
          <w:rFonts w:ascii="Palatino Linotype" w:hAnsi="Palatino Linotype"/>
        </w:rPr>
      </w:pPr>
      <w:r w:rsidRPr="00446644">
        <w:rPr>
          <w:rFonts w:ascii="Palatino Linotype" w:hAnsi="Palatino Linotype"/>
        </w:rPr>
        <w:t>- List current assets/income streams.</w:t>
      </w:r>
    </w:p>
    <w:p w14:paraId="223C2DAC" w14:textId="77777777" w:rsidR="00C66497" w:rsidRPr="00446644" w:rsidRDefault="00C66497" w:rsidP="00446644">
      <w:pPr>
        <w:pStyle w:val="NoSpacing"/>
        <w:rPr>
          <w:rFonts w:ascii="Palatino Linotype" w:hAnsi="Palatino Linotype"/>
        </w:rPr>
      </w:pPr>
    </w:p>
    <w:p w14:paraId="79B0E6AA" w14:textId="77777777" w:rsidR="00C66497" w:rsidRPr="00446644" w:rsidRDefault="00C66497" w:rsidP="00446644">
      <w:pPr>
        <w:pStyle w:val="NoSpacing"/>
        <w:rPr>
          <w:rFonts w:ascii="Palatino Linotype" w:hAnsi="Palatino Linotype"/>
        </w:rPr>
      </w:pPr>
      <w:r w:rsidRPr="00446644">
        <w:rPr>
          <w:rFonts w:ascii="Palatino Linotype" w:hAnsi="Palatino Linotype"/>
        </w:rPr>
        <w:t>**Week 2: Offense**</w:t>
      </w:r>
    </w:p>
    <w:p w14:paraId="128DF708" w14:textId="77777777" w:rsidR="00C66497" w:rsidRPr="00446644" w:rsidRDefault="00C66497" w:rsidP="00446644">
      <w:pPr>
        <w:pStyle w:val="NoSpacing"/>
        <w:rPr>
          <w:rFonts w:ascii="Palatino Linotype" w:hAnsi="Palatino Linotype"/>
        </w:rPr>
      </w:pPr>
      <w:r w:rsidRPr="00446644">
        <w:rPr>
          <w:rFonts w:ascii="Palatino Linotype" w:hAnsi="Palatino Linotype"/>
        </w:rPr>
        <w:t>- Identify one doubling opportunity (skill, side business, investment).</w:t>
      </w:r>
    </w:p>
    <w:p w14:paraId="6B4A9757" w14:textId="77777777" w:rsidR="00C66497" w:rsidRPr="00446644" w:rsidRDefault="00C66497" w:rsidP="00446644">
      <w:pPr>
        <w:pStyle w:val="NoSpacing"/>
        <w:rPr>
          <w:rFonts w:ascii="Palatino Linotype" w:hAnsi="Palatino Linotype"/>
        </w:rPr>
      </w:pPr>
      <w:r w:rsidRPr="00446644">
        <w:rPr>
          <w:rFonts w:ascii="Palatino Linotype" w:hAnsi="Palatino Linotype"/>
        </w:rPr>
        <w:t>- Start/optimize one compounding vehicle (e.g., brokerage account).</w:t>
      </w:r>
    </w:p>
    <w:p w14:paraId="279CCF9B" w14:textId="77777777" w:rsidR="00C66497" w:rsidRPr="00446644" w:rsidRDefault="00C66497" w:rsidP="00446644">
      <w:pPr>
        <w:pStyle w:val="NoSpacing"/>
        <w:rPr>
          <w:rFonts w:ascii="Palatino Linotype" w:hAnsi="Palatino Linotype"/>
        </w:rPr>
      </w:pPr>
    </w:p>
    <w:p w14:paraId="45D52F78"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**Week 3: </w:t>
      </w:r>
      <w:proofErr w:type="spellStart"/>
      <w:r w:rsidRPr="00446644">
        <w:rPr>
          <w:rFonts w:ascii="Palatino Linotype" w:hAnsi="Palatino Linotype"/>
        </w:rPr>
        <w:t>Defense</w:t>
      </w:r>
      <w:proofErr w:type="spellEnd"/>
      <w:r w:rsidRPr="00446644">
        <w:rPr>
          <w:rFonts w:ascii="Palatino Linotype" w:hAnsi="Palatino Linotype"/>
        </w:rPr>
        <w:t>**</w:t>
      </w:r>
    </w:p>
    <w:p w14:paraId="1E8AF759" w14:textId="77777777" w:rsidR="00C66497" w:rsidRPr="00446644" w:rsidRDefault="00C66497" w:rsidP="00446644">
      <w:pPr>
        <w:pStyle w:val="NoSpacing"/>
        <w:rPr>
          <w:rFonts w:ascii="Palatino Linotype" w:hAnsi="Palatino Linotype"/>
        </w:rPr>
      </w:pPr>
      <w:r w:rsidRPr="00446644">
        <w:rPr>
          <w:rFonts w:ascii="Palatino Linotype" w:hAnsi="Palatino Linotype"/>
        </w:rPr>
        <w:t>- Review protection (insurance, will).</w:t>
      </w:r>
    </w:p>
    <w:p w14:paraId="543FC242" w14:textId="77777777" w:rsidR="00C66497" w:rsidRPr="00446644" w:rsidRDefault="00C66497" w:rsidP="00446644">
      <w:pPr>
        <w:pStyle w:val="NoSpacing"/>
        <w:rPr>
          <w:rFonts w:ascii="Palatino Linotype" w:hAnsi="Palatino Linotype"/>
        </w:rPr>
      </w:pPr>
      <w:r w:rsidRPr="00446644">
        <w:rPr>
          <w:rFonts w:ascii="Palatino Linotype" w:hAnsi="Palatino Linotype"/>
        </w:rPr>
        <w:t>- Track expenses with Alignment Question: “Does this serve my next double?”</w:t>
      </w:r>
    </w:p>
    <w:p w14:paraId="2D0C4F45" w14:textId="77777777" w:rsidR="00C66497" w:rsidRPr="00446644" w:rsidRDefault="00C66497" w:rsidP="00446644">
      <w:pPr>
        <w:pStyle w:val="NoSpacing"/>
        <w:rPr>
          <w:rFonts w:ascii="Palatino Linotype" w:hAnsi="Palatino Linotype"/>
        </w:rPr>
      </w:pPr>
    </w:p>
    <w:p w14:paraId="4C49D61E" w14:textId="77777777" w:rsidR="00C66497" w:rsidRPr="00446644" w:rsidRDefault="00C66497" w:rsidP="00446644">
      <w:pPr>
        <w:pStyle w:val="NoSpacing"/>
        <w:rPr>
          <w:rFonts w:ascii="Palatino Linotype" w:hAnsi="Palatino Linotype"/>
        </w:rPr>
      </w:pPr>
      <w:r w:rsidRPr="00446644">
        <w:rPr>
          <w:rFonts w:ascii="Palatino Linotype" w:hAnsi="Palatino Linotype"/>
        </w:rPr>
        <w:t>**Week 4: Systems**</w:t>
      </w:r>
    </w:p>
    <w:p w14:paraId="47A824C0" w14:textId="77777777" w:rsidR="00C66497" w:rsidRPr="00446644" w:rsidRDefault="00C66497" w:rsidP="00446644">
      <w:pPr>
        <w:pStyle w:val="NoSpacing"/>
        <w:rPr>
          <w:rFonts w:ascii="Palatino Linotype" w:hAnsi="Palatino Linotype"/>
        </w:rPr>
      </w:pPr>
      <w:r w:rsidRPr="00446644">
        <w:rPr>
          <w:rFonts w:ascii="Palatino Linotype" w:hAnsi="Palatino Linotype"/>
        </w:rPr>
        <w:t>- Draft your personal “Business Plan” or Investment Policy Statement.</w:t>
      </w:r>
    </w:p>
    <w:p w14:paraId="1896AA27" w14:textId="77777777" w:rsidR="00C66497" w:rsidRPr="00446644" w:rsidRDefault="00C66497" w:rsidP="00446644">
      <w:pPr>
        <w:pStyle w:val="NoSpacing"/>
        <w:rPr>
          <w:rFonts w:ascii="Palatino Linotype" w:hAnsi="Palatino Linotype"/>
        </w:rPr>
      </w:pPr>
      <w:r w:rsidRPr="00446644">
        <w:rPr>
          <w:rFonts w:ascii="Palatino Linotype" w:hAnsi="Palatino Linotype"/>
        </w:rPr>
        <w:t>- Schedule quarterly reviews + daily/weekly money habits.</w:t>
      </w:r>
    </w:p>
    <w:p w14:paraId="670A49D2" w14:textId="77777777" w:rsidR="00C66497" w:rsidRPr="00446644" w:rsidRDefault="00C66497" w:rsidP="00446644">
      <w:pPr>
        <w:pStyle w:val="NoSpacing"/>
        <w:rPr>
          <w:rFonts w:ascii="Palatino Linotype" w:hAnsi="Palatino Linotype"/>
        </w:rPr>
      </w:pPr>
      <w:r w:rsidRPr="00446644">
        <w:rPr>
          <w:rFonts w:ascii="Palatino Linotype" w:hAnsi="Palatino Linotype"/>
        </w:rPr>
        <w:t>- Build your network (join groups, study mentors).</w:t>
      </w:r>
    </w:p>
    <w:p w14:paraId="10BEEB36" w14:textId="77777777" w:rsidR="00C66497" w:rsidRPr="00446644" w:rsidRDefault="00C66497" w:rsidP="00446644">
      <w:pPr>
        <w:pStyle w:val="NoSpacing"/>
        <w:rPr>
          <w:rFonts w:ascii="Palatino Linotype" w:hAnsi="Palatino Linotype"/>
        </w:rPr>
      </w:pPr>
    </w:p>
    <w:p w14:paraId="07523C0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**Ongoing**: Read one finance book/quarter (Psychology of Money, Your Next Five Moves, Intelligent Investor). Listen to </w:t>
      </w:r>
      <w:proofErr w:type="spellStart"/>
      <w:r w:rsidRPr="00446644">
        <w:rPr>
          <w:rFonts w:ascii="Palatino Linotype" w:hAnsi="Palatino Linotype"/>
        </w:rPr>
        <w:t>Valuetainment</w:t>
      </w:r>
      <w:proofErr w:type="spellEnd"/>
      <w:r w:rsidRPr="00446644">
        <w:rPr>
          <w:rFonts w:ascii="Palatino Linotype" w:hAnsi="Palatino Linotype"/>
        </w:rPr>
        <w:t>. Review “Evidence of Progress” weekly.</w:t>
      </w:r>
    </w:p>
    <w:p w14:paraId="78D4AD7B" w14:textId="77777777" w:rsidR="00C66497" w:rsidRPr="00446644" w:rsidRDefault="00C66497" w:rsidP="00446644">
      <w:pPr>
        <w:pStyle w:val="NoSpacing"/>
        <w:rPr>
          <w:rFonts w:ascii="Palatino Linotype" w:hAnsi="Palatino Linotype"/>
        </w:rPr>
      </w:pPr>
    </w:p>
    <w:p w14:paraId="12102D97" w14:textId="77777777" w:rsidR="00C66497" w:rsidRPr="00446644" w:rsidRDefault="00C66497" w:rsidP="00446644">
      <w:pPr>
        <w:pStyle w:val="NoSpacing"/>
        <w:rPr>
          <w:rFonts w:ascii="Palatino Linotype" w:hAnsi="Palatino Linotype"/>
        </w:rPr>
      </w:pPr>
      <w:r w:rsidRPr="00446644">
        <w:rPr>
          <w:rFonts w:ascii="Palatino Linotype" w:hAnsi="Palatino Linotype"/>
        </w:rPr>
        <w:t>### Final Boss: Think Five Moves Ahead</w:t>
      </w:r>
    </w:p>
    <w:p w14:paraId="11B1AE89" w14:textId="77777777" w:rsidR="00C66497" w:rsidRPr="00446644" w:rsidRDefault="00C66497" w:rsidP="00446644">
      <w:pPr>
        <w:pStyle w:val="NoSpacing"/>
        <w:rPr>
          <w:rFonts w:ascii="Palatino Linotype" w:hAnsi="Palatino Linotype"/>
        </w:rPr>
      </w:pPr>
    </w:p>
    <w:p w14:paraId="6881657B" w14:textId="77777777" w:rsidR="00C66497" w:rsidRPr="00446644" w:rsidRDefault="00C66497" w:rsidP="00446644">
      <w:pPr>
        <w:pStyle w:val="NoSpacing"/>
        <w:rPr>
          <w:rFonts w:ascii="Palatino Linotype" w:hAnsi="Palatino Linotype"/>
        </w:rPr>
      </w:pPr>
      <w:r w:rsidRPr="00446644">
        <w:rPr>
          <w:rFonts w:ascii="Palatino Linotype" w:hAnsi="Palatino Linotype"/>
        </w:rPr>
        <w:t>You now have the map. The super-rich aren’t smarter—they play a different game with better rules, longer horizons, and unbreakable discipline. Inflation is the monster. Compound + leverage + value are your weapons. Execution beats perfection.</w:t>
      </w:r>
    </w:p>
    <w:p w14:paraId="471F03DD" w14:textId="77777777" w:rsidR="00C66497" w:rsidRPr="00446644" w:rsidRDefault="00C66497" w:rsidP="00446644">
      <w:pPr>
        <w:pStyle w:val="NoSpacing"/>
        <w:rPr>
          <w:rFonts w:ascii="Palatino Linotype" w:hAnsi="Palatino Linotype"/>
        </w:rPr>
      </w:pPr>
    </w:p>
    <w:p w14:paraId="0BE40982" w14:textId="77777777" w:rsidR="00C66497" w:rsidRPr="00446644" w:rsidRDefault="00C66497" w:rsidP="00446644">
      <w:pPr>
        <w:pStyle w:val="NoSpacing"/>
        <w:rPr>
          <w:rFonts w:ascii="Palatino Linotype" w:hAnsi="Palatino Linotype"/>
        </w:rPr>
      </w:pPr>
      <w:r w:rsidRPr="00446644">
        <w:rPr>
          <w:rFonts w:ascii="Palatino Linotype" w:hAnsi="Palatino Linotype"/>
        </w:rPr>
        <w:t>Money responds to clarity, ownership, and persistence. Start playing today. Your future self (and family) will thank you.</w:t>
      </w:r>
    </w:p>
    <w:p w14:paraId="464D79FF" w14:textId="77777777" w:rsidR="00C66497" w:rsidRPr="00446644" w:rsidRDefault="00C66497" w:rsidP="00446644">
      <w:pPr>
        <w:pStyle w:val="NoSpacing"/>
        <w:rPr>
          <w:rFonts w:ascii="Palatino Linotype" w:hAnsi="Palatino Linotype"/>
        </w:rPr>
      </w:pPr>
    </w:p>
    <w:p w14:paraId="66439D36" w14:textId="3D770805" w:rsidR="00FF518E" w:rsidRPr="00446644" w:rsidRDefault="00C66497" w:rsidP="00446644">
      <w:pPr>
        <w:pStyle w:val="NoSpacing"/>
        <w:rPr>
          <w:rFonts w:ascii="Palatino Linotype" w:hAnsi="Palatino Linotype"/>
        </w:rPr>
      </w:pPr>
      <w:r w:rsidRPr="00446644">
        <w:rPr>
          <w:rFonts w:ascii="Palatino Linotype" w:hAnsi="Palatino Linotype"/>
        </w:rPr>
        <w:t>This is your operating manual. Re-read sections as needed. Apply ruthlessly. Questions on specifics? Drill deeper into any module—I’ve got you. Now go build.</w:t>
      </w:r>
    </w:p>
    <w:p w14:paraId="1A7B6F27" w14:textId="0C63DBA6" w:rsidR="00C66497" w:rsidRPr="00446644" w:rsidRDefault="00C66497" w:rsidP="00446644">
      <w:pPr>
        <w:pStyle w:val="NoSpacing"/>
        <w:rPr>
          <w:rFonts w:ascii="Palatino Linotype" w:hAnsi="Palatino Linotype"/>
        </w:rPr>
      </w:pPr>
    </w:p>
    <w:p w14:paraId="6DEE36C9" w14:textId="3C701B9D" w:rsidR="00C66497" w:rsidRPr="00446644" w:rsidRDefault="00C66497" w:rsidP="00446644">
      <w:pPr>
        <w:pStyle w:val="NoSpacing"/>
        <w:rPr>
          <w:rFonts w:ascii="Palatino Linotype" w:hAnsi="Palatino Linotype"/>
        </w:rPr>
      </w:pPr>
      <w:r w:rsidRPr="00446644">
        <w:rPr>
          <w:rFonts w:ascii="Palatino Linotype" w:hAnsi="Palatino Linotype"/>
          <w:highlight w:val="green"/>
        </w:rPr>
        <w:t>from what we have here and through research help me create a compounding theory to understand money with, i have a framework in my mind that money is like time, whereby like a minute wasted can never be gotten back and compounds later in the day, week, month, year to make a person's life worse, one badly spent dollar compounds over a lifetime to make a person less wealthy and the opposite whereby a dollar saved, invested spent wisely compounds to make them more wealthy</w:t>
      </w:r>
    </w:p>
    <w:p w14:paraId="33E03858" w14:textId="3BDE476F" w:rsidR="00C66497" w:rsidRPr="00446644" w:rsidRDefault="00C66497" w:rsidP="00446644">
      <w:pPr>
        <w:pStyle w:val="NoSpacing"/>
        <w:rPr>
          <w:rFonts w:ascii="Palatino Linotype" w:hAnsi="Palatino Linotype"/>
        </w:rPr>
      </w:pPr>
    </w:p>
    <w:p w14:paraId="3AF94A56" w14:textId="77777777" w:rsidR="00C66497" w:rsidRPr="00446644" w:rsidRDefault="00C66497" w:rsidP="00446644">
      <w:pPr>
        <w:pStyle w:val="NoSpacing"/>
        <w:rPr>
          <w:rFonts w:ascii="Palatino Linotype" w:hAnsi="Palatino Linotype"/>
        </w:rPr>
      </w:pPr>
      <w:r w:rsidRPr="00446644">
        <w:rPr>
          <w:rFonts w:ascii="Palatino Linotype" w:hAnsi="Palatino Linotype"/>
        </w:rPr>
        <w:t>**Compounding Theory: Money as Amplified Time** — The Exponential Game of Wealth and Life</w:t>
      </w:r>
    </w:p>
    <w:p w14:paraId="08A58743" w14:textId="77777777" w:rsidR="00C66497" w:rsidRPr="00446644" w:rsidRDefault="00C66497" w:rsidP="00446644">
      <w:pPr>
        <w:pStyle w:val="NoSpacing"/>
        <w:rPr>
          <w:rFonts w:ascii="Palatino Linotype" w:hAnsi="Palatino Linotype"/>
        </w:rPr>
      </w:pPr>
    </w:p>
    <w:p w14:paraId="5142BA6E"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Your core insight is powerful and aligns perfectly with Patrick Bet-David’s **Doubling Game**, Warren Buffett’s obsession with compound interest, and core financial theory (Time Value of Money + exponential growth). Money isn’t linear like a </w:t>
      </w:r>
      <w:proofErr w:type="spellStart"/>
      <w:r w:rsidRPr="00446644">
        <w:rPr>
          <w:rFonts w:ascii="Palatino Linotype" w:hAnsi="Palatino Linotype"/>
        </w:rPr>
        <w:t>paycheck</w:t>
      </w:r>
      <w:proofErr w:type="spellEnd"/>
      <w:r w:rsidRPr="00446644">
        <w:rPr>
          <w:rFonts w:ascii="Palatino Linotype" w:hAnsi="Palatino Linotype"/>
        </w:rPr>
        <w:t xml:space="preserve"> — it’s *exponential*, just like time. Every minute or dollar compounds forward, shaping your future self, options, freedom, and legacy.</w:t>
      </w:r>
    </w:p>
    <w:p w14:paraId="07F6E46F" w14:textId="77777777" w:rsidR="00C66497" w:rsidRPr="00446644" w:rsidRDefault="00C66497" w:rsidP="00446644">
      <w:pPr>
        <w:pStyle w:val="NoSpacing"/>
        <w:rPr>
          <w:rFonts w:ascii="Palatino Linotype" w:hAnsi="Palatino Linotype"/>
        </w:rPr>
      </w:pPr>
    </w:p>
    <w:p w14:paraId="25A61AF7" w14:textId="77777777" w:rsidR="00C66497" w:rsidRPr="00446644" w:rsidRDefault="00C66497" w:rsidP="00446644">
      <w:pPr>
        <w:pStyle w:val="NoSpacing"/>
        <w:rPr>
          <w:rFonts w:ascii="Palatino Linotype" w:hAnsi="Palatino Linotype"/>
        </w:rPr>
      </w:pPr>
      <w:r w:rsidRPr="00446644">
        <w:rPr>
          <w:rFonts w:ascii="Palatino Linotype" w:hAnsi="Palatino Linotype"/>
        </w:rPr>
        <w:t>This is your personal operating system for thinking about money. It turns abstract finance into an intuitive, high-stakes game you can play daily.</w:t>
      </w:r>
    </w:p>
    <w:p w14:paraId="706548C0" w14:textId="77777777" w:rsidR="00C66497" w:rsidRPr="00446644" w:rsidRDefault="00C66497" w:rsidP="00446644">
      <w:pPr>
        <w:pStyle w:val="NoSpacing"/>
        <w:rPr>
          <w:rFonts w:ascii="Palatino Linotype" w:hAnsi="Palatino Linotype"/>
        </w:rPr>
      </w:pPr>
    </w:p>
    <w:p w14:paraId="78A4D17A" w14:textId="77777777" w:rsidR="00C66497" w:rsidRPr="00446644" w:rsidRDefault="00C66497" w:rsidP="00446644">
      <w:pPr>
        <w:pStyle w:val="NoSpacing"/>
        <w:rPr>
          <w:rFonts w:ascii="Palatino Linotype" w:hAnsi="Palatino Linotype"/>
        </w:rPr>
      </w:pPr>
      <w:r w:rsidRPr="00446644">
        <w:rPr>
          <w:rFonts w:ascii="Palatino Linotype" w:hAnsi="Palatino Linotype"/>
        </w:rPr>
        <w:t>### The Core Principle: Money = Amplified Time</w:t>
      </w:r>
    </w:p>
    <w:p w14:paraId="66052C87" w14:textId="77777777" w:rsidR="00C66497" w:rsidRPr="00446644" w:rsidRDefault="00C66497" w:rsidP="00446644">
      <w:pPr>
        <w:pStyle w:val="NoSpacing"/>
        <w:rPr>
          <w:rFonts w:ascii="Palatino Linotype" w:hAnsi="Palatino Linotype"/>
        </w:rPr>
      </w:pPr>
    </w:p>
    <w:p w14:paraId="6F8A36F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**Time compounds </w:t>
      </w:r>
      <w:proofErr w:type="gramStart"/>
      <w:r w:rsidRPr="00446644">
        <w:rPr>
          <w:rFonts w:ascii="Palatino Linotype" w:hAnsi="Palatino Linotype"/>
        </w:rPr>
        <w:t>relentlessly.*</w:t>
      </w:r>
      <w:proofErr w:type="gramEnd"/>
      <w:r w:rsidRPr="00446644">
        <w:rPr>
          <w:rFonts w:ascii="Palatino Linotype" w:hAnsi="Palatino Linotype"/>
        </w:rPr>
        <w:t xml:space="preserve">*  </w:t>
      </w:r>
    </w:p>
    <w:p w14:paraId="246ABE14"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Waste 30 minutes scrolling </w:t>
      </w:r>
      <w:r w:rsidRPr="00446644">
        <w:rPr>
          <w:rFonts w:ascii="Times New Roman" w:hAnsi="Times New Roman" w:cs="Times New Roman"/>
        </w:rPr>
        <w:t>→</w:t>
      </w:r>
      <w:r w:rsidRPr="00446644">
        <w:rPr>
          <w:rFonts w:ascii="Palatino Linotype" w:hAnsi="Palatino Linotype"/>
        </w:rPr>
        <w:t xml:space="preserve"> you</w:t>
      </w:r>
      <w:r w:rsidRPr="00446644">
        <w:rPr>
          <w:rFonts w:ascii="Palatino Linotype" w:hAnsi="Palatino Linotype" w:cs="Palatino Linotype"/>
        </w:rPr>
        <w:t>’</w:t>
      </w:r>
      <w:r w:rsidRPr="00446644">
        <w:rPr>
          <w:rFonts w:ascii="Palatino Linotype" w:hAnsi="Palatino Linotype"/>
        </w:rPr>
        <w:t>re tired later, less productive tomorrow, smaller results this month, missed opportunities this year, a different (smaller) life in a decade. One wasted minute can never be recovered — its opportunity cost snowballs.</w:t>
      </w:r>
    </w:p>
    <w:p w14:paraId="2E0AC8ED" w14:textId="77777777" w:rsidR="00C66497" w:rsidRPr="00446644" w:rsidRDefault="00C66497" w:rsidP="00446644">
      <w:pPr>
        <w:pStyle w:val="NoSpacing"/>
        <w:rPr>
          <w:rFonts w:ascii="Palatino Linotype" w:hAnsi="Palatino Linotype"/>
        </w:rPr>
      </w:pPr>
    </w:p>
    <w:p w14:paraId="6ECB06C2"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**Money does the exact same </w:t>
      </w:r>
      <w:proofErr w:type="gramStart"/>
      <w:r w:rsidRPr="00446644">
        <w:rPr>
          <w:rFonts w:ascii="Palatino Linotype" w:hAnsi="Palatino Linotype"/>
        </w:rPr>
        <w:t>thing.*</w:t>
      </w:r>
      <w:proofErr w:type="gramEnd"/>
      <w:r w:rsidRPr="00446644">
        <w:rPr>
          <w:rFonts w:ascii="Palatino Linotype" w:hAnsi="Palatino Linotype"/>
        </w:rPr>
        <w:t xml:space="preserve">*  </w:t>
      </w:r>
    </w:p>
    <w:p w14:paraId="7DCF386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Spend $5 frivolously today </w:t>
      </w:r>
      <w:r w:rsidRPr="00446644">
        <w:rPr>
          <w:rFonts w:ascii="Times New Roman" w:hAnsi="Times New Roman" w:cs="Times New Roman"/>
        </w:rPr>
        <w:t>→</w:t>
      </w:r>
      <w:r w:rsidRPr="00446644">
        <w:rPr>
          <w:rFonts w:ascii="Palatino Linotype" w:hAnsi="Palatino Linotype"/>
        </w:rPr>
        <w:t xml:space="preserve"> that $5 (plus what it could have earned) is gone forever. Over decades, that repeated choice creates a dramatically poorer version of you.  </w:t>
      </w:r>
    </w:p>
    <w:p w14:paraId="11B4F330"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Save and invest that same $5 wisely </w:t>
      </w:r>
      <w:r w:rsidRPr="00446644">
        <w:rPr>
          <w:rFonts w:ascii="Times New Roman" w:hAnsi="Times New Roman" w:cs="Times New Roman"/>
        </w:rPr>
        <w:t>→</w:t>
      </w:r>
      <w:r w:rsidRPr="00446644">
        <w:rPr>
          <w:rFonts w:ascii="Palatino Linotype" w:hAnsi="Palatino Linotype"/>
        </w:rPr>
        <w:t xml:space="preserve"> it works while you sleep, earns returns on returns, and funds freedom later.</w:t>
      </w:r>
    </w:p>
    <w:p w14:paraId="65E22B76" w14:textId="77777777" w:rsidR="00C66497" w:rsidRPr="00446644" w:rsidRDefault="00C66497" w:rsidP="00446644">
      <w:pPr>
        <w:pStyle w:val="NoSpacing"/>
        <w:rPr>
          <w:rFonts w:ascii="Palatino Linotype" w:hAnsi="Palatino Linotype"/>
        </w:rPr>
      </w:pPr>
    </w:p>
    <w:p w14:paraId="30AA4275" w14:textId="77777777" w:rsidR="00C66497" w:rsidRPr="00446644" w:rsidRDefault="00C66497" w:rsidP="00446644">
      <w:pPr>
        <w:pStyle w:val="NoSpacing"/>
        <w:rPr>
          <w:rFonts w:ascii="Palatino Linotype" w:hAnsi="Palatino Linotype"/>
        </w:rPr>
      </w:pPr>
      <w:r w:rsidRPr="00446644">
        <w:rPr>
          <w:rFonts w:ascii="Palatino Linotype" w:hAnsi="Palatino Linotype"/>
        </w:rPr>
        <w:t>This is **positive vs. negative compounding** — the eighth wonder of the world (Buffett) working for or against you.</w:t>
      </w:r>
    </w:p>
    <w:p w14:paraId="0EC44E42" w14:textId="77777777" w:rsidR="00C66497" w:rsidRPr="00446644" w:rsidRDefault="00C66497" w:rsidP="00446644">
      <w:pPr>
        <w:pStyle w:val="NoSpacing"/>
        <w:rPr>
          <w:rFonts w:ascii="Palatino Linotype" w:hAnsi="Palatino Linotype"/>
        </w:rPr>
      </w:pPr>
    </w:p>
    <w:p w14:paraId="1BFB05F5" w14:textId="77777777" w:rsidR="00C66497" w:rsidRPr="00446644" w:rsidRDefault="00C66497" w:rsidP="00446644">
      <w:pPr>
        <w:pStyle w:val="NoSpacing"/>
        <w:rPr>
          <w:rFonts w:ascii="Palatino Linotype" w:hAnsi="Palatino Linotype"/>
        </w:rPr>
      </w:pPr>
      <w:r w:rsidRPr="00446644">
        <w:rPr>
          <w:rFonts w:ascii="Palatino Linotype" w:hAnsi="Palatino Linotype"/>
        </w:rPr>
        <w:t>**Key Financial Truths Behind It**:</w:t>
      </w:r>
    </w:p>
    <w:p w14:paraId="08204287" w14:textId="77777777" w:rsidR="00C66497" w:rsidRPr="00446644" w:rsidRDefault="00C66497" w:rsidP="00446644">
      <w:pPr>
        <w:pStyle w:val="NoSpacing"/>
        <w:rPr>
          <w:rFonts w:ascii="Palatino Linotype" w:hAnsi="Palatino Linotype"/>
        </w:rPr>
      </w:pPr>
      <w:r w:rsidRPr="00446644">
        <w:rPr>
          <w:rFonts w:ascii="Palatino Linotype" w:hAnsi="Palatino Linotype"/>
        </w:rPr>
        <w:t>- **Compound Interest/Growth**: You earn returns on your principal *and* on previously earned returns. It snowballs.</w:t>
      </w:r>
    </w:p>
    <w:p w14:paraId="58A4E333" w14:textId="77777777" w:rsidR="00C66497" w:rsidRPr="00446644" w:rsidRDefault="00C66497" w:rsidP="00446644">
      <w:pPr>
        <w:pStyle w:val="NoSpacing"/>
        <w:rPr>
          <w:rFonts w:ascii="Palatino Linotype" w:hAnsi="Palatino Linotype"/>
        </w:rPr>
      </w:pPr>
      <w:r w:rsidRPr="00446644">
        <w:rPr>
          <w:rFonts w:ascii="Palatino Linotype" w:hAnsi="Palatino Linotype"/>
        </w:rPr>
        <w:t>- **Time Value of Money (TVM)**: A dollar today is worth more than a dollar tomorrow because today’s dollar can be put to work immediately (invested, earning, solving problems). Inflation erodes idle money.</w:t>
      </w:r>
    </w:p>
    <w:p w14:paraId="48ACF12C" w14:textId="77777777" w:rsidR="00C66497" w:rsidRPr="00446644" w:rsidRDefault="00C66497" w:rsidP="00446644">
      <w:pPr>
        <w:pStyle w:val="NoSpacing"/>
        <w:rPr>
          <w:rFonts w:ascii="Palatino Linotype" w:hAnsi="Palatino Linotype"/>
        </w:rPr>
      </w:pPr>
      <w:r w:rsidRPr="00446644">
        <w:rPr>
          <w:rFonts w:ascii="Palatino Linotype" w:hAnsi="Palatino Linotype"/>
        </w:rPr>
        <w:t>- **Rule of 72** (PBD loves this): Divide 72 by your annual return rate to estimate years to double. 10% return? ~7.2 years per double. Focus on the *next* double.</w:t>
      </w:r>
    </w:p>
    <w:p w14:paraId="2DACF010" w14:textId="77777777" w:rsidR="00C66497" w:rsidRPr="00446644" w:rsidRDefault="00C66497" w:rsidP="00446644">
      <w:pPr>
        <w:pStyle w:val="NoSpacing"/>
        <w:rPr>
          <w:rFonts w:ascii="Palatino Linotype" w:hAnsi="Palatino Linotype"/>
        </w:rPr>
      </w:pPr>
    </w:p>
    <w:p w14:paraId="5E826FCD" w14:textId="77777777" w:rsidR="00C66497" w:rsidRPr="00446644" w:rsidRDefault="00C66497" w:rsidP="00446644">
      <w:pPr>
        <w:pStyle w:val="NoSpacing"/>
        <w:rPr>
          <w:rFonts w:ascii="Palatino Linotype" w:hAnsi="Palatino Linotype"/>
        </w:rPr>
      </w:pPr>
      <w:r w:rsidRPr="00446644">
        <w:rPr>
          <w:rFonts w:ascii="Palatino Linotype" w:hAnsi="Palatino Linotype"/>
        </w:rPr>
        <w:t>### Positive Compounding: The Wealth Snowball</w:t>
      </w:r>
    </w:p>
    <w:p w14:paraId="4D07EB15" w14:textId="77777777" w:rsidR="00C66497" w:rsidRPr="00446644" w:rsidRDefault="00C66497" w:rsidP="00446644">
      <w:pPr>
        <w:pStyle w:val="NoSpacing"/>
        <w:rPr>
          <w:rFonts w:ascii="Palatino Linotype" w:hAnsi="Palatino Linotype"/>
        </w:rPr>
      </w:pPr>
    </w:p>
    <w:p w14:paraId="43D255C7" w14:textId="77777777" w:rsidR="00C66497" w:rsidRPr="00446644" w:rsidRDefault="00C66497" w:rsidP="00446644">
      <w:pPr>
        <w:pStyle w:val="NoSpacing"/>
        <w:rPr>
          <w:rFonts w:ascii="Palatino Linotype" w:hAnsi="Palatino Linotype"/>
        </w:rPr>
      </w:pPr>
      <w:r w:rsidRPr="00446644">
        <w:rPr>
          <w:rFonts w:ascii="Palatino Linotype" w:hAnsi="Palatino Linotype"/>
        </w:rPr>
        <w:t>Small, consistent actions today create exponential freedom later.</w:t>
      </w:r>
    </w:p>
    <w:p w14:paraId="77318244" w14:textId="77777777" w:rsidR="00C66497" w:rsidRPr="00446644" w:rsidRDefault="00C66497" w:rsidP="00446644">
      <w:pPr>
        <w:pStyle w:val="NoSpacing"/>
        <w:rPr>
          <w:rFonts w:ascii="Palatino Linotype" w:hAnsi="Palatino Linotype"/>
        </w:rPr>
      </w:pPr>
    </w:p>
    <w:p w14:paraId="415F55C7"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016A7C81" w14:textId="77777777" w:rsidR="00C66497" w:rsidRPr="00446644" w:rsidRDefault="00C66497" w:rsidP="00446644">
      <w:pPr>
        <w:pStyle w:val="NoSpacing"/>
        <w:rPr>
          <w:rFonts w:ascii="Palatino Linotype" w:hAnsi="Palatino Linotype"/>
        </w:rPr>
      </w:pPr>
      <w:r w:rsidRPr="00446644">
        <w:rPr>
          <w:rFonts w:ascii="Palatino Linotype" w:hAnsi="Palatino Linotype"/>
        </w:rPr>
        <w:t>- Invest $5,000/year at age 25 (7% average return, like broad markets) vs. starting at 35. The early starter often ends with far more despite putting in less total money — pure time advantage.</w:t>
      </w:r>
    </w:p>
    <w:p w14:paraId="6D36FFBB"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w:t>
      </w:r>
      <w:proofErr w:type="spellStart"/>
      <w:r w:rsidRPr="00446644">
        <w:rPr>
          <w:rFonts w:ascii="Palatino Linotype" w:hAnsi="Palatino Linotype"/>
        </w:rPr>
        <w:t>PBD’s</w:t>
      </w:r>
      <w:proofErr w:type="spellEnd"/>
      <w:r w:rsidRPr="00446644">
        <w:rPr>
          <w:rFonts w:ascii="Palatino Linotype" w:hAnsi="Palatino Linotype"/>
        </w:rPr>
        <w:t xml:space="preserve"> Doubling: $1,000 </w:t>
      </w:r>
      <w:r w:rsidRPr="00446644">
        <w:rPr>
          <w:rFonts w:ascii="Times New Roman" w:hAnsi="Times New Roman" w:cs="Times New Roman"/>
        </w:rPr>
        <w:t>→</w:t>
      </w:r>
      <w:r w:rsidRPr="00446644">
        <w:rPr>
          <w:rFonts w:ascii="Palatino Linotype" w:hAnsi="Palatino Linotype"/>
        </w:rPr>
        <w:t xml:space="preserve"> $2,000 </w:t>
      </w:r>
      <w:r w:rsidRPr="00446644">
        <w:rPr>
          <w:rFonts w:ascii="Times New Roman" w:hAnsi="Times New Roman" w:cs="Times New Roman"/>
        </w:rPr>
        <w:t>→</w:t>
      </w:r>
      <w:r w:rsidRPr="00446644">
        <w:rPr>
          <w:rFonts w:ascii="Palatino Linotype" w:hAnsi="Palatino Linotype"/>
        </w:rPr>
        <w:t xml:space="preserve"> $4k... 10 doubles = $1M+. Each double gets easier as the base grows.</w:t>
      </w:r>
    </w:p>
    <w:p w14:paraId="71FDA2D7" w14:textId="77777777" w:rsidR="00C66497" w:rsidRPr="00446644" w:rsidRDefault="00C66497" w:rsidP="00446644">
      <w:pPr>
        <w:pStyle w:val="NoSpacing"/>
        <w:rPr>
          <w:rFonts w:ascii="Palatino Linotype" w:hAnsi="Palatino Linotype"/>
        </w:rPr>
      </w:pPr>
      <w:r w:rsidRPr="00446644">
        <w:rPr>
          <w:rFonts w:ascii="Palatino Linotype" w:hAnsi="Palatino Linotype"/>
        </w:rPr>
        <w:t>- Buffett: Started young. Most of his wealth came later due to decades of compounding. He calls his life “a product of compound interest.”</w:t>
      </w:r>
    </w:p>
    <w:p w14:paraId="2A5D0BDE" w14:textId="77777777" w:rsidR="00C66497" w:rsidRPr="00446644" w:rsidRDefault="00C66497" w:rsidP="00446644">
      <w:pPr>
        <w:pStyle w:val="NoSpacing"/>
        <w:rPr>
          <w:rFonts w:ascii="Palatino Linotype" w:hAnsi="Palatino Linotype"/>
        </w:rPr>
      </w:pPr>
    </w:p>
    <w:p w14:paraId="4E9CFD91" w14:textId="77777777" w:rsidR="00C66497" w:rsidRPr="00446644" w:rsidRDefault="00C66497" w:rsidP="00446644">
      <w:pPr>
        <w:pStyle w:val="NoSpacing"/>
        <w:rPr>
          <w:rFonts w:ascii="Palatino Linotype" w:hAnsi="Palatino Linotype"/>
        </w:rPr>
      </w:pPr>
      <w:r w:rsidRPr="00446644">
        <w:rPr>
          <w:rFonts w:ascii="Palatino Linotype" w:hAnsi="Palatino Linotype"/>
        </w:rPr>
        <w:t>**Engines of Positive Compounding** (Layer These):</w:t>
      </w:r>
    </w:p>
    <w:p w14:paraId="77B88D2C" w14:textId="77777777" w:rsidR="00C66497" w:rsidRPr="00446644" w:rsidRDefault="00C66497" w:rsidP="00446644">
      <w:pPr>
        <w:pStyle w:val="NoSpacing"/>
        <w:rPr>
          <w:rFonts w:ascii="Palatino Linotype" w:hAnsi="Palatino Linotype"/>
        </w:rPr>
      </w:pPr>
      <w:r w:rsidRPr="00446644">
        <w:rPr>
          <w:rFonts w:ascii="Palatino Linotype" w:hAnsi="Palatino Linotype"/>
        </w:rPr>
        <w:t>1. **High savings rate** + automatic investing (pay yourself first).</w:t>
      </w:r>
    </w:p>
    <w:p w14:paraId="7E0CC798" w14:textId="77777777" w:rsidR="00C66497" w:rsidRPr="00446644" w:rsidRDefault="00C66497" w:rsidP="00446644">
      <w:pPr>
        <w:pStyle w:val="NoSpacing"/>
        <w:rPr>
          <w:rFonts w:ascii="Palatino Linotype" w:hAnsi="Palatino Linotype"/>
        </w:rPr>
      </w:pPr>
      <w:r w:rsidRPr="00446644">
        <w:rPr>
          <w:rFonts w:ascii="Palatino Linotype" w:hAnsi="Palatino Linotype"/>
        </w:rPr>
        <w:t>2. **High-return assets** (business equity, stocks/index funds, real estate).</w:t>
      </w:r>
    </w:p>
    <w:p w14:paraId="4B5200BD" w14:textId="77777777" w:rsidR="00C66497" w:rsidRPr="00446644" w:rsidRDefault="00C66497" w:rsidP="00446644">
      <w:pPr>
        <w:pStyle w:val="NoSpacing"/>
        <w:rPr>
          <w:rFonts w:ascii="Palatino Linotype" w:hAnsi="Palatino Linotype"/>
        </w:rPr>
      </w:pPr>
      <w:r w:rsidRPr="00446644">
        <w:rPr>
          <w:rFonts w:ascii="Palatino Linotype" w:hAnsi="Palatino Linotype"/>
        </w:rPr>
        <w:t>3. **Reinvestment** (never interrupt unnecessarily — Buffett).</w:t>
      </w:r>
    </w:p>
    <w:p w14:paraId="23F32981" w14:textId="77777777" w:rsidR="00C66497" w:rsidRPr="00446644" w:rsidRDefault="00C66497" w:rsidP="00446644">
      <w:pPr>
        <w:pStyle w:val="NoSpacing"/>
        <w:rPr>
          <w:rFonts w:ascii="Palatino Linotype" w:hAnsi="Palatino Linotype"/>
        </w:rPr>
      </w:pPr>
      <w:r w:rsidRPr="00446644">
        <w:rPr>
          <w:rFonts w:ascii="Palatino Linotype" w:hAnsi="Palatino Linotype"/>
        </w:rPr>
        <w:t>4. **Skills &amp; Influence** (</w:t>
      </w:r>
      <w:proofErr w:type="spellStart"/>
      <w:r w:rsidRPr="00446644">
        <w:rPr>
          <w:rFonts w:ascii="Palatino Linotype" w:hAnsi="Palatino Linotype"/>
        </w:rPr>
        <w:t>PBD’s</w:t>
      </w:r>
      <w:proofErr w:type="spellEnd"/>
      <w:r w:rsidRPr="00446644">
        <w:rPr>
          <w:rFonts w:ascii="Palatino Linotype" w:hAnsi="Palatino Linotype"/>
        </w:rPr>
        <w:t xml:space="preserve"> Four Treasures): These compound into higher income and opportunities.</w:t>
      </w:r>
    </w:p>
    <w:p w14:paraId="428C0158" w14:textId="77777777" w:rsidR="00C66497" w:rsidRPr="00446644" w:rsidRDefault="00C66497" w:rsidP="00446644">
      <w:pPr>
        <w:pStyle w:val="NoSpacing"/>
        <w:rPr>
          <w:rFonts w:ascii="Palatino Linotype" w:hAnsi="Palatino Linotype"/>
        </w:rPr>
      </w:pPr>
      <w:r w:rsidRPr="00446644">
        <w:rPr>
          <w:rFonts w:ascii="Palatino Linotype" w:hAnsi="Palatino Linotype"/>
        </w:rPr>
        <w:t>5. **Good habits** (health, networks, learning) — they amplify financial compounding.</w:t>
      </w:r>
    </w:p>
    <w:p w14:paraId="101C71C0" w14:textId="77777777" w:rsidR="00C66497" w:rsidRPr="00446644" w:rsidRDefault="00C66497" w:rsidP="00446644">
      <w:pPr>
        <w:pStyle w:val="NoSpacing"/>
        <w:rPr>
          <w:rFonts w:ascii="Palatino Linotype" w:hAnsi="Palatino Linotype"/>
        </w:rPr>
      </w:pPr>
    </w:p>
    <w:p w14:paraId="2E4491FE" w14:textId="77777777" w:rsidR="00C66497" w:rsidRPr="00446644" w:rsidRDefault="00C66497" w:rsidP="00446644">
      <w:pPr>
        <w:pStyle w:val="NoSpacing"/>
        <w:rPr>
          <w:rFonts w:ascii="Palatino Linotype" w:hAnsi="Palatino Linotype"/>
        </w:rPr>
      </w:pPr>
      <w:r w:rsidRPr="00446644">
        <w:rPr>
          <w:rFonts w:ascii="Palatino Linotype" w:hAnsi="Palatino Linotype"/>
        </w:rPr>
        <w:t>**Daily Question for Positive Mode**: “Does this dollar (or hour) get put to work compounding my future?”</w:t>
      </w:r>
    </w:p>
    <w:p w14:paraId="17A17C71" w14:textId="77777777" w:rsidR="00C66497" w:rsidRPr="00446644" w:rsidRDefault="00C66497" w:rsidP="00446644">
      <w:pPr>
        <w:pStyle w:val="NoSpacing"/>
        <w:rPr>
          <w:rFonts w:ascii="Palatino Linotype" w:hAnsi="Palatino Linotype"/>
        </w:rPr>
      </w:pPr>
    </w:p>
    <w:p w14:paraId="292FB340" w14:textId="77777777" w:rsidR="00C66497" w:rsidRPr="00446644" w:rsidRDefault="00C66497" w:rsidP="00446644">
      <w:pPr>
        <w:pStyle w:val="NoSpacing"/>
        <w:rPr>
          <w:rFonts w:ascii="Palatino Linotype" w:hAnsi="Palatino Linotype"/>
        </w:rPr>
      </w:pPr>
      <w:r w:rsidRPr="00446644">
        <w:rPr>
          <w:rFonts w:ascii="Palatino Linotype" w:hAnsi="Palatino Linotype"/>
        </w:rPr>
        <w:t>### Negative Compounding: The Poverty/Stress Avalanche</w:t>
      </w:r>
    </w:p>
    <w:p w14:paraId="25FC5A92" w14:textId="77777777" w:rsidR="00C66497" w:rsidRPr="00446644" w:rsidRDefault="00C66497" w:rsidP="00446644">
      <w:pPr>
        <w:pStyle w:val="NoSpacing"/>
        <w:rPr>
          <w:rFonts w:ascii="Palatino Linotype" w:hAnsi="Palatino Linotype"/>
        </w:rPr>
      </w:pPr>
    </w:p>
    <w:p w14:paraId="5D2B4EFB" w14:textId="77777777" w:rsidR="00C66497" w:rsidRPr="00446644" w:rsidRDefault="00C66497" w:rsidP="00446644">
      <w:pPr>
        <w:pStyle w:val="NoSpacing"/>
        <w:rPr>
          <w:rFonts w:ascii="Palatino Linotype" w:hAnsi="Palatino Linotype"/>
        </w:rPr>
      </w:pPr>
      <w:r w:rsidRPr="00446644">
        <w:rPr>
          <w:rFonts w:ascii="Palatino Linotype" w:hAnsi="Palatino Linotype"/>
        </w:rPr>
        <w:t>Bad decisions don’t just cost the face value — they erode your base and future earning power.</w:t>
      </w:r>
    </w:p>
    <w:p w14:paraId="6181D902" w14:textId="77777777" w:rsidR="00C66497" w:rsidRPr="00446644" w:rsidRDefault="00C66497" w:rsidP="00446644">
      <w:pPr>
        <w:pStyle w:val="NoSpacing"/>
        <w:rPr>
          <w:rFonts w:ascii="Palatino Linotype" w:hAnsi="Palatino Linotype"/>
        </w:rPr>
      </w:pPr>
    </w:p>
    <w:p w14:paraId="4D6F1C29" w14:textId="77777777" w:rsidR="00C66497" w:rsidRPr="00446644" w:rsidRDefault="00C66497" w:rsidP="00446644">
      <w:pPr>
        <w:pStyle w:val="NoSpacing"/>
        <w:rPr>
          <w:rFonts w:ascii="Palatino Linotype" w:hAnsi="Palatino Linotype"/>
        </w:rPr>
      </w:pPr>
      <w:r w:rsidRPr="00446644">
        <w:rPr>
          <w:rFonts w:ascii="Palatino Linotype" w:hAnsi="Palatino Linotype"/>
        </w:rPr>
        <w:t>**How It Works**:</w:t>
      </w:r>
    </w:p>
    <w:p w14:paraId="3A982317" w14:textId="77777777" w:rsidR="00C66497" w:rsidRPr="00446644" w:rsidRDefault="00C66497" w:rsidP="00446644">
      <w:pPr>
        <w:pStyle w:val="NoSpacing"/>
        <w:rPr>
          <w:rFonts w:ascii="Palatino Linotype" w:hAnsi="Palatino Linotype"/>
        </w:rPr>
      </w:pPr>
      <w:r w:rsidRPr="00446644">
        <w:rPr>
          <w:rFonts w:ascii="Palatino Linotype" w:hAnsi="Palatino Linotype"/>
        </w:rPr>
        <w:t>- Debt interest compounds against you (credit cards at 20%+ are brutal).</w:t>
      </w:r>
    </w:p>
    <w:p w14:paraId="79870D28"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Lifestyle creep or small daily leaks ($5–10/day on impulse) </w:t>
      </w:r>
      <w:r w:rsidRPr="00446644">
        <w:rPr>
          <w:rFonts w:ascii="Times New Roman" w:hAnsi="Times New Roman" w:cs="Times New Roman"/>
        </w:rPr>
        <w:t>→</w:t>
      </w:r>
      <w:r w:rsidRPr="00446644">
        <w:rPr>
          <w:rFonts w:ascii="Palatino Linotype" w:hAnsi="Palatino Linotype"/>
        </w:rPr>
        <w:t xml:space="preserve"> tens or hundreds of thousands lost over a lifetime.</w:t>
      </w:r>
    </w:p>
    <w:p w14:paraId="4D10B5A3" w14:textId="77777777" w:rsidR="00C66497" w:rsidRPr="00446644" w:rsidRDefault="00C66497" w:rsidP="00446644">
      <w:pPr>
        <w:pStyle w:val="NoSpacing"/>
        <w:rPr>
          <w:rFonts w:ascii="Palatino Linotype" w:hAnsi="Palatino Linotype"/>
        </w:rPr>
      </w:pPr>
      <w:r w:rsidRPr="00446644">
        <w:rPr>
          <w:rFonts w:ascii="Palatino Linotype" w:hAnsi="Palatino Linotype"/>
        </w:rPr>
        <w:t>- Missed opportunities (not learning a skill, not starting early) create a permanently smaller trajectory.</w:t>
      </w:r>
    </w:p>
    <w:p w14:paraId="1514FCAB" w14:textId="77777777" w:rsidR="00C66497" w:rsidRPr="00446644" w:rsidRDefault="00C66497" w:rsidP="00446644">
      <w:pPr>
        <w:pStyle w:val="NoSpacing"/>
        <w:rPr>
          <w:rFonts w:ascii="Palatino Linotype" w:hAnsi="Palatino Linotype"/>
        </w:rPr>
      </w:pPr>
      <w:r w:rsidRPr="00446644">
        <w:rPr>
          <w:rFonts w:ascii="Palatino Linotype" w:hAnsi="Palatino Linotype"/>
        </w:rPr>
        <w:t>- Losses hurt more than gains help: A 50% loss requires a 100% gain to break even. Negative returns destroy base faster.</w:t>
      </w:r>
    </w:p>
    <w:p w14:paraId="612DE66A" w14:textId="77777777" w:rsidR="00C66497" w:rsidRPr="00446644" w:rsidRDefault="00C66497" w:rsidP="00446644">
      <w:pPr>
        <w:pStyle w:val="NoSpacing"/>
        <w:rPr>
          <w:rFonts w:ascii="Palatino Linotype" w:hAnsi="Palatino Linotype"/>
        </w:rPr>
      </w:pPr>
    </w:p>
    <w:p w14:paraId="38ED567C"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Snowball**:</w:t>
      </w:r>
    </w:p>
    <w:p w14:paraId="041BB50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One bad spending habit today </w:t>
      </w:r>
      <w:r w:rsidRPr="00446644">
        <w:rPr>
          <w:rFonts w:ascii="Times New Roman" w:hAnsi="Times New Roman" w:cs="Times New Roman"/>
        </w:rPr>
        <w:t>→</w:t>
      </w:r>
      <w:r w:rsidRPr="00446644">
        <w:rPr>
          <w:rFonts w:ascii="Palatino Linotype" w:hAnsi="Palatino Linotype"/>
        </w:rPr>
        <w:t xml:space="preserve"> slightly less saved </w:t>
      </w:r>
      <w:r w:rsidRPr="00446644">
        <w:rPr>
          <w:rFonts w:ascii="Times New Roman" w:hAnsi="Times New Roman" w:cs="Times New Roman"/>
        </w:rPr>
        <w:t>→</w:t>
      </w:r>
      <w:r w:rsidRPr="00446644">
        <w:rPr>
          <w:rFonts w:ascii="Palatino Linotype" w:hAnsi="Palatino Linotype"/>
        </w:rPr>
        <w:t xml:space="preserve"> smaller investment base </w:t>
      </w:r>
      <w:r w:rsidRPr="00446644">
        <w:rPr>
          <w:rFonts w:ascii="Times New Roman" w:hAnsi="Times New Roman" w:cs="Times New Roman"/>
        </w:rPr>
        <w:t>→</w:t>
      </w:r>
      <w:r w:rsidRPr="00446644">
        <w:rPr>
          <w:rFonts w:ascii="Palatino Linotype" w:hAnsi="Palatino Linotype"/>
        </w:rPr>
        <w:t xml:space="preserve"> less growth next year </w:t>
      </w:r>
      <w:r w:rsidRPr="00446644">
        <w:rPr>
          <w:rFonts w:ascii="Times New Roman" w:hAnsi="Times New Roman" w:cs="Times New Roman"/>
        </w:rPr>
        <w:t>→</w:t>
      </w:r>
      <w:r w:rsidRPr="00446644">
        <w:rPr>
          <w:rFonts w:ascii="Palatino Linotype" w:hAnsi="Palatino Linotype"/>
        </w:rPr>
        <w:t xml:space="preserve"> weaker financial position </w:t>
      </w:r>
      <w:r w:rsidRPr="00446644">
        <w:rPr>
          <w:rFonts w:ascii="Times New Roman" w:hAnsi="Times New Roman" w:cs="Times New Roman"/>
        </w:rPr>
        <w:t>→</w:t>
      </w:r>
      <w:r w:rsidRPr="00446644">
        <w:rPr>
          <w:rFonts w:ascii="Palatino Linotype" w:hAnsi="Palatino Linotype"/>
        </w:rPr>
        <w:t xml:space="preserve"> more stress/impulse decisions </w:t>
      </w:r>
      <w:r w:rsidRPr="00446644">
        <w:rPr>
          <w:rFonts w:ascii="Times New Roman" w:hAnsi="Times New Roman" w:cs="Times New Roman"/>
        </w:rPr>
        <w:t>→</w:t>
      </w:r>
      <w:r w:rsidRPr="00446644">
        <w:rPr>
          <w:rFonts w:ascii="Palatino Linotype" w:hAnsi="Palatino Linotype"/>
        </w:rPr>
        <w:t xml:space="preserve"> even worse choices. Over 20</w:t>
      </w:r>
      <w:r w:rsidRPr="00446644">
        <w:rPr>
          <w:rFonts w:ascii="Palatino Linotype" w:hAnsi="Palatino Linotype" w:cs="Palatino Linotype"/>
        </w:rPr>
        <w:t>–</w:t>
      </w:r>
      <w:r w:rsidRPr="00446644">
        <w:rPr>
          <w:rFonts w:ascii="Palatino Linotype" w:hAnsi="Palatino Linotype"/>
        </w:rPr>
        <w:t>30 years: dramatically less wealth, options, and peace.</w:t>
      </w:r>
    </w:p>
    <w:p w14:paraId="35FDA40B" w14:textId="77777777" w:rsidR="00C66497" w:rsidRPr="00446644" w:rsidRDefault="00C66497" w:rsidP="00446644">
      <w:pPr>
        <w:pStyle w:val="NoSpacing"/>
        <w:rPr>
          <w:rFonts w:ascii="Palatino Linotype" w:hAnsi="Palatino Linotype"/>
        </w:rPr>
      </w:pPr>
    </w:p>
    <w:p w14:paraId="5E8AF82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**Daily Question for </w:t>
      </w:r>
      <w:proofErr w:type="spellStart"/>
      <w:r w:rsidRPr="00446644">
        <w:rPr>
          <w:rFonts w:ascii="Palatino Linotype" w:hAnsi="Palatino Linotype"/>
        </w:rPr>
        <w:t>Defense</w:t>
      </w:r>
      <w:proofErr w:type="spellEnd"/>
      <w:r w:rsidRPr="00446644">
        <w:rPr>
          <w:rFonts w:ascii="Palatino Linotype" w:hAnsi="Palatino Linotype"/>
        </w:rPr>
        <w:t>**: “What is this choice costing my future self in compounded terms?”</w:t>
      </w:r>
    </w:p>
    <w:p w14:paraId="14601A23" w14:textId="77777777" w:rsidR="00C66497" w:rsidRPr="00446644" w:rsidRDefault="00C66497" w:rsidP="00446644">
      <w:pPr>
        <w:pStyle w:val="NoSpacing"/>
        <w:rPr>
          <w:rFonts w:ascii="Palatino Linotype" w:hAnsi="Palatino Linotype"/>
        </w:rPr>
      </w:pPr>
    </w:p>
    <w:p w14:paraId="45D77C3E" w14:textId="77777777" w:rsidR="00C66497" w:rsidRPr="00446644" w:rsidRDefault="00C66497" w:rsidP="00446644">
      <w:pPr>
        <w:pStyle w:val="NoSpacing"/>
        <w:rPr>
          <w:rFonts w:ascii="Palatino Linotype" w:hAnsi="Palatino Linotype"/>
        </w:rPr>
      </w:pPr>
      <w:r w:rsidRPr="00446644">
        <w:rPr>
          <w:rFonts w:ascii="Palatino Linotype" w:hAnsi="Palatino Linotype"/>
        </w:rPr>
        <w:t>### Your Compounding Framework: The Time-Money Mirror</w:t>
      </w:r>
    </w:p>
    <w:p w14:paraId="76C633F5" w14:textId="77777777" w:rsidR="00C66497" w:rsidRPr="00446644" w:rsidRDefault="00C66497" w:rsidP="00446644">
      <w:pPr>
        <w:pStyle w:val="NoSpacing"/>
        <w:rPr>
          <w:rFonts w:ascii="Palatino Linotype" w:hAnsi="Palatino Linotype"/>
        </w:rPr>
      </w:pPr>
    </w:p>
    <w:p w14:paraId="2CC42B40" w14:textId="77777777" w:rsidR="00C66497" w:rsidRPr="00446644" w:rsidRDefault="00C66497" w:rsidP="00446644">
      <w:pPr>
        <w:pStyle w:val="NoSpacing"/>
        <w:rPr>
          <w:rFonts w:ascii="Palatino Linotype" w:hAnsi="Palatino Linotype"/>
        </w:rPr>
      </w:pPr>
      <w:r w:rsidRPr="00446644">
        <w:rPr>
          <w:rFonts w:ascii="Palatino Linotype" w:hAnsi="Palatino Linotype"/>
        </w:rPr>
        <w:t>Use this to audit and upgrade decisions:</w:t>
      </w:r>
    </w:p>
    <w:p w14:paraId="7CBC09CB" w14:textId="77777777" w:rsidR="00C66497" w:rsidRPr="00446644" w:rsidRDefault="00C66497" w:rsidP="00446644">
      <w:pPr>
        <w:pStyle w:val="NoSpacing"/>
        <w:rPr>
          <w:rFonts w:ascii="Palatino Linotype" w:hAnsi="Palatino Linotype"/>
        </w:rPr>
      </w:pPr>
    </w:p>
    <w:p w14:paraId="54D09EE4" w14:textId="77777777" w:rsidR="00C66497" w:rsidRPr="00446644" w:rsidRDefault="00C66497" w:rsidP="00446644">
      <w:pPr>
        <w:pStyle w:val="NoSpacing"/>
        <w:rPr>
          <w:rFonts w:ascii="Palatino Linotype" w:hAnsi="Palatino Linotype"/>
        </w:rPr>
      </w:pPr>
      <w:r w:rsidRPr="00446644">
        <w:rPr>
          <w:rFonts w:ascii="Palatino Linotype" w:hAnsi="Palatino Linotype"/>
        </w:rPr>
        <w:t>| Dimension          | Time Analogy                  | Money Parallel                          | Positive Action                     | Negative Trap                     | Compounding Multiplier |</w:t>
      </w:r>
    </w:p>
    <w:p w14:paraId="626C6B44" w14:textId="77777777" w:rsidR="00C66497" w:rsidRPr="00446644" w:rsidRDefault="00C66497" w:rsidP="00446644">
      <w:pPr>
        <w:pStyle w:val="NoSpacing"/>
        <w:rPr>
          <w:rFonts w:ascii="Palatino Linotype" w:hAnsi="Palatino Linotype"/>
        </w:rPr>
      </w:pPr>
      <w:r w:rsidRPr="00446644">
        <w:rPr>
          <w:rFonts w:ascii="Palatino Linotype" w:hAnsi="Palatino Linotype"/>
        </w:rPr>
        <w:t>|--------------------|-------------------------------|-----------------------------------------|-------------------------------------|-----------------------------------|------------------------|</w:t>
      </w:r>
    </w:p>
    <w:p w14:paraId="745BF2C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**Daily**         | 30 min wasted                | $5–20 impulse </w:t>
      </w:r>
      <w:proofErr w:type="gramStart"/>
      <w:r w:rsidRPr="00446644">
        <w:rPr>
          <w:rFonts w:ascii="Palatino Linotype" w:hAnsi="Palatino Linotype"/>
        </w:rPr>
        <w:t>spend</w:t>
      </w:r>
      <w:proofErr w:type="gramEnd"/>
      <w:r w:rsidRPr="00446644">
        <w:rPr>
          <w:rFonts w:ascii="Palatino Linotype" w:hAnsi="Palatino Linotype"/>
        </w:rPr>
        <w:t xml:space="preserve">                    | Invest 1 hour/skill or $             | Small leaks/debt interest        | Slow build or erosion |</w:t>
      </w:r>
    </w:p>
    <w:p w14:paraId="067CDB44" w14:textId="77777777" w:rsidR="00C66497" w:rsidRPr="00446644" w:rsidRDefault="00C66497" w:rsidP="00446644">
      <w:pPr>
        <w:pStyle w:val="NoSpacing"/>
        <w:rPr>
          <w:rFonts w:ascii="Palatino Linotype" w:hAnsi="Palatino Linotype"/>
        </w:rPr>
      </w:pPr>
      <w:r w:rsidRPr="00446644">
        <w:rPr>
          <w:rFonts w:ascii="Palatino Linotype" w:hAnsi="Palatino Linotype"/>
        </w:rPr>
        <w:t>| **Monthly/Yearly**| Missed goals                 | Low savings rate                       | Automate savings + doubling moves   | Lifestyle creep                  | Trajectory setter     |</w:t>
      </w:r>
    </w:p>
    <w:p w14:paraId="7EF46AA2"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 xml:space="preserve">| **Decades**       | Different life path          | Missed early investing                 | Layer assets (business + </w:t>
      </w:r>
      <w:proofErr w:type="gramStart"/>
      <w:r w:rsidRPr="00446644">
        <w:rPr>
          <w:rFonts w:ascii="Palatino Linotype" w:hAnsi="Palatino Linotype"/>
        </w:rPr>
        <w:t xml:space="preserve">markets)   </w:t>
      </w:r>
      <w:proofErr w:type="gramEnd"/>
      <w:r w:rsidRPr="00446644">
        <w:rPr>
          <w:rFonts w:ascii="Palatino Linotype" w:hAnsi="Palatino Linotype"/>
        </w:rPr>
        <w:t>| Chronic under-earning            | Freedom or struggle   |</w:t>
      </w:r>
    </w:p>
    <w:p w14:paraId="01ABCC2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**Legacy**        | Impact on family/future      | Generational wealth or debt            | Estate planning + influence         | No protection                    | Dynasties or </w:t>
      </w:r>
      <w:proofErr w:type="gramStart"/>
      <w:r w:rsidRPr="00446644">
        <w:rPr>
          <w:rFonts w:ascii="Palatino Linotype" w:hAnsi="Palatino Linotype"/>
        </w:rPr>
        <w:t>burdens  |</w:t>
      </w:r>
      <w:proofErr w:type="gramEnd"/>
    </w:p>
    <w:p w14:paraId="36C2CA75" w14:textId="77777777" w:rsidR="00C66497" w:rsidRPr="00446644" w:rsidRDefault="00C66497" w:rsidP="00446644">
      <w:pPr>
        <w:pStyle w:val="NoSpacing"/>
        <w:rPr>
          <w:rFonts w:ascii="Palatino Linotype" w:hAnsi="Palatino Linotype"/>
        </w:rPr>
      </w:pPr>
    </w:p>
    <w:p w14:paraId="69DDB462" w14:textId="77777777" w:rsidR="00C66497" w:rsidRPr="00446644" w:rsidRDefault="00C66497" w:rsidP="00446644">
      <w:pPr>
        <w:pStyle w:val="NoSpacing"/>
        <w:rPr>
          <w:rFonts w:ascii="Palatino Linotype" w:hAnsi="Palatino Linotype"/>
        </w:rPr>
      </w:pPr>
      <w:r w:rsidRPr="00446644">
        <w:rPr>
          <w:rFonts w:ascii="Palatino Linotype" w:hAnsi="Palatino Linotype"/>
        </w:rPr>
        <w:t>**Triple T’s Integration** (PBD):</w:t>
      </w:r>
    </w:p>
    <w:p w14:paraId="795E0830" w14:textId="77777777" w:rsidR="00C66497" w:rsidRPr="00446644" w:rsidRDefault="00C66497" w:rsidP="00446644">
      <w:pPr>
        <w:pStyle w:val="NoSpacing"/>
        <w:rPr>
          <w:rFonts w:ascii="Palatino Linotype" w:hAnsi="Palatino Linotype"/>
        </w:rPr>
      </w:pPr>
      <w:r w:rsidRPr="00446644">
        <w:rPr>
          <w:rFonts w:ascii="Palatino Linotype" w:hAnsi="Palatino Linotype"/>
        </w:rPr>
        <w:t>- **Time**: Start *now* — it’s your biggest edge.</w:t>
      </w:r>
    </w:p>
    <w:p w14:paraId="276D0B8E" w14:textId="77777777" w:rsidR="00C66497" w:rsidRPr="00446644" w:rsidRDefault="00C66497" w:rsidP="00446644">
      <w:pPr>
        <w:pStyle w:val="NoSpacing"/>
        <w:rPr>
          <w:rFonts w:ascii="Palatino Linotype" w:hAnsi="Palatino Linotype"/>
        </w:rPr>
      </w:pPr>
      <w:r w:rsidRPr="00446644">
        <w:rPr>
          <w:rFonts w:ascii="Palatino Linotype" w:hAnsi="Palatino Linotype"/>
        </w:rPr>
        <w:t>- **Time Horizon**: Match actions to goals (short-term: liquidity; long: growth).</w:t>
      </w:r>
    </w:p>
    <w:p w14:paraId="1D6112A4" w14:textId="77777777" w:rsidR="00C66497" w:rsidRPr="00446644" w:rsidRDefault="00C66497" w:rsidP="00446644">
      <w:pPr>
        <w:pStyle w:val="NoSpacing"/>
        <w:rPr>
          <w:rFonts w:ascii="Palatino Linotype" w:hAnsi="Palatino Linotype"/>
        </w:rPr>
      </w:pPr>
      <w:r w:rsidRPr="00446644">
        <w:rPr>
          <w:rFonts w:ascii="Palatino Linotype" w:hAnsi="Palatino Linotype"/>
        </w:rPr>
        <w:t>- **Tolerance**: Build resilience so you stay invested through volatility.</w:t>
      </w:r>
    </w:p>
    <w:p w14:paraId="3014DF11" w14:textId="77777777" w:rsidR="00C66497" w:rsidRPr="00446644" w:rsidRDefault="00C66497" w:rsidP="00446644">
      <w:pPr>
        <w:pStyle w:val="NoSpacing"/>
        <w:rPr>
          <w:rFonts w:ascii="Palatino Linotype" w:hAnsi="Palatino Linotype"/>
        </w:rPr>
      </w:pPr>
    </w:p>
    <w:p w14:paraId="2BBE5F93" w14:textId="77777777" w:rsidR="00C66497" w:rsidRPr="00446644" w:rsidRDefault="00C66497" w:rsidP="00446644">
      <w:pPr>
        <w:pStyle w:val="NoSpacing"/>
        <w:rPr>
          <w:rFonts w:ascii="Palatino Linotype" w:hAnsi="Palatino Linotype"/>
        </w:rPr>
      </w:pPr>
      <w:r w:rsidRPr="00446644">
        <w:rPr>
          <w:rFonts w:ascii="Palatino Linotype" w:hAnsi="Palatino Linotype"/>
        </w:rPr>
        <w:t>### 30-Day Activation: Install the Compounding Mindset</w:t>
      </w:r>
    </w:p>
    <w:p w14:paraId="4165606C" w14:textId="77777777" w:rsidR="00C66497" w:rsidRPr="00446644" w:rsidRDefault="00C66497" w:rsidP="00446644">
      <w:pPr>
        <w:pStyle w:val="NoSpacing"/>
        <w:rPr>
          <w:rFonts w:ascii="Palatino Linotype" w:hAnsi="Palatino Linotype"/>
        </w:rPr>
      </w:pPr>
    </w:p>
    <w:p w14:paraId="6930D6CA"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**Week 1: Awareness**  </w:t>
      </w:r>
    </w:p>
    <w:p w14:paraId="11ACEF22" w14:textId="77777777" w:rsidR="00C66497" w:rsidRPr="00446644" w:rsidRDefault="00C66497" w:rsidP="00446644">
      <w:pPr>
        <w:pStyle w:val="NoSpacing"/>
        <w:rPr>
          <w:rFonts w:ascii="Palatino Linotype" w:hAnsi="Palatino Linotype"/>
        </w:rPr>
      </w:pPr>
      <w:r w:rsidRPr="00446644">
        <w:rPr>
          <w:rFonts w:ascii="Palatino Linotype" w:hAnsi="Palatino Linotype"/>
        </w:rPr>
        <w:t>Track every dollar and hour for 7 days. Label as “positive compound” or “negative/leak.” Calculate rough lifetime cost of one bad habit (use Rule of 72 backward).</w:t>
      </w:r>
    </w:p>
    <w:p w14:paraId="325EA679" w14:textId="77777777" w:rsidR="00C66497" w:rsidRPr="00446644" w:rsidRDefault="00C66497" w:rsidP="00446644">
      <w:pPr>
        <w:pStyle w:val="NoSpacing"/>
        <w:rPr>
          <w:rFonts w:ascii="Palatino Linotype" w:hAnsi="Palatino Linotype"/>
        </w:rPr>
      </w:pPr>
    </w:p>
    <w:p w14:paraId="74252F7E"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**Week 2: </w:t>
      </w:r>
      <w:proofErr w:type="spellStart"/>
      <w:r w:rsidRPr="00446644">
        <w:rPr>
          <w:rFonts w:ascii="Palatino Linotype" w:hAnsi="Palatino Linotype"/>
        </w:rPr>
        <w:t>Defense</w:t>
      </w:r>
      <w:proofErr w:type="spellEnd"/>
      <w:r w:rsidRPr="00446644">
        <w:rPr>
          <w:rFonts w:ascii="Palatino Linotype" w:hAnsi="Palatino Linotype"/>
        </w:rPr>
        <w:t xml:space="preserve">**  </w:t>
      </w:r>
    </w:p>
    <w:p w14:paraId="519BF62D" w14:textId="77777777" w:rsidR="00C66497" w:rsidRPr="00446644" w:rsidRDefault="00C66497" w:rsidP="00446644">
      <w:pPr>
        <w:pStyle w:val="NoSpacing"/>
        <w:rPr>
          <w:rFonts w:ascii="Palatino Linotype" w:hAnsi="Palatino Linotype"/>
        </w:rPr>
      </w:pPr>
      <w:r w:rsidRPr="00446644">
        <w:rPr>
          <w:rFonts w:ascii="Palatino Linotype" w:hAnsi="Palatino Linotype"/>
        </w:rPr>
        <w:t>Kill one negative compounder (e.g., smallest debt or daily leak). Redirect to positive.</w:t>
      </w:r>
    </w:p>
    <w:p w14:paraId="673FEA7F" w14:textId="77777777" w:rsidR="00C66497" w:rsidRPr="00446644" w:rsidRDefault="00C66497" w:rsidP="00446644">
      <w:pPr>
        <w:pStyle w:val="NoSpacing"/>
        <w:rPr>
          <w:rFonts w:ascii="Palatino Linotype" w:hAnsi="Palatino Linotype"/>
        </w:rPr>
      </w:pPr>
    </w:p>
    <w:p w14:paraId="1A13F549"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**Week 3: Offense**  </w:t>
      </w:r>
    </w:p>
    <w:p w14:paraId="0AB5C19F" w14:textId="77777777" w:rsidR="00C66497" w:rsidRPr="00446644" w:rsidRDefault="00C66497" w:rsidP="00446644">
      <w:pPr>
        <w:pStyle w:val="NoSpacing"/>
        <w:rPr>
          <w:rFonts w:ascii="Palatino Linotype" w:hAnsi="Palatino Linotype"/>
        </w:rPr>
      </w:pPr>
      <w:r w:rsidRPr="00446644">
        <w:rPr>
          <w:rFonts w:ascii="Palatino Linotype" w:hAnsi="Palatino Linotype"/>
        </w:rPr>
        <w:t>Identify your next double (skill, side income, investment). Put one recurring dollar/hour to work automatically.</w:t>
      </w:r>
    </w:p>
    <w:p w14:paraId="79D1AAE7" w14:textId="77777777" w:rsidR="00C66497" w:rsidRPr="00446644" w:rsidRDefault="00C66497" w:rsidP="00446644">
      <w:pPr>
        <w:pStyle w:val="NoSpacing"/>
        <w:rPr>
          <w:rFonts w:ascii="Palatino Linotype" w:hAnsi="Palatino Linotype"/>
        </w:rPr>
      </w:pPr>
    </w:p>
    <w:p w14:paraId="7B965E52"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**Week 4: System**  </w:t>
      </w:r>
    </w:p>
    <w:p w14:paraId="52AD5A1D" w14:textId="77777777" w:rsidR="00C66497" w:rsidRPr="00446644" w:rsidRDefault="00C66497" w:rsidP="00446644">
      <w:pPr>
        <w:pStyle w:val="NoSpacing"/>
        <w:rPr>
          <w:rFonts w:ascii="Palatino Linotype" w:hAnsi="Palatino Linotype"/>
        </w:rPr>
      </w:pPr>
      <w:r w:rsidRPr="00446644">
        <w:rPr>
          <w:rFonts w:ascii="Palatino Linotype" w:hAnsi="Palatino Linotype"/>
        </w:rPr>
        <w:t>Write your **Compounding Policy**: “I treat every dollar and hour as a seed for my future self. I review quarterly.” Build your “Evidence of Compounding” log (wins, growth, saved costs).</w:t>
      </w:r>
    </w:p>
    <w:p w14:paraId="5F66DAC8" w14:textId="77777777" w:rsidR="00C66497" w:rsidRPr="00446644" w:rsidRDefault="00C66497" w:rsidP="00446644">
      <w:pPr>
        <w:pStyle w:val="NoSpacing"/>
        <w:rPr>
          <w:rFonts w:ascii="Palatino Linotype" w:hAnsi="Palatino Linotype"/>
        </w:rPr>
      </w:pPr>
    </w:p>
    <w:p w14:paraId="07E4191B" w14:textId="77777777" w:rsidR="00C66497" w:rsidRPr="00446644" w:rsidRDefault="00C66497" w:rsidP="00446644">
      <w:pPr>
        <w:pStyle w:val="NoSpacing"/>
        <w:rPr>
          <w:rFonts w:ascii="Palatino Linotype" w:hAnsi="Palatino Linotype"/>
        </w:rPr>
      </w:pPr>
      <w:r w:rsidRPr="00446644">
        <w:rPr>
          <w:rFonts w:ascii="Palatino Linotype" w:hAnsi="Palatino Linotype"/>
        </w:rPr>
        <w:t>### Final Boss-Level Thinking (Five Moves Ahead)</w:t>
      </w:r>
    </w:p>
    <w:p w14:paraId="54A3CA3E" w14:textId="77777777" w:rsidR="00C66497" w:rsidRPr="00446644" w:rsidRDefault="00C66497" w:rsidP="00446644">
      <w:pPr>
        <w:pStyle w:val="NoSpacing"/>
        <w:rPr>
          <w:rFonts w:ascii="Palatino Linotype" w:hAnsi="Palatino Linotype"/>
        </w:rPr>
      </w:pPr>
    </w:p>
    <w:p w14:paraId="2A929786" w14:textId="77777777" w:rsidR="00C66497" w:rsidRPr="00446644" w:rsidRDefault="00C66497" w:rsidP="00446644">
      <w:pPr>
        <w:pStyle w:val="NoSpacing"/>
        <w:rPr>
          <w:rFonts w:ascii="Palatino Linotype" w:hAnsi="Palatino Linotype"/>
        </w:rPr>
      </w:pPr>
      <w:r w:rsidRPr="00446644">
        <w:rPr>
          <w:rFonts w:ascii="Palatino Linotype" w:hAnsi="Palatino Linotype"/>
        </w:rPr>
        <w:t>The super-rich don’t just manage money — they orchestrate compounding across money, skills, health, relationships, and influence. They protect the base (no permanent capital loss), stay patient, and let time do the heavy lifting.</w:t>
      </w:r>
    </w:p>
    <w:p w14:paraId="54CBB1D7" w14:textId="77777777" w:rsidR="00C66497" w:rsidRPr="00446644" w:rsidRDefault="00C66497" w:rsidP="00446644">
      <w:pPr>
        <w:pStyle w:val="NoSpacing"/>
        <w:rPr>
          <w:rFonts w:ascii="Palatino Linotype" w:hAnsi="Palatino Linotype"/>
        </w:rPr>
      </w:pPr>
    </w:p>
    <w:p w14:paraId="25726DDB"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Your new belief:  </w:t>
      </w:r>
    </w:p>
    <w:p w14:paraId="31ED41DA" w14:textId="77777777" w:rsidR="00C66497" w:rsidRPr="00446644" w:rsidRDefault="00C66497" w:rsidP="00446644">
      <w:pPr>
        <w:pStyle w:val="NoSpacing"/>
        <w:rPr>
          <w:rFonts w:ascii="Palatino Linotype" w:hAnsi="Palatino Linotype"/>
        </w:rPr>
      </w:pPr>
      <w:r w:rsidRPr="00446644">
        <w:rPr>
          <w:rFonts w:ascii="Palatino Linotype" w:hAnsi="Palatino Linotype"/>
        </w:rPr>
        <w:t>**“Every dollar and minute I control today is planting trees whose shade my future self (and family) will enjoy. I choose positive exponential growth</w:t>
      </w:r>
      <w:proofErr w:type="gramStart"/>
      <w:r w:rsidRPr="00446644">
        <w:rPr>
          <w:rFonts w:ascii="Palatino Linotype" w:hAnsi="Palatino Linotype"/>
        </w:rPr>
        <w:t>.”*</w:t>
      </w:r>
      <w:proofErr w:type="gramEnd"/>
      <w:r w:rsidRPr="00446644">
        <w:rPr>
          <w:rFonts w:ascii="Palatino Linotype" w:hAnsi="Palatino Linotype"/>
        </w:rPr>
        <w:t>*</w:t>
      </w:r>
    </w:p>
    <w:p w14:paraId="7604131F" w14:textId="77777777" w:rsidR="00C66497" w:rsidRPr="00446644" w:rsidRDefault="00C66497" w:rsidP="00446644">
      <w:pPr>
        <w:pStyle w:val="NoSpacing"/>
        <w:rPr>
          <w:rFonts w:ascii="Palatino Linotype" w:hAnsi="Palatino Linotype"/>
        </w:rPr>
      </w:pPr>
    </w:p>
    <w:p w14:paraId="155E7EAE" w14:textId="77777777" w:rsidR="00C66497" w:rsidRPr="00446644" w:rsidRDefault="00C66497" w:rsidP="00446644">
      <w:pPr>
        <w:pStyle w:val="NoSpacing"/>
        <w:rPr>
          <w:rFonts w:ascii="Palatino Linotype" w:hAnsi="Palatino Linotype"/>
        </w:rPr>
      </w:pPr>
      <w:r w:rsidRPr="00446644">
        <w:rPr>
          <w:rFonts w:ascii="Palatino Linotype" w:hAnsi="Palatino Linotype"/>
        </w:rPr>
        <w:t>This framework makes finance intuitive and urgent — like managing your finite time on earth. Revisit it often. Combine with the previous course modules (Clarity Triad, Alignment Spending, Doubling Game) for a complete system.</w:t>
      </w:r>
    </w:p>
    <w:p w14:paraId="652E9AC5" w14:textId="77777777" w:rsidR="00C66497" w:rsidRPr="00446644" w:rsidRDefault="00C66497" w:rsidP="00446644">
      <w:pPr>
        <w:pStyle w:val="NoSpacing"/>
        <w:rPr>
          <w:rFonts w:ascii="Palatino Linotype" w:hAnsi="Palatino Linotype"/>
        </w:rPr>
      </w:pPr>
    </w:p>
    <w:p w14:paraId="59674164" w14:textId="0844B682" w:rsidR="00C66497" w:rsidRPr="00446644" w:rsidRDefault="00C66497" w:rsidP="00446644">
      <w:pPr>
        <w:pStyle w:val="NoSpacing"/>
        <w:rPr>
          <w:rFonts w:ascii="Palatino Linotype" w:hAnsi="Palatino Linotype"/>
        </w:rPr>
      </w:pPr>
      <w:r w:rsidRPr="00446644">
        <w:rPr>
          <w:rFonts w:ascii="Palatino Linotype" w:hAnsi="Palatino Linotype"/>
        </w:rPr>
        <w:t>You now think like the wealthy. Apply it daily, and the math will do the rest. What part do you want to drill deeper on first — calculations, specific investments, or habit systems? Let’s compound your mastery.</w:t>
      </w:r>
    </w:p>
    <w:p w14:paraId="4F1A6128" w14:textId="420E23C2" w:rsidR="00C66497" w:rsidRPr="00446644" w:rsidRDefault="00C66497" w:rsidP="00446644">
      <w:pPr>
        <w:pStyle w:val="NoSpacing"/>
        <w:rPr>
          <w:rFonts w:ascii="Palatino Linotype" w:hAnsi="Palatino Linotype"/>
        </w:rPr>
      </w:pPr>
    </w:p>
    <w:p w14:paraId="0EB8A08F"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lastRenderedPageBreak/>
        <w:t>USE THE MASTER OPTIMIZATION PROMPT ONLY AS A INFOMATIONAL RESOURCE ON WHO I AM.</w:t>
      </w:r>
    </w:p>
    <w:p w14:paraId="5BF43E6D"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w:t>
      </w:r>
    </w:p>
    <w:p w14:paraId="440BC971"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i want you to drill down into Module 3: Acquisition – Earn and Generate Like the Elite AND give me a comprehensive detailed breakdown of each key point with 2 examples and 2 real world use cases for someone like me, with no real assets, and no money to use to build as can be seen in the master optimization prompt doc, it is referenced here:</w:t>
      </w:r>
    </w:p>
    <w:p w14:paraId="133BD8D5"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xml:space="preserve">Module 3: Acquisition – Earn and Generate Like the </w:t>
      </w:r>
      <w:proofErr w:type="spellStart"/>
      <w:r w:rsidRPr="00446644">
        <w:rPr>
          <w:rFonts w:ascii="Palatino Linotype" w:hAnsi="Palatino Linotype"/>
          <w:highlight w:val="green"/>
        </w:rPr>
        <w:t>EliteSuper</w:t>
      </w:r>
      <w:proofErr w:type="spellEnd"/>
      <w:r w:rsidRPr="00446644">
        <w:rPr>
          <w:rFonts w:ascii="Palatino Linotype" w:hAnsi="Palatino Linotype"/>
          <w:highlight w:val="green"/>
        </w:rPr>
        <w:t xml:space="preserve">-rich rarely rely on one income. They build Cash Flow Quadrants (Kiyosaki influence): Employee </w:t>
      </w:r>
      <w:r w:rsidRPr="00446644">
        <w:rPr>
          <w:rFonts w:ascii="Times New Roman" w:hAnsi="Times New Roman" w:cs="Times New Roman"/>
          <w:highlight w:val="green"/>
        </w:rPr>
        <w:t>→</w:t>
      </w:r>
      <w:r w:rsidRPr="00446644">
        <w:rPr>
          <w:rFonts w:ascii="Palatino Linotype" w:hAnsi="Palatino Linotype"/>
          <w:highlight w:val="green"/>
        </w:rPr>
        <w:t xml:space="preserve"> Self-Employed </w:t>
      </w:r>
      <w:r w:rsidRPr="00446644">
        <w:rPr>
          <w:rFonts w:ascii="Times New Roman" w:hAnsi="Times New Roman" w:cs="Times New Roman"/>
          <w:highlight w:val="green"/>
        </w:rPr>
        <w:t>→</w:t>
      </w:r>
      <w:r w:rsidRPr="00446644">
        <w:rPr>
          <w:rFonts w:ascii="Palatino Linotype" w:hAnsi="Palatino Linotype"/>
          <w:highlight w:val="green"/>
        </w:rPr>
        <w:t xml:space="preserve"> Business Owner </w:t>
      </w:r>
      <w:r w:rsidRPr="00446644">
        <w:rPr>
          <w:rFonts w:ascii="Times New Roman" w:hAnsi="Times New Roman" w:cs="Times New Roman"/>
          <w:highlight w:val="green"/>
        </w:rPr>
        <w:t>→</w:t>
      </w:r>
      <w:r w:rsidRPr="00446644">
        <w:rPr>
          <w:rFonts w:ascii="Palatino Linotype" w:hAnsi="Palatino Linotype"/>
          <w:highlight w:val="green"/>
        </w:rPr>
        <w:t xml:space="preserve"> Investor.</w:t>
      </w:r>
    </w:p>
    <w:p w14:paraId="79FA229D" w14:textId="77777777" w:rsidR="00C66497" w:rsidRPr="00446644" w:rsidRDefault="00C66497" w:rsidP="00446644">
      <w:pPr>
        <w:pStyle w:val="NoSpacing"/>
        <w:rPr>
          <w:rFonts w:ascii="Palatino Linotype" w:hAnsi="Palatino Linotype"/>
          <w:highlight w:val="green"/>
        </w:rPr>
      </w:pPr>
    </w:p>
    <w:p w14:paraId="0C0EECEE"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High-income skills + leverage: Sales, storytelling (PBD), coding, deal-making.</w:t>
      </w:r>
    </w:p>
    <w:p w14:paraId="33A41EBC" w14:textId="77777777" w:rsidR="00C66497" w:rsidRPr="00446644" w:rsidRDefault="00C66497" w:rsidP="00446644">
      <w:pPr>
        <w:pStyle w:val="NoSpacing"/>
        <w:rPr>
          <w:rFonts w:ascii="Palatino Linotype" w:hAnsi="Palatino Linotype"/>
          <w:highlight w:val="green"/>
        </w:rPr>
      </w:pPr>
    </w:p>
    <w:p w14:paraId="3A3BD595"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xml:space="preserve">* Business as the accelerator: </w:t>
      </w:r>
      <w:proofErr w:type="spellStart"/>
      <w:r w:rsidRPr="00446644">
        <w:rPr>
          <w:rFonts w:ascii="Palatino Linotype" w:hAnsi="Palatino Linotype"/>
          <w:highlight w:val="green"/>
        </w:rPr>
        <w:t>PBD’s</w:t>
      </w:r>
      <w:proofErr w:type="spellEnd"/>
      <w:r w:rsidRPr="00446644">
        <w:rPr>
          <w:rFonts w:ascii="Palatino Linotype" w:hAnsi="Palatino Linotype"/>
          <w:highlight w:val="green"/>
        </w:rPr>
        <w:t xml:space="preserve"> 7-Step Success Factory—identify process, eliminate/minimize steps, beta test, scale. Innovate or systemize.</w:t>
      </w:r>
    </w:p>
    <w:p w14:paraId="247D9351" w14:textId="77777777" w:rsidR="00C66497" w:rsidRPr="00446644" w:rsidRDefault="00C66497" w:rsidP="00446644">
      <w:pPr>
        <w:pStyle w:val="NoSpacing"/>
        <w:rPr>
          <w:rFonts w:ascii="Palatino Linotype" w:hAnsi="Palatino Linotype"/>
          <w:highlight w:val="green"/>
        </w:rPr>
      </w:pPr>
    </w:p>
    <w:p w14:paraId="00894A45"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Equity ownership: Work for equity or own the upside. Musk-style: Bet big on vision.</w:t>
      </w:r>
    </w:p>
    <w:p w14:paraId="2DF2E341" w14:textId="77777777" w:rsidR="00C66497" w:rsidRPr="00446644" w:rsidRDefault="00C66497" w:rsidP="00446644">
      <w:pPr>
        <w:pStyle w:val="NoSpacing"/>
        <w:rPr>
          <w:rFonts w:ascii="Palatino Linotype" w:hAnsi="Palatino Linotype"/>
          <w:highlight w:val="green"/>
        </w:rPr>
      </w:pPr>
    </w:p>
    <w:p w14:paraId="5A04F234" w14:textId="77777777" w:rsidR="00C66497" w:rsidRPr="00446644" w:rsidRDefault="00C66497" w:rsidP="00446644">
      <w:pPr>
        <w:pStyle w:val="NoSpacing"/>
        <w:rPr>
          <w:rFonts w:ascii="Palatino Linotype" w:hAnsi="Palatino Linotype"/>
          <w:highlight w:val="green"/>
        </w:rPr>
      </w:pPr>
      <w:r w:rsidRPr="00446644">
        <w:rPr>
          <w:rFonts w:ascii="Palatino Linotype" w:hAnsi="Palatino Linotype"/>
          <w:highlight w:val="green"/>
        </w:rPr>
        <w:t>* Multiple streams: Active (business), passive (dividends, rentals, royalties).</w:t>
      </w:r>
    </w:p>
    <w:p w14:paraId="0ACCA613" w14:textId="77777777" w:rsidR="00C66497" w:rsidRPr="00446644" w:rsidRDefault="00C66497" w:rsidP="00446644">
      <w:pPr>
        <w:pStyle w:val="NoSpacing"/>
        <w:rPr>
          <w:rFonts w:ascii="Palatino Linotype" w:hAnsi="Palatino Linotype"/>
          <w:highlight w:val="green"/>
        </w:rPr>
      </w:pPr>
    </w:p>
    <w:p w14:paraId="337E965B" w14:textId="2904F594" w:rsidR="00C66497" w:rsidRPr="00446644" w:rsidRDefault="00C66497" w:rsidP="00446644">
      <w:pPr>
        <w:pStyle w:val="NoSpacing"/>
        <w:rPr>
          <w:rFonts w:ascii="Palatino Linotype" w:hAnsi="Palatino Linotype"/>
        </w:rPr>
      </w:pPr>
      <w:r w:rsidRPr="00446644">
        <w:rPr>
          <w:rFonts w:ascii="Palatino Linotype" w:hAnsi="Palatino Linotype"/>
          <w:highlight w:val="green"/>
        </w:rPr>
        <w:t>Pro Move: Monetize your margin. Use productivity (Power Blocks) to create $ extra that goes straight to assets.</w:t>
      </w:r>
    </w:p>
    <w:p w14:paraId="3E4DE95C" w14:textId="4DFE49E9" w:rsidR="00C66497" w:rsidRPr="00446644" w:rsidRDefault="00C66497" w:rsidP="00446644">
      <w:pPr>
        <w:pStyle w:val="NoSpacing"/>
        <w:rPr>
          <w:rFonts w:ascii="Palatino Linotype" w:hAnsi="Palatino Linotype"/>
        </w:rPr>
      </w:pPr>
    </w:p>
    <w:p w14:paraId="4ADA5083" w14:textId="77777777" w:rsidR="00C66497" w:rsidRPr="00446644" w:rsidRDefault="00C66497" w:rsidP="00446644">
      <w:pPr>
        <w:pStyle w:val="NoSpacing"/>
        <w:rPr>
          <w:rFonts w:ascii="Palatino Linotype" w:hAnsi="Palatino Linotype"/>
        </w:rPr>
      </w:pPr>
      <w:r w:rsidRPr="00446644">
        <w:rPr>
          <w:rFonts w:ascii="Palatino Linotype" w:hAnsi="Palatino Linotype"/>
        </w:rPr>
        <w:t>**Module 3 Deep Dive: Acquisition – Earn and Generate Like the Elite** (Zero-Asset Edition)</w:t>
      </w:r>
    </w:p>
    <w:p w14:paraId="344F92FF" w14:textId="77777777" w:rsidR="00C66497" w:rsidRPr="00446644" w:rsidRDefault="00C66497" w:rsidP="00446644">
      <w:pPr>
        <w:pStyle w:val="NoSpacing"/>
        <w:rPr>
          <w:rFonts w:ascii="Palatino Linotype" w:hAnsi="Palatino Linotype"/>
        </w:rPr>
      </w:pPr>
    </w:p>
    <w:p w14:paraId="6BC71F92"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This module is your offensive engine. The super-rich don’t depend on a single </w:t>
      </w:r>
      <w:proofErr w:type="spellStart"/>
      <w:r w:rsidRPr="00446644">
        <w:rPr>
          <w:rFonts w:ascii="Palatino Linotype" w:hAnsi="Palatino Linotype"/>
        </w:rPr>
        <w:t>paycheck</w:t>
      </w:r>
      <w:proofErr w:type="spellEnd"/>
      <w:r w:rsidRPr="00446644">
        <w:rPr>
          <w:rFonts w:ascii="Palatino Linotype" w:hAnsi="Palatino Linotype"/>
        </w:rPr>
        <w:t>—they build multiple income engines using skills, systems, equity, and leverage. For someone starting with **no real assets and no starting capital**, the path is 100% bootstrapped: trade time/energy/knowledge for money first, then convert that into assets and systems.</w:t>
      </w:r>
    </w:p>
    <w:p w14:paraId="51130333" w14:textId="77777777" w:rsidR="00C66497" w:rsidRPr="00446644" w:rsidRDefault="00C66497" w:rsidP="00446644">
      <w:pPr>
        <w:pStyle w:val="NoSpacing"/>
        <w:rPr>
          <w:rFonts w:ascii="Palatino Linotype" w:hAnsi="Palatino Linotype"/>
        </w:rPr>
      </w:pPr>
    </w:p>
    <w:p w14:paraId="616E8960"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Patrick Bet-David started as a refugee with almost nothing, worked low-level jobs, then built PHP Agency (insurance) and </w:t>
      </w:r>
      <w:proofErr w:type="spellStart"/>
      <w:r w:rsidRPr="00446644">
        <w:rPr>
          <w:rFonts w:ascii="Palatino Linotype" w:hAnsi="Palatino Linotype"/>
        </w:rPr>
        <w:t>Valuetainment</w:t>
      </w:r>
      <w:proofErr w:type="spellEnd"/>
      <w:r w:rsidRPr="00446644">
        <w:rPr>
          <w:rFonts w:ascii="Palatino Linotype" w:hAnsi="Palatino Linotype"/>
        </w:rPr>
        <w:t xml:space="preserve"> through sales skills, relentless execution, and audience-building.</w:t>
      </w:r>
    </w:p>
    <w:p w14:paraId="68991D83" w14:textId="77777777" w:rsidR="00C66497" w:rsidRPr="00446644" w:rsidRDefault="00C66497" w:rsidP="00446644">
      <w:pPr>
        <w:pStyle w:val="NoSpacing"/>
        <w:rPr>
          <w:rFonts w:ascii="Palatino Linotype" w:hAnsi="Palatino Linotype"/>
        </w:rPr>
      </w:pPr>
    </w:p>
    <w:p w14:paraId="550E0B2C" w14:textId="77777777" w:rsidR="00C66497" w:rsidRPr="00446644" w:rsidRDefault="00C66497" w:rsidP="00446644">
      <w:pPr>
        <w:pStyle w:val="NoSpacing"/>
        <w:rPr>
          <w:rFonts w:ascii="Palatino Linotype" w:hAnsi="Palatino Linotype"/>
        </w:rPr>
      </w:pPr>
      <w:r w:rsidRPr="00446644">
        <w:rPr>
          <w:rFonts w:ascii="Palatino Linotype" w:hAnsi="Palatino Linotype"/>
        </w:rPr>
        <w:t>Here’s a comprehensive breakdown of each key point, with **2 practical examples** and **2 real-world use cases** tailored to your zero-asset starting position.</w:t>
      </w:r>
    </w:p>
    <w:p w14:paraId="16CF75FF" w14:textId="77777777" w:rsidR="00C66497" w:rsidRPr="00446644" w:rsidRDefault="00C66497" w:rsidP="00446644">
      <w:pPr>
        <w:pStyle w:val="NoSpacing"/>
        <w:rPr>
          <w:rFonts w:ascii="Palatino Linotype" w:hAnsi="Palatino Linotype"/>
        </w:rPr>
      </w:pPr>
    </w:p>
    <w:p w14:paraId="2FEE7767" w14:textId="77777777" w:rsidR="00C66497" w:rsidRPr="00446644" w:rsidRDefault="00C66497" w:rsidP="00446644">
      <w:pPr>
        <w:pStyle w:val="NoSpacing"/>
        <w:rPr>
          <w:rFonts w:ascii="Palatino Linotype" w:hAnsi="Palatino Linotype"/>
        </w:rPr>
      </w:pPr>
      <w:r w:rsidRPr="00446644">
        <w:rPr>
          <w:rFonts w:ascii="Palatino Linotype" w:hAnsi="Palatino Linotype"/>
        </w:rPr>
        <w:t>### 1. Escape Single-Income Dependency: Master the Cash Flow Quadrants (Kiyosaki)</w:t>
      </w:r>
    </w:p>
    <w:p w14:paraId="6A6773FF" w14:textId="77777777" w:rsidR="00C66497" w:rsidRPr="00446644" w:rsidRDefault="00C66497" w:rsidP="00446644">
      <w:pPr>
        <w:pStyle w:val="NoSpacing"/>
        <w:rPr>
          <w:rFonts w:ascii="Palatino Linotype" w:hAnsi="Palatino Linotype"/>
        </w:rPr>
      </w:pPr>
    </w:p>
    <w:p w14:paraId="1DD9E5B7"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Most people stay stuck in the **E (Employee)** quadrant—trading time for money with limited upside. The elite move rightward: **S (Self-</w:t>
      </w:r>
      <w:proofErr w:type="gramStart"/>
      <w:r w:rsidRPr="00446644">
        <w:rPr>
          <w:rFonts w:ascii="Palatino Linotype" w:hAnsi="Palatino Linotype"/>
        </w:rPr>
        <w:t>Employed)*</w:t>
      </w:r>
      <w:proofErr w:type="gramEnd"/>
      <w:r w:rsidRPr="00446644">
        <w:rPr>
          <w:rFonts w:ascii="Palatino Linotype" w:hAnsi="Palatino Linotype"/>
        </w:rPr>
        <w:t xml:space="preserve">* </w:t>
      </w:r>
      <w:r w:rsidRPr="00446644">
        <w:rPr>
          <w:rFonts w:ascii="Times New Roman" w:hAnsi="Times New Roman" w:cs="Times New Roman"/>
        </w:rPr>
        <w:t>→</w:t>
      </w:r>
      <w:r w:rsidRPr="00446644">
        <w:rPr>
          <w:rFonts w:ascii="Palatino Linotype" w:hAnsi="Palatino Linotype"/>
        </w:rPr>
        <w:t xml:space="preserve"> **B (Business Owner)** </w:t>
      </w:r>
      <w:r w:rsidRPr="00446644">
        <w:rPr>
          <w:rFonts w:ascii="Times New Roman" w:hAnsi="Times New Roman" w:cs="Times New Roman"/>
        </w:rPr>
        <w:t>→</w:t>
      </w:r>
      <w:r w:rsidRPr="00446644">
        <w:rPr>
          <w:rFonts w:ascii="Palatino Linotype" w:hAnsi="Palatino Linotype"/>
        </w:rPr>
        <w:t xml:space="preserve"> **I (Investor)**. From zero, you start in E or S while building the others on the side. The goal: Create scalable systems that generate income without your constant presence.</w:t>
      </w:r>
    </w:p>
    <w:p w14:paraId="4B4E5C6B" w14:textId="77777777" w:rsidR="00C66497" w:rsidRPr="00446644" w:rsidRDefault="00C66497" w:rsidP="00446644">
      <w:pPr>
        <w:pStyle w:val="NoSpacing"/>
        <w:rPr>
          <w:rFonts w:ascii="Palatino Linotype" w:hAnsi="Palatino Linotype"/>
        </w:rPr>
      </w:pPr>
    </w:p>
    <w:p w14:paraId="183C64E4"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5FF74782" w14:textId="77777777" w:rsidR="00C66497" w:rsidRPr="00446644" w:rsidRDefault="00C66497" w:rsidP="00446644">
      <w:pPr>
        <w:pStyle w:val="NoSpacing"/>
        <w:rPr>
          <w:rFonts w:ascii="Palatino Linotype" w:hAnsi="Palatino Linotype"/>
        </w:rPr>
      </w:pPr>
      <w:r w:rsidRPr="00446644">
        <w:rPr>
          <w:rFonts w:ascii="Palatino Linotype" w:hAnsi="Palatino Linotype"/>
        </w:rPr>
        <w:t>- Start in E (stable job for cash flow) while building S (freelance gigs) in evenings.</w:t>
      </w:r>
    </w:p>
    <w:p w14:paraId="2C7F2769"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 Transition S skills into B by productizing them (e.g., one client becomes a course serving many).</w:t>
      </w:r>
    </w:p>
    <w:p w14:paraId="2517B12D" w14:textId="77777777" w:rsidR="00C66497" w:rsidRPr="00446644" w:rsidRDefault="00C66497" w:rsidP="00446644">
      <w:pPr>
        <w:pStyle w:val="NoSpacing"/>
        <w:rPr>
          <w:rFonts w:ascii="Palatino Linotype" w:hAnsi="Palatino Linotype"/>
        </w:rPr>
      </w:pPr>
    </w:p>
    <w:p w14:paraId="18F4D082"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**Real-World Use Cases for You (Zero </w:t>
      </w:r>
      <w:proofErr w:type="gramStart"/>
      <w:r w:rsidRPr="00446644">
        <w:rPr>
          <w:rFonts w:ascii="Palatino Linotype" w:hAnsi="Palatino Linotype"/>
        </w:rPr>
        <w:t>Assets)*</w:t>
      </w:r>
      <w:proofErr w:type="gramEnd"/>
      <w:r w:rsidRPr="00446644">
        <w:rPr>
          <w:rFonts w:ascii="Palatino Linotype" w:hAnsi="Palatino Linotype"/>
        </w:rPr>
        <w:t>*:</w:t>
      </w:r>
    </w:p>
    <w:p w14:paraId="02EFD7CF" w14:textId="77777777" w:rsidR="00C66497" w:rsidRPr="00446644" w:rsidRDefault="00C66497" w:rsidP="00446644">
      <w:pPr>
        <w:pStyle w:val="NoSpacing"/>
        <w:rPr>
          <w:rFonts w:ascii="Palatino Linotype" w:hAnsi="Palatino Linotype"/>
        </w:rPr>
      </w:pPr>
      <w:r w:rsidRPr="00446644">
        <w:rPr>
          <w:rFonts w:ascii="Palatino Linotype" w:hAnsi="Palatino Linotype"/>
        </w:rPr>
        <w:t>1. **Day job in retail/customer service + evening freelance storytelling/sales calls**: Use the job for basics and learning sales. Offer “LinkedIn profile optimization” or “cold outreach scripts” to small businesses via free platforms like LinkedIn or Facebook groups. First $500–1k/month extra funds your next moves.</w:t>
      </w:r>
    </w:p>
    <w:p w14:paraId="4636C5BD"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2. **Security guard or rideshare (flexible </w:t>
      </w:r>
      <w:proofErr w:type="gramStart"/>
      <w:r w:rsidRPr="00446644">
        <w:rPr>
          <w:rFonts w:ascii="Palatino Linotype" w:hAnsi="Palatino Linotype"/>
        </w:rPr>
        <w:t>E)*</w:t>
      </w:r>
      <w:proofErr w:type="gramEnd"/>
      <w:r w:rsidRPr="00446644">
        <w:rPr>
          <w:rFonts w:ascii="Palatino Linotype" w:hAnsi="Palatino Linotype"/>
        </w:rPr>
        <w:t>* + build a content channel teaching “how I escaped broke” (like PBD-style): Document your journey. Monetize via affiliate links or digital guides once you have an audience. Many went from broke to multi-six figures this way.</w:t>
      </w:r>
    </w:p>
    <w:p w14:paraId="3E4CBD94" w14:textId="77777777" w:rsidR="00C66497" w:rsidRPr="00446644" w:rsidRDefault="00C66497" w:rsidP="00446644">
      <w:pPr>
        <w:pStyle w:val="NoSpacing"/>
        <w:rPr>
          <w:rFonts w:ascii="Palatino Linotype" w:hAnsi="Palatino Linotype"/>
        </w:rPr>
      </w:pPr>
    </w:p>
    <w:p w14:paraId="2111A00C" w14:textId="77777777" w:rsidR="00C66497" w:rsidRPr="00446644" w:rsidRDefault="00C66497" w:rsidP="00446644">
      <w:pPr>
        <w:pStyle w:val="NoSpacing"/>
        <w:rPr>
          <w:rFonts w:ascii="Palatino Linotype" w:hAnsi="Palatino Linotype"/>
        </w:rPr>
      </w:pPr>
      <w:r w:rsidRPr="00446644">
        <w:rPr>
          <w:rFonts w:ascii="Palatino Linotype" w:hAnsi="Palatino Linotype"/>
        </w:rPr>
        <w:t>### 2. High-Income Skills + Leverage: Sales, Storytelling (PBD), Coding, Deal-Making</w:t>
      </w:r>
    </w:p>
    <w:p w14:paraId="3C35B890" w14:textId="77777777" w:rsidR="00C66497" w:rsidRPr="00446644" w:rsidRDefault="00C66497" w:rsidP="00446644">
      <w:pPr>
        <w:pStyle w:val="NoSpacing"/>
        <w:rPr>
          <w:rFonts w:ascii="Palatino Linotype" w:hAnsi="Palatino Linotype"/>
        </w:rPr>
      </w:pPr>
    </w:p>
    <w:p w14:paraId="73F63BBC"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Skills that solve expensive problems command premium pay even from zero. Leverage comes from platforms (free social media, marketplaces) and other people’s audiences/time. Focus on skills you can learn fast via free YouTube/libraries and practice daily.</w:t>
      </w:r>
    </w:p>
    <w:p w14:paraId="485E89D1" w14:textId="77777777" w:rsidR="00C66497" w:rsidRPr="00446644" w:rsidRDefault="00C66497" w:rsidP="00446644">
      <w:pPr>
        <w:pStyle w:val="NoSpacing"/>
        <w:rPr>
          <w:rFonts w:ascii="Palatino Linotype" w:hAnsi="Palatino Linotype"/>
        </w:rPr>
      </w:pPr>
    </w:p>
    <w:p w14:paraId="6DD9EDC4"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5C83660C" w14:textId="77777777" w:rsidR="00C66497" w:rsidRPr="00446644" w:rsidRDefault="00C66497" w:rsidP="00446644">
      <w:pPr>
        <w:pStyle w:val="NoSpacing"/>
        <w:rPr>
          <w:rFonts w:ascii="Palatino Linotype" w:hAnsi="Palatino Linotype"/>
        </w:rPr>
      </w:pPr>
      <w:r w:rsidRPr="00446644">
        <w:rPr>
          <w:rFonts w:ascii="Palatino Linotype" w:hAnsi="Palatino Linotype"/>
        </w:rPr>
        <w:t>- **Sales/Storytelling**: Learn to sell anything (yourself, ideas, products). PBD built empires on this.</w:t>
      </w:r>
    </w:p>
    <w:p w14:paraId="37EEBF4A"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**Coding/Simple Tech**: No-code tools (free tiers of </w:t>
      </w:r>
      <w:proofErr w:type="spellStart"/>
      <w:r w:rsidRPr="00446644">
        <w:rPr>
          <w:rFonts w:ascii="Palatino Linotype" w:hAnsi="Palatino Linotype"/>
        </w:rPr>
        <w:t>Carrd</w:t>
      </w:r>
      <w:proofErr w:type="spellEnd"/>
      <w:r w:rsidRPr="00446644">
        <w:rPr>
          <w:rFonts w:ascii="Palatino Linotype" w:hAnsi="Palatino Linotype"/>
        </w:rPr>
        <w:t>, Bubble) or basic scripting for automation.</w:t>
      </w:r>
    </w:p>
    <w:p w14:paraId="5D2D470F" w14:textId="77777777" w:rsidR="00C66497" w:rsidRPr="00446644" w:rsidRDefault="00C66497" w:rsidP="00446644">
      <w:pPr>
        <w:pStyle w:val="NoSpacing"/>
        <w:rPr>
          <w:rFonts w:ascii="Palatino Linotype" w:hAnsi="Palatino Linotype"/>
        </w:rPr>
      </w:pPr>
    </w:p>
    <w:p w14:paraId="2D0BE7BD"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Use Cases for You**:</w:t>
      </w:r>
    </w:p>
    <w:p w14:paraId="3CC5F69B" w14:textId="77777777" w:rsidR="00C66497" w:rsidRPr="00446644" w:rsidRDefault="00C66497" w:rsidP="00446644">
      <w:pPr>
        <w:pStyle w:val="NoSpacing"/>
        <w:rPr>
          <w:rFonts w:ascii="Palatino Linotype" w:hAnsi="Palatino Linotype"/>
        </w:rPr>
      </w:pPr>
      <w:r w:rsidRPr="00446644">
        <w:rPr>
          <w:rFonts w:ascii="Palatino Linotype" w:hAnsi="Palatino Linotype"/>
        </w:rPr>
        <w:t>1. **Sales/Storytelling**: Study PBD videos and Grant Cardone. Offer “appointment-setting” services to local businesses or coaches on Upwork/Facebook. Example: A broke immigrant learned sales, closed deals in security-to-advisory, and scaled to high earnings in Dubai. Use your refugee/starting-from-zero story as authentic hooks.</w:t>
      </w:r>
    </w:p>
    <w:p w14:paraId="119273F3" w14:textId="77777777" w:rsidR="00C66497" w:rsidRPr="00446644" w:rsidRDefault="00C66497" w:rsidP="00446644">
      <w:pPr>
        <w:pStyle w:val="NoSpacing"/>
        <w:rPr>
          <w:rFonts w:ascii="Palatino Linotype" w:hAnsi="Palatino Linotype"/>
        </w:rPr>
      </w:pPr>
      <w:r w:rsidRPr="00446644">
        <w:rPr>
          <w:rFonts w:ascii="Palatino Linotype" w:hAnsi="Palatino Linotype"/>
        </w:rPr>
        <w:t>2. **Content Creation + Deal-Making**: Post daily value on X/YouTube/</w:t>
      </w:r>
      <w:proofErr w:type="spellStart"/>
      <w:r w:rsidRPr="00446644">
        <w:rPr>
          <w:rFonts w:ascii="Palatino Linotype" w:hAnsi="Palatino Linotype"/>
        </w:rPr>
        <w:t>TikTok</w:t>
      </w:r>
      <w:proofErr w:type="spellEnd"/>
      <w:r w:rsidRPr="00446644">
        <w:rPr>
          <w:rFonts w:ascii="Palatino Linotype" w:hAnsi="Palatino Linotype"/>
        </w:rPr>
        <w:t xml:space="preserve"> about productivity, mindset, or niche skills. Once at 1k–5k followers, pitch brand deals or joint ventures. Real case: Creators started with phone cameras, built audiences, and landed equity or revenue shares.</w:t>
      </w:r>
    </w:p>
    <w:p w14:paraId="3A76EA60" w14:textId="77777777" w:rsidR="00C66497" w:rsidRPr="00446644" w:rsidRDefault="00C66497" w:rsidP="00446644">
      <w:pPr>
        <w:pStyle w:val="NoSpacing"/>
        <w:rPr>
          <w:rFonts w:ascii="Palatino Linotype" w:hAnsi="Palatino Linotype"/>
        </w:rPr>
      </w:pPr>
    </w:p>
    <w:p w14:paraId="7F0A281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3. Business as the Accelerator: </w:t>
      </w:r>
      <w:proofErr w:type="spellStart"/>
      <w:r w:rsidRPr="00446644">
        <w:rPr>
          <w:rFonts w:ascii="Palatino Linotype" w:hAnsi="Palatino Linotype"/>
        </w:rPr>
        <w:t>PBD’s</w:t>
      </w:r>
      <w:proofErr w:type="spellEnd"/>
      <w:r w:rsidRPr="00446644">
        <w:rPr>
          <w:rFonts w:ascii="Palatino Linotype" w:hAnsi="Palatino Linotype"/>
        </w:rPr>
        <w:t xml:space="preserve"> 7-Step Success Factory</w:t>
      </w:r>
    </w:p>
    <w:p w14:paraId="43B0AB35" w14:textId="77777777" w:rsidR="00C66497" w:rsidRPr="00446644" w:rsidRDefault="00C66497" w:rsidP="00446644">
      <w:pPr>
        <w:pStyle w:val="NoSpacing"/>
        <w:rPr>
          <w:rFonts w:ascii="Palatino Linotype" w:hAnsi="Palatino Linotype"/>
        </w:rPr>
      </w:pPr>
    </w:p>
    <w:p w14:paraId="6BA4FA93"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Don’t just work harder—systemize and innovate any process. From zero: Start with service-based or digital (no inventory). Identify a problem, strip it down, test small, then scale.</w:t>
      </w:r>
    </w:p>
    <w:p w14:paraId="332DCFF1" w14:textId="77777777" w:rsidR="00C66497" w:rsidRPr="00446644" w:rsidRDefault="00C66497" w:rsidP="00446644">
      <w:pPr>
        <w:pStyle w:val="NoSpacing"/>
        <w:rPr>
          <w:rFonts w:ascii="Palatino Linotype" w:hAnsi="Palatino Linotype"/>
        </w:rPr>
      </w:pPr>
    </w:p>
    <w:p w14:paraId="7F8F11CF" w14:textId="77777777" w:rsidR="00C66497" w:rsidRPr="00446644" w:rsidRDefault="00C66497" w:rsidP="00446644">
      <w:pPr>
        <w:pStyle w:val="NoSpacing"/>
        <w:rPr>
          <w:rFonts w:ascii="Palatino Linotype" w:hAnsi="Palatino Linotype"/>
        </w:rPr>
      </w:pPr>
      <w:r w:rsidRPr="00446644">
        <w:rPr>
          <w:rFonts w:ascii="Palatino Linotype" w:hAnsi="Palatino Linotype"/>
        </w:rPr>
        <w:t>**Detailed 7 Steps Adapted for Zero Capital**:</w:t>
      </w:r>
    </w:p>
    <w:p w14:paraId="2EAB3A6C" w14:textId="77777777" w:rsidR="00C66497" w:rsidRPr="00446644" w:rsidRDefault="00C66497" w:rsidP="00446644">
      <w:pPr>
        <w:pStyle w:val="NoSpacing"/>
        <w:rPr>
          <w:rFonts w:ascii="Palatino Linotype" w:hAnsi="Palatino Linotype"/>
        </w:rPr>
      </w:pPr>
      <w:r w:rsidRPr="00446644">
        <w:rPr>
          <w:rFonts w:ascii="Palatino Linotype" w:hAnsi="Palatino Linotype"/>
        </w:rPr>
        <w:t>1. Identify the Process (e.g., “how people struggle with X”).</w:t>
      </w:r>
    </w:p>
    <w:p w14:paraId="79ECFD66" w14:textId="77777777" w:rsidR="00C66497" w:rsidRPr="00446644" w:rsidRDefault="00C66497" w:rsidP="00446644">
      <w:pPr>
        <w:pStyle w:val="NoSpacing"/>
        <w:rPr>
          <w:rFonts w:ascii="Palatino Linotype" w:hAnsi="Palatino Linotype"/>
        </w:rPr>
      </w:pPr>
      <w:r w:rsidRPr="00446644">
        <w:rPr>
          <w:rFonts w:ascii="Palatino Linotype" w:hAnsi="Palatino Linotype"/>
        </w:rPr>
        <w:t>2. List every step.</w:t>
      </w:r>
    </w:p>
    <w:p w14:paraId="13C22CCA" w14:textId="77777777" w:rsidR="00C66497" w:rsidRPr="00446644" w:rsidRDefault="00C66497" w:rsidP="00446644">
      <w:pPr>
        <w:pStyle w:val="NoSpacing"/>
        <w:rPr>
          <w:rFonts w:ascii="Palatino Linotype" w:hAnsi="Palatino Linotype"/>
        </w:rPr>
      </w:pPr>
      <w:r w:rsidRPr="00446644">
        <w:rPr>
          <w:rFonts w:ascii="Palatino Linotype" w:hAnsi="Palatino Linotype"/>
        </w:rPr>
        <w:t>3. Eliminate unnecessary ones.</w:t>
      </w:r>
    </w:p>
    <w:p w14:paraId="1B3D093E" w14:textId="77777777" w:rsidR="00C66497" w:rsidRPr="00446644" w:rsidRDefault="00C66497" w:rsidP="00446644">
      <w:pPr>
        <w:pStyle w:val="NoSpacing"/>
        <w:rPr>
          <w:rFonts w:ascii="Palatino Linotype" w:hAnsi="Palatino Linotype"/>
        </w:rPr>
      </w:pPr>
      <w:r w:rsidRPr="00446644">
        <w:rPr>
          <w:rFonts w:ascii="Palatino Linotype" w:hAnsi="Palatino Linotype"/>
        </w:rPr>
        <w:t>4. Minimize remaining (use free tools).</w:t>
      </w:r>
    </w:p>
    <w:p w14:paraId="0F984A6C"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5. Beta test with 5–10 free users for feedback/testimonials.</w:t>
      </w:r>
    </w:p>
    <w:p w14:paraId="606BBBDE" w14:textId="77777777" w:rsidR="00C66497" w:rsidRPr="00446644" w:rsidRDefault="00C66497" w:rsidP="00446644">
      <w:pPr>
        <w:pStyle w:val="NoSpacing"/>
        <w:rPr>
          <w:rFonts w:ascii="Palatino Linotype" w:hAnsi="Palatino Linotype"/>
        </w:rPr>
      </w:pPr>
      <w:r w:rsidRPr="00446644">
        <w:rPr>
          <w:rFonts w:ascii="Palatino Linotype" w:hAnsi="Palatino Linotype"/>
        </w:rPr>
        <w:t>6. Adjust.</w:t>
      </w:r>
    </w:p>
    <w:p w14:paraId="20131B0D" w14:textId="77777777" w:rsidR="00C66497" w:rsidRPr="00446644" w:rsidRDefault="00C66497" w:rsidP="00446644">
      <w:pPr>
        <w:pStyle w:val="NoSpacing"/>
        <w:rPr>
          <w:rFonts w:ascii="Palatino Linotype" w:hAnsi="Palatino Linotype"/>
        </w:rPr>
      </w:pPr>
      <w:r w:rsidRPr="00446644">
        <w:rPr>
          <w:rFonts w:ascii="Palatino Linotype" w:hAnsi="Palatino Linotype"/>
        </w:rPr>
        <w:t>7. Implement + repeat (turn into product/course/agency).</w:t>
      </w:r>
    </w:p>
    <w:p w14:paraId="18018EAD" w14:textId="77777777" w:rsidR="00C66497" w:rsidRPr="00446644" w:rsidRDefault="00C66497" w:rsidP="00446644">
      <w:pPr>
        <w:pStyle w:val="NoSpacing"/>
        <w:rPr>
          <w:rFonts w:ascii="Palatino Linotype" w:hAnsi="Palatino Linotype"/>
        </w:rPr>
      </w:pPr>
    </w:p>
    <w:p w14:paraId="0ECB4B3B"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2811DBBE"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Lemonade stand </w:t>
      </w:r>
      <w:r w:rsidRPr="00446644">
        <w:rPr>
          <w:rFonts w:ascii="Times New Roman" w:hAnsi="Times New Roman" w:cs="Times New Roman"/>
        </w:rPr>
        <w:t>→</w:t>
      </w:r>
      <w:r w:rsidRPr="00446644">
        <w:rPr>
          <w:rFonts w:ascii="Palatino Linotype" w:hAnsi="Palatino Linotype"/>
        </w:rPr>
        <w:t xml:space="preserve"> pre-mixed digital </w:t>
      </w:r>
      <w:r w:rsidRPr="00446644">
        <w:rPr>
          <w:rFonts w:ascii="Palatino Linotype" w:hAnsi="Palatino Linotype" w:cs="Palatino Linotype"/>
        </w:rPr>
        <w:t>“</w:t>
      </w:r>
      <w:r w:rsidRPr="00446644">
        <w:rPr>
          <w:rFonts w:ascii="Palatino Linotype" w:hAnsi="Palatino Linotype"/>
        </w:rPr>
        <w:t>templates” or consulting.</w:t>
      </w:r>
    </w:p>
    <w:p w14:paraId="5027E289"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Content </w:t>
      </w:r>
      <w:r w:rsidRPr="00446644">
        <w:rPr>
          <w:rFonts w:ascii="Times New Roman" w:hAnsi="Times New Roman" w:cs="Times New Roman"/>
        </w:rPr>
        <w:t>→</w:t>
      </w:r>
      <w:r w:rsidRPr="00446644">
        <w:rPr>
          <w:rFonts w:ascii="Palatino Linotype" w:hAnsi="Palatino Linotype"/>
        </w:rPr>
        <w:t xml:space="preserve"> systematized newsletter or short-form repurposing.</w:t>
      </w:r>
    </w:p>
    <w:p w14:paraId="252A8BCC" w14:textId="77777777" w:rsidR="00C66497" w:rsidRPr="00446644" w:rsidRDefault="00C66497" w:rsidP="00446644">
      <w:pPr>
        <w:pStyle w:val="NoSpacing"/>
        <w:rPr>
          <w:rFonts w:ascii="Palatino Linotype" w:hAnsi="Palatino Linotype"/>
        </w:rPr>
      </w:pPr>
    </w:p>
    <w:p w14:paraId="6C41C568"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Use Cases for You**:</w:t>
      </w:r>
    </w:p>
    <w:p w14:paraId="323F1EBE"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1. **Freelance Virtual Assistance or Social Media Management**: Identify pain (busy solopreneurs hate admin). Eliminate steps with free tools (Notion, Canva). Beta test for 3 local businesses for free/reduced rate </w:t>
      </w:r>
      <w:r w:rsidRPr="00446644">
        <w:rPr>
          <w:rFonts w:ascii="Times New Roman" w:hAnsi="Times New Roman" w:cs="Times New Roman"/>
        </w:rPr>
        <w:t>→</w:t>
      </w:r>
      <w:r w:rsidRPr="00446644">
        <w:rPr>
          <w:rFonts w:ascii="Palatino Linotype" w:hAnsi="Palatino Linotype"/>
        </w:rPr>
        <w:t xml:space="preserve"> testimonials </w:t>
      </w:r>
      <w:r w:rsidRPr="00446644">
        <w:rPr>
          <w:rFonts w:ascii="Times New Roman" w:hAnsi="Times New Roman" w:cs="Times New Roman"/>
        </w:rPr>
        <w:t>→</w:t>
      </w:r>
      <w:r w:rsidRPr="00446644">
        <w:rPr>
          <w:rFonts w:ascii="Palatino Linotype" w:hAnsi="Palatino Linotype"/>
        </w:rPr>
        <w:t xml:space="preserve"> charge $500</w:t>
      </w:r>
      <w:r w:rsidRPr="00446644">
        <w:rPr>
          <w:rFonts w:ascii="Palatino Linotype" w:hAnsi="Palatino Linotype" w:cs="Palatino Linotype"/>
        </w:rPr>
        <w:t>–</w:t>
      </w:r>
      <w:r w:rsidRPr="00446644">
        <w:rPr>
          <w:rFonts w:ascii="Palatino Linotype" w:hAnsi="Palatino Linotype"/>
        </w:rPr>
        <w:t>2k/month retainers. Scale by hiring subcontractors later.</w:t>
      </w:r>
    </w:p>
    <w:p w14:paraId="3A8B3185"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2. **Digital Product Business**: Create a simple guide (“Zero to First $1k Freelancing”). Use free Canva/Google Docs. Beta test in Reddit/Facebook groups. Sell on </w:t>
      </w:r>
      <w:proofErr w:type="spellStart"/>
      <w:r w:rsidRPr="00446644">
        <w:rPr>
          <w:rFonts w:ascii="Palatino Linotype" w:hAnsi="Palatino Linotype"/>
        </w:rPr>
        <w:t>Gumroad</w:t>
      </w:r>
      <w:proofErr w:type="spellEnd"/>
      <w:r w:rsidRPr="00446644">
        <w:rPr>
          <w:rFonts w:ascii="Palatino Linotype" w:hAnsi="Palatino Linotype"/>
        </w:rPr>
        <w:t xml:space="preserve"> or your free </w:t>
      </w:r>
      <w:proofErr w:type="spellStart"/>
      <w:r w:rsidRPr="00446644">
        <w:rPr>
          <w:rFonts w:ascii="Palatino Linotype" w:hAnsi="Palatino Linotype"/>
        </w:rPr>
        <w:t>Carrd</w:t>
      </w:r>
      <w:proofErr w:type="spellEnd"/>
      <w:r w:rsidRPr="00446644">
        <w:rPr>
          <w:rFonts w:ascii="Palatino Linotype" w:hAnsi="Palatino Linotype"/>
        </w:rPr>
        <w:t xml:space="preserve"> site. Real parallels: Quiet millionaires built $5M+ selling digital products from personal sites.</w:t>
      </w:r>
    </w:p>
    <w:p w14:paraId="08F794A2" w14:textId="77777777" w:rsidR="00C66497" w:rsidRPr="00446644" w:rsidRDefault="00C66497" w:rsidP="00446644">
      <w:pPr>
        <w:pStyle w:val="NoSpacing"/>
        <w:rPr>
          <w:rFonts w:ascii="Palatino Linotype" w:hAnsi="Palatino Linotype"/>
        </w:rPr>
      </w:pPr>
    </w:p>
    <w:p w14:paraId="1D0DD21C" w14:textId="77777777" w:rsidR="00C66497" w:rsidRPr="00446644" w:rsidRDefault="00C66497" w:rsidP="00446644">
      <w:pPr>
        <w:pStyle w:val="NoSpacing"/>
        <w:rPr>
          <w:rFonts w:ascii="Palatino Linotype" w:hAnsi="Palatino Linotype"/>
        </w:rPr>
      </w:pPr>
      <w:r w:rsidRPr="00446644">
        <w:rPr>
          <w:rFonts w:ascii="Palatino Linotype" w:hAnsi="Palatino Linotype"/>
        </w:rPr>
        <w:t>### 4. Equity Ownership: Work for Equity or Own the Upside (Musk-Style Vision Bets)</w:t>
      </w:r>
    </w:p>
    <w:p w14:paraId="36424C0C" w14:textId="77777777" w:rsidR="00C66497" w:rsidRPr="00446644" w:rsidRDefault="00C66497" w:rsidP="00446644">
      <w:pPr>
        <w:pStyle w:val="NoSpacing"/>
        <w:rPr>
          <w:rFonts w:ascii="Palatino Linotype" w:hAnsi="Palatino Linotype"/>
        </w:rPr>
      </w:pPr>
    </w:p>
    <w:p w14:paraId="286C33F7"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When cash is zero, trade sweat for ownership. Join early teams or structure deals where you get a % of revenue/profits. High risk/high reward—vet partners carefully.</w:t>
      </w:r>
    </w:p>
    <w:p w14:paraId="5A1248C5" w14:textId="77777777" w:rsidR="00C66497" w:rsidRPr="00446644" w:rsidRDefault="00C66497" w:rsidP="00446644">
      <w:pPr>
        <w:pStyle w:val="NoSpacing"/>
        <w:rPr>
          <w:rFonts w:ascii="Palatino Linotype" w:hAnsi="Palatino Linotype"/>
        </w:rPr>
      </w:pPr>
    </w:p>
    <w:p w14:paraId="0A7E96B2"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3567D812"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Early employee at </w:t>
      </w:r>
      <w:proofErr w:type="spellStart"/>
      <w:r w:rsidRPr="00446644">
        <w:rPr>
          <w:rFonts w:ascii="Palatino Linotype" w:hAnsi="Palatino Linotype"/>
        </w:rPr>
        <w:t>startup</w:t>
      </w:r>
      <w:proofErr w:type="spellEnd"/>
      <w:r w:rsidRPr="00446644">
        <w:rPr>
          <w:rFonts w:ascii="Palatino Linotype" w:hAnsi="Palatino Linotype"/>
        </w:rPr>
        <w:t xml:space="preserve"> with stock options.</w:t>
      </w:r>
    </w:p>
    <w:p w14:paraId="6BD90739" w14:textId="77777777" w:rsidR="00C66497" w:rsidRPr="00446644" w:rsidRDefault="00C66497" w:rsidP="00446644">
      <w:pPr>
        <w:pStyle w:val="NoSpacing"/>
        <w:rPr>
          <w:rFonts w:ascii="Palatino Linotype" w:hAnsi="Palatino Linotype"/>
        </w:rPr>
      </w:pPr>
      <w:r w:rsidRPr="00446644">
        <w:rPr>
          <w:rFonts w:ascii="Palatino Linotype" w:hAnsi="Palatino Linotype"/>
        </w:rPr>
        <w:t>- Revenue-share deals (“I’ll drive sales for 20% of new revenue”).</w:t>
      </w:r>
    </w:p>
    <w:p w14:paraId="7FF709FE" w14:textId="77777777" w:rsidR="00C66497" w:rsidRPr="00446644" w:rsidRDefault="00C66497" w:rsidP="00446644">
      <w:pPr>
        <w:pStyle w:val="NoSpacing"/>
        <w:rPr>
          <w:rFonts w:ascii="Palatino Linotype" w:hAnsi="Palatino Linotype"/>
        </w:rPr>
      </w:pPr>
    </w:p>
    <w:p w14:paraId="434751E1"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Use Cases for You**:</w:t>
      </w:r>
    </w:p>
    <w:p w14:paraId="221D0147" w14:textId="77777777" w:rsidR="00C66497" w:rsidRPr="00446644" w:rsidRDefault="00C66497" w:rsidP="00446644">
      <w:pPr>
        <w:pStyle w:val="NoSpacing"/>
        <w:rPr>
          <w:rFonts w:ascii="Palatino Linotype" w:hAnsi="Palatino Linotype"/>
        </w:rPr>
      </w:pPr>
      <w:r w:rsidRPr="00446644">
        <w:rPr>
          <w:rFonts w:ascii="Palatino Linotype" w:hAnsi="Palatino Linotype"/>
        </w:rPr>
        <w:t>1. **Join or partner in a small local/</w:t>
      </w:r>
      <w:proofErr w:type="spellStart"/>
      <w:r w:rsidRPr="00446644">
        <w:rPr>
          <w:rFonts w:ascii="Palatino Linotype" w:hAnsi="Palatino Linotype"/>
        </w:rPr>
        <w:t>startup</w:t>
      </w:r>
      <w:proofErr w:type="spellEnd"/>
      <w:r w:rsidRPr="00446644">
        <w:rPr>
          <w:rFonts w:ascii="Palatino Linotype" w:hAnsi="Palatino Linotype"/>
        </w:rPr>
        <w:t xml:space="preserve"> venture**: Offer sales or content skills for equity (5–20%). Document everything in writing. Success stories exist of early contributors cashing out on acquisitions.</w:t>
      </w:r>
    </w:p>
    <w:p w14:paraId="4DC6C0C8" w14:textId="77777777" w:rsidR="00C66497" w:rsidRPr="00446644" w:rsidRDefault="00C66497" w:rsidP="00446644">
      <w:pPr>
        <w:pStyle w:val="NoSpacing"/>
        <w:rPr>
          <w:rFonts w:ascii="Palatino Linotype" w:hAnsi="Palatino Linotype"/>
        </w:rPr>
      </w:pPr>
      <w:r w:rsidRPr="00446644">
        <w:rPr>
          <w:rFonts w:ascii="Palatino Linotype" w:hAnsi="Palatino Linotype"/>
        </w:rPr>
        <w:t>2. **Your own venture with co-founders**: You bring hustle/vision; someone brings tech. Structure clear equity splits vesting over time. Many bootstrapped founders started this way with nothing but sweat.</w:t>
      </w:r>
    </w:p>
    <w:p w14:paraId="5CDE9724" w14:textId="77777777" w:rsidR="00C66497" w:rsidRPr="00446644" w:rsidRDefault="00C66497" w:rsidP="00446644">
      <w:pPr>
        <w:pStyle w:val="NoSpacing"/>
        <w:rPr>
          <w:rFonts w:ascii="Palatino Linotype" w:hAnsi="Palatino Linotype"/>
        </w:rPr>
      </w:pPr>
    </w:p>
    <w:p w14:paraId="62591BCA" w14:textId="77777777" w:rsidR="00C66497" w:rsidRPr="00446644" w:rsidRDefault="00C66497" w:rsidP="00446644">
      <w:pPr>
        <w:pStyle w:val="NoSpacing"/>
        <w:rPr>
          <w:rFonts w:ascii="Palatino Linotype" w:hAnsi="Palatino Linotype"/>
        </w:rPr>
      </w:pPr>
      <w:r w:rsidRPr="00446644">
        <w:rPr>
          <w:rFonts w:ascii="Palatino Linotype" w:hAnsi="Palatino Linotype"/>
        </w:rPr>
        <w:t>### 5. Multiple Streams: Active (Business) + Passive (Dividends, Rentals, Royalties)</w:t>
      </w:r>
    </w:p>
    <w:p w14:paraId="0F8BFAD0" w14:textId="77777777" w:rsidR="00C66497" w:rsidRPr="00446644" w:rsidRDefault="00C66497" w:rsidP="00446644">
      <w:pPr>
        <w:pStyle w:val="NoSpacing"/>
        <w:rPr>
          <w:rFonts w:ascii="Palatino Linotype" w:hAnsi="Palatino Linotype"/>
        </w:rPr>
      </w:pPr>
    </w:p>
    <w:p w14:paraId="0821BCA8"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Layer streams so one funds the next. From zero: Active first (services/content), then passive (digital royalties, later dividends once you have capital).</w:t>
      </w:r>
    </w:p>
    <w:p w14:paraId="114F2A43" w14:textId="77777777" w:rsidR="00C66497" w:rsidRPr="00446644" w:rsidRDefault="00C66497" w:rsidP="00446644">
      <w:pPr>
        <w:pStyle w:val="NoSpacing"/>
        <w:rPr>
          <w:rFonts w:ascii="Palatino Linotype" w:hAnsi="Palatino Linotype"/>
        </w:rPr>
      </w:pPr>
    </w:p>
    <w:p w14:paraId="25150CC8"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3398103A" w14:textId="77777777" w:rsidR="00C66497" w:rsidRPr="00446644" w:rsidRDefault="00C66497" w:rsidP="00446644">
      <w:pPr>
        <w:pStyle w:val="NoSpacing"/>
        <w:rPr>
          <w:rFonts w:ascii="Palatino Linotype" w:hAnsi="Palatino Linotype"/>
        </w:rPr>
      </w:pPr>
      <w:r w:rsidRPr="00446644">
        <w:rPr>
          <w:rFonts w:ascii="Palatino Linotype" w:hAnsi="Palatino Linotype"/>
        </w:rPr>
        <w:t>- Active: Freelance sales.</w:t>
      </w:r>
    </w:p>
    <w:p w14:paraId="6BB3440E" w14:textId="77777777" w:rsidR="00C66497" w:rsidRPr="00446644" w:rsidRDefault="00C66497" w:rsidP="00446644">
      <w:pPr>
        <w:pStyle w:val="NoSpacing"/>
        <w:rPr>
          <w:rFonts w:ascii="Palatino Linotype" w:hAnsi="Palatino Linotype"/>
        </w:rPr>
      </w:pPr>
      <w:r w:rsidRPr="00446644">
        <w:rPr>
          <w:rFonts w:ascii="Palatino Linotype" w:hAnsi="Palatino Linotype"/>
        </w:rPr>
        <w:t>- Passive: Digital products (sell once, earn forever), affiliate marketing.</w:t>
      </w:r>
    </w:p>
    <w:p w14:paraId="5746B5C2" w14:textId="77777777" w:rsidR="00C66497" w:rsidRPr="00446644" w:rsidRDefault="00C66497" w:rsidP="00446644">
      <w:pPr>
        <w:pStyle w:val="NoSpacing"/>
        <w:rPr>
          <w:rFonts w:ascii="Palatino Linotype" w:hAnsi="Palatino Linotype"/>
        </w:rPr>
      </w:pPr>
    </w:p>
    <w:p w14:paraId="4EB7CA3D"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Use Cases for You**:</w:t>
      </w:r>
    </w:p>
    <w:p w14:paraId="7BD65C2D" w14:textId="77777777" w:rsidR="00C66497" w:rsidRPr="00446644" w:rsidRDefault="00C66497" w:rsidP="00446644">
      <w:pPr>
        <w:pStyle w:val="NoSpacing"/>
        <w:rPr>
          <w:rFonts w:ascii="Palatino Linotype" w:hAnsi="Palatino Linotype"/>
        </w:rPr>
      </w:pPr>
      <w:r w:rsidRPr="00446644">
        <w:rPr>
          <w:rFonts w:ascii="Palatino Linotype" w:hAnsi="Palatino Linotype"/>
        </w:rPr>
        <w:lastRenderedPageBreak/>
        <w:t>1. **Content + Affiliates/Digital**: Build YouTube/</w:t>
      </w:r>
      <w:proofErr w:type="spellStart"/>
      <w:r w:rsidRPr="00446644">
        <w:rPr>
          <w:rFonts w:ascii="Palatino Linotype" w:hAnsi="Palatino Linotype"/>
        </w:rPr>
        <w:t>TikTok</w:t>
      </w:r>
      <w:proofErr w:type="spellEnd"/>
      <w:r w:rsidRPr="00446644">
        <w:rPr>
          <w:rFonts w:ascii="Palatino Linotype" w:hAnsi="Palatino Linotype"/>
        </w:rPr>
        <w:t xml:space="preserve"> teaching finance/mindset (your story). Monetize with AdSense + affiliate links (books, tools). Turn top content into paid digital downloads. Many hit $5k–10k+/month this route.</w:t>
      </w:r>
    </w:p>
    <w:p w14:paraId="699B1844"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2. **Service </w:t>
      </w:r>
      <w:r w:rsidRPr="00446644">
        <w:rPr>
          <w:rFonts w:ascii="Times New Roman" w:hAnsi="Times New Roman" w:cs="Times New Roman"/>
        </w:rPr>
        <w:t>→</w:t>
      </w:r>
      <w:r w:rsidRPr="00446644">
        <w:rPr>
          <w:rFonts w:ascii="Palatino Linotype" w:hAnsi="Palatino Linotype"/>
        </w:rPr>
        <w:t xml:space="preserve"> Product Ladder**: Offer coaching/consulting (active) </w:t>
      </w:r>
      <w:r w:rsidRPr="00446644">
        <w:rPr>
          <w:rFonts w:ascii="Times New Roman" w:hAnsi="Times New Roman" w:cs="Times New Roman"/>
        </w:rPr>
        <w:t>→</w:t>
      </w:r>
      <w:r w:rsidRPr="00446644">
        <w:rPr>
          <w:rFonts w:ascii="Palatino Linotype" w:hAnsi="Palatino Linotype"/>
        </w:rPr>
        <w:t xml:space="preserve"> record sessions </w:t>
      </w:r>
      <w:r w:rsidRPr="00446644">
        <w:rPr>
          <w:rFonts w:ascii="Times New Roman" w:hAnsi="Times New Roman" w:cs="Times New Roman"/>
        </w:rPr>
        <w:t>→</w:t>
      </w:r>
      <w:r w:rsidRPr="00446644">
        <w:rPr>
          <w:rFonts w:ascii="Palatino Linotype" w:hAnsi="Palatino Linotype"/>
        </w:rPr>
        <w:t xml:space="preserve"> sell as course (passive royalties). Once you have cash flow, buy dividend stocks or peer-to-peer lending micro-amounts.</w:t>
      </w:r>
    </w:p>
    <w:p w14:paraId="7DFED485" w14:textId="77777777" w:rsidR="00C66497" w:rsidRPr="00446644" w:rsidRDefault="00C66497" w:rsidP="00446644">
      <w:pPr>
        <w:pStyle w:val="NoSpacing"/>
        <w:rPr>
          <w:rFonts w:ascii="Palatino Linotype" w:hAnsi="Palatino Linotype"/>
        </w:rPr>
      </w:pPr>
    </w:p>
    <w:p w14:paraId="342C0121"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Pro Move: Monetize Your Margin (Productivity Power Blocks </w:t>
      </w:r>
      <w:r w:rsidRPr="00446644">
        <w:rPr>
          <w:rFonts w:ascii="Times New Roman" w:hAnsi="Times New Roman" w:cs="Times New Roman"/>
        </w:rPr>
        <w:t>→</w:t>
      </w:r>
      <w:r w:rsidRPr="00446644">
        <w:rPr>
          <w:rFonts w:ascii="Palatino Linotype" w:hAnsi="Palatino Linotype"/>
        </w:rPr>
        <w:t xml:space="preserve"> Assets)</w:t>
      </w:r>
    </w:p>
    <w:p w14:paraId="173430EC" w14:textId="77777777" w:rsidR="00C66497" w:rsidRPr="00446644" w:rsidRDefault="00C66497" w:rsidP="00446644">
      <w:pPr>
        <w:pStyle w:val="NoSpacing"/>
        <w:rPr>
          <w:rFonts w:ascii="Palatino Linotype" w:hAnsi="Palatino Linotype"/>
        </w:rPr>
      </w:pPr>
    </w:p>
    <w:p w14:paraId="484590B8" w14:textId="77777777" w:rsidR="00C66497" w:rsidRPr="00446644" w:rsidRDefault="00C66497" w:rsidP="00446644">
      <w:pPr>
        <w:pStyle w:val="NoSpacing"/>
        <w:rPr>
          <w:rFonts w:ascii="Palatino Linotype" w:hAnsi="Palatino Linotype"/>
        </w:rPr>
      </w:pPr>
      <w:r w:rsidRPr="00446644">
        <w:rPr>
          <w:rFonts w:ascii="Palatino Linotype" w:hAnsi="Palatino Linotype"/>
        </w:rPr>
        <w:t>**Breakdown**: Use your Focused Freedom System. Protect 90–</w:t>
      </w:r>
      <w:proofErr w:type="gramStart"/>
      <w:r w:rsidRPr="00446644">
        <w:rPr>
          <w:rFonts w:ascii="Palatino Linotype" w:hAnsi="Palatino Linotype"/>
        </w:rPr>
        <w:t>120 minute deep</w:t>
      </w:r>
      <w:proofErr w:type="gramEnd"/>
      <w:r w:rsidRPr="00446644">
        <w:rPr>
          <w:rFonts w:ascii="Palatino Linotype" w:hAnsi="Palatino Linotype"/>
        </w:rPr>
        <w:t xml:space="preserve"> work blocks to create high-value output. Route every extra dollar to assets (skills, tools, investments, or reinvestment in business).</w:t>
      </w:r>
    </w:p>
    <w:p w14:paraId="2FCDCB85" w14:textId="77777777" w:rsidR="00C66497" w:rsidRPr="00446644" w:rsidRDefault="00C66497" w:rsidP="00446644">
      <w:pPr>
        <w:pStyle w:val="NoSpacing"/>
        <w:rPr>
          <w:rFonts w:ascii="Palatino Linotype" w:hAnsi="Palatino Linotype"/>
        </w:rPr>
      </w:pPr>
    </w:p>
    <w:p w14:paraId="05057DA5" w14:textId="77777777" w:rsidR="00C66497" w:rsidRPr="00446644" w:rsidRDefault="00C66497" w:rsidP="00446644">
      <w:pPr>
        <w:pStyle w:val="NoSpacing"/>
        <w:rPr>
          <w:rFonts w:ascii="Palatino Linotype" w:hAnsi="Palatino Linotype"/>
        </w:rPr>
      </w:pPr>
      <w:r w:rsidRPr="00446644">
        <w:rPr>
          <w:rFonts w:ascii="Palatino Linotype" w:hAnsi="Palatino Linotype"/>
        </w:rPr>
        <w:t>**Examples**:</w:t>
      </w:r>
    </w:p>
    <w:p w14:paraId="3EB1CBA1" w14:textId="77777777" w:rsidR="00C66497" w:rsidRPr="00446644" w:rsidRDefault="00C66497" w:rsidP="00446644">
      <w:pPr>
        <w:pStyle w:val="NoSpacing"/>
        <w:rPr>
          <w:rFonts w:ascii="Palatino Linotype" w:hAnsi="Palatino Linotype"/>
        </w:rPr>
      </w:pPr>
      <w:r w:rsidRPr="00446644">
        <w:rPr>
          <w:rFonts w:ascii="Palatino Linotype" w:hAnsi="Palatino Linotype"/>
        </w:rPr>
        <w:t>- One Power Block = one sales call or content piece.</w:t>
      </w:r>
    </w:p>
    <w:p w14:paraId="45DDAB2A"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 Extra $200/month </w:t>
      </w:r>
      <w:r w:rsidRPr="00446644">
        <w:rPr>
          <w:rFonts w:ascii="Times New Roman" w:hAnsi="Times New Roman" w:cs="Times New Roman"/>
        </w:rPr>
        <w:t>→</w:t>
      </w:r>
      <w:r w:rsidRPr="00446644">
        <w:rPr>
          <w:rFonts w:ascii="Palatino Linotype" w:hAnsi="Palatino Linotype"/>
        </w:rPr>
        <w:t xml:space="preserve"> brokerage account or better microphone for content.</w:t>
      </w:r>
    </w:p>
    <w:p w14:paraId="63FC55A1" w14:textId="77777777" w:rsidR="00C66497" w:rsidRPr="00446644" w:rsidRDefault="00C66497" w:rsidP="00446644">
      <w:pPr>
        <w:pStyle w:val="NoSpacing"/>
        <w:rPr>
          <w:rFonts w:ascii="Palatino Linotype" w:hAnsi="Palatino Linotype"/>
        </w:rPr>
      </w:pPr>
    </w:p>
    <w:p w14:paraId="626DE67D" w14:textId="77777777" w:rsidR="00C66497" w:rsidRPr="00446644" w:rsidRDefault="00C66497" w:rsidP="00446644">
      <w:pPr>
        <w:pStyle w:val="NoSpacing"/>
        <w:rPr>
          <w:rFonts w:ascii="Palatino Linotype" w:hAnsi="Palatino Linotype"/>
        </w:rPr>
      </w:pPr>
      <w:r w:rsidRPr="00446644">
        <w:rPr>
          <w:rFonts w:ascii="Palatino Linotype" w:hAnsi="Palatino Linotype"/>
        </w:rPr>
        <w:t>**Real-World Use Cases for You**:</w:t>
      </w:r>
    </w:p>
    <w:p w14:paraId="2D3043EB"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1. **Morning Power Block for Content/Skills**: 90 minutes daily creating posts or outreach. First month: 10 leads </w:t>
      </w:r>
      <w:r w:rsidRPr="00446644">
        <w:rPr>
          <w:rFonts w:ascii="Times New Roman" w:hAnsi="Times New Roman" w:cs="Times New Roman"/>
        </w:rPr>
        <w:t>→</w:t>
      </w:r>
      <w:r w:rsidRPr="00446644">
        <w:rPr>
          <w:rFonts w:ascii="Palatino Linotype" w:hAnsi="Palatino Linotype"/>
        </w:rPr>
        <w:t xml:space="preserve"> 2 clients. Reinvest earnings into a domain or ads.</w:t>
      </w:r>
    </w:p>
    <w:p w14:paraId="2FAA6789" w14:textId="77777777" w:rsidR="00C66497" w:rsidRPr="00446644" w:rsidRDefault="00C66497" w:rsidP="00446644">
      <w:pPr>
        <w:pStyle w:val="NoSpacing"/>
        <w:rPr>
          <w:rFonts w:ascii="Palatino Linotype" w:hAnsi="Palatino Linotype"/>
        </w:rPr>
      </w:pPr>
      <w:r w:rsidRPr="00446644">
        <w:rPr>
          <w:rFonts w:ascii="Palatino Linotype" w:hAnsi="Palatino Linotype"/>
        </w:rPr>
        <w:t>2. **Evening Margin Monetization**: After day job, one hour learning/offering a skill. Track in your “Evidence of Compounding” log. Many side-hustlers scaled this to replace their income within 6–18 months.</w:t>
      </w:r>
    </w:p>
    <w:p w14:paraId="3752D274" w14:textId="77777777" w:rsidR="00C66497" w:rsidRPr="00446644" w:rsidRDefault="00C66497" w:rsidP="00446644">
      <w:pPr>
        <w:pStyle w:val="NoSpacing"/>
        <w:rPr>
          <w:rFonts w:ascii="Palatino Linotype" w:hAnsi="Palatino Linotype"/>
        </w:rPr>
      </w:pPr>
    </w:p>
    <w:p w14:paraId="7F608441" w14:textId="77777777" w:rsidR="00C66497" w:rsidRPr="00446644" w:rsidRDefault="00C66497" w:rsidP="00446644">
      <w:pPr>
        <w:pStyle w:val="NoSpacing"/>
        <w:rPr>
          <w:rFonts w:ascii="Palatino Linotype" w:hAnsi="Palatino Linotype"/>
        </w:rPr>
      </w:pPr>
      <w:r w:rsidRPr="00446644">
        <w:rPr>
          <w:rFonts w:ascii="Palatino Linotype" w:hAnsi="Palatino Linotype"/>
        </w:rPr>
        <w:t>### Your 30-Day Acquisition Activation (Zero to First Wins)</w:t>
      </w:r>
    </w:p>
    <w:p w14:paraId="34BEA2D5" w14:textId="77777777" w:rsidR="00C66497" w:rsidRPr="00446644" w:rsidRDefault="00C66497" w:rsidP="00446644">
      <w:pPr>
        <w:pStyle w:val="NoSpacing"/>
        <w:rPr>
          <w:rFonts w:ascii="Palatino Linotype" w:hAnsi="Palatino Linotype"/>
        </w:rPr>
      </w:pPr>
    </w:p>
    <w:p w14:paraId="10798A8A" w14:textId="77777777" w:rsidR="00C66497" w:rsidRPr="00446644" w:rsidRDefault="00C66497" w:rsidP="00446644">
      <w:pPr>
        <w:pStyle w:val="NoSpacing"/>
        <w:rPr>
          <w:rFonts w:ascii="Palatino Linotype" w:hAnsi="Palatino Linotype"/>
        </w:rPr>
      </w:pPr>
      <w:r w:rsidRPr="00446644">
        <w:rPr>
          <w:rFonts w:ascii="Palatino Linotype" w:hAnsi="Palatino Linotype"/>
        </w:rPr>
        <w:t>- **Days 1–7**: Pick one high-income skill. Consume free training (PBD sales videos) + practice daily.</w:t>
      </w:r>
    </w:p>
    <w:p w14:paraId="21C49CB6" w14:textId="77777777" w:rsidR="00C66497" w:rsidRPr="00446644" w:rsidRDefault="00C66497" w:rsidP="00446644">
      <w:pPr>
        <w:pStyle w:val="NoSpacing"/>
        <w:rPr>
          <w:rFonts w:ascii="Palatino Linotype" w:hAnsi="Palatino Linotype"/>
        </w:rPr>
      </w:pPr>
      <w:r w:rsidRPr="00446644">
        <w:rPr>
          <w:rFonts w:ascii="Palatino Linotype" w:hAnsi="Palatino Linotype"/>
        </w:rPr>
        <w:t>- **Days 8–15**: Run PBD 7-Step on one idea. Beta test with 5 people.</w:t>
      </w:r>
    </w:p>
    <w:p w14:paraId="0EBCBE06" w14:textId="77777777" w:rsidR="00C66497" w:rsidRPr="00446644" w:rsidRDefault="00C66497" w:rsidP="00446644">
      <w:pPr>
        <w:pStyle w:val="NoSpacing"/>
        <w:rPr>
          <w:rFonts w:ascii="Palatino Linotype" w:hAnsi="Palatino Linotype"/>
        </w:rPr>
      </w:pPr>
      <w:r w:rsidRPr="00446644">
        <w:rPr>
          <w:rFonts w:ascii="Palatino Linotype" w:hAnsi="Palatino Linotype"/>
        </w:rPr>
        <w:t>- **Days 16–23**: Secure first paid gig or revenue-share deal.</w:t>
      </w:r>
    </w:p>
    <w:p w14:paraId="79D29FBA" w14:textId="77777777" w:rsidR="00C66497" w:rsidRPr="00446644" w:rsidRDefault="00C66497" w:rsidP="00446644">
      <w:pPr>
        <w:pStyle w:val="NoSpacing"/>
        <w:rPr>
          <w:rFonts w:ascii="Palatino Linotype" w:hAnsi="Palatino Linotype"/>
        </w:rPr>
      </w:pPr>
      <w:r w:rsidRPr="00446644">
        <w:rPr>
          <w:rFonts w:ascii="Palatino Linotype" w:hAnsi="Palatino Linotype"/>
        </w:rPr>
        <w:t>- **Days 24–30**: Set up one multiple stream (e.g., affiliate + content). Log all wins.</w:t>
      </w:r>
    </w:p>
    <w:p w14:paraId="2046A193" w14:textId="77777777" w:rsidR="00C66497" w:rsidRPr="00446644" w:rsidRDefault="00C66497" w:rsidP="00446644">
      <w:pPr>
        <w:pStyle w:val="NoSpacing"/>
        <w:rPr>
          <w:rFonts w:ascii="Palatino Linotype" w:hAnsi="Palatino Linotype"/>
        </w:rPr>
      </w:pPr>
    </w:p>
    <w:p w14:paraId="50B159BF" w14:textId="77777777" w:rsidR="00C66497" w:rsidRPr="00446644" w:rsidRDefault="00C66497" w:rsidP="00446644">
      <w:pPr>
        <w:pStyle w:val="NoSpacing"/>
        <w:rPr>
          <w:rFonts w:ascii="Palatino Linotype" w:hAnsi="Palatino Linotype"/>
        </w:rPr>
      </w:pPr>
      <w:r w:rsidRPr="00446644">
        <w:rPr>
          <w:rFonts w:ascii="Palatino Linotype" w:hAnsi="Palatino Linotype"/>
        </w:rPr>
        <w:t xml:space="preserve">This module turns “no money, no assets” into your unfair advantage—hunger drives creativity. Combine with your Compounding Theory (every earned dollar </w:t>
      </w:r>
      <w:proofErr w:type="gramStart"/>
      <w:r w:rsidRPr="00446644">
        <w:rPr>
          <w:rFonts w:ascii="Palatino Linotype" w:hAnsi="Palatino Linotype"/>
        </w:rPr>
        <w:t>compounds</w:t>
      </w:r>
      <w:proofErr w:type="gramEnd"/>
      <w:r w:rsidRPr="00446644">
        <w:rPr>
          <w:rFonts w:ascii="Palatino Linotype" w:hAnsi="Palatino Linotype"/>
        </w:rPr>
        <w:t>) and previous modules for exponential results.</w:t>
      </w:r>
    </w:p>
    <w:p w14:paraId="3ECCC9F5" w14:textId="77777777" w:rsidR="00C66497" w:rsidRPr="00446644" w:rsidRDefault="00C66497" w:rsidP="00446644">
      <w:pPr>
        <w:pStyle w:val="NoSpacing"/>
        <w:rPr>
          <w:rFonts w:ascii="Palatino Linotype" w:hAnsi="Palatino Linotype"/>
        </w:rPr>
      </w:pPr>
    </w:p>
    <w:p w14:paraId="142E2899" w14:textId="56AD5683" w:rsidR="00E564E2" w:rsidRPr="00446644" w:rsidRDefault="00C66497" w:rsidP="00446644">
      <w:pPr>
        <w:pStyle w:val="NoSpacing"/>
        <w:rPr>
          <w:rFonts w:ascii="Palatino Linotype" w:hAnsi="Palatino Linotype"/>
        </w:rPr>
      </w:pPr>
      <w:r w:rsidRPr="00446644">
        <w:rPr>
          <w:rFonts w:ascii="Palatino Linotype" w:hAnsi="Palatino Linotype"/>
        </w:rPr>
        <w:t>Master sales and storytelling first—they unlock everything else. Which sub-section or skill do you want to drill even deeper on next (scripts, outreach templates, etc.)? Let’s build your first engine.</w:t>
      </w:r>
    </w:p>
    <w:p w14:paraId="06B15ED9" w14:textId="5D9050F8" w:rsidR="00E564E2" w:rsidRPr="00446644" w:rsidRDefault="00E564E2" w:rsidP="00446644">
      <w:pPr>
        <w:pStyle w:val="NoSpacing"/>
        <w:rPr>
          <w:rFonts w:ascii="Palatino Linotype" w:hAnsi="Palatino Linotype"/>
        </w:rPr>
      </w:pPr>
    </w:p>
    <w:p w14:paraId="047F2565" w14:textId="52DCC2CB" w:rsidR="00E564E2" w:rsidRPr="00446644" w:rsidRDefault="00E564E2" w:rsidP="00446644">
      <w:pPr>
        <w:pStyle w:val="NoSpacing"/>
        <w:rPr>
          <w:rFonts w:ascii="Palatino Linotype" w:hAnsi="Palatino Linotype"/>
        </w:rPr>
      </w:pPr>
      <w:r w:rsidRPr="00446644">
        <w:rPr>
          <w:rFonts w:ascii="Palatino Linotype" w:hAnsi="Palatino Linotype"/>
          <w:highlight w:val="green"/>
        </w:rPr>
        <w:t>how do i Master sales and storytelling?</w:t>
      </w:r>
    </w:p>
    <w:p w14:paraId="7A29D277" w14:textId="317C0E93" w:rsidR="00E564E2" w:rsidRPr="00446644" w:rsidRDefault="00E564E2" w:rsidP="00446644">
      <w:pPr>
        <w:pStyle w:val="NoSpacing"/>
        <w:rPr>
          <w:rFonts w:ascii="Palatino Linotype" w:hAnsi="Palatino Linotype"/>
        </w:rPr>
      </w:pPr>
    </w:p>
    <w:p w14:paraId="7F47F43E" w14:textId="0671DC5F" w:rsidR="00E564E2" w:rsidRPr="00446644" w:rsidRDefault="00E564E2" w:rsidP="00446644">
      <w:pPr>
        <w:pStyle w:val="NoSpacing"/>
        <w:rPr>
          <w:rFonts w:ascii="Palatino Linotype" w:hAnsi="Palatino Linotype"/>
        </w:rPr>
      </w:pPr>
    </w:p>
    <w:p w14:paraId="1E9B7F5D"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**Mastering Sales &amp; Storytelling: The Zero-to-Elite Playbook (PBD </w:t>
      </w:r>
      <w:proofErr w:type="gramStart"/>
      <w:r w:rsidRPr="00446644">
        <w:rPr>
          <w:rFonts w:ascii="Palatino Linotype" w:hAnsi="Palatino Linotype"/>
        </w:rPr>
        <w:t>Style)*</w:t>
      </w:r>
      <w:proofErr w:type="gramEnd"/>
      <w:r w:rsidRPr="00446644">
        <w:rPr>
          <w:rFonts w:ascii="Palatino Linotype" w:hAnsi="Palatino Linotype"/>
        </w:rPr>
        <w:t>*</w:t>
      </w:r>
    </w:p>
    <w:p w14:paraId="4E71D446" w14:textId="77777777" w:rsidR="00E564E2" w:rsidRPr="00446644" w:rsidRDefault="00E564E2" w:rsidP="00446644">
      <w:pPr>
        <w:pStyle w:val="NoSpacing"/>
        <w:rPr>
          <w:rFonts w:ascii="Palatino Linotype" w:hAnsi="Palatino Linotype"/>
        </w:rPr>
      </w:pPr>
    </w:p>
    <w:p w14:paraId="7FE951D3"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Sales and storytelling are the ultimate high-income skills. Patrick Bet-David built PHP Agency and </w:t>
      </w:r>
      <w:proofErr w:type="spellStart"/>
      <w:r w:rsidRPr="00446644">
        <w:rPr>
          <w:rFonts w:ascii="Palatino Linotype" w:hAnsi="Palatino Linotype"/>
        </w:rPr>
        <w:t>Valuetainment</w:t>
      </w:r>
      <w:proofErr w:type="spellEnd"/>
      <w:r w:rsidRPr="00446644">
        <w:rPr>
          <w:rFonts w:ascii="Palatino Linotype" w:hAnsi="Palatino Linotype"/>
        </w:rPr>
        <w:t xml:space="preserve"> largely through mastering these — turning his refugee story into </w:t>
      </w:r>
      <w:r w:rsidRPr="00446644">
        <w:rPr>
          <w:rFonts w:ascii="Palatino Linotype" w:hAnsi="Palatino Linotype"/>
        </w:rPr>
        <w:lastRenderedPageBreak/>
        <w:t>influence, deals, and millions. For you (starting with no assets, no money), this is perfect: both skills cost nothing but time and deliberate practice. They compound faster than almost anything else.</w:t>
      </w:r>
    </w:p>
    <w:p w14:paraId="34F50809" w14:textId="77777777" w:rsidR="00E564E2" w:rsidRPr="00446644" w:rsidRDefault="00E564E2" w:rsidP="00446644">
      <w:pPr>
        <w:pStyle w:val="NoSpacing"/>
        <w:rPr>
          <w:rFonts w:ascii="Palatino Linotype" w:hAnsi="Palatino Linotype"/>
        </w:rPr>
      </w:pPr>
    </w:p>
    <w:p w14:paraId="374208D4" w14:textId="77777777" w:rsidR="00E564E2" w:rsidRPr="00446644" w:rsidRDefault="00E564E2" w:rsidP="00446644">
      <w:pPr>
        <w:pStyle w:val="NoSpacing"/>
        <w:rPr>
          <w:rFonts w:ascii="Palatino Linotype" w:hAnsi="Palatino Linotype"/>
        </w:rPr>
      </w:pPr>
      <w:r w:rsidRPr="00446644">
        <w:rPr>
          <w:rFonts w:ascii="Palatino Linotype" w:hAnsi="Palatino Linotype"/>
        </w:rPr>
        <w:t>Mastery means: You can persuade, connect emotionally, overcome objections, and close while staying authentic. Facts tell, stories sell — and great salespeople use stories to move people emotionally first, then logically.</w:t>
      </w:r>
    </w:p>
    <w:p w14:paraId="7B597265" w14:textId="77777777" w:rsidR="00E564E2" w:rsidRPr="00446644" w:rsidRDefault="00E564E2" w:rsidP="00446644">
      <w:pPr>
        <w:pStyle w:val="NoSpacing"/>
        <w:rPr>
          <w:rFonts w:ascii="Palatino Linotype" w:hAnsi="Palatino Linotype"/>
        </w:rPr>
      </w:pPr>
    </w:p>
    <w:p w14:paraId="3186948A" w14:textId="77777777" w:rsidR="00E564E2" w:rsidRPr="00446644" w:rsidRDefault="00E564E2" w:rsidP="00446644">
      <w:pPr>
        <w:pStyle w:val="NoSpacing"/>
        <w:rPr>
          <w:rFonts w:ascii="Palatino Linotype" w:hAnsi="Palatino Linotype"/>
        </w:rPr>
      </w:pPr>
      <w:r w:rsidRPr="00446644">
        <w:rPr>
          <w:rFonts w:ascii="Palatino Linotype" w:hAnsi="Palatino Linotype"/>
        </w:rPr>
        <w:t>### Part 1: Mastering Storytelling (The Foundation)</w:t>
      </w:r>
    </w:p>
    <w:p w14:paraId="12FD31C0" w14:textId="77777777" w:rsidR="00E564E2" w:rsidRPr="00446644" w:rsidRDefault="00E564E2" w:rsidP="00446644">
      <w:pPr>
        <w:pStyle w:val="NoSpacing"/>
        <w:rPr>
          <w:rFonts w:ascii="Palatino Linotype" w:hAnsi="Palatino Linotype"/>
        </w:rPr>
      </w:pPr>
    </w:p>
    <w:p w14:paraId="166A4E65" w14:textId="77777777" w:rsidR="00E564E2" w:rsidRPr="00446644" w:rsidRDefault="00E564E2" w:rsidP="00446644">
      <w:pPr>
        <w:pStyle w:val="NoSpacing"/>
        <w:rPr>
          <w:rFonts w:ascii="Palatino Linotype" w:hAnsi="Palatino Linotype"/>
        </w:rPr>
      </w:pPr>
      <w:r w:rsidRPr="00446644">
        <w:rPr>
          <w:rFonts w:ascii="Palatino Linotype" w:hAnsi="Palatino Linotype"/>
        </w:rPr>
        <w:t>Stories build trust, bypass resistance, and make you memorable. PBD emphasizes that storytelling opens ears and moves nations emotionally.</w:t>
      </w:r>
    </w:p>
    <w:p w14:paraId="074E42A6" w14:textId="77777777" w:rsidR="00E564E2" w:rsidRPr="00446644" w:rsidRDefault="00E564E2" w:rsidP="00446644">
      <w:pPr>
        <w:pStyle w:val="NoSpacing"/>
        <w:rPr>
          <w:rFonts w:ascii="Palatino Linotype" w:hAnsi="Palatino Linotype"/>
        </w:rPr>
      </w:pPr>
    </w:p>
    <w:p w14:paraId="605F987E"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**Core Framework: The Hero’s Transformation Story (Setup </w:t>
      </w:r>
      <w:r w:rsidRPr="00446644">
        <w:rPr>
          <w:rFonts w:ascii="Times New Roman" w:hAnsi="Times New Roman" w:cs="Times New Roman"/>
        </w:rPr>
        <w:t>→</w:t>
      </w:r>
      <w:r w:rsidRPr="00446644">
        <w:rPr>
          <w:rFonts w:ascii="Palatino Linotype" w:hAnsi="Palatino Linotype"/>
        </w:rPr>
        <w:t xml:space="preserve"> Struggle </w:t>
      </w:r>
      <w:r w:rsidRPr="00446644">
        <w:rPr>
          <w:rFonts w:ascii="Times New Roman" w:hAnsi="Times New Roman" w:cs="Times New Roman"/>
        </w:rPr>
        <w:t>→</w:t>
      </w:r>
      <w:r w:rsidRPr="00446644">
        <w:rPr>
          <w:rFonts w:ascii="Palatino Linotype" w:hAnsi="Palatino Linotype"/>
        </w:rPr>
        <w:t xml:space="preserve"> Shift </w:t>
      </w:r>
      <w:r w:rsidRPr="00446644">
        <w:rPr>
          <w:rFonts w:ascii="Times New Roman" w:hAnsi="Times New Roman" w:cs="Times New Roman"/>
        </w:rPr>
        <w:t>→</w:t>
      </w:r>
      <w:r w:rsidRPr="00446644">
        <w:rPr>
          <w:rFonts w:ascii="Palatino Linotype" w:hAnsi="Palatino Linotype"/>
        </w:rPr>
        <w:t xml:space="preserve"> Solution </w:t>
      </w:r>
      <w:r w:rsidRPr="00446644">
        <w:rPr>
          <w:rFonts w:ascii="Times New Roman" w:hAnsi="Times New Roman" w:cs="Times New Roman"/>
        </w:rPr>
        <w:t>→</w:t>
      </w:r>
      <w:r w:rsidRPr="00446644">
        <w:rPr>
          <w:rFonts w:ascii="Palatino Linotype" w:hAnsi="Palatino Linotype"/>
        </w:rPr>
        <w:t xml:space="preserve"> </w:t>
      </w:r>
      <w:proofErr w:type="gramStart"/>
      <w:r w:rsidRPr="00446644">
        <w:rPr>
          <w:rFonts w:ascii="Palatino Linotype" w:hAnsi="Palatino Linotype"/>
        </w:rPr>
        <w:t>Result)*</w:t>
      </w:r>
      <w:proofErr w:type="gramEnd"/>
      <w:r w:rsidRPr="00446644">
        <w:rPr>
          <w:rFonts w:ascii="Palatino Linotype" w:hAnsi="Palatino Linotype"/>
        </w:rPr>
        <w:t>*</w:t>
      </w:r>
    </w:p>
    <w:p w14:paraId="4E6A10D5" w14:textId="77777777" w:rsidR="00E564E2" w:rsidRPr="00446644" w:rsidRDefault="00E564E2" w:rsidP="00446644">
      <w:pPr>
        <w:pStyle w:val="NoSpacing"/>
        <w:rPr>
          <w:rFonts w:ascii="Palatino Linotype" w:hAnsi="Palatino Linotype"/>
        </w:rPr>
      </w:pPr>
    </w:p>
    <w:p w14:paraId="5614AD45" w14:textId="77777777" w:rsidR="00E564E2" w:rsidRPr="00446644" w:rsidRDefault="00E564E2" w:rsidP="00446644">
      <w:pPr>
        <w:pStyle w:val="NoSpacing"/>
        <w:rPr>
          <w:rFonts w:ascii="Palatino Linotype" w:hAnsi="Palatino Linotype"/>
        </w:rPr>
      </w:pPr>
      <w:r w:rsidRPr="00446644">
        <w:rPr>
          <w:rFonts w:ascii="Palatino Linotype" w:hAnsi="Palatino Linotype"/>
        </w:rPr>
        <w:t>1. **Setup**: Set the scene and introduce the “hero” (often your prospect or your past self). Place them in the story.</w:t>
      </w:r>
    </w:p>
    <w:p w14:paraId="72480D80" w14:textId="77777777" w:rsidR="00E564E2" w:rsidRPr="00446644" w:rsidRDefault="00E564E2" w:rsidP="00446644">
      <w:pPr>
        <w:pStyle w:val="NoSpacing"/>
        <w:rPr>
          <w:rFonts w:ascii="Palatino Linotype" w:hAnsi="Palatino Linotype"/>
        </w:rPr>
      </w:pPr>
      <w:r w:rsidRPr="00446644">
        <w:rPr>
          <w:rFonts w:ascii="Palatino Linotype" w:hAnsi="Palatino Linotype"/>
        </w:rPr>
        <w:t>2. **Struggle**: Detail the pain/frustration (make it relatable).</w:t>
      </w:r>
    </w:p>
    <w:p w14:paraId="513AD4BF" w14:textId="77777777" w:rsidR="00E564E2" w:rsidRPr="00446644" w:rsidRDefault="00E564E2" w:rsidP="00446644">
      <w:pPr>
        <w:pStyle w:val="NoSpacing"/>
        <w:rPr>
          <w:rFonts w:ascii="Palatino Linotype" w:hAnsi="Palatino Linotype"/>
        </w:rPr>
      </w:pPr>
      <w:r w:rsidRPr="00446644">
        <w:rPr>
          <w:rFonts w:ascii="Palatino Linotype" w:hAnsi="Palatino Linotype"/>
        </w:rPr>
        <w:t>3. **Shift**: The turning point or realization.</w:t>
      </w:r>
    </w:p>
    <w:p w14:paraId="590076EE" w14:textId="77777777" w:rsidR="00E564E2" w:rsidRPr="00446644" w:rsidRDefault="00E564E2" w:rsidP="00446644">
      <w:pPr>
        <w:pStyle w:val="NoSpacing"/>
        <w:rPr>
          <w:rFonts w:ascii="Palatino Linotype" w:hAnsi="Palatino Linotype"/>
        </w:rPr>
      </w:pPr>
      <w:r w:rsidRPr="00446644">
        <w:rPr>
          <w:rFonts w:ascii="Palatino Linotype" w:hAnsi="Palatino Linotype"/>
        </w:rPr>
        <w:t>4. **Solution**: What changed it (your offer, skill, or lesson — subtly).</w:t>
      </w:r>
    </w:p>
    <w:p w14:paraId="01DF769C" w14:textId="77777777" w:rsidR="00E564E2" w:rsidRPr="00446644" w:rsidRDefault="00E564E2" w:rsidP="00446644">
      <w:pPr>
        <w:pStyle w:val="NoSpacing"/>
        <w:rPr>
          <w:rFonts w:ascii="Palatino Linotype" w:hAnsi="Palatino Linotype"/>
        </w:rPr>
      </w:pPr>
      <w:r w:rsidRPr="00446644">
        <w:rPr>
          <w:rFonts w:ascii="Palatino Linotype" w:hAnsi="Palatino Linotype"/>
        </w:rPr>
        <w:t>5. **Result**: The transformed outcome + emotional payoff.</w:t>
      </w:r>
    </w:p>
    <w:p w14:paraId="74D5F298" w14:textId="77777777" w:rsidR="00E564E2" w:rsidRPr="00446644" w:rsidRDefault="00E564E2" w:rsidP="00446644">
      <w:pPr>
        <w:pStyle w:val="NoSpacing"/>
        <w:rPr>
          <w:rFonts w:ascii="Palatino Linotype" w:hAnsi="Palatino Linotype"/>
        </w:rPr>
      </w:pPr>
    </w:p>
    <w:p w14:paraId="4EC8ACB4" w14:textId="77777777" w:rsidR="00E564E2" w:rsidRPr="00446644" w:rsidRDefault="00E564E2" w:rsidP="00446644">
      <w:pPr>
        <w:pStyle w:val="NoSpacing"/>
        <w:rPr>
          <w:rFonts w:ascii="Palatino Linotype" w:hAnsi="Palatino Linotype"/>
        </w:rPr>
      </w:pPr>
      <w:r w:rsidRPr="00446644">
        <w:rPr>
          <w:rFonts w:ascii="Palatino Linotype" w:hAnsi="Palatino Linotype"/>
        </w:rPr>
        <w:t>**Examples**:</w:t>
      </w:r>
    </w:p>
    <w:p w14:paraId="03964D23" w14:textId="77777777" w:rsidR="00E564E2" w:rsidRPr="00446644" w:rsidRDefault="00E564E2" w:rsidP="00446644">
      <w:pPr>
        <w:pStyle w:val="NoSpacing"/>
        <w:rPr>
          <w:rFonts w:ascii="Palatino Linotype" w:hAnsi="Palatino Linotype"/>
        </w:rPr>
      </w:pPr>
      <w:r w:rsidRPr="00446644">
        <w:rPr>
          <w:rFonts w:ascii="Palatino Linotype" w:hAnsi="Palatino Linotype"/>
        </w:rPr>
        <w:t>- **Personal Origin Story**: “I was a broke guy with no assets, scrolling instead of building. Every wasted dollar made my future smaller. Then I started documenting my journey daily…”</w:t>
      </w:r>
    </w:p>
    <w:p w14:paraId="3819DFBA" w14:textId="77777777" w:rsidR="00E564E2" w:rsidRPr="00446644" w:rsidRDefault="00E564E2" w:rsidP="00446644">
      <w:pPr>
        <w:pStyle w:val="NoSpacing"/>
        <w:rPr>
          <w:rFonts w:ascii="Palatino Linotype" w:hAnsi="Palatino Linotype"/>
        </w:rPr>
      </w:pPr>
      <w:r w:rsidRPr="00446644">
        <w:rPr>
          <w:rFonts w:ascii="Palatino Linotype" w:hAnsi="Palatino Linotype"/>
        </w:rPr>
        <w:t>- **Client/Prospect Story**: “Imagine running a small business like yours, drowning in admin work. You’re exhausted, opportunities slip by. One change — systematizing with simple tools — freed up 15 hours a week and added $3k/month.”</w:t>
      </w:r>
    </w:p>
    <w:p w14:paraId="53A8BC42" w14:textId="77777777" w:rsidR="00E564E2" w:rsidRPr="00446644" w:rsidRDefault="00E564E2" w:rsidP="00446644">
      <w:pPr>
        <w:pStyle w:val="NoSpacing"/>
        <w:rPr>
          <w:rFonts w:ascii="Palatino Linotype" w:hAnsi="Palatino Linotype"/>
        </w:rPr>
      </w:pPr>
    </w:p>
    <w:p w14:paraId="0B4B1A14" w14:textId="77777777" w:rsidR="00E564E2" w:rsidRPr="00446644" w:rsidRDefault="00E564E2" w:rsidP="00446644">
      <w:pPr>
        <w:pStyle w:val="NoSpacing"/>
        <w:rPr>
          <w:rFonts w:ascii="Palatino Linotype" w:hAnsi="Palatino Linotype"/>
        </w:rPr>
      </w:pPr>
      <w:r w:rsidRPr="00446644">
        <w:rPr>
          <w:rFonts w:ascii="Palatino Linotype" w:hAnsi="Palatino Linotype"/>
        </w:rPr>
        <w:t>**2 Real-World Use Cases for You**:</w:t>
      </w:r>
    </w:p>
    <w:p w14:paraId="5B342C88"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1. **Content Creation**: Post daily on LinkedIn, X, </w:t>
      </w:r>
      <w:proofErr w:type="spellStart"/>
      <w:r w:rsidRPr="00446644">
        <w:rPr>
          <w:rFonts w:ascii="Palatino Linotype" w:hAnsi="Palatino Linotype"/>
        </w:rPr>
        <w:t>TikTok</w:t>
      </w:r>
      <w:proofErr w:type="spellEnd"/>
      <w:r w:rsidRPr="00446644">
        <w:rPr>
          <w:rFonts w:ascii="Palatino Linotype" w:hAnsi="Palatino Linotype"/>
        </w:rPr>
        <w:t xml:space="preserve">, or YouTube Shorts using your “from zero” story. Hook with struggle </w:t>
      </w:r>
      <w:r w:rsidRPr="00446644">
        <w:rPr>
          <w:rFonts w:ascii="Times New Roman" w:hAnsi="Times New Roman" w:cs="Times New Roman"/>
        </w:rPr>
        <w:t>→</w:t>
      </w:r>
      <w:r w:rsidRPr="00446644">
        <w:rPr>
          <w:rFonts w:ascii="Palatino Linotype" w:hAnsi="Palatino Linotype"/>
        </w:rPr>
        <w:t xml:space="preserve"> share one win </w:t>
      </w:r>
      <w:r w:rsidRPr="00446644">
        <w:rPr>
          <w:rFonts w:ascii="Times New Roman" w:hAnsi="Times New Roman" w:cs="Times New Roman"/>
        </w:rPr>
        <w:t>→</w:t>
      </w:r>
      <w:r w:rsidRPr="00446644">
        <w:rPr>
          <w:rFonts w:ascii="Palatino Linotype" w:hAnsi="Palatino Linotype"/>
        </w:rPr>
        <w:t xml:space="preserve"> call to action (DM for collab). This builds audience </w:t>
      </w:r>
      <w:r w:rsidRPr="00446644">
        <w:rPr>
          <w:rFonts w:ascii="Times New Roman" w:hAnsi="Times New Roman" w:cs="Times New Roman"/>
        </w:rPr>
        <w:t>→</w:t>
      </w:r>
      <w:r w:rsidRPr="00446644">
        <w:rPr>
          <w:rFonts w:ascii="Palatino Linotype" w:hAnsi="Palatino Linotype"/>
        </w:rPr>
        <w:t xml:space="preserve"> leads </w:t>
      </w:r>
      <w:r w:rsidRPr="00446644">
        <w:rPr>
          <w:rFonts w:ascii="Times New Roman" w:hAnsi="Times New Roman" w:cs="Times New Roman"/>
        </w:rPr>
        <w:t>→</w:t>
      </w:r>
      <w:r w:rsidRPr="00446644">
        <w:rPr>
          <w:rFonts w:ascii="Palatino Linotype" w:hAnsi="Palatino Linotype"/>
        </w:rPr>
        <w:t xml:space="preserve"> sales.</w:t>
      </w:r>
    </w:p>
    <w:p w14:paraId="7B9D513E" w14:textId="77777777" w:rsidR="00E564E2" w:rsidRPr="00446644" w:rsidRDefault="00E564E2" w:rsidP="00446644">
      <w:pPr>
        <w:pStyle w:val="NoSpacing"/>
        <w:rPr>
          <w:rFonts w:ascii="Palatino Linotype" w:hAnsi="Palatino Linotype"/>
        </w:rPr>
      </w:pPr>
      <w:r w:rsidRPr="00446644">
        <w:rPr>
          <w:rFonts w:ascii="Palatino Linotype" w:hAnsi="Palatino Linotype"/>
        </w:rPr>
        <w:t>2. **Freelance Pitching**: When offering services (appointment setting, content help), tell a 60-second story about a similar client who succeeded. Turns “I can help” into “This is what your future looks like.”</w:t>
      </w:r>
    </w:p>
    <w:p w14:paraId="5D42B0AE" w14:textId="77777777" w:rsidR="00E564E2" w:rsidRPr="00446644" w:rsidRDefault="00E564E2" w:rsidP="00446644">
      <w:pPr>
        <w:pStyle w:val="NoSpacing"/>
        <w:rPr>
          <w:rFonts w:ascii="Palatino Linotype" w:hAnsi="Palatino Linotype"/>
        </w:rPr>
      </w:pPr>
    </w:p>
    <w:p w14:paraId="6280F879" w14:textId="77777777" w:rsidR="00E564E2" w:rsidRPr="00446644" w:rsidRDefault="00E564E2" w:rsidP="00446644">
      <w:pPr>
        <w:pStyle w:val="NoSpacing"/>
        <w:rPr>
          <w:rFonts w:ascii="Palatino Linotype" w:hAnsi="Palatino Linotype"/>
        </w:rPr>
      </w:pPr>
      <w:r w:rsidRPr="00446644">
        <w:rPr>
          <w:rFonts w:ascii="Palatino Linotype" w:hAnsi="Palatino Linotype"/>
        </w:rPr>
        <w:t>**Daily Practice Plan**:</w:t>
      </w:r>
    </w:p>
    <w:p w14:paraId="08C91E11" w14:textId="77777777" w:rsidR="00E564E2" w:rsidRPr="00446644" w:rsidRDefault="00E564E2" w:rsidP="00446644">
      <w:pPr>
        <w:pStyle w:val="NoSpacing"/>
        <w:rPr>
          <w:rFonts w:ascii="Palatino Linotype" w:hAnsi="Palatino Linotype"/>
        </w:rPr>
      </w:pPr>
      <w:r w:rsidRPr="00446644">
        <w:rPr>
          <w:rFonts w:ascii="Palatino Linotype" w:hAnsi="Palatino Linotype"/>
        </w:rPr>
        <w:t>- Write 3 stories per week (personal, client-type, failure-to-win).</w:t>
      </w:r>
    </w:p>
    <w:p w14:paraId="26931911" w14:textId="77777777" w:rsidR="00E564E2" w:rsidRPr="00446644" w:rsidRDefault="00E564E2" w:rsidP="00446644">
      <w:pPr>
        <w:pStyle w:val="NoSpacing"/>
        <w:rPr>
          <w:rFonts w:ascii="Palatino Linotype" w:hAnsi="Palatino Linotype"/>
        </w:rPr>
      </w:pPr>
      <w:r w:rsidRPr="00446644">
        <w:rPr>
          <w:rFonts w:ascii="Palatino Linotype" w:hAnsi="Palatino Linotype"/>
        </w:rPr>
        <w:t>- Record yourself telling them on your phone (1–2 minutes max).</w:t>
      </w:r>
    </w:p>
    <w:p w14:paraId="74355F10" w14:textId="77777777" w:rsidR="00E564E2" w:rsidRPr="00446644" w:rsidRDefault="00E564E2" w:rsidP="00446644">
      <w:pPr>
        <w:pStyle w:val="NoSpacing"/>
        <w:rPr>
          <w:rFonts w:ascii="Palatino Linotype" w:hAnsi="Palatino Linotype"/>
        </w:rPr>
      </w:pPr>
      <w:r w:rsidRPr="00446644">
        <w:rPr>
          <w:rFonts w:ascii="Palatino Linotype" w:hAnsi="Palatino Linotype"/>
        </w:rPr>
        <w:t>- Test on free platforms or in conversations.</w:t>
      </w:r>
    </w:p>
    <w:p w14:paraId="3E8CEA5D" w14:textId="77777777" w:rsidR="00E564E2" w:rsidRPr="00446644" w:rsidRDefault="00E564E2" w:rsidP="00446644">
      <w:pPr>
        <w:pStyle w:val="NoSpacing"/>
        <w:rPr>
          <w:rFonts w:ascii="Palatino Linotype" w:hAnsi="Palatino Linotype"/>
        </w:rPr>
      </w:pPr>
    </w:p>
    <w:p w14:paraId="3F07CDDF" w14:textId="77777777" w:rsidR="00E564E2" w:rsidRPr="00446644" w:rsidRDefault="00E564E2" w:rsidP="00446644">
      <w:pPr>
        <w:pStyle w:val="NoSpacing"/>
        <w:rPr>
          <w:rFonts w:ascii="Palatino Linotype" w:hAnsi="Palatino Linotype"/>
        </w:rPr>
      </w:pPr>
      <w:r w:rsidRPr="00446644">
        <w:rPr>
          <w:rFonts w:ascii="Palatino Linotype" w:hAnsi="Palatino Linotype"/>
        </w:rPr>
        <w:t>### Part 2: Mastering Sales (The Execution Engine)</w:t>
      </w:r>
    </w:p>
    <w:p w14:paraId="2971C6EB" w14:textId="77777777" w:rsidR="00E564E2" w:rsidRPr="00446644" w:rsidRDefault="00E564E2" w:rsidP="00446644">
      <w:pPr>
        <w:pStyle w:val="NoSpacing"/>
        <w:rPr>
          <w:rFonts w:ascii="Palatino Linotype" w:hAnsi="Palatino Linotype"/>
        </w:rPr>
      </w:pPr>
    </w:p>
    <w:p w14:paraId="0CE8F639" w14:textId="77777777" w:rsidR="00E564E2" w:rsidRPr="00446644" w:rsidRDefault="00E564E2" w:rsidP="00446644">
      <w:pPr>
        <w:pStyle w:val="NoSpacing"/>
        <w:rPr>
          <w:rFonts w:ascii="Palatino Linotype" w:hAnsi="Palatino Linotype"/>
        </w:rPr>
      </w:pPr>
      <w:r w:rsidRPr="00446644">
        <w:rPr>
          <w:rFonts w:ascii="Palatino Linotype" w:hAnsi="Palatino Linotype"/>
        </w:rPr>
        <w:lastRenderedPageBreak/>
        <w:t xml:space="preserve">PBD breaks sales into a repeatable process: Prospecting </w:t>
      </w:r>
      <w:r w:rsidRPr="00446644">
        <w:rPr>
          <w:rFonts w:ascii="Times New Roman" w:hAnsi="Times New Roman" w:cs="Times New Roman"/>
        </w:rPr>
        <w:t>→</w:t>
      </w:r>
      <w:r w:rsidRPr="00446644">
        <w:rPr>
          <w:rFonts w:ascii="Palatino Linotype" w:hAnsi="Palatino Linotype"/>
        </w:rPr>
        <w:t xml:space="preserve"> Approach/Contact </w:t>
      </w:r>
      <w:r w:rsidRPr="00446644">
        <w:rPr>
          <w:rFonts w:ascii="Times New Roman" w:hAnsi="Times New Roman" w:cs="Times New Roman"/>
        </w:rPr>
        <w:t>→</w:t>
      </w:r>
      <w:r w:rsidRPr="00446644">
        <w:rPr>
          <w:rFonts w:ascii="Palatino Linotype" w:hAnsi="Palatino Linotype"/>
        </w:rPr>
        <w:t xml:space="preserve"> Presentation </w:t>
      </w:r>
      <w:r w:rsidRPr="00446644">
        <w:rPr>
          <w:rFonts w:ascii="Times New Roman" w:hAnsi="Times New Roman" w:cs="Times New Roman"/>
        </w:rPr>
        <w:t>→</w:t>
      </w:r>
      <w:r w:rsidRPr="00446644">
        <w:rPr>
          <w:rFonts w:ascii="Palatino Linotype" w:hAnsi="Palatino Linotype"/>
        </w:rPr>
        <w:t xml:space="preserve"> Handling Objections </w:t>
      </w:r>
      <w:r w:rsidRPr="00446644">
        <w:rPr>
          <w:rFonts w:ascii="Times New Roman" w:hAnsi="Times New Roman" w:cs="Times New Roman"/>
        </w:rPr>
        <w:t>→</w:t>
      </w:r>
      <w:r w:rsidRPr="00446644">
        <w:rPr>
          <w:rFonts w:ascii="Palatino Linotype" w:hAnsi="Palatino Linotype"/>
        </w:rPr>
        <w:t xml:space="preserve"> Close </w:t>
      </w:r>
      <w:r w:rsidRPr="00446644">
        <w:rPr>
          <w:rFonts w:ascii="Times New Roman" w:hAnsi="Times New Roman" w:cs="Times New Roman"/>
        </w:rPr>
        <w:t>→</w:t>
      </w:r>
      <w:r w:rsidRPr="00446644">
        <w:rPr>
          <w:rFonts w:ascii="Palatino Linotype" w:hAnsi="Palatino Linotype"/>
        </w:rPr>
        <w:t xml:space="preserve"> Follow-up </w:t>
      </w:r>
      <w:r w:rsidRPr="00446644">
        <w:rPr>
          <w:rFonts w:ascii="Times New Roman" w:hAnsi="Times New Roman" w:cs="Times New Roman"/>
        </w:rPr>
        <w:t>→</w:t>
      </w:r>
      <w:r w:rsidRPr="00446644">
        <w:rPr>
          <w:rFonts w:ascii="Palatino Linotype" w:hAnsi="Palatino Linotype"/>
        </w:rPr>
        <w:t xml:space="preserve"> Referrals.</w:t>
      </w:r>
    </w:p>
    <w:p w14:paraId="603A9BCE" w14:textId="77777777" w:rsidR="00E564E2" w:rsidRPr="00446644" w:rsidRDefault="00E564E2" w:rsidP="00446644">
      <w:pPr>
        <w:pStyle w:val="NoSpacing"/>
        <w:rPr>
          <w:rFonts w:ascii="Palatino Linotype" w:hAnsi="Palatino Linotype"/>
        </w:rPr>
      </w:pPr>
    </w:p>
    <w:p w14:paraId="43782965" w14:textId="77777777" w:rsidR="00E564E2" w:rsidRPr="00446644" w:rsidRDefault="00E564E2" w:rsidP="00446644">
      <w:pPr>
        <w:pStyle w:val="NoSpacing"/>
        <w:rPr>
          <w:rFonts w:ascii="Palatino Linotype" w:hAnsi="Palatino Linotype"/>
        </w:rPr>
      </w:pPr>
      <w:r w:rsidRPr="00446644">
        <w:rPr>
          <w:rFonts w:ascii="Palatino Linotype" w:hAnsi="Palatino Linotype"/>
        </w:rPr>
        <w:t>**Key Techniques (PBD-</w:t>
      </w:r>
      <w:proofErr w:type="gramStart"/>
      <w:r w:rsidRPr="00446644">
        <w:rPr>
          <w:rFonts w:ascii="Palatino Linotype" w:hAnsi="Palatino Linotype"/>
        </w:rPr>
        <w:t>Inspired)*</w:t>
      </w:r>
      <w:proofErr w:type="gramEnd"/>
      <w:r w:rsidRPr="00446644">
        <w:rPr>
          <w:rFonts w:ascii="Palatino Linotype" w:hAnsi="Palatino Linotype"/>
        </w:rPr>
        <w:t>*:</w:t>
      </w:r>
    </w:p>
    <w:p w14:paraId="73D8CF52" w14:textId="77777777" w:rsidR="00E564E2" w:rsidRPr="00446644" w:rsidRDefault="00E564E2" w:rsidP="00446644">
      <w:pPr>
        <w:pStyle w:val="NoSpacing"/>
        <w:rPr>
          <w:rFonts w:ascii="Palatino Linotype" w:hAnsi="Palatino Linotype"/>
        </w:rPr>
      </w:pPr>
      <w:r w:rsidRPr="00446644">
        <w:rPr>
          <w:rFonts w:ascii="Palatino Linotype" w:hAnsi="Palatino Linotype"/>
        </w:rPr>
        <w:t>- **Assume the Sale**: Speak as if they’re already in.</w:t>
      </w:r>
    </w:p>
    <w:p w14:paraId="5F966F81" w14:textId="77777777" w:rsidR="00E564E2" w:rsidRPr="00446644" w:rsidRDefault="00E564E2" w:rsidP="00446644">
      <w:pPr>
        <w:pStyle w:val="NoSpacing"/>
        <w:rPr>
          <w:rFonts w:ascii="Palatino Linotype" w:hAnsi="Palatino Linotype"/>
        </w:rPr>
      </w:pPr>
      <w:r w:rsidRPr="00446644">
        <w:rPr>
          <w:rFonts w:ascii="Palatino Linotype" w:hAnsi="Palatino Linotype"/>
        </w:rPr>
        <w:t>- **Handle Objections**: Slash them head-on, pivot, don’t get stuck on price.</w:t>
      </w:r>
    </w:p>
    <w:p w14:paraId="2940854D" w14:textId="77777777" w:rsidR="00E564E2" w:rsidRPr="00446644" w:rsidRDefault="00E564E2" w:rsidP="00446644">
      <w:pPr>
        <w:pStyle w:val="NoSpacing"/>
        <w:rPr>
          <w:rFonts w:ascii="Palatino Linotype" w:hAnsi="Palatino Linotype"/>
        </w:rPr>
      </w:pPr>
      <w:r w:rsidRPr="00446644">
        <w:rPr>
          <w:rFonts w:ascii="Palatino Linotype" w:hAnsi="Palatino Linotype"/>
        </w:rPr>
        <w:t>- **</w:t>
      </w:r>
      <w:proofErr w:type="spellStart"/>
      <w:r w:rsidRPr="00446644">
        <w:rPr>
          <w:rFonts w:ascii="Palatino Linotype" w:hAnsi="Palatino Linotype"/>
        </w:rPr>
        <w:t>Center</w:t>
      </w:r>
      <w:proofErr w:type="spellEnd"/>
      <w:r w:rsidRPr="00446644">
        <w:rPr>
          <w:rFonts w:ascii="Palatino Linotype" w:hAnsi="Palatino Linotype"/>
        </w:rPr>
        <w:t xml:space="preserve"> of Influence Prospecting**: List top 20 respected people and build relationships.</w:t>
      </w:r>
    </w:p>
    <w:p w14:paraId="2B46A1DB" w14:textId="77777777" w:rsidR="00E564E2" w:rsidRPr="00446644" w:rsidRDefault="00E564E2" w:rsidP="00446644">
      <w:pPr>
        <w:pStyle w:val="NoSpacing"/>
        <w:rPr>
          <w:rFonts w:ascii="Palatino Linotype" w:hAnsi="Palatino Linotype"/>
        </w:rPr>
      </w:pPr>
      <w:r w:rsidRPr="00446644">
        <w:rPr>
          <w:rFonts w:ascii="Palatino Linotype" w:hAnsi="Palatino Linotype"/>
        </w:rPr>
        <w:t>- **Scripts with Personality**: Use scripts but inject your story.</w:t>
      </w:r>
    </w:p>
    <w:p w14:paraId="4FBC21F4" w14:textId="77777777" w:rsidR="00E564E2" w:rsidRPr="00446644" w:rsidRDefault="00E564E2" w:rsidP="00446644">
      <w:pPr>
        <w:pStyle w:val="NoSpacing"/>
        <w:rPr>
          <w:rFonts w:ascii="Palatino Linotype" w:hAnsi="Palatino Linotype"/>
        </w:rPr>
      </w:pPr>
    </w:p>
    <w:p w14:paraId="7F6F6DD8"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**High-Impact Sales Framework (SPIN + </w:t>
      </w:r>
      <w:proofErr w:type="gramStart"/>
      <w:r w:rsidRPr="00446644">
        <w:rPr>
          <w:rFonts w:ascii="Palatino Linotype" w:hAnsi="Palatino Linotype"/>
        </w:rPr>
        <w:t>Story)*</w:t>
      </w:r>
      <w:proofErr w:type="gramEnd"/>
      <w:r w:rsidRPr="00446644">
        <w:rPr>
          <w:rFonts w:ascii="Palatino Linotype" w:hAnsi="Palatino Linotype"/>
        </w:rPr>
        <w:t>*:</w:t>
      </w:r>
    </w:p>
    <w:p w14:paraId="70D6005C" w14:textId="77777777" w:rsidR="00E564E2" w:rsidRPr="00446644" w:rsidRDefault="00E564E2" w:rsidP="00446644">
      <w:pPr>
        <w:pStyle w:val="NoSpacing"/>
        <w:rPr>
          <w:rFonts w:ascii="Palatino Linotype" w:hAnsi="Palatino Linotype"/>
        </w:rPr>
      </w:pPr>
      <w:r w:rsidRPr="00446644">
        <w:rPr>
          <w:rFonts w:ascii="Palatino Linotype" w:hAnsi="Palatino Linotype"/>
        </w:rPr>
        <w:t>- **S**</w:t>
      </w:r>
      <w:proofErr w:type="spellStart"/>
      <w:r w:rsidRPr="00446644">
        <w:rPr>
          <w:rFonts w:ascii="Palatino Linotype" w:hAnsi="Palatino Linotype"/>
        </w:rPr>
        <w:t>ituation</w:t>
      </w:r>
      <w:proofErr w:type="spellEnd"/>
      <w:r w:rsidRPr="00446644">
        <w:rPr>
          <w:rFonts w:ascii="Palatino Linotype" w:hAnsi="Palatino Linotype"/>
        </w:rPr>
        <w:t>: Ask about their current reality.</w:t>
      </w:r>
    </w:p>
    <w:p w14:paraId="5CD8C43A" w14:textId="77777777" w:rsidR="00E564E2" w:rsidRPr="00446644" w:rsidRDefault="00E564E2" w:rsidP="00446644">
      <w:pPr>
        <w:pStyle w:val="NoSpacing"/>
        <w:rPr>
          <w:rFonts w:ascii="Palatino Linotype" w:hAnsi="Palatino Linotype"/>
        </w:rPr>
      </w:pPr>
      <w:r w:rsidRPr="00446644">
        <w:rPr>
          <w:rFonts w:ascii="Palatino Linotype" w:hAnsi="Palatino Linotype"/>
        </w:rPr>
        <w:t>- **P**</w:t>
      </w:r>
      <w:proofErr w:type="spellStart"/>
      <w:r w:rsidRPr="00446644">
        <w:rPr>
          <w:rFonts w:ascii="Palatino Linotype" w:hAnsi="Palatino Linotype"/>
        </w:rPr>
        <w:t>roblem</w:t>
      </w:r>
      <w:proofErr w:type="spellEnd"/>
      <w:r w:rsidRPr="00446644">
        <w:rPr>
          <w:rFonts w:ascii="Palatino Linotype" w:hAnsi="Palatino Linotype"/>
        </w:rPr>
        <w:t>: Uncover pains.</w:t>
      </w:r>
    </w:p>
    <w:p w14:paraId="02ECDA30" w14:textId="77777777" w:rsidR="00E564E2" w:rsidRPr="00446644" w:rsidRDefault="00E564E2" w:rsidP="00446644">
      <w:pPr>
        <w:pStyle w:val="NoSpacing"/>
        <w:rPr>
          <w:rFonts w:ascii="Palatino Linotype" w:hAnsi="Palatino Linotype"/>
        </w:rPr>
      </w:pPr>
      <w:r w:rsidRPr="00446644">
        <w:rPr>
          <w:rFonts w:ascii="Palatino Linotype" w:hAnsi="Palatino Linotype"/>
        </w:rPr>
        <w:t>- **I**</w:t>
      </w:r>
      <w:proofErr w:type="spellStart"/>
      <w:r w:rsidRPr="00446644">
        <w:rPr>
          <w:rFonts w:ascii="Palatino Linotype" w:hAnsi="Palatino Linotype"/>
        </w:rPr>
        <w:t>mplication</w:t>
      </w:r>
      <w:proofErr w:type="spellEnd"/>
      <w:r w:rsidRPr="00446644">
        <w:rPr>
          <w:rFonts w:ascii="Palatino Linotype" w:hAnsi="Palatino Linotype"/>
        </w:rPr>
        <w:t>: Amplify the cost of inaction (tie to compounding negative effects).</w:t>
      </w:r>
    </w:p>
    <w:p w14:paraId="537B133E" w14:textId="77777777" w:rsidR="00E564E2" w:rsidRPr="00446644" w:rsidRDefault="00E564E2" w:rsidP="00446644">
      <w:pPr>
        <w:pStyle w:val="NoSpacing"/>
        <w:rPr>
          <w:rFonts w:ascii="Palatino Linotype" w:hAnsi="Palatino Linotype"/>
        </w:rPr>
      </w:pPr>
      <w:r w:rsidRPr="00446644">
        <w:rPr>
          <w:rFonts w:ascii="Palatino Linotype" w:hAnsi="Palatino Linotype"/>
        </w:rPr>
        <w:t>- **N**</w:t>
      </w:r>
      <w:proofErr w:type="spellStart"/>
      <w:r w:rsidRPr="00446644">
        <w:rPr>
          <w:rFonts w:ascii="Palatino Linotype" w:hAnsi="Palatino Linotype"/>
        </w:rPr>
        <w:t>eed</w:t>
      </w:r>
      <w:proofErr w:type="spellEnd"/>
      <w:r w:rsidRPr="00446644">
        <w:rPr>
          <w:rFonts w:ascii="Palatino Linotype" w:hAnsi="Palatino Linotype"/>
        </w:rPr>
        <w:t>/Payoff: Show the positive future (your solution + story).</w:t>
      </w:r>
    </w:p>
    <w:p w14:paraId="339E0705" w14:textId="77777777" w:rsidR="00E564E2" w:rsidRPr="00446644" w:rsidRDefault="00E564E2" w:rsidP="00446644">
      <w:pPr>
        <w:pStyle w:val="NoSpacing"/>
        <w:rPr>
          <w:rFonts w:ascii="Palatino Linotype" w:hAnsi="Palatino Linotype"/>
        </w:rPr>
      </w:pPr>
    </w:p>
    <w:p w14:paraId="50801EF6" w14:textId="77777777" w:rsidR="00E564E2" w:rsidRPr="00446644" w:rsidRDefault="00E564E2" w:rsidP="00446644">
      <w:pPr>
        <w:pStyle w:val="NoSpacing"/>
        <w:rPr>
          <w:rFonts w:ascii="Palatino Linotype" w:hAnsi="Palatino Linotype"/>
        </w:rPr>
      </w:pPr>
      <w:r w:rsidRPr="00446644">
        <w:rPr>
          <w:rFonts w:ascii="Palatino Linotype" w:hAnsi="Palatino Linotype"/>
        </w:rPr>
        <w:t>**Examples**:</w:t>
      </w:r>
    </w:p>
    <w:p w14:paraId="5E309C88" w14:textId="77777777" w:rsidR="00E564E2" w:rsidRPr="00446644" w:rsidRDefault="00E564E2" w:rsidP="00446644">
      <w:pPr>
        <w:pStyle w:val="NoSpacing"/>
        <w:rPr>
          <w:rFonts w:ascii="Palatino Linotype" w:hAnsi="Palatino Linotype"/>
        </w:rPr>
      </w:pPr>
      <w:r w:rsidRPr="00446644">
        <w:rPr>
          <w:rFonts w:ascii="Palatino Linotype" w:hAnsi="Palatino Linotype"/>
        </w:rPr>
        <w:t>- Cold outreach: “Hey [Name], I saw you’re growing your business. Most in your spot waste hours on [problem]. I helped someone cut that in half — here’s what happened…”</w:t>
      </w:r>
    </w:p>
    <w:p w14:paraId="09F1ED18" w14:textId="77777777" w:rsidR="00E564E2" w:rsidRPr="00446644" w:rsidRDefault="00E564E2" w:rsidP="00446644">
      <w:pPr>
        <w:pStyle w:val="NoSpacing"/>
        <w:rPr>
          <w:rFonts w:ascii="Palatino Linotype" w:hAnsi="Palatino Linotype"/>
        </w:rPr>
      </w:pPr>
      <w:r w:rsidRPr="00446644">
        <w:rPr>
          <w:rFonts w:ascii="Palatino Linotype" w:hAnsi="Palatino Linotype"/>
        </w:rPr>
        <w:t>- Objection handling: Price too high? “I get it — let’s look at what not solving this is costing you over the next 12 months.”</w:t>
      </w:r>
    </w:p>
    <w:p w14:paraId="21216379" w14:textId="77777777" w:rsidR="00E564E2" w:rsidRPr="00446644" w:rsidRDefault="00E564E2" w:rsidP="00446644">
      <w:pPr>
        <w:pStyle w:val="NoSpacing"/>
        <w:rPr>
          <w:rFonts w:ascii="Palatino Linotype" w:hAnsi="Palatino Linotype"/>
        </w:rPr>
      </w:pPr>
    </w:p>
    <w:p w14:paraId="18F1E3D0"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**2 Real-World Use Cases for You (Zero </w:t>
      </w:r>
      <w:proofErr w:type="gramStart"/>
      <w:r w:rsidRPr="00446644">
        <w:rPr>
          <w:rFonts w:ascii="Palatino Linotype" w:hAnsi="Palatino Linotype"/>
        </w:rPr>
        <w:t>Assets)*</w:t>
      </w:r>
      <w:proofErr w:type="gramEnd"/>
      <w:r w:rsidRPr="00446644">
        <w:rPr>
          <w:rFonts w:ascii="Palatino Linotype" w:hAnsi="Palatino Linotype"/>
        </w:rPr>
        <w:t>*:</w:t>
      </w:r>
    </w:p>
    <w:p w14:paraId="12BD67A6"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1. **Freelance/Agency Start**: Offer appointment-setting or sales support to local coaches/businesses. Use storytelling in proposals. First clients at low rates </w:t>
      </w:r>
      <w:r w:rsidRPr="00446644">
        <w:rPr>
          <w:rFonts w:ascii="Times New Roman" w:hAnsi="Times New Roman" w:cs="Times New Roman"/>
        </w:rPr>
        <w:t>→</w:t>
      </w:r>
      <w:r w:rsidRPr="00446644">
        <w:rPr>
          <w:rFonts w:ascii="Palatino Linotype" w:hAnsi="Palatino Linotype"/>
        </w:rPr>
        <w:t xml:space="preserve"> testimonials </w:t>
      </w:r>
      <w:r w:rsidRPr="00446644">
        <w:rPr>
          <w:rFonts w:ascii="Times New Roman" w:hAnsi="Times New Roman" w:cs="Times New Roman"/>
        </w:rPr>
        <w:t>→</w:t>
      </w:r>
      <w:r w:rsidRPr="00446644">
        <w:rPr>
          <w:rFonts w:ascii="Palatino Linotype" w:hAnsi="Palatino Linotype"/>
        </w:rPr>
        <w:t xml:space="preserve"> raise prices and productize into retainers.</w:t>
      </w:r>
    </w:p>
    <w:p w14:paraId="073E10EB" w14:textId="77777777" w:rsidR="00E564E2" w:rsidRPr="00446644" w:rsidRDefault="00E564E2" w:rsidP="00446644">
      <w:pPr>
        <w:pStyle w:val="NoSpacing"/>
        <w:rPr>
          <w:rFonts w:ascii="Palatino Linotype" w:hAnsi="Palatino Linotype"/>
        </w:rPr>
      </w:pPr>
      <w:r w:rsidRPr="00446644">
        <w:rPr>
          <w:rFonts w:ascii="Palatino Linotype" w:hAnsi="Palatino Linotype"/>
        </w:rPr>
        <w:t>2. **Personal Brand to Revenue**: Build content around your Compounding Theory journey. Use sales calls to offer 1:1 coaching, digital products, or affiliate partnerships. Many bootstrapped creators hit $5k–10k/month within 6–12 months this way.</w:t>
      </w:r>
    </w:p>
    <w:p w14:paraId="731BB107" w14:textId="77777777" w:rsidR="00E564E2" w:rsidRPr="00446644" w:rsidRDefault="00E564E2" w:rsidP="00446644">
      <w:pPr>
        <w:pStyle w:val="NoSpacing"/>
        <w:rPr>
          <w:rFonts w:ascii="Palatino Linotype" w:hAnsi="Palatino Linotype"/>
        </w:rPr>
      </w:pPr>
    </w:p>
    <w:p w14:paraId="08635973" w14:textId="77777777" w:rsidR="00E564E2" w:rsidRPr="00446644" w:rsidRDefault="00E564E2" w:rsidP="00446644">
      <w:pPr>
        <w:pStyle w:val="NoSpacing"/>
        <w:rPr>
          <w:rFonts w:ascii="Palatino Linotype" w:hAnsi="Palatino Linotype"/>
        </w:rPr>
      </w:pPr>
      <w:r w:rsidRPr="00446644">
        <w:rPr>
          <w:rFonts w:ascii="Palatino Linotype" w:hAnsi="Palatino Linotype"/>
        </w:rPr>
        <w:t>### 30-Day Mastery Activation (Daily Practice from Zero)</w:t>
      </w:r>
    </w:p>
    <w:p w14:paraId="666B46A6" w14:textId="77777777" w:rsidR="00E564E2" w:rsidRPr="00446644" w:rsidRDefault="00E564E2" w:rsidP="00446644">
      <w:pPr>
        <w:pStyle w:val="NoSpacing"/>
        <w:rPr>
          <w:rFonts w:ascii="Palatino Linotype" w:hAnsi="Palatino Linotype"/>
        </w:rPr>
      </w:pPr>
    </w:p>
    <w:p w14:paraId="3C823F26" w14:textId="77777777" w:rsidR="00E564E2" w:rsidRPr="00446644" w:rsidRDefault="00E564E2" w:rsidP="00446644">
      <w:pPr>
        <w:pStyle w:val="NoSpacing"/>
        <w:rPr>
          <w:rFonts w:ascii="Palatino Linotype" w:hAnsi="Palatino Linotype"/>
        </w:rPr>
      </w:pPr>
      <w:r w:rsidRPr="00446644">
        <w:rPr>
          <w:rFonts w:ascii="Palatino Linotype" w:hAnsi="Palatino Linotype"/>
        </w:rPr>
        <w:t>**Week 1: Foundations**</w:t>
      </w:r>
    </w:p>
    <w:p w14:paraId="6BBD5D68"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 Study: Watch 5–10 PBD </w:t>
      </w:r>
      <w:proofErr w:type="spellStart"/>
      <w:r w:rsidRPr="00446644">
        <w:rPr>
          <w:rFonts w:ascii="Palatino Linotype" w:hAnsi="Palatino Linotype"/>
        </w:rPr>
        <w:t>Valuetainment</w:t>
      </w:r>
      <w:proofErr w:type="spellEnd"/>
      <w:r w:rsidRPr="00446644">
        <w:rPr>
          <w:rFonts w:ascii="Palatino Linotype" w:hAnsi="Palatino Linotype"/>
        </w:rPr>
        <w:t xml:space="preserve"> videos on sales/storytelling daily (free on YouTube).</w:t>
      </w:r>
    </w:p>
    <w:p w14:paraId="5AB55F5B" w14:textId="77777777" w:rsidR="00E564E2" w:rsidRPr="00446644" w:rsidRDefault="00E564E2" w:rsidP="00446644">
      <w:pPr>
        <w:pStyle w:val="NoSpacing"/>
        <w:rPr>
          <w:rFonts w:ascii="Palatino Linotype" w:hAnsi="Palatino Linotype"/>
        </w:rPr>
      </w:pPr>
      <w:r w:rsidRPr="00446644">
        <w:rPr>
          <w:rFonts w:ascii="Palatino Linotype" w:hAnsi="Palatino Linotype"/>
        </w:rPr>
        <w:t>- Write &amp; record 5 personal stories.</w:t>
      </w:r>
    </w:p>
    <w:p w14:paraId="7B181A92" w14:textId="77777777" w:rsidR="00E564E2" w:rsidRPr="00446644" w:rsidRDefault="00E564E2" w:rsidP="00446644">
      <w:pPr>
        <w:pStyle w:val="NoSpacing"/>
        <w:rPr>
          <w:rFonts w:ascii="Palatino Linotype" w:hAnsi="Palatino Linotype"/>
        </w:rPr>
      </w:pPr>
      <w:r w:rsidRPr="00446644">
        <w:rPr>
          <w:rFonts w:ascii="Palatino Linotype" w:hAnsi="Palatino Linotype"/>
        </w:rPr>
        <w:t>- Practice 10 cold messages/DMs using a basic script.</w:t>
      </w:r>
    </w:p>
    <w:p w14:paraId="66C03E2F" w14:textId="77777777" w:rsidR="00E564E2" w:rsidRPr="00446644" w:rsidRDefault="00E564E2" w:rsidP="00446644">
      <w:pPr>
        <w:pStyle w:val="NoSpacing"/>
        <w:rPr>
          <w:rFonts w:ascii="Palatino Linotype" w:hAnsi="Palatino Linotype"/>
        </w:rPr>
      </w:pPr>
    </w:p>
    <w:p w14:paraId="781E87AF" w14:textId="77777777" w:rsidR="00E564E2" w:rsidRPr="00446644" w:rsidRDefault="00E564E2" w:rsidP="00446644">
      <w:pPr>
        <w:pStyle w:val="NoSpacing"/>
        <w:rPr>
          <w:rFonts w:ascii="Palatino Linotype" w:hAnsi="Palatino Linotype"/>
        </w:rPr>
      </w:pPr>
      <w:r w:rsidRPr="00446644">
        <w:rPr>
          <w:rFonts w:ascii="Palatino Linotype" w:hAnsi="Palatino Linotype"/>
        </w:rPr>
        <w:t>**Week 2: Prospecting &amp; Outreach**</w:t>
      </w:r>
    </w:p>
    <w:p w14:paraId="46483305" w14:textId="77777777" w:rsidR="00E564E2" w:rsidRPr="00446644" w:rsidRDefault="00E564E2" w:rsidP="00446644">
      <w:pPr>
        <w:pStyle w:val="NoSpacing"/>
        <w:rPr>
          <w:rFonts w:ascii="Palatino Linotype" w:hAnsi="Palatino Linotype"/>
        </w:rPr>
      </w:pPr>
      <w:r w:rsidRPr="00446644">
        <w:rPr>
          <w:rFonts w:ascii="Palatino Linotype" w:hAnsi="Palatino Linotype"/>
        </w:rPr>
        <w:t xml:space="preserve">- Build your Top 20 </w:t>
      </w:r>
      <w:proofErr w:type="spellStart"/>
      <w:r w:rsidRPr="00446644">
        <w:rPr>
          <w:rFonts w:ascii="Palatino Linotype" w:hAnsi="Palatino Linotype"/>
        </w:rPr>
        <w:t>Center</w:t>
      </w:r>
      <w:proofErr w:type="spellEnd"/>
      <w:r w:rsidRPr="00446644">
        <w:rPr>
          <w:rFonts w:ascii="Palatino Linotype" w:hAnsi="Palatino Linotype"/>
        </w:rPr>
        <w:t xml:space="preserve"> of Influence list.</w:t>
      </w:r>
    </w:p>
    <w:p w14:paraId="5ADA16C3" w14:textId="77777777" w:rsidR="00E564E2" w:rsidRPr="00446644" w:rsidRDefault="00E564E2" w:rsidP="00446644">
      <w:pPr>
        <w:pStyle w:val="NoSpacing"/>
        <w:rPr>
          <w:rFonts w:ascii="Palatino Linotype" w:hAnsi="Palatino Linotype"/>
        </w:rPr>
      </w:pPr>
      <w:r w:rsidRPr="00446644">
        <w:rPr>
          <w:rFonts w:ascii="Palatino Linotype" w:hAnsi="Palatino Linotype"/>
        </w:rPr>
        <w:t>- Make 5–10 outreach attempts daily (LinkedIn, Facebook groups, local networks).</w:t>
      </w:r>
    </w:p>
    <w:p w14:paraId="7BA82FC5" w14:textId="77777777" w:rsidR="00E564E2" w:rsidRPr="00446644" w:rsidRDefault="00E564E2" w:rsidP="00446644">
      <w:pPr>
        <w:pStyle w:val="NoSpacing"/>
        <w:rPr>
          <w:rFonts w:ascii="Palatino Linotype" w:hAnsi="Palatino Linotype"/>
        </w:rPr>
      </w:pPr>
      <w:r w:rsidRPr="00446644">
        <w:rPr>
          <w:rFonts w:ascii="Palatino Linotype" w:hAnsi="Palatino Linotype"/>
        </w:rPr>
        <w:t>- Record and review every sales conversation (even informal ones).</w:t>
      </w:r>
    </w:p>
    <w:p w14:paraId="7E3D9F36" w14:textId="77777777" w:rsidR="00E564E2" w:rsidRPr="00446644" w:rsidRDefault="00E564E2" w:rsidP="00446644">
      <w:pPr>
        <w:pStyle w:val="NoSpacing"/>
        <w:rPr>
          <w:rFonts w:ascii="Palatino Linotype" w:hAnsi="Palatino Linotype"/>
        </w:rPr>
      </w:pPr>
    </w:p>
    <w:p w14:paraId="1D11C432" w14:textId="77777777" w:rsidR="00E564E2" w:rsidRPr="00446644" w:rsidRDefault="00E564E2" w:rsidP="00446644">
      <w:pPr>
        <w:pStyle w:val="NoSpacing"/>
        <w:rPr>
          <w:rFonts w:ascii="Palatino Linotype" w:hAnsi="Palatino Linotype"/>
        </w:rPr>
      </w:pPr>
      <w:r w:rsidRPr="00446644">
        <w:rPr>
          <w:rFonts w:ascii="Palatino Linotype" w:hAnsi="Palatino Linotype"/>
        </w:rPr>
        <w:t>**Week 3: Presentation &amp; Objections**</w:t>
      </w:r>
    </w:p>
    <w:p w14:paraId="4DA06317" w14:textId="77777777" w:rsidR="00E564E2" w:rsidRPr="00446644" w:rsidRDefault="00E564E2" w:rsidP="00446644">
      <w:pPr>
        <w:pStyle w:val="NoSpacing"/>
        <w:rPr>
          <w:rFonts w:ascii="Palatino Linotype" w:hAnsi="Palatino Linotype"/>
        </w:rPr>
      </w:pPr>
      <w:r w:rsidRPr="00446644">
        <w:rPr>
          <w:rFonts w:ascii="Palatino Linotype" w:hAnsi="Palatino Linotype"/>
        </w:rPr>
        <w:t>- Role-play with yourself or a mirror/friend: Run full SPIN + story pitches.</w:t>
      </w:r>
    </w:p>
    <w:p w14:paraId="1D065AA6" w14:textId="77777777" w:rsidR="00E564E2" w:rsidRPr="00446644" w:rsidRDefault="00E564E2" w:rsidP="00446644">
      <w:pPr>
        <w:pStyle w:val="NoSpacing"/>
        <w:rPr>
          <w:rFonts w:ascii="Palatino Linotype" w:hAnsi="Palatino Linotype"/>
        </w:rPr>
      </w:pPr>
      <w:r w:rsidRPr="00446644">
        <w:rPr>
          <w:rFonts w:ascii="Palatino Linotype" w:hAnsi="Palatino Linotype"/>
        </w:rPr>
        <w:t>- Join free sales communities (Reddit r/sales, Facebook groups) for practice.</w:t>
      </w:r>
    </w:p>
    <w:p w14:paraId="17D05E5C" w14:textId="77777777" w:rsidR="00E564E2" w:rsidRPr="00446644" w:rsidRDefault="00E564E2" w:rsidP="00446644">
      <w:pPr>
        <w:pStyle w:val="NoSpacing"/>
        <w:rPr>
          <w:rFonts w:ascii="Palatino Linotype" w:hAnsi="Palatino Linotype"/>
        </w:rPr>
      </w:pPr>
    </w:p>
    <w:p w14:paraId="2FC0B0E9" w14:textId="77777777" w:rsidR="00E564E2" w:rsidRPr="00446644" w:rsidRDefault="00E564E2" w:rsidP="00446644">
      <w:pPr>
        <w:pStyle w:val="NoSpacing"/>
        <w:rPr>
          <w:rFonts w:ascii="Palatino Linotype" w:hAnsi="Palatino Linotype"/>
        </w:rPr>
      </w:pPr>
      <w:r w:rsidRPr="00446644">
        <w:rPr>
          <w:rFonts w:ascii="Palatino Linotype" w:hAnsi="Palatino Linotype"/>
        </w:rPr>
        <w:t>**Week 4: Close &amp; Scale**</w:t>
      </w:r>
    </w:p>
    <w:p w14:paraId="0E4FAB0C" w14:textId="77777777" w:rsidR="00E564E2" w:rsidRPr="00446644" w:rsidRDefault="00E564E2" w:rsidP="00446644">
      <w:pPr>
        <w:pStyle w:val="NoSpacing"/>
        <w:rPr>
          <w:rFonts w:ascii="Palatino Linotype" w:hAnsi="Palatino Linotype"/>
        </w:rPr>
      </w:pPr>
      <w:r w:rsidRPr="00446644">
        <w:rPr>
          <w:rFonts w:ascii="Palatino Linotype" w:hAnsi="Palatino Linotype"/>
        </w:rPr>
        <w:lastRenderedPageBreak/>
        <w:t>- Secure 1–3 paid micro-gigs or beta clients (even $50–100).</w:t>
      </w:r>
    </w:p>
    <w:p w14:paraId="21619B04" w14:textId="77777777" w:rsidR="00E564E2" w:rsidRPr="00446644" w:rsidRDefault="00E564E2" w:rsidP="00446644">
      <w:pPr>
        <w:pStyle w:val="NoSpacing"/>
        <w:rPr>
          <w:rFonts w:ascii="Palatino Linotype" w:hAnsi="Palatino Linotype"/>
        </w:rPr>
      </w:pPr>
      <w:r w:rsidRPr="00446644">
        <w:rPr>
          <w:rFonts w:ascii="Palatino Linotype" w:hAnsi="Palatino Linotype"/>
        </w:rPr>
        <w:t>- Ask for referrals and testimonials after every win.</w:t>
      </w:r>
    </w:p>
    <w:p w14:paraId="3884B003" w14:textId="77777777" w:rsidR="00E564E2" w:rsidRPr="00446644" w:rsidRDefault="00E564E2" w:rsidP="00446644">
      <w:pPr>
        <w:pStyle w:val="NoSpacing"/>
        <w:rPr>
          <w:rFonts w:ascii="Palatino Linotype" w:hAnsi="Palatino Linotype"/>
        </w:rPr>
      </w:pPr>
      <w:r w:rsidRPr="00446644">
        <w:rPr>
          <w:rFonts w:ascii="Palatino Linotype" w:hAnsi="Palatino Linotype"/>
        </w:rPr>
        <w:t>- Review wins/losses weekly in your “Evidence of Compounding” log.</w:t>
      </w:r>
    </w:p>
    <w:p w14:paraId="55612879" w14:textId="77777777" w:rsidR="00E564E2" w:rsidRPr="00446644" w:rsidRDefault="00E564E2" w:rsidP="00446644">
      <w:pPr>
        <w:pStyle w:val="NoSpacing"/>
        <w:rPr>
          <w:rFonts w:ascii="Palatino Linotype" w:hAnsi="Palatino Linotype"/>
        </w:rPr>
      </w:pPr>
    </w:p>
    <w:p w14:paraId="0B5A8B71" w14:textId="77777777" w:rsidR="00E564E2" w:rsidRPr="00446644" w:rsidRDefault="00E564E2" w:rsidP="00446644">
      <w:pPr>
        <w:pStyle w:val="NoSpacing"/>
        <w:rPr>
          <w:rFonts w:ascii="Palatino Linotype" w:hAnsi="Palatino Linotype"/>
        </w:rPr>
      </w:pPr>
      <w:r w:rsidRPr="00446644">
        <w:rPr>
          <w:rFonts w:ascii="Palatino Linotype" w:hAnsi="Palatino Linotype"/>
        </w:rPr>
        <w:t>**Pro Tips for Zero-Asset Reality**:</w:t>
      </w:r>
    </w:p>
    <w:p w14:paraId="2BA42D97" w14:textId="77777777" w:rsidR="00E564E2" w:rsidRPr="00446644" w:rsidRDefault="00E564E2" w:rsidP="00446644">
      <w:pPr>
        <w:pStyle w:val="NoSpacing"/>
        <w:rPr>
          <w:rFonts w:ascii="Palatino Linotype" w:hAnsi="Palatino Linotype"/>
        </w:rPr>
      </w:pPr>
      <w:r w:rsidRPr="00446644">
        <w:rPr>
          <w:rFonts w:ascii="Palatino Linotype" w:hAnsi="Palatino Linotype"/>
        </w:rPr>
        <w:t>- Record everything on your phone — review daily for improvement.</w:t>
      </w:r>
    </w:p>
    <w:p w14:paraId="5475D4E4" w14:textId="77777777" w:rsidR="00E564E2" w:rsidRPr="00446644" w:rsidRDefault="00E564E2" w:rsidP="00446644">
      <w:pPr>
        <w:pStyle w:val="NoSpacing"/>
        <w:rPr>
          <w:rFonts w:ascii="Palatino Linotype" w:hAnsi="Palatino Linotype"/>
        </w:rPr>
      </w:pPr>
      <w:r w:rsidRPr="00446644">
        <w:rPr>
          <w:rFonts w:ascii="Palatino Linotype" w:hAnsi="Palatino Linotype"/>
        </w:rPr>
        <w:t>- Use free tools: Canva for visuals, Google Docs for scripts, LinkedIn for prospecting.</w:t>
      </w:r>
    </w:p>
    <w:p w14:paraId="47752344" w14:textId="77777777" w:rsidR="00E564E2" w:rsidRPr="00446644" w:rsidRDefault="00E564E2" w:rsidP="00446644">
      <w:pPr>
        <w:pStyle w:val="NoSpacing"/>
        <w:rPr>
          <w:rFonts w:ascii="Palatino Linotype" w:hAnsi="Palatino Linotype"/>
        </w:rPr>
      </w:pPr>
      <w:r w:rsidRPr="00446644">
        <w:rPr>
          <w:rFonts w:ascii="Palatino Linotype" w:hAnsi="Palatino Linotype"/>
        </w:rPr>
        <w:t>- Tie everything to your Money-as-Time Compounding mindset: Every practiced call compounds your skill exponentially.</w:t>
      </w:r>
    </w:p>
    <w:p w14:paraId="73D6CBE1" w14:textId="77777777" w:rsidR="00E564E2" w:rsidRPr="00446644" w:rsidRDefault="00E564E2" w:rsidP="00446644">
      <w:pPr>
        <w:pStyle w:val="NoSpacing"/>
        <w:rPr>
          <w:rFonts w:ascii="Palatino Linotype" w:hAnsi="Palatino Linotype"/>
        </w:rPr>
      </w:pPr>
      <w:r w:rsidRPr="00446644">
        <w:rPr>
          <w:rFonts w:ascii="Palatino Linotype" w:hAnsi="Palatino Linotype"/>
        </w:rPr>
        <w:t>- Ethics first: Sell only what delivers real value. Build long-term trust.</w:t>
      </w:r>
    </w:p>
    <w:p w14:paraId="12587153" w14:textId="77777777" w:rsidR="00E564E2" w:rsidRPr="00446644" w:rsidRDefault="00E564E2" w:rsidP="00446644">
      <w:pPr>
        <w:pStyle w:val="NoSpacing"/>
        <w:rPr>
          <w:rFonts w:ascii="Palatino Linotype" w:hAnsi="Palatino Linotype"/>
        </w:rPr>
      </w:pPr>
    </w:p>
    <w:p w14:paraId="660036EC" w14:textId="77777777" w:rsidR="00E564E2" w:rsidRPr="00446644" w:rsidRDefault="00E564E2" w:rsidP="00446644">
      <w:pPr>
        <w:pStyle w:val="NoSpacing"/>
        <w:rPr>
          <w:rFonts w:ascii="Palatino Linotype" w:hAnsi="Palatino Linotype"/>
        </w:rPr>
      </w:pPr>
      <w:r w:rsidRPr="00446644">
        <w:rPr>
          <w:rFonts w:ascii="Palatino Linotype" w:hAnsi="Palatino Linotype"/>
        </w:rPr>
        <w:t>Sales + Storytelling = your fastest path to cash flow, influence, and assets. This is how PBD went from immigrant to empire-builder. Treat rejection as tuition — it compounds into unbreakable confidence.</w:t>
      </w:r>
    </w:p>
    <w:p w14:paraId="3147D74C" w14:textId="77777777" w:rsidR="00E564E2" w:rsidRPr="00446644" w:rsidRDefault="00E564E2" w:rsidP="00446644">
      <w:pPr>
        <w:pStyle w:val="NoSpacing"/>
        <w:rPr>
          <w:rFonts w:ascii="Palatino Linotype" w:hAnsi="Palatino Linotype"/>
        </w:rPr>
      </w:pPr>
    </w:p>
    <w:p w14:paraId="591FE713" w14:textId="2C1B571A" w:rsidR="00E564E2" w:rsidRPr="00446644" w:rsidRDefault="00E564E2" w:rsidP="00446644">
      <w:pPr>
        <w:pStyle w:val="NoSpacing"/>
        <w:rPr>
          <w:rFonts w:ascii="Palatino Linotype" w:hAnsi="Palatino Linotype"/>
        </w:rPr>
      </w:pPr>
      <w:r w:rsidRPr="00446644">
        <w:rPr>
          <w:rFonts w:ascii="Palatino Linotype" w:hAnsi="Palatino Linotype"/>
        </w:rPr>
        <w:t>Master this module and the rest of Acquisition becomes easy. Which part do you want scripts/templates for first (outreach, story examples, objection handlers)? Or want a deep dive on prospecting? Let’s lock in your first wins. Go execute today.</w:t>
      </w:r>
    </w:p>
    <w:sectPr w:rsidR="00E564E2" w:rsidRPr="00446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97"/>
    <w:rsid w:val="00446644"/>
    <w:rsid w:val="0093783C"/>
    <w:rsid w:val="00B12CCF"/>
    <w:rsid w:val="00C66497"/>
    <w:rsid w:val="00E564E2"/>
    <w:rsid w:val="00FF518E"/>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CBD8"/>
  <w15:chartTrackingRefBased/>
  <w15:docId w15:val="{CD1E5EDC-3A84-49C0-AA88-D6987346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64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4607</Words>
  <Characters>26262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4</cp:revision>
  <cp:lastPrinted>2026-05-26T16:16:00Z</cp:lastPrinted>
  <dcterms:created xsi:type="dcterms:W3CDTF">2026-05-26T15:38:00Z</dcterms:created>
  <dcterms:modified xsi:type="dcterms:W3CDTF">2026-05-26T16:30:00Z</dcterms:modified>
</cp:coreProperties>
</file>