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CCFD5" w14:textId="77777777" w:rsidR="00671F25" w:rsidRPr="00671F25" w:rsidRDefault="00671F25" w:rsidP="00671F25">
      <w:pPr>
        <w:pStyle w:val="NoSpacing"/>
        <w:rPr>
          <w:rFonts w:ascii="Palatino Linotype" w:hAnsi="Palatino Linotype"/>
        </w:rPr>
      </w:pPr>
      <w:r w:rsidRPr="00671F25">
        <w:rPr>
          <w:rFonts w:ascii="Palatino Linotype" w:hAnsi="Palatino Linotype"/>
        </w:rPr>
        <w:t>Here’s your second authority course—designed to fit your brand, be read in under an hour, and keep your future clients hooked. It builds directly on the productivity framework but goes into the deeper mental rewiring that makes all external systems actually stick.</w:t>
      </w:r>
    </w:p>
    <w:p w14:paraId="009DE99C" w14:textId="77777777" w:rsidR="00671F25" w:rsidRPr="00671F25" w:rsidRDefault="00671F25" w:rsidP="00671F25">
      <w:pPr>
        <w:pStyle w:val="NoSpacing"/>
        <w:rPr>
          <w:rFonts w:ascii="Palatino Linotype" w:hAnsi="Palatino Linotype"/>
        </w:rPr>
      </w:pPr>
    </w:p>
    <w:p w14:paraId="4517C73C" w14:textId="77777777" w:rsidR="00671F25" w:rsidRPr="00671F25" w:rsidRDefault="00671F25" w:rsidP="00671F25">
      <w:pPr>
        <w:pStyle w:val="NoSpacing"/>
        <w:rPr>
          <w:rFonts w:ascii="Palatino Linotype" w:hAnsi="Palatino Linotype"/>
        </w:rPr>
      </w:pPr>
      <w:r w:rsidRPr="00671F25">
        <w:rPr>
          <w:rFonts w:ascii="Palatino Linotype" w:hAnsi="Palatino Linotype"/>
        </w:rPr>
        <w:t>---</w:t>
      </w:r>
    </w:p>
    <w:p w14:paraId="3C43202A" w14:textId="77777777" w:rsidR="00671F25" w:rsidRPr="00671F25" w:rsidRDefault="00671F25" w:rsidP="00671F25">
      <w:pPr>
        <w:pStyle w:val="NoSpacing"/>
        <w:rPr>
          <w:rFonts w:ascii="Palatino Linotype" w:hAnsi="Palatino Linotype"/>
        </w:rPr>
      </w:pPr>
    </w:p>
    <w:p w14:paraId="7635C89E" w14:textId="77777777" w:rsidR="00671F25" w:rsidRPr="00671F25" w:rsidRDefault="00671F25" w:rsidP="00671F25">
      <w:pPr>
        <w:pStyle w:val="NoSpacing"/>
        <w:rPr>
          <w:rFonts w:ascii="Palatino Linotype" w:hAnsi="Palatino Linotype"/>
        </w:rPr>
      </w:pPr>
      <w:r w:rsidRPr="00671F25">
        <w:rPr>
          <w:rFonts w:ascii="Palatino Linotype" w:hAnsi="Palatino Linotype"/>
        </w:rPr>
        <w:t># THE UNBREAKABLE MIND ARC</w:t>
      </w:r>
    </w:p>
    <w:p w14:paraId="085E3BAE" w14:textId="77777777" w:rsidR="00671F25" w:rsidRPr="00671F25" w:rsidRDefault="00671F25" w:rsidP="00671F25">
      <w:pPr>
        <w:pStyle w:val="NoSpacing"/>
        <w:rPr>
          <w:rFonts w:ascii="Palatino Linotype" w:hAnsi="Palatino Linotype"/>
        </w:rPr>
      </w:pPr>
      <w:r w:rsidRPr="00671F25">
        <w:rPr>
          <w:rFonts w:ascii="Palatino Linotype" w:hAnsi="Palatino Linotype"/>
        </w:rPr>
        <w:t>### A mindset expansion course for people tired of surface-level positivity</w:t>
      </w:r>
    </w:p>
    <w:p w14:paraId="22243371" w14:textId="77777777" w:rsidR="00671F25" w:rsidRPr="00671F25" w:rsidRDefault="00671F25" w:rsidP="00671F25">
      <w:pPr>
        <w:pStyle w:val="NoSpacing"/>
        <w:rPr>
          <w:rFonts w:ascii="Palatino Linotype" w:hAnsi="Palatino Linotype"/>
        </w:rPr>
      </w:pPr>
    </w:p>
    <w:p w14:paraId="61D6367D" w14:textId="77777777" w:rsidR="00671F25" w:rsidRPr="00671F25" w:rsidRDefault="00671F25" w:rsidP="00671F25">
      <w:pPr>
        <w:pStyle w:val="NoSpacing"/>
        <w:rPr>
          <w:rFonts w:ascii="Palatino Linotype" w:hAnsi="Palatino Linotype"/>
        </w:rPr>
      </w:pPr>
      <w:r w:rsidRPr="00671F25">
        <w:rPr>
          <w:rFonts w:ascii="Palatino Linotype" w:hAnsi="Palatino Linotype"/>
        </w:rPr>
        <w:t>**By [Your Name], Author of *Hacking Your Mindset***</w:t>
      </w:r>
    </w:p>
    <w:p w14:paraId="71F53B57" w14:textId="77777777" w:rsidR="00671F25" w:rsidRPr="00671F25" w:rsidRDefault="00671F25" w:rsidP="00671F25">
      <w:pPr>
        <w:pStyle w:val="NoSpacing"/>
        <w:rPr>
          <w:rFonts w:ascii="Palatino Linotype" w:hAnsi="Palatino Linotype"/>
        </w:rPr>
      </w:pPr>
    </w:p>
    <w:p w14:paraId="67F261F4" w14:textId="77777777" w:rsidR="00671F25" w:rsidRPr="00671F25" w:rsidRDefault="00671F25" w:rsidP="00671F25">
      <w:pPr>
        <w:pStyle w:val="NoSpacing"/>
        <w:rPr>
          <w:rFonts w:ascii="Palatino Linotype" w:hAnsi="Palatino Linotype"/>
        </w:rPr>
      </w:pPr>
      <w:r w:rsidRPr="00671F25">
        <w:rPr>
          <w:rFonts w:ascii="Palatino Linotype" w:hAnsi="Palatino Linotype"/>
        </w:rPr>
        <w:t>---</w:t>
      </w:r>
    </w:p>
    <w:p w14:paraId="58A4B677" w14:textId="77777777" w:rsidR="00671F25" w:rsidRPr="00671F25" w:rsidRDefault="00671F25" w:rsidP="00671F25">
      <w:pPr>
        <w:pStyle w:val="NoSpacing"/>
        <w:rPr>
          <w:rFonts w:ascii="Palatino Linotype" w:hAnsi="Palatino Linotype"/>
        </w:rPr>
      </w:pPr>
    </w:p>
    <w:p w14:paraId="41F8D17E" w14:textId="77777777" w:rsidR="00671F25" w:rsidRPr="00671F25" w:rsidRDefault="00671F25" w:rsidP="00671F25">
      <w:pPr>
        <w:pStyle w:val="NoSpacing"/>
        <w:rPr>
          <w:rFonts w:ascii="Palatino Linotype" w:hAnsi="Palatino Linotype"/>
        </w:rPr>
      </w:pPr>
      <w:r w:rsidRPr="00671F25">
        <w:rPr>
          <w:rFonts w:ascii="Palatino Linotype" w:hAnsi="Palatino Linotype"/>
        </w:rPr>
        <w:t>You can have the most beautiful calendar in the world.</w:t>
      </w:r>
    </w:p>
    <w:p w14:paraId="01899596" w14:textId="77777777" w:rsidR="00671F25" w:rsidRPr="00671F25" w:rsidRDefault="00671F25" w:rsidP="00671F25">
      <w:pPr>
        <w:pStyle w:val="NoSpacing"/>
        <w:rPr>
          <w:rFonts w:ascii="Palatino Linotype" w:hAnsi="Palatino Linotype"/>
        </w:rPr>
      </w:pPr>
      <w:r w:rsidRPr="00671F25">
        <w:rPr>
          <w:rFonts w:ascii="Palatino Linotype" w:hAnsi="Palatino Linotype"/>
        </w:rPr>
        <w:t>You can master the Power Block, the Freedom Review, and every productivity trick I teach.</w:t>
      </w:r>
    </w:p>
    <w:p w14:paraId="163C418F" w14:textId="77777777" w:rsidR="00671F25" w:rsidRPr="00671F25" w:rsidRDefault="00671F25" w:rsidP="00671F25">
      <w:pPr>
        <w:pStyle w:val="NoSpacing"/>
        <w:rPr>
          <w:rFonts w:ascii="Palatino Linotype" w:hAnsi="Palatino Linotype"/>
        </w:rPr>
      </w:pPr>
      <w:r w:rsidRPr="00671F25">
        <w:rPr>
          <w:rFonts w:ascii="Palatino Linotype" w:hAnsi="Palatino Linotype"/>
        </w:rPr>
        <w:t>But if your internal operating system is still running on guilt, scarcity, and the secret belief that you’re not enough? None of it will hold.</w:t>
      </w:r>
    </w:p>
    <w:p w14:paraId="20ABC8EB" w14:textId="77777777" w:rsidR="00671F25" w:rsidRPr="00671F25" w:rsidRDefault="00671F25" w:rsidP="00671F25">
      <w:pPr>
        <w:pStyle w:val="NoSpacing"/>
        <w:rPr>
          <w:rFonts w:ascii="Palatino Linotype" w:hAnsi="Palatino Linotype"/>
        </w:rPr>
      </w:pPr>
    </w:p>
    <w:p w14:paraId="7947A6AA" w14:textId="77777777" w:rsidR="00671F25" w:rsidRPr="00671F25" w:rsidRDefault="00671F25" w:rsidP="00671F25">
      <w:pPr>
        <w:pStyle w:val="NoSpacing"/>
        <w:rPr>
          <w:rFonts w:ascii="Palatino Linotype" w:hAnsi="Palatino Linotype"/>
        </w:rPr>
      </w:pPr>
      <w:r w:rsidRPr="00671F25">
        <w:rPr>
          <w:rFonts w:ascii="Palatino Linotype" w:hAnsi="Palatino Linotype"/>
        </w:rPr>
        <w:t>That’s not a willpower problem. It’s a mindset architecture problem.</w:t>
      </w:r>
    </w:p>
    <w:p w14:paraId="4CD1AE4C" w14:textId="77777777" w:rsidR="00671F25" w:rsidRPr="00671F25" w:rsidRDefault="00671F25" w:rsidP="00671F25">
      <w:pPr>
        <w:pStyle w:val="NoSpacing"/>
        <w:rPr>
          <w:rFonts w:ascii="Palatino Linotype" w:hAnsi="Palatino Linotype"/>
        </w:rPr>
      </w:pPr>
    </w:p>
    <w:p w14:paraId="23187673" w14:textId="77777777" w:rsidR="00671F25" w:rsidRPr="00671F25" w:rsidRDefault="00671F25" w:rsidP="00671F25">
      <w:pPr>
        <w:pStyle w:val="NoSpacing"/>
        <w:rPr>
          <w:rFonts w:ascii="Palatino Linotype" w:hAnsi="Palatino Linotype"/>
        </w:rPr>
      </w:pPr>
      <w:r w:rsidRPr="00671F25">
        <w:rPr>
          <w:rFonts w:ascii="Palatino Linotype" w:hAnsi="Palatino Linotype"/>
        </w:rPr>
        <w:t>This course picks up where *The Focused Freedom System* left off. It’s the “why” beneath the “how”. You’ll rewire three core stories that keep overachievers overwhelmed, overworked, and underpaid—and you’ll come out with a mental framework so solid that productivity starts to feel almost… natural.</w:t>
      </w:r>
    </w:p>
    <w:p w14:paraId="7C84CF46" w14:textId="77777777" w:rsidR="00671F25" w:rsidRPr="00671F25" w:rsidRDefault="00671F25" w:rsidP="00671F25">
      <w:pPr>
        <w:pStyle w:val="NoSpacing"/>
        <w:rPr>
          <w:rFonts w:ascii="Palatino Linotype" w:hAnsi="Palatino Linotype"/>
        </w:rPr>
      </w:pPr>
    </w:p>
    <w:p w14:paraId="0E10A4CC" w14:textId="77777777" w:rsidR="00671F25" w:rsidRPr="00671F25" w:rsidRDefault="00671F25" w:rsidP="00671F25">
      <w:pPr>
        <w:pStyle w:val="NoSpacing"/>
        <w:rPr>
          <w:rFonts w:ascii="Palatino Linotype" w:hAnsi="Palatino Linotype"/>
        </w:rPr>
      </w:pPr>
      <w:r w:rsidRPr="00671F25">
        <w:rPr>
          <w:rFonts w:ascii="Palatino Linotype" w:hAnsi="Palatino Linotype"/>
        </w:rPr>
        <w:t>Let’s expand your mind without making it explode.</w:t>
      </w:r>
    </w:p>
    <w:p w14:paraId="2F8EDD08" w14:textId="77777777" w:rsidR="00671F25" w:rsidRPr="00671F25" w:rsidRDefault="00671F25" w:rsidP="00671F25">
      <w:pPr>
        <w:pStyle w:val="NoSpacing"/>
        <w:rPr>
          <w:rFonts w:ascii="Palatino Linotype" w:hAnsi="Palatino Linotype"/>
        </w:rPr>
      </w:pPr>
    </w:p>
    <w:p w14:paraId="16C25B38" w14:textId="77777777" w:rsidR="00671F25" w:rsidRPr="00671F25" w:rsidRDefault="00671F25" w:rsidP="00671F25">
      <w:pPr>
        <w:pStyle w:val="NoSpacing"/>
        <w:rPr>
          <w:rFonts w:ascii="Palatino Linotype" w:hAnsi="Palatino Linotype"/>
        </w:rPr>
      </w:pPr>
      <w:r w:rsidRPr="00671F25">
        <w:rPr>
          <w:rFonts w:ascii="Palatino Linotype" w:hAnsi="Palatino Linotype"/>
        </w:rPr>
        <w:t>---</w:t>
      </w:r>
    </w:p>
    <w:p w14:paraId="3932289E" w14:textId="77777777" w:rsidR="00671F25" w:rsidRPr="00671F25" w:rsidRDefault="00671F25" w:rsidP="00671F25">
      <w:pPr>
        <w:pStyle w:val="NoSpacing"/>
        <w:rPr>
          <w:rFonts w:ascii="Palatino Linotype" w:hAnsi="Palatino Linotype"/>
        </w:rPr>
      </w:pPr>
    </w:p>
    <w:p w14:paraId="544D14DB" w14:textId="77777777" w:rsidR="00671F25" w:rsidRPr="00671F25" w:rsidRDefault="00671F25" w:rsidP="00671F25">
      <w:pPr>
        <w:pStyle w:val="NoSpacing"/>
        <w:rPr>
          <w:rFonts w:ascii="Palatino Linotype" w:hAnsi="Palatino Linotype"/>
        </w:rPr>
      </w:pPr>
      <w:r w:rsidRPr="00671F25">
        <w:rPr>
          <w:rFonts w:ascii="Palatino Linotype" w:hAnsi="Palatino Linotype"/>
        </w:rPr>
        <w:t>## MODULE 1: THE THREE GHOSTS IN YOUR MACHINE</w:t>
      </w:r>
    </w:p>
    <w:p w14:paraId="2C25FF22" w14:textId="77777777" w:rsidR="00671F25" w:rsidRPr="00671F25" w:rsidRDefault="00671F25" w:rsidP="00671F25">
      <w:pPr>
        <w:pStyle w:val="NoSpacing"/>
        <w:rPr>
          <w:rFonts w:ascii="Palatino Linotype" w:hAnsi="Palatino Linotype"/>
        </w:rPr>
      </w:pPr>
    </w:p>
    <w:p w14:paraId="48B99291" w14:textId="77777777" w:rsidR="00671F25" w:rsidRPr="00671F25" w:rsidRDefault="00671F25" w:rsidP="00671F25">
      <w:pPr>
        <w:pStyle w:val="NoSpacing"/>
        <w:rPr>
          <w:rFonts w:ascii="Palatino Linotype" w:hAnsi="Palatino Linotype"/>
        </w:rPr>
      </w:pPr>
      <w:r w:rsidRPr="00671F25">
        <w:rPr>
          <w:rFonts w:ascii="Palatino Linotype" w:hAnsi="Palatino Linotype"/>
        </w:rPr>
        <w:t>### The hidden beliefs that run your life (and your to-do list)</w:t>
      </w:r>
    </w:p>
    <w:p w14:paraId="1238AF01" w14:textId="77777777" w:rsidR="00671F25" w:rsidRPr="00671F25" w:rsidRDefault="00671F25" w:rsidP="00671F25">
      <w:pPr>
        <w:pStyle w:val="NoSpacing"/>
        <w:rPr>
          <w:rFonts w:ascii="Palatino Linotype" w:hAnsi="Palatino Linotype"/>
        </w:rPr>
      </w:pPr>
    </w:p>
    <w:p w14:paraId="239E632D" w14:textId="77777777" w:rsidR="00671F25" w:rsidRPr="00671F25" w:rsidRDefault="00671F25" w:rsidP="00671F25">
      <w:pPr>
        <w:pStyle w:val="NoSpacing"/>
        <w:rPr>
          <w:rFonts w:ascii="Palatino Linotype" w:hAnsi="Palatino Linotype"/>
        </w:rPr>
      </w:pPr>
      <w:r w:rsidRPr="00671F25">
        <w:rPr>
          <w:rFonts w:ascii="Palatino Linotype" w:hAnsi="Palatino Linotype"/>
        </w:rPr>
        <w:t>Every overwhelmed, overworked human I’ve ever coached arrives with three invisible scripts. They aren’t your fault—they were programmed young and reinforced by hustle culture. But until you see them, they’re running the show.</w:t>
      </w:r>
    </w:p>
    <w:p w14:paraId="0E4F7677" w14:textId="77777777" w:rsidR="00671F25" w:rsidRPr="00671F25" w:rsidRDefault="00671F25" w:rsidP="00671F25">
      <w:pPr>
        <w:pStyle w:val="NoSpacing"/>
        <w:rPr>
          <w:rFonts w:ascii="Palatino Linotype" w:hAnsi="Palatino Linotype"/>
        </w:rPr>
      </w:pPr>
    </w:p>
    <w:p w14:paraId="198060CA" w14:textId="77777777" w:rsidR="00671F25" w:rsidRPr="00671F25" w:rsidRDefault="00671F25" w:rsidP="00671F25">
      <w:pPr>
        <w:pStyle w:val="NoSpacing"/>
        <w:rPr>
          <w:rFonts w:ascii="Palatino Linotype" w:hAnsi="Palatino Linotype"/>
        </w:rPr>
      </w:pPr>
      <w:r w:rsidRPr="00671F25">
        <w:rPr>
          <w:rFonts w:ascii="Palatino Linotype" w:hAnsi="Palatino Linotype"/>
        </w:rPr>
        <w:t>**Ghost #1: "I must earn rest through exhaustion."**</w:t>
      </w:r>
    </w:p>
    <w:p w14:paraId="6D0DE9A4"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You feel guilty when you’re not being “productive”. Rest feels like a reward you haven’t earned yet. </w:t>
      </w:r>
      <w:proofErr w:type="gramStart"/>
      <w:r w:rsidRPr="00671F25">
        <w:rPr>
          <w:rFonts w:ascii="Palatino Linotype" w:hAnsi="Palatino Linotype"/>
        </w:rPr>
        <w:t>So</w:t>
      </w:r>
      <w:proofErr w:type="gramEnd"/>
      <w:r w:rsidRPr="00671F25">
        <w:rPr>
          <w:rFonts w:ascii="Palatino Linotype" w:hAnsi="Palatino Linotype"/>
        </w:rPr>
        <w:t xml:space="preserve"> you run on fumes, make worse decisions, and stay stuck in busy.</w:t>
      </w:r>
    </w:p>
    <w:p w14:paraId="49C924A0" w14:textId="77777777" w:rsidR="00671F25" w:rsidRPr="00671F25" w:rsidRDefault="00671F25" w:rsidP="00671F25">
      <w:pPr>
        <w:pStyle w:val="NoSpacing"/>
        <w:rPr>
          <w:rFonts w:ascii="Palatino Linotype" w:hAnsi="Palatino Linotype"/>
        </w:rPr>
      </w:pPr>
    </w:p>
    <w:p w14:paraId="448EE544" w14:textId="77777777" w:rsidR="00671F25" w:rsidRPr="00671F25" w:rsidRDefault="00671F25" w:rsidP="00671F25">
      <w:pPr>
        <w:pStyle w:val="NoSpacing"/>
        <w:rPr>
          <w:rFonts w:ascii="Palatino Linotype" w:hAnsi="Palatino Linotype"/>
        </w:rPr>
      </w:pPr>
      <w:r w:rsidRPr="00671F25">
        <w:rPr>
          <w:rFonts w:ascii="Palatino Linotype" w:hAnsi="Palatino Linotype"/>
        </w:rPr>
        <w:t>**Ghost #2: "My worth is my output."**</w:t>
      </w:r>
    </w:p>
    <w:p w14:paraId="38FE450F" w14:textId="77777777" w:rsidR="00671F25" w:rsidRPr="00671F25" w:rsidRDefault="00671F25" w:rsidP="00671F25">
      <w:pPr>
        <w:pStyle w:val="NoSpacing"/>
        <w:rPr>
          <w:rFonts w:ascii="Palatino Linotype" w:hAnsi="Palatino Linotype"/>
        </w:rPr>
      </w:pPr>
      <w:r w:rsidRPr="00671F25">
        <w:rPr>
          <w:rFonts w:ascii="Palatino Linotype" w:hAnsi="Palatino Linotype"/>
        </w:rPr>
        <w:t>Your self-esteem rises and falls with your completed checklist. A day with a half-done task list feels like a personal failure, even if you did the one thing that mattered.</w:t>
      </w:r>
    </w:p>
    <w:p w14:paraId="0DAC24BF" w14:textId="77777777" w:rsidR="00671F25" w:rsidRPr="00671F25" w:rsidRDefault="00671F25" w:rsidP="00671F25">
      <w:pPr>
        <w:pStyle w:val="NoSpacing"/>
        <w:rPr>
          <w:rFonts w:ascii="Palatino Linotype" w:hAnsi="Palatino Linotype"/>
        </w:rPr>
      </w:pPr>
    </w:p>
    <w:p w14:paraId="200A7421" w14:textId="77777777" w:rsidR="00671F25" w:rsidRPr="00671F25" w:rsidRDefault="00671F25" w:rsidP="00671F25">
      <w:pPr>
        <w:pStyle w:val="NoSpacing"/>
        <w:rPr>
          <w:rFonts w:ascii="Palatino Linotype" w:hAnsi="Palatino Linotype"/>
        </w:rPr>
      </w:pPr>
      <w:r w:rsidRPr="00671F25">
        <w:rPr>
          <w:rFonts w:ascii="Palatino Linotype" w:hAnsi="Palatino Linotype"/>
        </w:rPr>
        <w:t>**Ghost #3: "There’s not enough—time, money, clients, opportunities."**</w:t>
      </w:r>
    </w:p>
    <w:p w14:paraId="4C15C711" w14:textId="77777777" w:rsidR="00671F25" w:rsidRPr="00671F25" w:rsidRDefault="00671F25" w:rsidP="00671F25">
      <w:pPr>
        <w:pStyle w:val="NoSpacing"/>
        <w:rPr>
          <w:rFonts w:ascii="Palatino Linotype" w:hAnsi="Palatino Linotype"/>
        </w:rPr>
      </w:pPr>
      <w:r w:rsidRPr="00671F25">
        <w:rPr>
          <w:rFonts w:ascii="Palatino Linotype" w:hAnsi="Palatino Linotype"/>
        </w:rPr>
        <w:lastRenderedPageBreak/>
        <w:t>This is the scarcity ghost. It makes you hoard tasks, say yes to everything, and undercharge because you’re afraid the well will run dry.</w:t>
      </w:r>
    </w:p>
    <w:p w14:paraId="7A82B00A" w14:textId="77777777" w:rsidR="00671F25" w:rsidRPr="00671F25" w:rsidRDefault="00671F25" w:rsidP="00671F25">
      <w:pPr>
        <w:pStyle w:val="NoSpacing"/>
        <w:rPr>
          <w:rFonts w:ascii="Palatino Linotype" w:hAnsi="Palatino Linotype"/>
        </w:rPr>
      </w:pPr>
    </w:p>
    <w:p w14:paraId="02A859CF"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**The Mindset </w:t>
      </w:r>
      <w:proofErr w:type="gramStart"/>
      <w:r w:rsidRPr="00671F25">
        <w:rPr>
          <w:rFonts w:ascii="Palatino Linotype" w:hAnsi="Palatino Linotype"/>
        </w:rPr>
        <w:t>Shift:*</w:t>
      </w:r>
      <w:proofErr w:type="gramEnd"/>
      <w:r w:rsidRPr="00671F25">
        <w:rPr>
          <w:rFonts w:ascii="Palatino Linotype" w:hAnsi="Palatino Linotype"/>
        </w:rPr>
        <w:t>*</w:t>
      </w:r>
    </w:p>
    <w:p w14:paraId="0F8A1C84" w14:textId="77777777" w:rsidR="00671F25" w:rsidRPr="00671F25" w:rsidRDefault="00671F25" w:rsidP="00671F25">
      <w:pPr>
        <w:pStyle w:val="NoSpacing"/>
        <w:rPr>
          <w:rFonts w:ascii="Palatino Linotype" w:hAnsi="Palatino Linotype"/>
        </w:rPr>
      </w:pPr>
      <w:r w:rsidRPr="00671F25">
        <w:rPr>
          <w:rFonts w:ascii="Palatino Linotype" w:hAnsi="Palatino Linotype"/>
        </w:rPr>
        <w:t>You don’t “fix” these ghosts. You introduce them to a better story. In my book, I call this **Identity Editing**—the deliberate act of rewriting the narratives you inherited so they serve your adult goals.</w:t>
      </w:r>
    </w:p>
    <w:p w14:paraId="40749DEA" w14:textId="77777777" w:rsidR="00671F25" w:rsidRPr="00671F25" w:rsidRDefault="00671F25" w:rsidP="00671F25">
      <w:pPr>
        <w:pStyle w:val="NoSpacing"/>
        <w:rPr>
          <w:rFonts w:ascii="Palatino Linotype" w:hAnsi="Palatino Linotype"/>
        </w:rPr>
      </w:pPr>
    </w:p>
    <w:p w14:paraId="54DB000F" w14:textId="77777777" w:rsidR="00671F25" w:rsidRPr="00671F25" w:rsidRDefault="00671F25" w:rsidP="00671F25">
      <w:pPr>
        <w:pStyle w:val="NoSpacing"/>
        <w:rPr>
          <w:rFonts w:ascii="Palatino Linotype" w:hAnsi="Palatino Linotype"/>
        </w:rPr>
      </w:pPr>
      <w:r w:rsidRPr="00671F25">
        <w:rPr>
          <w:rFonts w:ascii="Palatino Linotype" w:hAnsi="Palatino Linotype"/>
        </w:rPr>
        <w:t>**Your First Expansion Exercise: Ghost Spotting**</w:t>
      </w:r>
    </w:p>
    <w:p w14:paraId="709E286C"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Take out a sheet of paper. For the next 24 hours, every time you feel a spike of anxiety, guilt, or resistance, jot down the exact thought. Don’t judge it. Just capture it. At the end of the day, look at your list and ask: *Which ghost is </w:t>
      </w:r>
      <w:proofErr w:type="gramStart"/>
      <w:r w:rsidRPr="00671F25">
        <w:rPr>
          <w:rFonts w:ascii="Palatino Linotype" w:hAnsi="Palatino Linotype"/>
        </w:rPr>
        <w:t>speaking?*</w:t>
      </w:r>
      <w:proofErr w:type="gramEnd"/>
      <w:r w:rsidRPr="00671F25">
        <w:rPr>
          <w:rFonts w:ascii="Palatino Linotype" w:hAnsi="Palatino Linotype"/>
        </w:rPr>
        <w:t xml:space="preserve"> Awareness alone shrinks their power by half.</w:t>
      </w:r>
    </w:p>
    <w:p w14:paraId="7E81A36D" w14:textId="77777777" w:rsidR="00671F25" w:rsidRPr="00671F25" w:rsidRDefault="00671F25" w:rsidP="00671F25">
      <w:pPr>
        <w:pStyle w:val="NoSpacing"/>
        <w:rPr>
          <w:rFonts w:ascii="Palatino Linotype" w:hAnsi="Palatino Linotype"/>
        </w:rPr>
      </w:pPr>
    </w:p>
    <w:p w14:paraId="4E6797E4" w14:textId="77777777" w:rsidR="00671F25" w:rsidRPr="00671F25" w:rsidRDefault="00671F25" w:rsidP="00671F25">
      <w:pPr>
        <w:pStyle w:val="NoSpacing"/>
        <w:rPr>
          <w:rFonts w:ascii="Palatino Linotype" w:hAnsi="Palatino Linotype"/>
        </w:rPr>
      </w:pPr>
      <w:r w:rsidRPr="00671F25">
        <w:rPr>
          <w:rFonts w:ascii="Palatino Linotype" w:hAnsi="Palatino Linotype"/>
        </w:rPr>
        <w:t>---</w:t>
      </w:r>
    </w:p>
    <w:p w14:paraId="773AD313" w14:textId="77777777" w:rsidR="00671F25" w:rsidRPr="00671F25" w:rsidRDefault="00671F25" w:rsidP="00671F25">
      <w:pPr>
        <w:pStyle w:val="NoSpacing"/>
        <w:rPr>
          <w:rFonts w:ascii="Palatino Linotype" w:hAnsi="Palatino Linotype"/>
        </w:rPr>
      </w:pPr>
    </w:p>
    <w:p w14:paraId="26C08A86" w14:textId="77777777" w:rsidR="00671F25" w:rsidRPr="00671F25" w:rsidRDefault="00671F25" w:rsidP="00671F25">
      <w:pPr>
        <w:pStyle w:val="NoSpacing"/>
        <w:rPr>
          <w:rFonts w:ascii="Palatino Linotype" w:hAnsi="Palatino Linotype"/>
        </w:rPr>
      </w:pPr>
      <w:r w:rsidRPr="00671F25">
        <w:rPr>
          <w:rFonts w:ascii="Palatino Linotype" w:hAnsi="Palatino Linotype"/>
        </w:rPr>
        <w:t>## MODULE 2: DETOXING FROM HUSTLE CULTURE</w:t>
      </w:r>
    </w:p>
    <w:p w14:paraId="438EEBA7" w14:textId="77777777" w:rsidR="00671F25" w:rsidRPr="00671F25" w:rsidRDefault="00671F25" w:rsidP="00671F25">
      <w:pPr>
        <w:pStyle w:val="NoSpacing"/>
        <w:rPr>
          <w:rFonts w:ascii="Palatino Linotype" w:hAnsi="Palatino Linotype"/>
        </w:rPr>
      </w:pPr>
    </w:p>
    <w:p w14:paraId="5CF34F9D" w14:textId="77777777" w:rsidR="00671F25" w:rsidRPr="00671F25" w:rsidRDefault="00671F25" w:rsidP="00671F25">
      <w:pPr>
        <w:pStyle w:val="NoSpacing"/>
        <w:rPr>
          <w:rFonts w:ascii="Palatino Linotype" w:hAnsi="Palatino Linotype"/>
        </w:rPr>
      </w:pPr>
      <w:r w:rsidRPr="00671F25">
        <w:rPr>
          <w:rFonts w:ascii="Palatino Linotype" w:hAnsi="Palatino Linotype"/>
        </w:rPr>
        <w:t>### Why your nervous system is fried (and what to do about it)</w:t>
      </w:r>
    </w:p>
    <w:p w14:paraId="7D423417" w14:textId="77777777" w:rsidR="00671F25" w:rsidRPr="00671F25" w:rsidRDefault="00671F25" w:rsidP="00671F25">
      <w:pPr>
        <w:pStyle w:val="NoSpacing"/>
        <w:rPr>
          <w:rFonts w:ascii="Palatino Linotype" w:hAnsi="Palatino Linotype"/>
        </w:rPr>
      </w:pPr>
    </w:p>
    <w:p w14:paraId="6FD5526F" w14:textId="77777777" w:rsidR="00671F25" w:rsidRPr="00671F25" w:rsidRDefault="00671F25" w:rsidP="00671F25">
      <w:pPr>
        <w:pStyle w:val="NoSpacing"/>
        <w:rPr>
          <w:rFonts w:ascii="Palatino Linotype" w:hAnsi="Palatino Linotype"/>
        </w:rPr>
      </w:pPr>
      <w:r w:rsidRPr="00671F25">
        <w:rPr>
          <w:rFonts w:ascii="Palatino Linotype" w:hAnsi="Palatino Linotype"/>
        </w:rPr>
        <w:t>Hustle culture sold you a lie: that burning out is a badge of honour and that urgency equals importance. If you’re always in fight-or-flight, your body is flooded with cortisol. And a cortisol-soaked brain cannot be creative, cannot be strategic, and absolutely cannot sustain productivity without paying a massive physical and emotional bill later.</w:t>
      </w:r>
    </w:p>
    <w:p w14:paraId="65C864BB" w14:textId="77777777" w:rsidR="00671F25" w:rsidRPr="00671F25" w:rsidRDefault="00671F25" w:rsidP="00671F25">
      <w:pPr>
        <w:pStyle w:val="NoSpacing"/>
        <w:rPr>
          <w:rFonts w:ascii="Palatino Linotype" w:hAnsi="Palatino Linotype"/>
        </w:rPr>
      </w:pPr>
    </w:p>
    <w:p w14:paraId="53CD563D" w14:textId="77777777" w:rsidR="00671F25" w:rsidRPr="00671F25" w:rsidRDefault="00671F25" w:rsidP="00671F25">
      <w:pPr>
        <w:pStyle w:val="NoSpacing"/>
        <w:rPr>
          <w:rFonts w:ascii="Palatino Linotype" w:hAnsi="Palatino Linotype"/>
        </w:rPr>
      </w:pPr>
      <w:r w:rsidRPr="00671F25">
        <w:rPr>
          <w:rFonts w:ascii="Palatino Linotype" w:hAnsi="Palatino Linotype"/>
        </w:rPr>
        <w:t>**The Science Nugget (30 seconds</w:t>
      </w:r>
      <w:proofErr w:type="gramStart"/>
      <w:r w:rsidRPr="00671F25">
        <w:rPr>
          <w:rFonts w:ascii="Palatino Linotype" w:hAnsi="Palatino Linotype"/>
        </w:rPr>
        <w:t>):*</w:t>
      </w:r>
      <w:proofErr w:type="gramEnd"/>
      <w:r w:rsidRPr="00671F25">
        <w:rPr>
          <w:rFonts w:ascii="Palatino Linotype" w:hAnsi="Palatino Linotype"/>
        </w:rPr>
        <w:t>*</w:t>
      </w:r>
    </w:p>
    <w:p w14:paraId="0772491E" w14:textId="77777777" w:rsidR="00671F25" w:rsidRPr="00671F25" w:rsidRDefault="00671F25" w:rsidP="00671F25">
      <w:pPr>
        <w:pStyle w:val="NoSpacing"/>
        <w:rPr>
          <w:rFonts w:ascii="Palatino Linotype" w:hAnsi="Palatino Linotype"/>
        </w:rPr>
      </w:pPr>
      <w:r w:rsidRPr="00671F25">
        <w:rPr>
          <w:rFonts w:ascii="Palatino Linotype" w:hAnsi="Palatino Linotype"/>
        </w:rPr>
        <w:t>Chronic stress keeps your amygdala (the brain’s alarm) hyperactive and shrinks the hippocampus (the part that regulates memory and emotion). You literally become less capable of clear thinking the longer you live in hustle mode.</w:t>
      </w:r>
    </w:p>
    <w:p w14:paraId="466BA70A" w14:textId="77777777" w:rsidR="00671F25" w:rsidRPr="00671F25" w:rsidRDefault="00671F25" w:rsidP="00671F25">
      <w:pPr>
        <w:pStyle w:val="NoSpacing"/>
        <w:rPr>
          <w:rFonts w:ascii="Palatino Linotype" w:hAnsi="Palatino Linotype"/>
        </w:rPr>
      </w:pPr>
    </w:p>
    <w:p w14:paraId="2AF40BBE" w14:textId="77777777" w:rsidR="00671F25" w:rsidRPr="00671F25" w:rsidRDefault="00671F25" w:rsidP="00671F25">
      <w:pPr>
        <w:pStyle w:val="NoSpacing"/>
        <w:rPr>
          <w:rFonts w:ascii="Palatino Linotype" w:hAnsi="Palatino Linotype"/>
        </w:rPr>
      </w:pPr>
      <w:r w:rsidRPr="00671F25">
        <w:rPr>
          <w:rFonts w:ascii="Palatino Linotype" w:hAnsi="Palatino Linotype"/>
        </w:rPr>
        <w:t>**The Antidote: The 4-S Reset**</w:t>
      </w:r>
    </w:p>
    <w:p w14:paraId="6F733B15" w14:textId="77777777" w:rsidR="00671F25" w:rsidRPr="00671F25" w:rsidRDefault="00671F25" w:rsidP="00671F25">
      <w:pPr>
        <w:pStyle w:val="NoSpacing"/>
        <w:rPr>
          <w:rFonts w:ascii="Palatino Linotype" w:hAnsi="Palatino Linotype"/>
        </w:rPr>
      </w:pPr>
      <w:r w:rsidRPr="00671F25">
        <w:rPr>
          <w:rFonts w:ascii="Palatino Linotype" w:hAnsi="Palatino Linotype"/>
        </w:rPr>
        <w:t>This is a micro-practice I use between Power Blocks to signal safety to my nervous system. It takes 90 seconds and costs nothing.</w:t>
      </w:r>
    </w:p>
    <w:p w14:paraId="32AE8446" w14:textId="77777777" w:rsidR="00671F25" w:rsidRPr="00671F25" w:rsidRDefault="00671F25" w:rsidP="00671F25">
      <w:pPr>
        <w:pStyle w:val="NoSpacing"/>
        <w:rPr>
          <w:rFonts w:ascii="Palatino Linotype" w:hAnsi="Palatino Linotype"/>
        </w:rPr>
      </w:pPr>
    </w:p>
    <w:p w14:paraId="6C153DC7" w14:textId="77777777" w:rsidR="00671F25" w:rsidRPr="00671F25" w:rsidRDefault="00671F25" w:rsidP="00671F25">
      <w:pPr>
        <w:pStyle w:val="NoSpacing"/>
        <w:rPr>
          <w:rFonts w:ascii="Palatino Linotype" w:hAnsi="Palatino Linotype"/>
        </w:rPr>
      </w:pPr>
      <w:r w:rsidRPr="00671F25">
        <w:rPr>
          <w:rFonts w:ascii="Palatino Linotype" w:hAnsi="Palatino Linotype"/>
        </w:rPr>
        <w:t>- **</w:t>
      </w:r>
      <w:proofErr w:type="gramStart"/>
      <w:r w:rsidRPr="00671F25">
        <w:rPr>
          <w:rFonts w:ascii="Palatino Linotype" w:hAnsi="Palatino Linotype"/>
        </w:rPr>
        <w:t>Sight:*</w:t>
      </w:r>
      <w:proofErr w:type="gramEnd"/>
      <w:r w:rsidRPr="00671F25">
        <w:rPr>
          <w:rFonts w:ascii="Palatino Linotype" w:hAnsi="Palatino Linotype"/>
        </w:rPr>
        <w:t>* Look at something natural or far away (out a window, a plant).</w:t>
      </w:r>
    </w:p>
    <w:p w14:paraId="05EFFF05" w14:textId="77777777" w:rsidR="00671F25" w:rsidRPr="00671F25" w:rsidRDefault="00671F25" w:rsidP="00671F25">
      <w:pPr>
        <w:pStyle w:val="NoSpacing"/>
        <w:rPr>
          <w:rFonts w:ascii="Palatino Linotype" w:hAnsi="Palatino Linotype"/>
        </w:rPr>
      </w:pPr>
      <w:r w:rsidRPr="00671F25">
        <w:rPr>
          <w:rFonts w:ascii="Palatino Linotype" w:hAnsi="Palatino Linotype"/>
        </w:rPr>
        <w:t>- **</w:t>
      </w:r>
      <w:proofErr w:type="gramStart"/>
      <w:r w:rsidRPr="00671F25">
        <w:rPr>
          <w:rFonts w:ascii="Palatino Linotype" w:hAnsi="Palatino Linotype"/>
        </w:rPr>
        <w:t>Sound:*</w:t>
      </w:r>
      <w:proofErr w:type="gramEnd"/>
      <w:r w:rsidRPr="00671F25">
        <w:rPr>
          <w:rFonts w:ascii="Palatino Linotype" w:hAnsi="Palatino Linotype"/>
        </w:rPr>
        <w:t>* Listen to one minute of instrumental music or complete silence.</w:t>
      </w:r>
    </w:p>
    <w:p w14:paraId="631722E1" w14:textId="77777777" w:rsidR="00671F25" w:rsidRPr="00671F25" w:rsidRDefault="00671F25" w:rsidP="00671F25">
      <w:pPr>
        <w:pStyle w:val="NoSpacing"/>
        <w:rPr>
          <w:rFonts w:ascii="Palatino Linotype" w:hAnsi="Palatino Linotype"/>
        </w:rPr>
      </w:pPr>
      <w:r w:rsidRPr="00671F25">
        <w:rPr>
          <w:rFonts w:ascii="Palatino Linotype" w:hAnsi="Palatino Linotype"/>
        </w:rPr>
        <w:t>- **</w:t>
      </w:r>
      <w:proofErr w:type="gramStart"/>
      <w:r w:rsidRPr="00671F25">
        <w:rPr>
          <w:rFonts w:ascii="Palatino Linotype" w:hAnsi="Palatino Linotype"/>
        </w:rPr>
        <w:t>Sweat:*</w:t>
      </w:r>
      <w:proofErr w:type="gramEnd"/>
      <w:r w:rsidRPr="00671F25">
        <w:rPr>
          <w:rFonts w:ascii="Palatino Linotype" w:hAnsi="Palatino Linotype"/>
        </w:rPr>
        <w:t>* Shake your body lightly, stretch, or walk to the next room.</w:t>
      </w:r>
    </w:p>
    <w:p w14:paraId="09A1F732" w14:textId="77777777" w:rsidR="00671F25" w:rsidRPr="00671F25" w:rsidRDefault="00671F25" w:rsidP="00671F25">
      <w:pPr>
        <w:pStyle w:val="NoSpacing"/>
        <w:rPr>
          <w:rFonts w:ascii="Palatino Linotype" w:hAnsi="Palatino Linotype"/>
        </w:rPr>
      </w:pPr>
      <w:r w:rsidRPr="00671F25">
        <w:rPr>
          <w:rFonts w:ascii="Palatino Linotype" w:hAnsi="Palatino Linotype"/>
        </w:rPr>
        <w:t>- **</w:t>
      </w:r>
      <w:proofErr w:type="gramStart"/>
      <w:r w:rsidRPr="00671F25">
        <w:rPr>
          <w:rFonts w:ascii="Palatino Linotype" w:hAnsi="Palatino Linotype"/>
        </w:rPr>
        <w:t>Story:*</w:t>
      </w:r>
      <w:proofErr w:type="gramEnd"/>
      <w:r w:rsidRPr="00671F25">
        <w:rPr>
          <w:rFonts w:ascii="Palatino Linotype" w:hAnsi="Palatino Linotype"/>
        </w:rPr>
        <w:t>* Say out loud, *“I am safe. I am doing enough. I am allowed to pause</w:t>
      </w:r>
      <w:proofErr w:type="gramStart"/>
      <w:r w:rsidRPr="00671F25">
        <w:rPr>
          <w:rFonts w:ascii="Palatino Linotype" w:hAnsi="Palatino Linotype"/>
        </w:rPr>
        <w:t>.”*</w:t>
      </w:r>
      <w:proofErr w:type="gramEnd"/>
    </w:p>
    <w:p w14:paraId="2594EA65" w14:textId="77777777" w:rsidR="00671F25" w:rsidRPr="00671F25" w:rsidRDefault="00671F25" w:rsidP="00671F25">
      <w:pPr>
        <w:pStyle w:val="NoSpacing"/>
        <w:rPr>
          <w:rFonts w:ascii="Palatino Linotype" w:hAnsi="Palatino Linotype"/>
        </w:rPr>
      </w:pPr>
    </w:p>
    <w:p w14:paraId="5CF0E521" w14:textId="77777777" w:rsidR="00671F25" w:rsidRPr="00671F25" w:rsidRDefault="00671F25" w:rsidP="00671F25">
      <w:pPr>
        <w:pStyle w:val="NoSpacing"/>
        <w:rPr>
          <w:rFonts w:ascii="Palatino Linotype" w:hAnsi="Palatino Linotype"/>
        </w:rPr>
      </w:pPr>
      <w:r w:rsidRPr="00671F25">
        <w:rPr>
          <w:rFonts w:ascii="Palatino Linotype" w:hAnsi="Palatino Linotype"/>
        </w:rPr>
        <w:t>Saying it aloud—even if you feel silly—interrupts the internal stress loop. You’re teaching your body that “stopping” is not a threat.</w:t>
      </w:r>
    </w:p>
    <w:p w14:paraId="209304EC" w14:textId="77777777" w:rsidR="00671F25" w:rsidRPr="00671F25" w:rsidRDefault="00671F25" w:rsidP="00671F25">
      <w:pPr>
        <w:pStyle w:val="NoSpacing"/>
        <w:rPr>
          <w:rFonts w:ascii="Palatino Linotype" w:hAnsi="Palatino Linotype"/>
        </w:rPr>
      </w:pPr>
    </w:p>
    <w:p w14:paraId="433094B8"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**The Identity </w:t>
      </w:r>
      <w:proofErr w:type="gramStart"/>
      <w:r w:rsidRPr="00671F25">
        <w:rPr>
          <w:rFonts w:ascii="Palatino Linotype" w:hAnsi="Palatino Linotype"/>
        </w:rPr>
        <w:t>Edit:*</w:t>
      </w:r>
      <w:proofErr w:type="gramEnd"/>
      <w:r w:rsidRPr="00671F25">
        <w:rPr>
          <w:rFonts w:ascii="Palatino Linotype" w:hAnsi="Palatino Linotype"/>
        </w:rPr>
        <w:t>*</w:t>
      </w:r>
    </w:p>
    <w:p w14:paraId="39C63F85" w14:textId="77777777" w:rsidR="00671F25" w:rsidRPr="00671F25" w:rsidRDefault="00671F25" w:rsidP="00671F25">
      <w:pPr>
        <w:pStyle w:val="NoSpacing"/>
        <w:rPr>
          <w:rFonts w:ascii="Palatino Linotype" w:hAnsi="Palatino Linotype"/>
        </w:rPr>
      </w:pPr>
      <w:r w:rsidRPr="00671F25">
        <w:rPr>
          <w:rFonts w:ascii="Palatino Linotype" w:hAnsi="Palatino Linotype"/>
        </w:rPr>
        <w:t>Replace “Rest is for when I’m finished” with *“Rest is part of the performance, not a pause from it</w:t>
      </w:r>
      <w:proofErr w:type="gramStart"/>
      <w:r w:rsidRPr="00671F25">
        <w:rPr>
          <w:rFonts w:ascii="Palatino Linotype" w:hAnsi="Palatino Linotype"/>
        </w:rPr>
        <w:t>.”*</w:t>
      </w:r>
      <w:proofErr w:type="gramEnd"/>
      <w:r w:rsidRPr="00671F25">
        <w:rPr>
          <w:rFonts w:ascii="Palatino Linotype" w:hAnsi="Palatino Linotype"/>
        </w:rPr>
        <w:t xml:space="preserve"> Elite athletes don’t apologise for recovery weeks. Why should high-performing humans?</w:t>
      </w:r>
    </w:p>
    <w:p w14:paraId="057FA1A5" w14:textId="77777777" w:rsidR="00671F25" w:rsidRPr="00671F25" w:rsidRDefault="00671F25" w:rsidP="00671F25">
      <w:pPr>
        <w:pStyle w:val="NoSpacing"/>
        <w:rPr>
          <w:rFonts w:ascii="Palatino Linotype" w:hAnsi="Palatino Linotype"/>
        </w:rPr>
      </w:pPr>
    </w:p>
    <w:p w14:paraId="0C68DFA2" w14:textId="77777777" w:rsidR="00671F25" w:rsidRPr="00671F25" w:rsidRDefault="00671F25" w:rsidP="00671F25">
      <w:pPr>
        <w:pStyle w:val="NoSpacing"/>
        <w:rPr>
          <w:rFonts w:ascii="Palatino Linotype" w:hAnsi="Palatino Linotype"/>
        </w:rPr>
      </w:pPr>
      <w:r w:rsidRPr="00671F25">
        <w:rPr>
          <w:rFonts w:ascii="Palatino Linotype" w:hAnsi="Palatino Linotype"/>
        </w:rPr>
        <w:lastRenderedPageBreak/>
        <w:t>---</w:t>
      </w:r>
    </w:p>
    <w:p w14:paraId="2E57EF2B" w14:textId="77777777" w:rsidR="00671F25" w:rsidRPr="00671F25" w:rsidRDefault="00671F25" w:rsidP="00671F25">
      <w:pPr>
        <w:pStyle w:val="NoSpacing"/>
        <w:rPr>
          <w:rFonts w:ascii="Palatino Linotype" w:hAnsi="Palatino Linotype"/>
        </w:rPr>
      </w:pPr>
    </w:p>
    <w:p w14:paraId="7E7F09A0" w14:textId="77777777" w:rsidR="00671F25" w:rsidRPr="00671F25" w:rsidRDefault="00671F25" w:rsidP="00671F25">
      <w:pPr>
        <w:pStyle w:val="NoSpacing"/>
        <w:rPr>
          <w:rFonts w:ascii="Palatino Linotype" w:hAnsi="Palatino Linotype"/>
        </w:rPr>
      </w:pPr>
      <w:r w:rsidRPr="00671F25">
        <w:rPr>
          <w:rFonts w:ascii="Palatino Linotype" w:hAnsi="Palatino Linotype"/>
        </w:rPr>
        <w:t>## MODULE 3: INTERNAL LOCUS OF CONTROL</w:t>
      </w:r>
    </w:p>
    <w:p w14:paraId="6AA14A7D" w14:textId="77777777" w:rsidR="00671F25" w:rsidRPr="00671F25" w:rsidRDefault="00671F25" w:rsidP="00671F25">
      <w:pPr>
        <w:pStyle w:val="NoSpacing"/>
        <w:rPr>
          <w:rFonts w:ascii="Palatino Linotype" w:hAnsi="Palatino Linotype"/>
        </w:rPr>
      </w:pPr>
    </w:p>
    <w:p w14:paraId="48B397EB" w14:textId="77777777" w:rsidR="00671F25" w:rsidRPr="00671F25" w:rsidRDefault="00671F25" w:rsidP="00671F25">
      <w:pPr>
        <w:pStyle w:val="NoSpacing"/>
        <w:rPr>
          <w:rFonts w:ascii="Palatino Linotype" w:hAnsi="Palatino Linotype"/>
        </w:rPr>
      </w:pPr>
      <w:r w:rsidRPr="00671F25">
        <w:rPr>
          <w:rFonts w:ascii="Palatino Linotype" w:hAnsi="Palatino Linotype"/>
        </w:rPr>
        <w:t>### The one psychological shift that predicts success more than talent</w:t>
      </w:r>
    </w:p>
    <w:p w14:paraId="2CD7EB8A" w14:textId="77777777" w:rsidR="00671F25" w:rsidRPr="00671F25" w:rsidRDefault="00671F25" w:rsidP="00671F25">
      <w:pPr>
        <w:pStyle w:val="NoSpacing"/>
        <w:rPr>
          <w:rFonts w:ascii="Palatino Linotype" w:hAnsi="Palatino Linotype"/>
        </w:rPr>
      </w:pPr>
    </w:p>
    <w:p w14:paraId="7273C673" w14:textId="77777777" w:rsidR="00671F25" w:rsidRPr="00671F25" w:rsidRDefault="00671F25" w:rsidP="00671F25">
      <w:pPr>
        <w:pStyle w:val="NoSpacing"/>
        <w:rPr>
          <w:rFonts w:ascii="Palatino Linotype" w:hAnsi="Palatino Linotype"/>
        </w:rPr>
      </w:pPr>
      <w:r w:rsidRPr="00671F25">
        <w:rPr>
          <w:rFonts w:ascii="Palatino Linotype" w:hAnsi="Palatino Linotype"/>
        </w:rPr>
        <w:t>In mindset science, people generally fall into two buckets:</w:t>
      </w:r>
    </w:p>
    <w:p w14:paraId="5E912841" w14:textId="77777777" w:rsidR="00671F25" w:rsidRPr="00671F25" w:rsidRDefault="00671F25" w:rsidP="00671F25">
      <w:pPr>
        <w:pStyle w:val="NoSpacing"/>
        <w:rPr>
          <w:rFonts w:ascii="Palatino Linotype" w:hAnsi="Palatino Linotype"/>
        </w:rPr>
      </w:pPr>
    </w:p>
    <w:p w14:paraId="01C236D6"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 **External </w:t>
      </w:r>
      <w:proofErr w:type="gramStart"/>
      <w:r w:rsidRPr="00671F25">
        <w:rPr>
          <w:rFonts w:ascii="Palatino Linotype" w:hAnsi="Palatino Linotype"/>
        </w:rPr>
        <w:t>Locus:*</w:t>
      </w:r>
      <w:proofErr w:type="gramEnd"/>
      <w:r w:rsidRPr="00671F25">
        <w:rPr>
          <w:rFonts w:ascii="Palatino Linotype" w:hAnsi="Palatino Linotype"/>
        </w:rPr>
        <w:t>* “Life happens to me.” Luck, circumstances, other people, the economy—they control your outcomes.</w:t>
      </w:r>
    </w:p>
    <w:p w14:paraId="12BE4E77"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 **Internal </w:t>
      </w:r>
      <w:proofErr w:type="gramStart"/>
      <w:r w:rsidRPr="00671F25">
        <w:rPr>
          <w:rFonts w:ascii="Palatino Linotype" w:hAnsi="Palatino Linotype"/>
        </w:rPr>
        <w:t>Locus:*</w:t>
      </w:r>
      <w:proofErr w:type="gramEnd"/>
      <w:r w:rsidRPr="00671F25">
        <w:rPr>
          <w:rFonts w:ascii="Palatino Linotype" w:hAnsi="Palatino Linotype"/>
        </w:rPr>
        <w:t>* “I influence my outcomes through my responses.” Events happen, but you own your next move.</w:t>
      </w:r>
    </w:p>
    <w:p w14:paraId="29D4F0D8" w14:textId="77777777" w:rsidR="00671F25" w:rsidRPr="00671F25" w:rsidRDefault="00671F25" w:rsidP="00671F25">
      <w:pPr>
        <w:pStyle w:val="NoSpacing"/>
        <w:rPr>
          <w:rFonts w:ascii="Palatino Linotype" w:hAnsi="Palatino Linotype"/>
        </w:rPr>
      </w:pPr>
    </w:p>
    <w:p w14:paraId="69284F21" w14:textId="77777777" w:rsidR="00671F25" w:rsidRPr="00671F25" w:rsidRDefault="00671F25" w:rsidP="00671F25">
      <w:pPr>
        <w:pStyle w:val="NoSpacing"/>
        <w:rPr>
          <w:rFonts w:ascii="Palatino Linotype" w:hAnsi="Palatino Linotype"/>
        </w:rPr>
      </w:pPr>
      <w:r w:rsidRPr="00671F25">
        <w:rPr>
          <w:rFonts w:ascii="Palatino Linotype" w:hAnsi="Palatino Linotype"/>
        </w:rPr>
        <w:t>You can guess which group performs better under pressure.</w:t>
      </w:r>
    </w:p>
    <w:p w14:paraId="4A709BD3" w14:textId="77777777" w:rsidR="00671F25" w:rsidRPr="00671F25" w:rsidRDefault="00671F25" w:rsidP="00671F25">
      <w:pPr>
        <w:pStyle w:val="NoSpacing"/>
        <w:rPr>
          <w:rFonts w:ascii="Palatino Linotype" w:hAnsi="Palatino Linotype"/>
        </w:rPr>
      </w:pPr>
    </w:p>
    <w:p w14:paraId="5D16CAA3" w14:textId="77777777" w:rsidR="00671F25" w:rsidRPr="00671F25" w:rsidRDefault="00671F25" w:rsidP="00671F25">
      <w:pPr>
        <w:pStyle w:val="NoSpacing"/>
        <w:rPr>
          <w:rFonts w:ascii="Palatino Linotype" w:hAnsi="Palatino Linotype"/>
        </w:rPr>
      </w:pPr>
      <w:r w:rsidRPr="00671F25">
        <w:rPr>
          <w:rFonts w:ascii="Palatino Linotype" w:hAnsi="Palatino Linotype"/>
        </w:rPr>
        <w:t>The twist? Most overwhelmed people intellectually *know* they should have an internal locus but emotionally still blame the world when they’re stuck. That gap is where peace goes to die.</w:t>
      </w:r>
    </w:p>
    <w:p w14:paraId="4E68B903" w14:textId="77777777" w:rsidR="00671F25" w:rsidRPr="00671F25" w:rsidRDefault="00671F25" w:rsidP="00671F25">
      <w:pPr>
        <w:pStyle w:val="NoSpacing"/>
        <w:rPr>
          <w:rFonts w:ascii="Palatino Linotype" w:hAnsi="Palatino Linotype"/>
        </w:rPr>
      </w:pPr>
    </w:p>
    <w:p w14:paraId="228E9437" w14:textId="77777777" w:rsidR="00671F25" w:rsidRPr="00671F25" w:rsidRDefault="00671F25" w:rsidP="00671F25">
      <w:pPr>
        <w:pStyle w:val="NoSpacing"/>
        <w:rPr>
          <w:rFonts w:ascii="Palatino Linotype" w:hAnsi="Palatino Linotype"/>
        </w:rPr>
      </w:pPr>
      <w:r w:rsidRPr="00671F25">
        <w:rPr>
          <w:rFonts w:ascii="Palatino Linotype" w:hAnsi="Palatino Linotype"/>
        </w:rPr>
        <w:t>**The Reframe Tool: The 1% Ownership Question**</w:t>
      </w:r>
    </w:p>
    <w:p w14:paraId="52D8B994" w14:textId="77777777" w:rsidR="00671F25" w:rsidRPr="00671F25" w:rsidRDefault="00671F25" w:rsidP="00671F25">
      <w:pPr>
        <w:pStyle w:val="NoSpacing"/>
        <w:rPr>
          <w:rFonts w:ascii="Palatino Linotype" w:hAnsi="Palatino Linotype"/>
        </w:rPr>
      </w:pPr>
      <w:r w:rsidRPr="00671F25">
        <w:rPr>
          <w:rFonts w:ascii="Palatino Linotype" w:hAnsi="Palatino Linotype"/>
        </w:rPr>
        <w:t>Whenever you hear yourself say, “I can’t because [external reason],” pause and ask:</w:t>
      </w:r>
    </w:p>
    <w:p w14:paraId="5F543410" w14:textId="77777777" w:rsidR="00671F25" w:rsidRPr="00671F25" w:rsidRDefault="00671F25" w:rsidP="00671F25">
      <w:pPr>
        <w:pStyle w:val="NoSpacing"/>
        <w:rPr>
          <w:rFonts w:ascii="Palatino Linotype" w:hAnsi="Palatino Linotype"/>
        </w:rPr>
      </w:pPr>
    </w:p>
    <w:p w14:paraId="3C5E26B9" w14:textId="77777777" w:rsidR="00671F25" w:rsidRPr="00671F25" w:rsidRDefault="00671F25" w:rsidP="00671F25">
      <w:pPr>
        <w:pStyle w:val="NoSpacing"/>
        <w:rPr>
          <w:rFonts w:ascii="Palatino Linotype" w:hAnsi="Palatino Linotype"/>
        </w:rPr>
      </w:pPr>
      <w:r w:rsidRPr="00671F25">
        <w:rPr>
          <w:rFonts w:ascii="Palatino Linotype" w:hAnsi="Palatino Linotype"/>
        </w:rPr>
        <w:t>*“What is the 1% of this situation I can control right now</w:t>
      </w:r>
      <w:proofErr w:type="gramStart"/>
      <w:r w:rsidRPr="00671F25">
        <w:rPr>
          <w:rFonts w:ascii="Palatino Linotype" w:hAnsi="Palatino Linotype"/>
        </w:rPr>
        <w:t>?”*</w:t>
      </w:r>
      <w:proofErr w:type="gramEnd"/>
    </w:p>
    <w:p w14:paraId="03006A0B" w14:textId="77777777" w:rsidR="00671F25" w:rsidRPr="00671F25" w:rsidRDefault="00671F25" w:rsidP="00671F25">
      <w:pPr>
        <w:pStyle w:val="NoSpacing"/>
        <w:rPr>
          <w:rFonts w:ascii="Palatino Linotype" w:hAnsi="Palatino Linotype"/>
        </w:rPr>
      </w:pPr>
    </w:p>
    <w:p w14:paraId="41F0CB83" w14:textId="77777777" w:rsidR="00671F25" w:rsidRPr="00671F25" w:rsidRDefault="00671F25" w:rsidP="00671F25">
      <w:pPr>
        <w:pStyle w:val="NoSpacing"/>
        <w:rPr>
          <w:rFonts w:ascii="Palatino Linotype" w:hAnsi="Palatino Linotype"/>
        </w:rPr>
      </w:pPr>
      <w:r w:rsidRPr="00671F25">
        <w:rPr>
          <w:rFonts w:ascii="Palatino Linotype" w:hAnsi="Palatino Linotype"/>
        </w:rPr>
        <w:t>Can’t control the economy? You can control whether you update one skill, send one pitch, or adjust one expense. The brain can’t argue with 1%. It feels manageable. And 1% stacks into momentum faster than you’d believe.</w:t>
      </w:r>
    </w:p>
    <w:p w14:paraId="4DBC3E2D" w14:textId="77777777" w:rsidR="00671F25" w:rsidRPr="00671F25" w:rsidRDefault="00671F25" w:rsidP="00671F25">
      <w:pPr>
        <w:pStyle w:val="NoSpacing"/>
        <w:rPr>
          <w:rFonts w:ascii="Palatino Linotype" w:hAnsi="Palatino Linotype"/>
        </w:rPr>
      </w:pPr>
    </w:p>
    <w:p w14:paraId="49AA302B"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**Action Step for Your Coaching </w:t>
      </w:r>
      <w:proofErr w:type="gramStart"/>
      <w:r w:rsidRPr="00671F25">
        <w:rPr>
          <w:rFonts w:ascii="Palatino Linotype" w:hAnsi="Palatino Linotype"/>
        </w:rPr>
        <w:t>Clients:*</w:t>
      </w:r>
      <w:proofErr w:type="gramEnd"/>
      <w:r w:rsidRPr="00671F25">
        <w:rPr>
          <w:rFonts w:ascii="Palatino Linotype" w:hAnsi="Palatino Linotype"/>
        </w:rPr>
        <w:t>*</w:t>
      </w:r>
    </w:p>
    <w:p w14:paraId="2106CA13" w14:textId="77777777" w:rsidR="00671F25" w:rsidRPr="00671F25" w:rsidRDefault="00671F25" w:rsidP="00671F25">
      <w:pPr>
        <w:pStyle w:val="NoSpacing"/>
        <w:rPr>
          <w:rFonts w:ascii="Palatino Linotype" w:hAnsi="Palatino Linotype"/>
        </w:rPr>
      </w:pPr>
      <w:r w:rsidRPr="00671F25">
        <w:rPr>
          <w:rFonts w:ascii="Palatino Linotype" w:hAnsi="Palatino Linotype"/>
        </w:rPr>
        <w:t>Have them list three frustrations this week. Next to each, write down one 1% action. Even if it’s “I can control my breathing” or “I can research one new option.” This is the gateway drug to self-agency.</w:t>
      </w:r>
    </w:p>
    <w:p w14:paraId="1C82F653" w14:textId="77777777" w:rsidR="00671F25" w:rsidRPr="00671F25" w:rsidRDefault="00671F25" w:rsidP="00671F25">
      <w:pPr>
        <w:pStyle w:val="NoSpacing"/>
        <w:rPr>
          <w:rFonts w:ascii="Palatino Linotype" w:hAnsi="Palatino Linotype"/>
        </w:rPr>
      </w:pPr>
    </w:p>
    <w:p w14:paraId="67308333" w14:textId="77777777" w:rsidR="00671F25" w:rsidRPr="00671F25" w:rsidRDefault="00671F25" w:rsidP="00671F25">
      <w:pPr>
        <w:pStyle w:val="NoSpacing"/>
        <w:rPr>
          <w:rFonts w:ascii="Palatino Linotype" w:hAnsi="Palatino Linotype"/>
        </w:rPr>
      </w:pPr>
      <w:r w:rsidRPr="00671F25">
        <w:rPr>
          <w:rFonts w:ascii="Palatino Linotype" w:hAnsi="Palatino Linotype"/>
        </w:rPr>
        <w:t>---</w:t>
      </w:r>
    </w:p>
    <w:p w14:paraId="4B262C72" w14:textId="77777777" w:rsidR="00671F25" w:rsidRPr="00671F25" w:rsidRDefault="00671F25" w:rsidP="00671F25">
      <w:pPr>
        <w:pStyle w:val="NoSpacing"/>
        <w:rPr>
          <w:rFonts w:ascii="Palatino Linotype" w:hAnsi="Palatino Linotype"/>
        </w:rPr>
      </w:pPr>
    </w:p>
    <w:p w14:paraId="1283E0FE" w14:textId="77777777" w:rsidR="00671F25" w:rsidRPr="00671F25" w:rsidRDefault="00671F25" w:rsidP="00671F25">
      <w:pPr>
        <w:pStyle w:val="NoSpacing"/>
        <w:rPr>
          <w:rFonts w:ascii="Palatino Linotype" w:hAnsi="Palatino Linotype"/>
        </w:rPr>
      </w:pPr>
      <w:r w:rsidRPr="00671F25">
        <w:rPr>
          <w:rFonts w:ascii="Palatino Linotype" w:hAnsi="Palatino Linotype"/>
        </w:rPr>
        <w:t>## MODULE 4: THE YOUR-ENOUGH-NESS BLUEPRINT</w:t>
      </w:r>
    </w:p>
    <w:p w14:paraId="685B2000" w14:textId="77777777" w:rsidR="00671F25" w:rsidRPr="00671F25" w:rsidRDefault="00671F25" w:rsidP="00671F25">
      <w:pPr>
        <w:pStyle w:val="NoSpacing"/>
        <w:rPr>
          <w:rFonts w:ascii="Palatino Linotype" w:hAnsi="Palatino Linotype"/>
        </w:rPr>
      </w:pPr>
    </w:p>
    <w:p w14:paraId="0AE794E4" w14:textId="77777777" w:rsidR="00671F25" w:rsidRPr="00671F25" w:rsidRDefault="00671F25" w:rsidP="00671F25">
      <w:pPr>
        <w:pStyle w:val="NoSpacing"/>
        <w:rPr>
          <w:rFonts w:ascii="Palatino Linotype" w:hAnsi="Palatino Linotype"/>
        </w:rPr>
      </w:pPr>
      <w:r w:rsidRPr="00671F25">
        <w:rPr>
          <w:rFonts w:ascii="Palatino Linotype" w:hAnsi="Palatino Linotype"/>
        </w:rPr>
        <w:t>### Crushing the “not good enough” loop with a single daily practice</w:t>
      </w:r>
    </w:p>
    <w:p w14:paraId="7147B017" w14:textId="77777777" w:rsidR="00671F25" w:rsidRPr="00671F25" w:rsidRDefault="00671F25" w:rsidP="00671F25">
      <w:pPr>
        <w:pStyle w:val="NoSpacing"/>
        <w:rPr>
          <w:rFonts w:ascii="Palatino Linotype" w:hAnsi="Palatino Linotype"/>
        </w:rPr>
      </w:pPr>
    </w:p>
    <w:p w14:paraId="663B4436" w14:textId="77777777" w:rsidR="00671F25" w:rsidRPr="00671F25" w:rsidRDefault="00671F25" w:rsidP="00671F25">
      <w:pPr>
        <w:pStyle w:val="NoSpacing"/>
        <w:rPr>
          <w:rFonts w:ascii="Palatino Linotype" w:hAnsi="Palatino Linotype"/>
        </w:rPr>
      </w:pPr>
      <w:r w:rsidRPr="00671F25">
        <w:rPr>
          <w:rFonts w:ascii="Palatino Linotype" w:hAnsi="Palatino Linotype"/>
        </w:rPr>
        <w:t>This is where my book’s core philosophy—**</w:t>
      </w:r>
      <w:proofErr w:type="spellStart"/>
      <w:r w:rsidRPr="00671F25">
        <w:rPr>
          <w:rFonts w:ascii="Palatino Linotype" w:hAnsi="Palatino Linotype"/>
        </w:rPr>
        <w:t>enoughness</w:t>
      </w:r>
      <w:proofErr w:type="spellEnd"/>
      <w:r w:rsidRPr="00671F25">
        <w:rPr>
          <w:rFonts w:ascii="Palatino Linotype" w:hAnsi="Palatino Linotype"/>
        </w:rPr>
        <w:t>**—gets operationalised. Most people know the phrase “I am enough,” but it’s a bumper sticker, not a felt reality. That’s because your brain believes what you *evidence*, not what you affirm.</w:t>
      </w:r>
    </w:p>
    <w:p w14:paraId="0AB4AE27" w14:textId="77777777" w:rsidR="00671F25" w:rsidRPr="00671F25" w:rsidRDefault="00671F25" w:rsidP="00671F25">
      <w:pPr>
        <w:pStyle w:val="NoSpacing"/>
        <w:rPr>
          <w:rFonts w:ascii="Palatino Linotype" w:hAnsi="Palatino Linotype"/>
        </w:rPr>
      </w:pPr>
    </w:p>
    <w:p w14:paraId="5089BC2C"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**The Practice: The </w:t>
      </w:r>
      <w:proofErr w:type="spellStart"/>
      <w:r w:rsidRPr="00671F25">
        <w:rPr>
          <w:rFonts w:ascii="Palatino Linotype" w:hAnsi="Palatino Linotype"/>
        </w:rPr>
        <w:t>Enoughness</w:t>
      </w:r>
      <w:proofErr w:type="spellEnd"/>
      <w:r w:rsidRPr="00671F25">
        <w:rPr>
          <w:rFonts w:ascii="Palatino Linotype" w:hAnsi="Palatino Linotype"/>
        </w:rPr>
        <w:t xml:space="preserve"> Log (takes 2 </w:t>
      </w:r>
      <w:proofErr w:type="gramStart"/>
      <w:r w:rsidRPr="00671F25">
        <w:rPr>
          <w:rFonts w:ascii="Palatino Linotype" w:hAnsi="Palatino Linotype"/>
        </w:rPr>
        <w:t>minutes)*</w:t>
      </w:r>
      <w:proofErr w:type="gramEnd"/>
      <w:r w:rsidRPr="00671F25">
        <w:rPr>
          <w:rFonts w:ascii="Palatino Linotype" w:hAnsi="Palatino Linotype"/>
        </w:rPr>
        <w:t>*</w:t>
      </w:r>
    </w:p>
    <w:p w14:paraId="4F04D20E" w14:textId="77777777" w:rsidR="00671F25" w:rsidRPr="00671F25" w:rsidRDefault="00671F25" w:rsidP="00671F25">
      <w:pPr>
        <w:pStyle w:val="NoSpacing"/>
        <w:rPr>
          <w:rFonts w:ascii="Palatino Linotype" w:hAnsi="Palatino Linotype"/>
        </w:rPr>
      </w:pPr>
      <w:r w:rsidRPr="00671F25">
        <w:rPr>
          <w:rFonts w:ascii="Palatino Linotype" w:hAnsi="Palatino Linotype"/>
        </w:rPr>
        <w:t>Every evening, write down:</w:t>
      </w:r>
    </w:p>
    <w:p w14:paraId="06FB3669" w14:textId="77777777" w:rsidR="00671F25" w:rsidRPr="00671F25" w:rsidRDefault="00671F25" w:rsidP="00671F25">
      <w:pPr>
        <w:pStyle w:val="NoSpacing"/>
        <w:rPr>
          <w:rFonts w:ascii="Palatino Linotype" w:hAnsi="Palatino Linotype"/>
        </w:rPr>
      </w:pPr>
    </w:p>
    <w:p w14:paraId="6E630D05"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 **One thing I did today that </w:t>
      </w:r>
      <w:proofErr w:type="gramStart"/>
      <w:r w:rsidRPr="00671F25">
        <w:rPr>
          <w:rFonts w:ascii="Palatino Linotype" w:hAnsi="Palatino Linotype"/>
        </w:rPr>
        <w:t>mattered.*</w:t>
      </w:r>
      <w:proofErr w:type="gramEnd"/>
      <w:r w:rsidRPr="00671F25">
        <w:rPr>
          <w:rFonts w:ascii="Palatino Linotype" w:hAnsi="Palatino Linotype"/>
        </w:rPr>
        <w:t>*</w:t>
      </w:r>
    </w:p>
    <w:p w14:paraId="68F75F77" w14:textId="77777777" w:rsidR="00671F25" w:rsidRPr="00671F25" w:rsidRDefault="00671F25" w:rsidP="00671F25">
      <w:pPr>
        <w:pStyle w:val="NoSpacing"/>
        <w:rPr>
          <w:rFonts w:ascii="Palatino Linotype" w:hAnsi="Palatino Linotype"/>
        </w:rPr>
      </w:pPr>
      <w:r w:rsidRPr="00671F25">
        <w:rPr>
          <w:rFonts w:ascii="Palatino Linotype" w:hAnsi="Palatino Linotype"/>
        </w:rPr>
        <w:lastRenderedPageBreak/>
        <w:t xml:space="preserve">  (Example: “Had a difficult conversation with kindness.” It doesn’t need to be huge.)</w:t>
      </w:r>
    </w:p>
    <w:p w14:paraId="751652BC" w14:textId="77777777" w:rsidR="00671F25" w:rsidRPr="00671F25" w:rsidRDefault="00671F25" w:rsidP="00671F25">
      <w:pPr>
        <w:pStyle w:val="NoSpacing"/>
        <w:rPr>
          <w:rFonts w:ascii="Palatino Linotype" w:hAnsi="Palatino Linotype"/>
        </w:rPr>
      </w:pPr>
    </w:p>
    <w:p w14:paraId="7470F5D2"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 **One way I was enough without doing </w:t>
      </w:r>
      <w:proofErr w:type="gramStart"/>
      <w:r w:rsidRPr="00671F25">
        <w:rPr>
          <w:rFonts w:ascii="Palatino Linotype" w:hAnsi="Palatino Linotype"/>
        </w:rPr>
        <w:t>anything.*</w:t>
      </w:r>
      <w:proofErr w:type="gramEnd"/>
      <w:r w:rsidRPr="00671F25">
        <w:rPr>
          <w:rFonts w:ascii="Palatino Linotype" w:hAnsi="Palatino Linotype"/>
        </w:rPr>
        <w:t>*</w:t>
      </w:r>
    </w:p>
    <w:p w14:paraId="2C937F7D"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  (Example: “I stayed patient with my kid even though I was tired.”)</w:t>
      </w:r>
    </w:p>
    <w:p w14:paraId="318E9E2D" w14:textId="77777777" w:rsidR="00671F25" w:rsidRPr="00671F25" w:rsidRDefault="00671F25" w:rsidP="00671F25">
      <w:pPr>
        <w:pStyle w:val="NoSpacing"/>
        <w:rPr>
          <w:rFonts w:ascii="Palatino Linotype" w:hAnsi="Palatino Linotype"/>
        </w:rPr>
      </w:pPr>
    </w:p>
    <w:p w14:paraId="4756EDED"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 **One piece of proof that I don’t need to be perfect to be </w:t>
      </w:r>
      <w:proofErr w:type="gramStart"/>
      <w:r w:rsidRPr="00671F25">
        <w:rPr>
          <w:rFonts w:ascii="Palatino Linotype" w:hAnsi="Palatino Linotype"/>
        </w:rPr>
        <w:t>valuable.*</w:t>
      </w:r>
      <w:proofErr w:type="gramEnd"/>
      <w:r w:rsidRPr="00671F25">
        <w:rPr>
          <w:rFonts w:ascii="Palatino Linotype" w:hAnsi="Palatino Linotype"/>
        </w:rPr>
        <w:t>*</w:t>
      </w:r>
    </w:p>
    <w:p w14:paraId="6CF2852C"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  (Example: “My friend thanked me for my text, and I misspelled two words.”)</w:t>
      </w:r>
    </w:p>
    <w:p w14:paraId="2EEBCE4A" w14:textId="77777777" w:rsidR="00671F25" w:rsidRPr="00671F25" w:rsidRDefault="00671F25" w:rsidP="00671F25">
      <w:pPr>
        <w:pStyle w:val="NoSpacing"/>
        <w:rPr>
          <w:rFonts w:ascii="Palatino Linotype" w:hAnsi="Palatino Linotype"/>
        </w:rPr>
      </w:pPr>
    </w:p>
    <w:p w14:paraId="2755B68A" w14:textId="77777777" w:rsidR="00671F25" w:rsidRPr="00671F25" w:rsidRDefault="00671F25" w:rsidP="00671F25">
      <w:pPr>
        <w:pStyle w:val="NoSpacing"/>
        <w:rPr>
          <w:rFonts w:ascii="Palatino Linotype" w:hAnsi="Palatino Linotype"/>
        </w:rPr>
      </w:pPr>
      <w:r w:rsidRPr="00671F25">
        <w:rPr>
          <w:rFonts w:ascii="Palatino Linotype" w:hAnsi="Palatino Linotype"/>
        </w:rPr>
        <w:t>This exercise retrains the brain’s reticular activating system to scan for evidence that you’re already enough, rather than hunting for what’s missing. Within 14 days, most people report a significant drop in their internal critic’s volume.</w:t>
      </w:r>
    </w:p>
    <w:p w14:paraId="1E4894D1" w14:textId="77777777" w:rsidR="00671F25" w:rsidRPr="00671F25" w:rsidRDefault="00671F25" w:rsidP="00671F25">
      <w:pPr>
        <w:pStyle w:val="NoSpacing"/>
        <w:rPr>
          <w:rFonts w:ascii="Palatino Linotype" w:hAnsi="Palatino Linotype"/>
        </w:rPr>
      </w:pPr>
    </w:p>
    <w:p w14:paraId="6181D0BE"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**The Business </w:t>
      </w:r>
      <w:proofErr w:type="gramStart"/>
      <w:r w:rsidRPr="00671F25">
        <w:rPr>
          <w:rFonts w:ascii="Palatino Linotype" w:hAnsi="Palatino Linotype"/>
        </w:rPr>
        <w:t>Connection:*</w:t>
      </w:r>
      <w:proofErr w:type="gramEnd"/>
      <w:r w:rsidRPr="00671F25">
        <w:rPr>
          <w:rFonts w:ascii="Palatino Linotype" w:hAnsi="Palatino Linotype"/>
        </w:rPr>
        <w:t>*</w:t>
      </w:r>
    </w:p>
    <w:p w14:paraId="4C31F96A" w14:textId="77777777" w:rsidR="00671F25" w:rsidRPr="00671F25" w:rsidRDefault="00671F25" w:rsidP="00671F25">
      <w:pPr>
        <w:pStyle w:val="NoSpacing"/>
        <w:rPr>
          <w:rFonts w:ascii="Palatino Linotype" w:hAnsi="Palatino Linotype"/>
        </w:rPr>
      </w:pPr>
      <w:r w:rsidRPr="00671F25">
        <w:rPr>
          <w:rFonts w:ascii="Palatino Linotype" w:hAnsi="Palatino Linotype"/>
        </w:rPr>
        <w:t>When you fundamentally believe you are enough, you stop undercharging, stop over-explaining, and stop chasing clients who drain you. Desperation evaporates, and that’s when people magnetise toward you.</w:t>
      </w:r>
    </w:p>
    <w:p w14:paraId="343A4308" w14:textId="77777777" w:rsidR="00671F25" w:rsidRPr="00671F25" w:rsidRDefault="00671F25" w:rsidP="00671F25">
      <w:pPr>
        <w:pStyle w:val="NoSpacing"/>
        <w:rPr>
          <w:rFonts w:ascii="Palatino Linotype" w:hAnsi="Palatino Linotype"/>
        </w:rPr>
      </w:pPr>
    </w:p>
    <w:p w14:paraId="3A2A567C" w14:textId="77777777" w:rsidR="00671F25" w:rsidRPr="00671F25" w:rsidRDefault="00671F25" w:rsidP="00671F25">
      <w:pPr>
        <w:pStyle w:val="NoSpacing"/>
        <w:rPr>
          <w:rFonts w:ascii="Palatino Linotype" w:hAnsi="Palatino Linotype"/>
        </w:rPr>
      </w:pPr>
      <w:r w:rsidRPr="00671F25">
        <w:rPr>
          <w:rFonts w:ascii="Palatino Linotype" w:hAnsi="Palatino Linotype"/>
        </w:rPr>
        <w:t>---</w:t>
      </w:r>
    </w:p>
    <w:p w14:paraId="05449EF4" w14:textId="77777777" w:rsidR="00671F25" w:rsidRPr="00671F25" w:rsidRDefault="00671F25" w:rsidP="00671F25">
      <w:pPr>
        <w:pStyle w:val="NoSpacing"/>
        <w:rPr>
          <w:rFonts w:ascii="Palatino Linotype" w:hAnsi="Palatino Linotype"/>
        </w:rPr>
      </w:pPr>
    </w:p>
    <w:p w14:paraId="3492AA31" w14:textId="77777777" w:rsidR="00671F25" w:rsidRPr="00671F25" w:rsidRDefault="00671F25" w:rsidP="00671F25">
      <w:pPr>
        <w:pStyle w:val="NoSpacing"/>
        <w:rPr>
          <w:rFonts w:ascii="Palatino Linotype" w:hAnsi="Palatino Linotype"/>
        </w:rPr>
      </w:pPr>
      <w:r w:rsidRPr="00671F25">
        <w:rPr>
          <w:rFonts w:ascii="Palatino Linotype" w:hAnsi="Palatino Linotype"/>
        </w:rPr>
        <w:t>## MODULE 5: IMMUNE SYSTEM FOR IMPOSTER SYNDROME</w:t>
      </w:r>
    </w:p>
    <w:p w14:paraId="7997F270" w14:textId="77777777" w:rsidR="00671F25" w:rsidRPr="00671F25" w:rsidRDefault="00671F25" w:rsidP="00671F25">
      <w:pPr>
        <w:pStyle w:val="NoSpacing"/>
        <w:rPr>
          <w:rFonts w:ascii="Palatino Linotype" w:hAnsi="Palatino Linotype"/>
        </w:rPr>
      </w:pPr>
    </w:p>
    <w:p w14:paraId="553CAE51" w14:textId="77777777" w:rsidR="00671F25" w:rsidRPr="00671F25" w:rsidRDefault="00671F25" w:rsidP="00671F25">
      <w:pPr>
        <w:pStyle w:val="NoSpacing"/>
        <w:rPr>
          <w:rFonts w:ascii="Palatino Linotype" w:hAnsi="Palatino Linotype"/>
        </w:rPr>
      </w:pPr>
      <w:r w:rsidRPr="00671F25">
        <w:rPr>
          <w:rFonts w:ascii="Palatino Linotype" w:hAnsi="Palatino Linotype"/>
        </w:rPr>
        <w:t>### Why high achievers feel like frauds (and how to inoculate yourself permanently)</w:t>
      </w:r>
    </w:p>
    <w:p w14:paraId="13F84E8B" w14:textId="77777777" w:rsidR="00671F25" w:rsidRPr="00671F25" w:rsidRDefault="00671F25" w:rsidP="00671F25">
      <w:pPr>
        <w:pStyle w:val="NoSpacing"/>
        <w:rPr>
          <w:rFonts w:ascii="Palatino Linotype" w:hAnsi="Palatino Linotype"/>
        </w:rPr>
      </w:pPr>
    </w:p>
    <w:p w14:paraId="37E9DA4D" w14:textId="77777777" w:rsidR="00671F25" w:rsidRPr="00671F25" w:rsidRDefault="00671F25" w:rsidP="00671F25">
      <w:pPr>
        <w:pStyle w:val="NoSpacing"/>
        <w:rPr>
          <w:rFonts w:ascii="Palatino Linotype" w:hAnsi="Palatino Linotype"/>
        </w:rPr>
      </w:pPr>
      <w:r w:rsidRPr="00671F25">
        <w:rPr>
          <w:rFonts w:ascii="Palatino Linotype" w:hAnsi="Palatino Linotype"/>
        </w:rPr>
        <w:t>Let’s normalise this: Imposter syndrome is not a flaw. It’s a side effect of growth. It shows up precisely because you’re doing something that stretches your identity. The goal isn’t to eliminate it; it’s to make it as irrelevant as a mild headache.</w:t>
      </w:r>
    </w:p>
    <w:p w14:paraId="21689178" w14:textId="77777777" w:rsidR="00671F25" w:rsidRPr="00671F25" w:rsidRDefault="00671F25" w:rsidP="00671F25">
      <w:pPr>
        <w:pStyle w:val="NoSpacing"/>
        <w:rPr>
          <w:rFonts w:ascii="Palatino Linotype" w:hAnsi="Palatino Linotype"/>
        </w:rPr>
      </w:pPr>
    </w:p>
    <w:p w14:paraId="43A165BC"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**The Three-Part Imposter </w:t>
      </w:r>
      <w:proofErr w:type="gramStart"/>
      <w:r w:rsidRPr="00671F25">
        <w:rPr>
          <w:rFonts w:ascii="Palatino Linotype" w:hAnsi="Palatino Linotype"/>
        </w:rPr>
        <w:t>Inoculation:*</w:t>
      </w:r>
      <w:proofErr w:type="gramEnd"/>
      <w:r w:rsidRPr="00671F25">
        <w:rPr>
          <w:rFonts w:ascii="Palatino Linotype" w:hAnsi="Palatino Linotype"/>
        </w:rPr>
        <w:t>*</w:t>
      </w:r>
    </w:p>
    <w:p w14:paraId="21C8BF88" w14:textId="77777777" w:rsidR="00671F25" w:rsidRPr="00671F25" w:rsidRDefault="00671F25" w:rsidP="00671F25">
      <w:pPr>
        <w:pStyle w:val="NoSpacing"/>
        <w:rPr>
          <w:rFonts w:ascii="Palatino Linotype" w:hAnsi="Palatino Linotype"/>
        </w:rPr>
      </w:pPr>
    </w:p>
    <w:p w14:paraId="2D687CE7"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1.  **Name It as </w:t>
      </w:r>
      <w:proofErr w:type="gramStart"/>
      <w:r w:rsidRPr="00671F25">
        <w:rPr>
          <w:rFonts w:ascii="Palatino Linotype" w:hAnsi="Palatino Linotype"/>
        </w:rPr>
        <w:t>Growth:*</w:t>
      </w:r>
      <w:proofErr w:type="gramEnd"/>
      <w:r w:rsidRPr="00671F25">
        <w:rPr>
          <w:rFonts w:ascii="Palatino Linotype" w:hAnsi="Palatino Linotype"/>
        </w:rPr>
        <w:t>* When the voice says “Who am I to do this?”, respond: *“This feeling means I’m stepping up. Good. Every capable person ahead of me felt this</w:t>
      </w:r>
      <w:proofErr w:type="gramStart"/>
      <w:r w:rsidRPr="00671F25">
        <w:rPr>
          <w:rFonts w:ascii="Palatino Linotype" w:hAnsi="Palatino Linotype"/>
        </w:rPr>
        <w:t>.”*</w:t>
      </w:r>
      <w:proofErr w:type="gramEnd"/>
    </w:p>
    <w:p w14:paraId="1C8C821C" w14:textId="77777777" w:rsidR="00671F25" w:rsidRPr="00671F25" w:rsidRDefault="00671F25" w:rsidP="00671F25">
      <w:pPr>
        <w:pStyle w:val="NoSpacing"/>
        <w:rPr>
          <w:rFonts w:ascii="Palatino Linotype" w:hAnsi="Palatino Linotype"/>
        </w:rPr>
      </w:pPr>
    </w:p>
    <w:p w14:paraId="55683DFE"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2.  **Start a “Wins, Not Witnesses” </w:t>
      </w:r>
      <w:proofErr w:type="gramStart"/>
      <w:r w:rsidRPr="00671F25">
        <w:rPr>
          <w:rFonts w:ascii="Palatino Linotype" w:hAnsi="Palatino Linotype"/>
        </w:rPr>
        <w:t>Folder:*</w:t>
      </w:r>
      <w:proofErr w:type="gramEnd"/>
      <w:r w:rsidRPr="00671F25">
        <w:rPr>
          <w:rFonts w:ascii="Palatino Linotype" w:hAnsi="Palatino Linotype"/>
        </w:rPr>
        <w:t>* Create a digital or physical folder. Dump every nice email, every client result, every “thank you” into it. When the imposter voice gets loud, read three items. Don’t argue with the voice; simply present data it can’t dismiss.</w:t>
      </w:r>
    </w:p>
    <w:p w14:paraId="1B1F209A" w14:textId="77777777" w:rsidR="00671F25" w:rsidRPr="00671F25" w:rsidRDefault="00671F25" w:rsidP="00671F25">
      <w:pPr>
        <w:pStyle w:val="NoSpacing"/>
        <w:rPr>
          <w:rFonts w:ascii="Palatino Linotype" w:hAnsi="Palatino Linotype"/>
        </w:rPr>
      </w:pPr>
    </w:p>
    <w:p w14:paraId="143279EE"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3.  **Externalise the Inner </w:t>
      </w:r>
      <w:proofErr w:type="gramStart"/>
      <w:r w:rsidRPr="00671F25">
        <w:rPr>
          <w:rFonts w:ascii="Palatino Linotype" w:hAnsi="Palatino Linotype"/>
        </w:rPr>
        <w:t>Critic:*</w:t>
      </w:r>
      <w:proofErr w:type="gramEnd"/>
      <w:r w:rsidRPr="00671F25">
        <w:rPr>
          <w:rFonts w:ascii="Palatino Linotype" w:hAnsi="Palatino Linotype"/>
        </w:rPr>
        <w:t>* Draw a caricature of your inner critic. Give it a silly name (Mine’s “Gerald the Grumpy Goblin”). When doubts appear, you say, *“Ah, Gerald is back. Thanks for the concern, Gerald, but I’m busy creating</w:t>
      </w:r>
      <w:proofErr w:type="gramStart"/>
      <w:r w:rsidRPr="00671F25">
        <w:rPr>
          <w:rFonts w:ascii="Palatino Linotype" w:hAnsi="Palatino Linotype"/>
        </w:rPr>
        <w:t>.”*</w:t>
      </w:r>
      <w:proofErr w:type="gramEnd"/>
      <w:r w:rsidRPr="00671F25">
        <w:rPr>
          <w:rFonts w:ascii="Palatino Linotype" w:hAnsi="Palatino Linotype"/>
        </w:rPr>
        <w:t xml:space="preserve"> This separates your identity from the thought and strips it of authority.</w:t>
      </w:r>
    </w:p>
    <w:p w14:paraId="6F7C6BF6" w14:textId="77777777" w:rsidR="00671F25" w:rsidRPr="00671F25" w:rsidRDefault="00671F25" w:rsidP="00671F25">
      <w:pPr>
        <w:pStyle w:val="NoSpacing"/>
        <w:rPr>
          <w:rFonts w:ascii="Palatino Linotype" w:hAnsi="Palatino Linotype"/>
        </w:rPr>
      </w:pPr>
    </w:p>
    <w:p w14:paraId="1346A7AB"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**Evolutionary </w:t>
      </w:r>
      <w:proofErr w:type="gramStart"/>
      <w:r w:rsidRPr="00671F25">
        <w:rPr>
          <w:rFonts w:ascii="Palatino Linotype" w:hAnsi="Palatino Linotype"/>
        </w:rPr>
        <w:t>Bit:*</w:t>
      </w:r>
      <w:proofErr w:type="gramEnd"/>
      <w:r w:rsidRPr="00671F25">
        <w:rPr>
          <w:rFonts w:ascii="Palatino Linotype" w:hAnsi="Palatino Linotype"/>
        </w:rPr>
        <w:t>*</w:t>
      </w:r>
    </w:p>
    <w:p w14:paraId="189B02CC" w14:textId="77777777" w:rsidR="00671F25" w:rsidRPr="00671F25" w:rsidRDefault="00671F25" w:rsidP="00671F25">
      <w:pPr>
        <w:pStyle w:val="NoSpacing"/>
        <w:rPr>
          <w:rFonts w:ascii="Palatino Linotype" w:hAnsi="Palatino Linotype"/>
        </w:rPr>
      </w:pPr>
      <w:r w:rsidRPr="00671F25">
        <w:rPr>
          <w:rFonts w:ascii="Palatino Linotype" w:hAnsi="Palatino Linotype"/>
        </w:rPr>
        <w:t>Early humans needed to be hyper-vigilant about being cast out of the tribe—that fear kept them alive. Today, your brain equates “putting yourself out there” with potential rejection/exile. Naming it reminds you that the threat isn’t real; it’s a legacy operating system.</w:t>
      </w:r>
    </w:p>
    <w:p w14:paraId="0DC6FE04" w14:textId="77777777" w:rsidR="00671F25" w:rsidRPr="00671F25" w:rsidRDefault="00671F25" w:rsidP="00671F25">
      <w:pPr>
        <w:pStyle w:val="NoSpacing"/>
        <w:rPr>
          <w:rFonts w:ascii="Palatino Linotype" w:hAnsi="Palatino Linotype"/>
        </w:rPr>
      </w:pPr>
    </w:p>
    <w:p w14:paraId="260B91E2" w14:textId="77777777" w:rsidR="00671F25" w:rsidRPr="00671F25" w:rsidRDefault="00671F25" w:rsidP="00671F25">
      <w:pPr>
        <w:pStyle w:val="NoSpacing"/>
        <w:rPr>
          <w:rFonts w:ascii="Palatino Linotype" w:hAnsi="Palatino Linotype"/>
        </w:rPr>
      </w:pPr>
      <w:r w:rsidRPr="00671F25">
        <w:rPr>
          <w:rFonts w:ascii="Palatino Linotype" w:hAnsi="Palatino Linotype"/>
        </w:rPr>
        <w:lastRenderedPageBreak/>
        <w:t>---</w:t>
      </w:r>
    </w:p>
    <w:p w14:paraId="24E847F2" w14:textId="77777777" w:rsidR="00671F25" w:rsidRPr="00671F25" w:rsidRDefault="00671F25" w:rsidP="00671F25">
      <w:pPr>
        <w:pStyle w:val="NoSpacing"/>
        <w:rPr>
          <w:rFonts w:ascii="Palatino Linotype" w:hAnsi="Palatino Linotype"/>
        </w:rPr>
      </w:pPr>
    </w:p>
    <w:p w14:paraId="7E1CD545" w14:textId="77777777" w:rsidR="00671F25" w:rsidRPr="00671F25" w:rsidRDefault="00671F25" w:rsidP="00671F25">
      <w:pPr>
        <w:pStyle w:val="NoSpacing"/>
        <w:rPr>
          <w:rFonts w:ascii="Palatino Linotype" w:hAnsi="Palatino Linotype"/>
        </w:rPr>
      </w:pPr>
      <w:r w:rsidRPr="00671F25">
        <w:rPr>
          <w:rFonts w:ascii="Palatino Linotype" w:hAnsi="Palatino Linotype"/>
        </w:rPr>
        <w:t>## MODULE 6: THE EXPANDED EMOTIONAL RANGE</w:t>
      </w:r>
    </w:p>
    <w:p w14:paraId="332EA769" w14:textId="77777777" w:rsidR="00671F25" w:rsidRPr="00671F25" w:rsidRDefault="00671F25" w:rsidP="00671F25">
      <w:pPr>
        <w:pStyle w:val="NoSpacing"/>
        <w:rPr>
          <w:rFonts w:ascii="Palatino Linotype" w:hAnsi="Palatino Linotype"/>
        </w:rPr>
      </w:pPr>
    </w:p>
    <w:p w14:paraId="1FD93DFD" w14:textId="77777777" w:rsidR="00671F25" w:rsidRPr="00671F25" w:rsidRDefault="00671F25" w:rsidP="00671F25">
      <w:pPr>
        <w:pStyle w:val="NoSpacing"/>
        <w:rPr>
          <w:rFonts w:ascii="Palatino Linotype" w:hAnsi="Palatino Linotype"/>
        </w:rPr>
      </w:pPr>
      <w:r w:rsidRPr="00671F25">
        <w:rPr>
          <w:rFonts w:ascii="Palatino Linotype" w:hAnsi="Palatino Linotype"/>
        </w:rPr>
        <w:t>### Why “good vibes only” is making you fragile—and what to do instead</w:t>
      </w:r>
    </w:p>
    <w:p w14:paraId="6C2BDA64" w14:textId="77777777" w:rsidR="00671F25" w:rsidRPr="00671F25" w:rsidRDefault="00671F25" w:rsidP="00671F25">
      <w:pPr>
        <w:pStyle w:val="NoSpacing"/>
        <w:rPr>
          <w:rFonts w:ascii="Palatino Linotype" w:hAnsi="Palatino Linotype"/>
        </w:rPr>
      </w:pPr>
    </w:p>
    <w:p w14:paraId="6966131B" w14:textId="77777777" w:rsidR="00671F25" w:rsidRPr="00671F25" w:rsidRDefault="00671F25" w:rsidP="00671F25">
      <w:pPr>
        <w:pStyle w:val="NoSpacing"/>
        <w:rPr>
          <w:rFonts w:ascii="Palatino Linotype" w:hAnsi="Palatino Linotype"/>
        </w:rPr>
      </w:pPr>
      <w:r w:rsidRPr="00671F25">
        <w:rPr>
          <w:rFonts w:ascii="Palatino Linotype" w:hAnsi="Palatino Linotype"/>
        </w:rPr>
        <w:t>Toxic positivity tells you to bury anger, fear, and sadness beneath “just be positive.” But emotional suppression is like holding a beach ball underwater—sooner or later, it explodes upward, usually hitting the people you love or the goals you care about.</w:t>
      </w:r>
    </w:p>
    <w:p w14:paraId="0BF7D87D" w14:textId="77777777" w:rsidR="00671F25" w:rsidRPr="00671F25" w:rsidRDefault="00671F25" w:rsidP="00671F25">
      <w:pPr>
        <w:pStyle w:val="NoSpacing"/>
        <w:rPr>
          <w:rFonts w:ascii="Palatino Linotype" w:hAnsi="Palatino Linotype"/>
        </w:rPr>
      </w:pPr>
    </w:p>
    <w:p w14:paraId="3E38F98B" w14:textId="77777777" w:rsidR="00671F25" w:rsidRPr="00671F25" w:rsidRDefault="00671F25" w:rsidP="00671F25">
      <w:pPr>
        <w:pStyle w:val="NoSpacing"/>
        <w:rPr>
          <w:rFonts w:ascii="Palatino Linotype" w:hAnsi="Palatino Linotype"/>
        </w:rPr>
      </w:pPr>
      <w:r w:rsidRPr="00671F25">
        <w:rPr>
          <w:rFonts w:ascii="Palatino Linotype" w:hAnsi="Palatino Linotype"/>
        </w:rPr>
        <w:t>High-level mindset work isn’t about being happy all the time. It’s about being *emotionally flexible*. You can hold fear and move forward. You can feel grief and still create. That’s true expansion.</w:t>
      </w:r>
    </w:p>
    <w:p w14:paraId="2ACA23F0" w14:textId="77777777" w:rsidR="00671F25" w:rsidRPr="00671F25" w:rsidRDefault="00671F25" w:rsidP="00671F25">
      <w:pPr>
        <w:pStyle w:val="NoSpacing"/>
        <w:rPr>
          <w:rFonts w:ascii="Palatino Linotype" w:hAnsi="Palatino Linotype"/>
        </w:rPr>
      </w:pPr>
    </w:p>
    <w:p w14:paraId="27D16AE2" w14:textId="77777777" w:rsidR="00671F25" w:rsidRPr="00671F25" w:rsidRDefault="00671F25" w:rsidP="00671F25">
      <w:pPr>
        <w:pStyle w:val="NoSpacing"/>
        <w:rPr>
          <w:rFonts w:ascii="Palatino Linotype" w:hAnsi="Palatino Linotype"/>
        </w:rPr>
      </w:pPr>
      <w:r w:rsidRPr="00671F25">
        <w:rPr>
          <w:rFonts w:ascii="Palatino Linotype" w:hAnsi="Palatino Linotype"/>
        </w:rPr>
        <w:t>**The 90-Second Rule (from neuroscience</w:t>
      </w:r>
      <w:proofErr w:type="gramStart"/>
      <w:r w:rsidRPr="00671F25">
        <w:rPr>
          <w:rFonts w:ascii="Palatino Linotype" w:hAnsi="Palatino Linotype"/>
        </w:rPr>
        <w:t>):*</w:t>
      </w:r>
      <w:proofErr w:type="gramEnd"/>
      <w:r w:rsidRPr="00671F25">
        <w:rPr>
          <w:rFonts w:ascii="Palatino Linotype" w:hAnsi="Palatino Linotype"/>
        </w:rPr>
        <w:t>*</w:t>
      </w:r>
    </w:p>
    <w:p w14:paraId="27FE1886"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A raw emotion floods your system for about 90 seconds. After that, any remaining feeling is you re-triggering it with your thoughts. Next time a strong feeling hits, try this: *Just sit with it, name it (“This is fear”), and breathe for 90 seconds without building a story around </w:t>
      </w:r>
      <w:proofErr w:type="gramStart"/>
      <w:r w:rsidRPr="00671F25">
        <w:rPr>
          <w:rFonts w:ascii="Palatino Linotype" w:hAnsi="Palatino Linotype"/>
        </w:rPr>
        <w:t>it.*</w:t>
      </w:r>
      <w:proofErr w:type="gramEnd"/>
      <w:r w:rsidRPr="00671F25">
        <w:rPr>
          <w:rFonts w:ascii="Palatino Linotype" w:hAnsi="Palatino Linotype"/>
        </w:rPr>
        <w:t xml:space="preserve"> Watch how it shifts.</w:t>
      </w:r>
    </w:p>
    <w:p w14:paraId="59FF9DE7" w14:textId="77777777" w:rsidR="00671F25" w:rsidRPr="00671F25" w:rsidRDefault="00671F25" w:rsidP="00671F25">
      <w:pPr>
        <w:pStyle w:val="NoSpacing"/>
        <w:rPr>
          <w:rFonts w:ascii="Palatino Linotype" w:hAnsi="Palatino Linotype"/>
        </w:rPr>
      </w:pPr>
    </w:p>
    <w:p w14:paraId="3E597CDC" w14:textId="77777777" w:rsidR="00671F25" w:rsidRPr="00671F25" w:rsidRDefault="00671F25" w:rsidP="00671F25">
      <w:pPr>
        <w:pStyle w:val="NoSpacing"/>
        <w:rPr>
          <w:rFonts w:ascii="Palatino Linotype" w:hAnsi="Palatino Linotype"/>
        </w:rPr>
      </w:pPr>
      <w:r w:rsidRPr="00671F25">
        <w:rPr>
          <w:rFonts w:ascii="Palatino Linotype" w:hAnsi="Palatino Linotype"/>
        </w:rPr>
        <w:t>**The Expansion Practice: The One-Page Emotional Audit**</w:t>
      </w:r>
    </w:p>
    <w:p w14:paraId="0A17EAE1" w14:textId="77777777" w:rsidR="00671F25" w:rsidRPr="00671F25" w:rsidRDefault="00671F25" w:rsidP="00671F25">
      <w:pPr>
        <w:pStyle w:val="NoSpacing"/>
        <w:rPr>
          <w:rFonts w:ascii="Palatino Linotype" w:hAnsi="Palatino Linotype"/>
        </w:rPr>
      </w:pPr>
      <w:r w:rsidRPr="00671F25">
        <w:rPr>
          <w:rFonts w:ascii="Palatino Linotype" w:hAnsi="Palatino Linotype"/>
        </w:rPr>
        <w:t>Once a week, write unfiltered for 5 minutes: *“What am I really feeling that I’ve been avoiding</w:t>
      </w:r>
      <w:proofErr w:type="gramStart"/>
      <w:r w:rsidRPr="00671F25">
        <w:rPr>
          <w:rFonts w:ascii="Palatino Linotype" w:hAnsi="Palatino Linotype"/>
        </w:rPr>
        <w:t>?”*</w:t>
      </w:r>
      <w:proofErr w:type="gramEnd"/>
      <w:r w:rsidRPr="00671F25">
        <w:rPr>
          <w:rFonts w:ascii="Palatino Linotype" w:hAnsi="Palatino Linotype"/>
        </w:rPr>
        <w:t xml:space="preserve"> No structure. No positivity </w:t>
      </w:r>
      <w:proofErr w:type="gramStart"/>
      <w:r w:rsidRPr="00671F25">
        <w:rPr>
          <w:rFonts w:ascii="Palatino Linotype" w:hAnsi="Palatino Linotype"/>
        </w:rPr>
        <w:t>spin</w:t>
      </w:r>
      <w:proofErr w:type="gramEnd"/>
      <w:r w:rsidRPr="00671F25">
        <w:rPr>
          <w:rFonts w:ascii="Palatino Linotype" w:hAnsi="Palatino Linotype"/>
        </w:rPr>
        <w:t>. Just honesty. Then close the page and do something nourishing. This is mental decluttering—it frees up the RAM that emotional suppression was consuming.</w:t>
      </w:r>
    </w:p>
    <w:p w14:paraId="529A5CE1" w14:textId="77777777" w:rsidR="00671F25" w:rsidRPr="00671F25" w:rsidRDefault="00671F25" w:rsidP="00671F25">
      <w:pPr>
        <w:pStyle w:val="NoSpacing"/>
        <w:rPr>
          <w:rFonts w:ascii="Palatino Linotype" w:hAnsi="Palatino Linotype"/>
        </w:rPr>
      </w:pPr>
    </w:p>
    <w:p w14:paraId="06EA04D9"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**Connecting to </w:t>
      </w:r>
      <w:proofErr w:type="gramStart"/>
      <w:r w:rsidRPr="00671F25">
        <w:rPr>
          <w:rFonts w:ascii="Palatino Linotype" w:hAnsi="Palatino Linotype"/>
        </w:rPr>
        <w:t>Productivity:*</w:t>
      </w:r>
      <w:proofErr w:type="gramEnd"/>
      <w:r w:rsidRPr="00671F25">
        <w:rPr>
          <w:rFonts w:ascii="Palatino Linotype" w:hAnsi="Palatino Linotype"/>
        </w:rPr>
        <w:t>*</w:t>
      </w:r>
    </w:p>
    <w:p w14:paraId="5AC8BBE4" w14:textId="77777777" w:rsidR="00671F25" w:rsidRPr="00671F25" w:rsidRDefault="00671F25" w:rsidP="00671F25">
      <w:pPr>
        <w:pStyle w:val="NoSpacing"/>
        <w:rPr>
          <w:rFonts w:ascii="Palatino Linotype" w:hAnsi="Palatino Linotype"/>
        </w:rPr>
      </w:pPr>
      <w:r w:rsidRPr="00671F25">
        <w:rPr>
          <w:rFonts w:ascii="Palatino Linotype" w:hAnsi="Palatino Linotype"/>
        </w:rPr>
        <w:t>Unexpressed emotions are a massive source of procrastination. Ever notice how you can’t focus when you’re quietly furious or sad? Clearing your emotional desktop is as important as clearing your physical one.</w:t>
      </w:r>
    </w:p>
    <w:p w14:paraId="61DD0978" w14:textId="77777777" w:rsidR="00671F25" w:rsidRPr="00671F25" w:rsidRDefault="00671F25" w:rsidP="00671F25">
      <w:pPr>
        <w:pStyle w:val="NoSpacing"/>
        <w:rPr>
          <w:rFonts w:ascii="Palatino Linotype" w:hAnsi="Palatino Linotype"/>
        </w:rPr>
      </w:pPr>
    </w:p>
    <w:p w14:paraId="77C13328" w14:textId="77777777" w:rsidR="00671F25" w:rsidRPr="00671F25" w:rsidRDefault="00671F25" w:rsidP="00671F25">
      <w:pPr>
        <w:pStyle w:val="NoSpacing"/>
        <w:rPr>
          <w:rFonts w:ascii="Palatino Linotype" w:hAnsi="Palatino Linotype"/>
        </w:rPr>
      </w:pPr>
      <w:r w:rsidRPr="00671F25">
        <w:rPr>
          <w:rFonts w:ascii="Palatino Linotype" w:hAnsi="Palatino Linotype"/>
        </w:rPr>
        <w:t>---</w:t>
      </w:r>
    </w:p>
    <w:p w14:paraId="49D47B51" w14:textId="77777777" w:rsidR="00671F25" w:rsidRPr="00671F25" w:rsidRDefault="00671F25" w:rsidP="00671F25">
      <w:pPr>
        <w:pStyle w:val="NoSpacing"/>
        <w:rPr>
          <w:rFonts w:ascii="Palatino Linotype" w:hAnsi="Palatino Linotype"/>
        </w:rPr>
      </w:pPr>
    </w:p>
    <w:p w14:paraId="778BC0F1" w14:textId="77777777" w:rsidR="00671F25" w:rsidRPr="00671F25" w:rsidRDefault="00671F25" w:rsidP="00671F25">
      <w:pPr>
        <w:pStyle w:val="NoSpacing"/>
        <w:rPr>
          <w:rFonts w:ascii="Palatino Linotype" w:hAnsi="Palatino Linotype"/>
        </w:rPr>
      </w:pPr>
      <w:r w:rsidRPr="00671F25">
        <w:rPr>
          <w:rFonts w:ascii="Palatino Linotype" w:hAnsi="Palatino Linotype"/>
        </w:rPr>
        <w:t>## MODULE 7: ANCHORING THE NEW IDENTITY</w:t>
      </w:r>
    </w:p>
    <w:p w14:paraId="4775DAAE" w14:textId="77777777" w:rsidR="00671F25" w:rsidRPr="00671F25" w:rsidRDefault="00671F25" w:rsidP="00671F25">
      <w:pPr>
        <w:pStyle w:val="NoSpacing"/>
        <w:rPr>
          <w:rFonts w:ascii="Palatino Linotype" w:hAnsi="Palatino Linotype"/>
        </w:rPr>
      </w:pPr>
    </w:p>
    <w:p w14:paraId="0F532C3E" w14:textId="77777777" w:rsidR="00671F25" w:rsidRPr="00671F25" w:rsidRDefault="00671F25" w:rsidP="00671F25">
      <w:pPr>
        <w:pStyle w:val="NoSpacing"/>
        <w:rPr>
          <w:rFonts w:ascii="Palatino Linotype" w:hAnsi="Palatino Linotype"/>
        </w:rPr>
      </w:pPr>
      <w:r w:rsidRPr="00671F25">
        <w:rPr>
          <w:rFonts w:ascii="Palatino Linotype" w:hAnsi="Palatino Linotype"/>
        </w:rPr>
        <w:t>### How to make your expanded mindset permanent without constant effort</w:t>
      </w:r>
    </w:p>
    <w:p w14:paraId="04D4F0A3" w14:textId="77777777" w:rsidR="00671F25" w:rsidRPr="00671F25" w:rsidRDefault="00671F25" w:rsidP="00671F25">
      <w:pPr>
        <w:pStyle w:val="NoSpacing"/>
        <w:rPr>
          <w:rFonts w:ascii="Palatino Linotype" w:hAnsi="Palatino Linotype"/>
        </w:rPr>
      </w:pPr>
    </w:p>
    <w:p w14:paraId="782053D6" w14:textId="77777777" w:rsidR="00671F25" w:rsidRPr="00671F25" w:rsidRDefault="00671F25" w:rsidP="00671F25">
      <w:pPr>
        <w:pStyle w:val="NoSpacing"/>
        <w:rPr>
          <w:rFonts w:ascii="Palatino Linotype" w:hAnsi="Palatino Linotype"/>
        </w:rPr>
      </w:pPr>
      <w:r w:rsidRPr="00671F25">
        <w:rPr>
          <w:rFonts w:ascii="Palatino Linotype" w:hAnsi="Palatino Linotype"/>
        </w:rPr>
        <w:t>Insight is cheap. Identity is where the magic lives. You don’t become a productive, debt-free, joyful person through hacks. You become it by consistently acting like that person until your brain upgrades your self-image.</w:t>
      </w:r>
    </w:p>
    <w:p w14:paraId="0B3D228B" w14:textId="77777777" w:rsidR="00671F25" w:rsidRPr="00671F25" w:rsidRDefault="00671F25" w:rsidP="00671F25">
      <w:pPr>
        <w:pStyle w:val="NoSpacing"/>
        <w:rPr>
          <w:rFonts w:ascii="Palatino Linotype" w:hAnsi="Palatino Linotype"/>
        </w:rPr>
      </w:pPr>
    </w:p>
    <w:p w14:paraId="4362F441" w14:textId="77777777" w:rsidR="00671F25" w:rsidRPr="00671F25" w:rsidRDefault="00671F25" w:rsidP="00671F25">
      <w:pPr>
        <w:pStyle w:val="NoSpacing"/>
        <w:rPr>
          <w:rFonts w:ascii="Palatino Linotype" w:hAnsi="Palatino Linotype"/>
        </w:rPr>
      </w:pPr>
      <w:r w:rsidRPr="00671F25">
        <w:rPr>
          <w:rFonts w:ascii="Palatino Linotype" w:hAnsi="Palatino Linotype"/>
        </w:rPr>
        <w:t>**The Identity Commitment Statement**</w:t>
      </w:r>
    </w:p>
    <w:p w14:paraId="46413F93" w14:textId="77777777" w:rsidR="00671F25" w:rsidRPr="00671F25" w:rsidRDefault="00671F25" w:rsidP="00671F25">
      <w:pPr>
        <w:pStyle w:val="NoSpacing"/>
        <w:rPr>
          <w:rFonts w:ascii="Palatino Linotype" w:hAnsi="Palatino Linotype"/>
        </w:rPr>
      </w:pPr>
      <w:r w:rsidRPr="00671F25">
        <w:rPr>
          <w:rFonts w:ascii="Palatino Linotype" w:hAnsi="Palatino Linotype"/>
        </w:rPr>
        <w:t>Based on the *Hacking Your Mindset* method, craft a short paragraph that describes the version of you who has already integrated these changes. Example:</w:t>
      </w:r>
    </w:p>
    <w:p w14:paraId="5030BBB3" w14:textId="77777777" w:rsidR="00671F25" w:rsidRPr="00671F25" w:rsidRDefault="00671F25" w:rsidP="00671F25">
      <w:pPr>
        <w:pStyle w:val="NoSpacing"/>
        <w:rPr>
          <w:rFonts w:ascii="Palatino Linotype" w:hAnsi="Palatino Linotype"/>
        </w:rPr>
      </w:pPr>
    </w:p>
    <w:p w14:paraId="789D9EEF"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*“I am a focused, calm individual who acts from </w:t>
      </w:r>
      <w:proofErr w:type="spellStart"/>
      <w:r w:rsidRPr="00671F25">
        <w:rPr>
          <w:rFonts w:ascii="Palatino Linotype" w:hAnsi="Palatino Linotype"/>
        </w:rPr>
        <w:t>enoughness</w:t>
      </w:r>
      <w:proofErr w:type="spellEnd"/>
      <w:r w:rsidRPr="00671F25">
        <w:rPr>
          <w:rFonts w:ascii="Palatino Linotype" w:hAnsi="Palatino Linotype"/>
        </w:rPr>
        <w:t xml:space="preserve">. I trust my systems. I rest without guilt. I make money by being fully myself. I handle challenges with curiosity, not </w:t>
      </w:r>
      <w:r w:rsidRPr="00671F25">
        <w:rPr>
          <w:rFonts w:ascii="Palatino Linotype" w:hAnsi="Palatino Linotype"/>
        </w:rPr>
        <w:lastRenderedPageBreak/>
        <w:t>self-criticism. I am unbreakable, not because I’m perfect, but because I don’t abandon myself under pressure</w:t>
      </w:r>
      <w:proofErr w:type="gramStart"/>
      <w:r w:rsidRPr="00671F25">
        <w:rPr>
          <w:rFonts w:ascii="Palatino Linotype" w:hAnsi="Palatino Linotype"/>
        </w:rPr>
        <w:t>.”*</w:t>
      </w:r>
      <w:proofErr w:type="gramEnd"/>
    </w:p>
    <w:p w14:paraId="51E74004" w14:textId="77777777" w:rsidR="00671F25" w:rsidRPr="00671F25" w:rsidRDefault="00671F25" w:rsidP="00671F25">
      <w:pPr>
        <w:pStyle w:val="NoSpacing"/>
        <w:rPr>
          <w:rFonts w:ascii="Palatino Linotype" w:hAnsi="Palatino Linotype"/>
        </w:rPr>
      </w:pPr>
    </w:p>
    <w:p w14:paraId="2F8FC9C6" w14:textId="77777777" w:rsidR="00671F25" w:rsidRPr="00671F25" w:rsidRDefault="00671F25" w:rsidP="00671F25">
      <w:pPr>
        <w:pStyle w:val="NoSpacing"/>
        <w:rPr>
          <w:rFonts w:ascii="Palatino Linotype" w:hAnsi="Palatino Linotype"/>
        </w:rPr>
      </w:pPr>
      <w:r w:rsidRPr="00671F25">
        <w:rPr>
          <w:rFonts w:ascii="Palatino Linotype" w:hAnsi="Palatino Linotype"/>
        </w:rPr>
        <w:t>Read it every morning before you look at your phone. You’re not convincing yourself; you’re reminding yourself who you’ve decided to be.</w:t>
      </w:r>
    </w:p>
    <w:p w14:paraId="3A3C6F1F" w14:textId="77777777" w:rsidR="00671F25" w:rsidRPr="00671F25" w:rsidRDefault="00671F25" w:rsidP="00671F25">
      <w:pPr>
        <w:pStyle w:val="NoSpacing"/>
        <w:rPr>
          <w:rFonts w:ascii="Palatino Linotype" w:hAnsi="Palatino Linotype"/>
        </w:rPr>
      </w:pPr>
    </w:p>
    <w:p w14:paraId="3B7FC8F6"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**The Commitment </w:t>
      </w:r>
      <w:proofErr w:type="gramStart"/>
      <w:r w:rsidRPr="00671F25">
        <w:rPr>
          <w:rFonts w:ascii="Palatino Linotype" w:hAnsi="Palatino Linotype"/>
        </w:rPr>
        <w:t>Test:*</w:t>
      </w:r>
      <w:proofErr w:type="gramEnd"/>
      <w:r w:rsidRPr="00671F25">
        <w:rPr>
          <w:rFonts w:ascii="Palatino Linotype" w:hAnsi="Palatino Linotype"/>
        </w:rPr>
        <w:t>*</w:t>
      </w:r>
    </w:p>
    <w:p w14:paraId="304D50E5" w14:textId="77777777" w:rsidR="00671F25" w:rsidRPr="00671F25" w:rsidRDefault="00671F25" w:rsidP="00671F25">
      <w:pPr>
        <w:pStyle w:val="NoSpacing"/>
        <w:rPr>
          <w:rFonts w:ascii="Palatino Linotype" w:hAnsi="Palatino Linotype"/>
        </w:rPr>
      </w:pPr>
      <w:r w:rsidRPr="00671F25">
        <w:rPr>
          <w:rFonts w:ascii="Palatino Linotype" w:hAnsi="Palatino Linotype"/>
        </w:rPr>
        <w:t>Every decision, no matter how small, ask: *“Does this align with my Unbreakable Mind identity</w:t>
      </w:r>
      <w:proofErr w:type="gramStart"/>
      <w:r w:rsidRPr="00671F25">
        <w:rPr>
          <w:rFonts w:ascii="Palatino Linotype" w:hAnsi="Palatino Linotype"/>
        </w:rPr>
        <w:t>?”*</w:t>
      </w:r>
      <w:proofErr w:type="gramEnd"/>
      <w:r w:rsidRPr="00671F25">
        <w:rPr>
          <w:rFonts w:ascii="Palatino Linotype" w:hAnsi="Palatino Linotype"/>
        </w:rPr>
        <w:t xml:space="preserve"> If yes, proceed. If no, pivot. This tiny filter, used consistently, rewires your subconscious faster than any 30-day challenge.</w:t>
      </w:r>
    </w:p>
    <w:p w14:paraId="21253EA1" w14:textId="77777777" w:rsidR="00671F25" w:rsidRPr="00671F25" w:rsidRDefault="00671F25" w:rsidP="00671F25">
      <w:pPr>
        <w:pStyle w:val="NoSpacing"/>
        <w:rPr>
          <w:rFonts w:ascii="Palatino Linotype" w:hAnsi="Palatino Linotype"/>
        </w:rPr>
      </w:pPr>
    </w:p>
    <w:p w14:paraId="2CE06D5F" w14:textId="77777777" w:rsidR="00671F25" w:rsidRPr="00671F25" w:rsidRDefault="00671F25" w:rsidP="00671F25">
      <w:pPr>
        <w:pStyle w:val="NoSpacing"/>
        <w:rPr>
          <w:rFonts w:ascii="Palatino Linotype" w:hAnsi="Palatino Linotype"/>
        </w:rPr>
      </w:pPr>
      <w:r w:rsidRPr="00671F25">
        <w:rPr>
          <w:rFonts w:ascii="Palatino Linotype" w:hAnsi="Palatino Linotype"/>
        </w:rPr>
        <w:t>---</w:t>
      </w:r>
    </w:p>
    <w:p w14:paraId="38D0A8E8" w14:textId="77777777" w:rsidR="00671F25" w:rsidRPr="00671F25" w:rsidRDefault="00671F25" w:rsidP="00671F25">
      <w:pPr>
        <w:pStyle w:val="NoSpacing"/>
        <w:rPr>
          <w:rFonts w:ascii="Palatino Linotype" w:hAnsi="Palatino Linotype"/>
        </w:rPr>
      </w:pPr>
    </w:p>
    <w:p w14:paraId="37ECAC7D" w14:textId="77777777" w:rsidR="00671F25" w:rsidRPr="00671F25" w:rsidRDefault="00671F25" w:rsidP="00671F25">
      <w:pPr>
        <w:pStyle w:val="NoSpacing"/>
        <w:rPr>
          <w:rFonts w:ascii="Palatino Linotype" w:hAnsi="Palatino Linotype"/>
        </w:rPr>
      </w:pPr>
      <w:r w:rsidRPr="00671F25">
        <w:rPr>
          <w:rFonts w:ascii="Palatino Linotype" w:hAnsi="Palatino Linotype"/>
        </w:rPr>
        <w:t>## YOUR 7-DAY MINDSET EXPANSION ACTIVATION</w:t>
      </w:r>
    </w:p>
    <w:p w14:paraId="0DA219F2" w14:textId="77777777" w:rsidR="00671F25" w:rsidRPr="00671F25" w:rsidRDefault="00671F25" w:rsidP="00671F25">
      <w:pPr>
        <w:pStyle w:val="NoSpacing"/>
        <w:rPr>
          <w:rFonts w:ascii="Palatino Linotype" w:hAnsi="Palatino Linotype"/>
        </w:rPr>
      </w:pPr>
    </w:p>
    <w:p w14:paraId="1ECA06EC"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 **Day </w:t>
      </w:r>
      <w:proofErr w:type="gramStart"/>
      <w:r w:rsidRPr="00671F25">
        <w:rPr>
          <w:rFonts w:ascii="Palatino Linotype" w:hAnsi="Palatino Linotype"/>
        </w:rPr>
        <w:t>1:*</w:t>
      </w:r>
      <w:proofErr w:type="gramEnd"/>
      <w:r w:rsidRPr="00671F25">
        <w:rPr>
          <w:rFonts w:ascii="Palatino Linotype" w:hAnsi="Palatino Linotype"/>
        </w:rPr>
        <w:t>* Spend 24 hours ghost-spotting. Note every negative automatic thought and which ghost it comes from.</w:t>
      </w:r>
    </w:p>
    <w:p w14:paraId="47785371"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 **Day </w:t>
      </w:r>
      <w:proofErr w:type="gramStart"/>
      <w:r w:rsidRPr="00671F25">
        <w:rPr>
          <w:rFonts w:ascii="Palatino Linotype" w:hAnsi="Palatino Linotype"/>
        </w:rPr>
        <w:t>2:*</w:t>
      </w:r>
      <w:proofErr w:type="gramEnd"/>
      <w:r w:rsidRPr="00671F25">
        <w:rPr>
          <w:rFonts w:ascii="Palatino Linotype" w:hAnsi="Palatino Linotype"/>
        </w:rPr>
        <w:t>* During a stressful moment, do the 90-second emotional wave practice. No story, just breath and name the feeling.</w:t>
      </w:r>
    </w:p>
    <w:p w14:paraId="6E25E95E"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 **Day </w:t>
      </w:r>
      <w:proofErr w:type="gramStart"/>
      <w:r w:rsidRPr="00671F25">
        <w:rPr>
          <w:rFonts w:ascii="Palatino Linotype" w:hAnsi="Palatino Linotype"/>
        </w:rPr>
        <w:t>3:*</w:t>
      </w:r>
      <w:proofErr w:type="gramEnd"/>
      <w:r w:rsidRPr="00671F25">
        <w:rPr>
          <w:rFonts w:ascii="Palatino Linotype" w:hAnsi="Palatino Linotype"/>
        </w:rPr>
        <w:t>* Write down three frustrations and identify your 1% control in each one.</w:t>
      </w:r>
    </w:p>
    <w:p w14:paraId="3F76BAC0"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 **Day </w:t>
      </w:r>
      <w:proofErr w:type="gramStart"/>
      <w:r w:rsidRPr="00671F25">
        <w:rPr>
          <w:rFonts w:ascii="Palatino Linotype" w:hAnsi="Palatino Linotype"/>
        </w:rPr>
        <w:t>4:*</w:t>
      </w:r>
      <w:proofErr w:type="gramEnd"/>
      <w:r w:rsidRPr="00671F25">
        <w:rPr>
          <w:rFonts w:ascii="Palatino Linotype" w:hAnsi="Palatino Linotype"/>
        </w:rPr>
        <w:t xml:space="preserve">* Start your </w:t>
      </w:r>
      <w:proofErr w:type="spellStart"/>
      <w:r w:rsidRPr="00671F25">
        <w:rPr>
          <w:rFonts w:ascii="Palatino Linotype" w:hAnsi="Palatino Linotype"/>
        </w:rPr>
        <w:t>Enoughness</w:t>
      </w:r>
      <w:proofErr w:type="spellEnd"/>
      <w:r w:rsidRPr="00671F25">
        <w:rPr>
          <w:rFonts w:ascii="Palatino Linotype" w:hAnsi="Palatino Linotype"/>
        </w:rPr>
        <w:t xml:space="preserve"> Log. Do it tonight, no matter how imperfect.</w:t>
      </w:r>
    </w:p>
    <w:p w14:paraId="48E73E7A"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 **Day </w:t>
      </w:r>
      <w:proofErr w:type="gramStart"/>
      <w:r w:rsidRPr="00671F25">
        <w:rPr>
          <w:rFonts w:ascii="Palatino Linotype" w:hAnsi="Palatino Linotype"/>
        </w:rPr>
        <w:t>5:*</w:t>
      </w:r>
      <w:proofErr w:type="gramEnd"/>
      <w:r w:rsidRPr="00671F25">
        <w:rPr>
          <w:rFonts w:ascii="Palatino Linotype" w:hAnsi="Palatino Linotype"/>
        </w:rPr>
        <w:t>* Write your Identity Commitment Statement and read it aloud twice.</w:t>
      </w:r>
    </w:p>
    <w:p w14:paraId="6A54A948"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 **Day </w:t>
      </w:r>
      <w:proofErr w:type="gramStart"/>
      <w:r w:rsidRPr="00671F25">
        <w:rPr>
          <w:rFonts w:ascii="Palatino Linotype" w:hAnsi="Palatino Linotype"/>
        </w:rPr>
        <w:t>6:*</w:t>
      </w:r>
      <w:proofErr w:type="gramEnd"/>
      <w:r w:rsidRPr="00671F25">
        <w:rPr>
          <w:rFonts w:ascii="Palatino Linotype" w:hAnsi="Palatino Linotype"/>
        </w:rPr>
        <w:t>* Do the One-Page Emotional Audit. Let it be messy.</w:t>
      </w:r>
    </w:p>
    <w:p w14:paraId="4CEF1CA0"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 **Day </w:t>
      </w:r>
      <w:proofErr w:type="gramStart"/>
      <w:r w:rsidRPr="00671F25">
        <w:rPr>
          <w:rFonts w:ascii="Palatino Linotype" w:hAnsi="Palatino Linotype"/>
        </w:rPr>
        <w:t>7:*</w:t>
      </w:r>
      <w:proofErr w:type="gramEnd"/>
      <w:r w:rsidRPr="00671F25">
        <w:rPr>
          <w:rFonts w:ascii="Palatino Linotype" w:hAnsi="Palatino Linotype"/>
        </w:rPr>
        <w:t>* Look through old wins or nice messages and create your “Wins, Not Witnesses” folder. Add five items to it.</w:t>
      </w:r>
    </w:p>
    <w:p w14:paraId="0C2A0E6E" w14:textId="77777777" w:rsidR="00671F25" w:rsidRPr="00671F25" w:rsidRDefault="00671F25" w:rsidP="00671F25">
      <w:pPr>
        <w:pStyle w:val="NoSpacing"/>
        <w:rPr>
          <w:rFonts w:ascii="Palatino Linotype" w:hAnsi="Palatino Linotype"/>
        </w:rPr>
      </w:pPr>
    </w:p>
    <w:p w14:paraId="44783F71" w14:textId="77777777" w:rsidR="00671F25" w:rsidRPr="00671F25" w:rsidRDefault="00671F25" w:rsidP="00671F25">
      <w:pPr>
        <w:pStyle w:val="NoSpacing"/>
        <w:rPr>
          <w:rFonts w:ascii="Palatino Linotype" w:hAnsi="Palatino Linotype"/>
        </w:rPr>
      </w:pPr>
      <w:r w:rsidRPr="00671F25">
        <w:rPr>
          <w:rFonts w:ascii="Palatino Linotype" w:hAnsi="Palatino Linotype"/>
        </w:rPr>
        <w:t>---</w:t>
      </w:r>
    </w:p>
    <w:p w14:paraId="5426B5B4" w14:textId="77777777" w:rsidR="00671F25" w:rsidRPr="00671F25" w:rsidRDefault="00671F25" w:rsidP="00671F25">
      <w:pPr>
        <w:pStyle w:val="NoSpacing"/>
        <w:rPr>
          <w:rFonts w:ascii="Palatino Linotype" w:hAnsi="Palatino Linotype"/>
        </w:rPr>
      </w:pPr>
    </w:p>
    <w:p w14:paraId="6C15AA8E" w14:textId="77777777" w:rsidR="00671F25" w:rsidRPr="00671F25" w:rsidRDefault="00671F25" w:rsidP="00671F25">
      <w:pPr>
        <w:pStyle w:val="NoSpacing"/>
        <w:rPr>
          <w:rFonts w:ascii="Palatino Linotype" w:hAnsi="Palatino Linotype"/>
        </w:rPr>
      </w:pPr>
      <w:r w:rsidRPr="00671F25">
        <w:rPr>
          <w:rFonts w:ascii="Palatino Linotype" w:hAnsi="Palatino Linotype"/>
        </w:rPr>
        <w:t>## HOW THIS MAKES YOU AN INDISPUTABLE AUTHORITY</w:t>
      </w:r>
    </w:p>
    <w:p w14:paraId="163D0692" w14:textId="77777777" w:rsidR="00671F25" w:rsidRPr="00671F25" w:rsidRDefault="00671F25" w:rsidP="00671F25">
      <w:pPr>
        <w:pStyle w:val="NoSpacing"/>
        <w:rPr>
          <w:rFonts w:ascii="Palatino Linotype" w:hAnsi="Palatino Linotype"/>
        </w:rPr>
      </w:pPr>
    </w:p>
    <w:p w14:paraId="3E31C19E" w14:textId="77777777" w:rsidR="00671F25" w:rsidRPr="00671F25" w:rsidRDefault="00671F25" w:rsidP="00671F25">
      <w:pPr>
        <w:pStyle w:val="NoSpacing"/>
        <w:rPr>
          <w:rFonts w:ascii="Palatino Linotype" w:hAnsi="Palatino Linotype"/>
        </w:rPr>
      </w:pPr>
      <w:r w:rsidRPr="00671F25">
        <w:rPr>
          <w:rFonts w:ascii="Palatino Linotype" w:hAnsi="Palatino Linotype"/>
        </w:rPr>
        <w:t>You now hold two proprietary frameworks:</w:t>
      </w:r>
    </w:p>
    <w:p w14:paraId="15DD952E" w14:textId="77777777" w:rsidR="00671F25" w:rsidRPr="00671F25" w:rsidRDefault="00671F25" w:rsidP="00671F25">
      <w:pPr>
        <w:pStyle w:val="NoSpacing"/>
        <w:rPr>
          <w:rFonts w:ascii="Palatino Linotype" w:hAnsi="Palatino Linotype"/>
        </w:rPr>
      </w:pPr>
    </w:p>
    <w:p w14:paraId="70B0C3D3" w14:textId="77777777" w:rsidR="00671F25" w:rsidRPr="00671F25" w:rsidRDefault="00671F25" w:rsidP="00671F25">
      <w:pPr>
        <w:pStyle w:val="NoSpacing"/>
        <w:rPr>
          <w:rFonts w:ascii="Palatino Linotype" w:hAnsi="Palatino Linotype"/>
        </w:rPr>
      </w:pPr>
      <w:r w:rsidRPr="00671F25">
        <w:rPr>
          <w:rFonts w:ascii="Palatino Linotype" w:hAnsi="Palatino Linotype"/>
        </w:rPr>
        <w:t>- **Focused Freedom System** – The external architecture of productivity</w:t>
      </w:r>
    </w:p>
    <w:p w14:paraId="485565BF" w14:textId="77777777" w:rsidR="00671F25" w:rsidRPr="00671F25" w:rsidRDefault="00671F25" w:rsidP="00671F25">
      <w:pPr>
        <w:pStyle w:val="NoSpacing"/>
        <w:rPr>
          <w:rFonts w:ascii="Palatino Linotype" w:hAnsi="Palatino Linotype"/>
        </w:rPr>
      </w:pPr>
      <w:r w:rsidRPr="00671F25">
        <w:rPr>
          <w:rFonts w:ascii="Palatino Linotype" w:hAnsi="Palatino Linotype"/>
        </w:rPr>
        <w:t>- **Unbreakable Mind Arc** – The internal rewiring that makes productivity sustainable</w:t>
      </w:r>
    </w:p>
    <w:p w14:paraId="0F2D200A" w14:textId="77777777" w:rsidR="00671F25" w:rsidRPr="00671F25" w:rsidRDefault="00671F25" w:rsidP="00671F25">
      <w:pPr>
        <w:pStyle w:val="NoSpacing"/>
        <w:rPr>
          <w:rFonts w:ascii="Palatino Linotype" w:hAnsi="Palatino Linotype"/>
        </w:rPr>
      </w:pPr>
    </w:p>
    <w:p w14:paraId="5132D654" w14:textId="77777777" w:rsidR="00671F25" w:rsidRPr="00671F25" w:rsidRDefault="00671F25" w:rsidP="00671F25">
      <w:pPr>
        <w:pStyle w:val="NoSpacing"/>
        <w:rPr>
          <w:rFonts w:ascii="Palatino Linotype" w:hAnsi="Palatino Linotype"/>
        </w:rPr>
      </w:pPr>
      <w:r w:rsidRPr="00671F25">
        <w:rPr>
          <w:rFonts w:ascii="Palatino Linotype" w:hAnsi="Palatino Linotype"/>
        </w:rPr>
        <w:t>Together, they form a complete methodology that no generic “productivity coach” can match. You address the *why* people fail. That’s what commands premium prices and builds a waiting list.</w:t>
      </w:r>
    </w:p>
    <w:p w14:paraId="26554549" w14:textId="77777777" w:rsidR="00671F25" w:rsidRPr="00671F25" w:rsidRDefault="00671F25" w:rsidP="00671F25">
      <w:pPr>
        <w:pStyle w:val="NoSpacing"/>
        <w:rPr>
          <w:rFonts w:ascii="Palatino Linotype" w:hAnsi="Palatino Linotype"/>
        </w:rPr>
      </w:pPr>
    </w:p>
    <w:p w14:paraId="304FC328" w14:textId="77777777" w:rsidR="00671F25" w:rsidRPr="00671F25" w:rsidRDefault="00671F25" w:rsidP="00671F25">
      <w:pPr>
        <w:pStyle w:val="NoSpacing"/>
        <w:rPr>
          <w:rFonts w:ascii="Palatino Linotype" w:hAnsi="Palatino Linotype"/>
        </w:rPr>
      </w:pPr>
      <w:r w:rsidRPr="00671F25">
        <w:rPr>
          <w:rFonts w:ascii="Palatino Linotype" w:hAnsi="Palatino Linotype"/>
        </w:rPr>
        <w:t>This entire course is now yours to:</w:t>
      </w:r>
    </w:p>
    <w:p w14:paraId="7EFEB3DD" w14:textId="77777777" w:rsidR="00671F25" w:rsidRPr="00671F25" w:rsidRDefault="00671F25" w:rsidP="00671F25">
      <w:pPr>
        <w:pStyle w:val="NoSpacing"/>
        <w:rPr>
          <w:rFonts w:ascii="Palatino Linotype" w:hAnsi="Palatino Linotype"/>
        </w:rPr>
      </w:pPr>
      <w:r w:rsidRPr="00671F25">
        <w:rPr>
          <w:rFonts w:ascii="Palatino Linotype" w:hAnsi="Palatino Linotype"/>
        </w:rPr>
        <w:t>- Break into 7 carousel posts</w:t>
      </w:r>
    </w:p>
    <w:p w14:paraId="0C47196D" w14:textId="77777777" w:rsidR="00671F25" w:rsidRPr="00671F25" w:rsidRDefault="00671F25" w:rsidP="00671F25">
      <w:pPr>
        <w:pStyle w:val="NoSpacing"/>
        <w:rPr>
          <w:rFonts w:ascii="Palatino Linotype" w:hAnsi="Palatino Linotype"/>
        </w:rPr>
      </w:pPr>
      <w:r w:rsidRPr="00671F25">
        <w:rPr>
          <w:rFonts w:ascii="Palatino Linotype" w:hAnsi="Palatino Linotype"/>
        </w:rPr>
        <w:t xml:space="preserve">- Turn into a Facebook Live masterclass (*“The Three Ghosts That Kill </w:t>
      </w:r>
      <w:proofErr w:type="gramStart"/>
      <w:r w:rsidRPr="00671F25">
        <w:rPr>
          <w:rFonts w:ascii="Palatino Linotype" w:hAnsi="Palatino Linotype"/>
        </w:rPr>
        <w:t>Productivity”*</w:t>
      </w:r>
      <w:proofErr w:type="gramEnd"/>
      <w:r w:rsidRPr="00671F25">
        <w:rPr>
          <w:rFonts w:ascii="Palatino Linotype" w:hAnsi="Palatino Linotype"/>
        </w:rPr>
        <w:t>)</w:t>
      </w:r>
    </w:p>
    <w:p w14:paraId="1EA7330E" w14:textId="77777777" w:rsidR="00671F25" w:rsidRPr="00671F25" w:rsidRDefault="00671F25" w:rsidP="00671F25">
      <w:pPr>
        <w:pStyle w:val="NoSpacing"/>
        <w:rPr>
          <w:rFonts w:ascii="Palatino Linotype" w:hAnsi="Palatino Linotype"/>
        </w:rPr>
      </w:pPr>
      <w:r w:rsidRPr="00671F25">
        <w:rPr>
          <w:rFonts w:ascii="Palatino Linotype" w:hAnsi="Palatino Linotype"/>
        </w:rPr>
        <w:t>- Offer as a free email challenge to grow your list</w:t>
      </w:r>
    </w:p>
    <w:p w14:paraId="0F5E6C5E" w14:textId="77777777" w:rsidR="00671F25" w:rsidRPr="00671F25" w:rsidRDefault="00671F25" w:rsidP="00671F25">
      <w:pPr>
        <w:pStyle w:val="NoSpacing"/>
        <w:rPr>
          <w:rFonts w:ascii="Palatino Linotype" w:hAnsi="Palatino Linotype"/>
        </w:rPr>
      </w:pPr>
      <w:r w:rsidRPr="00671F25">
        <w:rPr>
          <w:rFonts w:ascii="Palatino Linotype" w:hAnsi="Palatino Linotype"/>
        </w:rPr>
        <w:t>- Package into a low-ticket digital product when you’re ready</w:t>
      </w:r>
    </w:p>
    <w:p w14:paraId="3470022E" w14:textId="77777777" w:rsidR="00671F25" w:rsidRPr="00671F25" w:rsidRDefault="00671F25" w:rsidP="00671F25">
      <w:pPr>
        <w:pStyle w:val="NoSpacing"/>
        <w:rPr>
          <w:rFonts w:ascii="Palatino Linotype" w:hAnsi="Palatino Linotype"/>
        </w:rPr>
      </w:pPr>
    </w:p>
    <w:p w14:paraId="481062BF" w14:textId="77777777" w:rsidR="00671F25" w:rsidRPr="00671F25" w:rsidRDefault="00671F25" w:rsidP="00671F25">
      <w:pPr>
        <w:pStyle w:val="NoSpacing"/>
        <w:rPr>
          <w:rFonts w:ascii="Palatino Linotype" w:hAnsi="Palatino Linotype"/>
        </w:rPr>
      </w:pPr>
      <w:r w:rsidRPr="00671F25">
        <w:rPr>
          <w:rFonts w:ascii="Palatino Linotype" w:hAnsi="Palatino Linotype"/>
        </w:rPr>
        <w:lastRenderedPageBreak/>
        <w:t>You’re no longer just a coach with a book. You’re the person who understands that the road to getting out of debt and living a dream life is paved with mindset rewiring, not just time-blocking.</w:t>
      </w:r>
    </w:p>
    <w:p w14:paraId="37A91087" w14:textId="77777777" w:rsidR="00671F25" w:rsidRPr="00671F25" w:rsidRDefault="00671F25" w:rsidP="00671F25">
      <w:pPr>
        <w:pStyle w:val="NoSpacing"/>
        <w:rPr>
          <w:rFonts w:ascii="Palatino Linotype" w:hAnsi="Palatino Linotype"/>
        </w:rPr>
      </w:pPr>
    </w:p>
    <w:p w14:paraId="6BEBEE65" w14:textId="77777777" w:rsidR="002B5AC0" w:rsidRPr="00671F25" w:rsidRDefault="00671F25" w:rsidP="00671F25">
      <w:pPr>
        <w:pStyle w:val="NoSpacing"/>
        <w:rPr>
          <w:rFonts w:ascii="Palatino Linotype" w:hAnsi="Palatino Linotype"/>
        </w:rPr>
      </w:pPr>
      <w:r w:rsidRPr="00671F25">
        <w:rPr>
          <w:rFonts w:ascii="Palatino Linotype" w:hAnsi="Palatino Linotype"/>
        </w:rPr>
        <w:t>When you’re ready, say the word—I’ll build the third and final pillar: **Financial Clarity**. That’s where we make the link between a calm, productive mind and actual bank account transformation. Let’s get your clients (and you) the freedom they actually want.</w:t>
      </w:r>
    </w:p>
    <w:sectPr w:rsidR="002B5AC0" w:rsidRPr="00671F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F25"/>
    <w:rsid w:val="002B5AC0"/>
    <w:rsid w:val="00671F25"/>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25AF6"/>
  <w15:chartTrackingRefBased/>
  <w15:docId w15:val="{765407B9-FDF9-48DA-9881-97E0FC6F2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001"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71F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1942</Words>
  <Characters>11072</Characters>
  <Application>Microsoft Office Word</Application>
  <DocSecurity>0</DocSecurity>
  <Lines>92</Lines>
  <Paragraphs>25</Paragraphs>
  <ScaleCrop>false</ScaleCrop>
  <Company/>
  <LinksUpToDate>false</LinksUpToDate>
  <CharactersWithSpaces>12989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Shastrie Ramdhanie</dc:creator>
  <cp:keywords/>
  <dc:description/>
  <cp:lastModifiedBy>Shastrie Ramdhanie</cp:lastModifiedBy>
  <cp:revision>2</cp:revision>
  <dcterms:created xsi:type="dcterms:W3CDTF">2026-05-11T18:27:00Z</dcterms:created>
  <dcterms:modified xsi:type="dcterms:W3CDTF">2026-05-11T18:27:00Z</dcterms:modified>
</cp:coreProperties>
</file>