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F53" w:rsidRDefault="002B3863">
      <w:r w:rsidRPr="002B3863">
        <w:drawing>
          <wp:inline distT="0" distB="0" distL="0" distR="0" wp14:anchorId="5A129247" wp14:editId="4CD7D3D9">
            <wp:extent cx="5731510" cy="21355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E02" w:rsidRDefault="00F92E02">
      <w:r>
        <w:t>When you click “Click me to Register!”</w:t>
      </w:r>
    </w:p>
    <w:p w:rsidR="00F92E02" w:rsidRDefault="00F92E02">
      <w:r w:rsidRPr="00F92E02">
        <w:rPr>
          <w:noProof/>
          <w:lang w:eastAsia="en-IN"/>
        </w:rPr>
        <w:drawing>
          <wp:inline distT="0" distB="0" distL="0" distR="0" wp14:anchorId="47574A9C" wp14:editId="7CFE5F35">
            <wp:extent cx="5731510" cy="29000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965BD1" w:rsidRDefault="00965BD1"/>
    <w:p w:rsidR="00E64F94" w:rsidRDefault="00E64F94"/>
    <w:p w:rsidR="00E64F94" w:rsidRDefault="00E64F94"/>
    <w:p w:rsidR="00965BD1" w:rsidRDefault="00965BD1"/>
    <w:p w:rsidR="00965BD1" w:rsidRDefault="00965BD1"/>
    <w:p w:rsidR="00965BD1" w:rsidRDefault="00965BD1">
      <w:r>
        <w:lastRenderedPageBreak/>
        <w:t>When you click on “login” spring boot default login will be displayed</w:t>
      </w:r>
    </w:p>
    <w:p w:rsidR="00965BD1" w:rsidRDefault="00965BD1">
      <w:r w:rsidRPr="00965BD1">
        <w:rPr>
          <w:noProof/>
          <w:lang w:eastAsia="en-IN"/>
        </w:rPr>
        <w:drawing>
          <wp:inline distT="0" distB="0" distL="0" distR="0" wp14:anchorId="7CF877D5" wp14:editId="4F1BA473">
            <wp:extent cx="5731510" cy="2842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D7E" w:rsidRDefault="007F4D7E"/>
    <w:p w:rsidR="007F4D7E" w:rsidRDefault="007F4D7E">
      <w:r>
        <w:t>If the user is admin below details will be displayed</w:t>
      </w:r>
      <w:r w:rsidR="00032275">
        <w:t xml:space="preserve"> email id of already registered users</w:t>
      </w:r>
    </w:p>
    <w:p w:rsidR="007F4D7E" w:rsidRDefault="007F4D7E">
      <w:r w:rsidRPr="007F4D7E">
        <w:rPr>
          <w:noProof/>
          <w:lang w:eastAsia="en-IN"/>
        </w:rPr>
        <w:drawing>
          <wp:inline distT="0" distB="0" distL="0" distR="0" wp14:anchorId="107F9D16" wp14:editId="0A5B2E18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F94" w:rsidRDefault="00E64F94"/>
    <w:p w:rsidR="00E64F94" w:rsidRDefault="00E64F94"/>
    <w:p w:rsidR="00E64F94" w:rsidRDefault="00E64F94"/>
    <w:p w:rsidR="00E64F94" w:rsidRDefault="00E64F94"/>
    <w:p w:rsidR="00E64F94" w:rsidRDefault="00E64F94"/>
    <w:p w:rsidR="00E64F94" w:rsidRDefault="00E64F94"/>
    <w:p w:rsidR="00E64F94" w:rsidRDefault="00E64F94"/>
    <w:p w:rsidR="00E64F94" w:rsidRDefault="00E64F94">
      <w:r>
        <w:t>If login user is not admin</w:t>
      </w:r>
      <w:bookmarkStart w:id="0" w:name="_GoBack"/>
      <w:bookmarkEnd w:id="0"/>
    </w:p>
    <w:p w:rsidR="00E64F94" w:rsidRDefault="00E64F94">
      <w:r w:rsidRPr="00E64F94">
        <w:drawing>
          <wp:inline distT="0" distB="0" distL="0" distR="0" wp14:anchorId="67EB0834" wp14:editId="7AA673AC">
            <wp:extent cx="5731510" cy="21628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B15"/>
    <w:rsid w:val="00011D18"/>
    <w:rsid w:val="00032275"/>
    <w:rsid w:val="002B3863"/>
    <w:rsid w:val="007F4D7E"/>
    <w:rsid w:val="00965BD1"/>
    <w:rsid w:val="00D21B15"/>
    <w:rsid w:val="00D61314"/>
    <w:rsid w:val="00E64F94"/>
    <w:rsid w:val="00F9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1BD3D"/>
  <w15:chartTrackingRefBased/>
  <w15:docId w15:val="{50EF42A3-60DD-4074-85B5-7F252550A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Poonam Shastri</dc:creator>
  <cp:keywords/>
  <dc:description/>
  <cp:lastModifiedBy>Poonam Shastri</cp:lastModifiedBy>
  <cp:revision>9</cp:revision>
  <dcterms:created xsi:type="dcterms:W3CDTF">2025-01-22T06:29:00Z</dcterms:created>
  <dcterms:modified xsi:type="dcterms:W3CDTF">2025-01-22T10:28:00Z</dcterms:modified>
</cp:coreProperties>
</file>