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Jane Smith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456 Elm Street, Anycity, USA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Email: jane.smith@example.com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it-IT"/>
        </w:rPr>
        <w:t>Phone: (555) 987-6543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Professional Summary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Dedicated Python Full Stack Developer with 5+ years of experience in building web applications. Expertise in Python, Django, Flask, and React.js. Adept at implementing RESTful APIs and working with cloud services.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Technical Skills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Programming Languages: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Python, JavaScript, SQL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Front-End:</w:t>
      </w:r>
      <w:r>
        <w:rPr>
          <w:rFonts w:ascii="Times Roman" w:hAnsi="Times Roman"/>
          <w:rtl w:val="0"/>
          <w:lang w:val="nl-NL"/>
        </w:rPr>
        <w:t xml:space="preserve"> HTML5, CSS3, React.js, Vue.js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Back-End:</w:t>
      </w:r>
      <w:r>
        <w:rPr>
          <w:rFonts w:ascii="Times Roman" w:hAnsi="Times Roman"/>
          <w:rtl w:val="0"/>
          <w:lang w:val="pt-PT"/>
        </w:rPr>
        <w:t xml:space="preserve"> Django, Flask, Node.js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Databases:</w:t>
      </w:r>
      <w:r>
        <w:rPr>
          <w:rFonts w:ascii="Times Roman" w:hAnsi="Times Roman"/>
          <w:rtl w:val="0"/>
        </w:rPr>
        <w:t xml:space="preserve"> PostgreSQL, MySQL, MongoDB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Tools:</w:t>
      </w:r>
      <w:r>
        <w:rPr>
          <w:rFonts w:ascii="Times Roman" w:hAnsi="Times Roman"/>
          <w:rtl w:val="0"/>
          <w:lang w:val="de-DE"/>
        </w:rPr>
        <w:t xml:space="preserve"> Git, Docker, Kubernetes, Jenkins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Cloud Platforms:</w:t>
      </w:r>
      <w:r>
        <w:rPr>
          <w:rFonts w:ascii="Times Roman" w:hAnsi="Times Roman"/>
          <w:rtl w:val="0"/>
          <w:lang w:val="en-US"/>
        </w:rPr>
        <w:t xml:space="preserve"> AWS, Google Cloud Platform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Methodologies:</w:t>
      </w:r>
      <w:r>
        <w:rPr>
          <w:rFonts w:ascii="Times Roman" w:hAnsi="Times Roman"/>
          <w:rtl w:val="0"/>
          <w:lang w:val="en-US"/>
        </w:rPr>
        <w:t xml:space="preserve"> Agile (Scrum), Continuous Integration/Continuous Deployment (CI/CD)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Professional Experience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Python Full Stack Developer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DEF Innovations, Anycity, USA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August 2017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it-IT"/>
        </w:rPr>
        <w:t>Present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Developed scalable web applications using Django and React.js.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Implemented RESTful APIs, enhancing data exchange efficiency.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Optimized application performance, reducing page load times by 35%.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Collaborated with UX/UI designers to improve user experience.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Junior Python Developer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GHI Systems, Anycity, USA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 xml:space="preserve">June 2015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July 2017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Assisted in developing backend services using Flask.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Maintained existing codebases and implemented new features.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Participated in sprint planning and code reviews.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Education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Bachelor of Science in Software Engineering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>Institute of Technology, Anycity, USA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i w:val="1"/>
          <w:iCs w:val="1"/>
          <w:rtl w:val="0"/>
        </w:rPr>
        <w:t xml:space="preserve">2011 </w:t>
      </w:r>
      <w:r>
        <w:rPr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Fonts w:ascii="Times Roman" w:hAnsi="Times Roman"/>
          <w:b w:val="0"/>
          <w:bCs w:val="0"/>
          <w:i w:val="1"/>
          <w:iCs w:val="1"/>
          <w:rtl w:val="0"/>
        </w:rPr>
        <w:t>2015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Certifications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Certified Python Developer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AWS Certified Solutions Architect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it-IT"/>
        </w:rPr>
        <w:t>Associate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Social Networking App:</w:t>
      </w:r>
      <w:r>
        <w:rPr>
          <w:rFonts w:ascii="Times Roman" w:hAnsi="Times Roman"/>
          <w:rtl w:val="0"/>
          <w:lang w:val="en-US"/>
        </w:rPr>
        <w:t xml:space="preserve"> Created a full-stack application for social networking using Django and React.js, supporting real-time messaging and notifications.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Additional Information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Strong analytical and problem-solving skills.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Excellent teamwork and communication abilities.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