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A1598"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The FaceApp web application, designed for social media interactions, utilizes a Node.js for frontend and has no backend. The entire application is containerized using Docker and hosted on AWS. The deployment process incorporates continuous integration and continuous deployment (CI/CD) practices to ensure a smooth and automated workflow. Dependencies include testing libraries like Jasmine, Karma, Protractor, and tools such as TSLint for static analysis and Sass for CSS preprocessing. The pipeline also integrates monitoring through AWS CloudWatch, enhancing the overall development and deployment process.</w:t>
      </w:r>
    </w:p>
    <w:p w14:paraId="0DDB4642" w14:textId="77777777" w:rsidR="00CE1A38" w:rsidRPr="001F2CBC" w:rsidRDefault="00CE1A38" w:rsidP="00CE1A38">
      <w:pPr>
        <w:rPr>
          <w:rFonts w:ascii="Times New Roman" w:hAnsi="Times New Roman" w:cs="Times New Roman"/>
          <w:sz w:val="20"/>
          <w:szCs w:val="20"/>
        </w:rPr>
      </w:pPr>
    </w:p>
    <w:p w14:paraId="302303E1"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Architecture</w:t>
      </w:r>
    </w:p>
    <w:p w14:paraId="4A58A787"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Frontend</w:t>
      </w:r>
    </w:p>
    <w:p w14:paraId="461FC93F"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Angular (Frontend): The application's frontend is built using Angular, providing a robust and dynamic user interface.</w:t>
      </w:r>
    </w:p>
    <w:p w14:paraId="4C78629B"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Backend (No Backend for this Application)</w:t>
      </w:r>
    </w:p>
    <w:p w14:paraId="416BC3A7"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The application does not have a traditional backend. Instead, it relies on serverless or other backend-as-a-service (BaaS) solutions for any necessary backend functionality.</w:t>
      </w:r>
    </w:p>
    <w:p w14:paraId="5E3DB45C"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Deployment</w:t>
      </w:r>
    </w:p>
    <w:p w14:paraId="003D0D56"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Docker: The application is containerized using Docker, ensuring consistency and portability across different environments.</w:t>
      </w:r>
    </w:p>
    <w:p w14:paraId="41353C89"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Hosting</w:t>
      </w:r>
    </w:p>
    <w:p w14:paraId="326038A0"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AWS: The containerized application is hosted on AWS, leveraging cloud services for scalability and reliability.</w:t>
      </w:r>
    </w:p>
    <w:p w14:paraId="306926B8"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Deployment Pipeline</w:t>
      </w:r>
    </w:p>
    <w:p w14:paraId="4CFF3D74"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Continuous Integration (CI)</w:t>
      </w:r>
    </w:p>
    <w:p w14:paraId="76E57875"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Version Control:</w:t>
      </w:r>
    </w:p>
    <w:p w14:paraId="5C4B213B" w14:textId="77777777" w:rsidR="00CE1A38" w:rsidRPr="001F2CBC" w:rsidRDefault="00CE1A38" w:rsidP="00CE1A38">
      <w:pPr>
        <w:rPr>
          <w:rFonts w:ascii="Times New Roman" w:hAnsi="Times New Roman" w:cs="Times New Roman"/>
          <w:sz w:val="20"/>
          <w:szCs w:val="20"/>
        </w:rPr>
      </w:pPr>
    </w:p>
    <w:p w14:paraId="4946B0AC"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Developers commit code changes to a version control system (e.g., Git).</w:t>
      </w:r>
    </w:p>
    <w:p w14:paraId="37F480F7"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Automated Build:</w:t>
      </w:r>
    </w:p>
    <w:p w14:paraId="3A044C56" w14:textId="77777777" w:rsidR="00CE1A38" w:rsidRPr="001F2CBC" w:rsidRDefault="00CE1A38" w:rsidP="00CE1A38">
      <w:pPr>
        <w:rPr>
          <w:rFonts w:ascii="Times New Roman" w:hAnsi="Times New Roman" w:cs="Times New Roman"/>
          <w:sz w:val="20"/>
          <w:szCs w:val="20"/>
        </w:rPr>
      </w:pPr>
    </w:p>
    <w:p w14:paraId="51F15975"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An automated build process is triggered upon code changes, compiling the Angular frontend and ensuring all dependencies are in order.</w:t>
      </w:r>
    </w:p>
    <w:p w14:paraId="3301ABA8"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Static Code Analysis:</w:t>
      </w:r>
    </w:p>
    <w:p w14:paraId="622310D0" w14:textId="77777777" w:rsidR="00CE1A38" w:rsidRPr="001F2CBC" w:rsidRDefault="00CE1A38" w:rsidP="00CE1A38">
      <w:pPr>
        <w:rPr>
          <w:rFonts w:ascii="Times New Roman" w:hAnsi="Times New Roman" w:cs="Times New Roman"/>
          <w:sz w:val="20"/>
          <w:szCs w:val="20"/>
        </w:rPr>
      </w:pPr>
    </w:p>
    <w:p w14:paraId="7648F205"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Static code analysis is performed using tools like codelyzer for Angular and TSLint for TypeScript, enforcing coding standards and identifying potential issues.</w:t>
      </w:r>
    </w:p>
    <w:p w14:paraId="6779B0AF"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Unit Testing:</w:t>
      </w:r>
    </w:p>
    <w:p w14:paraId="427C27FA" w14:textId="77777777" w:rsidR="00CE1A38" w:rsidRPr="001F2CBC" w:rsidRDefault="00CE1A38" w:rsidP="00CE1A38">
      <w:pPr>
        <w:rPr>
          <w:rFonts w:ascii="Times New Roman" w:hAnsi="Times New Roman" w:cs="Times New Roman"/>
          <w:sz w:val="20"/>
          <w:szCs w:val="20"/>
        </w:rPr>
      </w:pPr>
    </w:p>
    <w:p w14:paraId="30168C12"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lastRenderedPageBreak/>
        <w:t>Jasmine and Karma are utilized for unit testing the Angular components, ensuring individual parts of the frontend function as expected.</w:t>
      </w:r>
    </w:p>
    <w:p w14:paraId="6C0857BE"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Continuous Deployment (CD)</w:t>
      </w:r>
    </w:p>
    <w:p w14:paraId="171AFFA0"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Continuous Deployment Trigger:</w:t>
      </w:r>
    </w:p>
    <w:p w14:paraId="01CD4A50" w14:textId="77777777" w:rsidR="00CE1A38" w:rsidRPr="001F2CBC" w:rsidRDefault="00CE1A38" w:rsidP="00CE1A38">
      <w:pPr>
        <w:rPr>
          <w:rFonts w:ascii="Times New Roman" w:hAnsi="Times New Roman" w:cs="Times New Roman"/>
          <w:sz w:val="20"/>
          <w:szCs w:val="20"/>
        </w:rPr>
      </w:pPr>
    </w:p>
    <w:p w14:paraId="3BA8807B"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Successful completion of the CI process triggers the continuous deployment pipeline.</w:t>
      </w:r>
    </w:p>
    <w:p w14:paraId="4A55C8F9"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End-to-End Testing:</w:t>
      </w:r>
    </w:p>
    <w:p w14:paraId="580BE494" w14:textId="77777777" w:rsidR="00CE1A38" w:rsidRPr="001F2CBC" w:rsidRDefault="00CE1A38" w:rsidP="00CE1A38">
      <w:pPr>
        <w:rPr>
          <w:rFonts w:ascii="Times New Roman" w:hAnsi="Times New Roman" w:cs="Times New Roman"/>
          <w:sz w:val="20"/>
          <w:szCs w:val="20"/>
        </w:rPr>
      </w:pPr>
    </w:p>
    <w:p w14:paraId="5B4CDFB9"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Protractor, an end-to-end testing framework, validates the functionality of the Angular application from a user's perspective.</w:t>
      </w:r>
    </w:p>
    <w:p w14:paraId="2F2FB3DE"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CSS Preprocessing:</w:t>
      </w:r>
    </w:p>
    <w:p w14:paraId="5414288F" w14:textId="77777777" w:rsidR="00CE1A38" w:rsidRPr="001F2CBC" w:rsidRDefault="00CE1A38" w:rsidP="00CE1A38">
      <w:pPr>
        <w:rPr>
          <w:rFonts w:ascii="Times New Roman" w:hAnsi="Times New Roman" w:cs="Times New Roman"/>
          <w:sz w:val="20"/>
          <w:szCs w:val="20"/>
        </w:rPr>
      </w:pPr>
    </w:p>
    <w:p w14:paraId="2464D8C8"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Sass is employed for CSS preprocessing, enhancing the styling capabilities of the Angular application.</w:t>
      </w:r>
    </w:p>
    <w:p w14:paraId="4BDD3A89"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Containerization:</w:t>
      </w:r>
    </w:p>
    <w:p w14:paraId="011B775C" w14:textId="77777777" w:rsidR="00CE1A38" w:rsidRPr="001F2CBC" w:rsidRDefault="00CE1A38" w:rsidP="00CE1A38">
      <w:pPr>
        <w:rPr>
          <w:rFonts w:ascii="Times New Roman" w:hAnsi="Times New Roman" w:cs="Times New Roman"/>
          <w:sz w:val="20"/>
          <w:szCs w:val="20"/>
        </w:rPr>
      </w:pPr>
    </w:p>
    <w:p w14:paraId="15BEB2E1"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The application is containerized using Docker, ensuring consistency and ease of deployment.</w:t>
      </w:r>
    </w:p>
    <w:p w14:paraId="4FE12CE4"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Deployment to AWS:</w:t>
      </w:r>
    </w:p>
    <w:p w14:paraId="0C84134A" w14:textId="77777777" w:rsidR="00CE1A38" w:rsidRPr="001F2CBC" w:rsidRDefault="00CE1A38" w:rsidP="00CE1A38">
      <w:pPr>
        <w:rPr>
          <w:rFonts w:ascii="Times New Roman" w:hAnsi="Times New Roman" w:cs="Times New Roman"/>
          <w:sz w:val="20"/>
          <w:szCs w:val="20"/>
        </w:rPr>
      </w:pPr>
    </w:p>
    <w:p w14:paraId="41E4C19E"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The Dockerized application is deployed to the AWS infrastructure, leveraging cloud services for hosting.</w:t>
      </w:r>
    </w:p>
    <w:p w14:paraId="7FE4AC07"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Monitoring:</w:t>
      </w:r>
    </w:p>
    <w:p w14:paraId="02A87C63" w14:textId="77777777" w:rsidR="00CE1A38" w:rsidRPr="001F2CBC" w:rsidRDefault="00CE1A38" w:rsidP="00CE1A38">
      <w:pPr>
        <w:rPr>
          <w:rFonts w:ascii="Times New Roman" w:hAnsi="Times New Roman" w:cs="Times New Roman"/>
          <w:sz w:val="20"/>
          <w:szCs w:val="20"/>
        </w:rPr>
      </w:pPr>
    </w:p>
    <w:p w14:paraId="14B88E8D"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AWS CloudWatch is integrated for monitoring, providing insights into metrics, logs, and performance indicators.</w:t>
      </w:r>
    </w:p>
    <w:p w14:paraId="69348CD8" w14:textId="471020D9" w:rsidR="004F258D"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Dependencies</w:t>
      </w:r>
    </w:p>
    <w:p w14:paraId="741758A8"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codelyzer (6.0.2): Performs static code analysis for Angular applications.</w:t>
      </w:r>
    </w:p>
    <w:p w14:paraId="3EB11473"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jasmine-core (3.8.0): Core library for Jasmine, used for unit testing.</w:t>
      </w:r>
    </w:p>
    <w:p w14:paraId="2A6A5D84"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jasmine-spec-reporter (7.0.0): Provides enhanced reporting for Jasmine tests.</w:t>
      </w:r>
    </w:p>
    <w:p w14:paraId="4D924D58"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karma (6.3.5): Test runner for JavaScript and TypeScript code.</w:t>
      </w:r>
    </w:p>
    <w:p w14:paraId="00AE123F"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karma-chrome-launcher (3.1.0): Launcher for Chrome browser in Karma tests.</w:t>
      </w:r>
    </w:p>
    <w:p w14:paraId="30FEB63B"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karma-cli (2.0.0): Command-line interface for Karma.</w:t>
      </w:r>
    </w:p>
    <w:p w14:paraId="36A1C9E1"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karma-coverage-istanbul-reporter (3.0.3): Generates code coverage reports for Karma tests.</w:t>
      </w:r>
    </w:p>
    <w:p w14:paraId="77CA96E9"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karma-jasmine (4.0.1): Integrates Jasmine with the Karma test runner.</w:t>
      </w:r>
    </w:p>
    <w:p w14:paraId="320C6CD2"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lastRenderedPageBreak/>
        <w:t>karma-jasmine-html-reporter (1.7.0): HTML reporter for Jasmine tests in Karma.</w:t>
      </w:r>
    </w:p>
    <w:p w14:paraId="21B777A7"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protractor (7.0.0): End-to-end testing framework for Angular applications.</w:t>
      </w:r>
    </w:p>
    <w:p w14:paraId="16760076"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sass (1.32.13): CSS preprocessor for enhanced styling capabilities.</w:t>
      </w:r>
    </w:p>
    <w:p w14:paraId="47FC6A96"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ts-node (10.1.0): TypeScript execution environment for Node.js.</w:t>
      </w:r>
    </w:p>
    <w:p w14:paraId="3991CD6A"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tslint (6.1.3): Linter for TypeScript code.</w:t>
      </w:r>
    </w:p>
    <w:p w14:paraId="29823BF1"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typescript (4.3.5): TypeScript language compiler.</w:t>
      </w:r>
    </w:p>
    <w:p w14:paraId="04425DA1" w14:textId="77777777" w:rsidR="00CE1A38" w:rsidRPr="001F2CBC" w:rsidRDefault="00CE1A38" w:rsidP="00CE1A38">
      <w:pPr>
        <w:rPr>
          <w:rFonts w:ascii="Times New Roman" w:hAnsi="Times New Roman" w:cs="Times New Roman"/>
          <w:sz w:val="20"/>
          <w:szCs w:val="20"/>
        </w:rPr>
      </w:pPr>
    </w:p>
    <w:p w14:paraId="010E8B23"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Pipeline Components</w:t>
      </w:r>
    </w:p>
    <w:p w14:paraId="25FC602F"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1. Source Code Repository</w:t>
      </w:r>
    </w:p>
    <w:p w14:paraId="5E02B3D4"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The source code for the FaceApp web application is stored in a version control system, such as Git. Developers push their changes to the repository, triggering the deployment pipeline.</w:t>
      </w:r>
    </w:p>
    <w:p w14:paraId="28B9BFAB" w14:textId="77777777" w:rsidR="00CE1A38" w:rsidRPr="001F2CBC" w:rsidRDefault="00CE1A38" w:rsidP="00CE1A38">
      <w:pPr>
        <w:rPr>
          <w:rFonts w:ascii="Times New Roman" w:hAnsi="Times New Roman" w:cs="Times New Roman"/>
          <w:sz w:val="20"/>
          <w:szCs w:val="20"/>
        </w:rPr>
      </w:pPr>
    </w:p>
    <w:p w14:paraId="78FAD7A3"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2. Continuous Integration (CI)</w:t>
      </w:r>
    </w:p>
    <w:p w14:paraId="4A2F8439"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The CI system is responsible for automating the build and testing processes whenever changes are pushed to the source code repository. The CI pipeline ensures the code quality and compatibility before proceeding to deployment.</w:t>
      </w:r>
    </w:p>
    <w:p w14:paraId="1BF049DD" w14:textId="77777777" w:rsidR="00CE1A38" w:rsidRPr="001F2CBC" w:rsidRDefault="00CE1A38" w:rsidP="00CE1A38">
      <w:pPr>
        <w:rPr>
          <w:rFonts w:ascii="Times New Roman" w:hAnsi="Times New Roman" w:cs="Times New Roman"/>
          <w:sz w:val="20"/>
          <w:szCs w:val="20"/>
        </w:rPr>
      </w:pPr>
    </w:p>
    <w:p w14:paraId="6C4E5DE0"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CI Workflow:</w:t>
      </w:r>
    </w:p>
    <w:p w14:paraId="15745C3B"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Code Build: Pulls the latest code from the repository.</w:t>
      </w:r>
    </w:p>
    <w:p w14:paraId="2C02EEAB"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Dependencies Installation: Installs Node.js dependencies using npm.</w:t>
      </w:r>
    </w:p>
    <w:p w14:paraId="078AE88C"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Build and Test: Compiles the application code and runs automated tests.</w:t>
      </w:r>
    </w:p>
    <w:p w14:paraId="7707EED7"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Artifact Generation: Creates a Docker image containing the application and its dependencies.</w:t>
      </w:r>
    </w:p>
    <w:p w14:paraId="06629FDA"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Artifact Storage: Stores the Docker image in a container registry (e.g., Amazon ECR).</w:t>
      </w:r>
    </w:p>
    <w:p w14:paraId="109B177C"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3. Continuous Deployment (CD)</w:t>
      </w:r>
    </w:p>
    <w:p w14:paraId="28E0A6BF"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The CD pipeline deploys the Dockerized FaceApp application to the AWS infrastructure.</w:t>
      </w:r>
    </w:p>
    <w:p w14:paraId="4D69B7CA" w14:textId="77777777" w:rsidR="00CE1A38" w:rsidRPr="001F2CBC" w:rsidRDefault="00CE1A38" w:rsidP="00CE1A38">
      <w:pPr>
        <w:rPr>
          <w:rFonts w:ascii="Times New Roman" w:hAnsi="Times New Roman" w:cs="Times New Roman"/>
          <w:sz w:val="20"/>
          <w:szCs w:val="20"/>
        </w:rPr>
      </w:pPr>
    </w:p>
    <w:p w14:paraId="6BBCA862"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CD Workflow:</w:t>
      </w:r>
    </w:p>
    <w:p w14:paraId="3F9495F0"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Artifact Retrieval: Pulls the Docker image from the container registry.</w:t>
      </w:r>
    </w:p>
    <w:p w14:paraId="4248E60A"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Infrastructure Provisioning: Creates or updates the necessary AWS resources (e.g., EC2 instances, Load Balancers) using Infrastructure as Code (IaC) tools like AWS CloudFormation.</w:t>
      </w:r>
    </w:p>
    <w:p w14:paraId="01ADDCE9"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Container Deployment: Deploys the Docker image to the provisioned infrastructure.</w:t>
      </w:r>
    </w:p>
    <w:p w14:paraId="060090DE"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Health Checks: Performs health checks to ensure the application is running correctly.</w:t>
      </w:r>
    </w:p>
    <w:p w14:paraId="5EC24D4C"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lastRenderedPageBreak/>
        <w:t>DNS Update: Updates DNS records to point to the new deployment.</w:t>
      </w:r>
    </w:p>
    <w:p w14:paraId="5F1C335E"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4. Monitoring and Logging</w:t>
      </w:r>
    </w:p>
    <w:p w14:paraId="57EB74BD"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The pipeline includes monitoring and logging components to ensure the health and performance of the FaceApp application.</w:t>
      </w:r>
    </w:p>
    <w:p w14:paraId="7EEA5D75" w14:textId="77777777" w:rsidR="00CE1A38" w:rsidRPr="001F2CBC" w:rsidRDefault="00CE1A38" w:rsidP="00CE1A38">
      <w:pPr>
        <w:rPr>
          <w:rFonts w:ascii="Times New Roman" w:hAnsi="Times New Roman" w:cs="Times New Roman"/>
          <w:sz w:val="20"/>
          <w:szCs w:val="20"/>
        </w:rPr>
      </w:pPr>
    </w:p>
    <w:p w14:paraId="001059CD"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Monitoring:</w:t>
      </w:r>
    </w:p>
    <w:p w14:paraId="0E51D089"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AWS CloudWatch: Monitors metrics such as CPU usage, memory utilization, and request latency.</w:t>
      </w:r>
    </w:p>
    <w:p w14:paraId="73B9E10C"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Application Insights: Gathers insights into application behavior and performance.</w:t>
      </w:r>
    </w:p>
    <w:p w14:paraId="3CFB8995"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Logging:</w:t>
      </w:r>
    </w:p>
    <w:p w14:paraId="18D9E316"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AWS CloudWatch Logs: Captures application logs for debugging and troubleshooting.</w:t>
      </w:r>
    </w:p>
    <w:p w14:paraId="79E9812E"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Pipeline Configuration</w:t>
      </w:r>
    </w:p>
    <w:p w14:paraId="0E0DB8C6"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Environment Variables</w:t>
      </w:r>
    </w:p>
    <w:p w14:paraId="3F764F88"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The pipeline relies on environment variables for configuration. These variables include:</w:t>
      </w:r>
    </w:p>
    <w:p w14:paraId="38D5F8D0" w14:textId="77777777" w:rsidR="00CE1A38" w:rsidRPr="001F2CBC" w:rsidRDefault="00CE1A38" w:rsidP="00CE1A38">
      <w:pPr>
        <w:rPr>
          <w:rFonts w:ascii="Times New Roman" w:hAnsi="Times New Roman" w:cs="Times New Roman"/>
          <w:sz w:val="20"/>
          <w:szCs w:val="20"/>
        </w:rPr>
      </w:pPr>
    </w:p>
    <w:p w14:paraId="03B70654"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AWS_ACCESS_KEY_ID: AWS access key for deployment.</w:t>
      </w:r>
    </w:p>
    <w:p w14:paraId="1F7A71ED"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AWS_SECRET_ACCESS_KEY: AWS secret key for deployment.</w:t>
      </w:r>
    </w:p>
    <w:p w14:paraId="3771476C"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AWS_REGION: AWS region for deployment.</w:t>
      </w:r>
    </w:p>
    <w:p w14:paraId="0FCDC82A"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DOCKER_REGISTRY_URL: URL of the Docker registry (e.g., ECR) for image storage.</w:t>
      </w:r>
    </w:p>
    <w:p w14:paraId="6484A323"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ECR_REPOSITORY: Name of the repository in the Docker registry.</w:t>
      </w:r>
    </w:p>
    <w:p w14:paraId="4F73522D"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APPLICATION_PORT: Port on which the Node.js application will run.</w:t>
      </w:r>
    </w:p>
    <w:p w14:paraId="162467BC"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DATABASE_URL: URL of the database for the FaceApp application.</w:t>
      </w:r>
    </w:p>
    <w:p w14:paraId="0DAC538B" w14:textId="77777777" w:rsidR="00CE1A38"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Deployment Triggers</w:t>
      </w:r>
    </w:p>
    <w:p w14:paraId="28EC592B" w14:textId="270DB079" w:rsidR="00A07BD6" w:rsidRPr="001F2CBC" w:rsidRDefault="00CE1A38" w:rsidP="00CE1A38">
      <w:pPr>
        <w:rPr>
          <w:rFonts w:ascii="Times New Roman" w:hAnsi="Times New Roman" w:cs="Times New Roman"/>
          <w:sz w:val="20"/>
          <w:szCs w:val="20"/>
        </w:rPr>
      </w:pPr>
      <w:r w:rsidRPr="001F2CBC">
        <w:rPr>
          <w:rFonts w:ascii="Times New Roman" w:hAnsi="Times New Roman" w:cs="Times New Roman"/>
          <w:sz w:val="20"/>
          <w:szCs w:val="20"/>
        </w:rPr>
        <w:t>The deployment pipeline is triggered automatically on code pushes to the main branch of the source code repository. Manual triggers may also be configured for specific releases or updates.</w:t>
      </w:r>
    </w:p>
    <w:p w14:paraId="31B448E9" w14:textId="77777777" w:rsidR="00BF64D5" w:rsidRPr="001F2CBC" w:rsidRDefault="00BF64D5" w:rsidP="00CE1A38">
      <w:pPr>
        <w:rPr>
          <w:rFonts w:ascii="Times New Roman" w:hAnsi="Times New Roman" w:cs="Times New Roman"/>
          <w:sz w:val="20"/>
          <w:szCs w:val="20"/>
        </w:rPr>
      </w:pPr>
    </w:p>
    <w:p w14:paraId="49997141" w14:textId="75012F2F" w:rsidR="00BF64D5" w:rsidRPr="001F2CBC" w:rsidRDefault="00DB5400" w:rsidP="00CE1A38">
      <w:pPr>
        <w:rPr>
          <w:rFonts w:ascii="Times New Roman" w:hAnsi="Times New Roman" w:cs="Times New Roman"/>
          <w:sz w:val="20"/>
          <w:szCs w:val="20"/>
        </w:rPr>
      </w:pPr>
      <w:r w:rsidRPr="001F2CBC">
        <w:rPr>
          <w:rFonts w:ascii="Times New Roman" w:hAnsi="Times New Roman" w:cs="Times New Roman"/>
          <w:sz w:val="20"/>
          <w:szCs w:val="20"/>
        </w:rPr>
        <w:t xml:space="preserve">Dependencies: </w:t>
      </w:r>
    </w:p>
    <w:p w14:paraId="53F1828D" w14:textId="2DA571DB" w:rsidR="00DB5400" w:rsidRPr="001F2CBC" w:rsidRDefault="00D450A0" w:rsidP="00CE1A38">
      <w:pPr>
        <w:rPr>
          <w:rFonts w:ascii="Times New Roman" w:hAnsi="Times New Roman" w:cs="Times New Roman"/>
          <w:sz w:val="20"/>
          <w:szCs w:val="20"/>
        </w:rPr>
      </w:pPr>
      <w:r w:rsidRPr="001F2CBC">
        <w:rPr>
          <w:rFonts w:ascii="Times New Roman" w:hAnsi="Times New Roman" w:cs="Times New Roman"/>
          <w:sz w:val="20"/>
          <w:szCs w:val="20"/>
        </w:rPr>
        <w:t>c-ares</w:t>
      </w:r>
      <w:r w:rsidR="000F4B52" w:rsidRPr="001F2CBC">
        <w:rPr>
          <w:rFonts w:ascii="Times New Roman" w:hAnsi="Times New Roman" w:cs="Times New Roman"/>
          <w:sz w:val="20"/>
          <w:szCs w:val="20"/>
        </w:rPr>
        <w:t xml:space="preserve"> </w:t>
      </w:r>
      <w:r w:rsidR="008B66AE" w:rsidRPr="001F2CBC">
        <w:rPr>
          <w:rFonts w:ascii="Times New Roman" w:hAnsi="Times New Roman" w:cs="Times New Roman"/>
          <w:sz w:val="20"/>
          <w:szCs w:val="20"/>
        </w:rPr>
        <w:t>==</w:t>
      </w:r>
      <w:r w:rsidR="00DB5400" w:rsidRPr="001F2CBC">
        <w:rPr>
          <w:rFonts w:ascii="Times New Roman" w:hAnsi="Times New Roman" w:cs="Times New Roman"/>
          <w:sz w:val="20"/>
          <w:szCs w:val="20"/>
        </w:rPr>
        <w:t xml:space="preserve"> </w:t>
      </w:r>
      <w:r w:rsidR="000F4B52" w:rsidRPr="001F2CBC">
        <w:rPr>
          <w:rFonts w:ascii="Times New Roman" w:hAnsi="Times New Roman" w:cs="Times New Roman"/>
          <w:sz w:val="20"/>
          <w:szCs w:val="20"/>
        </w:rPr>
        <w:t>1.19.0</w:t>
      </w:r>
    </w:p>
    <w:p w14:paraId="14E6DB98" w14:textId="497C1E34" w:rsidR="00DB5400" w:rsidRPr="001F2CBC" w:rsidRDefault="00047DCB" w:rsidP="00CE1A38">
      <w:pPr>
        <w:rPr>
          <w:rFonts w:ascii="Times New Roman" w:hAnsi="Times New Roman" w:cs="Times New Roman"/>
          <w:sz w:val="20"/>
          <w:szCs w:val="20"/>
        </w:rPr>
      </w:pPr>
      <w:r w:rsidRPr="001F2CBC">
        <w:rPr>
          <w:rFonts w:ascii="Times New Roman" w:hAnsi="Times New Roman" w:cs="Times New Roman"/>
          <w:sz w:val="20"/>
          <w:szCs w:val="20"/>
        </w:rPr>
        <w:t xml:space="preserve">C-ares is a sub dependency within the NodeJs package. </w:t>
      </w:r>
    </w:p>
    <w:p w14:paraId="045A0D72" w14:textId="399F7BBF" w:rsidR="007521BD" w:rsidRPr="001F2CBC" w:rsidRDefault="002E7830" w:rsidP="00CE1A38">
      <w:pPr>
        <w:rPr>
          <w:rFonts w:ascii="Times New Roman" w:hAnsi="Times New Roman" w:cs="Times New Roman"/>
          <w:sz w:val="20"/>
          <w:szCs w:val="20"/>
        </w:rPr>
      </w:pPr>
      <w:r w:rsidRPr="001F2CBC">
        <w:rPr>
          <w:rFonts w:ascii="Times New Roman" w:hAnsi="Times New Roman" w:cs="Times New Roman"/>
          <w:sz w:val="20"/>
          <w:szCs w:val="20"/>
        </w:rPr>
        <w:t xml:space="preserve">Our </w:t>
      </w:r>
      <w:r w:rsidR="00DB5400" w:rsidRPr="001F2CBC">
        <w:rPr>
          <w:rFonts w:ascii="Times New Roman" w:hAnsi="Times New Roman" w:cs="Times New Roman"/>
          <w:sz w:val="20"/>
          <w:szCs w:val="20"/>
        </w:rPr>
        <w:t xml:space="preserve">faceapp </w:t>
      </w:r>
      <w:r w:rsidRPr="001F2CBC">
        <w:rPr>
          <w:rFonts w:ascii="Times New Roman" w:hAnsi="Times New Roman" w:cs="Times New Roman"/>
          <w:sz w:val="20"/>
          <w:szCs w:val="20"/>
        </w:rPr>
        <w:t xml:space="preserve">application uses </w:t>
      </w:r>
      <w:r w:rsidR="00DB5400" w:rsidRPr="001F2CBC">
        <w:rPr>
          <w:rFonts w:ascii="Times New Roman" w:hAnsi="Times New Roman" w:cs="Times New Roman"/>
          <w:sz w:val="20"/>
          <w:szCs w:val="20"/>
        </w:rPr>
        <w:t>c-ares 1.19.0</w:t>
      </w:r>
      <w:r w:rsidRPr="001F2CBC">
        <w:rPr>
          <w:rFonts w:ascii="Times New Roman" w:hAnsi="Times New Roman" w:cs="Times New Roman"/>
          <w:sz w:val="20"/>
          <w:szCs w:val="20"/>
        </w:rPr>
        <w:t xml:space="preserve"> </w:t>
      </w:r>
      <w:r w:rsidR="00DB5400" w:rsidRPr="001F2CBC">
        <w:rPr>
          <w:rFonts w:ascii="Times New Roman" w:hAnsi="Times New Roman" w:cs="Times New Roman"/>
          <w:sz w:val="20"/>
          <w:szCs w:val="20"/>
        </w:rPr>
        <w:t xml:space="preserve">NodeJs’s </w:t>
      </w:r>
      <w:r w:rsidRPr="001F2CBC">
        <w:rPr>
          <w:rFonts w:ascii="Times New Roman" w:hAnsi="Times New Roman" w:cs="Times New Roman"/>
          <w:sz w:val="20"/>
          <w:szCs w:val="20"/>
        </w:rPr>
        <w:t xml:space="preserve">sub </w:t>
      </w:r>
      <w:r w:rsidR="00737136" w:rsidRPr="001F2CBC">
        <w:rPr>
          <w:rFonts w:ascii="Times New Roman" w:hAnsi="Times New Roman" w:cs="Times New Roman"/>
          <w:sz w:val="20"/>
          <w:szCs w:val="20"/>
        </w:rPr>
        <w:t>dependency</w:t>
      </w:r>
      <w:r w:rsidRPr="001F2CBC">
        <w:rPr>
          <w:rFonts w:ascii="Times New Roman" w:hAnsi="Times New Roman" w:cs="Times New Roman"/>
          <w:sz w:val="20"/>
          <w:szCs w:val="20"/>
        </w:rPr>
        <w:t xml:space="preserve"> </w:t>
      </w:r>
      <w:r w:rsidR="00C44261" w:rsidRPr="001F2CBC">
        <w:rPr>
          <w:rFonts w:ascii="Times New Roman" w:hAnsi="Times New Roman" w:cs="Times New Roman"/>
          <w:sz w:val="20"/>
          <w:szCs w:val="20"/>
        </w:rPr>
        <w:t>for asynchronous DNS requests.</w:t>
      </w:r>
      <w:r w:rsidRPr="001F2CBC">
        <w:rPr>
          <w:rFonts w:ascii="Times New Roman" w:hAnsi="Times New Roman" w:cs="Times New Roman"/>
          <w:sz w:val="20"/>
          <w:szCs w:val="20"/>
        </w:rPr>
        <w:t xml:space="preserve"> It </w:t>
      </w:r>
      <w:r w:rsidR="009A29B5" w:rsidRPr="001F2CBC">
        <w:rPr>
          <w:rFonts w:ascii="Times New Roman" w:hAnsi="Times New Roman" w:cs="Times New Roman"/>
          <w:sz w:val="20"/>
          <w:szCs w:val="20"/>
        </w:rPr>
        <w:t xml:space="preserve">is an asynchronous resolver library. </w:t>
      </w:r>
    </w:p>
    <w:p w14:paraId="20DD3B62" w14:textId="77777777" w:rsidR="008B66AE" w:rsidRPr="001F2CBC" w:rsidRDefault="008B66AE" w:rsidP="00CE1A38">
      <w:pPr>
        <w:rPr>
          <w:rFonts w:ascii="Times New Roman" w:hAnsi="Times New Roman" w:cs="Times New Roman"/>
          <w:sz w:val="20"/>
          <w:szCs w:val="20"/>
        </w:rPr>
      </w:pPr>
    </w:p>
    <w:p w14:paraId="30B1447E" w14:textId="77777777" w:rsidR="008B66AE" w:rsidRPr="001F2CBC" w:rsidRDefault="008B66AE" w:rsidP="00CE1A38">
      <w:pPr>
        <w:rPr>
          <w:rFonts w:ascii="Times New Roman" w:hAnsi="Times New Roman" w:cs="Times New Roman"/>
          <w:sz w:val="20"/>
          <w:szCs w:val="20"/>
        </w:rPr>
      </w:pPr>
    </w:p>
    <w:p w14:paraId="7E33AF4C" w14:textId="3DAF6087" w:rsidR="00420FB7" w:rsidRPr="001F2CBC" w:rsidRDefault="00EA0F1C" w:rsidP="00CE1A38">
      <w:pPr>
        <w:rPr>
          <w:rFonts w:ascii="Times New Roman" w:hAnsi="Times New Roman" w:cs="Times New Roman"/>
          <w:sz w:val="20"/>
          <w:szCs w:val="20"/>
        </w:rPr>
      </w:pPr>
      <w:r w:rsidRPr="001F2CBC">
        <w:rPr>
          <w:rFonts w:ascii="Times New Roman" w:hAnsi="Times New Roman" w:cs="Times New Roman"/>
          <w:sz w:val="20"/>
          <w:szCs w:val="20"/>
        </w:rPr>
        <w:t>Libuv ==</w:t>
      </w:r>
      <w:r w:rsidR="00B906DF" w:rsidRPr="001F2CBC">
        <w:rPr>
          <w:rFonts w:ascii="Times New Roman" w:hAnsi="Times New Roman" w:cs="Times New Roman"/>
          <w:sz w:val="20"/>
          <w:szCs w:val="20"/>
        </w:rPr>
        <w:t xml:space="preserve"> </w:t>
      </w:r>
      <w:r w:rsidR="002E4A5E" w:rsidRPr="001F2CBC">
        <w:rPr>
          <w:rFonts w:ascii="Times New Roman" w:hAnsi="Times New Roman" w:cs="Times New Roman"/>
          <w:sz w:val="20"/>
          <w:szCs w:val="20"/>
        </w:rPr>
        <w:t>1.47.0</w:t>
      </w:r>
      <w:r w:rsidRPr="001F2CBC">
        <w:rPr>
          <w:rFonts w:ascii="Times New Roman" w:hAnsi="Times New Roman" w:cs="Times New Roman"/>
          <w:sz w:val="20"/>
          <w:szCs w:val="20"/>
        </w:rPr>
        <w:t xml:space="preserve"> </w:t>
      </w:r>
    </w:p>
    <w:p w14:paraId="186719EF" w14:textId="10F94A92" w:rsidR="00657C80" w:rsidRPr="001F2CBC" w:rsidRDefault="00737136" w:rsidP="00CE1A38">
      <w:pPr>
        <w:rPr>
          <w:rFonts w:ascii="Times New Roman" w:hAnsi="Times New Roman" w:cs="Times New Roman"/>
          <w:sz w:val="20"/>
          <w:szCs w:val="20"/>
        </w:rPr>
      </w:pPr>
      <w:r w:rsidRPr="001F2CBC">
        <w:rPr>
          <w:rFonts w:ascii="Times New Roman" w:hAnsi="Times New Roman" w:cs="Times New Roman"/>
          <w:sz w:val="20"/>
          <w:szCs w:val="20"/>
        </w:rPr>
        <w:t xml:space="preserve">The libuv dependency is a multi-platform support library with a focus on asynchronous I/O. It </w:t>
      </w:r>
      <w:r w:rsidR="000A1DB3" w:rsidRPr="001F2CBC">
        <w:rPr>
          <w:rFonts w:ascii="Times New Roman" w:hAnsi="Times New Roman" w:cs="Times New Roman"/>
          <w:sz w:val="20"/>
          <w:szCs w:val="20"/>
        </w:rPr>
        <w:t>is</w:t>
      </w:r>
      <w:r w:rsidRPr="001F2CBC">
        <w:rPr>
          <w:rFonts w:ascii="Times New Roman" w:hAnsi="Times New Roman" w:cs="Times New Roman"/>
          <w:sz w:val="20"/>
          <w:szCs w:val="20"/>
        </w:rPr>
        <w:t xml:space="preserve"> primarily developed for use by Node.js.</w:t>
      </w:r>
      <w:r w:rsidR="0027044A" w:rsidRPr="001F2CBC">
        <w:rPr>
          <w:rFonts w:ascii="Times New Roman" w:hAnsi="Times New Roman" w:cs="Times New Roman"/>
          <w:sz w:val="20"/>
          <w:szCs w:val="20"/>
        </w:rPr>
        <w:t xml:space="preserve"> </w:t>
      </w:r>
    </w:p>
    <w:p w14:paraId="7F7AF243" w14:textId="69DF4B09" w:rsidR="00737136" w:rsidRPr="001F2CBC" w:rsidRDefault="0027044A" w:rsidP="00CE1A38">
      <w:pPr>
        <w:rPr>
          <w:rFonts w:ascii="Times New Roman" w:hAnsi="Times New Roman" w:cs="Times New Roman"/>
          <w:sz w:val="20"/>
          <w:szCs w:val="20"/>
        </w:rPr>
      </w:pPr>
      <w:r w:rsidRPr="001F2CBC">
        <w:rPr>
          <w:rFonts w:ascii="Times New Roman" w:hAnsi="Times New Roman" w:cs="Times New Roman"/>
          <w:sz w:val="20"/>
          <w:szCs w:val="20"/>
        </w:rPr>
        <w:t xml:space="preserve">For our </w:t>
      </w:r>
      <w:r w:rsidR="00B906DF" w:rsidRPr="001F2CBC">
        <w:rPr>
          <w:rFonts w:ascii="Times New Roman" w:hAnsi="Times New Roman" w:cs="Times New Roman"/>
          <w:sz w:val="20"/>
          <w:szCs w:val="20"/>
        </w:rPr>
        <w:t xml:space="preserve">faceapp </w:t>
      </w:r>
      <w:r w:rsidRPr="001F2CBC">
        <w:rPr>
          <w:rFonts w:ascii="Times New Roman" w:hAnsi="Times New Roman" w:cs="Times New Roman"/>
          <w:sz w:val="20"/>
          <w:szCs w:val="20"/>
        </w:rPr>
        <w:t>application</w:t>
      </w:r>
      <w:r w:rsidR="00B906DF" w:rsidRPr="001F2CBC">
        <w:rPr>
          <w:rFonts w:ascii="Times New Roman" w:hAnsi="Times New Roman" w:cs="Times New Roman"/>
          <w:sz w:val="20"/>
          <w:szCs w:val="20"/>
        </w:rPr>
        <w:t xml:space="preserve">, we utilize libuv version 1.47.0 to </w:t>
      </w:r>
      <w:r w:rsidR="005C1686" w:rsidRPr="001F2CBC">
        <w:rPr>
          <w:rStyle w:val="q-box"/>
          <w:rFonts w:ascii="Times New Roman" w:hAnsi="Times New Roman" w:cs="Times New Roman"/>
          <w:sz w:val="20"/>
          <w:szCs w:val="20"/>
        </w:rPr>
        <w:t xml:space="preserve">abstract non-blocking I/O operations, which allows Node.js to achieve high performance and handle a large number of concurrent connections. </w:t>
      </w:r>
      <w:r w:rsidR="00B906DF" w:rsidRPr="001F2CBC">
        <w:rPr>
          <w:rStyle w:val="q-box"/>
          <w:rFonts w:ascii="Times New Roman" w:hAnsi="Times New Roman" w:cs="Times New Roman"/>
          <w:sz w:val="20"/>
          <w:szCs w:val="20"/>
        </w:rPr>
        <w:t xml:space="preserve">This version also </w:t>
      </w:r>
      <w:r w:rsidR="005C1686" w:rsidRPr="001F2CBC">
        <w:rPr>
          <w:rStyle w:val="q-box"/>
          <w:rFonts w:ascii="Times New Roman" w:hAnsi="Times New Roman" w:cs="Times New Roman"/>
          <w:sz w:val="20"/>
          <w:szCs w:val="20"/>
        </w:rPr>
        <w:t>provides cross-platform support for features such as networking, threading, and operating system-related functionality, making it an essential component of Node.js's event-driven architecture.</w:t>
      </w:r>
    </w:p>
    <w:p w14:paraId="724936F7" w14:textId="77777777" w:rsidR="00C75BDE" w:rsidRPr="001F2CBC" w:rsidRDefault="00C75BDE" w:rsidP="00CE1A38">
      <w:pPr>
        <w:rPr>
          <w:rFonts w:ascii="Times New Roman" w:hAnsi="Times New Roman" w:cs="Times New Roman"/>
          <w:sz w:val="20"/>
          <w:szCs w:val="20"/>
        </w:rPr>
      </w:pPr>
    </w:p>
    <w:p w14:paraId="19AA5DCB" w14:textId="77777777" w:rsidR="00CA13EB" w:rsidRPr="001F2CBC" w:rsidRDefault="007521BD" w:rsidP="00CA13EB">
      <w:pPr>
        <w:rPr>
          <w:rFonts w:ascii="Times New Roman" w:hAnsi="Times New Roman" w:cs="Times New Roman"/>
          <w:sz w:val="20"/>
          <w:szCs w:val="20"/>
        </w:rPr>
      </w:pPr>
      <w:r w:rsidRPr="001F2CBC">
        <w:rPr>
          <w:rFonts w:ascii="Times New Roman" w:hAnsi="Times New Roman" w:cs="Times New Roman"/>
          <w:sz w:val="20"/>
          <w:szCs w:val="20"/>
        </w:rPr>
        <w:t xml:space="preserve">Llhttp </w:t>
      </w:r>
      <w:r w:rsidR="00F57606" w:rsidRPr="001F2CBC">
        <w:rPr>
          <w:rFonts w:ascii="Times New Roman" w:hAnsi="Times New Roman" w:cs="Times New Roman"/>
          <w:sz w:val="20"/>
          <w:szCs w:val="20"/>
        </w:rPr>
        <w:t>==</w:t>
      </w:r>
      <w:r w:rsidR="00744C3D" w:rsidRPr="001F2CBC">
        <w:rPr>
          <w:rFonts w:ascii="Times New Roman" w:hAnsi="Times New Roman" w:cs="Times New Roman"/>
          <w:sz w:val="20"/>
          <w:szCs w:val="20"/>
        </w:rPr>
        <w:t xml:space="preserve"> </w:t>
      </w:r>
      <w:r w:rsidR="00F57606" w:rsidRPr="001F2CBC">
        <w:rPr>
          <w:rFonts w:ascii="Times New Roman" w:hAnsi="Times New Roman" w:cs="Times New Roman"/>
          <w:sz w:val="20"/>
          <w:szCs w:val="20"/>
        </w:rPr>
        <w:t xml:space="preserve">16.19.0 </w:t>
      </w:r>
    </w:p>
    <w:p w14:paraId="7D16376C" w14:textId="742A667A" w:rsidR="004E2A14" w:rsidRPr="001F2CBC" w:rsidRDefault="00F57606" w:rsidP="00CA13EB">
      <w:pPr>
        <w:rPr>
          <w:rStyle w:val="ng-star-inserted1"/>
          <w:rFonts w:ascii="Times New Roman" w:hAnsi="Times New Roman" w:cs="Times New Roman"/>
          <w:sz w:val="20"/>
          <w:szCs w:val="20"/>
        </w:rPr>
      </w:pPr>
      <w:r w:rsidRPr="001F2CBC">
        <w:rPr>
          <w:rFonts w:ascii="Times New Roman" w:hAnsi="Times New Roman" w:cs="Times New Roman"/>
          <w:sz w:val="20"/>
          <w:szCs w:val="20"/>
        </w:rPr>
        <w:t xml:space="preserve">The </w:t>
      </w:r>
      <w:r w:rsidRPr="001F2CBC">
        <w:rPr>
          <w:rFonts w:ascii="Times New Roman" w:eastAsiaTheme="majorEastAsia" w:hAnsi="Times New Roman" w:cs="Times New Roman"/>
          <w:sz w:val="20"/>
          <w:szCs w:val="20"/>
        </w:rPr>
        <w:t>llhttp</w:t>
      </w:r>
      <w:r w:rsidRPr="001F2CBC">
        <w:rPr>
          <w:rFonts w:ascii="Times New Roman" w:hAnsi="Times New Roman" w:cs="Times New Roman"/>
          <w:sz w:val="20"/>
          <w:szCs w:val="20"/>
        </w:rPr>
        <w:t xml:space="preserve"> dependency is the http parser used by Node.js. </w:t>
      </w:r>
      <w:r w:rsidR="00593F49" w:rsidRPr="001F2CBC">
        <w:rPr>
          <w:rStyle w:val="ng-star-inserted1"/>
          <w:rFonts w:ascii="Times New Roman" w:eastAsiaTheme="majorEastAsia" w:hAnsi="Times New Roman" w:cs="Times New Roman"/>
          <w:sz w:val="20"/>
          <w:szCs w:val="20"/>
        </w:rPr>
        <w:t xml:space="preserve">LLHTTP (Low-Level HTTP) is a Node.js module that offers a lower-level interface for interacting with HTTP requests and responses. </w:t>
      </w:r>
    </w:p>
    <w:p w14:paraId="4FFD8E8B" w14:textId="27AAAE4F" w:rsidR="00441F3A" w:rsidRPr="001F2CBC" w:rsidRDefault="004A367B" w:rsidP="00783392">
      <w:pPr>
        <w:pStyle w:val="ng-star-inserted"/>
        <w:rPr>
          <w:rFonts w:eastAsiaTheme="minorHAnsi"/>
          <w:kern w:val="2"/>
          <w:sz w:val="20"/>
          <w:szCs w:val="20"/>
          <w14:ligatures w14:val="standardContextual"/>
        </w:rPr>
      </w:pPr>
      <w:r w:rsidRPr="001F2CBC">
        <w:rPr>
          <w:rStyle w:val="ng-star-inserted1"/>
          <w:rFonts w:eastAsiaTheme="majorEastAsia"/>
          <w:sz w:val="20"/>
          <w:szCs w:val="20"/>
        </w:rPr>
        <w:t xml:space="preserve">In our </w:t>
      </w:r>
      <w:r w:rsidR="004E2A14" w:rsidRPr="001F2CBC">
        <w:rPr>
          <w:rStyle w:val="ng-star-inserted1"/>
          <w:rFonts w:eastAsiaTheme="majorEastAsia"/>
          <w:sz w:val="20"/>
          <w:szCs w:val="20"/>
        </w:rPr>
        <w:t>faceapp application</w:t>
      </w:r>
      <w:r w:rsidRPr="001F2CBC">
        <w:rPr>
          <w:rStyle w:val="ng-star-inserted1"/>
          <w:rFonts w:eastAsiaTheme="majorEastAsia"/>
          <w:sz w:val="20"/>
          <w:szCs w:val="20"/>
        </w:rPr>
        <w:t>, LLHTTP</w:t>
      </w:r>
      <w:r w:rsidR="004E2A14" w:rsidRPr="001F2CBC">
        <w:rPr>
          <w:rStyle w:val="ng-star-inserted1"/>
          <w:rFonts w:eastAsiaTheme="majorEastAsia"/>
          <w:sz w:val="20"/>
          <w:szCs w:val="20"/>
        </w:rPr>
        <w:t xml:space="preserve"> version 16.19.0 </w:t>
      </w:r>
      <w:r w:rsidR="00593F49" w:rsidRPr="001F2CBC">
        <w:rPr>
          <w:rStyle w:val="ng-star-inserted1"/>
          <w:rFonts w:eastAsiaTheme="majorEastAsia"/>
          <w:sz w:val="20"/>
          <w:szCs w:val="20"/>
        </w:rPr>
        <w:t xml:space="preserve"> bypasses the higher-level abstractions provided by the built-in </w:t>
      </w:r>
      <w:r w:rsidR="00593F49" w:rsidRPr="001F2CBC">
        <w:rPr>
          <w:rStyle w:val="inline-code"/>
          <w:rFonts w:eastAsiaTheme="majorEastAsia"/>
          <w:sz w:val="20"/>
          <w:szCs w:val="20"/>
        </w:rPr>
        <w:t>http</w:t>
      </w:r>
      <w:r w:rsidR="00593F49" w:rsidRPr="001F2CBC">
        <w:rPr>
          <w:rStyle w:val="ng-star-inserted1"/>
          <w:rFonts w:eastAsiaTheme="majorEastAsia"/>
          <w:sz w:val="20"/>
          <w:szCs w:val="20"/>
        </w:rPr>
        <w:t xml:space="preserve"> module, giving </w:t>
      </w:r>
      <w:r w:rsidR="00BC5F9C" w:rsidRPr="001F2CBC">
        <w:rPr>
          <w:rStyle w:val="ng-star-inserted1"/>
          <w:rFonts w:eastAsiaTheme="majorEastAsia"/>
          <w:sz w:val="20"/>
          <w:szCs w:val="20"/>
        </w:rPr>
        <w:t>us</w:t>
      </w:r>
      <w:r w:rsidR="00593F49" w:rsidRPr="001F2CBC">
        <w:rPr>
          <w:rStyle w:val="ng-star-inserted1"/>
          <w:rFonts w:eastAsiaTheme="majorEastAsia"/>
          <w:sz w:val="20"/>
          <w:szCs w:val="20"/>
        </w:rPr>
        <w:t xml:space="preserve"> more granular control over the HTTP protocol. This </w:t>
      </w:r>
      <w:r w:rsidR="00307CA3" w:rsidRPr="001F2CBC">
        <w:rPr>
          <w:rStyle w:val="ng-star-inserted1"/>
          <w:rFonts w:eastAsiaTheme="majorEastAsia"/>
          <w:sz w:val="20"/>
          <w:szCs w:val="20"/>
        </w:rPr>
        <w:t>is</w:t>
      </w:r>
      <w:r w:rsidR="00593F49" w:rsidRPr="001F2CBC">
        <w:rPr>
          <w:rStyle w:val="ng-star-inserted1"/>
          <w:rFonts w:eastAsiaTheme="majorEastAsia"/>
          <w:sz w:val="20"/>
          <w:szCs w:val="20"/>
        </w:rPr>
        <w:t xml:space="preserve"> beneficial for specific use cases where fine-grained control is necessary, such as:</w:t>
      </w:r>
      <w:r w:rsidR="001D7EE3" w:rsidRPr="001F2CBC">
        <w:rPr>
          <w:rStyle w:val="Heading1Char"/>
          <w:rFonts w:ascii="Times New Roman" w:hAnsi="Times New Roman" w:cs="Times New Roman"/>
          <w:sz w:val="20"/>
          <w:szCs w:val="20"/>
        </w:rPr>
        <w:t xml:space="preserve"> </w:t>
      </w:r>
      <w:r w:rsidR="001D7EE3" w:rsidRPr="001F2CBC">
        <w:rPr>
          <w:rFonts w:eastAsiaTheme="minorHAnsi"/>
          <w:kern w:val="2"/>
          <w:sz w:val="20"/>
          <w:szCs w:val="20"/>
          <w14:ligatures w14:val="standardContextual"/>
        </w:rPr>
        <w:t xml:space="preserve">Customizing HTTP headers and bodies, Handling raw data, and Performance optimization. </w:t>
      </w:r>
    </w:p>
    <w:p w14:paraId="69399BB8" w14:textId="77777777" w:rsidR="00441F3A" w:rsidRPr="001F2CBC" w:rsidRDefault="00441F3A" w:rsidP="00CE1A38">
      <w:pPr>
        <w:rPr>
          <w:rFonts w:ascii="Times New Roman" w:hAnsi="Times New Roman" w:cs="Times New Roman"/>
          <w:sz w:val="20"/>
          <w:szCs w:val="20"/>
        </w:rPr>
      </w:pPr>
    </w:p>
    <w:p w14:paraId="4975B5F6" w14:textId="5F8384E5" w:rsidR="00441F3A" w:rsidRPr="001F2CBC" w:rsidRDefault="0004595C" w:rsidP="00CE1A38">
      <w:pPr>
        <w:rPr>
          <w:rFonts w:ascii="Times New Roman" w:hAnsi="Times New Roman" w:cs="Times New Roman"/>
          <w:sz w:val="20"/>
          <w:szCs w:val="20"/>
        </w:rPr>
      </w:pPr>
      <w:r w:rsidRPr="001F2CBC">
        <w:rPr>
          <w:rFonts w:ascii="Times New Roman" w:hAnsi="Times New Roman" w:cs="Times New Roman"/>
          <w:sz w:val="20"/>
          <w:szCs w:val="20"/>
        </w:rPr>
        <w:t>Nghttp2</w:t>
      </w:r>
      <w:r w:rsidR="008501CA" w:rsidRPr="001F2CBC">
        <w:rPr>
          <w:rFonts w:ascii="Times New Roman" w:hAnsi="Times New Roman" w:cs="Times New Roman"/>
          <w:sz w:val="20"/>
          <w:szCs w:val="20"/>
        </w:rPr>
        <w:t xml:space="preserve"> </w:t>
      </w:r>
      <w:r w:rsidRPr="001F2CBC">
        <w:rPr>
          <w:rFonts w:ascii="Times New Roman" w:hAnsi="Times New Roman" w:cs="Times New Roman"/>
          <w:sz w:val="20"/>
          <w:szCs w:val="20"/>
        </w:rPr>
        <w:t>==</w:t>
      </w:r>
      <w:r w:rsidR="008501CA" w:rsidRPr="001F2CBC">
        <w:rPr>
          <w:rFonts w:ascii="Times New Roman" w:hAnsi="Times New Roman" w:cs="Times New Roman"/>
          <w:sz w:val="20"/>
          <w:szCs w:val="20"/>
        </w:rPr>
        <w:t xml:space="preserve"> </w:t>
      </w:r>
      <w:r w:rsidRPr="001F2CBC">
        <w:rPr>
          <w:rFonts w:ascii="Times New Roman" w:hAnsi="Times New Roman" w:cs="Times New Roman"/>
          <w:sz w:val="20"/>
          <w:szCs w:val="20"/>
        </w:rPr>
        <w:t>1.</w:t>
      </w:r>
      <w:r w:rsidR="00F71259" w:rsidRPr="001F2CBC">
        <w:rPr>
          <w:rFonts w:ascii="Times New Roman" w:hAnsi="Times New Roman" w:cs="Times New Roman"/>
          <w:sz w:val="20"/>
          <w:szCs w:val="20"/>
        </w:rPr>
        <w:t>40</w:t>
      </w:r>
      <w:r w:rsidRPr="001F2CBC">
        <w:rPr>
          <w:rFonts w:ascii="Times New Roman" w:hAnsi="Times New Roman" w:cs="Times New Roman"/>
          <w:sz w:val="20"/>
          <w:szCs w:val="20"/>
        </w:rPr>
        <w:t>.</w:t>
      </w:r>
      <w:r w:rsidR="00F71259" w:rsidRPr="001F2CBC">
        <w:rPr>
          <w:rFonts w:ascii="Times New Roman" w:hAnsi="Times New Roman" w:cs="Times New Roman"/>
          <w:sz w:val="20"/>
          <w:szCs w:val="20"/>
        </w:rPr>
        <w:t>0</w:t>
      </w:r>
    </w:p>
    <w:p w14:paraId="633D39BF" w14:textId="4FC722FF" w:rsidR="0062548E" w:rsidRPr="001F2CBC" w:rsidRDefault="0004595C" w:rsidP="002A2917">
      <w:pPr>
        <w:pStyle w:val="ng-star-inserted"/>
        <w:rPr>
          <w:rFonts w:eastAsiaTheme="majorEastAsia"/>
          <w:sz w:val="20"/>
          <w:szCs w:val="20"/>
        </w:rPr>
      </w:pPr>
      <w:r w:rsidRPr="001F2CBC">
        <w:rPr>
          <w:sz w:val="20"/>
          <w:szCs w:val="20"/>
        </w:rPr>
        <w:t xml:space="preserve">The </w:t>
      </w:r>
      <w:r w:rsidRPr="001F2CBC">
        <w:rPr>
          <w:rFonts w:eastAsiaTheme="majorEastAsia"/>
          <w:sz w:val="20"/>
          <w:szCs w:val="20"/>
        </w:rPr>
        <w:t>nghttp2</w:t>
      </w:r>
      <w:r w:rsidRPr="001F2CBC">
        <w:rPr>
          <w:sz w:val="20"/>
          <w:szCs w:val="20"/>
        </w:rPr>
        <w:t xml:space="preserve"> dependency is a C library implementing HTTP/2 protocol</w:t>
      </w:r>
      <w:r w:rsidR="008A1D44" w:rsidRPr="001F2CBC">
        <w:rPr>
          <w:sz w:val="20"/>
          <w:szCs w:val="20"/>
        </w:rPr>
        <w:t xml:space="preserve">. </w:t>
      </w:r>
      <w:r w:rsidR="008A1D44" w:rsidRPr="001F2CBC">
        <w:rPr>
          <w:rStyle w:val="ng-star-inserted1"/>
          <w:rFonts w:eastAsiaTheme="majorEastAsia"/>
          <w:sz w:val="20"/>
          <w:szCs w:val="20"/>
        </w:rPr>
        <w:t>nghttp2 is an open-source implementation of the HTTP/2 protocol, designed to improve performance and efficiency compared to HTTP/1.1. It offers several key features such as Multiplexing: Allows multiple requests to be sent concurrently over a single TCP connection, reducing latency and improving resource utilization, Header compression: Uses HPACK header compression to reduce the size of HTTP headers, further enhancing performance</w:t>
      </w:r>
      <w:r w:rsidR="002A2917" w:rsidRPr="001F2CBC">
        <w:rPr>
          <w:rStyle w:val="ng-star-inserted1"/>
          <w:rFonts w:eastAsiaTheme="majorEastAsia"/>
          <w:sz w:val="20"/>
          <w:szCs w:val="20"/>
        </w:rPr>
        <w:t xml:space="preserve">, and </w:t>
      </w:r>
      <w:r w:rsidR="008A1D44" w:rsidRPr="001F2CBC">
        <w:rPr>
          <w:rStyle w:val="ng-star-inserted1"/>
          <w:rFonts w:eastAsiaTheme="majorEastAsia"/>
          <w:sz w:val="20"/>
          <w:szCs w:val="20"/>
        </w:rPr>
        <w:t>Server push: Enables servers to proactively push resources to clients, potentially reducing the number of round trips required to load a page.</w:t>
      </w:r>
    </w:p>
    <w:p w14:paraId="0393EE0E" w14:textId="6F99FEFF" w:rsidR="00D55CA9" w:rsidRPr="001F2CBC" w:rsidRDefault="00884BF2" w:rsidP="00CE1A38">
      <w:pPr>
        <w:rPr>
          <w:rFonts w:ascii="Times New Roman" w:hAnsi="Times New Roman" w:cs="Times New Roman"/>
          <w:sz w:val="20"/>
          <w:szCs w:val="20"/>
        </w:rPr>
      </w:pPr>
      <w:r w:rsidRPr="001F2CBC">
        <w:rPr>
          <w:rFonts w:ascii="Times New Roman" w:hAnsi="Times New Roman" w:cs="Times New Roman"/>
          <w:sz w:val="20"/>
          <w:szCs w:val="20"/>
        </w:rPr>
        <w:t>We use</w:t>
      </w:r>
      <w:r w:rsidR="003C5B6C" w:rsidRPr="001F2CBC">
        <w:rPr>
          <w:rFonts w:ascii="Times New Roman" w:hAnsi="Times New Roman" w:cs="Times New Roman"/>
          <w:sz w:val="20"/>
          <w:szCs w:val="20"/>
        </w:rPr>
        <w:t xml:space="preserve"> NGHTTP2</w:t>
      </w:r>
      <w:r w:rsidRPr="001F2CBC">
        <w:rPr>
          <w:rFonts w:ascii="Times New Roman" w:hAnsi="Times New Roman" w:cs="Times New Roman"/>
          <w:sz w:val="20"/>
          <w:szCs w:val="20"/>
        </w:rPr>
        <w:t xml:space="preserve"> version 1.40.0 </w:t>
      </w:r>
      <w:r w:rsidR="003C5B6C" w:rsidRPr="001F2CBC">
        <w:rPr>
          <w:rFonts w:ascii="Times New Roman" w:hAnsi="Times New Roman" w:cs="Times New Roman"/>
          <w:sz w:val="20"/>
          <w:szCs w:val="20"/>
        </w:rPr>
        <w:t xml:space="preserve"> in </w:t>
      </w:r>
      <w:r w:rsidR="00993EAF" w:rsidRPr="001F2CBC">
        <w:rPr>
          <w:rFonts w:ascii="Times New Roman" w:hAnsi="Times New Roman" w:cs="Times New Roman"/>
          <w:sz w:val="20"/>
          <w:szCs w:val="20"/>
        </w:rPr>
        <w:t>our</w:t>
      </w:r>
      <w:r w:rsidR="003C5B6C" w:rsidRPr="001F2CBC">
        <w:rPr>
          <w:rFonts w:ascii="Times New Roman" w:hAnsi="Times New Roman" w:cs="Times New Roman"/>
          <w:sz w:val="20"/>
          <w:szCs w:val="20"/>
        </w:rPr>
        <w:t xml:space="preserve"> Node.js application, </w:t>
      </w:r>
      <w:r w:rsidR="00993EAF" w:rsidRPr="001F2CBC">
        <w:rPr>
          <w:rFonts w:ascii="Times New Roman" w:hAnsi="Times New Roman" w:cs="Times New Roman"/>
          <w:sz w:val="20"/>
          <w:szCs w:val="20"/>
        </w:rPr>
        <w:t>we</w:t>
      </w:r>
      <w:r w:rsidR="003C5B6C" w:rsidRPr="001F2CBC">
        <w:rPr>
          <w:rFonts w:ascii="Times New Roman" w:hAnsi="Times New Roman" w:cs="Times New Roman"/>
          <w:sz w:val="20"/>
          <w:szCs w:val="20"/>
        </w:rPr>
        <w:t xml:space="preserve"> typically wouldn't directly interact with it in JavaScript code. Instead, </w:t>
      </w:r>
      <w:r w:rsidR="00993EAF" w:rsidRPr="001F2CBC">
        <w:rPr>
          <w:rFonts w:ascii="Times New Roman" w:hAnsi="Times New Roman" w:cs="Times New Roman"/>
          <w:sz w:val="20"/>
          <w:szCs w:val="20"/>
        </w:rPr>
        <w:t>we</w:t>
      </w:r>
      <w:r w:rsidR="003C5B6C" w:rsidRPr="001F2CBC">
        <w:rPr>
          <w:rFonts w:ascii="Times New Roman" w:hAnsi="Times New Roman" w:cs="Times New Roman"/>
          <w:sz w:val="20"/>
          <w:szCs w:val="20"/>
        </w:rPr>
        <w:t xml:space="preserve"> would use a Node.js wrapper or binding that provides a JavaScript API for NGHTTP2. One such popular library is </w:t>
      </w:r>
      <w:r w:rsidR="003C5B6C" w:rsidRPr="001F2CBC">
        <w:rPr>
          <w:rStyle w:val="HTMLCode"/>
          <w:rFonts w:ascii="Times New Roman" w:eastAsiaTheme="majorEastAsia" w:hAnsi="Times New Roman" w:cs="Times New Roman"/>
        </w:rPr>
        <w:t>http2</w:t>
      </w:r>
      <w:r w:rsidR="003C5B6C" w:rsidRPr="001F2CBC">
        <w:rPr>
          <w:rFonts w:ascii="Times New Roman" w:hAnsi="Times New Roman" w:cs="Times New Roman"/>
          <w:sz w:val="20"/>
          <w:szCs w:val="20"/>
        </w:rPr>
        <w:t>, which is included as part of Node.js core starting from version 8.8.0.</w:t>
      </w:r>
      <w:r w:rsidR="00993EAF" w:rsidRPr="001F2CBC">
        <w:rPr>
          <w:rFonts w:ascii="Times New Roman" w:hAnsi="Times New Roman" w:cs="Times New Roman"/>
          <w:sz w:val="20"/>
          <w:szCs w:val="20"/>
        </w:rPr>
        <w:t xml:space="preserve"> Using the </w:t>
      </w:r>
      <w:r w:rsidR="00993EAF" w:rsidRPr="001F2CBC">
        <w:rPr>
          <w:rStyle w:val="HTMLCode"/>
          <w:rFonts w:ascii="Times New Roman" w:eastAsiaTheme="majorEastAsia" w:hAnsi="Times New Roman" w:cs="Times New Roman"/>
        </w:rPr>
        <w:t>http2</w:t>
      </w:r>
      <w:r w:rsidR="00993EAF" w:rsidRPr="001F2CBC">
        <w:rPr>
          <w:rFonts w:ascii="Times New Roman" w:hAnsi="Times New Roman" w:cs="Times New Roman"/>
          <w:sz w:val="20"/>
          <w:szCs w:val="20"/>
        </w:rPr>
        <w:t xml:space="preserve"> module in Node.js allows us to leverage the features of the HTTP/2 protocol, such as header compression, multiplexing, and server push, in your applications. These features can help improve performance and efficiency, especially for applications that require low-latency communication or handle a large number of concurrent requests.</w:t>
      </w:r>
    </w:p>
    <w:p w14:paraId="033E05FF" w14:textId="77777777" w:rsidR="009A079D" w:rsidRPr="001F2CBC" w:rsidRDefault="009A079D" w:rsidP="009A079D">
      <w:pPr>
        <w:rPr>
          <w:rFonts w:ascii="Times New Roman" w:hAnsi="Times New Roman" w:cs="Times New Roman"/>
          <w:sz w:val="20"/>
          <w:szCs w:val="20"/>
        </w:rPr>
      </w:pPr>
    </w:p>
    <w:p w14:paraId="6E724626" w14:textId="30FA0928" w:rsidR="009A079D" w:rsidRPr="001F2CBC" w:rsidRDefault="00D55CA9" w:rsidP="009A079D">
      <w:pPr>
        <w:rPr>
          <w:rFonts w:ascii="Times New Roman" w:hAnsi="Times New Roman" w:cs="Times New Roman"/>
          <w:sz w:val="20"/>
          <w:szCs w:val="20"/>
        </w:rPr>
      </w:pPr>
      <w:r w:rsidRPr="001F2CBC">
        <w:rPr>
          <w:rFonts w:ascii="Times New Roman" w:hAnsi="Times New Roman" w:cs="Times New Roman"/>
          <w:sz w:val="20"/>
          <w:szCs w:val="20"/>
        </w:rPr>
        <w:t xml:space="preserve">Openssl == </w:t>
      </w:r>
      <w:r w:rsidR="00852FEA" w:rsidRPr="001F2CBC">
        <w:rPr>
          <w:rFonts w:ascii="Times New Roman" w:hAnsi="Times New Roman" w:cs="Times New Roman"/>
          <w:sz w:val="20"/>
          <w:szCs w:val="20"/>
        </w:rPr>
        <w:t>1.9.0</w:t>
      </w:r>
    </w:p>
    <w:p w14:paraId="65B38611" w14:textId="386E27FF" w:rsidR="00852FEA" w:rsidRPr="001F2CBC" w:rsidRDefault="00D55CA9" w:rsidP="00CE1A38">
      <w:pPr>
        <w:rPr>
          <w:rFonts w:ascii="Times New Roman" w:hAnsi="Times New Roman" w:cs="Times New Roman"/>
          <w:sz w:val="20"/>
          <w:szCs w:val="20"/>
        </w:rPr>
      </w:pPr>
      <w:r w:rsidRPr="001F2CBC">
        <w:rPr>
          <w:rFonts w:ascii="Times New Roman" w:hAnsi="Times New Roman" w:cs="Times New Roman"/>
          <w:sz w:val="20"/>
          <w:szCs w:val="20"/>
        </w:rPr>
        <w:t xml:space="preserve">The </w:t>
      </w:r>
      <w:r w:rsidRPr="001F2CBC">
        <w:rPr>
          <w:rFonts w:ascii="Times New Roman" w:eastAsiaTheme="majorEastAsia" w:hAnsi="Times New Roman" w:cs="Times New Roman"/>
          <w:sz w:val="20"/>
          <w:szCs w:val="20"/>
        </w:rPr>
        <w:t>openssl</w:t>
      </w:r>
      <w:r w:rsidRPr="001F2CBC">
        <w:rPr>
          <w:rFonts w:ascii="Times New Roman" w:hAnsi="Times New Roman" w:cs="Times New Roman"/>
          <w:sz w:val="20"/>
          <w:szCs w:val="20"/>
        </w:rPr>
        <w:t xml:space="preserve"> dependency is a fork of OpenSSL to enable QUIC. </w:t>
      </w:r>
      <w:r w:rsidRPr="001F2CBC">
        <w:rPr>
          <w:rFonts w:ascii="Times New Roman" w:eastAsiaTheme="majorEastAsia" w:hAnsi="Times New Roman" w:cs="Times New Roman"/>
          <w:sz w:val="20"/>
          <w:szCs w:val="20"/>
        </w:rPr>
        <w:t>OpenSSL</w:t>
      </w:r>
      <w:r w:rsidRPr="001F2CBC">
        <w:rPr>
          <w:rFonts w:ascii="Times New Roman" w:hAnsi="Times New Roman" w:cs="Times New Roman"/>
          <w:sz w:val="20"/>
          <w:szCs w:val="20"/>
        </w:rPr>
        <w:t xml:space="preserve"> is toolkit for general-purpose cryptography and secure communication.</w:t>
      </w:r>
      <w:r w:rsidR="003E499F" w:rsidRPr="001F2CBC">
        <w:rPr>
          <w:rFonts w:ascii="Times New Roman" w:hAnsi="Times New Roman" w:cs="Times New Roman"/>
          <w:sz w:val="20"/>
          <w:szCs w:val="20"/>
        </w:rPr>
        <w:t xml:space="preserve"> </w:t>
      </w:r>
      <w:r w:rsidRPr="001F2CBC">
        <w:rPr>
          <w:rFonts w:ascii="Times New Roman" w:hAnsi="Times New Roman" w:cs="Times New Roman"/>
          <w:sz w:val="20"/>
          <w:szCs w:val="20"/>
        </w:rPr>
        <w:t xml:space="preserve">Node.js currently uses the quictls/openssl fork, which closely tracks the main openssl/openssl releases with the addition of APIs to support the QUIC protocol. See </w:t>
      </w:r>
      <w:r w:rsidRPr="001F2CBC">
        <w:rPr>
          <w:rFonts w:ascii="Times New Roman" w:eastAsiaTheme="majorEastAsia" w:hAnsi="Times New Roman" w:cs="Times New Roman"/>
          <w:sz w:val="20"/>
          <w:szCs w:val="20"/>
        </w:rPr>
        <w:t>maintaining-openssl</w:t>
      </w:r>
      <w:r w:rsidRPr="001F2CBC">
        <w:rPr>
          <w:rFonts w:ascii="Times New Roman" w:hAnsi="Times New Roman" w:cs="Times New Roman"/>
          <w:sz w:val="20"/>
          <w:szCs w:val="20"/>
        </w:rPr>
        <w:t xml:space="preserve"> for more information.</w:t>
      </w:r>
    </w:p>
    <w:p w14:paraId="25861CF3" w14:textId="364B8DAE" w:rsidR="009A64DE" w:rsidRPr="001F2CBC" w:rsidRDefault="002312FE" w:rsidP="002312FE">
      <w:pPr>
        <w:pStyle w:val="NormalWeb"/>
        <w:rPr>
          <w:sz w:val="20"/>
          <w:szCs w:val="20"/>
        </w:rPr>
      </w:pPr>
      <w:r w:rsidRPr="001F2CBC">
        <w:rPr>
          <w:sz w:val="20"/>
          <w:szCs w:val="20"/>
        </w:rPr>
        <w:t xml:space="preserve">For </w:t>
      </w:r>
      <w:r w:rsidR="007709DB" w:rsidRPr="001F2CBC">
        <w:rPr>
          <w:sz w:val="20"/>
          <w:szCs w:val="20"/>
        </w:rPr>
        <w:t xml:space="preserve">our </w:t>
      </w:r>
      <w:r w:rsidR="005B5E32" w:rsidRPr="001F2CBC">
        <w:rPr>
          <w:sz w:val="20"/>
          <w:szCs w:val="20"/>
        </w:rPr>
        <w:t>faceapp</w:t>
      </w:r>
      <w:r w:rsidRPr="001F2CBC">
        <w:rPr>
          <w:sz w:val="20"/>
          <w:szCs w:val="20"/>
        </w:rPr>
        <w:t xml:space="preserve"> application, OpenSSL</w:t>
      </w:r>
      <w:r w:rsidR="005B5E32" w:rsidRPr="001F2CBC">
        <w:rPr>
          <w:sz w:val="20"/>
          <w:szCs w:val="20"/>
        </w:rPr>
        <w:t xml:space="preserve"> version 1.9.0</w:t>
      </w:r>
      <w:r w:rsidRPr="001F2CBC">
        <w:rPr>
          <w:sz w:val="20"/>
          <w:szCs w:val="20"/>
        </w:rPr>
        <w:t xml:space="preserve"> is used under the hood by the Node.js runtime to provide secure communication capabilities. However, </w:t>
      </w:r>
      <w:r w:rsidR="007709DB" w:rsidRPr="001F2CBC">
        <w:rPr>
          <w:sz w:val="20"/>
          <w:szCs w:val="20"/>
        </w:rPr>
        <w:t>we</w:t>
      </w:r>
      <w:r w:rsidRPr="001F2CBC">
        <w:rPr>
          <w:sz w:val="20"/>
          <w:szCs w:val="20"/>
        </w:rPr>
        <w:t xml:space="preserve"> typically don't interact with OpenSSL directly in </w:t>
      </w:r>
      <w:r w:rsidR="007709DB" w:rsidRPr="001F2CBC">
        <w:rPr>
          <w:sz w:val="20"/>
          <w:szCs w:val="20"/>
        </w:rPr>
        <w:t>our</w:t>
      </w:r>
      <w:r w:rsidRPr="001F2CBC">
        <w:rPr>
          <w:sz w:val="20"/>
          <w:szCs w:val="20"/>
        </w:rPr>
        <w:t xml:space="preserve"> Node.js application code.</w:t>
      </w:r>
      <w:r w:rsidR="007709DB" w:rsidRPr="001F2CBC">
        <w:rPr>
          <w:sz w:val="20"/>
          <w:szCs w:val="20"/>
        </w:rPr>
        <w:t xml:space="preserve"> </w:t>
      </w:r>
      <w:r w:rsidRPr="001F2CBC">
        <w:rPr>
          <w:sz w:val="20"/>
          <w:szCs w:val="20"/>
        </w:rPr>
        <w:t xml:space="preserve">Instead, Node.js provides built-in modules such as </w:t>
      </w:r>
      <w:r w:rsidRPr="001F2CBC">
        <w:rPr>
          <w:rStyle w:val="HTMLCode"/>
          <w:rFonts w:ascii="Times New Roman" w:eastAsiaTheme="majorEastAsia" w:hAnsi="Times New Roman" w:cs="Times New Roman"/>
        </w:rPr>
        <w:t>crypto</w:t>
      </w:r>
      <w:r w:rsidRPr="001F2CBC">
        <w:rPr>
          <w:sz w:val="20"/>
          <w:szCs w:val="20"/>
        </w:rPr>
        <w:t xml:space="preserve"> and </w:t>
      </w:r>
      <w:r w:rsidRPr="001F2CBC">
        <w:rPr>
          <w:rStyle w:val="HTMLCode"/>
          <w:rFonts w:ascii="Times New Roman" w:eastAsiaTheme="majorEastAsia" w:hAnsi="Times New Roman" w:cs="Times New Roman"/>
        </w:rPr>
        <w:t>tls</w:t>
      </w:r>
      <w:r w:rsidRPr="001F2CBC">
        <w:rPr>
          <w:sz w:val="20"/>
          <w:szCs w:val="20"/>
        </w:rPr>
        <w:t xml:space="preserve">, which utilize OpenSSL internally to provide </w:t>
      </w:r>
      <w:r w:rsidRPr="001F2CBC">
        <w:rPr>
          <w:sz w:val="20"/>
          <w:szCs w:val="20"/>
        </w:rPr>
        <w:lastRenderedPageBreak/>
        <w:t xml:space="preserve">cryptographic and secure communication features. </w:t>
      </w:r>
      <w:r w:rsidR="007709DB" w:rsidRPr="001F2CBC">
        <w:rPr>
          <w:sz w:val="20"/>
          <w:szCs w:val="20"/>
        </w:rPr>
        <w:t xml:space="preserve"> For example, the </w:t>
      </w:r>
      <w:r w:rsidR="007709DB" w:rsidRPr="001F2CBC">
        <w:rPr>
          <w:rStyle w:val="HTMLCode"/>
          <w:rFonts w:ascii="Times New Roman" w:eastAsiaTheme="majorEastAsia" w:hAnsi="Times New Roman" w:cs="Times New Roman"/>
        </w:rPr>
        <w:t>crypto</w:t>
      </w:r>
      <w:r w:rsidR="007709DB" w:rsidRPr="001F2CBC">
        <w:rPr>
          <w:sz w:val="20"/>
          <w:szCs w:val="20"/>
        </w:rPr>
        <w:t xml:space="preserve"> module provides cryptographic functionality, such as encryption, decryption, hashing, and digital signature generation and verification. </w:t>
      </w:r>
      <w:r w:rsidR="00594CC9" w:rsidRPr="001F2CBC">
        <w:rPr>
          <w:sz w:val="20"/>
          <w:szCs w:val="20"/>
        </w:rPr>
        <w:t xml:space="preserve">Where as </w:t>
      </w:r>
      <w:r w:rsidR="00594CC9" w:rsidRPr="001F2CBC">
        <w:rPr>
          <w:rStyle w:val="Strong"/>
          <w:rFonts w:eastAsiaTheme="majorEastAsia"/>
          <w:b w:val="0"/>
          <w:bCs w:val="0"/>
          <w:sz w:val="20"/>
          <w:szCs w:val="20"/>
        </w:rPr>
        <w:t>the</w:t>
      </w:r>
      <w:r w:rsidR="00594CC9" w:rsidRPr="001F2CBC">
        <w:rPr>
          <w:sz w:val="20"/>
          <w:szCs w:val="20"/>
        </w:rPr>
        <w:t xml:space="preserve"> </w:t>
      </w:r>
      <w:r w:rsidR="00594CC9" w:rsidRPr="001F2CBC">
        <w:rPr>
          <w:rStyle w:val="HTMLCode"/>
          <w:rFonts w:ascii="Times New Roman" w:eastAsiaTheme="majorEastAsia" w:hAnsi="Times New Roman" w:cs="Times New Roman"/>
        </w:rPr>
        <w:t>tls</w:t>
      </w:r>
      <w:r w:rsidR="00594CC9" w:rsidRPr="001F2CBC">
        <w:rPr>
          <w:sz w:val="20"/>
          <w:szCs w:val="20"/>
        </w:rPr>
        <w:t xml:space="preserve"> module provides an implementation of the TLS (Transport Layer Security) and SSL (Secure Sockets Layer) protocols for secure communication. We use it to create secure servers and clients for handling HTTPS requests, secure WebSocket connections, and more.</w:t>
      </w:r>
    </w:p>
    <w:p w14:paraId="45A79366" w14:textId="77777777" w:rsidR="005E58CD" w:rsidRPr="001F2CBC" w:rsidRDefault="005E58CD" w:rsidP="00CE1A38">
      <w:pPr>
        <w:rPr>
          <w:rFonts w:ascii="Times New Roman" w:hAnsi="Times New Roman" w:cs="Times New Roman"/>
          <w:sz w:val="20"/>
          <w:szCs w:val="20"/>
        </w:rPr>
      </w:pPr>
    </w:p>
    <w:p w14:paraId="2F1C7C1E" w14:textId="2258CE8E" w:rsidR="005E58CD" w:rsidRPr="001F2CBC" w:rsidRDefault="001C7F12" w:rsidP="00CE1A38">
      <w:pPr>
        <w:rPr>
          <w:rFonts w:ascii="Times New Roman" w:hAnsi="Times New Roman" w:cs="Times New Roman"/>
          <w:sz w:val="20"/>
          <w:szCs w:val="20"/>
        </w:rPr>
      </w:pPr>
      <w:r w:rsidRPr="001F2CBC">
        <w:rPr>
          <w:rFonts w:ascii="Times New Roman" w:hAnsi="Times New Roman" w:cs="Times New Roman"/>
          <w:sz w:val="20"/>
          <w:szCs w:val="20"/>
        </w:rPr>
        <w:t xml:space="preserve">Undici == </w:t>
      </w:r>
      <w:r w:rsidR="004B4200" w:rsidRPr="001F2CBC">
        <w:rPr>
          <w:rFonts w:ascii="Times New Roman" w:hAnsi="Times New Roman" w:cs="Times New Roman"/>
          <w:sz w:val="20"/>
          <w:szCs w:val="20"/>
        </w:rPr>
        <w:t>5.28.2</w:t>
      </w:r>
    </w:p>
    <w:p w14:paraId="0E72A0F0" w14:textId="378E2E74" w:rsidR="000F52D0" w:rsidRPr="001F2CBC" w:rsidRDefault="000F52D0" w:rsidP="006363FA">
      <w:pPr>
        <w:pStyle w:val="NormalWeb"/>
        <w:rPr>
          <w:sz w:val="20"/>
          <w:szCs w:val="20"/>
        </w:rPr>
      </w:pPr>
      <w:r w:rsidRPr="001F2CBC">
        <w:rPr>
          <w:sz w:val="20"/>
          <w:szCs w:val="20"/>
        </w:rPr>
        <w:t>Undici is a high-performance HTTP client built for Node.js. It's designed to be fast, efficient, and lightweight, making it well-suited for building scalable web applications that require making numerous HTTP requests.</w:t>
      </w:r>
    </w:p>
    <w:p w14:paraId="0C9582D0" w14:textId="2D0EF0FD" w:rsidR="00A94DCD" w:rsidRPr="001F2CBC" w:rsidRDefault="000F52D0" w:rsidP="00BE5011">
      <w:pPr>
        <w:rPr>
          <w:rFonts w:ascii="Times New Roman" w:hAnsi="Times New Roman" w:cs="Times New Roman"/>
          <w:sz w:val="20"/>
          <w:szCs w:val="20"/>
        </w:rPr>
      </w:pPr>
      <w:r w:rsidRPr="001F2CBC">
        <w:rPr>
          <w:rFonts w:ascii="Times New Roman" w:hAnsi="Times New Roman" w:cs="Times New Roman"/>
          <w:sz w:val="20"/>
          <w:szCs w:val="20"/>
        </w:rPr>
        <w:t>In our application we utilize undici version 5.28.2 which</w:t>
      </w:r>
      <w:r w:rsidR="00BE5011" w:rsidRPr="001F2CBC">
        <w:rPr>
          <w:rFonts w:ascii="Times New Roman" w:hAnsi="Times New Roman" w:cs="Times New Roman"/>
          <w:sz w:val="20"/>
          <w:szCs w:val="20"/>
        </w:rPr>
        <w:t xml:space="preserve"> is built on top of the HTTP parser in Node.js core and provides features like connection pooling, pipelining, and streaming.</w:t>
      </w:r>
      <w:r w:rsidRPr="001F2CBC">
        <w:rPr>
          <w:rFonts w:ascii="Times New Roman" w:hAnsi="Times New Roman" w:cs="Times New Roman"/>
          <w:sz w:val="20"/>
          <w:szCs w:val="20"/>
        </w:rPr>
        <w:t xml:space="preserve"> </w:t>
      </w:r>
      <w:r w:rsidR="00BE5011" w:rsidRPr="001F2CBC">
        <w:rPr>
          <w:rFonts w:ascii="Times New Roman" w:hAnsi="Times New Roman" w:cs="Times New Roman"/>
          <w:sz w:val="20"/>
          <w:szCs w:val="20"/>
        </w:rPr>
        <w:t>We install Undici using npm install command then we declare require function for instance const { Client } = require('undici');, after that we create a client instance such as const client = new Client('http://example.com'); and then make requests using client-request() const { body } = await client.request({</w:t>
      </w:r>
      <w:r w:rsidRPr="001F2CBC">
        <w:rPr>
          <w:rFonts w:ascii="Times New Roman" w:hAnsi="Times New Roman" w:cs="Times New Roman"/>
          <w:sz w:val="20"/>
          <w:szCs w:val="20"/>
        </w:rPr>
        <w:t xml:space="preserve"> </w:t>
      </w:r>
      <w:r w:rsidR="00BE5011" w:rsidRPr="001F2CBC">
        <w:rPr>
          <w:rFonts w:ascii="Times New Roman" w:hAnsi="Times New Roman" w:cs="Times New Roman"/>
          <w:sz w:val="20"/>
          <w:szCs w:val="20"/>
        </w:rPr>
        <w:t>method: 'GET',</w:t>
      </w:r>
      <w:r w:rsidRPr="001F2CBC">
        <w:rPr>
          <w:rFonts w:ascii="Times New Roman" w:hAnsi="Times New Roman" w:cs="Times New Roman"/>
          <w:sz w:val="20"/>
          <w:szCs w:val="20"/>
        </w:rPr>
        <w:t xml:space="preserve"> </w:t>
      </w:r>
      <w:r w:rsidR="00BE5011" w:rsidRPr="001F2CBC">
        <w:rPr>
          <w:rFonts w:ascii="Times New Roman" w:hAnsi="Times New Roman" w:cs="Times New Roman"/>
          <w:sz w:val="20"/>
          <w:szCs w:val="20"/>
        </w:rPr>
        <w:t>path: '/api/data'}); and then we handle response for using await (const data of body) {</w:t>
      </w:r>
      <w:r w:rsidRPr="001F2CBC">
        <w:rPr>
          <w:rFonts w:ascii="Times New Roman" w:hAnsi="Times New Roman" w:cs="Times New Roman"/>
          <w:sz w:val="20"/>
          <w:szCs w:val="20"/>
        </w:rPr>
        <w:t xml:space="preserve"> </w:t>
      </w:r>
      <w:r w:rsidR="00BE5011" w:rsidRPr="001F2CBC">
        <w:rPr>
          <w:rFonts w:ascii="Times New Roman" w:hAnsi="Times New Roman" w:cs="Times New Roman"/>
          <w:sz w:val="20"/>
          <w:szCs w:val="20"/>
        </w:rPr>
        <w:t>console.log(data.toString());} then we finally close client using await client.close();</w:t>
      </w:r>
    </w:p>
    <w:sectPr w:rsidR="00A94DCD" w:rsidRPr="001F2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228A2"/>
    <w:multiLevelType w:val="multilevel"/>
    <w:tmpl w:val="F0A6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82F0F"/>
    <w:multiLevelType w:val="multilevel"/>
    <w:tmpl w:val="F902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96AEA"/>
    <w:multiLevelType w:val="multilevel"/>
    <w:tmpl w:val="CAE4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698522">
    <w:abstractNumId w:val="2"/>
  </w:num>
  <w:num w:numId="2" w16cid:durableId="870805804">
    <w:abstractNumId w:val="0"/>
  </w:num>
  <w:num w:numId="3" w16cid:durableId="295377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38"/>
    <w:rsid w:val="0004595C"/>
    <w:rsid w:val="00047DCB"/>
    <w:rsid w:val="000A1DB3"/>
    <w:rsid w:val="000E65D2"/>
    <w:rsid w:val="000F4B52"/>
    <w:rsid w:val="000F52D0"/>
    <w:rsid w:val="0014676F"/>
    <w:rsid w:val="00162F37"/>
    <w:rsid w:val="001A0088"/>
    <w:rsid w:val="001C7F12"/>
    <w:rsid w:val="001D7EE3"/>
    <w:rsid w:val="001F2CBC"/>
    <w:rsid w:val="00215B19"/>
    <w:rsid w:val="002312FE"/>
    <w:rsid w:val="00242889"/>
    <w:rsid w:val="0027044A"/>
    <w:rsid w:val="002A2917"/>
    <w:rsid w:val="002E4A5E"/>
    <w:rsid w:val="002E7830"/>
    <w:rsid w:val="00307CA3"/>
    <w:rsid w:val="003A5773"/>
    <w:rsid w:val="003C5B6C"/>
    <w:rsid w:val="003D0328"/>
    <w:rsid w:val="003E499F"/>
    <w:rsid w:val="00420FB7"/>
    <w:rsid w:val="00441F3A"/>
    <w:rsid w:val="00461E84"/>
    <w:rsid w:val="004A367B"/>
    <w:rsid w:val="004B4200"/>
    <w:rsid w:val="004E2A14"/>
    <w:rsid w:val="004F0D2A"/>
    <w:rsid w:val="004F258D"/>
    <w:rsid w:val="00593F49"/>
    <w:rsid w:val="00594CC9"/>
    <w:rsid w:val="005B5E32"/>
    <w:rsid w:val="005C1686"/>
    <w:rsid w:val="005E58CD"/>
    <w:rsid w:val="0062548E"/>
    <w:rsid w:val="006363FA"/>
    <w:rsid w:val="00657C80"/>
    <w:rsid w:val="00711B72"/>
    <w:rsid w:val="00724DC8"/>
    <w:rsid w:val="00737136"/>
    <w:rsid w:val="00744C3D"/>
    <w:rsid w:val="007521BD"/>
    <w:rsid w:val="00755810"/>
    <w:rsid w:val="007709DB"/>
    <w:rsid w:val="00783392"/>
    <w:rsid w:val="00795310"/>
    <w:rsid w:val="008501CA"/>
    <w:rsid w:val="00852FEA"/>
    <w:rsid w:val="00884BF2"/>
    <w:rsid w:val="00892A25"/>
    <w:rsid w:val="008A1D44"/>
    <w:rsid w:val="008B66AE"/>
    <w:rsid w:val="00961074"/>
    <w:rsid w:val="00993EAF"/>
    <w:rsid w:val="009A079D"/>
    <w:rsid w:val="009A29B5"/>
    <w:rsid w:val="009A64DE"/>
    <w:rsid w:val="009F1943"/>
    <w:rsid w:val="00A07BD6"/>
    <w:rsid w:val="00A94DCD"/>
    <w:rsid w:val="00AD103B"/>
    <w:rsid w:val="00B906DF"/>
    <w:rsid w:val="00B92FC0"/>
    <w:rsid w:val="00BC5F9C"/>
    <w:rsid w:val="00BE5011"/>
    <w:rsid w:val="00BF64D5"/>
    <w:rsid w:val="00C44261"/>
    <w:rsid w:val="00C75BDE"/>
    <w:rsid w:val="00CA13EB"/>
    <w:rsid w:val="00CE1A38"/>
    <w:rsid w:val="00D450A0"/>
    <w:rsid w:val="00D55CA9"/>
    <w:rsid w:val="00DB5400"/>
    <w:rsid w:val="00DF54E0"/>
    <w:rsid w:val="00DF6496"/>
    <w:rsid w:val="00EA0F1C"/>
    <w:rsid w:val="00EC302A"/>
    <w:rsid w:val="00F57606"/>
    <w:rsid w:val="00F702F9"/>
    <w:rsid w:val="00F71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C5DA"/>
  <w15:chartTrackingRefBased/>
  <w15:docId w15:val="{30882A10-CD6A-45DB-9E53-935B230A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1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1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A38"/>
    <w:rPr>
      <w:rFonts w:eastAsiaTheme="majorEastAsia" w:cstheme="majorBidi"/>
      <w:color w:val="272727" w:themeColor="text1" w:themeTint="D8"/>
    </w:rPr>
  </w:style>
  <w:style w:type="paragraph" w:styleId="Title">
    <w:name w:val="Title"/>
    <w:basedOn w:val="Normal"/>
    <w:next w:val="Normal"/>
    <w:link w:val="TitleChar"/>
    <w:uiPriority w:val="10"/>
    <w:qFormat/>
    <w:rsid w:val="00CE1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A38"/>
    <w:pPr>
      <w:spacing w:before="160"/>
      <w:jc w:val="center"/>
    </w:pPr>
    <w:rPr>
      <w:i/>
      <w:iCs/>
      <w:color w:val="404040" w:themeColor="text1" w:themeTint="BF"/>
    </w:rPr>
  </w:style>
  <w:style w:type="character" w:customStyle="1" w:styleId="QuoteChar">
    <w:name w:val="Quote Char"/>
    <w:basedOn w:val="DefaultParagraphFont"/>
    <w:link w:val="Quote"/>
    <w:uiPriority w:val="29"/>
    <w:rsid w:val="00CE1A38"/>
    <w:rPr>
      <w:i/>
      <w:iCs/>
      <w:color w:val="404040" w:themeColor="text1" w:themeTint="BF"/>
    </w:rPr>
  </w:style>
  <w:style w:type="paragraph" w:styleId="ListParagraph">
    <w:name w:val="List Paragraph"/>
    <w:basedOn w:val="Normal"/>
    <w:uiPriority w:val="34"/>
    <w:qFormat/>
    <w:rsid w:val="00CE1A38"/>
    <w:pPr>
      <w:ind w:left="720"/>
      <w:contextualSpacing/>
    </w:pPr>
  </w:style>
  <w:style w:type="character" w:styleId="IntenseEmphasis">
    <w:name w:val="Intense Emphasis"/>
    <w:basedOn w:val="DefaultParagraphFont"/>
    <w:uiPriority w:val="21"/>
    <w:qFormat/>
    <w:rsid w:val="00CE1A38"/>
    <w:rPr>
      <w:i/>
      <w:iCs/>
      <w:color w:val="0F4761" w:themeColor="accent1" w:themeShade="BF"/>
    </w:rPr>
  </w:style>
  <w:style w:type="paragraph" w:styleId="IntenseQuote">
    <w:name w:val="Intense Quote"/>
    <w:basedOn w:val="Normal"/>
    <w:next w:val="Normal"/>
    <w:link w:val="IntenseQuoteChar"/>
    <w:uiPriority w:val="30"/>
    <w:qFormat/>
    <w:rsid w:val="00CE1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A38"/>
    <w:rPr>
      <w:i/>
      <w:iCs/>
      <w:color w:val="0F4761" w:themeColor="accent1" w:themeShade="BF"/>
    </w:rPr>
  </w:style>
  <w:style w:type="character" w:styleId="IntenseReference">
    <w:name w:val="Intense Reference"/>
    <w:basedOn w:val="DefaultParagraphFont"/>
    <w:uiPriority w:val="32"/>
    <w:qFormat/>
    <w:rsid w:val="00CE1A38"/>
    <w:rPr>
      <w:b/>
      <w:bCs/>
      <w:smallCaps/>
      <w:color w:val="0F4761" w:themeColor="accent1" w:themeShade="BF"/>
      <w:spacing w:val="5"/>
    </w:rPr>
  </w:style>
  <w:style w:type="character" w:styleId="Hyperlink">
    <w:name w:val="Hyperlink"/>
    <w:basedOn w:val="DefaultParagraphFont"/>
    <w:uiPriority w:val="99"/>
    <w:semiHidden/>
    <w:unhideWhenUsed/>
    <w:rsid w:val="00C44261"/>
    <w:rPr>
      <w:color w:val="0000FF"/>
      <w:u w:val="single"/>
    </w:rPr>
  </w:style>
  <w:style w:type="paragraph" w:styleId="NormalWeb">
    <w:name w:val="Normal (Web)"/>
    <w:basedOn w:val="Normal"/>
    <w:uiPriority w:val="99"/>
    <w:unhideWhenUsed/>
    <w:rsid w:val="00D55CA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ng-star-inserted">
    <w:name w:val="ng-star-inserted"/>
    <w:basedOn w:val="Normal"/>
    <w:rsid w:val="001A008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1A0088"/>
  </w:style>
  <w:style w:type="character" w:customStyle="1" w:styleId="inline-code">
    <w:name w:val="inline-code"/>
    <w:basedOn w:val="DefaultParagraphFont"/>
    <w:rsid w:val="00961074"/>
  </w:style>
  <w:style w:type="character" w:styleId="HTMLCode">
    <w:name w:val="HTML Code"/>
    <w:basedOn w:val="DefaultParagraphFont"/>
    <w:uiPriority w:val="99"/>
    <w:semiHidden/>
    <w:unhideWhenUsed/>
    <w:rsid w:val="00B92FC0"/>
    <w:rPr>
      <w:rFonts w:ascii="Courier New" w:eastAsia="Times New Roman" w:hAnsi="Courier New" w:cs="Courier New"/>
      <w:sz w:val="20"/>
      <w:szCs w:val="20"/>
    </w:rPr>
  </w:style>
  <w:style w:type="character" w:customStyle="1" w:styleId="q-box">
    <w:name w:val="q-box"/>
    <w:basedOn w:val="DefaultParagraphFont"/>
    <w:rsid w:val="005C1686"/>
  </w:style>
  <w:style w:type="character" w:styleId="Strong">
    <w:name w:val="Strong"/>
    <w:basedOn w:val="DefaultParagraphFont"/>
    <w:uiPriority w:val="22"/>
    <w:qFormat/>
    <w:rsid w:val="007709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7413">
      <w:bodyDiv w:val="1"/>
      <w:marLeft w:val="0"/>
      <w:marRight w:val="0"/>
      <w:marTop w:val="0"/>
      <w:marBottom w:val="0"/>
      <w:divBdr>
        <w:top w:val="none" w:sz="0" w:space="0" w:color="auto"/>
        <w:left w:val="none" w:sz="0" w:space="0" w:color="auto"/>
        <w:bottom w:val="none" w:sz="0" w:space="0" w:color="auto"/>
        <w:right w:val="none" w:sz="0" w:space="0" w:color="auto"/>
      </w:divBdr>
      <w:divsChild>
        <w:div w:id="191111891">
          <w:marLeft w:val="0"/>
          <w:marRight w:val="0"/>
          <w:marTop w:val="0"/>
          <w:marBottom w:val="0"/>
          <w:divBdr>
            <w:top w:val="none" w:sz="0" w:space="0" w:color="auto"/>
            <w:left w:val="none" w:sz="0" w:space="0" w:color="auto"/>
            <w:bottom w:val="none" w:sz="0" w:space="0" w:color="auto"/>
            <w:right w:val="none" w:sz="0" w:space="0" w:color="auto"/>
          </w:divBdr>
          <w:divsChild>
            <w:div w:id="534735663">
              <w:marLeft w:val="0"/>
              <w:marRight w:val="0"/>
              <w:marTop w:val="0"/>
              <w:marBottom w:val="0"/>
              <w:divBdr>
                <w:top w:val="none" w:sz="0" w:space="0" w:color="auto"/>
                <w:left w:val="none" w:sz="0" w:space="0" w:color="auto"/>
                <w:bottom w:val="none" w:sz="0" w:space="0" w:color="auto"/>
                <w:right w:val="none" w:sz="0" w:space="0" w:color="auto"/>
              </w:divBdr>
              <w:divsChild>
                <w:div w:id="222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3944">
      <w:bodyDiv w:val="1"/>
      <w:marLeft w:val="0"/>
      <w:marRight w:val="0"/>
      <w:marTop w:val="0"/>
      <w:marBottom w:val="0"/>
      <w:divBdr>
        <w:top w:val="none" w:sz="0" w:space="0" w:color="auto"/>
        <w:left w:val="none" w:sz="0" w:space="0" w:color="auto"/>
        <w:bottom w:val="none" w:sz="0" w:space="0" w:color="auto"/>
        <w:right w:val="none" w:sz="0" w:space="0" w:color="auto"/>
      </w:divBdr>
    </w:div>
    <w:div w:id="334190238">
      <w:bodyDiv w:val="1"/>
      <w:marLeft w:val="0"/>
      <w:marRight w:val="0"/>
      <w:marTop w:val="0"/>
      <w:marBottom w:val="0"/>
      <w:divBdr>
        <w:top w:val="none" w:sz="0" w:space="0" w:color="auto"/>
        <w:left w:val="none" w:sz="0" w:space="0" w:color="auto"/>
        <w:bottom w:val="none" w:sz="0" w:space="0" w:color="auto"/>
        <w:right w:val="none" w:sz="0" w:space="0" w:color="auto"/>
      </w:divBdr>
    </w:div>
    <w:div w:id="368069977">
      <w:bodyDiv w:val="1"/>
      <w:marLeft w:val="0"/>
      <w:marRight w:val="0"/>
      <w:marTop w:val="0"/>
      <w:marBottom w:val="0"/>
      <w:divBdr>
        <w:top w:val="none" w:sz="0" w:space="0" w:color="auto"/>
        <w:left w:val="none" w:sz="0" w:space="0" w:color="auto"/>
        <w:bottom w:val="none" w:sz="0" w:space="0" w:color="auto"/>
        <w:right w:val="none" w:sz="0" w:space="0" w:color="auto"/>
      </w:divBdr>
    </w:div>
    <w:div w:id="385494525">
      <w:bodyDiv w:val="1"/>
      <w:marLeft w:val="0"/>
      <w:marRight w:val="0"/>
      <w:marTop w:val="0"/>
      <w:marBottom w:val="0"/>
      <w:divBdr>
        <w:top w:val="none" w:sz="0" w:space="0" w:color="auto"/>
        <w:left w:val="none" w:sz="0" w:space="0" w:color="auto"/>
        <w:bottom w:val="none" w:sz="0" w:space="0" w:color="auto"/>
        <w:right w:val="none" w:sz="0" w:space="0" w:color="auto"/>
      </w:divBdr>
    </w:div>
    <w:div w:id="440691278">
      <w:bodyDiv w:val="1"/>
      <w:marLeft w:val="0"/>
      <w:marRight w:val="0"/>
      <w:marTop w:val="0"/>
      <w:marBottom w:val="0"/>
      <w:divBdr>
        <w:top w:val="none" w:sz="0" w:space="0" w:color="auto"/>
        <w:left w:val="none" w:sz="0" w:space="0" w:color="auto"/>
        <w:bottom w:val="none" w:sz="0" w:space="0" w:color="auto"/>
        <w:right w:val="none" w:sz="0" w:space="0" w:color="auto"/>
      </w:divBdr>
    </w:div>
    <w:div w:id="659501293">
      <w:bodyDiv w:val="1"/>
      <w:marLeft w:val="0"/>
      <w:marRight w:val="0"/>
      <w:marTop w:val="0"/>
      <w:marBottom w:val="0"/>
      <w:divBdr>
        <w:top w:val="none" w:sz="0" w:space="0" w:color="auto"/>
        <w:left w:val="none" w:sz="0" w:space="0" w:color="auto"/>
        <w:bottom w:val="none" w:sz="0" w:space="0" w:color="auto"/>
        <w:right w:val="none" w:sz="0" w:space="0" w:color="auto"/>
      </w:divBdr>
    </w:div>
    <w:div w:id="1549030616">
      <w:bodyDiv w:val="1"/>
      <w:marLeft w:val="0"/>
      <w:marRight w:val="0"/>
      <w:marTop w:val="0"/>
      <w:marBottom w:val="0"/>
      <w:divBdr>
        <w:top w:val="none" w:sz="0" w:space="0" w:color="auto"/>
        <w:left w:val="none" w:sz="0" w:space="0" w:color="auto"/>
        <w:bottom w:val="none" w:sz="0" w:space="0" w:color="auto"/>
        <w:right w:val="none" w:sz="0" w:space="0" w:color="auto"/>
      </w:divBdr>
    </w:div>
    <w:div w:id="1558081938">
      <w:bodyDiv w:val="1"/>
      <w:marLeft w:val="0"/>
      <w:marRight w:val="0"/>
      <w:marTop w:val="0"/>
      <w:marBottom w:val="0"/>
      <w:divBdr>
        <w:top w:val="none" w:sz="0" w:space="0" w:color="auto"/>
        <w:left w:val="none" w:sz="0" w:space="0" w:color="auto"/>
        <w:bottom w:val="none" w:sz="0" w:space="0" w:color="auto"/>
        <w:right w:val="none" w:sz="0" w:space="0" w:color="auto"/>
      </w:divBdr>
    </w:div>
    <w:div w:id="201464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68b9f4f-0674-401d-ad12-9de5d17d05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3E901B2D2EAD419327D79191B6C117" ma:contentTypeVersion="15" ma:contentTypeDescription="Create a new document." ma:contentTypeScope="" ma:versionID="befb93070927069f2ccdc132b4985af1">
  <xsd:schema xmlns:xsd="http://www.w3.org/2001/XMLSchema" xmlns:xs="http://www.w3.org/2001/XMLSchema" xmlns:p="http://schemas.microsoft.com/office/2006/metadata/properties" xmlns:ns3="368b9f4f-0674-401d-ad12-9de5d17d0508" xmlns:ns4="bd36c16a-21a2-4791-b42e-0d5173129a63" targetNamespace="http://schemas.microsoft.com/office/2006/metadata/properties" ma:root="true" ma:fieldsID="f444e84bab89137cb548e973d0071a84" ns3:_="" ns4:_="">
    <xsd:import namespace="368b9f4f-0674-401d-ad12-9de5d17d0508"/>
    <xsd:import namespace="bd36c16a-21a2-4791-b42e-0d5173129a6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b9f4f-0674-401d-ad12-9de5d17d05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36c16a-21a2-4791-b42e-0d5173129a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EFD1A7-C468-47EF-B36B-D2462B73E09F}">
  <ds:schemaRefs>
    <ds:schemaRef ds:uri="http://schemas.microsoft.com/office/2006/metadata/properties"/>
    <ds:schemaRef ds:uri="http://schemas.microsoft.com/office/infopath/2007/PartnerControls"/>
    <ds:schemaRef ds:uri="368b9f4f-0674-401d-ad12-9de5d17d0508"/>
  </ds:schemaRefs>
</ds:datastoreItem>
</file>

<file path=customXml/itemProps2.xml><?xml version="1.0" encoding="utf-8"?>
<ds:datastoreItem xmlns:ds="http://schemas.openxmlformats.org/officeDocument/2006/customXml" ds:itemID="{1330C4E6-C005-46F9-B92E-2C63652CE19A}">
  <ds:schemaRefs>
    <ds:schemaRef ds:uri="http://schemas.microsoft.com/sharepoint/v3/contenttype/forms"/>
  </ds:schemaRefs>
</ds:datastoreItem>
</file>

<file path=customXml/itemProps3.xml><?xml version="1.0" encoding="utf-8"?>
<ds:datastoreItem xmlns:ds="http://schemas.openxmlformats.org/officeDocument/2006/customXml" ds:itemID="{0C17BDE3-BA11-40FA-A5F1-ABFE3CBD3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b9f4f-0674-401d-ad12-9de5d17d0508"/>
    <ds:schemaRef ds:uri="bd36c16a-21a2-4791-b42e-0d5173129a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Neupane, Subash</dc:creator>
  <cp:keywords/>
  <dc:description/>
  <cp:lastModifiedBy>Neupane, Subash</cp:lastModifiedBy>
  <cp:revision>27</cp:revision>
  <dcterms:created xsi:type="dcterms:W3CDTF">2024-04-13T19:15:00Z</dcterms:created>
  <dcterms:modified xsi:type="dcterms:W3CDTF">2024-04-13T19:28:00Z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0x010100B33E901B2D2EAD419327D79191B6C117</vt:lpwstr>
  </property>
</Properties>
</file>