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ECFF7" w14:textId="5DF62C12" w:rsidR="0086169D" w:rsidRDefault="000C2D77" w:rsidP="000C2D77">
      <w:pPr>
        <w:pStyle w:val="Heading1"/>
        <w:rPr>
          <w:noProof/>
        </w:rPr>
      </w:pPr>
      <w:r>
        <w:rPr>
          <w:noProof/>
        </w:rPr>
        <w:t>ACID</w:t>
      </w:r>
    </w:p>
    <w:p w14:paraId="265A32C0" w14:textId="19B85FB9" w:rsidR="000C2D77" w:rsidRDefault="00E05C60" w:rsidP="00E05C60">
      <w:pPr>
        <w:pStyle w:val="Heading2"/>
        <w:rPr>
          <w:lang w:val="en-US"/>
        </w:rPr>
      </w:pPr>
      <w:r w:rsidRPr="00E05C60">
        <w:rPr>
          <w:lang w:val="en-US"/>
        </w:rPr>
        <w:t>What is a Transaction?</w:t>
      </w:r>
    </w:p>
    <w:p w14:paraId="6E25EB43" w14:textId="77777777" w:rsidR="00E05C60" w:rsidRPr="00E05C60" w:rsidRDefault="00E05C60" w:rsidP="00E05C60">
      <w:pPr>
        <w:numPr>
          <w:ilvl w:val="0"/>
          <w:numId w:val="1"/>
        </w:numPr>
      </w:pPr>
      <w:r w:rsidRPr="00E05C60">
        <w:rPr>
          <w:lang w:val="en-US"/>
        </w:rPr>
        <w:t>A collection of queries</w:t>
      </w:r>
    </w:p>
    <w:p w14:paraId="3FBF4DF8" w14:textId="77777777" w:rsidR="00E05C60" w:rsidRPr="00E05C60" w:rsidRDefault="00E05C60" w:rsidP="00E05C60">
      <w:pPr>
        <w:numPr>
          <w:ilvl w:val="0"/>
          <w:numId w:val="1"/>
        </w:numPr>
      </w:pPr>
      <w:r w:rsidRPr="00E05C60">
        <w:rPr>
          <w:lang w:val="en-US"/>
        </w:rPr>
        <w:t>One unit of work</w:t>
      </w:r>
    </w:p>
    <w:p w14:paraId="291EFAD6" w14:textId="77777777" w:rsidR="00E05C60" w:rsidRPr="00E05C60" w:rsidRDefault="00E05C60" w:rsidP="00E05C60">
      <w:pPr>
        <w:numPr>
          <w:ilvl w:val="0"/>
          <w:numId w:val="1"/>
        </w:numPr>
      </w:pPr>
      <w:r w:rsidRPr="00E05C60">
        <w:rPr>
          <w:lang w:val="en-US"/>
        </w:rPr>
        <w:t>E.g. Account deposit (SELECT, UPDATE, UPDATE)</w:t>
      </w:r>
    </w:p>
    <w:p w14:paraId="16434657" w14:textId="1195773B" w:rsidR="00E05C60" w:rsidRDefault="00492E4B" w:rsidP="00E05C60">
      <w:pPr>
        <w:rPr>
          <w:b/>
          <w:bCs/>
          <w:lang w:val="en-US"/>
        </w:rPr>
      </w:pPr>
      <w:r w:rsidRPr="00492E4B">
        <w:rPr>
          <w:b/>
          <w:bCs/>
          <w:lang w:val="en-US"/>
        </w:rPr>
        <w:t>Transaction Lifespan</w:t>
      </w:r>
    </w:p>
    <w:p w14:paraId="03F1B342" w14:textId="77777777" w:rsidR="000D04D5" w:rsidRPr="000D04D5" w:rsidRDefault="000D04D5" w:rsidP="000D04D5">
      <w:pPr>
        <w:numPr>
          <w:ilvl w:val="0"/>
          <w:numId w:val="2"/>
        </w:numPr>
      </w:pPr>
      <w:r w:rsidRPr="000D04D5">
        <w:rPr>
          <w:lang w:val="en-US"/>
        </w:rPr>
        <w:t>Transaction BEGIN</w:t>
      </w:r>
    </w:p>
    <w:p w14:paraId="6A76A26C" w14:textId="77777777" w:rsidR="000D04D5" w:rsidRPr="000D04D5" w:rsidRDefault="000D04D5" w:rsidP="000D04D5">
      <w:pPr>
        <w:numPr>
          <w:ilvl w:val="0"/>
          <w:numId w:val="2"/>
        </w:numPr>
      </w:pPr>
      <w:r w:rsidRPr="000D04D5">
        <w:rPr>
          <w:lang w:val="en-US"/>
        </w:rPr>
        <w:t>Transaction COMMIT</w:t>
      </w:r>
    </w:p>
    <w:p w14:paraId="6441F2F5" w14:textId="77777777" w:rsidR="000D04D5" w:rsidRPr="000D04D5" w:rsidRDefault="000D04D5" w:rsidP="000D04D5">
      <w:pPr>
        <w:numPr>
          <w:ilvl w:val="0"/>
          <w:numId w:val="2"/>
        </w:numPr>
      </w:pPr>
      <w:r w:rsidRPr="000D04D5">
        <w:rPr>
          <w:lang w:val="en-US"/>
        </w:rPr>
        <w:t>Transaction ROLLBACK</w:t>
      </w:r>
    </w:p>
    <w:p w14:paraId="51128628" w14:textId="77777777" w:rsidR="000D04D5" w:rsidRPr="000D04D5" w:rsidRDefault="000D04D5" w:rsidP="000D04D5">
      <w:pPr>
        <w:numPr>
          <w:ilvl w:val="0"/>
          <w:numId w:val="2"/>
        </w:numPr>
      </w:pPr>
      <w:r w:rsidRPr="000D04D5">
        <w:rPr>
          <w:lang w:val="en-US"/>
        </w:rPr>
        <w:t>Transaction unexpected ending = ROLLBACK (e.g. crash)</w:t>
      </w:r>
    </w:p>
    <w:p w14:paraId="2A935DAD" w14:textId="09B95021" w:rsidR="000D04D5" w:rsidRDefault="001F5235" w:rsidP="00E05C60">
      <w:pPr>
        <w:rPr>
          <w:b/>
          <w:bCs/>
          <w:lang w:val="en-US"/>
        </w:rPr>
      </w:pPr>
      <w:r w:rsidRPr="001F5235">
        <w:rPr>
          <w:b/>
          <w:bCs/>
          <w:lang w:val="en-US"/>
        </w:rPr>
        <w:t>Nature of Transactions</w:t>
      </w:r>
    </w:p>
    <w:p w14:paraId="152C9653" w14:textId="77777777" w:rsidR="001F5235" w:rsidRPr="001F5235" w:rsidRDefault="001F5235" w:rsidP="001F5235">
      <w:pPr>
        <w:numPr>
          <w:ilvl w:val="0"/>
          <w:numId w:val="3"/>
        </w:numPr>
      </w:pPr>
      <w:r w:rsidRPr="001F5235">
        <w:rPr>
          <w:lang w:val="en-US"/>
        </w:rPr>
        <w:t>Usually Transactions are used to change and modify data</w:t>
      </w:r>
    </w:p>
    <w:p w14:paraId="6A8FA526" w14:textId="77777777" w:rsidR="001F5235" w:rsidRPr="001F5235" w:rsidRDefault="001F5235" w:rsidP="001F5235">
      <w:pPr>
        <w:numPr>
          <w:ilvl w:val="0"/>
          <w:numId w:val="3"/>
        </w:numPr>
      </w:pPr>
      <w:r w:rsidRPr="001F5235">
        <w:rPr>
          <w:lang w:val="en-US"/>
        </w:rPr>
        <w:t>However, it is perfectly normal to have a read only transaction</w:t>
      </w:r>
    </w:p>
    <w:p w14:paraId="23BF8915" w14:textId="77777777" w:rsidR="001F5235" w:rsidRPr="001F5235" w:rsidRDefault="001F5235" w:rsidP="001F5235">
      <w:pPr>
        <w:numPr>
          <w:ilvl w:val="0"/>
          <w:numId w:val="3"/>
        </w:numPr>
      </w:pPr>
      <w:r w:rsidRPr="001F5235">
        <w:rPr>
          <w:lang w:val="en-US"/>
        </w:rPr>
        <w:t>Example, you want to generate a report and you want to get consistent snapshot based at the time of transaction</w:t>
      </w:r>
    </w:p>
    <w:p w14:paraId="05FAC226" w14:textId="77777777" w:rsidR="001F5235" w:rsidRPr="001F5235" w:rsidRDefault="001F5235" w:rsidP="001F5235">
      <w:pPr>
        <w:numPr>
          <w:ilvl w:val="0"/>
          <w:numId w:val="3"/>
        </w:numPr>
      </w:pPr>
      <w:r w:rsidRPr="001F5235">
        <w:rPr>
          <w:lang w:val="en-US"/>
        </w:rPr>
        <w:t>We will learn more about this in the Isolation section</w:t>
      </w:r>
    </w:p>
    <w:p w14:paraId="7CDA547F" w14:textId="078C513F" w:rsidR="001F5235" w:rsidRDefault="00045CDB" w:rsidP="001F5235">
      <w:pPr>
        <w:rPr>
          <w:lang w:val="en-US"/>
        </w:rPr>
      </w:pPr>
      <w:r w:rsidRPr="00045CDB">
        <w:rPr>
          <w:noProof/>
          <w:lang w:val="en-US"/>
        </w:rPr>
        <w:drawing>
          <wp:inline distT="0" distB="0" distL="0" distR="0" wp14:anchorId="2D158D05" wp14:editId="2ECFB5F6">
            <wp:extent cx="5456393" cy="2956816"/>
            <wp:effectExtent l="0" t="0" r="0" b="0"/>
            <wp:docPr id="1293673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6737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68EA7" w14:textId="63EDCDB3" w:rsidR="00045CDB" w:rsidRDefault="00045CDB" w:rsidP="00045CDB">
      <w:pPr>
        <w:pStyle w:val="Heading2"/>
        <w:rPr>
          <w:lang w:val="en-US"/>
        </w:rPr>
      </w:pPr>
      <w:r w:rsidRPr="00045CDB">
        <w:rPr>
          <w:lang w:val="en-US"/>
        </w:rPr>
        <w:t>Atomicity</w:t>
      </w:r>
    </w:p>
    <w:p w14:paraId="06EAAC84" w14:textId="77777777" w:rsidR="00045CDB" w:rsidRPr="00045CDB" w:rsidRDefault="00045CDB" w:rsidP="00045CDB">
      <w:pPr>
        <w:numPr>
          <w:ilvl w:val="0"/>
          <w:numId w:val="4"/>
        </w:numPr>
      </w:pPr>
      <w:r w:rsidRPr="00045CDB">
        <w:rPr>
          <w:lang w:val="en-US"/>
        </w:rPr>
        <w:t>All queries in a transaction must succeed.</w:t>
      </w:r>
    </w:p>
    <w:p w14:paraId="73E8F6AD" w14:textId="77777777" w:rsidR="00045CDB" w:rsidRPr="00045CDB" w:rsidRDefault="00045CDB" w:rsidP="00045CDB">
      <w:pPr>
        <w:numPr>
          <w:ilvl w:val="0"/>
          <w:numId w:val="4"/>
        </w:numPr>
      </w:pPr>
      <w:r w:rsidRPr="00045CDB">
        <w:rPr>
          <w:lang w:val="en-US"/>
        </w:rPr>
        <w:t>If one query fails, all prior successful queries in the transaction should rollback.</w:t>
      </w:r>
    </w:p>
    <w:p w14:paraId="4B4C49ED" w14:textId="77777777" w:rsidR="00045CDB" w:rsidRPr="00045CDB" w:rsidRDefault="00045CDB" w:rsidP="00045CDB">
      <w:pPr>
        <w:numPr>
          <w:ilvl w:val="0"/>
          <w:numId w:val="4"/>
        </w:numPr>
      </w:pPr>
      <w:r w:rsidRPr="00045CDB">
        <w:rPr>
          <w:lang w:val="en-US"/>
        </w:rPr>
        <w:t>If the database went down prior to a commit of a transaction, all the successful queries in the transactions should rollback</w:t>
      </w:r>
    </w:p>
    <w:p w14:paraId="7E74260F" w14:textId="77777777" w:rsidR="00931D2C" w:rsidRPr="00931D2C" w:rsidRDefault="00931D2C" w:rsidP="00931D2C">
      <w:pPr>
        <w:numPr>
          <w:ilvl w:val="0"/>
          <w:numId w:val="4"/>
        </w:numPr>
      </w:pPr>
      <w:r w:rsidRPr="00931D2C">
        <w:rPr>
          <w:lang w:val="en-US"/>
        </w:rPr>
        <w:lastRenderedPageBreak/>
        <w:t>An atomic transaction is a transaction that will rollback all queries if one or more queries failed.</w:t>
      </w:r>
    </w:p>
    <w:p w14:paraId="62803EA5" w14:textId="2B5586ED" w:rsidR="00931D2C" w:rsidRDefault="00762225" w:rsidP="00762225">
      <w:pPr>
        <w:pStyle w:val="Heading2"/>
        <w:rPr>
          <w:lang w:val="en-US"/>
        </w:rPr>
      </w:pPr>
      <w:r w:rsidRPr="00762225">
        <w:rPr>
          <w:lang w:val="en-US"/>
        </w:rPr>
        <w:t>Isolation</w:t>
      </w:r>
    </w:p>
    <w:p w14:paraId="045F1089" w14:textId="77777777" w:rsidR="00762225" w:rsidRPr="00762225" w:rsidRDefault="00762225" w:rsidP="00762225">
      <w:pPr>
        <w:numPr>
          <w:ilvl w:val="0"/>
          <w:numId w:val="6"/>
        </w:numPr>
      </w:pPr>
      <w:r w:rsidRPr="00762225">
        <w:rPr>
          <w:lang w:val="en-US"/>
        </w:rPr>
        <w:t>Can my inflight transaction see changes made by other transactions?</w:t>
      </w:r>
    </w:p>
    <w:p w14:paraId="4E0A0B05" w14:textId="77777777" w:rsidR="00762225" w:rsidRPr="00040246" w:rsidRDefault="00762225" w:rsidP="00E0242F">
      <w:pPr>
        <w:pStyle w:val="Heading3"/>
      </w:pPr>
      <w:r w:rsidRPr="00762225">
        <w:rPr>
          <w:lang w:val="en-US"/>
        </w:rPr>
        <w:t>Read phenomena</w:t>
      </w:r>
    </w:p>
    <w:p w14:paraId="41B59585" w14:textId="29D78976" w:rsidR="00040246" w:rsidRPr="000156AD" w:rsidRDefault="00040246" w:rsidP="00040246">
      <w:pPr>
        <w:numPr>
          <w:ilvl w:val="1"/>
          <w:numId w:val="6"/>
        </w:numPr>
      </w:pPr>
      <w:r w:rsidRPr="00040246">
        <w:rPr>
          <w:lang w:val="en-US"/>
        </w:rPr>
        <w:t>Dirty reads</w:t>
      </w:r>
      <w:r w:rsidR="00CD0630">
        <w:rPr>
          <w:lang w:val="en-US"/>
        </w:rPr>
        <w:t xml:space="preserve"> – you read something that some other transaction wrote but didn’t commit.</w:t>
      </w:r>
    </w:p>
    <w:p w14:paraId="1531B1B4" w14:textId="44F93B77" w:rsidR="00040246" w:rsidRPr="00040246" w:rsidRDefault="000156AD" w:rsidP="003529DF">
      <w:pPr>
        <w:ind w:left="720"/>
      </w:pPr>
      <w:r w:rsidRPr="000156AD">
        <w:rPr>
          <w:noProof/>
        </w:rPr>
        <w:drawing>
          <wp:inline distT="0" distB="0" distL="0" distR="0" wp14:anchorId="286B124F" wp14:editId="2EAA1E84">
            <wp:extent cx="5380186" cy="2911092"/>
            <wp:effectExtent l="0" t="0" r="0" b="3810"/>
            <wp:docPr id="2088766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7665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5EF39" w14:textId="5B26709B" w:rsidR="00040246" w:rsidRPr="00CD0630" w:rsidRDefault="00040246" w:rsidP="00040246">
      <w:pPr>
        <w:numPr>
          <w:ilvl w:val="1"/>
          <w:numId w:val="6"/>
        </w:numPr>
      </w:pPr>
      <w:r w:rsidRPr="00040246">
        <w:rPr>
          <w:lang w:val="en-US"/>
        </w:rPr>
        <w:t>Non-repeatable reads</w:t>
      </w:r>
      <w:r w:rsidR="00CD0630">
        <w:rPr>
          <w:lang w:val="en-US"/>
        </w:rPr>
        <w:t xml:space="preserve"> – occurs when a </w:t>
      </w:r>
      <w:r w:rsidRPr="00040246">
        <w:rPr>
          <w:lang w:val="en-US"/>
        </w:rPr>
        <w:t xml:space="preserve"> </w:t>
      </w:r>
      <w:r w:rsidR="00CD0630">
        <w:rPr>
          <w:lang w:val="en-US"/>
        </w:rPr>
        <w:t>transaction reads the same row twice, but gets different data each time.</w:t>
      </w:r>
    </w:p>
    <w:p w14:paraId="53238190" w14:textId="48394F9D" w:rsidR="00040246" w:rsidRDefault="00CD0630" w:rsidP="00CD0630">
      <w:pPr>
        <w:pStyle w:val="ListParagraph"/>
        <w:numPr>
          <w:ilvl w:val="2"/>
          <w:numId w:val="6"/>
        </w:numPr>
      </w:pPr>
      <w:r>
        <w:t>Might occur when read locks are not acquired when performing read operation.</w:t>
      </w:r>
    </w:p>
    <w:p w14:paraId="6ACBB21D" w14:textId="36B1667F" w:rsidR="000156AD" w:rsidRPr="00040246" w:rsidRDefault="000156AD" w:rsidP="003529DF">
      <w:pPr>
        <w:ind w:left="720"/>
      </w:pPr>
      <w:r w:rsidRPr="000156AD">
        <w:rPr>
          <w:noProof/>
        </w:rPr>
        <w:drawing>
          <wp:inline distT="0" distB="0" distL="0" distR="0" wp14:anchorId="4EB5E988" wp14:editId="33CCE69E">
            <wp:extent cx="5319221" cy="2994920"/>
            <wp:effectExtent l="0" t="0" r="0" b="0"/>
            <wp:docPr id="1538359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3599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299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74ABB" w14:textId="07CF3BDB" w:rsidR="00040246" w:rsidRPr="00387870" w:rsidRDefault="00040246" w:rsidP="00040246">
      <w:pPr>
        <w:numPr>
          <w:ilvl w:val="1"/>
          <w:numId w:val="6"/>
        </w:numPr>
      </w:pPr>
      <w:r w:rsidRPr="00040246">
        <w:rPr>
          <w:lang w:val="en-US"/>
        </w:rPr>
        <w:lastRenderedPageBreak/>
        <w:t>Phantom reads</w:t>
      </w:r>
      <w:r w:rsidR="00387870">
        <w:rPr>
          <w:lang w:val="en-US"/>
        </w:rPr>
        <w:t xml:space="preserve"> – can occur when 2 identical read operations are performed, but 2 different set of results are returned because an update has occurred on the data between the read operations.</w:t>
      </w:r>
    </w:p>
    <w:p w14:paraId="626305E3" w14:textId="32AEF5B0" w:rsidR="00040246" w:rsidRDefault="00387870" w:rsidP="00387870">
      <w:pPr>
        <w:pStyle w:val="ListParagraph"/>
        <w:numPr>
          <w:ilvl w:val="2"/>
          <w:numId w:val="6"/>
        </w:numPr>
      </w:pPr>
      <w:r>
        <w:t>Eg. Calculating sum after the other transaction inserts the new row.</w:t>
      </w:r>
    </w:p>
    <w:p w14:paraId="2DC679BE" w14:textId="204A1CA0" w:rsidR="00861F08" w:rsidRPr="00040246" w:rsidRDefault="00861F08" w:rsidP="003529DF">
      <w:pPr>
        <w:ind w:left="1080"/>
      </w:pPr>
      <w:r w:rsidRPr="00861F08">
        <w:rPr>
          <w:noProof/>
        </w:rPr>
        <w:drawing>
          <wp:inline distT="0" distB="0" distL="0" distR="0" wp14:anchorId="5638EF67" wp14:editId="614534FB">
            <wp:extent cx="5273497" cy="3017782"/>
            <wp:effectExtent l="0" t="0" r="3810" b="0"/>
            <wp:docPr id="123103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034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1548C" w14:textId="2356584F" w:rsidR="00762225" w:rsidRPr="005E2F63" w:rsidRDefault="00040246" w:rsidP="00040246">
      <w:pPr>
        <w:numPr>
          <w:ilvl w:val="1"/>
          <w:numId w:val="6"/>
        </w:numPr>
      </w:pPr>
      <w:r w:rsidRPr="00040246">
        <w:rPr>
          <w:lang w:val="en-US"/>
        </w:rPr>
        <w:t>Lost updates</w:t>
      </w:r>
      <w:r w:rsidR="00387870">
        <w:rPr>
          <w:lang w:val="en-US"/>
        </w:rPr>
        <w:t xml:space="preserve"> </w:t>
      </w:r>
      <w:r w:rsidR="005E2F63">
        <w:rPr>
          <w:lang w:val="en-US"/>
        </w:rPr>
        <w:t>–</w:t>
      </w:r>
      <w:r w:rsidR="00387870">
        <w:rPr>
          <w:lang w:val="en-US"/>
        </w:rPr>
        <w:t xml:space="preserve"> </w:t>
      </w:r>
    </w:p>
    <w:p w14:paraId="0FC6923E" w14:textId="177DB93A" w:rsidR="00762225" w:rsidRPr="00762225" w:rsidRDefault="005E2F63" w:rsidP="005E2F63">
      <w:pPr>
        <w:ind w:left="1080"/>
      </w:pPr>
      <w:r w:rsidRPr="005E2F63">
        <w:rPr>
          <w:noProof/>
        </w:rPr>
        <w:drawing>
          <wp:inline distT="0" distB="0" distL="0" distR="0" wp14:anchorId="4D3796A0" wp14:editId="689A4693">
            <wp:extent cx="5349704" cy="2880610"/>
            <wp:effectExtent l="0" t="0" r="3810" b="0"/>
            <wp:docPr id="520844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84410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5A1F2" w14:textId="77777777" w:rsidR="00762225" w:rsidRPr="00762225" w:rsidRDefault="00762225" w:rsidP="00E0242F">
      <w:pPr>
        <w:pStyle w:val="Heading3"/>
      </w:pPr>
      <w:r w:rsidRPr="00762225">
        <w:rPr>
          <w:lang w:val="en-US"/>
        </w:rPr>
        <w:t>Isolation Levels</w:t>
      </w:r>
    </w:p>
    <w:p w14:paraId="6D7E172D" w14:textId="1D90206D" w:rsidR="000D089C" w:rsidRPr="00EE3CA5" w:rsidRDefault="007822D5" w:rsidP="00762225">
      <w:pPr>
        <w:rPr>
          <w:b/>
          <w:bCs/>
          <w:lang w:val="en-US"/>
        </w:rPr>
      </w:pPr>
      <w:r w:rsidRPr="001554AA">
        <w:rPr>
          <w:b/>
          <w:bCs/>
          <w:lang w:val="en-US"/>
        </w:rPr>
        <w:t>Isolation - Isolation Levels for inflight transactions</w:t>
      </w:r>
    </w:p>
    <w:p w14:paraId="7C1A6D87" w14:textId="77777777" w:rsidR="00EE3CA5" w:rsidRPr="00E7321D" w:rsidRDefault="00EE3CA5" w:rsidP="00EE3CA5">
      <w:pPr>
        <w:numPr>
          <w:ilvl w:val="0"/>
          <w:numId w:val="8"/>
        </w:numPr>
      </w:pPr>
      <w:r w:rsidRPr="00EE3CA5">
        <w:rPr>
          <w:b/>
          <w:bCs/>
          <w:lang w:val="en-US"/>
        </w:rPr>
        <w:t xml:space="preserve">Read uncommitted - </w:t>
      </w:r>
      <w:r w:rsidRPr="00EE3CA5">
        <w:rPr>
          <w:lang w:val="en-US"/>
        </w:rPr>
        <w:t>No Isolation, any change from the outside is visible to the transaction, committed or not.</w:t>
      </w:r>
      <w:r w:rsidRPr="00EE3CA5">
        <w:rPr>
          <w:lang w:val="en-US"/>
        </w:rPr>
        <w:tab/>
      </w:r>
    </w:p>
    <w:p w14:paraId="704CF5D3" w14:textId="41002BDF" w:rsidR="00EE3CA5" w:rsidRPr="00EE3CA5" w:rsidRDefault="00E7321D" w:rsidP="00E7321D">
      <w:pPr>
        <w:pStyle w:val="ListParagraph"/>
        <w:numPr>
          <w:ilvl w:val="0"/>
          <w:numId w:val="19"/>
        </w:numPr>
      </w:pPr>
      <w:r w:rsidRPr="00E7321D">
        <w:rPr>
          <w:lang w:val="en-US"/>
        </w:rPr>
        <w:t>fast</w:t>
      </w:r>
    </w:p>
    <w:p w14:paraId="1CE8D453" w14:textId="77777777" w:rsidR="00EE3CA5" w:rsidRPr="00047420" w:rsidRDefault="00EE3CA5" w:rsidP="00EE3CA5">
      <w:pPr>
        <w:numPr>
          <w:ilvl w:val="0"/>
          <w:numId w:val="8"/>
        </w:numPr>
      </w:pPr>
      <w:r w:rsidRPr="00EE3CA5">
        <w:rPr>
          <w:b/>
          <w:bCs/>
          <w:lang w:val="en-US"/>
        </w:rPr>
        <w:lastRenderedPageBreak/>
        <w:t xml:space="preserve">Read committed - </w:t>
      </w:r>
      <w:r w:rsidRPr="00EE3CA5">
        <w:rPr>
          <w:lang w:val="en-US"/>
        </w:rPr>
        <w:t>Each query in a transaction only sees committed changes by other transactions</w:t>
      </w:r>
    </w:p>
    <w:p w14:paraId="6E794067" w14:textId="7A91CE2E" w:rsidR="00EE3CA5" w:rsidRPr="00EE3CA5" w:rsidRDefault="00047420" w:rsidP="009F79F2">
      <w:pPr>
        <w:pStyle w:val="ListParagraph"/>
        <w:numPr>
          <w:ilvl w:val="0"/>
          <w:numId w:val="18"/>
        </w:numPr>
        <w:ind w:left="720"/>
      </w:pPr>
      <w:r w:rsidRPr="00BA56EB">
        <w:rPr>
          <w:lang w:val="en-US"/>
        </w:rPr>
        <w:t>Default for many</w:t>
      </w:r>
    </w:p>
    <w:p w14:paraId="2B26266E" w14:textId="77777777" w:rsidR="00EE3CA5" w:rsidRPr="00BA56EB" w:rsidRDefault="00EE3CA5" w:rsidP="00EE3CA5">
      <w:pPr>
        <w:numPr>
          <w:ilvl w:val="0"/>
          <w:numId w:val="8"/>
        </w:numPr>
      </w:pPr>
      <w:r w:rsidRPr="00EE3CA5">
        <w:rPr>
          <w:b/>
          <w:bCs/>
          <w:lang w:val="en-US"/>
        </w:rPr>
        <w:t xml:space="preserve">Repeatable Read - </w:t>
      </w:r>
      <w:r w:rsidRPr="00EE3CA5">
        <w:rPr>
          <w:lang w:val="en-US"/>
        </w:rPr>
        <w:t>The transaction will make sure that when a query reads a row, that row will remain unchanged while its running.</w:t>
      </w:r>
    </w:p>
    <w:p w14:paraId="29A0D319" w14:textId="18F8480F" w:rsidR="00BA56EB" w:rsidRPr="00BA56EB" w:rsidRDefault="003736A8" w:rsidP="00BA56EB">
      <w:pPr>
        <w:pStyle w:val="ListParagraph"/>
        <w:numPr>
          <w:ilvl w:val="0"/>
          <w:numId w:val="18"/>
        </w:numPr>
      </w:pPr>
      <w:r w:rsidRPr="00BA56EB">
        <w:rPr>
          <w:lang w:val="en-US"/>
        </w:rPr>
        <w:t>Doesn’t</w:t>
      </w:r>
      <w:r w:rsidR="00BA56EB" w:rsidRPr="00BA56EB">
        <w:rPr>
          <w:lang w:val="en-US"/>
        </w:rPr>
        <w:t xml:space="preserve"> get rid of phantom</w:t>
      </w:r>
    </w:p>
    <w:p w14:paraId="719D1F3A" w14:textId="77777777" w:rsidR="00EE3CA5" w:rsidRPr="00EE3CA5" w:rsidRDefault="00EE3CA5" w:rsidP="00EE3CA5">
      <w:pPr>
        <w:numPr>
          <w:ilvl w:val="0"/>
          <w:numId w:val="8"/>
        </w:numPr>
      </w:pPr>
      <w:r w:rsidRPr="00EE3CA5">
        <w:rPr>
          <w:b/>
          <w:bCs/>
          <w:lang w:val="en-US"/>
        </w:rPr>
        <w:t xml:space="preserve">Snapshot - </w:t>
      </w:r>
      <w:r w:rsidRPr="00EE3CA5">
        <w:rPr>
          <w:lang w:val="en-US"/>
        </w:rPr>
        <w:t xml:space="preserve">Each query in a transaction only sees changes that have been committed up to the start of the transaction. It's like a snapshot version of the database at that moment. </w:t>
      </w:r>
    </w:p>
    <w:p w14:paraId="33C3E909" w14:textId="77777777" w:rsidR="00EE3CA5" w:rsidRPr="00835AC6" w:rsidRDefault="00EE3CA5" w:rsidP="00EE3CA5">
      <w:pPr>
        <w:numPr>
          <w:ilvl w:val="0"/>
          <w:numId w:val="8"/>
        </w:numPr>
      </w:pPr>
      <w:r w:rsidRPr="00EE3CA5">
        <w:rPr>
          <w:b/>
          <w:bCs/>
          <w:lang w:val="en-US"/>
        </w:rPr>
        <w:t xml:space="preserve">Serializable - </w:t>
      </w:r>
      <w:r w:rsidRPr="00EE3CA5">
        <w:rPr>
          <w:lang w:val="en-US"/>
        </w:rPr>
        <w:t xml:space="preserve">Transactions are run as if they serialized one after the other.  </w:t>
      </w:r>
    </w:p>
    <w:p w14:paraId="2C152291" w14:textId="12A20E6C" w:rsidR="00EE3CA5" w:rsidRPr="00835AC6" w:rsidRDefault="00835AC6" w:rsidP="00835AC6">
      <w:pPr>
        <w:pStyle w:val="ListParagraph"/>
        <w:numPr>
          <w:ilvl w:val="0"/>
          <w:numId w:val="18"/>
        </w:numPr>
      </w:pPr>
      <w:r w:rsidRPr="00835AC6">
        <w:rPr>
          <w:lang w:val="en-US"/>
        </w:rPr>
        <w:t>No concurrency at all, slowest</w:t>
      </w:r>
    </w:p>
    <w:p w14:paraId="4A7FC222" w14:textId="33E7C629" w:rsidR="00E2351B" w:rsidRDefault="000D5626" w:rsidP="00045CDB">
      <w:pPr>
        <w:rPr>
          <w:lang w:val="en-US"/>
        </w:rPr>
      </w:pPr>
      <w:r w:rsidRPr="000D5626">
        <w:rPr>
          <w:noProof/>
        </w:rPr>
        <w:drawing>
          <wp:inline distT="0" distB="0" distL="0" distR="0" wp14:anchorId="5DA9D222" wp14:editId="0890CAD9">
            <wp:extent cx="5731510" cy="1951990"/>
            <wp:effectExtent l="0" t="0" r="2540" b="0"/>
            <wp:docPr id="260" name="Google Shape;260;p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Google Shape;260;p34"/>
                    <pic:cNvPicPr preferRelativeResize="0"/>
                  </pic:nvPicPr>
                  <pic:blipFill>
                    <a:blip r:embed="rId10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F3EAF" w14:textId="507E38F0" w:rsidR="0030011C" w:rsidRDefault="0030011C" w:rsidP="00045CDB">
      <w:pPr>
        <w:rPr>
          <w:b/>
          <w:bCs/>
          <w:lang w:val="en-US"/>
        </w:rPr>
      </w:pPr>
      <w:r w:rsidRPr="0030011C">
        <w:rPr>
          <w:b/>
          <w:bCs/>
          <w:lang w:val="en-US"/>
        </w:rPr>
        <w:t>Database Implementation of Isolation</w:t>
      </w:r>
    </w:p>
    <w:p w14:paraId="58FA4F2D" w14:textId="77777777" w:rsidR="00B93594" w:rsidRPr="00B93594" w:rsidRDefault="00B93594" w:rsidP="00B93594">
      <w:pPr>
        <w:numPr>
          <w:ilvl w:val="0"/>
          <w:numId w:val="9"/>
        </w:numPr>
      </w:pPr>
      <w:r w:rsidRPr="00B93594">
        <w:rPr>
          <w:lang w:val="en-US"/>
        </w:rPr>
        <w:t xml:space="preserve">Each DBMS implements Isolation level differently </w:t>
      </w:r>
    </w:p>
    <w:p w14:paraId="15BC6531" w14:textId="77777777" w:rsidR="00B93594" w:rsidRPr="00B93594" w:rsidRDefault="00B93594" w:rsidP="00B93594">
      <w:pPr>
        <w:numPr>
          <w:ilvl w:val="0"/>
          <w:numId w:val="9"/>
        </w:numPr>
      </w:pPr>
      <w:r w:rsidRPr="00B93594">
        <w:rPr>
          <w:lang w:val="en-US"/>
        </w:rPr>
        <w:t>Pessimistic - Row level locks, table locks, page locks to avoid lost updates</w:t>
      </w:r>
    </w:p>
    <w:p w14:paraId="7782B53B" w14:textId="77777777" w:rsidR="00B93594" w:rsidRPr="00B93594" w:rsidRDefault="00B93594" w:rsidP="00B93594">
      <w:pPr>
        <w:numPr>
          <w:ilvl w:val="0"/>
          <w:numId w:val="9"/>
        </w:numPr>
      </w:pPr>
      <w:r w:rsidRPr="00B93594">
        <w:rPr>
          <w:lang w:val="en-US"/>
        </w:rPr>
        <w:t>Optimistic - No locks, just track if things changed and fail the transaction if so</w:t>
      </w:r>
    </w:p>
    <w:p w14:paraId="6C6F8D9E" w14:textId="77777777" w:rsidR="00B93594" w:rsidRPr="00B93594" w:rsidRDefault="00B93594" w:rsidP="00B93594">
      <w:pPr>
        <w:numPr>
          <w:ilvl w:val="0"/>
          <w:numId w:val="9"/>
        </w:numPr>
      </w:pPr>
      <w:r w:rsidRPr="00B93594">
        <w:rPr>
          <w:lang w:val="en-US"/>
        </w:rPr>
        <w:t>Repeatable read “locks” the rows it reads but it could be expensive if you read a lot of rows, postgres implements RR as snapshot. That is why you don’t get phantom reads with postgres in repeatable read</w:t>
      </w:r>
    </w:p>
    <w:p w14:paraId="0E98E9E7" w14:textId="77777777" w:rsidR="00B93594" w:rsidRPr="00B22C02" w:rsidRDefault="00B93594" w:rsidP="00B93594">
      <w:pPr>
        <w:numPr>
          <w:ilvl w:val="0"/>
          <w:numId w:val="9"/>
        </w:numPr>
      </w:pPr>
      <w:r w:rsidRPr="00B93594">
        <w:rPr>
          <w:lang w:val="en-US"/>
        </w:rPr>
        <w:t xml:space="preserve">Serializable are usually implemented with optimistic concurrency control, you can implement it pessimistically with SELECT FOR UPDATE </w:t>
      </w:r>
    </w:p>
    <w:p w14:paraId="14D7AFE3" w14:textId="77777777" w:rsidR="00B93594" w:rsidRDefault="00B93594" w:rsidP="00B22C02">
      <w:pPr>
        <w:rPr>
          <w:lang w:val="en-US"/>
        </w:rPr>
      </w:pPr>
    </w:p>
    <w:p w14:paraId="154C0C50" w14:textId="11EFC726" w:rsidR="00B93594" w:rsidRDefault="00B22C02" w:rsidP="00B22C02">
      <w:pPr>
        <w:pStyle w:val="Heading2"/>
        <w:rPr>
          <w:lang w:val="en-US"/>
        </w:rPr>
      </w:pPr>
      <w:r w:rsidRPr="00B22C02">
        <w:rPr>
          <w:lang w:val="en-US"/>
        </w:rPr>
        <w:t>Consistency</w:t>
      </w:r>
    </w:p>
    <w:p w14:paraId="07B292C9" w14:textId="584497C3" w:rsidR="00B22C02" w:rsidRPr="00B22C02" w:rsidRDefault="00E0242F" w:rsidP="00E0242F">
      <w:pPr>
        <w:pStyle w:val="Heading3"/>
        <w:rPr>
          <w:lang w:val="en-US"/>
        </w:rPr>
      </w:pPr>
      <w:r w:rsidRPr="00E0242F">
        <w:rPr>
          <w:lang w:val="en-US"/>
        </w:rPr>
        <w:t>Consistency in Data</w:t>
      </w:r>
    </w:p>
    <w:p w14:paraId="10B6B982" w14:textId="77777777" w:rsidR="006333B8" w:rsidRPr="006333B8" w:rsidRDefault="006333B8" w:rsidP="006333B8">
      <w:pPr>
        <w:numPr>
          <w:ilvl w:val="0"/>
          <w:numId w:val="10"/>
        </w:numPr>
      </w:pPr>
      <w:r w:rsidRPr="006333B8">
        <w:rPr>
          <w:lang w:val="en-US"/>
        </w:rPr>
        <w:t>Defined by the user</w:t>
      </w:r>
    </w:p>
    <w:p w14:paraId="4CF7717D" w14:textId="77777777" w:rsidR="006333B8" w:rsidRPr="006333B8" w:rsidRDefault="006333B8" w:rsidP="006333B8">
      <w:pPr>
        <w:numPr>
          <w:ilvl w:val="0"/>
          <w:numId w:val="10"/>
        </w:numPr>
      </w:pPr>
      <w:r w:rsidRPr="006333B8">
        <w:rPr>
          <w:lang w:val="en-US"/>
        </w:rPr>
        <w:t>Referential integrity (foreign keys)</w:t>
      </w:r>
    </w:p>
    <w:p w14:paraId="4BC9AA44" w14:textId="77777777" w:rsidR="006333B8" w:rsidRPr="006333B8" w:rsidRDefault="006333B8" w:rsidP="006333B8">
      <w:pPr>
        <w:numPr>
          <w:ilvl w:val="0"/>
          <w:numId w:val="10"/>
        </w:numPr>
      </w:pPr>
      <w:r w:rsidRPr="006333B8">
        <w:rPr>
          <w:lang w:val="en-US"/>
        </w:rPr>
        <w:t>Atomicity</w:t>
      </w:r>
    </w:p>
    <w:p w14:paraId="1295D516" w14:textId="77777777" w:rsidR="006333B8" w:rsidRPr="006333B8" w:rsidRDefault="006333B8" w:rsidP="006333B8">
      <w:pPr>
        <w:numPr>
          <w:ilvl w:val="0"/>
          <w:numId w:val="10"/>
        </w:numPr>
      </w:pPr>
      <w:r w:rsidRPr="006333B8">
        <w:rPr>
          <w:lang w:val="en-US"/>
        </w:rPr>
        <w:t>Isolation</w:t>
      </w:r>
    </w:p>
    <w:p w14:paraId="75E260CD" w14:textId="41530DD4" w:rsidR="00B93594" w:rsidRDefault="006333B8" w:rsidP="006333B8">
      <w:pPr>
        <w:pStyle w:val="Heading3"/>
        <w:rPr>
          <w:lang w:val="en-US"/>
        </w:rPr>
      </w:pPr>
      <w:r w:rsidRPr="006333B8">
        <w:rPr>
          <w:lang w:val="en-US"/>
        </w:rPr>
        <w:lastRenderedPageBreak/>
        <w:t>Consistency in reads</w:t>
      </w:r>
    </w:p>
    <w:p w14:paraId="2F68ACCD" w14:textId="77777777" w:rsidR="0057282C" w:rsidRPr="0057282C" w:rsidRDefault="0057282C" w:rsidP="0057282C">
      <w:pPr>
        <w:numPr>
          <w:ilvl w:val="0"/>
          <w:numId w:val="11"/>
        </w:numPr>
      </w:pPr>
      <w:r w:rsidRPr="0057282C">
        <w:rPr>
          <w:lang w:val="en-US"/>
        </w:rPr>
        <w:t>If a transaction committed a change will a new transaction immediately see the change?</w:t>
      </w:r>
    </w:p>
    <w:p w14:paraId="5DBA0F82" w14:textId="77777777" w:rsidR="0057282C" w:rsidRPr="0057282C" w:rsidRDefault="0057282C" w:rsidP="0057282C">
      <w:pPr>
        <w:numPr>
          <w:ilvl w:val="0"/>
          <w:numId w:val="11"/>
        </w:numPr>
      </w:pPr>
      <w:r w:rsidRPr="0057282C">
        <w:rPr>
          <w:lang w:val="en-US"/>
        </w:rPr>
        <w:t>Affects the system as a whole</w:t>
      </w:r>
    </w:p>
    <w:p w14:paraId="45F1E2AA" w14:textId="77777777" w:rsidR="0057282C" w:rsidRPr="0057282C" w:rsidRDefault="0057282C" w:rsidP="0057282C">
      <w:pPr>
        <w:numPr>
          <w:ilvl w:val="0"/>
          <w:numId w:val="11"/>
        </w:numPr>
      </w:pPr>
      <w:r w:rsidRPr="0057282C">
        <w:rPr>
          <w:lang w:val="en-US"/>
        </w:rPr>
        <w:t>Relational and NoSQL databases suffer from this</w:t>
      </w:r>
    </w:p>
    <w:p w14:paraId="6B9177EF" w14:textId="77777777" w:rsidR="0057282C" w:rsidRPr="0057282C" w:rsidRDefault="0057282C" w:rsidP="0057282C">
      <w:pPr>
        <w:numPr>
          <w:ilvl w:val="0"/>
          <w:numId w:val="11"/>
        </w:numPr>
      </w:pPr>
      <w:r w:rsidRPr="0057282C">
        <w:rPr>
          <w:lang w:val="en-US"/>
        </w:rPr>
        <w:t xml:space="preserve">Eventual consistency </w:t>
      </w:r>
    </w:p>
    <w:p w14:paraId="41C17806" w14:textId="07CC2D22" w:rsidR="006333B8" w:rsidRDefault="00437F39" w:rsidP="00437F39">
      <w:pPr>
        <w:pStyle w:val="Heading2"/>
        <w:rPr>
          <w:lang w:val="en-US"/>
        </w:rPr>
      </w:pPr>
      <w:r w:rsidRPr="00437F39">
        <w:rPr>
          <w:lang w:val="en-US"/>
        </w:rPr>
        <w:t>Durability</w:t>
      </w:r>
    </w:p>
    <w:p w14:paraId="17FB1AC1" w14:textId="77777777" w:rsidR="00A70E3E" w:rsidRPr="00A70E3E" w:rsidRDefault="00A70E3E" w:rsidP="00A70E3E">
      <w:pPr>
        <w:numPr>
          <w:ilvl w:val="0"/>
          <w:numId w:val="12"/>
        </w:numPr>
      </w:pPr>
      <w:r w:rsidRPr="00A70E3E">
        <w:rPr>
          <w:lang w:val="en-US"/>
        </w:rPr>
        <w:t>Changes made by committed transactions must be persisted in a durable non-volatile storage.</w:t>
      </w:r>
    </w:p>
    <w:p w14:paraId="173E0A23" w14:textId="77777777" w:rsidR="00A70E3E" w:rsidRPr="00A70E3E" w:rsidRDefault="00A70E3E" w:rsidP="00A70E3E">
      <w:pPr>
        <w:numPr>
          <w:ilvl w:val="0"/>
          <w:numId w:val="12"/>
        </w:numPr>
      </w:pPr>
      <w:r w:rsidRPr="00A70E3E">
        <w:rPr>
          <w:lang w:val="en-US"/>
        </w:rPr>
        <w:t xml:space="preserve">Durability techniques </w:t>
      </w:r>
    </w:p>
    <w:p w14:paraId="42179C65" w14:textId="77777777" w:rsidR="00A70E3E" w:rsidRPr="008E655C" w:rsidRDefault="00A70E3E" w:rsidP="00A70E3E">
      <w:pPr>
        <w:numPr>
          <w:ilvl w:val="1"/>
          <w:numId w:val="12"/>
        </w:numPr>
      </w:pPr>
      <w:r w:rsidRPr="00A70E3E">
        <w:rPr>
          <w:lang w:val="en-US"/>
        </w:rPr>
        <w:t>WAL - Write ahead log</w:t>
      </w:r>
    </w:p>
    <w:p w14:paraId="373B21DA" w14:textId="77777777" w:rsidR="008E655C" w:rsidRPr="008E655C" w:rsidRDefault="008E655C" w:rsidP="008E655C">
      <w:pPr>
        <w:numPr>
          <w:ilvl w:val="2"/>
          <w:numId w:val="12"/>
        </w:numPr>
      </w:pPr>
      <w:r w:rsidRPr="008E655C">
        <w:rPr>
          <w:lang w:val="en-US"/>
        </w:rPr>
        <w:t>Writing a lot of data to disk is expensive (indexes, data files, columns, rows, etc..)</w:t>
      </w:r>
    </w:p>
    <w:p w14:paraId="07706653" w14:textId="6C003077" w:rsidR="00A70E3E" w:rsidRPr="00A70E3E" w:rsidRDefault="008E655C" w:rsidP="00932475">
      <w:pPr>
        <w:numPr>
          <w:ilvl w:val="2"/>
          <w:numId w:val="12"/>
        </w:numPr>
      </w:pPr>
      <w:r w:rsidRPr="008E655C">
        <w:rPr>
          <w:lang w:val="en-US"/>
        </w:rPr>
        <w:t>That is why DBMSs persist a compressed version of the changes known as WAL (write-ahead-log segments)</w:t>
      </w:r>
    </w:p>
    <w:p w14:paraId="1ED7AF50" w14:textId="01EAE11A" w:rsidR="00A70E3E" w:rsidRPr="00A70E3E" w:rsidRDefault="00A70E3E" w:rsidP="00A70E3E">
      <w:pPr>
        <w:numPr>
          <w:ilvl w:val="1"/>
          <w:numId w:val="12"/>
        </w:numPr>
      </w:pPr>
      <w:r w:rsidRPr="00A70E3E">
        <w:rPr>
          <w:lang w:val="en-US"/>
        </w:rPr>
        <w:t>Asynchronous snapshot</w:t>
      </w:r>
      <w:r w:rsidR="00C82360">
        <w:rPr>
          <w:lang w:val="en-US"/>
        </w:rPr>
        <w:t xml:space="preserve"> (in the background)</w:t>
      </w:r>
    </w:p>
    <w:p w14:paraId="536D5F56" w14:textId="09F3DBB2" w:rsidR="00A70E3E" w:rsidRPr="00DC1E00" w:rsidRDefault="00A70E3E" w:rsidP="00A70E3E">
      <w:pPr>
        <w:numPr>
          <w:ilvl w:val="1"/>
          <w:numId w:val="12"/>
        </w:numPr>
      </w:pPr>
      <w:r w:rsidRPr="00A70E3E">
        <w:rPr>
          <w:lang w:val="en-US"/>
        </w:rPr>
        <w:t>AOF</w:t>
      </w:r>
      <w:r w:rsidR="00C82360">
        <w:rPr>
          <w:lang w:val="en-US"/>
        </w:rPr>
        <w:t xml:space="preserve"> – append only file, similar to WAL</w:t>
      </w:r>
    </w:p>
    <w:p w14:paraId="7E609A4E" w14:textId="321DF2E3" w:rsidR="00A70E3E" w:rsidRPr="00A70E3E" w:rsidRDefault="00DC1E00" w:rsidP="00DC1E00">
      <w:pPr>
        <w:pStyle w:val="ListParagraph"/>
        <w:numPr>
          <w:ilvl w:val="0"/>
          <w:numId w:val="12"/>
        </w:numPr>
      </w:pPr>
      <w:r w:rsidRPr="00DC1E00">
        <w:rPr>
          <w:lang w:val="en-US"/>
        </w:rPr>
        <w:t>Durability - OS Cache</w:t>
      </w:r>
    </w:p>
    <w:p w14:paraId="40846D87" w14:textId="77777777" w:rsidR="00F55033" w:rsidRPr="00F55033" w:rsidRDefault="00F55033" w:rsidP="00DC1E00">
      <w:pPr>
        <w:numPr>
          <w:ilvl w:val="1"/>
          <w:numId w:val="12"/>
        </w:numPr>
      </w:pPr>
      <w:r w:rsidRPr="00F55033">
        <w:rPr>
          <w:lang w:val="en-US"/>
        </w:rPr>
        <w:t>A write request in OS usually goes to the OS cache</w:t>
      </w:r>
    </w:p>
    <w:p w14:paraId="336ABB72" w14:textId="77777777" w:rsidR="00F55033" w:rsidRPr="00F55033" w:rsidRDefault="00F55033" w:rsidP="00DC1E00">
      <w:pPr>
        <w:numPr>
          <w:ilvl w:val="1"/>
          <w:numId w:val="12"/>
        </w:numPr>
      </w:pPr>
      <w:r w:rsidRPr="00F55033">
        <w:rPr>
          <w:lang w:val="en-US"/>
        </w:rPr>
        <w:t>When the writes go the OS cache, an OS crash, machine restart could lead to loss of data</w:t>
      </w:r>
    </w:p>
    <w:p w14:paraId="20A5D15E" w14:textId="77777777" w:rsidR="00F55033" w:rsidRPr="00F55033" w:rsidRDefault="00F55033" w:rsidP="00DC1E00">
      <w:pPr>
        <w:numPr>
          <w:ilvl w:val="1"/>
          <w:numId w:val="12"/>
        </w:numPr>
      </w:pPr>
      <w:r w:rsidRPr="00F55033">
        <w:rPr>
          <w:lang w:val="en-US"/>
        </w:rPr>
        <w:t>Fsync OS command forces writes to always go to disk</w:t>
      </w:r>
    </w:p>
    <w:p w14:paraId="145DCB88" w14:textId="77777777" w:rsidR="00F55033" w:rsidRPr="00F55033" w:rsidRDefault="00F55033" w:rsidP="00DC1E00">
      <w:pPr>
        <w:numPr>
          <w:ilvl w:val="1"/>
          <w:numId w:val="12"/>
        </w:numPr>
      </w:pPr>
      <w:r w:rsidRPr="00F55033">
        <w:rPr>
          <w:lang w:val="en-US"/>
        </w:rPr>
        <w:t>fsync can be expensive and slows down commits</w:t>
      </w:r>
    </w:p>
    <w:p w14:paraId="748CCF48" w14:textId="77777777" w:rsidR="00437F39" w:rsidRDefault="00437F39" w:rsidP="00437F39">
      <w:pPr>
        <w:rPr>
          <w:lang w:val="en-US"/>
        </w:rPr>
      </w:pPr>
    </w:p>
    <w:p w14:paraId="76209195" w14:textId="06EDDB6D" w:rsidR="00F865F9" w:rsidRDefault="00F865F9" w:rsidP="00F865F9">
      <w:pPr>
        <w:pStyle w:val="Heading2"/>
        <w:rPr>
          <w:lang w:val="en-US"/>
        </w:rPr>
      </w:pPr>
      <w:r>
        <w:rPr>
          <w:lang w:val="en-US"/>
        </w:rPr>
        <w:lastRenderedPageBreak/>
        <w:t>Serializable vs Repeatable reads</w:t>
      </w:r>
    </w:p>
    <w:p w14:paraId="32E393C7" w14:textId="7BB26F15" w:rsidR="00F865F9" w:rsidRDefault="009E4216" w:rsidP="00437F39">
      <w:pPr>
        <w:rPr>
          <w:lang w:val="en-US"/>
        </w:rPr>
      </w:pPr>
      <w:r w:rsidRPr="009E4216">
        <w:rPr>
          <w:noProof/>
          <w:lang w:val="en-US"/>
        </w:rPr>
        <w:drawing>
          <wp:inline distT="0" distB="0" distL="0" distR="0" wp14:anchorId="075C65E1" wp14:editId="7EBD15EB">
            <wp:extent cx="3787468" cy="4229467"/>
            <wp:effectExtent l="0" t="0" r="3810" b="0"/>
            <wp:docPr id="1932347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34755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422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C9791" w14:textId="72386D40" w:rsidR="008C48D8" w:rsidRDefault="008C48D8" w:rsidP="00437F39">
      <w:pPr>
        <w:rPr>
          <w:lang w:val="en-US"/>
        </w:rPr>
      </w:pPr>
      <w:r>
        <w:rPr>
          <w:lang w:val="en-US"/>
        </w:rPr>
        <w:t>Notes: -</w:t>
      </w:r>
    </w:p>
    <w:p w14:paraId="7694E31C" w14:textId="3A566CB5" w:rsidR="008C48D8" w:rsidRDefault="008C48D8" w:rsidP="008C48D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If statement is not executed in a transaction, database will wrap it in its own transaction and commit immediately.</w:t>
      </w:r>
      <w:r w:rsidR="00561D32">
        <w:rPr>
          <w:lang w:val="en-US"/>
        </w:rPr>
        <w:t xml:space="preserve"> Calling rollback </w:t>
      </w:r>
      <w:r w:rsidR="001D6E92">
        <w:rPr>
          <w:lang w:val="en-US"/>
        </w:rPr>
        <w:t>won’t</w:t>
      </w:r>
      <w:r w:rsidR="00561D32">
        <w:rPr>
          <w:lang w:val="en-US"/>
        </w:rPr>
        <w:t xml:space="preserve"> do anything (nothing to rollback)</w:t>
      </w:r>
    </w:p>
    <w:p w14:paraId="70F64040" w14:textId="75A59CDF" w:rsidR="00EB0D42" w:rsidRDefault="00EB0D42" w:rsidP="008C48D8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Transaction always sees the changes it makes regardless of isolation levels. Isolation level only applies to other concurrent transactions.</w:t>
      </w:r>
    </w:p>
    <w:p w14:paraId="7FBCB38E" w14:textId="77777777" w:rsidR="006D60E1" w:rsidRDefault="006D60E1" w:rsidP="006D60E1">
      <w:pPr>
        <w:rPr>
          <w:lang w:val="en-US"/>
        </w:rPr>
      </w:pPr>
    </w:p>
    <w:p w14:paraId="773D5046" w14:textId="744B95DE" w:rsidR="006D60E1" w:rsidRDefault="00856E1F" w:rsidP="00856E1F">
      <w:pPr>
        <w:pStyle w:val="Heading1"/>
        <w:rPr>
          <w:lang w:val="en-US"/>
        </w:rPr>
      </w:pPr>
      <w:r>
        <w:rPr>
          <w:lang w:val="en-US"/>
        </w:rPr>
        <w:t>Database Internals</w:t>
      </w:r>
    </w:p>
    <w:p w14:paraId="1E2D3E4B" w14:textId="48BB87CE" w:rsidR="006A3BB5" w:rsidRDefault="004167EB" w:rsidP="006A3BB5">
      <w:pPr>
        <w:pStyle w:val="Heading2"/>
        <w:rPr>
          <w:lang w:val="en-US"/>
        </w:rPr>
      </w:pPr>
      <w:r>
        <w:rPr>
          <w:lang w:val="en-US"/>
        </w:rPr>
        <w:t>How tables and indexes are stored on disk</w:t>
      </w:r>
      <w:r w:rsidR="000F2A71">
        <w:rPr>
          <w:lang w:val="en-US"/>
        </w:rPr>
        <w:t xml:space="preserve"> </w:t>
      </w:r>
      <w:r w:rsidR="000F2A71" w:rsidRPr="000F2A71">
        <w:rPr>
          <w:lang w:val="en-US"/>
        </w:rPr>
        <w:t>And how they are queried</w:t>
      </w:r>
    </w:p>
    <w:p w14:paraId="3F68A833" w14:textId="6201A2FE" w:rsidR="006A3BB5" w:rsidRPr="006065BD" w:rsidRDefault="006065BD" w:rsidP="006A3BB5">
      <w:pPr>
        <w:rPr>
          <w:b/>
          <w:bCs/>
          <w:lang w:val="en-US"/>
        </w:rPr>
      </w:pPr>
      <w:r w:rsidRPr="006065BD">
        <w:rPr>
          <w:b/>
          <w:bCs/>
          <w:lang w:val="en-US"/>
        </w:rPr>
        <w:t>Storage concepts</w:t>
      </w:r>
    </w:p>
    <w:p w14:paraId="51F1BB5D" w14:textId="77777777" w:rsidR="006065BD" w:rsidRPr="005F58DA" w:rsidRDefault="006065BD" w:rsidP="006065BD">
      <w:pPr>
        <w:numPr>
          <w:ilvl w:val="0"/>
          <w:numId w:val="20"/>
        </w:numPr>
        <w:rPr>
          <w:b/>
          <w:bCs/>
        </w:rPr>
      </w:pPr>
      <w:r w:rsidRPr="006065BD">
        <w:rPr>
          <w:b/>
          <w:bCs/>
          <w:lang w:val="en-US"/>
        </w:rPr>
        <w:t>Table</w:t>
      </w:r>
    </w:p>
    <w:p w14:paraId="41ADCDE7" w14:textId="77777777" w:rsidR="006065BD" w:rsidRPr="00E122BF" w:rsidRDefault="006065BD" w:rsidP="006065BD">
      <w:pPr>
        <w:numPr>
          <w:ilvl w:val="0"/>
          <w:numId w:val="20"/>
        </w:numPr>
        <w:rPr>
          <w:b/>
          <w:bCs/>
        </w:rPr>
      </w:pPr>
      <w:r w:rsidRPr="006065BD">
        <w:rPr>
          <w:b/>
          <w:bCs/>
          <w:lang w:val="en-US"/>
        </w:rPr>
        <w:t>Row_id</w:t>
      </w:r>
    </w:p>
    <w:p w14:paraId="0B3B8994" w14:textId="77777777" w:rsidR="005F58DA" w:rsidRPr="005F58DA" w:rsidRDefault="005F58DA" w:rsidP="00E122BF">
      <w:pPr>
        <w:numPr>
          <w:ilvl w:val="1"/>
          <w:numId w:val="20"/>
        </w:numPr>
      </w:pPr>
      <w:r w:rsidRPr="005F58DA">
        <w:rPr>
          <w:lang w:val="en-US"/>
        </w:rPr>
        <w:t>Internal and system maintained</w:t>
      </w:r>
    </w:p>
    <w:p w14:paraId="10E70F1D" w14:textId="41F28679" w:rsidR="006065BD" w:rsidRPr="009710E0" w:rsidRDefault="005F58DA" w:rsidP="00E122BF">
      <w:pPr>
        <w:numPr>
          <w:ilvl w:val="1"/>
          <w:numId w:val="20"/>
        </w:numPr>
      </w:pPr>
      <w:r w:rsidRPr="005F58DA">
        <w:rPr>
          <w:lang w:val="en-US"/>
        </w:rPr>
        <w:t>In certain databases (mysql -innoDB) it is the same as the primary key but other databases like Postgres have a system column row_id (tuple_id)</w:t>
      </w:r>
    </w:p>
    <w:p w14:paraId="1F1AC469" w14:textId="3AEA2703" w:rsidR="006065BD" w:rsidRPr="006065BD" w:rsidRDefault="009710E0" w:rsidP="009710E0">
      <w:pPr>
        <w:ind w:left="1440"/>
      </w:pPr>
      <w:r w:rsidRPr="009710E0">
        <w:rPr>
          <w:noProof/>
        </w:rPr>
        <w:lastRenderedPageBreak/>
        <w:drawing>
          <wp:inline distT="0" distB="0" distL="0" distR="0" wp14:anchorId="43E77588" wp14:editId="2194BB46">
            <wp:extent cx="2804403" cy="1508891"/>
            <wp:effectExtent l="0" t="0" r="0" b="0"/>
            <wp:docPr id="208346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465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0FF12" w14:textId="77777777" w:rsidR="006065BD" w:rsidRPr="008F7D51" w:rsidRDefault="006065BD" w:rsidP="006065BD">
      <w:pPr>
        <w:numPr>
          <w:ilvl w:val="0"/>
          <w:numId w:val="20"/>
        </w:numPr>
        <w:rPr>
          <w:b/>
          <w:bCs/>
        </w:rPr>
      </w:pPr>
      <w:r w:rsidRPr="006065BD">
        <w:rPr>
          <w:b/>
          <w:bCs/>
          <w:lang w:val="en-US"/>
        </w:rPr>
        <w:t>Page</w:t>
      </w:r>
    </w:p>
    <w:p w14:paraId="1BA33207" w14:textId="77777777" w:rsidR="008F7D51" w:rsidRPr="008F7D51" w:rsidRDefault="008F7D51" w:rsidP="008F7D51">
      <w:pPr>
        <w:pStyle w:val="ListParagraph"/>
        <w:numPr>
          <w:ilvl w:val="0"/>
          <w:numId w:val="22"/>
        </w:numPr>
      </w:pPr>
      <w:r w:rsidRPr="008F7D51">
        <w:rPr>
          <w:lang w:val="en-US"/>
        </w:rPr>
        <w:t xml:space="preserve">Depending on the storage model (row vs column store), the rows are stored and read in logical pages. </w:t>
      </w:r>
    </w:p>
    <w:p w14:paraId="5EC2F867" w14:textId="77777777" w:rsidR="008F7D51" w:rsidRPr="008F7D51" w:rsidRDefault="008F7D51" w:rsidP="008F7D51">
      <w:pPr>
        <w:pStyle w:val="ListParagraph"/>
        <w:numPr>
          <w:ilvl w:val="0"/>
          <w:numId w:val="22"/>
        </w:numPr>
      </w:pPr>
      <w:r w:rsidRPr="008F7D51">
        <w:rPr>
          <w:lang w:val="en-US"/>
        </w:rPr>
        <w:t>The database doesn’t read a single row, it reads a page or more in a single IO and we get a lot of rows in that IO.</w:t>
      </w:r>
    </w:p>
    <w:p w14:paraId="78C07AA8" w14:textId="77777777" w:rsidR="008F7D51" w:rsidRPr="008F7D51" w:rsidRDefault="008F7D51" w:rsidP="008F7D51">
      <w:pPr>
        <w:pStyle w:val="ListParagraph"/>
        <w:numPr>
          <w:ilvl w:val="0"/>
          <w:numId w:val="22"/>
        </w:numPr>
      </w:pPr>
      <w:r w:rsidRPr="008F7D51">
        <w:rPr>
          <w:lang w:val="en-US"/>
        </w:rPr>
        <w:t>Each page has a size (e.g. 8KB in postgres, 16KB in MySQL)</w:t>
      </w:r>
    </w:p>
    <w:p w14:paraId="0B2E66CF" w14:textId="77777777" w:rsidR="008F7D51" w:rsidRPr="008F7D51" w:rsidRDefault="008F7D51" w:rsidP="008F7D51">
      <w:pPr>
        <w:pStyle w:val="ListParagraph"/>
        <w:numPr>
          <w:ilvl w:val="0"/>
          <w:numId w:val="22"/>
        </w:numPr>
      </w:pPr>
      <w:r w:rsidRPr="008F7D51">
        <w:rPr>
          <w:lang w:val="en-US"/>
        </w:rPr>
        <w:t>Assume each page holds 3 rows in this example, with 1001 rows you will have 1001/3 = 333~ pages</w:t>
      </w:r>
    </w:p>
    <w:p w14:paraId="7C1ABFC1" w14:textId="37C3B7DC" w:rsidR="006065BD" w:rsidRPr="008F7D51" w:rsidRDefault="00EE143D" w:rsidP="009710E0">
      <w:pPr>
        <w:pStyle w:val="ListParagraph"/>
        <w:ind w:left="1440"/>
        <w:rPr>
          <w:b/>
          <w:bCs/>
        </w:rPr>
      </w:pPr>
      <w:r w:rsidRPr="00EE143D">
        <w:rPr>
          <w:b/>
          <w:bCs/>
          <w:noProof/>
        </w:rPr>
        <w:drawing>
          <wp:inline distT="0" distB="0" distL="0" distR="0" wp14:anchorId="6A714950" wp14:editId="17166C77">
            <wp:extent cx="1257409" cy="2918713"/>
            <wp:effectExtent l="0" t="0" r="0" b="0"/>
            <wp:docPr id="1359803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8036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57409" cy="291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61B72" w14:textId="77777777" w:rsidR="006065BD" w:rsidRPr="00C542CF" w:rsidRDefault="006065BD" w:rsidP="006065BD">
      <w:pPr>
        <w:numPr>
          <w:ilvl w:val="0"/>
          <w:numId w:val="20"/>
        </w:numPr>
        <w:rPr>
          <w:b/>
          <w:bCs/>
        </w:rPr>
      </w:pPr>
      <w:r w:rsidRPr="006065BD">
        <w:rPr>
          <w:b/>
          <w:bCs/>
          <w:lang w:val="en-US"/>
        </w:rPr>
        <w:t>IO</w:t>
      </w:r>
    </w:p>
    <w:p w14:paraId="500C28C5" w14:textId="77777777" w:rsidR="00C542CF" w:rsidRPr="00C542CF" w:rsidRDefault="00C542CF" w:rsidP="00C542CF">
      <w:pPr>
        <w:numPr>
          <w:ilvl w:val="1"/>
          <w:numId w:val="20"/>
        </w:numPr>
      </w:pPr>
      <w:r w:rsidRPr="00C542CF">
        <w:rPr>
          <w:lang w:val="en-US"/>
        </w:rPr>
        <w:t>IO operation (input/output) is a read request to the disk</w:t>
      </w:r>
    </w:p>
    <w:p w14:paraId="7D84F736" w14:textId="77777777" w:rsidR="00C542CF" w:rsidRPr="00C542CF" w:rsidRDefault="00C542CF" w:rsidP="00C542CF">
      <w:pPr>
        <w:numPr>
          <w:ilvl w:val="1"/>
          <w:numId w:val="20"/>
        </w:numPr>
      </w:pPr>
      <w:r w:rsidRPr="00C542CF">
        <w:rPr>
          <w:lang w:val="en-US"/>
        </w:rPr>
        <w:t>We try to minimize this as much as possible</w:t>
      </w:r>
    </w:p>
    <w:p w14:paraId="710CD72A" w14:textId="77777777" w:rsidR="00C542CF" w:rsidRPr="00C542CF" w:rsidRDefault="00C542CF" w:rsidP="00C542CF">
      <w:pPr>
        <w:numPr>
          <w:ilvl w:val="1"/>
          <w:numId w:val="20"/>
        </w:numPr>
      </w:pPr>
      <w:r w:rsidRPr="00C542CF">
        <w:rPr>
          <w:lang w:val="en-US"/>
        </w:rPr>
        <w:t xml:space="preserve">An IO can fetch 1 page or more depending on the disk partitions and other factors </w:t>
      </w:r>
    </w:p>
    <w:p w14:paraId="14A74C8A" w14:textId="77777777" w:rsidR="00C542CF" w:rsidRPr="00C542CF" w:rsidRDefault="00C542CF" w:rsidP="00C542CF">
      <w:pPr>
        <w:numPr>
          <w:ilvl w:val="1"/>
          <w:numId w:val="20"/>
        </w:numPr>
      </w:pPr>
      <w:r w:rsidRPr="00C542CF">
        <w:rPr>
          <w:lang w:val="en-US"/>
        </w:rPr>
        <w:t xml:space="preserve">An IO cannot read a single row, its a page with many rows in them, you get them for free. </w:t>
      </w:r>
    </w:p>
    <w:p w14:paraId="712FFB5C" w14:textId="77777777" w:rsidR="00C542CF" w:rsidRPr="00C542CF" w:rsidRDefault="00C542CF" w:rsidP="00C542CF">
      <w:pPr>
        <w:numPr>
          <w:ilvl w:val="1"/>
          <w:numId w:val="20"/>
        </w:numPr>
      </w:pPr>
      <w:r w:rsidRPr="00C542CF">
        <w:rPr>
          <w:lang w:val="en-US"/>
        </w:rPr>
        <w:t xml:space="preserve">You want to minimize the number of IOs as they are expensive. </w:t>
      </w:r>
    </w:p>
    <w:p w14:paraId="4D83E96B" w14:textId="0AAF1C65" w:rsidR="006065BD" w:rsidRPr="006065BD" w:rsidRDefault="00C542CF" w:rsidP="00C542CF">
      <w:pPr>
        <w:numPr>
          <w:ilvl w:val="1"/>
          <w:numId w:val="20"/>
        </w:numPr>
      </w:pPr>
      <w:r w:rsidRPr="00C542CF">
        <w:rPr>
          <w:lang w:val="en-US"/>
        </w:rPr>
        <w:t>Some IOs in operating systems goes to the operating system cache and not disk</w:t>
      </w:r>
    </w:p>
    <w:p w14:paraId="2B57D050" w14:textId="77777777" w:rsidR="006065BD" w:rsidRPr="00BB5DB8" w:rsidRDefault="006065BD" w:rsidP="006065BD">
      <w:pPr>
        <w:numPr>
          <w:ilvl w:val="0"/>
          <w:numId w:val="20"/>
        </w:numPr>
        <w:rPr>
          <w:b/>
          <w:bCs/>
        </w:rPr>
      </w:pPr>
      <w:r w:rsidRPr="006065BD">
        <w:rPr>
          <w:b/>
          <w:bCs/>
          <w:lang w:val="en-US"/>
        </w:rPr>
        <w:t xml:space="preserve">Heap data structure </w:t>
      </w:r>
    </w:p>
    <w:p w14:paraId="77CA90CE" w14:textId="77777777" w:rsidR="00BB5DB8" w:rsidRPr="00BB5DB8" w:rsidRDefault="00BB5DB8" w:rsidP="00BB5DB8">
      <w:pPr>
        <w:numPr>
          <w:ilvl w:val="1"/>
          <w:numId w:val="20"/>
        </w:numPr>
      </w:pPr>
      <w:r w:rsidRPr="00BB5DB8">
        <w:lastRenderedPageBreak/>
        <w:t>IO operation (input/output) is a read request to the disk</w:t>
      </w:r>
    </w:p>
    <w:p w14:paraId="31221D0F" w14:textId="77777777" w:rsidR="00BB5DB8" w:rsidRPr="00BB5DB8" w:rsidRDefault="00BB5DB8" w:rsidP="00BB5DB8">
      <w:pPr>
        <w:numPr>
          <w:ilvl w:val="1"/>
          <w:numId w:val="20"/>
        </w:numPr>
      </w:pPr>
      <w:r w:rsidRPr="00BB5DB8">
        <w:t>We try to minimize this as much as possible</w:t>
      </w:r>
    </w:p>
    <w:p w14:paraId="04C1836C" w14:textId="77777777" w:rsidR="00BB5DB8" w:rsidRPr="00BB5DB8" w:rsidRDefault="00BB5DB8" w:rsidP="00BB5DB8">
      <w:pPr>
        <w:numPr>
          <w:ilvl w:val="1"/>
          <w:numId w:val="20"/>
        </w:numPr>
      </w:pPr>
      <w:r w:rsidRPr="00BB5DB8">
        <w:t xml:space="preserve">An IO can fetch 1 page or more depending on the disk partitions and other factors </w:t>
      </w:r>
    </w:p>
    <w:p w14:paraId="0EDB77D7" w14:textId="77777777" w:rsidR="00BB5DB8" w:rsidRPr="00BB5DB8" w:rsidRDefault="00BB5DB8" w:rsidP="00BB5DB8">
      <w:pPr>
        <w:numPr>
          <w:ilvl w:val="1"/>
          <w:numId w:val="20"/>
        </w:numPr>
      </w:pPr>
      <w:r w:rsidRPr="00BB5DB8">
        <w:t xml:space="preserve">An IO cannot read a single row, its a page with many rows in them, you get them for free. </w:t>
      </w:r>
    </w:p>
    <w:p w14:paraId="14913006" w14:textId="77777777" w:rsidR="00BB5DB8" w:rsidRPr="00BB5DB8" w:rsidRDefault="00BB5DB8" w:rsidP="00BB5DB8">
      <w:pPr>
        <w:numPr>
          <w:ilvl w:val="1"/>
          <w:numId w:val="20"/>
        </w:numPr>
      </w:pPr>
      <w:r w:rsidRPr="00BB5DB8">
        <w:t xml:space="preserve">You want to minimize the number of IOs as they are expensive. </w:t>
      </w:r>
    </w:p>
    <w:p w14:paraId="2DF77097" w14:textId="353A5204" w:rsidR="006065BD" w:rsidRPr="006065BD" w:rsidRDefault="00BB5DB8" w:rsidP="00BB5DB8">
      <w:pPr>
        <w:numPr>
          <w:ilvl w:val="1"/>
          <w:numId w:val="20"/>
        </w:numPr>
      </w:pPr>
      <w:r w:rsidRPr="00BB5DB8">
        <w:t>Some IOs in operating systems goes to the operating system cache and not disk</w:t>
      </w:r>
    </w:p>
    <w:p w14:paraId="62DF561E" w14:textId="77777777" w:rsidR="006065BD" w:rsidRPr="00164992" w:rsidRDefault="006065BD" w:rsidP="006065BD">
      <w:pPr>
        <w:numPr>
          <w:ilvl w:val="0"/>
          <w:numId w:val="20"/>
        </w:numPr>
        <w:rPr>
          <w:b/>
          <w:bCs/>
        </w:rPr>
      </w:pPr>
      <w:r w:rsidRPr="006065BD">
        <w:rPr>
          <w:b/>
          <w:bCs/>
          <w:lang w:val="en-US"/>
        </w:rPr>
        <w:t>Index data structure b-tree</w:t>
      </w:r>
    </w:p>
    <w:p w14:paraId="4149FBEC" w14:textId="77777777" w:rsidR="00164992" w:rsidRPr="00164992" w:rsidRDefault="00164992" w:rsidP="00164992">
      <w:pPr>
        <w:numPr>
          <w:ilvl w:val="1"/>
          <w:numId w:val="20"/>
        </w:numPr>
      </w:pPr>
      <w:r w:rsidRPr="00164992">
        <w:rPr>
          <w:lang w:val="en-US"/>
        </w:rPr>
        <w:t>An index is another data structure separate from the heap that has “pointers” to the heap</w:t>
      </w:r>
    </w:p>
    <w:p w14:paraId="4E526F0A" w14:textId="77777777" w:rsidR="00164992" w:rsidRPr="00164992" w:rsidRDefault="00164992" w:rsidP="00164992">
      <w:pPr>
        <w:numPr>
          <w:ilvl w:val="1"/>
          <w:numId w:val="20"/>
        </w:numPr>
      </w:pPr>
      <w:r w:rsidRPr="00164992">
        <w:rPr>
          <w:lang w:val="en-US"/>
        </w:rPr>
        <w:t>It has part of the data and used to quickly search for something</w:t>
      </w:r>
    </w:p>
    <w:p w14:paraId="4B7AB876" w14:textId="77777777" w:rsidR="00164992" w:rsidRPr="00164992" w:rsidRDefault="00164992" w:rsidP="00164992">
      <w:pPr>
        <w:numPr>
          <w:ilvl w:val="1"/>
          <w:numId w:val="20"/>
        </w:numPr>
      </w:pPr>
      <w:r w:rsidRPr="00164992">
        <w:rPr>
          <w:lang w:val="en-US"/>
        </w:rPr>
        <w:t xml:space="preserve">You can index on one column or more. </w:t>
      </w:r>
    </w:p>
    <w:p w14:paraId="3E035AF0" w14:textId="77777777" w:rsidR="00164992" w:rsidRPr="00164992" w:rsidRDefault="00164992" w:rsidP="00164992">
      <w:pPr>
        <w:numPr>
          <w:ilvl w:val="1"/>
          <w:numId w:val="20"/>
        </w:numPr>
      </w:pPr>
      <w:r w:rsidRPr="00164992">
        <w:rPr>
          <w:lang w:val="en-US"/>
        </w:rPr>
        <w:t>Once you find a value of the index, you go to the heap to fetch more information where everything is there</w:t>
      </w:r>
    </w:p>
    <w:p w14:paraId="21C47B63" w14:textId="77777777" w:rsidR="00164992" w:rsidRPr="00164992" w:rsidRDefault="00164992" w:rsidP="00164992">
      <w:pPr>
        <w:numPr>
          <w:ilvl w:val="1"/>
          <w:numId w:val="20"/>
        </w:numPr>
      </w:pPr>
      <w:r w:rsidRPr="00164992">
        <w:rPr>
          <w:lang w:val="en-US"/>
        </w:rPr>
        <w:t>Index tells you EXACTLY which page to fetch in the heap instead of taking the hit to scan every page in the heap</w:t>
      </w:r>
    </w:p>
    <w:p w14:paraId="09BE4269" w14:textId="77777777" w:rsidR="00164992" w:rsidRPr="00164992" w:rsidRDefault="00164992" w:rsidP="00164992">
      <w:pPr>
        <w:numPr>
          <w:ilvl w:val="1"/>
          <w:numId w:val="20"/>
        </w:numPr>
      </w:pPr>
      <w:r w:rsidRPr="00164992">
        <w:rPr>
          <w:lang w:val="en-US"/>
        </w:rPr>
        <w:t xml:space="preserve">The index is also stored as pages and cost IO to pull the entries of the index. </w:t>
      </w:r>
    </w:p>
    <w:p w14:paraId="63066785" w14:textId="77777777" w:rsidR="00164992" w:rsidRPr="00164992" w:rsidRDefault="00164992" w:rsidP="00164992">
      <w:pPr>
        <w:numPr>
          <w:ilvl w:val="1"/>
          <w:numId w:val="20"/>
        </w:numPr>
      </w:pPr>
      <w:r w:rsidRPr="00164992">
        <w:rPr>
          <w:lang w:val="en-US"/>
        </w:rPr>
        <w:t>The smaller the index, the more it can fit in memory the faster the search</w:t>
      </w:r>
    </w:p>
    <w:p w14:paraId="6CD23659" w14:textId="221C00FA" w:rsidR="006065BD" w:rsidRPr="00EE123B" w:rsidRDefault="00164992" w:rsidP="00164992">
      <w:pPr>
        <w:numPr>
          <w:ilvl w:val="1"/>
          <w:numId w:val="20"/>
        </w:numPr>
      </w:pPr>
      <w:r w:rsidRPr="00164992">
        <w:rPr>
          <w:lang w:val="en-US"/>
        </w:rPr>
        <w:t>Popular data structure for index is b-trees, learn more on that in the b-tree section</w:t>
      </w:r>
    </w:p>
    <w:p w14:paraId="3EA0BC16" w14:textId="1FD70B54" w:rsidR="006065BD" w:rsidRPr="006065BD" w:rsidRDefault="00EE123B" w:rsidP="00EE123B">
      <w:pPr>
        <w:ind w:left="720"/>
      </w:pPr>
      <w:r w:rsidRPr="00EE123B">
        <w:rPr>
          <w:noProof/>
        </w:rPr>
        <w:drawing>
          <wp:inline distT="0" distB="0" distL="0" distR="0" wp14:anchorId="17DA48EB" wp14:editId="2C2C2A13">
            <wp:extent cx="5524979" cy="3063505"/>
            <wp:effectExtent l="0" t="0" r="0" b="3810"/>
            <wp:docPr id="1307092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0926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79A8F" w14:textId="77777777" w:rsidR="006065BD" w:rsidRPr="00022218" w:rsidRDefault="006065BD" w:rsidP="006065BD">
      <w:pPr>
        <w:numPr>
          <w:ilvl w:val="0"/>
          <w:numId w:val="20"/>
        </w:numPr>
        <w:rPr>
          <w:b/>
          <w:bCs/>
        </w:rPr>
      </w:pPr>
      <w:r w:rsidRPr="006065BD">
        <w:rPr>
          <w:b/>
          <w:bCs/>
          <w:lang w:val="en-US"/>
        </w:rPr>
        <w:t>Example of a query</w:t>
      </w:r>
    </w:p>
    <w:p w14:paraId="105374B8" w14:textId="0DB82333" w:rsidR="006065BD" w:rsidRPr="006065BD" w:rsidRDefault="00022218" w:rsidP="006065BD">
      <w:pPr>
        <w:numPr>
          <w:ilvl w:val="0"/>
          <w:numId w:val="20"/>
        </w:numPr>
        <w:rPr>
          <w:b/>
          <w:bCs/>
        </w:rPr>
      </w:pPr>
      <w:r w:rsidRPr="00022218">
        <w:rPr>
          <w:b/>
          <w:bCs/>
          <w:noProof/>
        </w:rPr>
        <w:lastRenderedPageBreak/>
        <w:drawing>
          <wp:inline distT="0" distB="0" distL="0" distR="0" wp14:anchorId="6C2B06FC" wp14:editId="49B7D8DF">
            <wp:extent cx="5509737" cy="3048264"/>
            <wp:effectExtent l="0" t="0" r="0" b="0"/>
            <wp:docPr id="9163315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3315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304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68337" w14:textId="55957DDA" w:rsidR="006065BD" w:rsidRDefault="00901739" w:rsidP="006A3BB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Note:- </w:t>
      </w:r>
    </w:p>
    <w:p w14:paraId="0D70991D" w14:textId="77777777" w:rsidR="00901739" w:rsidRPr="00901739" w:rsidRDefault="00901739" w:rsidP="00901739">
      <w:pPr>
        <w:numPr>
          <w:ilvl w:val="0"/>
          <w:numId w:val="26"/>
        </w:numPr>
      </w:pPr>
      <w:r w:rsidRPr="00901739">
        <w:rPr>
          <w:lang w:val="en-US"/>
        </w:rPr>
        <w:t>Sometimes the heap table can be organized around a single index. This is called a clustered index or an Index Organized Table.</w:t>
      </w:r>
    </w:p>
    <w:p w14:paraId="33AE99F8" w14:textId="77777777" w:rsidR="00901739" w:rsidRPr="00901739" w:rsidRDefault="00901739" w:rsidP="00901739">
      <w:pPr>
        <w:numPr>
          <w:ilvl w:val="0"/>
          <w:numId w:val="26"/>
        </w:numPr>
      </w:pPr>
      <w:r w:rsidRPr="00901739">
        <w:rPr>
          <w:lang w:val="en-US"/>
        </w:rPr>
        <w:t xml:space="preserve">Primary key is usually a clustered index unless otherwise specified. </w:t>
      </w:r>
    </w:p>
    <w:p w14:paraId="4C558DEB" w14:textId="77777777" w:rsidR="00901739" w:rsidRPr="00901739" w:rsidRDefault="00901739" w:rsidP="00901739">
      <w:pPr>
        <w:numPr>
          <w:ilvl w:val="0"/>
          <w:numId w:val="26"/>
        </w:numPr>
      </w:pPr>
      <w:r w:rsidRPr="00901739">
        <w:rPr>
          <w:lang w:val="en-US"/>
        </w:rPr>
        <w:t xml:space="preserve">MySQL InnoDB always have a primary key (clustered index) other indexes point to the primary key “value” </w:t>
      </w:r>
    </w:p>
    <w:p w14:paraId="09324D83" w14:textId="77777777" w:rsidR="00901739" w:rsidRPr="00901739" w:rsidRDefault="00901739" w:rsidP="00901739">
      <w:pPr>
        <w:numPr>
          <w:ilvl w:val="0"/>
          <w:numId w:val="26"/>
        </w:numPr>
      </w:pPr>
      <w:r w:rsidRPr="00901739">
        <w:rPr>
          <w:lang w:val="en-US"/>
        </w:rPr>
        <w:t>Postgres only have secondary indexes and all indexes point directly to the row_id which lives in the heap.</w:t>
      </w:r>
    </w:p>
    <w:p w14:paraId="1036F2D9" w14:textId="77777777" w:rsidR="00901739" w:rsidRPr="00AA02FC" w:rsidRDefault="00901739" w:rsidP="006A3BB5">
      <w:pPr>
        <w:rPr>
          <w:b/>
          <w:bCs/>
          <w:lang w:val="en-US"/>
        </w:rPr>
      </w:pPr>
    </w:p>
    <w:p w14:paraId="55580B4B" w14:textId="451FD799" w:rsidR="00210C35" w:rsidRDefault="00210C35" w:rsidP="00210C35">
      <w:pPr>
        <w:pStyle w:val="Heading2"/>
      </w:pPr>
      <w:r w:rsidRPr="00210C35">
        <w:t>Row-Based vs Column-Based Databases</w:t>
      </w:r>
    </w:p>
    <w:p w14:paraId="72D4A2EB" w14:textId="71A40441" w:rsidR="00210C35" w:rsidRDefault="00775247" w:rsidP="00210C35">
      <w:pPr>
        <w:rPr>
          <w:lang w:val="en-US"/>
        </w:rPr>
      </w:pPr>
      <w:r w:rsidRPr="00775247">
        <w:rPr>
          <w:lang w:val="en-US"/>
        </w:rPr>
        <w:t>Queries</w:t>
      </w:r>
    </w:p>
    <w:p w14:paraId="688AF530" w14:textId="77777777" w:rsidR="00775247" w:rsidRPr="00775247" w:rsidRDefault="00775247" w:rsidP="00775247">
      <w:pPr>
        <w:numPr>
          <w:ilvl w:val="0"/>
          <w:numId w:val="27"/>
        </w:numPr>
      </w:pPr>
      <w:r w:rsidRPr="00775247">
        <w:rPr>
          <w:lang w:val="en-US"/>
        </w:rPr>
        <w:t>No indexes</w:t>
      </w:r>
    </w:p>
    <w:p w14:paraId="35ED2DB2" w14:textId="77777777" w:rsidR="00775247" w:rsidRPr="00775247" w:rsidRDefault="00775247" w:rsidP="00775247">
      <w:pPr>
        <w:numPr>
          <w:ilvl w:val="0"/>
          <w:numId w:val="27"/>
        </w:numPr>
      </w:pPr>
      <w:r w:rsidRPr="00775247">
        <w:rPr>
          <w:lang w:val="en-US"/>
        </w:rPr>
        <w:t>Select first_name from emp where ssn = 666</w:t>
      </w:r>
    </w:p>
    <w:p w14:paraId="66FED7C9" w14:textId="77777777" w:rsidR="00775247" w:rsidRPr="00775247" w:rsidRDefault="00775247" w:rsidP="00775247">
      <w:pPr>
        <w:numPr>
          <w:ilvl w:val="0"/>
          <w:numId w:val="27"/>
        </w:numPr>
      </w:pPr>
      <w:r w:rsidRPr="00775247">
        <w:rPr>
          <w:lang w:val="en-US"/>
        </w:rPr>
        <w:t>Select * from emp where id = 1</w:t>
      </w:r>
    </w:p>
    <w:p w14:paraId="59A916DB" w14:textId="77777777" w:rsidR="00775247" w:rsidRPr="00775247" w:rsidRDefault="00775247" w:rsidP="00775247">
      <w:pPr>
        <w:numPr>
          <w:ilvl w:val="0"/>
          <w:numId w:val="27"/>
        </w:numPr>
      </w:pPr>
      <w:r w:rsidRPr="00775247">
        <w:rPr>
          <w:lang w:val="en-US"/>
        </w:rPr>
        <w:t xml:space="preserve">Select sum(salary) from emp </w:t>
      </w:r>
    </w:p>
    <w:p w14:paraId="2DFE83DB" w14:textId="1D881943" w:rsidR="00775247" w:rsidRDefault="002C365C" w:rsidP="002C365C">
      <w:pPr>
        <w:pStyle w:val="Heading2"/>
        <w:rPr>
          <w:lang w:val="en-US"/>
        </w:rPr>
      </w:pPr>
      <w:r w:rsidRPr="002C365C">
        <w:rPr>
          <w:lang w:val="en-US"/>
        </w:rPr>
        <w:t>Row-Oriented Database</w:t>
      </w:r>
    </w:p>
    <w:p w14:paraId="17B021EE" w14:textId="77777777" w:rsidR="002C365C" w:rsidRPr="002C365C" w:rsidRDefault="002C365C" w:rsidP="002C365C">
      <w:pPr>
        <w:numPr>
          <w:ilvl w:val="0"/>
          <w:numId w:val="28"/>
        </w:numPr>
      </w:pPr>
      <w:r w:rsidRPr="002C365C">
        <w:rPr>
          <w:lang w:val="en-US"/>
        </w:rPr>
        <w:t>Tables are stored as rows in disk</w:t>
      </w:r>
    </w:p>
    <w:p w14:paraId="5B125EAF" w14:textId="77777777" w:rsidR="002C365C" w:rsidRPr="002C365C" w:rsidRDefault="002C365C" w:rsidP="002C365C">
      <w:pPr>
        <w:numPr>
          <w:ilvl w:val="0"/>
          <w:numId w:val="28"/>
        </w:numPr>
      </w:pPr>
      <w:r w:rsidRPr="002C365C">
        <w:rPr>
          <w:lang w:val="en-US"/>
        </w:rPr>
        <w:t xml:space="preserve">A single block io read to the table fetches multiple rows with all their columns. </w:t>
      </w:r>
    </w:p>
    <w:p w14:paraId="6AC73464" w14:textId="77777777" w:rsidR="002C365C" w:rsidRPr="002C365C" w:rsidRDefault="002C365C" w:rsidP="002C365C">
      <w:pPr>
        <w:numPr>
          <w:ilvl w:val="0"/>
          <w:numId w:val="28"/>
        </w:numPr>
      </w:pPr>
      <w:r w:rsidRPr="002C365C">
        <w:rPr>
          <w:lang w:val="en-US"/>
        </w:rPr>
        <w:t>More IOs are required to find a particular row in a table scan but once you find the row you get all columns for that row.</w:t>
      </w:r>
    </w:p>
    <w:p w14:paraId="04797CC3" w14:textId="6FDBA93B" w:rsidR="002C365C" w:rsidRDefault="00E770C8" w:rsidP="00E770C8">
      <w:pPr>
        <w:pStyle w:val="Heading2"/>
        <w:rPr>
          <w:lang w:val="en-US"/>
        </w:rPr>
      </w:pPr>
      <w:r w:rsidRPr="00E770C8">
        <w:rPr>
          <w:lang w:val="en-US"/>
        </w:rPr>
        <w:t>Column-Oriented Database</w:t>
      </w:r>
    </w:p>
    <w:p w14:paraId="79EE6EB7" w14:textId="77777777" w:rsidR="00E770C8" w:rsidRPr="00E770C8" w:rsidRDefault="00E770C8" w:rsidP="00E770C8">
      <w:pPr>
        <w:numPr>
          <w:ilvl w:val="0"/>
          <w:numId w:val="29"/>
        </w:numPr>
      </w:pPr>
      <w:r w:rsidRPr="00E770C8">
        <w:rPr>
          <w:lang w:val="en-US"/>
        </w:rPr>
        <w:t>Tables are stored as columns first in disk</w:t>
      </w:r>
    </w:p>
    <w:p w14:paraId="4B1A5439" w14:textId="77777777" w:rsidR="00E770C8" w:rsidRPr="00E770C8" w:rsidRDefault="00E770C8" w:rsidP="00E770C8">
      <w:pPr>
        <w:numPr>
          <w:ilvl w:val="0"/>
          <w:numId w:val="29"/>
        </w:numPr>
      </w:pPr>
      <w:r w:rsidRPr="00E770C8">
        <w:rPr>
          <w:lang w:val="en-US"/>
        </w:rPr>
        <w:lastRenderedPageBreak/>
        <w:t>A single block io read to the table fetches multiple columns with all matching rows</w:t>
      </w:r>
    </w:p>
    <w:p w14:paraId="4C1DDE5B" w14:textId="77777777" w:rsidR="00E770C8" w:rsidRPr="00E770C8" w:rsidRDefault="00E770C8" w:rsidP="00E770C8">
      <w:pPr>
        <w:numPr>
          <w:ilvl w:val="0"/>
          <w:numId w:val="29"/>
        </w:numPr>
      </w:pPr>
      <w:r w:rsidRPr="00E770C8">
        <w:rPr>
          <w:lang w:val="en-US"/>
        </w:rPr>
        <w:t>Less IOs are required to get more values of a given column. But working with multiple columns require more IOs.</w:t>
      </w:r>
    </w:p>
    <w:p w14:paraId="30E8261F" w14:textId="77777777" w:rsidR="00E770C8" w:rsidRPr="001A648E" w:rsidRDefault="00E770C8" w:rsidP="00E770C8">
      <w:pPr>
        <w:numPr>
          <w:ilvl w:val="0"/>
          <w:numId w:val="29"/>
        </w:numPr>
      </w:pPr>
      <w:r w:rsidRPr="00E770C8">
        <w:rPr>
          <w:lang w:val="en-US"/>
        </w:rPr>
        <w:t>OLAP</w:t>
      </w:r>
    </w:p>
    <w:p w14:paraId="51306D39" w14:textId="68F5E2E0" w:rsidR="00E770C8" w:rsidRDefault="001A648E" w:rsidP="001A648E">
      <w:pPr>
        <w:pStyle w:val="Heading2"/>
        <w:rPr>
          <w:lang w:val="en-US"/>
        </w:rPr>
      </w:pPr>
      <w:r w:rsidRPr="001A648E">
        <w:rPr>
          <w:lang w:val="en-US"/>
        </w:rPr>
        <w:t>Pros &amp; Cons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A648E" w14:paraId="0D3611F0" w14:textId="77777777" w:rsidTr="001A648E">
        <w:tc>
          <w:tcPr>
            <w:tcW w:w="4508" w:type="dxa"/>
          </w:tcPr>
          <w:p w14:paraId="29663FBF" w14:textId="77777777" w:rsidR="001A648E" w:rsidRPr="001A648E" w:rsidRDefault="001A648E" w:rsidP="00626E45">
            <w:pPr>
              <w:ind w:left="720"/>
              <w:rPr>
                <w:b/>
                <w:bCs/>
              </w:rPr>
            </w:pPr>
            <w:r w:rsidRPr="001A648E">
              <w:rPr>
                <w:b/>
                <w:bCs/>
                <w:lang w:val="en-US"/>
              </w:rPr>
              <w:t>Row-Based</w:t>
            </w:r>
          </w:p>
          <w:p w14:paraId="52A85675" w14:textId="77777777" w:rsidR="001A648E" w:rsidRPr="001A648E" w:rsidRDefault="001A648E" w:rsidP="001A648E">
            <w:pPr>
              <w:numPr>
                <w:ilvl w:val="0"/>
                <w:numId w:val="30"/>
              </w:numPr>
            </w:pPr>
            <w:r w:rsidRPr="001A648E">
              <w:rPr>
                <w:lang w:val="en-US"/>
              </w:rPr>
              <w:t>Optimal for read/writes</w:t>
            </w:r>
          </w:p>
          <w:p w14:paraId="1F0998B4" w14:textId="77777777" w:rsidR="001A648E" w:rsidRPr="001A648E" w:rsidRDefault="001A648E" w:rsidP="001A648E">
            <w:pPr>
              <w:numPr>
                <w:ilvl w:val="0"/>
                <w:numId w:val="30"/>
              </w:numPr>
            </w:pPr>
            <w:r w:rsidRPr="001A648E">
              <w:rPr>
                <w:lang w:val="en-US"/>
              </w:rPr>
              <w:t>OLTP</w:t>
            </w:r>
          </w:p>
          <w:p w14:paraId="4E33EED5" w14:textId="77777777" w:rsidR="001A648E" w:rsidRPr="001A648E" w:rsidRDefault="001A648E" w:rsidP="001A648E">
            <w:pPr>
              <w:numPr>
                <w:ilvl w:val="0"/>
                <w:numId w:val="30"/>
              </w:numPr>
            </w:pPr>
            <w:r w:rsidRPr="001A648E">
              <w:rPr>
                <w:lang w:val="en-US"/>
              </w:rPr>
              <w:t>Compression isn’t efficient</w:t>
            </w:r>
          </w:p>
          <w:p w14:paraId="395E391F" w14:textId="77777777" w:rsidR="001A648E" w:rsidRPr="001A648E" w:rsidRDefault="001A648E" w:rsidP="001A648E">
            <w:pPr>
              <w:numPr>
                <w:ilvl w:val="0"/>
                <w:numId w:val="30"/>
              </w:numPr>
            </w:pPr>
            <w:r w:rsidRPr="001A648E">
              <w:rPr>
                <w:lang w:val="en-US"/>
              </w:rPr>
              <w:t>Aggregation isn’t efficient</w:t>
            </w:r>
          </w:p>
          <w:p w14:paraId="6EC228A2" w14:textId="77777777" w:rsidR="001A648E" w:rsidRPr="001A648E" w:rsidRDefault="001A648E" w:rsidP="001A648E">
            <w:pPr>
              <w:numPr>
                <w:ilvl w:val="0"/>
                <w:numId w:val="30"/>
              </w:numPr>
            </w:pPr>
            <w:r w:rsidRPr="001A648E">
              <w:rPr>
                <w:lang w:val="en-US"/>
              </w:rPr>
              <w:t>Efficient queries w/multi-columns</w:t>
            </w:r>
          </w:p>
          <w:p w14:paraId="1D71BC3D" w14:textId="77777777" w:rsidR="001A648E" w:rsidRDefault="001A648E" w:rsidP="001A648E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6AA59CC7" w14:textId="77777777" w:rsidR="001A648E" w:rsidRPr="001A648E" w:rsidRDefault="001A648E" w:rsidP="00626E45">
            <w:pPr>
              <w:ind w:left="720"/>
              <w:rPr>
                <w:b/>
                <w:bCs/>
              </w:rPr>
            </w:pPr>
            <w:r w:rsidRPr="001A648E">
              <w:rPr>
                <w:b/>
                <w:bCs/>
                <w:lang w:val="en-US"/>
              </w:rPr>
              <w:t>Column-Based</w:t>
            </w:r>
          </w:p>
          <w:p w14:paraId="6E7C5D4D" w14:textId="77777777" w:rsidR="001A648E" w:rsidRPr="001A648E" w:rsidRDefault="001A648E" w:rsidP="001A648E">
            <w:pPr>
              <w:numPr>
                <w:ilvl w:val="0"/>
                <w:numId w:val="31"/>
              </w:numPr>
            </w:pPr>
            <w:r w:rsidRPr="001A648E">
              <w:rPr>
                <w:lang w:val="en-US"/>
              </w:rPr>
              <w:t>Writes are slower</w:t>
            </w:r>
          </w:p>
          <w:p w14:paraId="3414391A" w14:textId="77777777" w:rsidR="001A648E" w:rsidRPr="001A648E" w:rsidRDefault="001A648E" w:rsidP="001A648E">
            <w:pPr>
              <w:numPr>
                <w:ilvl w:val="0"/>
                <w:numId w:val="31"/>
              </w:numPr>
            </w:pPr>
            <w:r w:rsidRPr="001A648E">
              <w:rPr>
                <w:lang w:val="en-US"/>
              </w:rPr>
              <w:t>OLAP</w:t>
            </w:r>
          </w:p>
          <w:p w14:paraId="06DF641B" w14:textId="77777777" w:rsidR="001A648E" w:rsidRPr="001A648E" w:rsidRDefault="001A648E" w:rsidP="001A648E">
            <w:pPr>
              <w:numPr>
                <w:ilvl w:val="0"/>
                <w:numId w:val="31"/>
              </w:numPr>
            </w:pPr>
            <w:r w:rsidRPr="001A648E">
              <w:rPr>
                <w:lang w:val="en-US"/>
              </w:rPr>
              <w:t xml:space="preserve">Compress greatly </w:t>
            </w:r>
          </w:p>
          <w:p w14:paraId="43100220" w14:textId="77777777" w:rsidR="001A648E" w:rsidRPr="001A648E" w:rsidRDefault="001A648E" w:rsidP="001A648E">
            <w:pPr>
              <w:numPr>
                <w:ilvl w:val="0"/>
                <w:numId w:val="31"/>
              </w:numPr>
            </w:pPr>
            <w:r w:rsidRPr="001A648E">
              <w:rPr>
                <w:lang w:val="en-US"/>
              </w:rPr>
              <w:t>Amazing for aggregation</w:t>
            </w:r>
          </w:p>
          <w:p w14:paraId="582E66CE" w14:textId="77777777" w:rsidR="001A648E" w:rsidRPr="001A648E" w:rsidRDefault="001A648E" w:rsidP="001A648E">
            <w:pPr>
              <w:numPr>
                <w:ilvl w:val="0"/>
                <w:numId w:val="31"/>
              </w:numPr>
            </w:pPr>
            <w:r w:rsidRPr="001A648E">
              <w:rPr>
                <w:lang w:val="en-US"/>
              </w:rPr>
              <w:t>Inefficient queries w/multi-columns</w:t>
            </w:r>
          </w:p>
          <w:p w14:paraId="2F4F3878" w14:textId="77777777" w:rsidR="001A648E" w:rsidRDefault="001A648E" w:rsidP="001A648E">
            <w:pPr>
              <w:rPr>
                <w:lang w:val="en-US"/>
              </w:rPr>
            </w:pPr>
          </w:p>
        </w:tc>
      </w:tr>
    </w:tbl>
    <w:p w14:paraId="34C5472D" w14:textId="77777777" w:rsidR="001A648E" w:rsidRPr="001A648E" w:rsidRDefault="001A648E" w:rsidP="001A648E">
      <w:pPr>
        <w:rPr>
          <w:lang w:val="en-US"/>
        </w:rPr>
      </w:pPr>
    </w:p>
    <w:p w14:paraId="4D70A152" w14:textId="359C89F2" w:rsidR="001466AB" w:rsidRDefault="001466AB">
      <w:pPr>
        <w:rPr>
          <w:lang w:val="en-US"/>
        </w:rPr>
      </w:pPr>
      <w:r>
        <w:rPr>
          <w:lang w:val="en-US"/>
        </w:rPr>
        <w:br w:type="page"/>
      </w:r>
    </w:p>
    <w:p w14:paraId="5164D424" w14:textId="5D77DD4F" w:rsidR="00E770C8" w:rsidRDefault="001466AB" w:rsidP="001466AB">
      <w:pPr>
        <w:pStyle w:val="Heading1"/>
        <w:rPr>
          <w:lang w:val="en-US"/>
        </w:rPr>
      </w:pPr>
      <w:r>
        <w:rPr>
          <w:lang w:val="en-US"/>
        </w:rPr>
        <w:lastRenderedPageBreak/>
        <w:t>Database Indexing</w:t>
      </w:r>
    </w:p>
    <w:p w14:paraId="592A1092" w14:textId="3C9A1617" w:rsidR="001466AB" w:rsidRDefault="001466AB" w:rsidP="001466AB">
      <w:pPr>
        <w:pStyle w:val="Heading2"/>
        <w:rPr>
          <w:lang w:val="en-US"/>
        </w:rPr>
      </w:pPr>
      <w:r>
        <w:rPr>
          <w:lang w:val="en-US"/>
        </w:rPr>
        <w:t>Create Postgres Table with a million Rows</w:t>
      </w:r>
    </w:p>
    <w:p w14:paraId="433141D7" w14:textId="77777777" w:rsidR="001466AB" w:rsidRDefault="001466AB" w:rsidP="001466AB">
      <w:pPr>
        <w:rPr>
          <w:lang w:val="en-US"/>
        </w:rPr>
      </w:pPr>
      <w:r w:rsidRPr="001466AB">
        <w:rPr>
          <w:lang w:val="en-US"/>
        </w:rPr>
        <w:t xml:space="preserve">docker run -e POSTGRES_PASSWORD=postgres --name pg postgres </w:t>
      </w:r>
    </w:p>
    <w:p w14:paraId="2C653EAB" w14:textId="7277DE37" w:rsidR="00EB5FD9" w:rsidRDefault="00EB5FD9" w:rsidP="001466AB">
      <w:pPr>
        <w:rPr>
          <w:lang w:val="en-US"/>
        </w:rPr>
      </w:pPr>
      <w:r>
        <w:rPr>
          <w:lang w:val="en-US"/>
        </w:rPr>
        <w:t xml:space="preserve">pg </w:t>
      </w:r>
      <w:r w:rsidRPr="00EB5FD9">
        <w:rPr>
          <w:lang w:val="en-US"/>
        </w:rPr>
        <w:sym w:font="Wingdings" w:char="F0E0"/>
      </w:r>
      <w:r>
        <w:rPr>
          <w:lang w:val="en-US"/>
        </w:rPr>
        <w:t xml:space="preserve"> docker container name</w:t>
      </w:r>
    </w:p>
    <w:p w14:paraId="14D578C7" w14:textId="44D10DB6" w:rsidR="00EB5FD9" w:rsidRPr="001466AB" w:rsidRDefault="00EB5FD9" w:rsidP="001466AB">
      <w:pPr>
        <w:rPr>
          <w:lang w:val="en-US"/>
        </w:rPr>
      </w:pPr>
      <w:r>
        <w:rPr>
          <w:lang w:val="en-US"/>
        </w:rPr>
        <w:t xml:space="preserve">postgres </w:t>
      </w:r>
      <w:r w:rsidRPr="00EB5FD9">
        <w:rPr>
          <w:lang w:val="en-US"/>
        </w:rPr>
        <w:sym w:font="Wingdings" w:char="F0E0"/>
      </w:r>
      <w:r>
        <w:rPr>
          <w:lang w:val="en-US"/>
        </w:rPr>
        <w:t xml:space="preserve"> user</w:t>
      </w:r>
      <w:r w:rsidR="004C5913">
        <w:rPr>
          <w:lang w:val="en-US"/>
        </w:rPr>
        <w:t xml:space="preserve"> name</w:t>
      </w:r>
    </w:p>
    <w:p w14:paraId="53B7B5D6" w14:textId="4B2A3287" w:rsidR="001466AB" w:rsidRPr="001466AB" w:rsidRDefault="007808A4" w:rsidP="001466AB">
      <w:pPr>
        <w:rPr>
          <w:lang w:val="en-US"/>
        </w:rPr>
      </w:pPr>
      <w:r>
        <w:rPr>
          <w:lang w:val="en-US"/>
        </w:rPr>
        <w:t xml:space="preserve">shatadb </w:t>
      </w:r>
      <w:r w:rsidRPr="007808A4">
        <w:rPr>
          <w:lang w:val="en-US"/>
        </w:rPr>
        <w:sym w:font="Wingdings" w:char="F0E0"/>
      </w:r>
    </w:p>
    <w:p w14:paraId="49C7BFB0" w14:textId="77777777" w:rsidR="001466AB" w:rsidRPr="001466AB" w:rsidRDefault="001466AB" w:rsidP="001466AB">
      <w:pPr>
        <w:rPr>
          <w:lang w:val="en-US"/>
        </w:rPr>
      </w:pPr>
      <w:r w:rsidRPr="001466AB">
        <w:rPr>
          <w:lang w:val="en-US"/>
        </w:rPr>
        <w:t xml:space="preserve">docker exec -it pg psql -U postgres create table temp (t int); </w:t>
      </w:r>
    </w:p>
    <w:p w14:paraId="0F11A0D3" w14:textId="77777777" w:rsidR="001466AB" w:rsidRPr="001466AB" w:rsidRDefault="001466AB" w:rsidP="001466AB">
      <w:pPr>
        <w:rPr>
          <w:lang w:val="en-US"/>
        </w:rPr>
      </w:pPr>
    </w:p>
    <w:p w14:paraId="2C145A4F" w14:textId="325388FB" w:rsidR="001466AB" w:rsidRPr="001466AB" w:rsidRDefault="001466AB" w:rsidP="001466AB">
      <w:pPr>
        <w:rPr>
          <w:lang w:val="en-US"/>
        </w:rPr>
      </w:pPr>
      <w:r w:rsidRPr="001466AB">
        <w:rPr>
          <w:lang w:val="en-US"/>
        </w:rPr>
        <w:t>insert into temp (t) select random()*100 from generate_series(0,100000)</w:t>
      </w:r>
    </w:p>
    <w:p w14:paraId="000EA4D4" w14:textId="77777777" w:rsidR="004167EB" w:rsidRDefault="004167EB" w:rsidP="004167EB">
      <w:pPr>
        <w:rPr>
          <w:lang w:val="en-US"/>
        </w:rPr>
      </w:pPr>
    </w:p>
    <w:p w14:paraId="3F6B3A47" w14:textId="77777777" w:rsidR="00E81A52" w:rsidRDefault="00E81A52" w:rsidP="004167EB">
      <w:pPr>
        <w:rPr>
          <w:lang w:val="en-US"/>
        </w:rPr>
      </w:pPr>
      <w:r>
        <w:rPr>
          <w:lang w:val="en-US"/>
        </w:rPr>
        <w:t>Creating Index</w:t>
      </w:r>
    </w:p>
    <w:p w14:paraId="0D0894B2" w14:textId="68685DEC" w:rsidR="00E81A52" w:rsidRDefault="00E81A52" w:rsidP="004167EB">
      <w:pPr>
        <w:rPr>
          <w:lang w:val="en-US"/>
        </w:rPr>
      </w:pPr>
      <w:r>
        <w:rPr>
          <w:lang w:val="en-US"/>
        </w:rPr>
        <w:t xml:space="preserve">Create index employees_name_index on employees(name); </w:t>
      </w:r>
    </w:p>
    <w:p w14:paraId="3869D77D" w14:textId="418552E6" w:rsidR="00FD01D9" w:rsidRPr="004167EB" w:rsidRDefault="00E81A52" w:rsidP="004167EB">
      <w:pPr>
        <w:rPr>
          <w:lang w:val="en-US"/>
        </w:rPr>
      </w:pPr>
      <w:r>
        <w:rPr>
          <w:lang w:val="en-US"/>
        </w:rPr>
        <w:t>Bitmap index scan vs Index scan vs Heap scan vs Table Scan</w:t>
      </w:r>
    </w:p>
    <w:sectPr w:rsidR="00FD01D9" w:rsidRPr="004167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1288B"/>
    <w:multiLevelType w:val="hybridMultilevel"/>
    <w:tmpl w:val="228A5FE4"/>
    <w:lvl w:ilvl="0" w:tplc="0CE6119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B4E21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16382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8E877F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92695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DA626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BE089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7E57C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F025C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2D372F"/>
    <w:multiLevelType w:val="hybridMultilevel"/>
    <w:tmpl w:val="664E4792"/>
    <w:lvl w:ilvl="0" w:tplc="11427F9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2A219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128BA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AECF2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021D9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20971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7CB5F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CE798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F60FE6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88459E5"/>
    <w:multiLevelType w:val="hybridMultilevel"/>
    <w:tmpl w:val="C4F43DB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A11BA4"/>
    <w:multiLevelType w:val="hybridMultilevel"/>
    <w:tmpl w:val="1550E5EE"/>
    <w:lvl w:ilvl="0" w:tplc="694E564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68A8FA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3F8041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E9EDA2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0E4B8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5661DF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F2333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2EA0E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B884FB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5B15C0A"/>
    <w:multiLevelType w:val="hybridMultilevel"/>
    <w:tmpl w:val="590E053C"/>
    <w:lvl w:ilvl="0" w:tplc="0D8038E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F0C922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E469B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4B6727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28DAE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DE082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369F3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9D888D4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FA2AD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87C108D"/>
    <w:multiLevelType w:val="hybridMultilevel"/>
    <w:tmpl w:val="67CEA056"/>
    <w:lvl w:ilvl="0" w:tplc="9C08837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D6621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2CF8F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822AF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8D68FF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5428C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4C9C5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746F8E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FC0A0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FA35A21"/>
    <w:multiLevelType w:val="hybridMultilevel"/>
    <w:tmpl w:val="C26AE244"/>
    <w:lvl w:ilvl="0" w:tplc="D092293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DA2E9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463CC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6C3DD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E6DEB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62B90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92FEC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D30E7A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707E9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7F220C5"/>
    <w:multiLevelType w:val="hybridMultilevel"/>
    <w:tmpl w:val="DE481F04"/>
    <w:lvl w:ilvl="0" w:tplc="A93C04C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2C0F3C"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54E9AA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7E678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16F02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A6278C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40BC9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66FE1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E248D0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8615A36"/>
    <w:multiLevelType w:val="hybridMultilevel"/>
    <w:tmpl w:val="3398D49A"/>
    <w:lvl w:ilvl="0" w:tplc="B15A6D3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92CF4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9071A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2055D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14EF33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BF4638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287C5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DE369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3CE32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FBA20EB"/>
    <w:multiLevelType w:val="hybridMultilevel"/>
    <w:tmpl w:val="041E7522"/>
    <w:lvl w:ilvl="0" w:tplc="11E26AF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6A8FD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2EF74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18A2A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496137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8C69C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D4F71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70D34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C4F33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15665F2"/>
    <w:multiLevelType w:val="hybridMultilevel"/>
    <w:tmpl w:val="865CF7BE"/>
    <w:lvl w:ilvl="0" w:tplc="EA20828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98C90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1470A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A0293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F0072E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3A6A5F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14128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186E4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32B6A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33DE1918"/>
    <w:multiLevelType w:val="hybridMultilevel"/>
    <w:tmpl w:val="B40481EE"/>
    <w:lvl w:ilvl="0" w:tplc="032C273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D8331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94EE1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922085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F06A8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8CA85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4E156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041F2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FC372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CC22B07"/>
    <w:multiLevelType w:val="hybridMultilevel"/>
    <w:tmpl w:val="BFB61BB8"/>
    <w:lvl w:ilvl="0" w:tplc="B82C0F3C">
      <w:numFmt w:val="bullet"/>
      <w:lvlText w:val="○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CC350B7"/>
    <w:multiLevelType w:val="hybridMultilevel"/>
    <w:tmpl w:val="FD7C2AC0"/>
    <w:lvl w:ilvl="0" w:tplc="85F691E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2DD649E"/>
    <w:multiLevelType w:val="hybridMultilevel"/>
    <w:tmpl w:val="AAA05D70"/>
    <w:lvl w:ilvl="0" w:tplc="1572022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F42B8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62BF8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D29A3E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F81CB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0EE3F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A42A9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D0EE58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F4C64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49E463A0"/>
    <w:multiLevelType w:val="hybridMultilevel"/>
    <w:tmpl w:val="9132AB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DA5354"/>
    <w:multiLevelType w:val="hybridMultilevel"/>
    <w:tmpl w:val="0BDA0112"/>
    <w:lvl w:ilvl="0" w:tplc="2AEAB3C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580286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C08102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4CA8263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7421F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DE298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004A7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4E5FF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02362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3757276"/>
    <w:multiLevelType w:val="hybridMultilevel"/>
    <w:tmpl w:val="CF242614"/>
    <w:lvl w:ilvl="0" w:tplc="2D8A761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9E42C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8641C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DBA5BD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BAF20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44D74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BAA95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9C23B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1451D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57616313"/>
    <w:multiLevelType w:val="hybridMultilevel"/>
    <w:tmpl w:val="2FE83CF4"/>
    <w:lvl w:ilvl="0" w:tplc="E554874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64AFFB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5C7BF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6EB58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BE24F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4625BF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28533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6410A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D866670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7692526"/>
    <w:multiLevelType w:val="hybridMultilevel"/>
    <w:tmpl w:val="CD30687A"/>
    <w:lvl w:ilvl="0" w:tplc="9E9E914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61CDBF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5A914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4C4F1D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34836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0AB42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0CAF90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50A09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184C70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593E6640"/>
    <w:multiLevelType w:val="hybridMultilevel"/>
    <w:tmpl w:val="FF18E7DA"/>
    <w:lvl w:ilvl="0" w:tplc="4862294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886FB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B1272D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BCC6B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347C6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3E23B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C8B95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8A70C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B6E95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BF47382"/>
    <w:multiLevelType w:val="hybridMultilevel"/>
    <w:tmpl w:val="309C3208"/>
    <w:lvl w:ilvl="0" w:tplc="AFB2F26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4C2288A"/>
    <w:multiLevelType w:val="hybridMultilevel"/>
    <w:tmpl w:val="DE286114"/>
    <w:lvl w:ilvl="0" w:tplc="CC36EB4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FE265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706E20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9E3BA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9EEA4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2B0B48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212FB7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C2F54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A2CA67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658D2D69"/>
    <w:multiLevelType w:val="hybridMultilevel"/>
    <w:tmpl w:val="9006D988"/>
    <w:lvl w:ilvl="0" w:tplc="D6E250E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D4B95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3647D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3CBC4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04A9C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96FC6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84F56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78443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7E62F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688A361D"/>
    <w:multiLevelType w:val="hybridMultilevel"/>
    <w:tmpl w:val="6C380912"/>
    <w:lvl w:ilvl="0" w:tplc="441A020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FC00A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178C49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368DE0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9C6B2C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BCE84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84109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2C8A4E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00A93A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A503F03"/>
    <w:multiLevelType w:val="hybridMultilevel"/>
    <w:tmpl w:val="4F6AEAC2"/>
    <w:lvl w:ilvl="0" w:tplc="9F9EEC0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B8209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08C69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BE763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36521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740BB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190079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F8F19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14E3B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6B532D69"/>
    <w:multiLevelType w:val="hybridMultilevel"/>
    <w:tmpl w:val="C1A8ED7E"/>
    <w:lvl w:ilvl="0" w:tplc="B7F8255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F8A462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AC126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80618B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48D47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5ACB5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7E018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184C5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CC1CF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71F8796F"/>
    <w:multiLevelType w:val="hybridMultilevel"/>
    <w:tmpl w:val="B24A30E8"/>
    <w:lvl w:ilvl="0" w:tplc="489AA2E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56F6FB2"/>
    <w:multiLevelType w:val="hybridMultilevel"/>
    <w:tmpl w:val="9EC2145E"/>
    <w:lvl w:ilvl="0" w:tplc="B31CD5BC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35297B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A50D7E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DC9C2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AE8D6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1E0B62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3A56B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54C5F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6C1C6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7A9B71A5"/>
    <w:multiLevelType w:val="hybridMultilevel"/>
    <w:tmpl w:val="2A72DBC6"/>
    <w:lvl w:ilvl="0" w:tplc="B7EC464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26719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ECB83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E800F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4889BE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584DF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3708FF4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70556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38C19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7CA5231F"/>
    <w:multiLevelType w:val="hybridMultilevel"/>
    <w:tmpl w:val="4A3E7D22"/>
    <w:lvl w:ilvl="0" w:tplc="56BE0D94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82C0F3C">
      <w:numFmt w:val="bullet"/>
      <w:lvlText w:val="○"/>
      <w:lvlJc w:val="left"/>
      <w:pPr>
        <w:ind w:left="1440" w:hanging="360"/>
      </w:pPr>
      <w:rPr>
        <w:rFonts w:ascii="Arial" w:hAnsi="Arial" w:hint="default"/>
      </w:rPr>
    </w:lvl>
    <w:lvl w:ilvl="2" w:tplc="3CD64A56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9C0B0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1EDAF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C42563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0654A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A08A6E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C3A486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541794915">
    <w:abstractNumId w:val="9"/>
  </w:num>
  <w:num w:numId="2" w16cid:durableId="1321232462">
    <w:abstractNumId w:val="19"/>
  </w:num>
  <w:num w:numId="3" w16cid:durableId="392436316">
    <w:abstractNumId w:val="5"/>
  </w:num>
  <w:num w:numId="4" w16cid:durableId="592469152">
    <w:abstractNumId w:val="6"/>
  </w:num>
  <w:num w:numId="5" w16cid:durableId="807632065">
    <w:abstractNumId w:val="18"/>
  </w:num>
  <w:num w:numId="6" w16cid:durableId="1291595479">
    <w:abstractNumId w:val="16"/>
  </w:num>
  <w:num w:numId="7" w16cid:durableId="1123380564">
    <w:abstractNumId w:val="17"/>
  </w:num>
  <w:num w:numId="8" w16cid:durableId="922227390">
    <w:abstractNumId w:val="4"/>
  </w:num>
  <w:num w:numId="9" w16cid:durableId="1618023686">
    <w:abstractNumId w:val="28"/>
  </w:num>
  <w:num w:numId="10" w16cid:durableId="1591237484">
    <w:abstractNumId w:val="23"/>
  </w:num>
  <w:num w:numId="11" w16cid:durableId="1646008908">
    <w:abstractNumId w:val="3"/>
  </w:num>
  <w:num w:numId="12" w16cid:durableId="621231686">
    <w:abstractNumId w:val="7"/>
  </w:num>
  <w:num w:numId="13" w16cid:durableId="1414085794">
    <w:abstractNumId w:val="0"/>
  </w:num>
  <w:num w:numId="14" w16cid:durableId="1721443194">
    <w:abstractNumId w:val="10"/>
  </w:num>
  <w:num w:numId="15" w16cid:durableId="1878735359">
    <w:abstractNumId w:val="12"/>
  </w:num>
  <w:num w:numId="16" w16cid:durableId="221714548">
    <w:abstractNumId w:val="15"/>
  </w:num>
  <w:num w:numId="17" w16cid:durableId="790828188">
    <w:abstractNumId w:val="21"/>
  </w:num>
  <w:num w:numId="18" w16cid:durableId="371345870">
    <w:abstractNumId w:val="27"/>
  </w:num>
  <w:num w:numId="19" w16cid:durableId="121727204">
    <w:abstractNumId w:val="13"/>
  </w:num>
  <w:num w:numId="20" w16cid:durableId="1443959470">
    <w:abstractNumId w:val="30"/>
  </w:num>
  <w:num w:numId="21" w16cid:durableId="571158166">
    <w:abstractNumId w:val="8"/>
  </w:num>
  <w:num w:numId="22" w16cid:durableId="1591740492">
    <w:abstractNumId w:val="2"/>
  </w:num>
  <w:num w:numId="23" w16cid:durableId="1223561119">
    <w:abstractNumId w:val="22"/>
  </w:num>
  <w:num w:numId="24" w16cid:durableId="858546093">
    <w:abstractNumId w:val="20"/>
  </w:num>
  <w:num w:numId="25" w16cid:durableId="227767294">
    <w:abstractNumId w:val="24"/>
  </w:num>
  <w:num w:numId="26" w16cid:durableId="634337068">
    <w:abstractNumId w:val="25"/>
  </w:num>
  <w:num w:numId="27" w16cid:durableId="1486778370">
    <w:abstractNumId w:val="26"/>
  </w:num>
  <w:num w:numId="28" w16cid:durableId="1991325288">
    <w:abstractNumId w:val="11"/>
  </w:num>
  <w:num w:numId="29" w16cid:durableId="77749913">
    <w:abstractNumId w:val="1"/>
  </w:num>
  <w:num w:numId="30" w16cid:durableId="386728663">
    <w:abstractNumId w:val="14"/>
  </w:num>
  <w:num w:numId="31" w16cid:durableId="174306648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69D"/>
    <w:rsid w:val="000156AD"/>
    <w:rsid w:val="00022218"/>
    <w:rsid w:val="00033F64"/>
    <w:rsid w:val="00040246"/>
    <w:rsid w:val="00045CDB"/>
    <w:rsid w:val="00047420"/>
    <w:rsid w:val="000C2D77"/>
    <w:rsid w:val="000D04D5"/>
    <w:rsid w:val="000D089C"/>
    <w:rsid w:val="000D5626"/>
    <w:rsid w:val="000F2A71"/>
    <w:rsid w:val="001466AB"/>
    <w:rsid w:val="001554AA"/>
    <w:rsid w:val="00164992"/>
    <w:rsid w:val="001A648E"/>
    <w:rsid w:val="001D6E92"/>
    <w:rsid w:val="001F5235"/>
    <w:rsid w:val="00210C35"/>
    <w:rsid w:val="002C365C"/>
    <w:rsid w:val="0030011C"/>
    <w:rsid w:val="003529DF"/>
    <w:rsid w:val="003736A8"/>
    <w:rsid w:val="00387870"/>
    <w:rsid w:val="003D69C6"/>
    <w:rsid w:val="004167EB"/>
    <w:rsid w:val="00437F39"/>
    <w:rsid w:val="004506DA"/>
    <w:rsid w:val="004821B3"/>
    <w:rsid w:val="00492E4B"/>
    <w:rsid w:val="004C5913"/>
    <w:rsid w:val="0050100F"/>
    <w:rsid w:val="00561D32"/>
    <w:rsid w:val="0057282C"/>
    <w:rsid w:val="005E2F63"/>
    <w:rsid w:val="005F2DAC"/>
    <w:rsid w:val="005F58DA"/>
    <w:rsid w:val="006065BD"/>
    <w:rsid w:val="00626E45"/>
    <w:rsid w:val="006333B8"/>
    <w:rsid w:val="006A3BB5"/>
    <w:rsid w:val="006D60E1"/>
    <w:rsid w:val="00762225"/>
    <w:rsid w:val="00775247"/>
    <w:rsid w:val="007808A4"/>
    <w:rsid w:val="007822D5"/>
    <w:rsid w:val="00805218"/>
    <w:rsid w:val="00835AC6"/>
    <w:rsid w:val="00856E1F"/>
    <w:rsid w:val="0086169D"/>
    <w:rsid w:val="00861F08"/>
    <w:rsid w:val="008C48D8"/>
    <w:rsid w:val="008E655C"/>
    <w:rsid w:val="008F7D51"/>
    <w:rsid w:val="00901739"/>
    <w:rsid w:val="00931D2C"/>
    <w:rsid w:val="009342D3"/>
    <w:rsid w:val="009710E0"/>
    <w:rsid w:val="009E4216"/>
    <w:rsid w:val="00A70E3E"/>
    <w:rsid w:val="00AA02FC"/>
    <w:rsid w:val="00B22C02"/>
    <w:rsid w:val="00B93594"/>
    <w:rsid w:val="00B968A9"/>
    <w:rsid w:val="00BA56EB"/>
    <w:rsid w:val="00BB5DB8"/>
    <w:rsid w:val="00C029C6"/>
    <w:rsid w:val="00C2296C"/>
    <w:rsid w:val="00C542CF"/>
    <w:rsid w:val="00C82360"/>
    <w:rsid w:val="00CB09D8"/>
    <w:rsid w:val="00CD0630"/>
    <w:rsid w:val="00DC1E00"/>
    <w:rsid w:val="00E0242F"/>
    <w:rsid w:val="00E05C60"/>
    <w:rsid w:val="00E122BF"/>
    <w:rsid w:val="00E2351B"/>
    <w:rsid w:val="00E7321D"/>
    <w:rsid w:val="00E770C8"/>
    <w:rsid w:val="00E81A52"/>
    <w:rsid w:val="00EB0D42"/>
    <w:rsid w:val="00EB5FD9"/>
    <w:rsid w:val="00EE123B"/>
    <w:rsid w:val="00EE143D"/>
    <w:rsid w:val="00EE3CA5"/>
    <w:rsid w:val="00EE42E8"/>
    <w:rsid w:val="00F55033"/>
    <w:rsid w:val="00F865F9"/>
    <w:rsid w:val="00FB661C"/>
    <w:rsid w:val="00FD0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8B80C"/>
  <w15:chartTrackingRefBased/>
  <w15:docId w15:val="{9185022F-E17F-4821-8600-42F99D9CE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D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5C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24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D77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E05C60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ListParagraph">
    <w:name w:val="List Paragraph"/>
    <w:basedOn w:val="Normal"/>
    <w:uiPriority w:val="34"/>
    <w:qFormat/>
    <w:rsid w:val="00CD063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0242F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paragraph" w:styleId="NormalWeb">
    <w:name w:val="Normal (Web)"/>
    <w:basedOn w:val="Normal"/>
    <w:uiPriority w:val="99"/>
    <w:semiHidden/>
    <w:unhideWhenUsed/>
    <w:rsid w:val="000F2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table" w:styleId="TableGrid">
    <w:name w:val="Table Grid"/>
    <w:basedOn w:val="TableNormal"/>
    <w:uiPriority w:val="39"/>
    <w:rsid w:val="001A64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09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4993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579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1429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6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6957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658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77199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441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63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8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1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75563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63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56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497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20804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5130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523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188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51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5677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922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95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812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6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761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117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865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5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105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42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8722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814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08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36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799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486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69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291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2212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20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12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62223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502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12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607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08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9044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4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195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3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826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752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5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32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28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388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71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75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677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055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107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09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6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77823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3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8396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65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0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38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3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85683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343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48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95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00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69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301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278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3405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0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6870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583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1425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415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673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9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0330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56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698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875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66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11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5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6820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60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61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42150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59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906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62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28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829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4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351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062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19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984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7525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8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8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95785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45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30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539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214226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72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618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97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007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12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4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40237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71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27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9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44503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85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9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27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01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974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92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7115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8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17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49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367264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072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856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7906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674</TotalTime>
  <Pages>11</Pages>
  <Words>1241</Words>
  <Characters>7076</Characters>
  <Application>Microsoft Office Word</Application>
  <DocSecurity>0</DocSecurity>
  <Lines>58</Lines>
  <Paragraphs>16</Paragraphs>
  <ScaleCrop>false</ScaleCrop>
  <Company/>
  <LinksUpToDate>false</LinksUpToDate>
  <CharactersWithSpaces>8301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Shatanand Patil</dc:creator>
  <cp:keywords/>
  <dc:description/>
  <cp:lastModifiedBy>Shatanand Patil</cp:lastModifiedBy>
  <cp:revision>92</cp:revision>
  <dcterms:created xsi:type="dcterms:W3CDTF">2024-08-21T22:20:00Z</dcterms:created>
  <dcterms:modified xsi:type="dcterms:W3CDTF">2024-08-26T08:28:00Z</dcterms:modified>
</cp:coreProperties>
</file>