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865C6" w14:textId="076097A4" w:rsidR="00F811D7" w:rsidRDefault="007D2EAB" w:rsidP="007D2EAB">
      <w:pPr>
        <w:jc w:val="center"/>
        <w:rPr>
          <w:b/>
          <w:bCs/>
        </w:rPr>
      </w:pPr>
      <w:r>
        <w:rPr>
          <w:b/>
          <w:bCs/>
        </w:rPr>
        <w:t>BAGIAN BERANDA</w:t>
      </w:r>
      <w:r w:rsidR="00F475EA">
        <w:rPr>
          <w:b/>
          <w:bCs/>
        </w:rPr>
        <w:t xml:space="preserve"> 1</w:t>
      </w:r>
    </w:p>
    <w:p w14:paraId="4715731C" w14:textId="77777777" w:rsidR="007D2EAB" w:rsidRDefault="007D2EAB" w:rsidP="007D2EAB"/>
    <w:p w14:paraId="16EA6004" w14:textId="3D21FBD2" w:rsidR="007D2EAB" w:rsidRDefault="007D2EAB" w:rsidP="007D2EAB">
      <w:r>
        <w:t>Sadaloka: MELIHAT  LANGKAT DENGAN LEBIH DEKAT</w:t>
      </w:r>
    </w:p>
    <w:p w14:paraId="744C2286" w14:textId="00A361C5" w:rsidR="007D2EAB" w:rsidRDefault="007D2EAB" w:rsidP="007D2EAB">
      <w:r w:rsidRPr="007D2EAB">
        <w:t>Kenali Langkat dengan cara yang lebih bermakna bersama Sadaloka. Sebagai OTA beretika, kami menghubungkan wisatawan langsung dengan pemandu lokal HPI, homestay masyarakat, dan berbagai upaya konservasi Leuser—agar setiap perjalanan bukan hanya tentang datang dan menikmati, tetapi juga ikut menjaga dan memberi manfaat.</w:t>
      </w:r>
    </w:p>
    <w:p w14:paraId="7C6AD4A8" w14:textId="1FA614CB" w:rsidR="00F475EA" w:rsidRDefault="00F475EA">
      <w:pPr>
        <w:spacing w:after="160" w:line="259" w:lineRule="auto"/>
        <w:jc w:val="left"/>
      </w:pPr>
      <w:r>
        <w:br w:type="page"/>
      </w:r>
    </w:p>
    <w:p w14:paraId="41787BA6" w14:textId="06C2B837" w:rsidR="007D2EAB" w:rsidRPr="00F475EA" w:rsidRDefault="00F475EA" w:rsidP="00F475EA">
      <w:pPr>
        <w:jc w:val="center"/>
        <w:rPr>
          <w:b/>
          <w:bCs/>
          <w:u w:val="single"/>
        </w:rPr>
      </w:pPr>
      <w:r w:rsidRPr="00F475EA">
        <w:rPr>
          <w:b/>
          <w:bCs/>
          <w:u w:val="single"/>
        </w:rPr>
        <w:lastRenderedPageBreak/>
        <w:t>BAGIAN BERANDA 2</w:t>
      </w:r>
    </w:p>
    <w:p w14:paraId="64ADB105" w14:textId="77777777" w:rsidR="00F475EA" w:rsidRDefault="00F475EA" w:rsidP="007D2EAB"/>
    <w:p w14:paraId="5E488E0F" w14:textId="7721BF1D" w:rsidR="007D2EAB" w:rsidRDefault="007D2EAB" w:rsidP="007D2EAB">
      <w:r>
        <w:t>Setelahnya bagian opsi cepat yaitu:</w:t>
      </w:r>
    </w:p>
    <w:p w14:paraId="3CD505CD" w14:textId="77777777" w:rsidR="007D2EAB" w:rsidRPr="007D2EAB" w:rsidRDefault="007D2EAB" w:rsidP="0064152F">
      <w:pPr>
        <w:jc w:val="center"/>
        <w:rPr>
          <w:b/>
          <w:bCs/>
        </w:rPr>
      </w:pPr>
      <w:r w:rsidRPr="007D2EAB">
        <w:rPr>
          <w:b/>
          <w:bCs/>
        </w:rPr>
        <w:t>AKSES CEPAT LAYANAN SADALOKA</w:t>
      </w:r>
    </w:p>
    <w:p w14:paraId="534C5AEB" w14:textId="77777777" w:rsidR="007D2EAB" w:rsidRPr="007D2EAB" w:rsidRDefault="007D2EAB" w:rsidP="0064152F">
      <w:pPr>
        <w:jc w:val="center"/>
      </w:pPr>
      <w:r w:rsidRPr="007D2EAB">
        <w:rPr>
          <w:b/>
          <w:bCs/>
        </w:rPr>
        <w:t>3 Gerbang Akses Eksplorasi Anda</w:t>
      </w:r>
    </w:p>
    <w:p w14:paraId="0C0242F0" w14:textId="77777777" w:rsidR="007D2EAB" w:rsidRPr="007D2EAB" w:rsidRDefault="007D2EAB" w:rsidP="007D2EAB">
      <w:pPr>
        <w:jc w:val="left"/>
      </w:pPr>
      <w:r w:rsidRPr="007D2EAB">
        <w:rPr>
          <w:b/>
          <w:bCs/>
        </w:rPr>
        <w:t>Temukan Paket</w:t>
      </w:r>
      <w:r w:rsidRPr="007D2EAB">
        <w:br/>
        <w:t>Jelajahi katalog kurasi trip Bukit Lawang, Tangkahan, hingga Batu Katak. Trekking rimba, rafting alami, dan safari etis terverifikasi dengan rincian biaya transparan.</w:t>
      </w:r>
    </w:p>
    <w:p w14:paraId="4DCE9574" w14:textId="77777777" w:rsidR="007D2EAB" w:rsidRPr="007D2EAB" w:rsidRDefault="007D2EAB" w:rsidP="007D2EAB">
      <w:r w:rsidRPr="007D2EAB">
        <w:rPr>
          <w:b/>
          <w:bCs/>
        </w:rPr>
        <w:t>Telusuri Paket Trip →</w:t>
      </w:r>
    </w:p>
    <w:p w14:paraId="19A766F3" w14:textId="77777777" w:rsidR="0064152F" w:rsidRDefault="0064152F" w:rsidP="007D2EAB">
      <w:pPr>
        <w:jc w:val="left"/>
        <w:rPr>
          <w:b/>
          <w:bCs/>
        </w:rPr>
      </w:pPr>
    </w:p>
    <w:p w14:paraId="37A5608C" w14:textId="05E29EDB" w:rsidR="007D2EAB" w:rsidRPr="007D2EAB" w:rsidRDefault="007D2EAB" w:rsidP="007D2EAB">
      <w:pPr>
        <w:jc w:val="left"/>
      </w:pPr>
      <w:r w:rsidRPr="007D2EAB">
        <w:rPr>
          <w:b/>
          <w:bCs/>
        </w:rPr>
        <w:t>Temukan Guide</w:t>
      </w:r>
      <w:r w:rsidRPr="007D2EAB">
        <w:br/>
        <w:t>Akses langsung ke sekitar ranger berlisensi resmi HPI Langkat. Ahli poleskap primata liar,</w:t>
      </w:r>
      <w:r w:rsidR="0064152F">
        <w:t xml:space="preserve"> </w:t>
      </w:r>
      <w:r w:rsidRPr="007D2EAB">
        <w:t>dan tim rescue bersertifikat tanpa perantara liar.</w:t>
      </w:r>
    </w:p>
    <w:p w14:paraId="5E75A9C2" w14:textId="77777777" w:rsidR="007D2EAB" w:rsidRPr="007D2EAB" w:rsidRDefault="007D2EAB" w:rsidP="007D2EAB">
      <w:r w:rsidRPr="007D2EAB">
        <w:rPr>
          <w:b/>
          <w:bCs/>
        </w:rPr>
        <w:t>Buka Direktori Guide →</w:t>
      </w:r>
    </w:p>
    <w:p w14:paraId="0EAF8A00" w14:textId="77777777" w:rsidR="0064152F" w:rsidRDefault="0064152F" w:rsidP="007D2EAB">
      <w:pPr>
        <w:jc w:val="left"/>
        <w:rPr>
          <w:b/>
          <w:bCs/>
        </w:rPr>
      </w:pPr>
    </w:p>
    <w:p w14:paraId="530C3061" w14:textId="61F4FD8A" w:rsidR="007D2EAB" w:rsidRPr="007D2EAB" w:rsidRDefault="007D2EAB" w:rsidP="007D2EAB">
      <w:pPr>
        <w:jc w:val="left"/>
      </w:pPr>
      <w:r w:rsidRPr="007D2EAB">
        <w:rPr>
          <w:b/>
          <w:bCs/>
        </w:rPr>
        <w:t>Smart Trip Match</w:t>
      </w:r>
      <w:r w:rsidRPr="007D2EAB">
        <w:br/>
        <w:t>Konfigurasikan trip: titik, durasi, anggaran, dan minat biodiversitas Anda. Buka alat kalkulator cerdas untuk rekomendasi alur ekspedisi yang presisi.</w:t>
      </w:r>
    </w:p>
    <w:p w14:paraId="15A8DD7F" w14:textId="77777777" w:rsidR="007D2EAB" w:rsidRPr="007D2EAB" w:rsidRDefault="007D2EAB" w:rsidP="007D2EAB">
      <w:r w:rsidRPr="007D2EAB">
        <w:rPr>
          <w:b/>
          <w:bCs/>
        </w:rPr>
        <w:t>Buka Alat Smart Match →</w:t>
      </w:r>
    </w:p>
    <w:p w14:paraId="69F32B85" w14:textId="77777777" w:rsidR="00DD11E0" w:rsidRDefault="00DD11E0">
      <w:pPr>
        <w:spacing w:after="160" w:line="259" w:lineRule="auto"/>
        <w:jc w:val="left"/>
        <w:rPr>
          <w:b/>
          <w:bCs/>
        </w:rPr>
      </w:pPr>
      <w:r>
        <w:rPr>
          <w:b/>
          <w:bCs/>
        </w:rPr>
        <w:br w:type="page"/>
      </w:r>
    </w:p>
    <w:p w14:paraId="72590ED7" w14:textId="7F1BD624" w:rsidR="0064152F" w:rsidRPr="0064152F" w:rsidRDefault="0064152F" w:rsidP="0064152F">
      <w:pPr>
        <w:rPr>
          <w:b/>
          <w:bCs/>
        </w:rPr>
      </w:pPr>
      <w:r w:rsidRPr="0064152F">
        <w:rPr>
          <w:b/>
          <w:bCs/>
        </w:rPr>
        <w:lastRenderedPageBreak/>
        <w:t>5 Koridor Ekowisata Unggulan Sadaloka</w:t>
      </w:r>
    </w:p>
    <w:p w14:paraId="5D9B4863" w14:textId="77777777" w:rsidR="0064152F" w:rsidRPr="0064152F" w:rsidRDefault="0064152F" w:rsidP="0064152F">
      <w:r w:rsidRPr="0064152F">
        <w:t>Sadaloka merajut seluruh potensi alam Kabupaten Langkat menjadi ekosistem terpadu. Pilih koridor favorit Anda dengan kepastian etika rimba dan standar keselamatan tinggi.</w:t>
      </w:r>
    </w:p>
    <w:p w14:paraId="2934E897" w14:textId="28E60C34" w:rsidR="0064152F" w:rsidRPr="00DD11E0" w:rsidRDefault="0064152F" w:rsidP="00DD11E0">
      <w:pPr>
        <w:pStyle w:val="ListParagraph"/>
        <w:numPr>
          <w:ilvl w:val="0"/>
          <w:numId w:val="6"/>
        </w:numPr>
        <w:jc w:val="left"/>
        <w:rPr>
          <w:b/>
          <w:bCs/>
        </w:rPr>
      </w:pPr>
      <w:r w:rsidRPr="00DD11E0">
        <w:rPr>
          <w:b/>
          <w:bCs/>
        </w:rPr>
        <w:t>Bukit Lawang</w:t>
      </w:r>
    </w:p>
    <w:p w14:paraId="23C3C840" w14:textId="135357A7" w:rsidR="00DD11E0" w:rsidRPr="00DD11E0" w:rsidRDefault="00DD11E0" w:rsidP="00DD11E0">
      <w:pPr>
        <w:ind w:left="360"/>
        <w:jc w:val="left"/>
        <w:rPr>
          <w:b/>
          <w:bCs/>
        </w:rPr>
      </w:pPr>
      <w:r>
        <w:rPr>
          <w:noProof/>
        </w:rPr>
        <w:drawing>
          <wp:inline distT="0" distB="0" distL="0" distR="0" wp14:anchorId="511EF258" wp14:editId="206F1CB3">
            <wp:extent cx="5731510" cy="3820795"/>
            <wp:effectExtent l="0" t="0" r="2540" b="8255"/>
            <wp:docPr id="188254824" name="Picture 2" descr="Bukit Lawang Orangutan Trekking: Costs, Routes and Camp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kit Lawang Orangutan Trekking: Costs, Routes and Camp Lif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DCBAE89" w14:textId="77777777" w:rsidR="0064152F" w:rsidRPr="0064152F" w:rsidRDefault="0064152F" w:rsidP="0064152F">
      <w:pPr>
        <w:jc w:val="left"/>
      </w:pPr>
      <w:r w:rsidRPr="0064152F">
        <w:rPr>
          <w:b/>
          <w:bCs/>
        </w:rPr>
        <w:t>Taman Nasional Leuser</w:t>
      </w:r>
      <w:r w:rsidRPr="0064152F">
        <w:br/>
      </w:r>
      <w:r w:rsidRPr="0064152F">
        <w:rPr>
          <w:b/>
          <w:bCs/>
        </w:rPr>
        <w:t>Orangutan Sanctuary</w:t>
      </w:r>
      <w:r w:rsidRPr="0064152F">
        <w:br/>
      </w:r>
      <w:r w:rsidRPr="0064152F">
        <w:rPr>
          <w:b/>
          <w:bCs/>
        </w:rPr>
        <w:t>KORIDOR I – BUKIT LAWANG</w:t>
      </w:r>
      <w:r w:rsidRPr="0064152F">
        <w:br/>
      </w:r>
      <w:r w:rsidRPr="0064152F">
        <w:rPr>
          <w:b/>
          <w:bCs/>
        </w:rPr>
        <w:t>Kanopi Hutan &amp; Primata</w:t>
      </w:r>
    </w:p>
    <w:p w14:paraId="39F3BB20" w14:textId="77777777" w:rsidR="0064152F" w:rsidRPr="0064152F" w:rsidRDefault="0064152F" w:rsidP="0064152F">
      <w:r w:rsidRPr="0064152F">
        <w:t>Pusat pengamatan orangutan liar Sumatra (Pongo abelii) di habitat aslinya, ruang edukasi dan tradisi melalui Sungai Bohorok, dan konservasi pengunjung desa.</w:t>
      </w:r>
    </w:p>
    <w:p w14:paraId="565E901E" w14:textId="77777777" w:rsidR="0064152F" w:rsidRPr="0064152F" w:rsidRDefault="0064152F" w:rsidP="0064152F">
      <w:r w:rsidRPr="0064152F">
        <w:rPr>
          <w:b/>
          <w:bCs/>
        </w:rPr>
        <w:t>Aktivitas:</w:t>
      </w:r>
    </w:p>
    <w:p w14:paraId="04CBB268" w14:textId="77777777" w:rsidR="0064152F" w:rsidRPr="0064152F" w:rsidRDefault="0064152F" w:rsidP="0064152F">
      <w:pPr>
        <w:numPr>
          <w:ilvl w:val="0"/>
          <w:numId w:val="1"/>
        </w:numPr>
      </w:pPr>
      <w:r w:rsidRPr="0064152F">
        <w:t>Jungle Trekking Kanopi</w:t>
      </w:r>
    </w:p>
    <w:p w14:paraId="1587FBA7" w14:textId="77777777" w:rsidR="0064152F" w:rsidRPr="0064152F" w:rsidRDefault="0064152F" w:rsidP="0064152F">
      <w:pPr>
        <w:numPr>
          <w:ilvl w:val="0"/>
          <w:numId w:val="1"/>
        </w:numPr>
      </w:pPr>
      <w:r w:rsidRPr="0064152F">
        <w:t>Ponggo abelii Wild</w:t>
      </w:r>
    </w:p>
    <w:p w14:paraId="1CCDEE2B" w14:textId="77777777" w:rsidR="0064152F" w:rsidRPr="0064152F" w:rsidRDefault="0064152F" w:rsidP="0064152F">
      <w:pPr>
        <w:numPr>
          <w:ilvl w:val="0"/>
          <w:numId w:val="1"/>
        </w:numPr>
      </w:pPr>
      <w:r w:rsidRPr="0064152F">
        <w:t>Arung Jeram Bohorok</w:t>
      </w:r>
    </w:p>
    <w:p w14:paraId="23369973" w14:textId="77777777" w:rsidR="0064152F" w:rsidRPr="0064152F" w:rsidRDefault="0064152F" w:rsidP="00DD11E0">
      <w:pPr>
        <w:jc w:val="left"/>
      </w:pPr>
      <w:r w:rsidRPr="0064152F">
        <w:rPr>
          <w:b/>
          <w:bCs/>
        </w:rPr>
        <w:lastRenderedPageBreak/>
        <w:t>Mulai Perjalanan:</w:t>
      </w:r>
      <w:r w:rsidRPr="0064152F">
        <w:br/>
        <w:t>Rp 350.000/orang</w:t>
      </w:r>
    </w:p>
    <w:p w14:paraId="00A9A29A" w14:textId="77777777" w:rsidR="0064152F" w:rsidRPr="0064152F" w:rsidRDefault="0064152F" w:rsidP="0064152F">
      <w:r w:rsidRPr="0064152F">
        <w:rPr>
          <w:b/>
          <w:bCs/>
        </w:rPr>
        <w:t>Eksplorasi Koridor →</w:t>
      </w:r>
    </w:p>
    <w:p w14:paraId="06CFAEE9" w14:textId="77777777" w:rsidR="0064152F" w:rsidRPr="0064152F" w:rsidRDefault="00000000" w:rsidP="0064152F">
      <w:r>
        <w:pict w14:anchorId="06592BE5">
          <v:rect id="_x0000_i1025" style="width:0;height:1.5pt" o:hralign="center" o:hrstd="t" o:hr="t" fillcolor="#a0a0a0" stroked="f"/>
        </w:pict>
      </w:r>
    </w:p>
    <w:p w14:paraId="6875E6A0" w14:textId="688FAFF9" w:rsidR="0064152F" w:rsidRPr="00DD11E0" w:rsidRDefault="0064152F" w:rsidP="00DD11E0">
      <w:pPr>
        <w:pStyle w:val="ListParagraph"/>
        <w:numPr>
          <w:ilvl w:val="0"/>
          <w:numId w:val="6"/>
        </w:numPr>
        <w:jc w:val="left"/>
        <w:rPr>
          <w:b/>
          <w:bCs/>
        </w:rPr>
      </w:pPr>
      <w:r w:rsidRPr="00DD11E0">
        <w:rPr>
          <w:b/>
          <w:bCs/>
        </w:rPr>
        <w:t>Tangkahan</w:t>
      </w:r>
    </w:p>
    <w:p w14:paraId="3A3A45AC" w14:textId="2ED5A440" w:rsidR="00DD11E0" w:rsidRPr="00DD11E0" w:rsidRDefault="00DD11E0" w:rsidP="00DD11E0">
      <w:pPr>
        <w:ind w:left="360"/>
        <w:jc w:val="left"/>
        <w:rPr>
          <w:b/>
          <w:bCs/>
        </w:rPr>
      </w:pPr>
      <w:r>
        <w:rPr>
          <w:noProof/>
        </w:rPr>
        <w:drawing>
          <wp:inline distT="0" distB="0" distL="0" distR="0" wp14:anchorId="1B971238" wp14:editId="076DA840">
            <wp:extent cx="5731510" cy="3820795"/>
            <wp:effectExtent l="0" t="0" r="2540" b="8255"/>
            <wp:docPr id="1376386535" name="Picture 4" descr="Kisah Gajah Tangkahan dan Belahan Jiwanya - Telus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isah Gajah Tangkahan dan Belahan Jiwanya - TelusuR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E1D867F" w14:textId="77777777" w:rsidR="0064152F" w:rsidRPr="0064152F" w:rsidRDefault="0064152F" w:rsidP="0064152F">
      <w:pPr>
        <w:jc w:val="left"/>
      </w:pPr>
      <w:r w:rsidRPr="0064152F">
        <w:rPr>
          <w:b/>
          <w:bCs/>
        </w:rPr>
        <w:t>The Hidden Paradise</w:t>
      </w:r>
      <w:r w:rsidRPr="0064152F">
        <w:br/>
      </w:r>
      <w:r w:rsidRPr="0064152F">
        <w:rPr>
          <w:b/>
          <w:bCs/>
        </w:rPr>
        <w:t>Conservation CRU</w:t>
      </w:r>
      <w:r w:rsidRPr="0064152F">
        <w:br/>
      </w:r>
      <w:r w:rsidRPr="0064152F">
        <w:rPr>
          <w:b/>
          <w:bCs/>
        </w:rPr>
        <w:t>KORIDOR II – BATANG SERANGAN</w:t>
      </w:r>
      <w:r w:rsidRPr="0064152F">
        <w:br/>
      </w:r>
      <w:r w:rsidRPr="0064152F">
        <w:rPr>
          <w:b/>
          <w:bCs/>
        </w:rPr>
        <w:t>Rivers &amp; Elephants</w:t>
      </w:r>
    </w:p>
    <w:p w14:paraId="1DBD6365" w14:textId="77777777" w:rsidR="0064152F" w:rsidRPr="0064152F" w:rsidRDefault="0064152F" w:rsidP="0064152F">
      <w:r w:rsidRPr="0064152F">
        <w:t>Sungai ketenangan di tepi Sungai Kualatbulan dan Batang Serangan. Dampingi pemulihan gajah bersama para mahout pelindung gajah di hutan air perdu alami.</w:t>
      </w:r>
    </w:p>
    <w:p w14:paraId="059AE872" w14:textId="77777777" w:rsidR="0064152F" w:rsidRPr="0064152F" w:rsidRDefault="0064152F" w:rsidP="0064152F">
      <w:r w:rsidRPr="0064152F">
        <w:rPr>
          <w:b/>
          <w:bCs/>
        </w:rPr>
        <w:t>Aktivitas:</w:t>
      </w:r>
    </w:p>
    <w:p w14:paraId="22D40D38" w14:textId="77777777" w:rsidR="0064152F" w:rsidRPr="0064152F" w:rsidRDefault="0064152F" w:rsidP="0064152F">
      <w:pPr>
        <w:numPr>
          <w:ilvl w:val="0"/>
          <w:numId w:val="2"/>
        </w:numPr>
      </w:pPr>
      <w:r w:rsidRPr="0064152F">
        <w:t>Elephant Walk &amp; Patrol</w:t>
      </w:r>
    </w:p>
    <w:p w14:paraId="3C0BF2D6" w14:textId="77777777" w:rsidR="0064152F" w:rsidRPr="0064152F" w:rsidRDefault="0064152F" w:rsidP="0064152F">
      <w:pPr>
        <w:numPr>
          <w:ilvl w:val="0"/>
          <w:numId w:val="2"/>
        </w:numPr>
      </w:pPr>
      <w:r w:rsidRPr="0064152F">
        <w:t>Waterfall &amp; Hot Spring</w:t>
      </w:r>
    </w:p>
    <w:p w14:paraId="316FDF40" w14:textId="77777777" w:rsidR="0064152F" w:rsidRPr="0064152F" w:rsidRDefault="0064152F" w:rsidP="0064152F">
      <w:pPr>
        <w:numPr>
          <w:ilvl w:val="0"/>
          <w:numId w:val="2"/>
        </w:numPr>
      </w:pPr>
      <w:r w:rsidRPr="0064152F">
        <w:lastRenderedPageBreak/>
        <w:t>Sungai Jernih</w:t>
      </w:r>
    </w:p>
    <w:p w14:paraId="2BD4561F" w14:textId="77777777" w:rsidR="0064152F" w:rsidRPr="0064152F" w:rsidRDefault="0064152F" w:rsidP="005946C5">
      <w:pPr>
        <w:jc w:val="left"/>
      </w:pPr>
      <w:r w:rsidRPr="0064152F">
        <w:rPr>
          <w:b/>
          <w:bCs/>
        </w:rPr>
        <w:t>Mulai Perjalanan:</w:t>
      </w:r>
      <w:r w:rsidRPr="0064152F">
        <w:br/>
        <w:t>Rp 450.000/orang</w:t>
      </w:r>
    </w:p>
    <w:p w14:paraId="0BF89BC3" w14:textId="77777777" w:rsidR="0064152F" w:rsidRPr="0064152F" w:rsidRDefault="0064152F" w:rsidP="0064152F">
      <w:r w:rsidRPr="0064152F">
        <w:rPr>
          <w:b/>
          <w:bCs/>
        </w:rPr>
        <w:t>Eksplorasi Koridor →</w:t>
      </w:r>
    </w:p>
    <w:p w14:paraId="5B7C39AA" w14:textId="77777777" w:rsidR="0064152F" w:rsidRPr="0064152F" w:rsidRDefault="00000000" w:rsidP="0064152F">
      <w:r>
        <w:pict w14:anchorId="25F5A10C">
          <v:rect id="_x0000_i1026" style="width:0;height:1.5pt" o:hralign="center" o:hrstd="t" o:hr="t" fillcolor="#a0a0a0" stroked="f"/>
        </w:pict>
      </w:r>
    </w:p>
    <w:p w14:paraId="47BD26F1" w14:textId="5BBAA6A4" w:rsidR="0064152F" w:rsidRPr="00DD11E0" w:rsidRDefault="0064152F" w:rsidP="00DD11E0">
      <w:pPr>
        <w:pStyle w:val="ListParagraph"/>
        <w:numPr>
          <w:ilvl w:val="0"/>
          <w:numId w:val="6"/>
        </w:numPr>
        <w:jc w:val="left"/>
        <w:rPr>
          <w:b/>
          <w:bCs/>
        </w:rPr>
      </w:pPr>
      <w:r w:rsidRPr="00DD11E0">
        <w:rPr>
          <w:b/>
          <w:bCs/>
        </w:rPr>
        <w:t>Batu Katak</w:t>
      </w:r>
    </w:p>
    <w:p w14:paraId="65DC9E88" w14:textId="296584DD" w:rsidR="00DD11E0" w:rsidRPr="00DD11E0" w:rsidRDefault="005946C5" w:rsidP="00DD11E0">
      <w:pPr>
        <w:ind w:left="360"/>
        <w:jc w:val="left"/>
        <w:rPr>
          <w:b/>
          <w:bCs/>
        </w:rPr>
      </w:pPr>
      <w:r>
        <w:rPr>
          <w:noProof/>
        </w:rPr>
        <w:drawing>
          <wp:inline distT="0" distB="0" distL="0" distR="0" wp14:anchorId="36A6CD54" wp14:editId="5EAC33C4">
            <wp:extent cx="5731510" cy="3223895"/>
            <wp:effectExtent l="0" t="0" r="2540" b="0"/>
            <wp:docPr id="213582130" name="Picture 6" descr="Wisata Batu Katak di Langkat | Atou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isata Batu Katak di Langkat | Atour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E8BD2E1" w14:textId="77777777" w:rsidR="0064152F" w:rsidRPr="0064152F" w:rsidRDefault="0064152F" w:rsidP="0064152F">
      <w:pPr>
        <w:jc w:val="left"/>
      </w:pPr>
      <w:r w:rsidRPr="0064152F">
        <w:rPr>
          <w:b/>
          <w:bCs/>
        </w:rPr>
        <w:t>Lembah Karst Leuser</w:t>
      </w:r>
      <w:r w:rsidRPr="0064152F">
        <w:br/>
      </w:r>
      <w:r w:rsidRPr="0064152F">
        <w:rPr>
          <w:b/>
          <w:bCs/>
        </w:rPr>
        <w:t>Flora Langka</w:t>
      </w:r>
      <w:r w:rsidRPr="0064152F">
        <w:br/>
      </w:r>
      <w:r w:rsidRPr="0064152F">
        <w:rPr>
          <w:b/>
          <w:bCs/>
        </w:rPr>
        <w:t>KORIDOR III – BUKIT KAPUR-LEUSER</w:t>
      </w:r>
      <w:r w:rsidRPr="0064152F">
        <w:br/>
      </w:r>
      <w:r w:rsidRPr="0064152F">
        <w:rPr>
          <w:b/>
          <w:bCs/>
        </w:rPr>
        <w:t>Karst, Goa &amp; Rafflesia</w:t>
      </w:r>
    </w:p>
    <w:p w14:paraId="1525C7B9" w14:textId="79970E0C" w:rsidR="0064152F" w:rsidRPr="0064152F" w:rsidRDefault="0064152F" w:rsidP="0064152F">
      <w:r w:rsidRPr="0064152F">
        <w:t xml:space="preserve">Habitat terlindung </w:t>
      </w:r>
      <w:r w:rsidRPr="0064152F">
        <w:rPr>
          <w:i/>
          <w:iCs/>
        </w:rPr>
        <w:t>Rafflesia arnoldii</w:t>
      </w:r>
      <w:r w:rsidRPr="0064152F">
        <w:t xml:space="preserve"> &amp; </w:t>
      </w:r>
      <w:r w:rsidRPr="0064152F">
        <w:rPr>
          <w:i/>
          <w:iCs/>
        </w:rPr>
        <w:t>Amorphophallus titanum</w:t>
      </w:r>
      <w:r w:rsidRPr="0064152F">
        <w:t>. Susuri Goa Batu Kapal bersejarah di Sungai Bekail dan tumbuh menyusuri Sungai Berkail.</w:t>
      </w:r>
      <w:r w:rsidR="005946C5" w:rsidRPr="005946C5">
        <w:t xml:space="preserve"> </w:t>
      </w:r>
    </w:p>
    <w:p w14:paraId="656BD0B5" w14:textId="77777777" w:rsidR="0064152F" w:rsidRPr="0064152F" w:rsidRDefault="0064152F" w:rsidP="0064152F">
      <w:r w:rsidRPr="0064152F">
        <w:rPr>
          <w:b/>
          <w:bCs/>
        </w:rPr>
        <w:t>Aktivitas:</w:t>
      </w:r>
    </w:p>
    <w:p w14:paraId="74329B0C" w14:textId="77777777" w:rsidR="0064152F" w:rsidRPr="0064152F" w:rsidRDefault="0064152F" w:rsidP="0064152F">
      <w:pPr>
        <w:numPr>
          <w:ilvl w:val="0"/>
          <w:numId w:val="3"/>
        </w:numPr>
      </w:pPr>
      <w:r w:rsidRPr="0064152F">
        <w:t>Rafflesia Bloom Watch</w:t>
      </w:r>
    </w:p>
    <w:p w14:paraId="54731FC2" w14:textId="77777777" w:rsidR="0064152F" w:rsidRPr="0064152F" w:rsidRDefault="0064152F" w:rsidP="0064152F">
      <w:pPr>
        <w:numPr>
          <w:ilvl w:val="0"/>
          <w:numId w:val="3"/>
        </w:numPr>
      </w:pPr>
      <w:r w:rsidRPr="0064152F">
        <w:t>Caving Goa Batu Kapal</w:t>
      </w:r>
    </w:p>
    <w:p w14:paraId="5F962DD1" w14:textId="77777777" w:rsidR="0064152F" w:rsidRPr="0064152F" w:rsidRDefault="0064152F" w:rsidP="0064152F">
      <w:pPr>
        <w:numPr>
          <w:ilvl w:val="0"/>
          <w:numId w:val="3"/>
        </w:numPr>
      </w:pPr>
      <w:r w:rsidRPr="0064152F">
        <w:t>Herpetofauna Rimba</w:t>
      </w:r>
    </w:p>
    <w:p w14:paraId="1F688AB0" w14:textId="77777777" w:rsidR="0064152F" w:rsidRPr="0064152F" w:rsidRDefault="0064152F" w:rsidP="005946C5">
      <w:pPr>
        <w:jc w:val="left"/>
      </w:pPr>
      <w:r w:rsidRPr="0064152F">
        <w:rPr>
          <w:b/>
          <w:bCs/>
        </w:rPr>
        <w:lastRenderedPageBreak/>
        <w:t>Mulai Perjalanan:</w:t>
      </w:r>
      <w:r w:rsidRPr="0064152F">
        <w:br/>
        <w:t>Rp 280.000/orang</w:t>
      </w:r>
    </w:p>
    <w:p w14:paraId="089D3AA9" w14:textId="77777777" w:rsidR="0064152F" w:rsidRPr="0064152F" w:rsidRDefault="0064152F" w:rsidP="0064152F">
      <w:r w:rsidRPr="0064152F">
        <w:rPr>
          <w:b/>
          <w:bCs/>
        </w:rPr>
        <w:t>Eksplorasi Koridor →</w:t>
      </w:r>
    </w:p>
    <w:p w14:paraId="12E02C21" w14:textId="77777777" w:rsidR="0064152F" w:rsidRPr="0064152F" w:rsidRDefault="00000000" w:rsidP="0064152F">
      <w:r>
        <w:pict w14:anchorId="5B300D51">
          <v:rect id="_x0000_i1027" style="width:0;height:1.5pt" o:hralign="center" o:hrstd="t" o:hr="t" fillcolor="#a0a0a0" stroked="f"/>
        </w:pict>
      </w:r>
    </w:p>
    <w:p w14:paraId="3D09B373" w14:textId="77777777" w:rsidR="0064152F" w:rsidRDefault="0064152F" w:rsidP="0064152F">
      <w:pPr>
        <w:jc w:val="left"/>
        <w:rPr>
          <w:b/>
          <w:bCs/>
        </w:rPr>
      </w:pPr>
      <w:r w:rsidRPr="0064152F">
        <w:rPr>
          <w:b/>
          <w:bCs/>
        </w:rPr>
        <w:t>4. Pelaruga &amp; Teroh-Teroh</w:t>
      </w:r>
    </w:p>
    <w:p w14:paraId="34005F63" w14:textId="222A02F1" w:rsidR="008A5415" w:rsidRPr="0064152F" w:rsidRDefault="008A5415" w:rsidP="008A5415">
      <w:pPr>
        <w:jc w:val="center"/>
        <w:rPr>
          <w:b/>
          <w:bCs/>
        </w:rPr>
      </w:pPr>
      <w:r>
        <w:rPr>
          <w:noProof/>
        </w:rPr>
        <w:drawing>
          <wp:inline distT="0" distB="0" distL="0" distR="0" wp14:anchorId="29356248" wp14:editId="4F100632">
            <wp:extent cx="2085975" cy="2085975"/>
            <wp:effectExtent l="0" t="0" r="9525" b="9525"/>
            <wp:docPr id="1733581888" name="Picture 1" descr="Lebaran ke Air Terjun Pelaruga Binjai, Cek Rute dan Harga Tiket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ebaran ke Air Terjun Pelaruga Binjai, Cek Rute dan Harga Tiket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085975" cy="2085975"/>
                    </a:xfrm>
                    <a:prstGeom prst="rect">
                      <a:avLst/>
                    </a:prstGeom>
                    <a:noFill/>
                    <a:ln>
                      <a:noFill/>
                    </a:ln>
                  </pic:spPr>
                </pic:pic>
              </a:graphicData>
            </a:graphic>
          </wp:inline>
        </w:drawing>
      </w:r>
    </w:p>
    <w:p w14:paraId="383604DD" w14:textId="77777777" w:rsidR="0064152F" w:rsidRPr="0064152F" w:rsidRDefault="0064152F" w:rsidP="0064152F">
      <w:pPr>
        <w:jc w:val="left"/>
      </w:pPr>
      <w:r w:rsidRPr="0064152F">
        <w:rPr>
          <w:b/>
          <w:bCs/>
        </w:rPr>
        <w:t>Sungai Bahorok</w:t>
      </w:r>
      <w:r w:rsidRPr="0064152F">
        <w:br/>
      </w:r>
      <w:r w:rsidRPr="0064152F">
        <w:rPr>
          <w:b/>
          <w:bCs/>
        </w:rPr>
        <w:t>Kolam Kaca Alami</w:t>
      </w:r>
      <w:r w:rsidRPr="0064152F">
        <w:br/>
      </w:r>
      <w:r w:rsidRPr="0064152F">
        <w:rPr>
          <w:b/>
          <w:bCs/>
        </w:rPr>
        <w:t>KORIDOR IV – SEBANGAI</w:t>
      </w:r>
      <w:r w:rsidRPr="0064152F">
        <w:br/>
      </w:r>
      <w:r w:rsidRPr="0064152F">
        <w:rPr>
          <w:b/>
          <w:bCs/>
        </w:rPr>
        <w:t>Kolam Abadi &amp; Rafting</w:t>
      </w:r>
    </w:p>
    <w:p w14:paraId="0B657412" w14:textId="77777777" w:rsidR="0064152F" w:rsidRPr="0064152F" w:rsidRDefault="0064152F" w:rsidP="0064152F">
      <w:r w:rsidRPr="0064152F">
        <w:t>Sensasi berenang di Kolam Abadi dengan air sebening kaca di aliran Air Terjun Teroh-Teroh bersama pemuda konservasi lokal.</w:t>
      </w:r>
    </w:p>
    <w:p w14:paraId="4E228B96" w14:textId="77777777" w:rsidR="0064152F" w:rsidRPr="0064152F" w:rsidRDefault="0064152F" w:rsidP="0064152F">
      <w:r w:rsidRPr="0064152F">
        <w:rPr>
          <w:b/>
          <w:bCs/>
        </w:rPr>
        <w:t>Aktivitas:</w:t>
      </w:r>
    </w:p>
    <w:p w14:paraId="1E51EA69" w14:textId="77777777" w:rsidR="0064152F" w:rsidRPr="0064152F" w:rsidRDefault="0064152F" w:rsidP="0064152F">
      <w:pPr>
        <w:numPr>
          <w:ilvl w:val="0"/>
          <w:numId w:val="4"/>
        </w:numPr>
      </w:pPr>
      <w:r w:rsidRPr="0064152F">
        <w:t>Kolam Abadi Jernih</w:t>
      </w:r>
    </w:p>
    <w:p w14:paraId="479A8DB8" w14:textId="77777777" w:rsidR="0064152F" w:rsidRPr="0064152F" w:rsidRDefault="0064152F" w:rsidP="0064152F">
      <w:pPr>
        <w:numPr>
          <w:ilvl w:val="0"/>
          <w:numId w:val="4"/>
        </w:numPr>
      </w:pPr>
      <w:r w:rsidRPr="0064152F">
        <w:t>Body Rafting Jeram</w:t>
      </w:r>
    </w:p>
    <w:p w14:paraId="0F3BA1F1" w14:textId="77777777" w:rsidR="0064152F" w:rsidRPr="0064152F" w:rsidRDefault="0064152F" w:rsidP="0064152F">
      <w:pPr>
        <w:numPr>
          <w:ilvl w:val="0"/>
          <w:numId w:val="4"/>
        </w:numPr>
      </w:pPr>
      <w:r w:rsidRPr="0064152F">
        <w:t>Air Terjun Teroh-Teroh</w:t>
      </w:r>
    </w:p>
    <w:p w14:paraId="7DC042B5" w14:textId="5A0A9472" w:rsidR="0064152F" w:rsidRPr="0064152F" w:rsidRDefault="0064152F" w:rsidP="005946C5">
      <w:pPr>
        <w:jc w:val="left"/>
      </w:pPr>
      <w:r w:rsidRPr="0064152F">
        <w:rPr>
          <w:b/>
          <w:bCs/>
        </w:rPr>
        <w:t>Mulai</w:t>
      </w:r>
      <w:r w:rsidR="005946C5">
        <w:rPr>
          <w:b/>
          <w:bCs/>
        </w:rPr>
        <w:t xml:space="preserve"> </w:t>
      </w:r>
      <w:r w:rsidRPr="0064152F">
        <w:rPr>
          <w:b/>
          <w:bCs/>
        </w:rPr>
        <w:t>Perjalanan:</w:t>
      </w:r>
      <w:r w:rsidRPr="0064152F">
        <w:br/>
        <w:t>Rp 220.000/orang</w:t>
      </w:r>
    </w:p>
    <w:p w14:paraId="53CC27BE" w14:textId="77777777" w:rsidR="0064152F" w:rsidRPr="0064152F" w:rsidRDefault="0064152F" w:rsidP="0064152F">
      <w:r w:rsidRPr="0064152F">
        <w:rPr>
          <w:b/>
          <w:bCs/>
        </w:rPr>
        <w:t>Eksplorasi Koridor →</w:t>
      </w:r>
    </w:p>
    <w:p w14:paraId="5A1D85F4" w14:textId="77777777" w:rsidR="0064152F" w:rsidRPr="0064152F" w:rsidRDefault="00000000" w:rsidP="0064152F">
      <w:r>
        <w:pict w14:anchorId="5D7BD2F6">
          <v:rect id="_x0000_i1028" style="width:0;height:1.5pt" o:hralign="center" o:hrstd="t" o:hr="t" fillcolor="#a0a0a0" stroked="f"/>
        </w:pict>
      </w:r>
    </w:p>
    <w:p w14:paraId="39A8CAFE" w14:textId="0F7AC322" w:rsidR="0064152F" w:rsidRPr="005946C5" w:rsidRDefault="0064152F" w:rsidP="005946C5">
      <w:pPr>
        <w:pStyle w:val="ListParagraph"/>
        <w:numPr>
          <w:ilvl w:val="0"/>
          <w:numId w:val="7"/>
        </w:numPr>
        <w:jc w:val="left"/>
        <w:rPr>
          <w:b/>
          <w:bCs/>
        </w:rPr>
      </w:pPr>
      <w:r w:rsidRPr="005946C5">
        <w:rPr>
          <w:b/>
          <w:bCs/>
        </w:rPr>
        <w:lastRenderedPageBreak/>
        <w:t>Hutan Mangrove Pesisir Langkat</w:t>
      </w:r>
    </w:p>
    <w:p w14:paraId="0654CCCA" w14:textId="10A96A4E" w:rsidR="005946C5" w:rsidRPr="005946C5" w:rsidRDefault="005946C5" w:rsidP="005946C5">
      <w:pPr>
        <w:ind w:left="360"/>
        <w:jc w:val="left"/>
        <w:rPr>
          <w:b/>
          <w:bCs/>
        </w:rPr>
      </w:pPr>
      <w:r>
        <w:rPr>
          <w:noProof/>
        </w:rPr>
        <w:drawing>
          <wp:inline distT="0" distB="0" distL="0" distR="0" wp14:anchorId="72BE1039" wp14:editId="7F0CDA44">
            <wp:extent cx="3832860" cy="2100727"/>
            <wp:effectExtent l="0" t="0" r="0" b="0"/>
            <wp:docPr id="1509064314" name="Picture 7" descr="Wisata Mangrove Lubuk Kertang | Sta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isata Mangrove Lubuk Kertang | Staba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4401" cy="2107052"/>
                    </a:xfrm>
                    <a:prstGeom prst="rect">
                      <a:avLst/>
                    </a:prstGeom>
                    <a:noFill/>
                    <a:ln>
                      <a:noFill/>
                    </a:ln>
                  </pic:spPr>
                </pic:pic>
              </a:graphicData>
            </a:graphic>
          </wp:inline>
        </w:drawing>
      </w:r>
    </w:p>
    <w:p w14:paraId="1B803496" w14:textId="77777777" w:rsidR="0064152F" w:rsidRPr="0064152F" w:rsidRDefault="0064152F" w:rsidP="0064152F">
      <w:pPr>
        <w:jc w:val="left"/>
      </w:pPr>
      <w:r w:rsidRPr="0064152F">
        <w:rPr>
          <w:b/>
          <w:bCs/>
        </w:rPr>
        <w:t>Pesisir Langkat Timur</w:t>
      </w:r>
      <w:r w:rsidRPr="0064152F">
        <w:br/>
      </w:r>
      <w:r w:rsidRPr="0064152F">
        <w:rPr>
          <w:b/>
          <w:bCs/>
        </w:rPr>
        <w:t>Restorasi Rawa Bakau Adat</w:t>
      </w:r>
      <w:r w:rsidRPr="0064152F">
        <w:br/>
      </w:r>
      <w:r w:rsidRPr="0064152F">
        <w:rPr>
          <w:b/>
          <w:bCs/>
        </w:rPr>
        <w:t>KORIDOR V – LUBUK KETING &amp; PANGKALAN SUSU</w:t>
      </w:r>
      <w:r w:rsidRPr="0064152F">
        <w:br/>
      </w:r>
      <w:r w:rsidRPr="0064152F">
        <w:rPr>
          <w:b/>
          <w:bCs/>
        </w:rPr>
        <w:t>Restorasi Pantai &amp; Edukasi</w:t>
      </w:r>
    </w:p>
    <w:p w14:paraId="206E2ED1" w14:textId="77777777" w:rsidR="0064152F" w:rsidRPr="0064152F" w:rsidRDefault="0064152F" w:rsidP="0064152F">
      <w:r w:rsidRPr="0064152F">
        <w:t>Inspirasi restorasi rawa bakau pesisir: susur muara menggunakan perahu dayung tradisional, pengamatan kawasan bakau liar, burung air migran, dan penanaman bibit bakau bersama masyarakat.</w:t>
      </w:r>
    </w:p>
    <w:p w14:paraId="3E06D6FA" w14:textId="77777777" w:rsidR="0064152F" w:rsidRPr="0064152F" w:rsidRDefault="0064152F" w:rsidP="0064152F">
      <w:r w:rsidRPr="0064152F">
        <w:rPr>
          <w:b/>
          <w:bCs/>
        </w:rPr>
        <w:t>Aktivitas:</w:t>
      </w:r>
    </w:p>
    <w:p w14:paraId="27720080" w14:textId="77777777" w:rsidR="0064152F" w:rsidRPr="0064152F" w:rsidRDefault="0064152F" w:rsidP="0064152F">
      <w:pPr>
        <w:numPr>
          <w:ilvl w:val="0"/>
          <w:numId w:val="5"/>
        </w:numPr>
      </w:pPr>
      <w:r w:rsidRPr="0064152F">
        <w:t>Susur Perahu Mangrove</w:t>
      </w:r>
    </w:p>
    <w:p w14:paraId="5B89F382" w14:textId="77777777" w:rsidR="0064152F" w:rsidRPr="0064152F" w:rsidRDefault="0064152F" w:rsidP="0064152F">
      <w:pPr>
        <w:numPr>
          <w:ilvl w:val="0"/>
          <w:numId w:val="5"/>
        </w:numPr>
      </w:pPr>
      <w:r w:rsidRPr="0064152F">
        <w:t>Ekowisata &amp; Birdwatching</w:t>
      </w:r>
    </w:p>
    <w:p w14:paraId="564FA73B" w14:textId="77777777" w:rsidR="0064152F" w:rsidRPr="0064152F" w:rsidRDefault="0064152F" w:rsidP="0064152F">
      <w:pPr>
        <w:numPr>
          <w:ilvl w:val="0"/>
          <w:numId w:val="5"/>
        </w:numPr>
      </w:pPr>
      <w:r w:rsidRPr="0064152F">
        <w:t>Adaptasi Bibit Bakau</w:t>
      </w:r>
    </w:p>
    <w:p w14:paraId="48CF5694" w14:textId="77777777" w:rsidR="0064152F" w:rsidRPr="0064152F" w:rsidRDefault="0064152F" w:rsidP="0064152F">
      <w:pPr>
        <w:numPr>
          <w:ilvl w:val="0"/>
          <w:numId w:val="5"/>
        </w:numPr>
      </w:pPr>
      <w:r w:rsidRPr="0064152F">
        <w:t>Kuliner Pesisir</w:t>
      </w:r>
    </w:p>
    <w:p w14:paraId="553944EE" w14:textId="77777777" w:rsidR="0064152F" w:rsidRPr="0064152F" w:rsidRDefault="0064152F" w:rsidP="0064152F">
      <w:pPr>
        <w:jc w:val="left"/>
      </w:pPr>
      <w:r w:rsidRPr="0064152F">
        <w:rPr>
          <w:b/>
          <w:bCs/>
        </w:rPr>
        <w:t>Mulai Perjalanan:</w:t>
      </w:r>
      <w:r w:rsidRPr="0064152F">
        <w:br/>
        <w:t>Rp 190.000/orang</w:t>
      </w:r>
    </w:p>
    <w:p w14:paraId="11163E26" w14:textId="77777777" w:rsidR="0064152F" w:rsidRPr="0064152F" w:rsidRDefault="0064152F" w:rsidP="0064152F">
      <w:r w:rsidRPr="0064152F">
        <w:rPr>
          <w:b/>
          <w:bCs/>
        </w:rPr>
        <w:t>Eksplorasi Koridor →</w:t>
      </w:r>
    </w:p>
    <w:p w14:paraId="57510F43" w14:textId="77777777" w:rsidR="007D2EAB" w:rsidRDefault="007D2EAB" w:rsidP="007D2EAB"/>
    <w:p w14:paraId="6F04E1BB" w14:textId="2954BDD1" w:rsidR="00F475EA" w:rsidRDefault="00F475EA">
      <w:pPr>
        <w:spacing w:after="160" w:line="259" w:lineRule="auto"/>
        <w:jc w:val="left"/>
      </w:pPr>
      <w:r>
        <w:br w:type="page"/>
      </w:r>
    </w:p>
    <w:p w14:paraId="31F955E8" w14:textId="0441C698" w:rsidR="00F475EA" w:rsidRDefault="00F475EA" w:rsidP="00F475EA">
      <w:pPr>
        <w:jc w:val="center"/>
        <w:rPr>
          <w:b/>
          <w:bCs/>
          <w:u w:val="single"/>
        </w:rPr>
      </w:pPr>
      <w:r w:rsidRPr="00F475EA">
        <w:rPr>
          <w:b/>
          <w:bCs/>
          <w:u w:val="single"/>
        </w:rPr>
        <w:lastRenderedPageBreak/>
        <w:t xml:space="preserve">BAGIAN </w:t>
      </w:r>
      <w:r>
        <w:rPr>
          <w:b/>
          <w:bCs/>
          <w:u w:val="single"/>
        </w:rPr>
        <w:t>BERANDA 3</w:t>
      </w:r>
    </w:p>
    <w:p w14:paraId="5CD3BC81" w14:textId="77777777" w:rsidR="00F475EA" w:rsidRDefault="00F475EA" w:rsidP="00F475EA"/>
    <w:p w14:paraId="459F4ED4" w14:textId="6A6C6E63" w:rsidR="00F475EA" w:rsidRPr="00F475EA" w:rsidRDefault="00F475EA" w:rsidP="00F475EA">
      <w:pPr>
        <w:jc w:val="center"/>
        <w:rPr>
          <w:b/>
          <w:bCs/>
        </w:rPr>
      </w:pPr>
      <w:r w:rsidRPr="00F475EA">
        <w:rPr>
          <w:b/>
          <w:bCs/>
        </w:rPr>
        <w:t>INTEGRITAS PLATFORM</w:t>
      </w:r>
    </w:p>
    <w:p w14:paraId="0B9FE4E6" w14:textId="77777777" w:rsidR="00F475EA" w:rsidRPr="00F475EA" w:rsidRDefault="00F475EA" w:rsidP="00F475EA">
      <w:pPr>
        <w:jc w:val="center"/>
        <w:rPr>
          <w:b/>
          <w:bCs/>
        </w:rPr>
      </w:pPr>
      <w:r w:rsidRPr="00F475EA">
        <w:rPr>
          <w:b/>
          <w:bCs/>
        </w:rPr>
        <w:t>Mengapa Memilih Sadaloka?</w:t>
      </w:r>
    </w:p>
    <w:p w14:paraId="101D02C8" w14:textId="77777777" w:rsidR="00F475EA" w:rsidRPr="00F475EA" w:rsidRDefault="00F475EA" w:rsidP="00F475EA">
      <w:pPr>
        <w:jc w:val="center"/>
      </w:pPr>
      <w:r w:rsidRPr="00F475EA">
        <w:t xml:space="preserve">Sebagai </w:t>
      </w:r>
      <w:r w:rsidRPr="00F475EA">
        <w:rPr>
          <w:b/>
          <w:bCs/>
        </w:rPr>
        <w:t>Online Travel Agent yang berfokus pada ekowisata Langkat</w:t>
      </w:r>
      <w:r w:rsidRPr="00F475EA">
        <w:t>, Sadaloka menghadirkan perjalanan yang tidak hanya membantu wisatawan menjelajah, tetapi juga menjaga alam, menghargai pemandu, dan memberi manfaat bagi masyarakat lokal.</w:t>
      </w:r>
    </w:p>
    <w:p w14:paraId="5D9A60B0" w14:textId="37BB5808" w:rsidR="00F475EA" w:rsidRPr="00F475EA" w:rsidRDefault="00F475EA" w:rsidP="00F475EA">
      <w:pPr>
        <w:rPr>
          <w:b/>
          <w:bCs/>
        </w:rPr>
      </w:pPr>
      <w:r w:rsidRPr="00F475EA">
        <w:rPr>
          <w:b/>
          <w:bCs/>
        </w:rPr>
        <w:t>Etika Konservasi Rimba</w:t>
      </w:r>
    </w:p>
    <w:p w14:paraId="067C20E6" w14:textId="77777777" w:rsidR="00F475EA" w:rsidRPr="00F475EA" w:rsidRDefault="00F475EA" w:rsidP="00F475EA">
      <w:r w:rsidRPr="00F475EA">
        <w:t>Menjelajah tanpa mengeksploitasi satwa. Sadaloka menerapkan aturan interaksi yang bertanggung jawab, menjaga jarak aman, serta memperhatikan kapasitas kunjungan agar ekosistem Leuser tetap terjaga.</w:t>
      </w:r>
    </w:p>
    <w:p w14:paraId="6306CCAD" w14:textId="77777777" w:rsidR="00F475EA" w:rsidRPr="00F475EA" w:rsidRDefault="00F475EA" w:rsidP="00F475EA">
      <w:r w:rsidRPr="00F475EA">
        <w:rPr>
          <w:b/>
          <w:bCs/>
        </w:rPr>
        <w:t>No Feeding • No Touching</w:t>
      </w:r>
    </w:p>
    <w:p w14:paraId="16E700BC" w14:textId="3974267D" w:rsidR="00F475EA" w:rsidRPr="00F475EA" w:rsidRDefault="00F475EA" w:rsidP="00F475EA"/>
    <w:p w14:paraId="3713F7C0" w14:textId="43444B35" w:rsidR="00F475EA" w:rsidRPr="00F475EA" w:rsidRDefault="00F475EA" w:rsidP="00F475EA">
      <w:pPr>
        <w:rPr>
          <w:b/>
          <w:bCs/>
        </w:rPr>
      </w:pPr>
      <w:r w:rsidRPr="00F475EA">
        <w:rPr>
          <w:b/>
          <w:bCs/>
        </w:rPr>
        <w:t>Direct-to-Community</w:t>
      </w:r>
    </w:p>
    <w:p w14:paraId="14145738" w14:textId="77777777" w:rsidR="00F475EA" w:rsidRPr="00F475EA" w:rsidRDefault="00F475EA" w:rsidP="00F475EA">
      <w:r w:rsidRPr="00F475EA">
        <w:t>Setiap pemesanan diarahkan langsung kepada pemandu dan pelaku usaha lokal melalui jejaring HPI Langkat dan homestay setempat, sehingga manfaat wisata dapat kembali ke masyarakat.</w:t>
      </w:r>
    </w:p>
    <w:p w14:paraId="6B62CA58" w14:textId="77777777" w:rsidR="00F475EA" w:rsidRPr="00F475EA" w:rsidRDefault="00F475EA" w:rsidP="00F475EA">
      <w:r w:rsidRPr="00F475EA">
        <w:rPr>
          <w:b/>
          <w:bCs/>
        </w:rPr>
        <w:t>Ekonomi yang Tumbuh Bersama Desa</w:t>
      </w:r>
    </w:p>
    <w:p w14:paraId="47F98B5A" w14:textId="37F55610" w:rsidR="00F475EA" w:rsidRPr="00F475EA" w:rsidRDefault="00F475EA" w:rsidP="00F475EA"/>
    <w:p w14:paraId="4B63DF6D" w14:textId="56303D32" w:rsidR="00F475EA" w:rsidRPr="00F475EA" w:rsidRDefault="00F475EA" w:rsidP="00F475EA">
      <w:pPr>
        <w:rPr>
          <w:b/>
          <w:bCs/>
        </w:rPr>
      </w:pPr>
      <w:r w:rsidRPr="00F475EA">
        <w:rPr>
          <w:b/>
          <w:bCs/>
        </w:rPr>
        <w:t>Transparansi Biaya</w:t>
      </w:r>
    </w:p>
    <w:p w14:paraId="517F295F" w14:textId="77777777" w:rsidR="00F475EA" w:rsidRPr="00F475EA" w:rsidRDefault="00F475EA" w:rsidP="00F475EA">
      <w:r w:rsidRPr="00F475EA">
        <w:t>Tidak ada biaya tersembunyi. Wisatawan dapat melihat rincian penggunaan biaya perjalanan, mulai dari jasa pemandu, akomodasi, logistik, hingga kontribusi untuk kegiatan konservasi.</w:t>
      </w:r>
    </w:p>
    <w:p w14:paraId="1662F403" w14:textId="77777777" w:rsidR="00F475EA" w:rsidRPr="00F475EA" w:rsidRDefault="00F475EA" w:rsidP="00F475EA">
      <w:r w:rsidRPr="00F475EA">
        <w:rPr>
          <w:b/>
          <w:bCs/>
        </w:rPr>
        <w:t>Lihat Rincian Biaya</w:t>
      </w:r>
    </w:p>
    <w:p w14:paraId="6D37CA0A" w14:textId="59F376AF" w:rsidR="00F475EA" w:rsidRDefault="00F475EA" w:rsidP="00F475EA"/>
    <w:p w14:paraId="775B3862" w14:textId="77777777" w:rsidR="00F475EA" w:rsidRPr="00F475EA" w:rsidRDefault="00F475EA" w:rsidP="00F475EA"/>
    <w:p w14:paraId="104ECF42" w14:textId="77777777" w:rsidR="00F475EA" w:rsidRPr="00F475EA" w:rsidRDefault="00F475EA" w:rsidP="00F475EA">
      <w:pPr>
        <w:rPr>
          <w:b/>
          <w:bCs/>
        </w:rPr>
      </w:pPr>
      <w:r w:rsidRPr="00F475EA">
        <w:rPr>
          <w:rFonts w:ascii="Segoe UI Emoji" w:hAnsi="Segoe UI Emoji" w:cs="Segoe UI Emoji"/>
          <w:b/>
          <w:bCs/>
        </w:rPr>
        <w:t>🛡️</w:t>
      </w:r>
      <w:r w:rsidRPr="00F475EA">
        <w:rPr>
          <w:b/>
          <w:bCs/>
        </w:rPr>
        <w:t xml:space="preserve"> Pemandu &amp; Standar Keselamatan</w:t>
      </w:r>
    </w:p>
    <w:p w14:paraId="3A71C090" w14:textId="77777777" w:rsidR="00F475EA" w:rsidRPr="00F475EA" w:rsidRDefault="00F475EA" w:rsidP="00F475EA">
      <w:r w:rsidRPr="00F475EA">
        <w:lastRenderedPageBreak/>
        <w:t>Perjalanan didampingi pemandu lokal terverifikasi dengan standar pelayanan dan keselamatan yang jelas, sehingga wisatawan dapat menjelajah dengan lebih aman dan nyaman.</w:t>
      </w:r>
    </w:p>
    <w:p w14:paraId="38F526E2" w14:textId="77777777" w:rsidR="00F475EA" w:rsidRPr="00F475EA" w:rsidRDefault="00F475EA" w:rsidP="00F475EA">
      <w:r w:rsidRPr="00F475EA">
        <w:rPr>
          <w:b/>
          <w:bCs/>
        </w:rPr>
        <w:t>Ranger Terverifikasi • Perjalanan Lebih Aman</w:t>
      </w:r>
    </w:p>
    <w:p w14:paraId="14863806" w14:textId="393A90BA" w:rsidR="00F475EA" w:rsidRDefault="00F475EA" w:rsidP="00F475EA">
      <w:r>
        <w:br/>
      </w:r>
    </w:p>
    <w:p w14:paraId="16CEFDB9" w14:textId="77777777" w:rsidR="00F475EA" w:rsidRDefault="00F475EA">
      <w:pPr>
        <w:spacing w:after="160" w:line="259" w:lineRule="auto"/>
        <w:jc w:val="left"/>
      </w:pPr>
      <w:r>
        <w:br w:type="page"/>
      </w:r>
    </w:p>
    <w:p w14:paraId="3A71C25F" w14:textId="639CF59E" w:rsidR="00F475EA" w:rsidRDefault="00F475EA" w:rsidP="00F475EA">
      <w:pPr>
        <w:jc w:val="center"/>
        <w:rPr>
          <w:b/>
          <w:bCs/>
          <w:u w:val="single"/>
        </w:rPr>
      </w:pPr>
      <w:r>
        <w:rPr>
          <w:b/>
          <w:bCs/>
          <w:u w:val="single"/>
        </w:rPr>
        <w:lastRenderedPageBreak/>
        <w:t>BAGIAN BERANDA 4</w:t>
      </w:r>
    </w:p>
    <w:p w14:paraId="461AB6FA" w14:textId="77777777" w:rsidR="00F475EA" w:rsidRDefault="00F475EA" w:rsidP="00F475EA">
      <w:pPr>
        <w:jc w:val="center"/>
        <w:rPr>
          <w:b/>
          <w:bCs/>
          <w:u w:val="single"/>
        </w:rPr>
      </w:pPr>
    </w:p>
    <w:p w14:paraId="0356278B" w14:textId="77777777" w:rsidR="00F475EA" w:rsidRPr="00F475EA" w:rsidRDefault="00F475EA" w:rsidP="00F475EA">
      <w:pPr>
        <w:jc w:val="center"/>
        <w:rPr>
          <w:b/>
          <w:bCs/>
          <w:u w:val="single"/>
        </w:rPr>
      </w:pPr>
    </w:p>
    <w:p w14:paraId="6CB9E079" w14:textId="4FACC473" w:rsidR="00F475EA" w:rsidRPr="00F475EA" w:rsidRDefault="00F475EA" w:rsidP="00F475EA">
      <w:pPr>
        <w:jc w:val="center"/>
        <w:rPr>
          <w:b/>
          <w:bCs/>
        </w:rPr>
      </w:pPr>
      <w:r w:rsidRPr="00F475EA">
        <w:rPr>
          <w:b/>
          <w:bCs/>
        </w:rPr>
        <w:t>Prinsip Sadaloka: Alur Perjalanan Berkelanjutan</w:t>
      </w:r>
    </w:p>
    <w:p w14:paraId="31E565D6" w14:textId="77777777" w:rsidR="00F475EA" w:rsidRPr="00F475EA" w:rsidRDefault="00F475EA" w:rsidP="00F475EA">
      <w:pPr>
        <w:jc w:val="center"/>
      </w:pPr>
      <w:r w:rsidRPr="00F475EA">
        <w:rPr>
          <w:b/>
          <w:bCs/>
        </w:rPr>
        <w:t>Sepuluh langkah untuk menjadikan setiap perjalanan di Langkat bukan sekadar wisata, tetapi juga bagian dari upaya menjaga alam dan mendukung masyarakat lokal.</w:t>
      </w:r>
    </w:p>
    <w:p w14:paraId="4880A187" w14:textId="77777777" w:rsidR="00F475EA" w:rsidRPr="00F475EA" w:rsidRDefault="00F475EA" w:rsidP="00F475EA">
      <w:pPr>
        <w:rPr>
          <w:b/>
          <w:bCs/>
        </w:rPr>
      </w:pPr>
      <w:r w:rsidRPr="00F475EA">
        <w:rPr>
          <w:b/>
          <w:bCs/>
        </w:rPr>
        <w:t>01 — INISIASI</w:t>
      </w:r>
    </w:p>
    <w:p w14:paraId="09C18945" w14:textId="77777777" w:rsidR="00F475EA" w:rsidRPr="00F475EA" w:rsidRDefault="00F475EA" w:rsidP="00F475EA">
      <w:r w:rsidRPr="00F475EA">
        <w:rPr>
          <w:b/>
          <w:bCs/>
        </w:rPr>
        <w:t>Discover</w:t>
      </w:r>
      <w:r w:rsidRPr="00F475EA">
        <w:br/>
        <w:t>Kenali Langkat lebih dekat melalui pilihan destinasi, cerita, dan pengalaman yang telah dikurasi Sadaloka.</w:t>
      </w:r>
    </w:p>
    <w:p w14:paraId="60BBCBA5" w14:textId="77777777" w:rsidR="00F475EA" w:rsidRPr="00F475EA" w:rsidRDefault="00F475EA" w:rsidP="00F475EA">
      <w:pPr>
        <w:rPr>
          <w:b/>
          <w:bCs/>
        </w:rPr>
      </w:pPr>
      <w:r w:rsidRPr="00F475EA">
        <w:rPr>
          <w:b/>
          <w:bCs/>
        </w:rPr>
        <w:t>02 — PENYELARASAN</w:t>
      </w:r>
    </w:p>
    <w:p w14:paraId="1F805FE5" w14:textId="77777777" w:rsidR="00F475EA" w:rsidRPr="00F475EA" w:rsidRDefault="00F475EA" w:rsidP="00F475EA">
      <w:r w:rsidRPr="00F475EA">
        <w:rPr>
          <w:b/>
          <w:bCs/>
        </w:rPr>
        <w:t>Match</w:t>
      </w:r>
      <w:r w:rsidRPr="00F475EA">
        <w:br/>
        <w:t xml:space="preserve">Temukan perjalanan yang sesuai dengan minat, waktu, dan gaya eksplorasimu melalui </w:t>
      </w:r>
      <w:r w:rsidRPr="00F475EA">
        <w:rPr>
          <w:b/>
          <w:bCs/>
        </w:rPr>
        <w:t>Smart Trip Match</w:t>
      </w:r>
      <w:r w:rsidRPr="00F475EA">
        <w:t>.</w:t>
      </w:r>
    </w:p>
    <w:p w14:paraId="1AEB9DB3" w14:textId="77777777" w:rsidR="00F475EA" w:rsidRPr="00F475EA" w:rsidRDefault="00F475EA" w:rsidP="00F475EA">
      <w:pPr>
        <w:rPr>
          <w:b/>
          <w:bCs/>
        </w:rPr>
      </w:pPr>
      <w:r w:rsidRPr="00F475EA">
        <w:rPr>
          <w:b/>
          <w:bCs/>
        </w:rPr>
        <w:t>03 — KEJUJURAN</w:t>
      </w:r>
    </w:p>
    <w:p w14:paraId="5C0D96C5" w14:textId="77777777" w:rsidR="00F475EA" w:rsidRPr="00F475EA" w:rsidRDefault="00F475EA" w:rsidP="00F475EA">
      <w:r w:rsidRPr="00F475EA">
        <w:rPr>
          <w:b/>
          <w:bCs/>
        </w:rPr>
        <w:t>Compare</w:t>
      </w:r>
      <w:r w:rsidRPr="00F475EA">
        <w:br/>
        <w:t>Lihat rincian harga dan kebutuhan perjalanan secara terbuka, tanpa biaya tersembunyi.</w:t>
      </w:r>
    </w:p>
    <w:p w14:paraId="105DECFE" w14:textId="77777777" w:rsidR="00F475EA" w:rsidRPr="00F475EA" w:rsidRDefault="00F475EA" w:rsidP="00F475EA">
      <w:pPr>
        <w:rPr>
          <w:b/>
          <w:bCs/>
        </w:rPr>
      </w:pPr>
      <w:r w:rsidRPr="00F475EA">
        <w:rPr>
          <w:b/>
          <w:bCs/>
        </w:rPr>
        <w:t>04 — KEPASTIAN</w:t>
      </w:r>
    </w:p>
    <w:p w14:paraId="7E59958D" w14:textId="77777777" w:rsidR="00F475EA" w:rsidRPr="00F475EA" w:rsidRDefault="00F475EA" w:rsidP="00F475EA">
      <w:r w:rsidRPr="00F475EA">
        <w:rPr>
          <w:b/>
          <w:bCs/>
        </w:rPr>
        <w:t>Book</w:t>
      </w:r>
      <w:r w:rsidRPr="00F475EA">
        <w:br/>
        <w:t>Pesan perjalanan dengan lebih tenang melalui slot yang jelas dan pemandu lokal yang terverifikasi.</w:t>
      </w:r>
    </w:p>
    <w:p w14:paraId="4DCB34CA" w14:textId="77777777" w:rsidR="00F475EA" w:rsidRPr="00F475EA" w:rsidRDefault="00F475EA" w:rsidP="00F475EA">
      <w:pPr>
        <w:rPr>
          <w:b/>
          <w:bCs/>
        </w:rPr>
      </w:pPr>
      <w:r w:rsidRPr="00F475EA">
        <w:rPr>
          <w:b/>
          <w:bCs/>
        </w:rPr>
        <w:t>05 — PERSAUDARAAN</w:t>
      </w:r>
    </w:p>
    <w:p w14:paraId="07B4F8E3" w14:textId="77777777" w:rsidR="00F475EA" w:rsidRPr="00F475EA" w:rsidRDefault="00F475EA" w:rsidP="00F475EA">
      <w:r w:rsidRPr="00F475EA">
        <w:rPr>
          <w:b/>
          <w:bCs/>
        </w:rPr>
        <w:t>Meet</w:t>
      </w:r>
      <w:r w:rsidRPr="00F475EA">
        <w:br/>
        <w:t>Kenali pemandu dan masyarakat lokal yang akan menjadi bagian dari perjalananmu sejak langkah pertama.</w:t>
      </w:r>
    </w:p>
    <w:p w14:paraId="44BCC53A" w14:textId="77777777" w:rsidR="00F475EA" w:rsidRPr="00F475EA" w:rsidRDefault="00F475EA" w:rsidP="00F475EA">
      <w:pPr>
        <w:rPr>
          <w:b/>
          <w:bCs/>
        </w:rPr>
      </w:pPr>
      <w:r w:rsidRPr="00F475EA">
        <w:rPr>
          <w:b/>
          <w:bCs/>
        </w:rPr>
        <w:lastRenderedPageBreak/>
        <w:t>06 — PETUALANGAN</w:t>
      </w:r>
    </w:p>
    <w:p w14:paraId="18E714B8" w14:textId="77777777" w:rsidR="00F475EA" w:rsidRPr="00F475EA" w:rsidRDefault="00F475EA" w:rsidP="00F475EA">
      <w:r w:rsidRPr="00F475EA">
        <w:rPr>
          <w:b/>
          <w:bCs/>
        </w:rPr>
        <w:t>Explore</w:t>
      </w:r>
      <w:r w:rsidRPr="00F475EA">
        <w:br/>
        <w:t>Jelajahi hutan, sungai, satwa, dan lanskap Langkat dengan cara yang tetap menghargai alam.</w:t>
      </w:r>
    </w:p>
    <w:p w14:paraId="741297BB" w14:textId="77777777" w:rsidR="00F475EA" w:rsidRPr="00F475EA" w:rsidRDefault="00F475EA" w:rsidP="00F475EA">
      <w:pPr>
        <w:rPr>
          <w:b/>
          <w:bCs/>
        </w:rPr>
      </w:pPr>
      <w:r w:rsidRPr="00F475EA">
        <w:rPr>
          <w:b/>
          <w:bCs/>
        </w:rPr>
        <w:t>07 — RESONANSI</w:t>
      </w:r>
    </w:p>
    <w:p w14:paraId="0853C651" w14:textId="77777777" w:rsidR="00F475EA" w:rsidRPr="00F475EA" w:rsidRDefault="00F475EA" w:rsidP="00F475EA">
      <w:r w:rsidRPr="00F475EA">
        <w:rPr>
          <w:b/>
          <w:bCs/>
        </w:rPr>
        <w:t>Experience</w:t>
      </w:r>
      <w:r w:rsidRPr="00F475EA">
        <w:br/>
        <w:t>Rasakan lebih dari sekadar pemandangan melalui kuliner, budaya, dan kehidupan masyarakat di sekitar destinasi.</w:t>
      </w:r>
    </w:p>
    <w:p w14:paraId="10EBBBC3" w14:textId="77777777" w:rsidR="00F475EA" w:rsidRPr="00F475EA" w:rsidRDefault="00F475EA" w:rsidP="00F475EA">
      <w:pPr>
        <w:rPr>
          <w:b/>
          <w:bCs/>
        </w:rPr>
      </w:pPr>
      <w:r w:rsidRPr="00F475EA">
        <w:rPr>
          <w:b/>
          <w:bCs/>
        </w:rPr>
        <w:t>08 — TANGGUNG JAWAB</w:t>
      </w:r>
    </w:p>
    <w:p w14:paraId="3E8EF35E" w14:textId="77777777" w:rsidR="00F475EA" w:rsidRPr="00F475EA" w:rsidRDefault="00F475EA" w:rsidP="00F475EA">
      <w:r w:rsidRPr="00F475EA">
        <w:rPr>
          <w:b/>
          <w:bCs/>
        </w:rPr>
        <w:t>Conserve</w:t>
      </w:r>
      <w:r w:rsidRPr="00F475EA">
        <w:br/>
        <w:t>Biarkan setiap perjalanan memberi kembali melalui dukungan terhadap konservasi dan lingkungan setempat.</w:t>
      </w:r>
    </w:p>
    <w:p w14:paraId="0D1B3A96" w14:textId="77777777" w:rsidR="00F475EA" w:rsidRPr="00F475EA" w:rsidRDefault="00F475EA" w:rsidP="00F475EA">
      <w:pPr>
        <w:rPr>
          <w:b/>
          <w:bCs/>
        </w:rPr>
      </w:pPr>
      <w:r w:rsidRPr="00F475EA">
        <w:rPr>
          <w:b/>
          <w:bCs/>
        </w:rPr>
        <w:t>09 — REFLEKSI</w:t>
      </w:r>
    </w:p>
    <w:p w14:paraId="68A3535F" w14:textId="77777777" w:rsidR="00F475EA" w:rsidRPr="00F475EA" w:rsidRDefault="00F475EA" w:rsidP="00F475EA">
      <w:r w:rsidRPr="00F475EA">
        <w:rPr>
          <w:b/>
          <w:bCs/>
        </w:rPr>
        <w:t>Return</w:t>
      </w:r>
      <w:r w:rsidRPr="00F475EA">
        <w:br/>
        <w:t>Pulang bukan hanya membawa cerita, tetapi juga pemahaman baru tentang alam dan masyarakat Langkat.</w:t>
      </w:r>
    </w:p>
    <w:p w14:paraId="5CC25D45" w14:textId="77777777" w:rsidR="00F475EA" w:rsidRPr="00F475EA" w:rsidRDefault="00F475EA" w:rsidP="00F475EA">
      <w:pPr>
        <w:rPr>
          <w:b/>
          <w:bCs/>
        </w:rPr>
      </w:pPr>
      <w:r w:rsidRPr="00F475EA">
        <w:rPr>
          <w:b/>
          <w:bCs/>
        </w:rPr>
        <w:t>10 — APRESIASI</w:t>
      </w:r>
    </w:p>
    <w:p w14:paraId="27810047" w14:textId="77777777" w:rsidR="00F475EA" w:rsidRPr="00F475EA" w:rsidRDefault="00F475EA" w:rsidP="00F475EA">
      <w:r w:rsidRPr="00F475EA">
        <w:rPr>
          <w:b/>
          <w:bCs/>
        </w:rPr>
        <w:t>Review</w:t>
      </w:r>
      <w:r w:rsidRPr="00F475EA">
        <w:br/>
        <w:t>Bagikan pengalamanmu untuk membantu menjaga kualitas layanan sekaligus mendukung pemandu dan komunitas lokal.</w:t>
      </w:r>
    </w:p>
    <w:p w14:paraId="316A2225" w14:textId="77777777" w:rsidR="00F475EA" w:rsidRDefault="00F475EA" w:rsidP="00F475EA">
      <w:pPr>
        <w:jc w:val="center"/>
        <w:rPr>
          <w:b/>
          <w:bCs/>
        </w:rPr>
      </w:pPr>
    </w:p>
    <w:p w14:paraId="2C1234BD" w14:textId="38690ED0" w:rsidR="00F475EA" w:rsidRPr="00F475EA" w:rsidRDefault="00F475EA" w:rsidP="00F475EA">
      <w:pPr>
        <w:jc w:val="center"/>
      </w:pPr>
      <w:r w:rsidRPr="00F475EA">
        <w:rPr>
          <w:b/>
          <w:bCs/>
        </w:rPr>
        <w:t>“Datang untuk menjelajah, pulang membawa makna.”</w:t>
      </w:r>
    </w:p>
    <w:p w14:paraId="3302D092" w14:textId="77777777" w:rsidR="00F475EA" w:rsidRPr="0064152F" w:rsidRDefault="00F475EA" w:rsidP="00F475EA"/>
    <w:sectPr w:rsidR="00F475EA" w:rsidRPr="006415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2E02"/>
    <w:multiLevelType w:val="multilevel"/>
    <w:tmpl w:val="98E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A518C"/>
    <w:multiLevelType w:val="multilevel"/>
    <w:tmpl w:val="77D8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478D0"/>
    <w:multiLevelType w:val="hybridMultilevel"/>
    <w:tmpl w:val="116237DA"/>
    <w:lvl w:ilvl="0" w:tplc="3809000F">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CF555B7"/>
    <w:multiLevelType w:val="multilevel"/>
    <w:tmpl w:val="424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30B9D"/>
    <w:multiLevelType w:val="multilevel"/>
    <w:tmpl w:val="767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461F7"/>
    <w:multiLevelType w:val="multilevel"/>
    <w:tmpl w:val="0C42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F7C07"/>
    <w:multiLevelType w:val="hybridMultilevel"/>
    <w:tmpl w:val="922E7C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57131603">
    <w:abstractNumId w:val="5"/>
  </w:num>
  <w:num w:numId="2" w16cid:durableId="866214525">
    <w:abstractNumId w:val="4"/>
  </w:num>
  <w:num w:numId="3" w16cid:durableId="585110663">
    <w:abstractNumId w:val="1"/>
  </w:num>
  <w:num w:numId="4" w16cid:durableId="1713966294">
    <w:abstractNumId w:val="3"/>
  </w:num>
  <w:num w:numId="5" w16cid:durableId="1791389614">
    <w:abstractNumId w:val="0"/>
  </w:num>
  <w:num w:numId="6" w16cid:durableId="827015307">
    <w:abstractNumId w:val="6"/>
  </w:num>
  <w:num w:numId="7" w16cid:durableId="1580560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AB"/>
    <w:rsid w:val="001F7926"/>
    <w:rsid w:val="00494288"/>
    <w:rsid w:val="005946C5"/>
    <w:rsid w:val="0064152F"/>
    <w:rsid w:val="0076376D"/>
    <w:rsid w:val="007D2EAB"/>
    <w:rsid w:val="008373E9"/>
    <w:rsid w:val="008A5415"/>
    <w:rsid w:val="00961C90"/>
    <w:rsid w:val="00CA304D"/>
    <w:rsid w:val="00DD11E0"/>
    <w:rsid w:val="00F475EA"/>
    <w:rsid w:val="00F811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D446"/>
  <w15:chartTrackingRefBased/>
  <w15:docId w15:val="{4663A695-1000-4B2D-93DE-F4047A878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04D"/>
    <w:pPr>
      <w:spacing w:after="0" w:line="480" w:lineRule="auto"/>
      <w:jc w:val="both"/>
    </w:pPr>
    <w:rPr>
      <w:rFonts w:ascii="Times New Roman" w:hAnsi="Times New Roman"/>
      <w:kern w:val="0"/>
      <w:sz w:val="24"/>
      <w:szCs w:val="24"/>
      <w14:ligatures w14:val="none"/>
    </w:rPr>
  </w:style>
  <w:style w:type="paragraph" w:styleId="Heading1">
    <w:name w:val="heading 1"/>
    <w:basedOn w:val="Normal"/>
    <w:next w:val="Normal"/>
    <w:link w:val="Heading1Char"/>
    <w:uiPriority w:val="9"/>
    <w:qFormat/>
    <w:rsid w:val="007D2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CA304D"/>
    <w:pPr>
      <w:keepNext/>
      <w:keepLines/>
      <w:spacing w:before="160" w:after="80" w:line="24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7D2EA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E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2E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2EA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2EA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2EA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2EA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304D"/>
    <w:rPr>
      <w:rFonts w:ascii="Times New Roman" w:eastAsiaTheme="majorEastAsia" w:hAnsi="Times New Roman" w:cstheme="majorBidi"/>
      <w:b/>
      <w:color w:val="000000" w:themeColor="text1"/>
      <w:kern w:val="0"/>
      <w:szCs w:val="32"/>
      <w14:ligatures w14:val="none"/>
    </w:rPr>
  </w:style>
  <w:style w:type="character" w:customStyle="1" w:styleId="Heading1Char">
    <w:name w:val="Heading 1 Char"/>
    <w:basedOn w:val="DefaultParagraphFont"/>
    <w:link w:val="Heading1"/>
    <w:uiPriority w:val="9"/>
    <w:rsid w:val="007D2EAB"/>
    <w:rPr>
      <w:rFonts w:asciiTheme="majorHAnsi" w:eastAsiaTheme="majorEastAsia" w:hAnsiTheme="majorHAnsi" w:cstheme="majorBidi"/>
      <w:color w:val="2F5496" w:themeColor="accent1" w:themeShade="BF"/>
      <w:kern w:val="0"/>
      <w:sz w:val="40"/>
      <w:szCs w:val="40"/>
      <w14:ligatures w14:val="none"/>
    </w:rPr>
  </w:style>
  <w:style w:type="character" w:customStyle="1" w:styleId="Heading3Char">
    <w:name w:val="Heading 3 Char"/>
    <w:basedOn w:val="DefaultParagraphFont"/>
    <w:link w:val="Heading3"/>
    <w:uiPriority w:val="9"/>
    <w:semiHidden/>
    <w:rsid w:val="007D2EAB"/>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D2EAB"/>
    <w:rPr>
      <w:rFonts w:eastAsiaTheme="majorEastAsia" w:cstheme="majorBidi"/>
      <w:i/>
      <w:iCs/>
      <w:color w:val="2F5496"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7D2EAB"/>
    <w:rPr>
      <w:rFonts w:eastAsiaTheme="majorEastAsia" w:cstheme="majorBidi"/>
      <w:color w:val="2F5496"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7D2EAB"/>
    <w:rPr>
      <w:rFonts w:eastAsiaTheme="majorEastAsia"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7D2EAB"/>
    <w:rPr>
      <w:rFonts w:eastAsiaTheme="majorEastAsia"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7D2EAB"/>
    <w:rPr>
      <w:rFonts w:eastAsiaTheme="majorEastAsia"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7D2EAB"/>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7D2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EA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D2E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EA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D2E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2EAB"/>
    <w:rPr>
      <w:rFonts w:ascii="Times New Roman" w:hAnsi="Times New Roman"/>
      <w:i/>
      <w:iCs/>
      <w:color w:val="404040" w:themeColor="text1" w:themeTint="BF"/>
      <w:kern w:val="0"/>
      <w:sz w:val="24"/>
      <w:szCs w:val="24"/>
      <w14:ligatures w14:val="none"/>
    </w:rPr>
  </w:style>
  <w:style w:type="paragraph" w:styleId="ListParagraph">
    <w:name w:val="List Paragraph"/>
    <w:basedOn w:val="Normal"/>
    <w:uiPriority w:val="34"/>
    <w:qFormat/>
    <w:rsid w:val="007D2EAB"/>
    <w:pPr>
      <w:ind w:left="720"/>
      <w:contextualSpacing/>
    </w:pPr>
  </w:style>
  <w:style w:type="character" w:styleId="IntenseEmphasis">
    <w:name w:val="Intense Emphasis"/>
    <w:basedOn w:val="DefaultParagraphFont"/>
    <w:uiPriority w:val="21"/>
    <w:qFormat/>
    <w:rsid w:val="007D2EAB"/>
    <w:rPr>
      <w:i/>
      <w:iCs/>
      <w:color w:val="2F5496" w:themeColor="accent1" w:themeShade="BF"/>
    </w:rPr>
  </w:style>
  <w:style w:type="paragraph" w:styleId="IntenseQuote">
    <w:name w:val="Intense Quote"/>
    <w:basedOn w:val="Normal"/>
    <w:next w:val="Normal"/>
    <w:link w:val="IntenseQuoteChar"/>
    <w:uiPriority w:val="30"/>
    <w:qFormat/>
    <w:rsid w:val="007D2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EAB"/>
    <w:rPr>
      <w:rFonts w:ascii="Times New Roman" w:hAnsi="Times New Roman"/>
      <w:i/>
      <w:iCs/>
      <w:color w:val="2F5496" w:themeColor="accent1" w:themeShade="BF"/>
      <w:kern w:val="0"/>
      <w:sz w:val="24"/>
      <w:szCs w:val="24"/>
      <w14:ligatures w14:val="none"/>
    </w:rPr>
  </w:style>
  <w:style w:type="character" w:styleId="IntenseReference">
    <w:name w:val="Intense Reference"/>
    <w:basedOn w:val="DefaultParagraphFont"/>
    <w:uiPriority w:val="32"/>
    <w:qFormat/>
    <w:rsid w:val="007D2E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2026-10-01T15:19:00Z</dcterms:created>
  <dcterms:modified xsi:type="dcterms:W3CDTF">2026-10-02T04:36:00Z</dcterms:modified>
</cp:coreProperties>
</file>