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Advanced Features Implementation Guide</w:t>
      </w:r>
    </w:p>
    <w:p>
      <w:pPr>
        <w:spacing w:before="120" w:after="120"/>
        <w:jc w:val="center"/>
      </w:pPr>
      <w:r>
        <w:rPr>
          <w:b/>
          <w:bCs/>
          <w:sz w:val="32"/>
          <w:szCs w:val="32"/>
        </w:rPr>
        <w:t xml:space="preserve">GulfCoastCharters.com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Build 002 - Advanced Features &amp; Enhancements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CAPTAIN ENGAGEMENT SYSTEM</w:t>
      </w:r>
    </w:p>
    <w:p>
      <w:pPr>
        <w:spacing w:after="120"/>
      </w:pPr>
      <w:r>
        <w:t xml:space="preserve">Advanced tools and data integrations to help captains make informed decisions and provide exceptional service to customers.</w:t>
      </w:r>
    </w:p>
    <w:p>
      <w:pPr>
        <w:pStyle w:val="Heading2"/>
      </w:pPr>
      <w:r>
        <w:t xml:space="preserve">1.1 Tide Data Integration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Real-time tide predictions integrated from NOAA CO-OPS (Center for Operational Oceanographic Products and Services) for all Gulf Coast stations.</w:t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NOAA CO-OPS API: </w:t>
      </w:r>
      <w:r>
        <w:t xml:space="preserve">https://api.tidesandcurrents.noaa.gov/api/prod/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Frequency: </w:t>
      </w:r>
      <w:r>
        <w:t xml:space="preserve">Every 6 hours for predictions, real-time for actual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Major Stations: </w:t>
      </w:r>
      <w:r>
        <w:t xml:space="preserve">Mobile Bay, Pensacola, Destin, Panama City, Apalachicola, Tampa, Galveston, South Padre Island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tide_stations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station_id: </w:t>
      </w:r>
      <w:r>
        <w:t xml:space="preserve">text (NOAA station ID, e.g., '8735180')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station_name: </w:t>
      </w:r>
      <w:r>
        <w:t xml:space="preserve">text (e.g., 'Dauphin Island, AL')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latitude: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longitude: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timezone: </w:t>
      </w:r>
      <w:r>
        <w:t xml:space="preserve">text (e.g., 'America/Chicago')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tide_predictions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station_id: </w:t>
      </w:r>
      <w:r>
        <w:t xml:space="preserve">text (foreign key to tide_stations)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datetime: </w:t>
      </w:r>
      <w:r>
        <w:t xml:space="preserve">timestamp with timezone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tide_type: </w:t>
      </w:r>
      <w:r>
        <w:t xml:space="preserve">enum ('high', 'low')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height: </w:t>
      </w:r>
      <w:r>
        <w:t xml:space="preserve">decimal (in feet)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fetched_at: </w:t>
      </w:r>
      <w:r>
        <w:t xml:space="preserve">timestamp</w:t>
      </w:r>
    </w:p>
    <w:p>
      <w:pPr>
        <w:pStyle w:val="Heading3"/>
      </w:pPr>
      <w:r>
        <w:t xml:space="preserve">API Implementation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Fetch tide predictions for next 7 days
const fetchTides = async (stationId) =&gt; {
  const beginDate = new Date().toISOString().split('T')[0];
  const endDate = new Date(Date.now() + 7 * 24 * 60 * 60 * 1000).toISOString().split('T')[0];
  const url = `https://api.tidesandcurrents.noaa.gov/api/prod/datagetter?` +
    `product=predictions&amp;application=GulfCoastCharters&amp;` +
    `begin_date=${beginDate}&amp;end_date=${endDate}&amp;` +
    `datum=MLLW&amp;station=${stationId}&amp;time_zone=lst_ldt&amp;` +
    `units=english&amp;interval=hilo&amp;format=json`;
  const response = await fetch(url);
  const data = await response.json();
  return data.predictions;
};</w:t>
      </w:r>
    </w:p>
    <w:p>
      <w:pPr>
        <w:pStyle w:val="Heading3"/>
      </w:pPr>
      <w:r>
        <w:t xml:space="preserve">Display Features</w:t>
      </w:r>
    </w:p>
    <w:p>
      <w:pPr>
        <w:pStyle w:val="ListParagraph"/>
        <w:numPr>
          <w:ilvl w:val="0"/>
          <w:numId w:val="2"/>
        </w:numPr>
      </w:pPr>
      <w:r>
        <w:t xml:space="preserve">7-day tide chart with visual high/low indicators</w:t>
      </w:r>
    </w:p>
    <w:p>
      <w:pPr>
        <w:pStyle w:val="ListParagraph"/>
        <w:numPr>
          <w:ilvl w:val="0"/>
          <w:numId w:val="2"/>
        </w:numPr>
      </w:pPr>
      <w:r>
        <w:t xml:space="preserve">Best fishing windows highlighted (1-2 hours before/after tide change)</w:t>
      </w:r>
    </w:p>
    <w:p>
      <w:pPr>
        <w:pStyle w:val="ListParagraph"/>
        <w:numPr>
          <w:ilvl w:val="0"/>
          <w:numId w:val="2"/>
        </w:numPr>
      </w:pPr>
      <w:r>
        <w:t xml:space="preserve">Current tide status: Rising, Falling, High Slack, Low Slack</w:t>
      </w:r>
    </w:p>
    <w:p>
      <w:pPr>
        <w:pStyle w:val="ListParagraph"/>
        <w:numPr>
          <w:ilvl w:val="0"/>
          <w:numId w:val="2"/>
        </w:numPr>
      </w:pPr>
      <w:r>
        <w:t xml:space="preserve">Integration with booking system to show tide times for trip dates</w:t>
      </w:r>
    </w:p>
    <w:p>
      <w:r>
        <w:br w:type="page"/>
      </w:r>
    </w:p>
    <w:p>
      <w:pPr>
        <w:pStyle w:val="Heading2"/>
      </w:pPr>
      <w:r>
        <w:t xml:space="preserve">1.2 Fish Activity Predictions (AI-Powered)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Machine learning model that predicts fish activity based on weather patterns, tides, moon phases, water temperature, and historical catch data.</w:t>
      </w:r>
    </w:p>
    <w:p>
      <w:pPr>
        <w:pStyle w:val="Heading3"/>
      </w:pPr>
      <w:r>
        <w:t xml:space="preserve">Input Variables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Weather Conditions: </w:t>
      </w:r>
      <w:r>
        <w:t xml:space="preserve">Barometric pressure, wind speed/direction, cloud cover, air temperature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Tidal Data: </w:t>
      </w:r>
      <w:r>
        <w:t xml:space="preserve">Tide stage, tide range, current strength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Moon Phase: </w:t>
      </w:r>
      <w:r>
        <w:t xml:space="preserve">Phase percentage, moonrise/moonset times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 Conditions: </w:t>
      </w:r>
      <w:r>
        <w:t xml:space="preserve">Sea surface temperature, salinity, clarity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Seasonal Patterns: </w:t>
      </w:r>
      <w:r>
        <w:t xml:space="preserve">Species migration, spawning seasons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Historical Data: </w:t>
      </w:r>
      <w:r>
        <w:t xml:space="preserve">Past catch reports from community</w:t>
      </w:r>
    </w:p>
    <w:p>
      <w:pPr>
        <w:pStyle w:val="Heading3"/>
      </w:pPr>
      <w:r>
        <w:t xml:space="preserve">Activity Rating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 conditions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70-89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Above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30-49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Below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Tough conditions</w:t>
            </w:r>
          </w:p>
        </w:tc>
      </w:tr>
    </w:tbl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fish_activity_predictions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location_id: </w:t>
      </w:r>
      <w:r>
        <w:t xml:space="preserve">uuid (geographic area)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datetime: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activity_score: </w:t>
      </w:r>
      <w:r>
        <w:t xml:space="preserve">integer (0-100)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target_species: </w:t>
      </w:r>
      <w:r>
        <w:t xml:space="preserve">array of 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confidence: </w:t>
      </w:r>
      <w:r>
        <w:t xml:space="preserve">decimal (0.0-1.0)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factors: </w:t>
      </w:r>
      <w:r>
        <w:t xml:space="preserve">jsonb (detailed breakdown)</w:t>
      </w:r>
    </w:p>
    <w:p>
      <w:r>
        <w:br w:type="page"/>
      </w:r>
    </w:p>
    <w:p>
      <w:pPr>
        <w:pStyle w:val="Heading2"/>
      </w:pPr>
      <w:r>
        <w:t xml:space="preserve">1.3 Solunar Tables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Solunar theory predicts peak fish feeding times based on moon position and phase. Major and minor periods indicate when fish are most active.</w:t>
      </w:r>
    </w:p>
    <w:p>
      <w:pPr>
        <w:pStyle w:val="Heading3"/>
      </w:pPr>
      <w:r>
        <w:t xml:space="preserve">Calculation Method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Major Periods (90-120 minutes): </w:t>
      </w:r>
      <w:r>
        <w:t xml:space="preserve">When moon is overhead or underfoot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Minor Periods (30-60 minutes): </w:t>
      </w:r>
      <w:r>
        <w:t xml:space="preserve">Moon rise and moon 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Days: </w:t>
      </w:r>
      <w:r>
        <w:t xml:space="preserve">New moon and full moon (±3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Rating Boost: </w:t>
      </w:r>
      <w:r>
        <w:t xml:space="preserve">+20% activity during major periods, +10% during minor</w:t>
      </w:r>
    </w:p>
    <w:p>
      <w:pPr>
        <w:pStyle w:val="Heading3"/>
      </w:pPr>
      <w:r>
        <w:t xml:space="preserve">Implementation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Calculate solunar periods
const calculateSolunarPeriods = (date, lat, lon) =&gt; {
  const moonData = getMoonPosition(date, lat, lon);
  const moonTimes = getMoonTimes(date, lat, lon);
  return {
    majorPeriods: [
      { start: moonData.overhead - 60, end: moonData.overhead + 60 },
      { start: moonData.underfoot - 60, end: moonData.underfoot + 60 }
    ],
    minorPeriods: [
      { start: moonTimes.rise - 30, end: moonTimes.rise + 30 },
      { start: moonTimes.set - 30, end: moonTimes.set + 30 }
    ],
    moonPhase: moonData.phase,
    rating: calculateDayRating(moonData.phase)
  };
};</w:t>
      </w:r>
    </w:p>
    <w:p>
      <w:r>
        <w:br w:type="page"/>
      </w:r>
    </w:p>
    <w:p>
      <w:pPr>
        <w:pStyle w:val="Heading2"/>
      </w:pPr>
      <w:r>
        <w:t xml:space="preserve">1.4 Intelligent Bait Recommendations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AI-powered bait suggestions based on target species, conditions, season, and recent catch reports from the community.</w:t>
      </w:r>
    </w:p>
    <w:p>
      <w:pPr>
        <w:pStyle w:val="Heading3"/>
      </w:pPr>
      <w:r>
        <w:t xml:space="preserve">Recommendation Factors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 Species: </w:t>
      </w:r>
      <w:r>
        <w:t xml:space="preserve">Natural prey preferences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 Clarity: </w:t>
      </w:r>
      <w:r>
        <w:t xml:space="preserve">Clear → natural colors, Murky → bright/noisy lures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 Temperature: </w:t>
      </w:r>
      <w:r>
        <w:t xml:space="preserve">Cold → slow presentation, Warm → fast/aggressive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of Day: </w:t>
      </w:r>
      <w:r>
        <w:t xml:space="preserve">Dawn/dusk → topwater, Midday → deeper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Recent Successes: </w:t>
      </w:r>
      <w:r>
        <w:t xml:space="preserve">What's working according to community reports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bait_recommendations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species_id: </w:t>
      </w:r>
      <w:r>
        <w:t xml:space="preserve">foreign key to fish_species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bait_type: </w:t>
      </w:r>
      <w:r>
        <w:t xml:space="preserve">enum (live, artificial, cut)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bait_name: </w:t>
      </w:r>
      <w:r>
        <w:t xml:space="preserve">text (e.g., 'Live Shrimp', 'MirrOlure')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effectiveness_score: </w:t>
      </w:r>
      <w:r>
        <w:t xml:space="preserve">decimal (based on catch reports)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season: </w:t>
      </w:r>
      <w:r>
        <w:t xml:space="preserve">enum (spring, summer, fall, winter, year_round)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conditions: </w:t>
      </w:r>
      <w:r>
        <w:t xml:space="preserve">jsonb (water clarity, temp range, etc.)</w:t>
      </w:r>
    </w:p>
    <w:p>
      <w:r>
        <w:br w:type="page"/>
      </w:r>
    </w:p>
    <w:p>
      <w:pPr>
        <w:pStyle w:val="Heading1"/>
      </w:pPr>
      <w:r>
        <w:t xml:space="preserve">II. CAPTAIN MANAGEMENT SYSTEM ENHANCED</w:t>
      </w:r>
    </w:p>
    <w:p>
      <w:pPr>
        <w:pStyle w:val="Heading2"/>
      </w:pPr>
      <w:r>
        <w:t xml:space="preserve">2.1 Document Management System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Centralized repository for captain licenses, insurance certificates, boat documentation, safety certifications, and business permits with automatic expiration tracking.</w:t>
      </w:r>
    </w:p>
    <w:p>
      <w:pPr>
        <w:pStyle w:val="Heading3"/>
      </w:pPr>
      <w:r>
        <w:t xml:space="preserve">Document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License: </w:t>
      </w:r>
      <w:r>
        <w:t xml:space="preserve">USCG Captain License (6-pack, Master)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Vessel Documentation: </w:t>
      </w:r>
      <w:r>
        <w:t xml:space="preserve">USCG vessel documentation or state registration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Insurance: </w:t>
      </w:r>
      <w:r>
        <w:t xml:space="preserve">Liability insurance certificate ($1M minimum)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Certifications: </w:t>
      </w:r>
      <w:r>
        <w:t xml:space="preserve">CPR, First Aid, Safety at Sea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Permits: </w:t>
      </w:r>
      <w:r>
        <w:t xml:space="preserve">Business license, tax 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Fishing Permits: </w:t>
      </w:r>
      <w:r>
        <w:t xml:space="preserve">For-hire permits, reef permits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captain_documents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document_type: </w:t>
      </w:r>
      <w:r>
        <w:t xml:space="preserve">enum (license, insurance, registration, etc.)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document_number: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file_url: </w:t>
      </w:r>
      <w:r>
        <w:t xml:space="preserve">text (S3/Supabase storage)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issue_date: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expiration_date: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verification_status: </w:t>
      </w:r>
      <w:r>
        <w:t xml:space="preserve">enum (pending, verified, rejected, expired)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verified_by: </w:t>
      </w:r>
      <w:r>
        <w:t xml:space="preserve">foreign key to admin users</w:t>
      </w:r>
    </w:p>
    <w:p>
      <w:pPr>
        <w:pStyle w:val="Heading3"/>
      </w:pPr>
      <w:r>
        <w:t xml:space="preserve">Expiration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 days before: </w:t>
      </w:r>
      <w:r>
        <w:t xml:space="preserve">First reminder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 days before: </w:t>
      </w:r>
      <w:r>
        <w:t xml:space="preserve">Second reminder + dashboard notification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days before: </w:t>
      </w:r>
      <w:r>
        <w:t xml:space="preserve">Urgent warning + listing suspended notice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 expiration: </w:t>
      </w:r>
      <w:r>
        <w:t xml:space="preserve">Listing automatically suspended until renewal</w:t>
      </w:r>
    </w:p>
    <w:p>
      <w:r>
        <w:br w:type="page"/>
      </w:r>
    </w:p>
    <w:p>
      <w:pPr>
        <w:pStyle w:val="Heading2"/>
      </w:pPr>
      <w:r>
        <w:t xml:space="preserve">2.2 Multi-Language Support</w:t>
      </w:r>
    </w:p>
    <w:p>
      <w:pPr>
        <w:pStyle w:val="Heading3"/>
      </w:pPr>
      <w:r>
        <w:t xml:space="preserve">Supported 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 </w:t>
      </w:r>
      <w:r>
        <w:t xml:space="preserve">Primary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Spanish: </w:t>
      </w:r>
      <w:r>
        <w:t xml:space="preserve">Large Gulf Coast population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Vietnamese: </w:t>
      </w:r>
      <w:r>
        <w:t xml:space="preserve">Significant fishing community in Gulf region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Portuguese: </w:t>
      </w:r>
      <w:r>
        <w:t xml:space="preserve">Brazilian charter operators</w:t>
      </w:r>
    </w:p>
    <w:p>
      <w:pPr>
        <w:pStyle w:val="Heading3"/>
      </w:pPr>
      <w:r>
        <w:t xml:space="preserve">Implementation Approach</w:t>
      </w:r>
    </w:p>
    <w:p>
      <w:pPr>
        <w:pStyle w:val="ListParagraph"/>
        <w:numPr>
          <w:ilvl w:val="0"/>
          <w:numId w:val="3"/>
        </w:numPr>
      </w:pPr>
      <w:r>
        <w:t xml:space="preserve">Use i18next for internationalization</w:t>
      </w:r>
    </w:p>
    <w:p>
      <w:pPr>
        <w:pStyle w:val="ListParagraph"/>
        <w:numPr>
          <w:ilvl w:val="0"/>
          <w:numId w:val="3"/>
        </w:numPr>
      </w:pPr>
      <w:r>
        <w:t xml:space="preserve">Translation files stored in JSON format</w:t>
      </w:r>
    </w:p>
    <w:p>
      <w:pPr>
        <w:pStyle w:val="ListParagraph"/>
        <w:numPr>
          <w:ilvl w:val="0"/>
          <w:numId w:val="3"/>
        </w:numPr>
      </w:pPr>
      <w:r>
        <w:t xml:space="preserve">Captains can create listings in their preferred language</w:t>
      </w:r>
    </w:p>
    <w:p>
      <w:pPr>
        <w:pStyle w:val="ListParagraph"/>
        <w:numPr>
          <w:ilvl w:val="0"/>
          <w:numId w:val="3"/>
        </w:numPr>
      </w:pPr>
      <w:r>
        <w:t xml:space="preserve">Auto-translation for cross-language booking inquiries</w:t>
      </w:r>
    </w:p>
    <w:p>
      <w:pPr>
        <w:pStyle w:val="ListParagraph"/>
        <w:numPr>
          <w:ilvl w:val="0"/>
          <w:numId w:val="3"/>
        </w:numPr>
      </w:pPr>
      <w:r>
        <w:t xml:space="preserve">Language badge on captain profiles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Add to captains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primary_language: </w:t>
      </w:r>
      <w:r>
        <w:t xml:space="preserve">enum (en, es, vi, pt)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additional_languages: </w:t>
      </w:r>
      <w:r>
        <w:t xml:space="preserve">array of enums</w:t>
      </w:r>
    </w:p>
    <w:p>
      <w:r>
        <w:br w:type="page"/>
      </w:r>
    </w:p>
    <w:p>
      <w:pPr>
        <w:pStyle w:val="Heading2"/>
      </w:pPr>
      <w:r>
        <w:t xml:space="preserve">2.3 Equipment Inventory System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Track all fishing equipment, safety gear, and boat equipment with maintenance schedules and replacement tracking.</w:t>
      </w:r>
    </w:p>
    <w:p>
      <w:pPr>
        <w:pStyle w:val="Heading3"/>
      </w:pPr>
      <w:r>
        <w:t xml:space="preserve">Equipment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Fishing Gear: </w:t>
      </w:r>
      <w:r>
        <w:t xml:space="preserve">Rods, reels, tackle, nets, gaffs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Equipment: </w:t>
      </w:r>
      <w:r>
        <w:t xml:space="preserve">Life jackets, fire extinguishers, flares, EPIRB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Electronics: </w:t>
      </w:r>
      <w:r>
        <w:t xml:space="preserve">GPS, fishfinder, radar, radio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Boat Systems: </w:t>
      </w:r>
      <w:r>
        <w:t xml:space="preserve">Engines, pumps, batteries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equipment_inventory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boat_id: </w:t>
      </w:r>
      <w:r>
        <w:t xml:space="preserve">foreign key to boats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category: </w:t>
      </w:r>
      <w:r>
        <w:t xml:space="preserve">enum (fishing, safety, electronics, systems)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item_name: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quantity: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purchase_date: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maintenance_schedule: </w:t>
      </w:r>
      <w:r>
        <w:t xml:space="preserve">interval (e.g., '6 months')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last_maintenance: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next_maintenance: </w:t>
      </w:r>
      <w:r>
        <w:t xml:space="preserve">date (calculated)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(good, needs_maintenance, needs_replacement)</w:t>
      </w:r>
    </w:p>
    <w:p>
      <w:r>
        <w:br w:type="page"/>
      </w:r>
    </w:p>
    <w:p>
      <w:pPr>
        <w:pStyle w:val="Heading1"/>
      </w:pPr>
      <w:r>
        <w:t xml:space="preserve">III. PWA ASSETS &amp; OFFLINE ARCHITECTURE</w:t>
      </w:r>
    </w:p>
    <w:p>
      <w:pPr>
        <w:pStyle w:val="Heading2"/>
      </w:pPr>
      <w:r>
        <w:t xml:space="preserve">3.1 Progressive Web App Logo Assets</w:t>
      </w:r>
    </w:p>
    <w:p>
      <w:pPr>
        <w:pStyle w:val="Heading3"/>
      </w:pPr>
      <w:r>
        <w:t xml:space="preserve">Main App Logo (logo.svg)</w:t>
      </w:r>
    </w:p>
    <w:p>
      <w:pPr>
        <w:spacing w:after="80"/>
      </w:pPr>
      <w:r>
        <w:rPr>
          <w:b/>
          <w:bCs/>
        </w:rPr>
        <w:t xml:space="preserve">Design Specifications:</w:t>
      </w:r>
    </w:p>
    <w:p>
      <w:pPr>
        <w:pStyle w:val="ListParagraph"/>
        <w:numPr>
          <w:ilvl w:val="0"/>
          <w:numId w:val="2"/>
        </w:numPr>
      </w:pPr>
      <w:r>
        <w:t xml:space="preserve">Primary image: Boat on ocean waves with sunshine</w:t>
      </w:r>
    </w:p>
    <w:p>
      <w:pPr>
        <w:pStyle w:val="ListParagraph"/>
        <w:numPr>
          <w:ilvl w:val="0"/>
          <w:numId w:val="2"/>
        </w:numPr>
      </w:pPr>
      <w:r>
        <w:t xml:space="preserve">Color scheme: Blue gradient (#1F4E78 to #2E75B5)</w:t>
      </w:r>
    </w:p>
    <w:p>
      <w:pPr>
        <w:pStyle w:val="ListParagraph"/>
        <w:numPr>
          <w:ilvl w:val="0"/>
          <w:numId w:val="2"/>
        </w:numPr>
      </w:pPr>
      <w:r>
        <w:t xml:space="preserve">Dimensions: 512x512px (scales to any size)</w:t>
      </w:r>
    </w:p>
    <w:p>
      <w:pPr>
        <w:pStyle w:val="ListParagraph"/>
        <w:numPr>
          <w:ilvl w:val="0"/>
          <w:numId w:val="2"/>
        </w:numPr>
      </w:pPr>
      <w:r>
        <w:t xml:space="preserve">Format: SVG for scalability, export PNG for various sizes</w:t>
      </w:r>
    </w:p>
    <w:p>
      <w:pPr>
        <w:spacing w:before="120" w:after="80"/>
      </w:pPr>
      <w:r>
        <w:rPr>
          <w:b/>
          <w:bCs/>
        </w:rPr>
        <w:t xml:space="preserve">Required PNG Exports:</w:t>
      </w:r>
    </w:p>
    <w:p>
      <w:pPr>
        <w:pStyle w:val="ListParagraph"/>
        <w:numPr>
          <w:ilvl w:val="0"/>
          <w:numId w:val="2"/>
        </w:numPr>
      </w:pPr>
      <w:r>
        <w:t xml:space="preserve">16x16 (favicon.ico)</w:t>
      </w:r>
    </w:p>
    <w:p>
      <w:pPr>
        <w:pStyle w:val="ListParagraph"/>
        <w:numPr>
          <w:ilvl w:val="0"/>
          <w:numId w:val="2"/>
        </w:numPr>
      </w:pPr>
      <w:r>
        <w:t xml:space="preserve">32x32 (favicon-32x32.png)</w:t>
      </w:r>
    </w:p>
    <w:p>
      <w:pPr>
        <w:pStyle w:val="ListParagraph"/>
        <w:numPr>
          <w:ilvl w:val="0"/>
          <w:numId w:val="2"/>
        </w:numPr>
      </w:pPr>
      <w:r>
        <w:t xml:space="preserve">192x192 (android-chrome-192x192.png)</w:t>
      </w:r>
    </w:p>
    <w:p>
      <w:pPr>
        <w:pStyle w:val="ListParagraph"/>
        <w:numPr>
          <w:ilvl w:val="0"/>
          <w:numId w:val="2"/>
        </w:numPr>
      </w:pPr>
      <w:r>
        <w:t xml:space="preserve">512x512 (android-chrome-512x512.png)</w:t>
      </w:r>
    </w:p>
    <w:p>
      <w:pPr>
        <w:pStyle w:val="ListParagraph"/>
        <w:numPr>
          <w:ilvl w:val="0"/>
          <w:numId w:val="2"/>
        </w:numPr>
      </w:pPr>
      <w:r>
        <w:t xml:space="preserve">180x180 (apple-touch-icon.png)</w:t>
      </w:r>
    </w:p>
    <w:p>
      <w:pPr>
        <w:pStyle w:val="Heading3"/>
      </w:pPr>
      <w:r>
        <w:t xml:space="preserve">Captain Logo (captain-logo.svg)</w:t>
      </w:r>
    </w:p>
    <w:p>
      <w:pPr>
        <w:spacing w:after="80"/>
      </w:pPr>
      <w:r>
        <w:rPr>
          <w:b/>
          <w:bCs/>
        </w:rPr>
        <w:t xml:space="preserve">Design Specifications:</w:t>
      </w:r>
    </w:p>
    <w:p>
      <w:pPr>
        <w:pStyle w:val="ListParagraph"/>
        <w:numPr>
          <w:ilvl w:val="0"/>
          <w:numId w:val="2"/>
        </w:numPr>
      </w:pPr>
      <w:r>
        <w:t xml:space="preserve">Primary image: Gold anchor with star badge</w:t>
      </w:r>
    </w:p>
    <w:p>
      <w:pPr>
        <w:pStyle w:val="ListParagraph"/>
        <w:numPr>
          <w:ilvl w:val="0"/>
          <w:numId w:val="2"/>
        </w:numPr>
      </w:pPr>
      <w:r>
        <w:t xml:space="preserve">Color scheme: Gold (#FFC107) with navy accents</w:t>
      </w:r>
    </w:p>
    <w:p>
      <w:pPr>
        <w:pStyle w:val="ListParagraph"/>
        <w:numPr>
          <w:ilvl w:val="0"/>
          <w:numId w:val="2"/>
        </w:numPr>
      </w:pPr>
      <w:r>
        <w:t xml:space="preserve">Use: Captain dashboard, captain-specific features</w:t>
      </w:r>
    </w:p>
    <w:p>
      <w:pPr>
        <w:pStyle w:val="ListParagraph"/>
        <w:numPr>
          <w:ilvl w:val="0"/>
          <w:numId w:val="2"/>
        </w:numPr>
      </w:pPr>
      <w:r>
        <w:t xml:space="preserve">Professional, distinguished look</w:t>
      </w:r>
    </w:p>
    <w:p>
      <w:pPr>
        <w:pStyle w:val="Heading3"/>
      </w:pPr>
      <w:r>
        <w:t xml:space="preserve">Manifest.json Configuration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{
  "name": "Gulf Coast Charters",
  "short_name": "GCC",
  "description": "Charter fishing marketplace for the Gulf Coast",
  "start_url": "/",
  "display": "standalone",
  "background_color": "#ffffff",
  "theme_color": "#1F4E78",
  "icons": [
    { "src": "/icons/icon-192.png", "sizes": "192x192", "type": "image/png" },
    { "src": "/icons/icon-512.png", "sizes": "512x512", "type": "image/png" },
    { "src": "/icons/icon-maskable-192.png", "sizes": "192x192", "type": "image/png", "purpose": "maskable" },
    { "src": "/icons/icon-maskable-512.png", "sizes": "512x512", "type": "image/png", "purpose": "maskable" }
  ]
}</w:t>
      </w:r>
    </w:p>
    <w:p>
      <w:r>
        <w:br w:type="page"/>
      </w:r>
    </w:p>
    <w:p>
      <w:pPr>
        <w:pStyle w:val="Heading2"/>
      </w:pPr>
      <w:r>
        <w:t xml:space="preserve">3.2 Offline-First Architecture</w:t>
      </w:r>
    </w:p>
    <w:p>
      <w:pPr>
        <w:pStyle w:val="Heading3"/>
      </w:pPr>
      <w:r>
        <w:t xml:space="preserve">Service Worker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Cache-First: </w:t>
      </w:r>
      <w:r>
        <w:t xml:space="preserve">Static assets (HTML, CSS, JS, images)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Network-First: </w:t>
      </w:r>
      <w:r>
        <w:t xml:space="preserve">API calls, real-time data (weather, tides)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Stale-While-Revalidate: </w:t>
      </w:r>
      <w:r>
        <w:t xml:space="preserve">User profiles, boat listings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Cache-Only: </w:t>
      </w:r>
      <w:r>
        <w:t xml:space="preserve">Offline fallback page</w:t>
      </w:r>
    </w:p>
    <w:p>
      <w:pPr>
        <w:pStyle w:val="Heading3"/>
      </w:pPr>
      <w:r>
        <w:t xml:space="preserve">Offline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Browse Cached Listings: </w:t>
      </w:r>
      <w:r>
        <w:t xml:space="preserve">View previously loaded charter listings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View Trip Details: </w:t>
      </w:r>
      <w:r>
        <w:t xml:space="preserve">Access booking information for upcoming trips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Fishing Reports: </w:t>
      </w:r>
      <w:r>
        <w:t xml:space="preserve">Browse community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Draft Messages: </w:t>
      </w:r>
      <w:r>
        <w:t xml:space="preserve">Compose messages to send when back online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Queue Actions: </w:t>
      </w:r>
      <w:r>
        <w:t xml:space="preserve">Bookmark listings, save locations (sync when online)</w:t>
      </w:r>
    </w:p>
    <w:p>
      <w:pPr>
        <w:pStyle w:val="Heading3"/>
      </w:pPr>
      <w:r>
        <w:t xml:space="preserve">Background Sync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Register background sync for queued actions
if ('serviceWorker' in navigator &amp;&amp; 'SyncManager' in window) {
  navigator.serviceWorker.ready.then(registration =&gt; {
    return registration.sync.register('sync-queued-actions');
  });
}
// Service worker handles sync event
self.addEventListener('sync', event =&gt; {
  if (event.tag === 'sync-queued-actions') {
    event.waitUntil(syncQueuedActions());
  }
});</w:t>
      </w:r>
    </w:p>
    <w:p>
      <w:r>
        <w:br w:type="page"/>
      </w:r>
    </w:p>
    <w:p>
      <w:pPr>
        <w:pStyle w:val="Heading1"/>
      </w:pPr>
      <w:r>
        <w:t xml:space="preserve">IV. FISH SPECIES DATABASE</w:t>
      </w:r>
    </w:p>
    <w:p>
      <w:pPr>
        <w:pStyle w:val="Heading2"/>
      </w:pPr>
      <w:r>
        <w:t xml:space="preserve">4.1 Gulf Coast Species Catalog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fish_species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species_id: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common_name: </w:t>
      </w:r>
      <w:r>
        <w:t xml:space="preserve">text (e.g., 'Redfish')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scientific_name: </w:t>
      </w:r>
      <w:r>
        <w:t xml:space="preserve">text (e.g., 'Sciaenops ocellatus')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alternate_names: </w:t>
      </w:r>
      <w:r>
        <w:t xml:space="preserve">array of text (e.g., ['Red Drum', 'Channel Bass'])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category: </w:t>
      </w:r>
      <w:r>
        <w:t xml:space="preserve">enum (inshore, nearshore, offshore, pelagic)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image_url: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description: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avg_weight: </w:t>
      </w:r>
      <w:r>
        <w:t xml:space="preserve">decimal (pounds)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max_weight: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eating_quality: </w:t>
      </w:r>
      <w:r>
        <w:t xml:space="preserve">enum (excellent, good, fair, poor)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species_seasons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species_id: </w:t>
      </w:r>
      <w:r>
        <w:t xml:space="preserve">foreign key to fish_species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region: </w:t>
      </w:r>
      <w:r>
        <w:t xml:space="preserve">text (e.g., 'Alabama Gulf Coast')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peak_season_start: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peak_season_end: </w:t>
      </w: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availability: </w:t>
      </w:r>
      <w:r>
        <w:t xml:space="preserve">enum (abundant, common, occasional, rare)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fishing_regulations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species_id: </w:t>
      </w:r>
      <w:r>
        <w:t xml:space="preserve">foreign key to fish_species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state: </w:t>
      </w:r>
      <w:r>
        <w:t xml:space="preserve">enum (AL, FL, MS, LA, TX)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min_size: </w:t>
      </w:r>
      <w:r>
        <w:t xml:space="preserve">decimal (inches)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max_size: </w:t>
      </w:r>
      <w:r>
        <w:t xml:space="preserve">decimal (slot limit)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bag_limit: </w:t>
      </w:r>
      <w:r>
        <w:t xml:space="preserve">integer (per person per day)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closed_season: </w:t>
      </w:r>
      <w:r>
        <w:t xml:space="preserve">daterange[]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special_notes: </w:t>
      </w:r>
      <w:r>
        <w:t xml:space="preserve">text</w:t>
      </w:r>
    </w:p>
    <w:p>
      <w:pPr>
        <w:pStyle w:val="Heading3"/>
      </w:pPr>
      <w:r>
        <w:t xml:space="preserve">Key Gulf Coast Species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Peak Season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Popularity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Inshore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Year-round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Speckled Trout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Inshore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Fall-Spring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 Snapper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Offshore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King Mackerel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Nearshore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Spring-Fall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Mahi-Mahi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Pelagic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Spring-Summer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Offshore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Year-round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V. INTERACTIVE MAPS SYSTEM</w:t>
      </w:r>
    </w:p>
    <w:p>
      <w:pPr>
        <w:pStyle w:val="Heading2"/>
      </w:pPr>
      <w:r>
        <w:t xml:space="preserve">5.1 Fishing Spot Heat Maps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Visualize productive fishing areas based on community catch reports with species-specific heat mapping.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 Library: </w:t>
      </w:r>
      <w:r>
        <w:t xml:space="preserve">Mapbox GL JS or Leaflet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 xml:space="preserve">fishing_reports table with GPS coordinates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 Intensity: </w:t>
      </w:r>
      <w:r>
        <w:t xml:space="preserve">Based on number of catches, size, recency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Privacy: </w:t>
      </w:r>
      <w:r>
        <w:t xml:space="preserve">Locations blurred to ~0.5 mile radius to protect spots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Filters: </w:t>
      </w:r>
      <w:r>
        <w:t xml:space="preserve">By species, time period (last 7/30/90 days), depth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Add to fishing_reports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latitude: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longitude: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location_precision: </w:t>
      </w:r>
      <w:r>
        <w:t xml:space="preserve">enum (exact, approximate, general_area)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water_depth: </w:t>
      </w:r>
      <w:r>
        <w:t xml:space="preserve">integer (feet)</w:t>
      </w:r>
    </w:p>
    <w:p>
      <w:r>
        <w:br w:type="page"/>
      </w:r>
    </w:p>
    <w:p>
      <w:pPr>
        <w:pStyle w:val="Heading2"/>
      </w:pPr>
      <w:r>
        <w:t xml:space="preserve">5.2 Reef &amp; Structure Locations</w:t>
      </w:r>
    </w:p>
    <w:p>
      <w:pPr>
        <w:pStyle w:val="Heading3"/>
      </w:pPr>
      <w:r>
        <w:t xml:space="preserve">Overview</w:t>
      </w:r>
    </w:p>
    <w:p>
      <w:pPr>
        <w:spacing w:after="120"/>
      </w:pPr>
      <w:r>
        <w:t xml:space="preserve">Public database of artificial reefs, natural reefs, wrecks, oil rigs, and other fishing structures.</w:t>
      </w:r>
    </w:p>
    <w:p>
      <w:pPr>
        <w:pStyle w:val="Heading3"/>
      </w:pPr>
      <w:r>
        <w:t xml:space="preserve">Structure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Artificial Reefs: </w:t>
      </w:r>
      <w:r>
        <w:t xml:space="preserve">State and federal reef programs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Reefs: </w:t>
      </w:r>
      <w:r>
        <w:t xml:space="preserve">Rock outcroppings, ledges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Shipwrecks: </w:t>
      </w:r>
      <w:r>
        <w:t xml:space="preserve">Historical and intentionally sunk vessels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Oil Platforms: </w:t>
      </w:r>
      <w:r>
        <w:t xml:space="preserve">Active and decommissioned rigs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Piers: </w:t>
      </w:r>
      <w:r>
        <w:t xml:space="preserve">Beach piers, jetties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fishing_structures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structure_id: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name: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structure_type: </w:t>
      </w:r>
      <w:r>
        <w:t xml:space="preserve">enum (artificial_reef, natural_reef, wreck, oil_platform, pier)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latitude: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longitude: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depth: </w:t>
      </w:r>
      <w:r>
        <w:t xml:space="preserve">integer (feet)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target_species: </w:t>
      </w:r>
      <w:r>
        <w:t xml:space="preserve">array of 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description: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created_by: </w:t>
      </w:r>
      <w:r>
        <w:t xml:space="preserve">foreign key to users (community contributed)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verified: </w:t>
      </w:r>
      <w:r>
        <w:t xml:space="preserve">boolean (admin verified)</w:t>
      </w:r>
    </w:p>
    <w:p>
      <w:pPr>
        <w:pStyle w:val="Heading3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Alabama Marine Resources Division reef data</w:t>
      </w:r>
    </w:p>
    <w:p>
      <w:pPr>
        <w:pStyle w:val="ListParagraph"/>
        <w:numPr>
          <w:ilvl w:val="0"/>
          <w:numId w:val="2"/>
        </w:numPr>
      </w:pPr>
      <w:r>
        <w:t xml:space="preserve">Florida Fish and Wildlife Conservation Commission</w:t>
      </w:r>
    </w:p>
    <w:p>
      <w:pPr>
        <w:pStyle w:val="ListParagraph"/>
        <w:numPr>
          <w:ilvl w:val="0"/>
          <w:numId w:val="2"/>
        </w:numPr>
      </w:pPr>
      <w:r>
        <w:t xml:space="preserve">NOAA wreck and obstruction database</w:t>
      </w:r>
    </w:p>
    <w:p>
      <w:pPr>
        <w:pStyle w:val="ListParagraph"/>
        <w:numPr>
          <w:ilvl w:val="0"/>
          <w:numId w:val="2"/>
        </w:numPr>
      </w:pPr>
      <w:r>
        <w:t xml:space="preserve">Community-contributed locations (verified by admins)</w:t>
      </w:r>
    </w:p>
    <w:p>
      <w:r>
        <w:br w:type="page"/>
      </w:r>
    </w:p>
    <w:p>
      <w:pPr>
        <w:pStyle w:val="Heading1"/>
      </w:pPr>
      <w:r>
        <w:t xml:space="preserve">VI. IMPLEMENTATION PRIORITY</w:t>
      </w:r>
    </w:p>
    <w:p>
      <w:pPr>
        <w:pStyle w:val="Heading2"/>
      </w:pPr>
      <w:r>
        <w:t xml:space="preserve">Phase 1: Essential Features (Weeks 1-4)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Tide Data Integration: </w:t>
      </w:r>
      <w:r>
        <w:t xml:space="preserve">Critical for captains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Management: </w:t>
      </w:r>
      <w:r>
        <w:t xml:space="preserve">Required for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PWA Assets: </w:t>
      </w:r>
      <w:r>
        <w:t xml:space="preserve">Needed for mobile experience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Fish Species Database: </w:t>
      </w:r>
      <w:r>
        <w:t xml:space="preserve">Core educational content</w:t>
      </w:r>
    </w:p>
    <w:p>
      <w:pPr>
        <w:pStyle w:val="Heading2"/>
      </w:pPr>
      <w:r>
        <w:t xml:space="preserve">Phase 2: Enhanced Features (Weeks 5-8)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Solunar Tables: </w:t>
      </w:r>
      <w:r>
        <w:t xml:space="preserve">Value-add for serious anglers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Basic Map System: </w:t>
      </w:r>
      <w:r>
        <w:t xml:space="preserve">Structure locations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Equipment Tracking: </w:t>
      </w:r>
      <w:r>
        <w:t xml:space="preserve">Helps captains stay organized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Offline Architecture: </w:t>
      </w:r>
      <w:r>
        <w:t xml:space="preserve">PWA service workers</w:t>
      </w:r>
    </w:p>
    <w:p>
      <w:pPr>
        <w:pStyle w:val="Heading2"/>
      </w:pPr>
      <w:r>
        <w:t xml:space="preserve">Phase 3: Advanced AI Features (Weeks 9-12)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Fish Activity Predictions: </w:t>
      </w:r>
      <w:r>
        <w:t xml:space="preserve">ML model training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Bait Recommendations: </w:t>
      </w:r>
      <w:r>
        <w:t xml:space="preserve">AI-powered suggestions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Heat Maps: </w:t>
      </w:r>
      <w:r>
        <w:t xml:space="preserve">Community catch data visualization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Multi-Language: </w:t>
      </w:r>
      <w:r>
        <w:t xml:space="preserve">Spanish translation first</w:t>
      </w:r>
    </w:p>
    <w:p>
      <w:r>
        <w:br w:type="page"/>
      </w:r>
    </w:p>
    <w:p>
      <w:pPr>
        <w:pStyle w:val="Heading1"/>
      </w:pPr>
      <w:r>
        <w:t xml:space="preserve">VII. TESTING &amp; VALIDATION</w:t>
      </w:r>
    </w:p>
    <w:p>
      <w:pPr>
        <w:pStyle w:val="Heading2"/>
      </w:pPr>
      <w:r>
        <w:t xml:space="preserve">Tide Data Testing</w:t>
      </w:r>
    </w:p>
    <w:p>
      <w:pPr>
        <w:pStyle w:val="ListParagraph"/>
        <w:numPr>
          <w:ilvl w:val="0"/>
          <w:numId w:val="2"/>
        </w:numPr>
      </w:pPr>
      <w:r>
        <w:t xml:space="preserve">Verify NOAA API returns accurate data for all Gulf stations</w:t>
      </w:r>
    </w:p>
    <w:p>
      <w:pPr>
        <w:pStyle w:val="ListParagraph"/>
        <w:numPr>
          <w:ilvl w:val="0"/>
          <w:numId w:val="2"/>
        </w:numPr>
      </w:pPr>
      <w:r>
        <w:t xml:space="preserve">Test 7-day prediction fetching and caching</w:t>
      </w:r>
    </w:p>
    <w:p>
      <w:pPr>
        <w:pStyle w:val="ListParagraph"/>
        <w:numPr>
          <w:ilvl w:val="0"/>
          <w:numId w:val="2"/>
        </w:numPr>
      </w:pPr>
      <w:r>
        <w:t xml:space="preserve">Validate timezone conversions for local times</w:t>
      </w:r>
    </w:p>
    <w:p>
      <w:pPr>
        <w:pStyle w:val="ListParagraph"/>
        <w:numPr>
          <w:ilvl w:val="0"/>
          <w:numId w:val="2"/>
        </w:numPr>
      </w:pPr>
      <w:r>
        <w:t xml:space="preserve">Check best fishing window calculations</w:t>
      </w:r>
    </w:p>
    <w:p>
      <w:pPr>
        <w:pStyle w:val="Heading2"/>
      </w:pPr>
      <w:r>
        <w:t xml:space="preserve">Document Management Testing</w:t>
      </w:r>
    </w:p>
    <w:p>
      <w:pPr>
        <w:pStyle w:val="ListParagraph"/>
        <w:numPr>
          <w:ilvl w:val="0"/>
          <w:numId w:val="2"/>
        </w:numPr>
      </w:pPr>
      <w:r>
        <w:t xml:space="preserve">Test file upload for all document types (PDF, JPG, PNG)</w:t>
      </w:r>
    </w:p>
    <w:p>
      <w:pPr>
        <w:pStyle w:val="ListParagraph"/>
        <w:numPr>
          <w:ilvl w:val="0"/>
          <w:numId w:val="2"/>
        </w:numPr>
      </w:pPr>
      <w:r>
        <w:t xml:space="preserve">Verify expiration alerts trigger at correct intervals</w:t>
      </w:r>
    </w:p>
    <w:p>
      <w:pPr>
        <w:pStyle w:val="ListParagraph"/>
        <w:numPr>
          <w:ilvl w:val="0"/>
          <w:numId w:val="2"/>
        </w:numPr>
      </w:pPr>
      <w:r>
        <w:t xml:space="preserve">Test automatic listing suspension on document expiration</w:t>
      </w:r>
    </w:p>
    <w:p>
      <w:pPr>
        <w:pStyle w:val="ListParagraph"/>
        <w:numPr>
          <w:ilvl w:val="0"/>
          <w:numId w:val="2"/>
        </w:numPr>
      </w:pPr>
      <w:r>
        <w:t xml:space="preserve">Validate admin verification workflow</w:t>
      </w:r>
    </w:p>
    <w:p>
      <w:pPr>
        <w:pStyle w:val="Heading2"/>
      </w:pPr>
      <w:r>
        <w:t xml:space="preserve">PWA Testing</w:t>
      </w:r>
    </w:p>
    <w:p>
      <w:pPr>
        <w:pStyle w:val="ListParagraph"/>
        <w:numPr>
          <w:ilvl w:val="0"/>
          <w:numId w:val="2"/>
        </w:numPr>
      </w:pPr>
      <w:r>
        <w:t xml:space="preserve">Test installation on iOS (Safari) and Android (Chrome)</w:t>
      </w:r>
    </w:p>
    <w:p>
      <w:pPr>
        <w:pStyle w:val="ListParagraph"/>
        <w:numPr>
          <w:ilvl w:val="0"/>
          <w:numId w:val="2"/>
        </w:numPr>
      </w:pPr>
      <w:r>
        <w:t xml:space="preserve">Verify offline functionality for cached content</w:t>
      </w:r>
    </w:p>
    <w:p>
      <w:pPr>
        <w:pStyle w:val="ListParagraph"/>
        <w:numPr>
          <w:ilvl w:val="0"/>
          <w:numId w:val="2"/>
        </w:numPr>
      </w:pPr>
      <w:r>
        <w:t xml:space="preserve">Test background sync when connection restored</w:t>
      </w:r>
    </w:p>
    <w:p>
      <w:pPr>
        <w:pStyle w:val="ListParagraph"/>
        <w:numPr>
          <w:ilvl w:val="0"/>
          <w:numId w:val="2"/>
        </w:numPr>
      </w:pPr>
      <w:r>
        <w:t xml:space="preserve">Validate service worker caching strategies</w:t>
      </w:r>
    </w:p>
    <w:p>
      <w:pPr>
        <w:pStyle w:val="Heading2"/>
      </w:pPr>
      <w:r>
        <w:t xml:space="preserve">Fish Activity Prediction Testing</w:t>
      </w:r>
    </w:p>
    <w:p>
      <w:pPr>
        <w:pStyle w:val="ListParagraph"/>
        <w:numPr>
          <w:ilvl w:val="0"/>
          <w:numId w:val="2"/>
        </w:numPr>
      </w:pPr>
      <w:r>
        <w:t xml:space="preserve">Compare predictions against actual catch reports</w:t>
      </w:r>
    </w:p>
    <w:p>
      <w:pPr>
        <w:pStyle w:val="ListParagraph"/>
        <w:numPr>
          <w:ilvl w:val="0"/>
          <w:numId w:val="2"/>
        </w:numPr>
      </w:pPr>
      <w:r>
        <w:t xml:space="preserve">Measure prediction accuracy over 30-day period</w:t>
      </w:r>
    </w:p>
    <w:p>
      <w:pPr>
        <w:pStyle w:val="ListParagraph"/>
        <w:numPr>
          <w:ilvl w:val="0"/>
          <w:numId w:val="2"/>
        </w:numPr>
      </w:pPr>
      <w:r>
        <w:t xml:space="preserve">Target: 70%+ accuracy on 5-star predictions</w:t>
      </w:r>
    </w:p>
    <w:p>
      <w:pPr>
        <w:pStyle w:val="ListParagraph"/>
        <w:numPr>
          <w:ilvl w:val="0"/>
          <w:numId w:val="2"/>
        </w:numPr>
      </w:pPr>
      <w:r>
        <w:t xml:space="preserve">Refine ML model based on feedback</w:t>
      </w:r>
    </w:p>
    <w:p>
      <w:r>
        <w:br w:type="page"/>
      </w:r>
    </w:p>
    <w:p>
      <w:pPr>
        <w:pStyle w:val="Heading1"/>
      </w:pPr>
      <w:r>
        <w:t xml:space="preserve">VIII. SUMMARY</w:t>
      </w:r>
    </w:p>
    <w:p>
      <w:pPr>
        <w:spacing w:after="120"/>
      </w:pPr>
      <w:r>
        <w:t xml:space="preserve">This advanced features implementation guide completes the GulfCoastCharters.com platform with professional-grade tools that differentiate the platform from competitors.</w:t>
      </w:r>
    </w:p>
    <w:p>
      <w:pPr>
        <w:pStyle w:val="Heading2"/>
      </w:pPr>
      <w:r>
        <w:t xml:space="preserve">Feature Count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Engagement: </w:t>
      </w:r>
      <w:r>
        <w:t xml:space="preserve">4 advanced data systems (tides, fish predictions, solunar, bait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Management: </w:t>
      </w:r>
      <w:r>
        <w:t xml:space="preserve">3 professional systems (documents, multi-language, equipment)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PWA &amp; Offline: </w:t>
      </w:r>
      <w:r>
        <w:t xml:space="preserve">Full progressive web app with service workers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Fish Database: </w:t>
      </w:r>
      <w:r>
        <w:t xml:space="preserve">Complete Gulf Coast species catalog with regulations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 Maps: </w:t>
      </w:r>
      <w:r>
        <w:t xml:space="preserve">Heat maps and structure locations</w:t>
      </w:r>
    </w:p>
    <w:p>
      <w:pPr>
        <w:pStyle w:val="Heading2"/>
      </w:pPr>
      <w:r>
        <w:t xml:space="preserve">Development Estimate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(Essential): </w:t>
      </w:r>
      <w:r>
        <w:t xml:space="preserve">4 weeks, 2 developers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 (Enhanced): </w:t>
      </w:r>
      <w:r>
        <w:t xml:space="preserve">4 weeks, 2 developers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 (Advanced AI): </w:t>
      </w:r>
      <w:r>
        <w:t xml:space="preserve">4 weeks, 3 developers (+ ML specialist)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Timeline: </w:t>
      </w:r>
      <w:r>
        <w:t xml:space="preserve">12 weeks for complete implementation</w:t>
      </w:r>
    </w:p>
    <w:p>
      <w:pPr>
        <w:spacing w:before="360" w:after="120"/>
        <w:jc w:val="center"/>
      </w:pPr>
      <w:r>
        <w:rPr>
          <w:b/>
          <w:bCs/>
          <w:color w:val="1F4E78"/>
          <w:sz w:val="24"/>
          <w:szCs w:val="24"/>
        </w:rPr>
        <w:t xml:space="preserve">END OF ADVANCED FEATURES GUIDE</w:t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Build 002 - November 22,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2025-11-22T19:33:30.471Z</dcterms:created>
  <dcterms:modified xsi:type="dcterms:W3CDTF">2025-11-22T19:33:30.472Z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