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Gift Cards &amp; Enterprise Affiliate System</w:t>
      </w:r>
    </w:p>
    <w:p>
      <w:pPr>
        <w:spacing w:before="120" w:after="120"/>
        <w:jc w:val="center"/>
      </w:pPr>
      <w:r>
        <w:rPr>
          <w:b/>
          <w:bCs/>
          <w:color w:val="FFC107"/>
          <w:sz w:val="32"/>
          <w:szCs w:val="32"/>
        </w:rPr>
        <w:t xml:space="preserve">GCC Gear Shop &amp; Multi-Tier Affiliate Program</w:t>
      </w:r>
    </w:p>
    <w:p>
      <w:pPr>
        <w:spacing w:after="240"/>
        <w:jc w:val="center"/>
      </w:pPr>
      <w:r>
        <w:rPr>
          <w:i/>
          <w:iCs/>
          <w:color w:val="666666"/>
          <w:sz w:val="24"/>
          <w:szCs w:val="24"/>
        </w:rPr>
        <w:t xml:space="preserve">Build 004 - E-Commerce &amp; Revenue Diversification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I. GCC GEAR SHOP (ONLINE STORE)</w:t>
      </w:r>
    </w:p>
    <w:p>
      <w:pPr>
        <w:pStyle w:val="Heading2"/>
      </w:pPr>
      <w:r>
        <w:t xml:space="preserve">1.1 Store Overview</w:t>
      </w:r>
    </w:p>
    <w:p>
      <w:pPr>
        <w:spacing w:after="120"/>
      </w:pPr>
      <w:r>
        <w:t xml:space="preserve">Full-featured e-commerce platform integrated directly into GCC, offering fishing gear, tackle, apparel, and accessories. Users can shop using cash, points, gift cards, or combinations thereof.</w:t>
      </w:r>
    </w:p>
    <w:p>
      <w:pPr>
        <w:pStyle w:val="Heading3"/>
      </w:pPr>
      <w:r>
        <w:t xml:space="preserve">Product Categories</w:t>
      </w:r>
    </w:p>
    <w:p>
      <w:pPr>
        <w:spacing w:before="80" w:after="80"/>
      </w:pPr>
      <w:r>
        <w:rPr>
          <w:b/>
          <w:bCs/>
        </w:rPr>
        <w:t xml:space="preserve">GCC Branded Merchandise:</w:t>
      </w:r>
    </w:p>
    <w:p>
      <w:pPr>
        <w:pStyle w:val="ListParagraph"/>
        <w:numPr>
          <w:ilvl w:val="0"/>
          <w:numId w:val="2"/>
        </w:numPr>
      </w:pPr>
      <w:r>
        <w:t xml:space="preserve">Performance fishing shirts (SPF 50+)</w:t>
      </w:r>
    </w:p>
    <w:p>
      <w:pPr>
        <w:pStyle w:val="ListParagraph"/>
        <w:numPr>
          <w:ilvl w:val="0"/>
          <w:numId w:val="2"/>
        </w:numPr>
      </w:pPr>
      <w:r>
        <w:t xml:space="preserve">Hats: Snapbacks, fitted, visors, buffs</w:t>
      </w:r>
    </w:p>
    <w:p>
      <w:pPr>
        <w:pStyle w:val="ListParagraph"/>
        <w:numPr>
          <w:ilvl w:val="0"/>
          <w:numId w:val="2"/>
        </w:numPr>
      </w:pPr>
      <w:r>
        <w:t xml:space="preserve">Hoodies and jackets</w:t>
      </w:r>
    </w:p>
    <w:p>
      <w:pPr>
        <w:pStyle w:val="ListParagraph"/>
        <w:numPr>
          <w:ilvl w:val="0"/>
          <w:numId w:val="2"/>
        </w:numPr>
      </w:pPr>
      <w:r>
        <w:t xml:space="preserve">Stickers, decals, patches</w:t>
      </w:r>
    </w:p>
    <w:p>
      <w:pPr>
        <w:pStyle w:val="ListParagraph"/>
        <w:numPr>
          <w:ilvl w:val="0"/>
          <w:numId w:val="2"/>
        </w:numPr>
      </w:pPr>
      <w:r>
        <w:t xml:space="preserve">Drinkware: Tumblers, koozies, water bottles</w:t>
      </w:r>
    </w:p>
    <w:p>
      <w:pPr>
        <w:pStyle w:val="ListParagraph"/>
        <w:numPr>
          <w:ilvl w:val="0"/>
          <w:numId w:val="2"/>
        </w:numPr>
      </w:pPr>
      <w:r>
        <w:t xml:space="preserve">Tackle bags and storage</w:t>
      </w:r>
    </w:p>
    <w:p>
      <w:pPr>
        <w:pStyle w:val="ListParagraph"/>
        <w:numPr>
          <w:ilvl w:val="0"/>
          <w:numId w:val="2"/>
        </w:numPr>
      </w:pPr>
      <w:r>
        <w:t xml:space="preserve">Phone cases and accessories</w:t>
      </w:r>
    </w:p>
    <w:p>
      <w:pPr>
        <w:spacing w:before="120" w:after="80"/>
      </w:pPr>
      <w:r>
        <w:rPr>
          <w:b/>
          <w:bCs/>
        </w:rPr>
        <w:t xml:space="preserve">Partner Brand Products: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Rods &amp; Reels: </w:t>
      </w:r>
      <w:r>
        <w:t xml:space="preserve">Penn, Shimano, Daiwa, Abu Garcia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Lures: </w:t>
      </w:r>
      <w:r>
        <w:t xml:space="preserve">MirrOlure, Rapala, Yo-Zuri, Bomber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Terminal Tackle: </w:t>
      </w:r>
      <w:r>
        <w:t xml:space="preserve">Hooks, weights, swivels, leaders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Electronics: </w:t>
      </w:r>
      <w:r>
        <w:t xml:space="preserve">Garmin, Humminbird, Lowrance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Coolers: </w:t>
      </w:r>
      <w:r>
        <w:t xml:space="preserve">YETI, Igloo, Coleman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Sunglasses: </w:t>
      </w:r>
      <w:r>
        <w:t xml:space="preserve">Costa, Maui Jim, Oakley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Safety Gear: </w:t>
      </w:r>
      <w:r>
        <w:t xml:space="preserve">Life jackets, flares, first aid</w:t>
      </w:r>
    </w:p>
    <w:p>
      <w:pPr>
        <w:spacing w:before="120" w:after="80"/>
      </w:pPr>
      <w:r>
        <w:rPr>
          <w:b/>
          <w:bCs/>
        </w:rPr>
        <w:t xml:space="preserve">Digital Products:</w:t>
      </w:r>
    </w:p>
    <w:p>
      <w:pPr>
        <w:pStyle w:val="ListParagraph"/>
        <w:numPr>
          <w:ilvl w:val="0"/>
          <w:numId w:val="2"/>
        </w:numPr>
      </w:pPr>
      <w:r>
        <w:t xml:space="preserve">GCC University course access</w:t>
      </w:r>
    </w:p>
    <w:p>
      <w:pPr>
        <w:pStyle w:val="ListParagraph"/>
        <w:numPr>
          <w:ilvl w:val="0"/>
          <w:numId w:val="2"/>
        </w:numPr>
      </w:pPr>
      <w:r>
        <w:t xml:space="preserve">Premium fishing maps (GPS hotspots)</w:t>
      </w:r>
    </w:p>
    <w:p>
      <w:pPr>
        <w:pStyle w:val="ListParagraph"/>
        <w:numPr>
          <w:ilvl w:val="0"/>
          <w:numId w:val="2"/>
        </w:numPr>
      </w:pPr>
      <w:r>
        <w:t xml:space="preserve">E-books: Fishing guides, recipes</w:t>
      </w:r>
    </w:p>
    <w:p>
      <w:pPr>
        <w:pStyle w:val="ListParagraph"/>
        <w:numPr>
          <w:ilvl w:val="0"/>
          <w:numId w:val="2"/>
        </w:numPr>
      </w:pPr>
      <w:r>
        <w:t xml:space="preserve">Pro membership upgrades</w:t>
      </w:r>
    </w:p>
    <w:p>
      <w:pPr>
        <w:pStyle w:val="Heading3"/>
      </w:pPr>
      <w:r>
        <w:t xml:space="preserve">Store Features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Search &amp; Filter: </w:t>
      </w:r>
      <w:r>
        <w:t xml:space="preserve">By category, brand, price, rating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Product Reviews: </w:t>
      </w:r>
      <w:r>
        <w:t xml:space="preserve">Verified purchase reviews with photos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Wishlist: </w:t>
      </w:r>
      <w:r>
        <w:t xml:space="preserve">Save items for later, share with friends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Compare Products: </w:t>
      </w:r>
      <w:r>
        <w:t xml:space="preserve">Side-by-side spec comparison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Related Products: </w:t>
      </w:r>
      <w:r>
        <w:t xml:space="preserve">AI recommendations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Size Guides: </w:t>
      </w:r>
      <w:r>
        <w:t xml:space="preserve">Detailed sizing for apparel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Stock Status: </w:t>
      </w:r>
      <w:r>
        <w:t xml:space="preserve">Real-time inventory tracking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Back-in-Stock Alerts: </w:t>
      </w:r>
      <w:r>
        <w:t xml:space="preserve">Email when item restocked</w:t>
      </w:r>
    </w:p>
    <w:p>
      <w:pPr>
        <w:pStyle w:val="Heading3"/>
      </w:pPr>
      <w:r>
        <w:t xml:space="preserve">Database Schema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products table: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product_id: </w:t>
      </w:r>
      <w:r>
        <w:t xml:space="preserve">uuid primary key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name: </w:t>
      </w:r>
      <w:r>
        <w:t xml:space="preserve">text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description: </w:t>
      </w:r>
      <w:r>
        <w:t xml:space="preserve">text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category: </w:t>
      </w:r>
      <w:r>
        <w:t xml:space="preserve">enum (apparel, tackle, electronics, etc.)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brand: </w:t>
      </w:r>
      <w:r>
        <w:t xml:space="preserve">text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price: </w:t>
      </w:r>
      <w:r>
        <w:t xml:space="preserve">money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points_value: </w:t>
      </w:r>
      <w:r>
        <w:t xml:space="preserve">integer (alternative payment)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sku: </w:t>
      </w:r>
      <w:r>
        <w:t xml:space="preserve">text (unique)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stock_quantity: </w:t>
      </w:r>
      <w:r>
        <w:t xml:space="preserve">integer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images: </w:t>
      </w:r>
      <w:r>
        <w:t xml:space="preserve">jsonb (array of URLs)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specifications: </w:t>
      </w:r>
      <w:r>
        <w:t xml:space="preserve">jsonb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is_gcc_brand: </w:t>
      </w:r>
      <w:r>
        <w:t xml:space="preserve">boolean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affiliate_eligible: </w:t>
      </w:r>
      <w:r>
        <w:t xml:space="preserve">boolean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commission_rate: </w:t>
      </w:r>
      <w:r>
        <w:t xml:space="preserve">decimal (if affiliate eligible)</w:t>
      </w:r>
    </w:p>
    <w:p>
      <w:pPr>
        <w:spacing w:before="12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product_variants table: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variant_id: </w:t>
      </w:r>
      <w:r>
        <w:t xml:space="preserve">uuid primary key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product_id: </w:t>
      </w:r>
      <w:r>
        <w:t xml:space="preserve">foreign key to products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size: </w:t>
      </w:r>
      <w:r>
        <w:t xml:space="preserve">text (S, M, L, XL, etc.)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color: </w:t>
      </w:r>
      <w:r>
        <w:t xml:space="preserve">text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sku: </w:t>
      </w:r>
      <w:r>
        <w:t xml:space="preserve">text (variant-specific)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price_modifier: </w:t>
      </w:r>
      <w:r>
        <w:t xml:space="preserve">money (if different from base)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stock_quantity: </w:t>
      </w:r>
      <w:r>
        <w:t xml:space="preserve">integer</w:t>
      </w:r>
    </w:p>
    <w:p>
      <w:pPr>
        <w:spacing w:before="12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shopping_cart table: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cart_id: </w:t>
      </w:r>
      <w:r>
        <w:t xml:space="preserve">uuid primary key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user_id: </w:t>
      </w:r>
      <w:r>
        <w:t xml:space="preserve">foreign key to users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created_at: </w:t>
      </w:r>
      <w:r>
        <w:t xml:space="preserve">timestamp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expires_at: </w:t>
      </w:r>
      <w:r>
        <w:t xml:space="preserve">timestamp (30 days)</w:t>
      </w:r>
    </w:p>
    <w:p>
      <w:pPr>
        <w:spacing w:before="12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cart_items table: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item_id: </w:t>
      </w:r>
      <w:r>
        <w:t xml:space="preserve">uuid primary key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cart_id: </w:t>
      </w:r>
      <w:r>
        <w:t xml:space="preserve">foreign key to shopping_cart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product_id: </w:t>
      </w:r>
      <w:r>
        <w:t xml:space="preserve">foreign key to products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variant_id: </w:t>
      </w:r>
      <w:r>
        <w:t xml:space="preserve">foreign key to product_variants (nullable)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quantity: </w:t>
      </w:r>
      <w:r>
        <w:t xml:space="preserve">integer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price_at_addition: </w:t>
      </w:r>
      <w:r>
        <w:t xml:space="preserve">money (lock in price)</w:t>
      </w:r>
    </w:p>
    <w:p>
      <w:r>
        <w:br w:type="page"/>
      </w:r>
    </w:p>
    <w:p>
      <w:pPr>
        <w:pStyle w:val="Heading1"/>
      </w:pPr>
      <w:r>
        <w:t xml:space="preserve">II. GIFT CARD SYSTEM</w:t>
      </w:r>
    </w:p>
    <w:p>
      <w:pPr>
        <w:pStyle w:val="Heading2"/>
      </w:pPr>
      <w:r>
        <w:t xml:space="preserve">2.1 Gift Card Types</w:t>
      </w:r>
    </w:p>
    <w:p>
      <w:pPr>
        <w:pStyle w:val="Heading3"/>
      </w:pPr>
      <w:r>
        <w:t xml:space="preserve">Two Distinct Gift Card Systems</w:t>
      </w:r>
    </w:p>
    <w:p>
      <w:pPr>
        <w:spacing w:before="80" w:after="80"/>
      </w:pPr>
      <w:r>
        <w:rPr>
          <w:b/>
          <w:bCs/>
        </w:rPr>
        <w:t xml:space="preserve">Type 1: Charter Gift Certificates (Build 003)</w:t>
      </w:r>
    </w:p>
    <w:p>
      <w:pPr>
        <w:pStyle w:val="ListParagraph"/>
        <w:numPr>
          <w:ilvl w:val="0"/>
          <w:numId w:val="2"/>
        </w:numPr>
      </w:pPr>
      <w:r>
        <w:t xml:space="preserve">For booking fishing trips only</w:t>
      </w:r>
    </w:p>
    <w:p>
      <w:pPr>
        <w:pStyle w:val="ListParagraph"/>
        <w:numPr>
          <w:ilvl w:val="0"/>
          <w:numId w:val="2"/>
        </w:numPr>
      </w:pPr>
      <w:r>
        <w:t xml:space="preserve">Specific dollar amount or trip type</w:t>
      </w:r>
    </w:p>
    <w:p>
      <w:pPr>
        <w:pStyle w:val="ListParagraph"/>
        <w:numPr>
          <w:ilvl w:val="0"/>
          <w:numId w:val="2"/>
        </w:numPr>
      </w:pPr>
      <w:r>
        <w:t xml:space="preserve">Redeemable with any captain</w:t>
      </w:r>
    </w:p>
    <w:p>
      <w:pPr>
        <w:spacing w:before="120" w:after="80"/>
      </w:pPr>
      <w:r>
        <w:rPr>
          <w:b/>
          <w:bCs/>
          <w:color w:val="28A745"/>
        </w:rPr>
        <w:t xml:space="preserve">Type 2: Store Gift Cards (Build 004 - NEW)</w:t>
      </w:r>
    </w:p>
    <w:p>
      <w:pPr>
        <w:pStyle w:val="ListParagraph"/>
        <w:numPr>
          <w:ilvl w:val="0"/>
          <w:numId w:val="2"/>
        </w:numPr>
      </w:pPr>
      <w:r>
        <w:t xml:space="preserve">For GCC Gear Shop purchases only</w:t>
      </w:r>
    </w:p>
    <w:p>
      <w:pPr>
        <w:pStyle w:val="ListParagraph"/>
        <w:numPr>
          <w:ilvl w:val="0"/>
          <w:numId w:val="2"/>
        </w:numPr>
      </w:pPr>
      <w:r>
        <w:t xml:space="preserve">Can be purchased with cash OR points</w:t>
      </w:r>
    </w:p>
    <w:p>
      <w:pPr>
        <w:pStyle w:val="ListParagraph"/>
        <w:numPr>
          <w:ilvl w:val="0"/>
          <w:numId w:val="2"/>
        </w:numPr>
      </w:pPr>
      <w:r>
        <w:t xml:space="preserve">Valid for all products in store</w:t>
      </w:r>
    </w:p>
    <w:p>
      <w:pPr>
        <w:pStyle w:val="ListParagraph"/>
        <w:numPr>
          <w:ilvl w:val="0"/>
          <w:numId w:val="2"/>
        </w:numPr>
      </w:pPr>
      <w:r>
        <w:t xml:space="preserve">Can be used with affiliate links</w:t>
      </w:r>
    </w:p>
    <w:p>
      <w:pPr>
        <w:pStyle w:val="Heading2"/>
      </w:pPr>
      <w:r>
        <w:t xml:space="preserve">2.2 Purchasing Gift Cards</w:t>
      </w:r>
    </w:p>
    <w:p>
      <w:pPr>
        <w:pStyle w:val="Heading3"/>
      </w:pPr>
      <w:r>
        <w:t xml:space="preserve">Purchase Methods</w:t>
      </w:r>
    </w:p>
    <w:p>
      <w:pPr>
        <w:spacing w:before="80" w:after="80"/>
      </w:pPr>
      <w:r>
        <w:rPr>
          <w:b/>
          <w:bCs/>
        </w:rPr>
        <w:t xml:space="preserve">Option 1: Buy with Cash</w:t>
      </w:r>
    </w:p>
    <w:p>
      <w:pPr>
        <w:pStyle w:val="ListParagraph"/>
        <w:numPr>
          <w:ilvl w:val="0"/>
          <w:numId w:val="2"/>
        </w:numPr>
      </w:pPr>
      <w:r>
        <w:t xml:space="preserve">Available amounts: $10, $25, $50, $75, $100, $150, $200, Custom</w:t>
      </w:r>
    </w:p>
    <w:p>
      <w:pPr>
        <w:pStyle w:val="ListParagraph"/>
        <w:numPr>
          <w:ilvl w:val="0"/>
          <w:numId w:val="2"/>
        </w:numPr>
      </w:pPr>
      <w:r>
        <w:t xml:space="preserve">Payment via credit card or PayPal</w:t>
      </w:r>
    </w:p>
    <w:p>
      <w:pPr>
        <w:pStyle w:val="ListParagraph"/>
        <w:numPr>
          <w:ilvl w:val="0"/>
          <w:numId w:val="2"/>
        </w:numPr>
      </w:pPr>
      <w:r>
        <w:t xml:space="preserve">Instant delivery via email</w:t>
      </w:r>
    </w:p>
    <w:p>
      <w:pPr>
        <w:pStyle w:val="ListParagraph"/>
        <w:numPr>
          <w:ilvl w:val="0"/>
          <w:numId w:val="2"/>
        </w:numPr>
      </w:pPr>
      <w:r>
        <w:t xml:space="preserve">Print-at-home option with QR code</w:t>
      </w:r>
    </w:p>
    <w:p>
      <w:pPr>
        <w:spacing w:before="120" w:after="80"/>
      </w:pPr>
      <w:r>
        <w:rPr>
          <w:b/>
          <w:bCs/>
          <w:color w:val="28A745"/>
        </w:rPr>
        <w:t xml:space="preserve">Option 2: Redeem Points for Gift Cards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A74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Points Required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A74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Gift Card 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A74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Value per Point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$0.01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2,500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28A745"/>
              </w:rPr>
              <w:t xml:space="preserve">$0.012 (20% bonus)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$75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28A745"/>
              </w:rPr>
              <w:t xml:space="preserve">$0.015 (50% bonus)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$200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</w:tcPr>
          <w:p>
            <w:pPr>
              <w:jc w:val="center"/>
            </w:pPr>
            <w:r>
              <w:rPr>
                <w:b/>
                <w:bCs/>
                <w:color w:val="DC3545"/>
              </w:rPr>
              <w:t xml:space="preserve">$0.02 (100% BONUS!)</w:t>
            </w:r>
          </w:p>
        </w:tc>
      </w:tr>
    </w:tbl>
    <w:p>
      <w:pPr>
        <w:pStyle w:val="Heading3"/>
        <w:spacing w:before="120"/>
      </w:pPr>
      <w:r>
        <w:t xml:space="preserve">Gift Card Design &amp; Delivery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Digital Design: </w:t>
      </w:r>
      <w:r>
        <w:t xml:space="preserve">Beautiful email template with GCC branding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Unique Code: </w:t>
      </w:r>
      <w:r>
        <w:t xml:space="preserve">16-character alphanumeric (GC-XXXX-XXXX-XXXX)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QR Code: </w:t>
      </w:r>
      <w:r>
        <w:t xml:space="preserve">For easy scanning at checkout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Personalization: </w:t>
      </w:r>
      <w:r>
        <w:t xml:space="preserve">Custom message from sender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Scheduled Delivery: </w:t>
      </w:r>
      <w:r>
        <w:t xml:space="preserve">Send now or schedule for future date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Print Option: </w:t>
      </w:r>
      <w:r>
        <w:t xml:space="preserve">High-res PDF for physical gifting</w:t>
      </w:r>
    </w:p>
    <w:p>
      <w:pPr>
        <w:pStyle w:val="Heading2"/>
      </w:pPr>
      <w:r>
        <w:t xml:space="preserve">2.3 Gift Card Redemption</w:t>
      </w:r>
    </w:p>
    <w:p>
      <w:pPr>
        <w:pStyle w:val="Heading3"/>
      </w:pPr>
      <w:r>
        <w:t xml:space="preserve">Checkout Process</w:t>
      </w:r>
    </w:p>
    <w:p>
      <w:pPr>
        <w:pStyle w:val="ListParagraph"/>
        <w:numPr>
          <w:ilvl w:val="0"/>
          <w:numId w:val="3"/>
        </w:numPr>
      </w:pPr>
      <w:r>
        <w:t xml:space="preserve">Customer adds items to cart</w:t>
      </w:r>
    </w:p>
    <w:p>
      <w:pPr>
        <w:pStyle w:val="ListParagraph"/>
        <w:numPr>
          <w:ilvl w:val="0"/>
          <w:numId w:val="3"/>
        </w:numPr>
      </w:pPr>
      <w:r>
        <w:t xml:space="preserve">Proceeds to checkout</w:t>
      </w:r>
    </w:p>
    <w:p>
      <w:pPr>
        <w:pStyle w:val="ListParagraph"/>
        <w:numPr>
          <w:ilvl w:val="0"/>
          <w:numId w:val="3"/>
        </w:numPr>
      </w:pPr>
      <w:r>
        <w:t xml:space="preserve">Enters gift card code OR scans QR code</w:t>
      </w:r>
    </w:p>
    <w:p>
      <w:pPr>
        <w:pStyle w:val="ListParagraph"/>
        <w:numPr>
          <w:ilvl w:val="0"/>
          <w:numId w:val="3"/>
        </w:numPr>
      </w:pPr>
      <w:r>
        <w:t xml:space="preserve">System validates code and applies balance</w:t>
      </w:r>
    </w:p>
    <w:p>
      <w:pPr>
        <w:pStyle w:val="ListParagraph"/>
        <w:numPr>
          <w:ilvl w:val="0"/>
          <w:numId w:val="3"/>
        </w:numPr>
      </w:pPr>
      <w:r>
        <w:t xml:space="preserve">Shows: Cart total, gift card balance, remaining due</w:t>
      </w:r>
    </w:p>
    <w:p>
      <w:pPr>
        <w:pStyle w:val="ListParagraph"/>
        <w:numPr>
          <w:ilvl w:val="0"/>
          <w:numId w:val="3"/>
        </w:numPr>
      </w:pPr>
      <w:r>
        <w:t xml:space="preserve">If gift card &gt; cart: Credit remains on card</w:t>
      </w:r>
    </w:p>
    <w:p>
      <w:pPr>
        <w:pStyle w:val="ListParagraph"/>
        <w:numPr>
          <w:ilvl w:val="0"/>
          <w:numId w:val="3"/>
        </w:numPr>
      </w:pPr>
      <w:r>
        <w:t xml:space="preserve">If gift card &lt; cart: Pay difference with credit card</w:t>
      </w:r>
    </w:p>
    <w:p>
      <w:pPr>
        <w:pStyle w:val="ListParagraph"/>
        <w:numPr>
          <w:ilvl w:val="0"/>
          <w:numId w:val="3"/>
        </w:numPr>
      </w:pPr>
      <w:r>
        <w:t xml:space="preserve">Multiple gift cards can be combined</w:t>
      </w:r>
    </w:p>
    <w:p>
      <w:pPr>
        <w:pStyle w:val="Heading3"/>
      </w:pPr>
      <w:r>
        <w:t xml:space="preserve">Gift Card Balance Check</w:t>
      </w:r>
    </w:p>
    <w:p>
      <w:pPr>
        <w:pStyle w:val="ListParagraph"/>
        <w:numPr>
          <w:ilvl w:val="0"/>
          <w:numId w:val="2"/>
        </w:numPr>
      </w:pPr>
      <w:r>
        <w:t xml:space="preserve">Dedicated page: gulfcoastcharters.com/gift-card-balance</w:t>
      </w:r>
    </w:p>
    <w:p>
      <w:pPr>
        <w:pStyle w:val="ListParagraph"/>
        <w:numPr>
          <w:ilvl w:val="0"/>
          <w:numId w:val="2"/>
        </w:numPr>
      </w:pPr>
      <w:r>
        <w:t xml:space="preserve">Enter code or scan QR</w:t>
      </w:r>
    </w:p>
    <w:p>
      <w:pPr>
        <w:pStyle w:val="ListParagraph"/>
        <w:numPr>
          <w:ilvl w:val="0"/>
          <w:numId w:val="2"/>
        </w:numPr>
      </w:pPr>
      <w:r>
        <w:t xml:space="preserve">Shows: Current balance, transaction history, expiration date</w:t>
      </w:r>
    </w:p>
    <w:p>
      <w:pPr>
        <w:pStyle w:val="ListParagraph"/>
        <w:numPr>
          <w:ilvl w:val="0"/>
          <w:numId w:val="2"/>
        </w:numPr>
      </w:pPr>
      <w:r>
        <w:t xml:space="preserve">No account required to check</w:t>
      </w:r>
    </w:p>
    <w:p>
      <w:pPr>
        <w:pStyle w:val="Heading3"/>
      </w:pPr>
      <w:r>
        <w:t xml:space="preserve">Database Schema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gift_cards table: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gift_card_id: </w:t>
      </w:r>
      <w:r>
        <w:t xml:space="preserve">uuid primary key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code: </w:t>
      </w:r>
      <w:r>
        <w:t xml:space="preserve">text (unique, e.g., GC-ABCD-EFGH-IJKL)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card_type: </w:t>
      </w:r>
      <w:r>
        <w:t xml:space="preserve">enum (charter_certificate, store_gift_card)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original_value: </w:t>
      </w:r>
      <w:r>
        <w:t xml:space="preserve">money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current_balance: </w:t>
      </w:r>
      <w:r>
        <w:t xml:space="preserve">money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purchased_by: </w:t>
      </w:r>
      <w:r>
        <w:t xml:space="preserve">foreign key to users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recipient_email: </w:t>
      </w:r>
      <w:r>
        <w:t xml:space="preserve">text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purchase_method: </w:t>
      </w:r>
      <w:r>
        <w:t xml:space="preserve">enum (cash, points)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points_redeemed: </w:t>
      </w:r>
      <w:r>
        <w:t xml:space="preserve">integer (if purchased with points)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sender_message: </w:t>
      </w:r>
      <w:r>
        <w:t xml:space="preserve">text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issued_date: </w:t>
      </w:r>
      <w:r>
        <w:t xml:space="preserve">timestamp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expiration_date: </w:t>
      </w:r>
      <w:r>
        <w:t xml:space="preserve">timestamp (5 years)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status: </w:t>
      </w:r>
      <w:r>
        <w:t xml:space="preserve">enum (active, redeemed, expired, voided)</w:t>
      </w:r>
    </w:p>
    <w:p>
      <w:pPr>
        <w:spacing w:before="12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gift_card_transactions table: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transaction_id: </w:t>
      </w:r>
      <w:r>
        <w:t xml:space="preserve">uuid primary key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gift_card_id: </w:t>
      </w:r>
      <w:r>
        <w:t xml:space="preserve">foreign key to gift_cards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order_id: </w:t>
      </w:r>
      <w:r>
        <w:t xml:space="preserve">foreign key to orders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amount: </w:t>
      </w:r>
      <w:r>
        <w:t xml:space="preserve">money (negative for redemptions)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balance_after: </w:t>
      </w:r>
      <w:r>
        <w:t xml:space="preserve">money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transaction_date: </w:t>
      </w:r>
      <w:r>
        <w:t xml:space="preserve">timestamp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transaction_type: </w:t>
      </w:r>
      <w:r>
        <w:t xml:space="preserve">enum (purchase, redemption, refund)</w:t>
      </w:r>
    </w:p>
    <w:p>
      <w:r>
        <w:br w:type="page"/>
      </w:r>
    </w:p>
    <w:p>
      <w:pPr>
        <w:pStyle w:val="Heading1"/>
      </w:pPr>
      <w:r>
        <w:t xml:space="preserve">III. ENTERPRISE AFFILIATE PROGRAM</w:t>
      </w:r>
    </w:p>
    <w:p>
      <w:pPr>
        <w:pStyle w:val="Heading2"/>
      </w:pPr>
      <w:r>
        <w:t xml:space="preserve">3.1 Multi-Tier Affiliate Structure</w:t>
      </w:r>
    </w:p>
    <w:p>
      <w:pPr>
        <w:pStyle w:val="Heading3"/>
      </w:pPr>
      <w:r>
        <w:t xml:space="preserve">Three-Tier System</w:t>
      </w:r>
    </w:p>
    <w:p>
      <w:pPr>
        <w:spacing w:before="80" w:after="80"/>
      </w:pPr>
      <w:r>
        <w:rPr>
          <w:b/>
          <w:bCs/>
        </w:rPr>
        <w:t xml:space="preserve">Tier 1: Standard Affiliates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Who: </w:t>
      </w:r>
      <w:r>
        <w:t xml:space="preserve">Anyone can join (captains, customers, influencers)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Commission: </w:t>
      </w:r>
      <w:r>
        <w:t xml:space="preserve">5-10% on charter bookings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Commission: </w:t>
      </w:r>
      <w:r>
        <w:t xml:space="preserve">3-8% on gear shop products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Cookie Duration: </w:t>
      </w:r>
      <w:r>
        <w:t xml:space="preserve">30 days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Minimum Payout: </w:t>
      </w:r>
      <w:r>
        <w:t xml:space="preserve">$50</w:t>
      </w:r>
    </w:p>
    <w:p>
      <w:pPr>
        <w:spacing w:before="120" w:after="80"/>
      </w:pPr>
      <w:r>
        <w:rPr>
          <w:b/>
          <w:bCs/>
        </w:rPr>
        <w:t xml:space="preserve">Tier 2: Premium Affiliates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Who: </w:t>
      </w:r>
      <w:r>
        <w:t xml:space="preserve">Must generate $1000+ in 90 days OR have 1000+ followers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Commission: </w:t>
      </w:r>
      <w:r>
        <w:t xml:space="preserve">10-15% on charter bookings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Commission: </w:t>
      </w:r>
      <w:r>
        <w:t xml:space="preserve">8-12% on gear shop products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Cookie Duration: </w:t>
      </w:r>
      <w:r>
        <w:t xml:space="preserve">60 days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Minimum Payout: </w:t>
      </w:r>
      <w:r>
        <w:t xml:space="preserve">$50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Perks: </w:t>
      </w:r>
      <w:r>
        <w:t xml:space="preserve">Custom landing pages, priority support</w:t>
      </w:r>
    </w:p>
    <w:p>
      <w:pPr>
        <w:spacing w:before="120" w:after="80"/>
      </w:pPr>
      <w:r>
        <w:rPr>
          <w:b/>
          <w:bCs/>
        </w:rPr>
        <w:t xml:space="preserve">Tier 3: Enterprise Partners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Who: </w:t>
      </w:r>
      <w:r>
        <w:t xml:space="preserve">Major tackle brands, media companies, fishing organizations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Commission: </w:t>
      </w:r>
      <w:r>
        <w:t xml:space="preserve">Negotiated (15-25%)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Cookie Duration: </w:t>
      </w:r>
      <w:r>
        <w:t xml:space="preserve">90 days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Minimum Payout: </w:t>
      </w:r>
      <w:r>
        <w:t xml:space="preserve">$100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Perks: </w:t>
      </w:r>
      <w:r>
        <w:t xml:space="preserve">Dedicated account manager, API access, co-marketing</w:t>
      </w:r>
    </w:p>
    <w:p>
      <w:pPr>
        <w:pStyle w:val="Heading3"/>
      </w:pPr>
      <w:r>
        <w:t xml:space="preserve">Commission Structure by Product Category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2080"/>
        <w:gridCol w:w="2080"/>
        <w:gridCol w:w="208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Tier 1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Tier 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Tier 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Charter Bookings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5-10%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10-15%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15-25%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GCC Brand Merchandise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8%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12%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Fishing Gear (Rods, Reels)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8%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Tackle &amp; Lures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12%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Electronics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8%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Digital Products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15%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20%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3.2 Affiliate Dashboard</w:t>
      </w:r>
    </w:p>
    <w:p>
      <w:pPr>
        <w:pStyle w:val="Heading3"/>
      </w:pPr>
      <w:r>
        <w:t xml:space="preserve">Real-Time Analytics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Live Stats: </w:t>
      </w:r>
      <w:r>
        <w:t xml:space="preserve">Clicks, conversions, earnings (updated every 5 minutes)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Conversion Funnel: </w:t>
      </w:r>
      <w:r>
        <w:t xml:space="preserve">See where visitors drop off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Top Products: </w:t>
      </w:r>
      <w:r>
        <w:t xml:space="preserve">Best-selling items from your links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Traffic Sources: </w:t>
      </w:r>
      <w:r>
        <w:t xml:space="preserve">Where your referrals come from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Earnings Breakdown: </w:t>
      </w:r>
      <w:r>
        <w:t xml:space="preserve">By product, date, campaign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Pending vs Paid: </w:t>
      </w:r>
      <w:r>
        <w:t xml:space="preserve">Track commission status</w:t>
      </w:r>
    </w:p>
    <w:p>
      <w:pPr>
        <w:pStyle w:val="Heading3"/>
      </w:pPr>
      <w:r>
        <w:t xml:space="preserve">Link Generation Tools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Product Links: </w:t>
      </w:r>
      <w:r>
        <w:t xml:space="preserve">Generate link for any product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Captain Links: </w:t>
      </w:r>
      <w:r>
        <w:t xml:space="preserve">Refer specific captains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Category Links: </w:t>
      </w:r>
      <w:r>
        <w:t xml:space="preserve">Link to entire category (rods, reels, etc.)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Homepage Link: </w:t>
      </w:r>
      <w:r>
        <w:t xml:space="preserve">General referral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Campaign Links: </w:t>
      </w:r>
      <w:r>
        <w:t xml:space="preserve">Track specific promotions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Sub-ID Tracking: </w:t>
      </w:r>
      <w:r>
        <w:t xml:space="preserve">Add custom identifiers</w:t>
      </w:r>
    </w:p>
    <w:p>
      <w:pPr>
        <w:pStyle w:val="Heading3"/>
      </w:pPr>
      <w:r>
        <w:t xml:space="preserve">Marketing Assets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Banner Library: </w:t>
      </w:r>
      <w:r>
        <w:t xml:space="preserve">300+ pre-made banners (all sizes)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Product Images: </w:t>
      </w:r>
      <w:r>
        <w:t xml:space="preserve">High-res photos with transparent backgrounds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Email Templates: </w:t>
      </w:r>
      <w:r>
        <w:t xml:space="preserve">Pre-written promotional emails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Social Posts: </w:t>
      </w:r>
      <w:r>
        <w:t xml:space="preserve">Ready-to-share graphics for Instagram, Facebook, Twitter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Video Assets: </w:t>
      </w:r>
      <w:r>
        <w:t xml:space="preserve">Product demos, captain interviews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Custom Coupon Codes: </w:t>
      </w:r>
      <w:r>
        <w:t xml:space="preserve">Create exclusive discounts</w:t>
      </w:r>
    </w:p>
    <w:p>
      <w:pPr>
        <w:pStyle w:val="Heading2"/>
      </w:pPr>
      <w:r>
        <w:t xml:space="preserve">3.3 Advanced Tracking System</w:t>
      </w:r>
    </w:p>
    <w:p>
      <w:pPr>
        <w:pStyle w:val="Heading3"/>
      </w:pPr>
      <w:r>
        <w:t xml:space="preserve">Cookie-Based Tracking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First-Party Cookies: </w:t>
      </w:r>
      <w:r>
        <w:t xml:space="preserve">Bypass ad blockers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Duration: </w:t>
      </w:r>
      <w:r>
        <w:t xml:space="preserve">30-90 days based on affiliate tier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Last-Click Attribution: </w:t>
      </w:r>
      <w:r>
        <w:t xml:space="preserve">Most recent affiliate gets credit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Cross-Device Tracking: </w:t>
      </w:r>
      <w:r>
        <w:t xml:space="preserve">Works if user logs in</w:t>
      </w:r>
    </w:p>
    <w:p>
      <w:pPr>
        <w:pStyle w:val="Heading3"/>
      </w:pPr>
      <w:r>
        <w:t xml:space="preserve">Fraud Prevention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Self-Referral Block: </w:t>
      </w:r>
      <w:r>
        <w:t xml:space="preserve">Cannot earn commission on own purchases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Cookie Stuffing Detection: </w:t>
      </w:r>
      <w:r>
        <w:t xml:space="preserve">AI identifies suspicious patterns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Click Fraud Prevention: </w:t>
      </w:r>
      <w:r>
        <w:t xml:space="preserve">Filters bot traffic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IP Monitoring: </w:t>
      </w:r>
      <w:r>
        <w:t xml:space="preserve">Flags unusual activity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Refund Clawback: </w:t>
      </w:r>
      <w:r>
        <w:t xml:space="preserve">Commission reversed if customer refunds within 60 days</w:t>
      </w:r>
    </w:p>
    <w:p>
      <w:pPr>
        <w:pStyle w:val="Heading3"/>
      </w:pPr>
      <w:r>
        <w:t xml:space="preserve">Database Schema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affiliates table: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affiliate_id: </w:t>
      </w:r>
      <w:r>
        <w:t xml:space="preserve">uuid primary key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user_id: </w:t>
      </w:r>
      <w:r>
        <w:t xml:space="preserve">foreign key to users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affiliate_code: </w:t>
      </w:r>
      <w:r>
        <w:t xml:space="preserve">text (unique, e.g., JOHNSMITH)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tier: </w:t>
      </w:r>
      <w:r>
        <w:t xml:space="preserve">enum (standard, premium, enterprise)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commission_rate_charters: </w:t>
      </w:r>
      <w:r>
        <w:t xml:space="preserve">decimal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commission_rate_products: </w:t>
      </w:r>
      <w:r>
        <w:t xml:space="preserve">decimal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cookie_duration_days: </w:t>
      </w:r>
      <w:r>
        <w:t xml:space="preserve">integer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total_clicks: </w:t>
      </w:r>
      <w:r>
        <w:t xml:space="preserve">integer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total_conversions: </w:t>
      </w:r>
      <w:r>
        <w:t xml:space="preserve">integer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total_earnings: </w:t>
      </w:r>
      <w:r>
        <w:t xml:space="preserve">money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pending_earnings: </w:t>
      </w:r>
      <w:r>
        <w:t xml:space="preserve">money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paid_out: </w:t>
      </w:r>
      <w:r>
        <w:t xml:space="preserve">money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status: </w:t>
      </w:r>
      <w:r>
        <w:t xml:space="preserve">enum (active, suspended, terminated)</w:t>
      </w:r>
    </w:p>
    <w:p>
      <w:pPr>
        <w:spacing w:before="12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affiliate_clicks table: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click_id: </w:t>
      </w:r>
      <w:r>
        <w:t xml:space="preserve">uuid primary key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affiliate_id: </w:t>
      </w:r>
      <w:r>
        <w:t xml:space="preserve">foreign key to affiliates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clicked_at: </w:t>
      </w:r>
      <w:r>
        <w:t xml:space="preserve">timestamp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ip_address: </w:t>
      </w:r>
      <w:r>
        <w:t xml:space="preserve">inet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user_agent: </w:t>
      </w:r>
      <w:r>
        <w:t xml:space="preserve">text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referrer_url: </w:t>
      </w:r>
      <w:r>
        <w:t xml:space="preserve">text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landing_page: </w:t>
      </w:r>
      <w:r>
        <w:t xml:space="preserve">text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sub_id: </w:t>
      </w:r>
      <w:r>
        <w:t xml:space="preserve">text (custom tracking)</w:t>
      </w:r>
    </w:p>
    <w:p>
      <w:pPr>
        <w:spacing w:before="12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affiliate_commissions table: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commission_id: </w:t>
      </w:r>
      <w:r>
        <w:t xml:space="preserve">uuid primary key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affiliate_id: </w:t>
      </w:r>
      <w:r>
        <w:t xml:space="preserve">foreign key to affiliates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order_id: </w:t>
      </w:r>
      <w:r>
        <w:t xml:space="preserve">foreign key to orders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booking_id: </w:t>
      </w:r>
      <w:r>
        <w:t xml:space="preserve">foreign key to bookings (nullable)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commission_amount: </w:t>
      </w:r>
      <w:r>
        <w:t xml:space="preserve">money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commission_rate: </w:t>
      </w:r>
      <w:r>
        <w:t xml:space="preserve">decimal (rate used)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order_total: </w:t>
      </w:r>
      <w:r>
        <w:t xml:space="preserve">money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earned_at: </w:t>
      </w:r>
      <w:r>
        <w:t xml:space="preserve">timestamp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status: </w:t>
      </w:r>
      <w:r>
        <w:t xml:space="preserve">enum (pending, approved, paid, reversed)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paid_at: </w:t>
      </w:r>
      <w:r>
        <w:t xml:space="preserve">timestamp (nullable)</w:t>
      </w:r>
    </w:p>
    <w:p>
      <w:r>
        <w:br w:type="page"/>
      </w:r>
    </w:p>
    <w:p>
      <w:pPr>
        <w:pStyle w:val="Heading2"/>
      </w:pPr>
      <w:r>
        <w:t xml:space="preserve">3.4 Payout System</w:t>
      </w:r>
    </w:p>
    <w:p>
      <w:pPr>
        <w:pStyle w:val="Heading3"/>
      </w:pPr>
      <w:r>
        <w:t xml:space="preserve">Payment Schedule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Standard: </w:t>
      </w:r>
      <w:r>
        <w:t xml:space="preserve">Monthly on the 15th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Premium: </w:t>
      </w:r>
      <w:r>
        <w:t xml:space="preserve">Bi-weekly (1st and 15th)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Enterprise: </w:t>
      </w:r>
      <w:r>
        <w:t xml:space="preserve">Custom (weekly available)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Minimum Balance: </w:t>
      </w:r>
      <w:r>
        <w:t xml:space="preserve">$50 (Standard/Premium), $100 (Enterprise)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Holding Period: </w:t>
      </w:r>
      <w:r>
        <w:t xml:space="preserve">60 days from sale (refund protection)</w:t>
      </w:r>
    </w:p>
    <w:p>
      <w:pPr>
        <w:pStyle w:val="Heading3"/>
      </w:pPr>
      <w:r>
        <w:t xml:space="preserve">Payment Methods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Direct Deposit (ACH): </w:t>
      </w:r>
      <w:r>
        <w:t xml:space="preserve">Free, 3-5 business days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PayPal: </w:t>
      </w:r>
      <w:r>
        <w:t xml:space="preserve">Free, instant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Stripe: </w:t>
      </w:r>
      <w:r>
        <w:t xml:space="preserve">Free, instant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Wire Transfer: </w:t>
      </w:r>
      <w:r>
        <w:t xml:space="preserve">$25 fee, same day (Enterprise only)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Check: </w:t>
      </w:r>
      <w:r>
        <w:t xml:space="preserve">$5 fee, 7-10 days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GCC Account Credit: </w:t>
      </w:r>
      <w:r>
        <w:t xml:space="preserve">Free, instant (can use on platform)</w:t>
      </w:r>
    </w:p>
    <w:p>
      <w:pPr>
        <w:pStyle w:val="Heading2"/>
      </w:pPr>
      <w:r>
        <w:t xml:space="preserve">3.5 Two-Tier (Sub-Affiliate) Program</w:t>
      </w:r>
    </w:p>
    <w:p>
      <w:pPr>
        <w:pStyle w:val="Heading3"/>
      </w:pPr>
      <w:r>
        <w:t xml:space="preserve">Recruit Sub-Affiliates</w:t>
      </w:r>
    </w:p>
    <w:p>
      <w:pPr>
        <w:spacing w:after="120"/>
      </w:pPr>
      <w:r>
        <w:t xml:space="preserve">Earn additional commission when you recruit other affiliates who make sales.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Tier 1 Commission: </w:t>
      </w:r>
      <w:r>
        <w:t xml:space="preserve">Your direct sales (5-25%)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Tier 2 Commission: </w:t>
      </w:r>
      <w:r>
        <w:t xml:space="preserve">Sales from your recruits (1-5%)</w:t>
      </w:r>
    </w:p>
    <w:p>
      <w:pPr>
        <w:pStyle w:val="ListParagraph"/>
        <w:numPr>
          <w:ilvl w:val="0"/>
          <w:numId w:val="2"/>
        </w:numPr>
      </w:pPr>
      <w:r>
        <w:t xml:space="preserve">Each recruit gets their own unique affiliate code</w:t>
      </w:r>
    </w:p>
    <w:p>
      <w:pPr>
        <w:pStyle w:val="ListParagraph"/>
        <w:numPr>
          <w:ilvl w:val="0"/>
          <w:numId w:val="2"/>
        </w:numPr>
      </w:pPr>
      <w:r>
        <w:t xml:space="preserve">You earn commission on ALL their sales forever</w:t>
      </w:r>
    </w:p>
    <w:p>
      <w:pPr>
        <w:pStyle w:val="ListParagraph"/>
        <w:numPr>
          <w:ilvl w:val="0"/>
          <w:numId w:val="2"/>
        </w:numPr>
      </w:pPr>
      <w:r>
        <w:t xml:space="preserve">No limit on number of sub-affiliates</w:t>
      </w:r>
    </w:p>
    <w:p>
      <w:pPr>
        <w:pStyle w:val="ListParagraph"/>
        <w:numPr>
          <w:ilvl w:val="0"/>
          <w:numId w:val="2"/>
        </w:numPr>
      </w:pPr>
      <w:r>
        <w:t xml:space="preserve">Dashboard shows sub-affiliate performance</w:t>
      </w:r>
    </w:p>
    <w:p>
      <w:pPr>
        <w:pStyle w:val="Heading3"/>
      </w:pPr>
      <w:r>
        <w:t xml:space="preserve">Example Scenario</w:t>
      </w:r>
    </w:p>
    <w:p>
      <w:pPr>
        <w:spacing w:before="40" w:after="120"/>
      </w:pPr>
      <w:r>
        <w:rPr>
          <w:rFonts w:ascii="Courier New" w:cs="Courier New" w:eastAsia="Courier New" w:hAnsi="Courier New"/>
          <w:sz w:val="16"/>
          <w:szCs w:val="16"/>
        </w:rPr>
        <w:t xml:space="preserve">You (Affiliate A):
• Recruit Affiliate B
• Affiliate B makes $1000 in sales
• Affiliate B earns $100 commission (10%)
• You earn $30 commission (3% of $1000)
• Total earned by your network: $130
If you recruit 10 sub-affiliates each making $5000/month:
• Your Tier 2 earnings: $1,500/month (3% × $50,000)
• Plus your own sales!
• Potential for $5,000-10,000/month passive income</w:t>
      </w:r>
    </w:p>
    <w:p>
      <w:r>
        <w:br w:type="page"/>
      </w:r>
    </w:p>
    <w:p>
      <w:pPr>
        <w:pStyle w:val="Heading1"/>
      </w:pPr>
      <w:r>
        <w:t xml:space="preserve">IV. INTEGRATION &amp; WORKFLOW</w:t>
      </w:r>
    </w:p>
    <w:p>
      <w:pPr>
        <w:pStyle w:val="Heading2"/>
      </w:pPr>
      <w:r>
        <w:t xml:space="preserve">4.1 Complete Purchase Flow</w:t>
      </w:r>
    </w:p>
    <w:p>
      <w:pPr>
        <w:pStyle w:val="Heading3"/>
      </w:pPr>
      <w:r>
        <w:t xml:space="preserve">Example: Customer Buys Fishing Rod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Discovery: </w:t>
      </w:r>
      <w:r>
        <w:t xml:space="preserve">Customer clicks affiliate link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Tracking: </w:t>
      </w:r>
      <w:r>
        <w:t xml:space="preserve">Cookie set with 30-day expiration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Browse: </w:t>
      </w:r>
      <w:r>
        <w:t xml:space="preserve">Customer views products, reads reviews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Add to Cart: </w:t>
      </w:r>
      <w:r>
        <w:t xml:space="preserve">Penn Spinfisher VI rod ($189.99)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Checkout: </w:t>
      </w:r>
      <w:r>
        <w:t xml:space="preserve">Customer enters payment info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Payment Options: 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   • Cash: </w:t>
      </w:r>
      <w:r>
        <w:t xml:space="preserve">$189.99 charged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   • Gift Card: </w:t>
      </w:r>
      <w:r>
        <w:t xml:space="preserve">Apply $50 gift card → $139.99 due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   • Points: </w:t>
      </w:r>
      <w:r>
        <w:t xml:space="preserve">Redeem 5000 points → $139.99 due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   • Combination: </w:t>
      </w:r>
      <w:r>
        <w:t xml:space="preserve">Gift card + points + cash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Commission: </w:t>
      </w:r>
      <w:r>
        <w:t xml:space="preserve">Affiliate earns $9.50 (5% of $189.99)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Points Earned: </w:t>
      </w:r>
      <w:r>
        <w:t xml:space="preserve">Customer earns 190 points (1 pt/$1)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Shipping: </w:t>
      </w:r>
      <w:r>
        <w:t xml:space="preserve">Free over $150, or $9.99 flat rate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Confirmation: </w:t>
      </w:r>
      <w:r>
        <w:t xml:space="preserve">Email with order tracking</w:t>
      </w:r>
    </w:p>
    <w:p>
      <w:pPr>
        <w:pStyle w:val="Heading2"/>
      </w:pPr>
      <w:r>
        <w:t xml:space="preserve">4.2 Points Redemption Priority</w:t>
      </w:r>
    </w:p>
    <w:p>
      <w:pPr>
        <w:pStyle w:val="Heading3"/>
      </w:pPr>
      <w:r>
        <w:t xml:space="preserve">Three Ways to Use Points</w:t>
      </w:r>
    </w:p>
    <w:p>
      <w:pPr>
        <w:spacing w:before="80" w:after="80"/>
      </w:pPr>
      <w:r>
        <w:rPr>
          <w:b/>
          <w:bCs/>
        </w:rPr>
        <w:t xml:space="preserve">Option 1: Direct Product Purchase</w:t>
      </w:r>
    </w:p>
    <w:p>
      <w:pPr>
        <w:pStyle w:val="ListParagraph"/>
        <w:numPr>
          <w:ilvl w:val="0"/>
          <w:numId w:val="2"/>
        </w:numPr>
      </w:pPr>
      <w:r>
        <w:t xml:space="preserve">Use points as payment at checkout</w:t>
      </w:r>
    </w:p>
    <w:p>
      <w:pPr>
        <w:pStyle w:val="ListParagraph"/>
        <w:numPr>
          <w:ilvl w:val="0"/>
          <w:numId w:val="2"/>
        </w:numPr>
      </w:pPr>
      <w:r>
        <w:t xml:space="preserve">Rate: 100 points = $1</w:t>
      </w:r>
    </w:p>
    <w:p>
      <w:pPr>
        <w:pStyle w:val="ListParagraph"/>
        <w:numPr>
          <w:ilvl w:val="0"/>
          <w:numId w:val="2"/>
        </w:numPr>
      </w:pPr>
      <w:r>
        <w:t xml:space="preserve">No minimum, use any amount</w:t>
      </w:r>
    </w:p>
    <w:p>
      <w:pPr>
        <w:spacing w:before="120" w:after="80"/>
      </w:pPr>
      <w:r>
        <w:rPr>
          <w:b/>
          <w:bCs/>
          <w:color w:val="28A745"/>
        </w:rPr>
        <w:t xml:space="preserve">Option 2: Buy Gift Card (RECOMMENDED)</w:t>
      </w:r>
    </w:p>
    <w:p>
      <w:pPr>
        <w:pStyle w:val="ListParagraph"/>
        <w:numPr>
          <w:ilvl w:val="0"/>
          <w:numId w:val="2"/>
        </w:numPr>
      </w:pPr>
      <w:r>
        <w:t xml:space="preserve">Better value with bonus rewards</w:t>
      </w:r>
    </w:p>
    <w:p>
      <w:pPr>
        <w:pStyle w:val="ListParagraph"/>
        <w:numPr>
          <w:ilvl w:val="0"/>
          <w:numId w:val="2"/>
        </w:numPr>
      </w:pPr>
      <w:r>
        <w:t xml:space="preserve">10,000 points = $200 gift card (100% bonus)</w:t>
      </w:r>
    </w:p>
    <w:p>
      <w:pPr>
        <w:pStyle w:val="ListParagraph"/>
        <w:numPr>
          <w:ilvl w:val="0"/>
          <w:numId w:val="2"/>
        </w:numPr>
      </w:pPr>
      <w:r>
        <w:t xml:space="preserve">5,000 points = $75 gift card (50% bonus)</w:t>
      </w:r>
    </w:p>
    <w:p>
      <w:pPr>
        <w:pStyle w:val="ListParagraph"/>
        <w:numPr>
          <w:ilvl w:val="0"/>
          <w:numId w:val="2"/>
        </w:numPr>
      </w:pPr>
      <w:r>
        <w:t xml:space="preserve">Gift card never expires</w:t>
      </w:r>
    </w:p>
    <w:p>
      <w:pPr>
        <w:spacing w:before="120" w:after="80"/>
      </w:pPr>
      <w:r>
        <w:rPr>
          <w:b/>
          <w:bCs/>
        </w:rPr>
        <w:t xml:space="preserve">Option 3: Charter Credits</w:t>
      </w:r>
    </w:p>
    <w:p>
      <w:pPr>
        <w:pStyle w:val="ListParagraph"/>
        <w:numPr>
          <w:ilvl w:val="0"/>
          <w:numId w:val="2"/>
        </w:numPr>
      </w:pPr>
      <w:r>
        <w:t xml:space="preserve">Redeem for charter trip discounts</w:t>
      </w:r>
    </w:p>
    <w:p>
      <w:pPr>
        <w:pStyle w:val="ListParagraph"/>
        <w:numPr>
          <w:ilvl w:val="0"/>
          <w:numId w:val="2"/>
        </w:numPr>
      </w:pPr>
      <w:r>
        <w:t xml:space="preserve">Rate: 1000 points = $10 charter credit</w:t>
      </w:r>
    </w:p>
    <w:p>
      <w:pPr>
        <w:pStyle w:val="ListParagraph"/>
        <w:numPr>
          <w:ilvl w:val="0"/>
          <w:numId w:val="2"/>
        </w:numPr>
      </w:pPr>
      <w:r>
        <w:t xml:space="preserve">Stackable with other promotions</w:t>
      </w:r>
    </w:p>
    <w:p>
      <w:pPr>
        <w:pStyle w:val="Heading2"/>
      </w:pPr>
      <w:r>
        <w:t xml:space="preserve">4.3 Order Management</w:t>
      </w:r>
    </w:p>
    <w:p>
      <w:pPr>
        <w:pStyle w:val="Heading3"/>
      </w:pPr>
      <w:r>
        <w:t xml:space="preserve">Order Processing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Order Confirmation: </w:t>
      </w:r>
      <w:r>
        <w:t xml:space="preserve">Immediate email with details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Processing: </w:t>
      </w:r>
      <w:r>
        <w:t xml:space="preserve">1-2 business days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Shipping: </w:t>
      </w:r>
      <w:r>
        <w:t xml:space="preserve">USPS, UPS, FedEx (customer choice)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Tracking: </w:t>
      </w:r>
      <w:r>
        <w:t xml:space="preserve">Live updates via email/SMS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Delivery: </w:t>
      </w:r>
      <w:r>
        <w:t xml:space="preserve">3-7 business days standard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Returns: </w:t>
      </w:r>
      <w:r>
        <w:t xml:space="preserve">30-day return policy</w:t>
      </w:r>
    </w:p>
    <w:p>
      <w:pPr>
        <w:pStyle w:val="Heading3"/>
      </w:pPr>
      <w:r>
        <w:t xml:space="preserve">Database Schema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orders table: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order_id: </w:t>
      </w:r>
      <w:r>
        <w:t xml:space="preserve">uuid primary key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user_id: </w:t>
      </w:r>
      <w:r>
        <w:t xml:space="preserve">foreign key to users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order_number: </w:t>
      </w:r>
      <w:r>
        <w:t xml:space="preserve">text (human-readable, e.g., GCC-2025-001234)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subtotal: </w:t>
      </w:r>
      <w:r>
        <w:t xml:space="preserve">money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shipping_cost: </w:t>
      </w:r>
      <w:r>
        <w:t xml:space="preserve">money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tax: </w:t>
      </w:r>
      <w:r>
        <w:t xml:space="preserve">money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gift_card_applied: </w:t>
      </w:r>
      <w:r>
        <w:t xml:space="preserve">money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points_redeemed: </w:t>
      </w:r>
      <w:r>
        <w:t xml:space="preserve">integer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points_value: </w:t>
      </w:r>
      <w:r>
        <w:t xml:space="preserve">money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total: </w:t>
      </w:r>
      <w:r>
        <w:t xml:space="preserve">money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affiliate_id: </w:t>
      </w:r>
      <w:r>
        <w:t xml:space="preserve">foreign key to affiliates (nullable)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status: </w:t>
      </w:r>
      <w:r>
        <w:t xml:space="preserve">enum (pending, processing, shipped, delivered, cancelled)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created_at: </w:t>
      </w:r>
      <w:r>
        <w:t xml:space="preserve">timestamp</w:t>
      </w:r>
    </w:p>
    <w:p>
      <w:pPr>
        <w:spacing w:before="12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order_items table: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item_id: </w:t>
      </w:r>
      <w:r>
        <w:t xml:space="preserve">uuid primary key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order_id: </w:t>
      </w:r>
      <w:r>
        <w:t xml:space="preserve">foreign key to orders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product_id: </w:t>
      </w:r>
      <w:r>
        <w:t xml:space="preserve">foreign key to products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variant_id: </w:t>
      </w:r>
      <w:r>
        <w:t xml:space="preserve">foreign key to product_variants (nullable)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quantity: </w:t>
      </w:r>
      <w:r>
        <w:t xml:space="preserve">integer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price: </w:t>
      </w:r>
      <w:r>
        <w:t xml:space="preserve">money (locked at purchase)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commission_eligible: </w:t>
      </w:r>
      <w:r>
        <w:t xml:space="preserve">boolean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commission_paid: </w:t>
      </w:r>
      <w:r>
        <w:t xml:space="preserve">money</w:t>
      </w:r>
    </w:p>
    <w:p>
      <w:r>
        <w:br w:type="page"/>
      </w:r>
    </w:p>
    <w:p>
      <w:pPr>
        <w:pStyle w:val="Heading1"/>
      </w:pPr>
      <w:r>
        <w:t xml:space="preserve">V. REVENUE PROJECTIONS</w:t>
      </w:r>
    </w:p>
    <w:p>
      <w:pPr>
        <w:pStyle w:val="Heading2"/>
      </w:pPr>
      <w:r>
        <w:t xml:space="preserve">5.1 Year 1 Revenue Breakdown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A74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Revenue Stream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A74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Year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A74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Year 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Charter Booking Fees (12%)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$250,000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$750,000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Gear Shop Sales (15% margin)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28A745"/>
              </w:rPr>
              <w:t xml:space="preserve">$75,000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28A745"/>
              </w:rPr>
              <w:t xml:space="preserve">$225,000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Gift Card Sales (3% processing)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28A745"/>
              </w:rPr>
              <w:t xml:space="preserve">$15,000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28A745"/>
              </w:rPr>
              <w:t xml:space="preserve">$45,000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Affiliate Program (Net revenue)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28A745"/>
              </w:rPr>
              <w:t xml:space="preserve">$30,000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28A745"/>
              </w:rPr>
              <w:t xml:space="preserve">$120,000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Featured Listings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$30,000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$90,000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 Memberships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$20,000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$60,000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</w:tcPr>
          <w:p>
            <w:r>
              <w:rPr>
                <w:b/>
                <w:bCs/>
                <w:sz w:val="24"/>
                <w:szCs w:val="24"/>
              </w:rPr>
              <w:t xml:space="preserve">TOTAL REVENUE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$420,000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$1,290,000</w:t>
            </w:r>
          </w:p>
        </w:tc>
      </w:tr>
    </w:tbl>
    <w:p>
      <w:pPr>
        <w:spacing w:before="360" w:after="120"/>
        <w:jc w:val="center"/>
      </w:pPr>
      <w:r>
        <w:rPr>
          <w:b/>
          <w:bCs/>
          <w:color w:val="FFC107"/>
          <w:sz w:val="28"/>
          <w:szCs w:val="28"/>
        </w:rPr>
        <w:t xml:space="preserve">BUILD THE COMPLETE FISHING ECOSYSTEM</w:t>
      </w:r>
    </w:p>
    <w:p>
      <w:pPr>
        <w:spacing w:before="80"/>
        <w:jc w:val="center"/>
      </w:pPr>
      <w:r>
        <w:rPr>
          <w:i/>
          <w:iCs/>
          <w:color w:val="666666"/>
          <w:sz w:val="20"/>
          <w:szCs w:val="20"/>
        </w:rPr>
        <w:t xml:space="preserve">November 22, 2025 - Build 004 Complete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1F4E78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18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color w:val="2E75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8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2025-11-22T20:13:12.441Z</dcterms:created>
  <dcterms:modified xsi:type="dcterms:W3CDTF">2025-11-22T20:13:12.441Z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