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15E8" w14:textId="77777777" w:rsidR="000E6E4E" w:rsidRPr="009D72A2" w:rsidRDefault="00903041" w:rsidP="00EC1A3C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0" wp14:anchorId="78F8C3BD" wp14:editId="7A7A1EFF">
            <wp:simplePos x="0" y="0"/>
            <wp:positionH relativeFrom="column">
              <wp:posOffset>2819400</wp:posOffset>
            </wp:positionH>
            <wp:positionV relativeFrom="page">
              <wp:posOffset>257175</wp:posOffset>
            </wp:positionV>
            <wp:extent cx="612140" cy="741045"/>
            <wp:effectExtent l="0" t="0" r="0" b="0"/>
            <wp:wrapTight wrapText="bothSides">
              <wp:wrapPolygon edited="0">
                <wp:start x="0" y="0"/>
                <wp:lineTo x="0" y="19434"/>
                <wp:lineTo x="8739" y="21100"/>
                <wp:lineTo x="12100" y="21100"/>
                <wp:lineTo x="14788" y="21100"/>
                <wp:lineTo x="20838" y="18879"/>
                <wp:lineTo x="20838" y="0"/>
                <wp:lineTo x="0" y="0"/>
              </wp:wrapPolygon>
            </wp:wrapTight>
            <wp:docPr id="2" name="Рисунок 2" descr="Герб ЛО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ерб ЛО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70FC5" w14:textId="77777777" w:rsidR="000E6E4E" w:rsidRPr="009D72A2" w:rsidRDefault="000E6E4E" w:rsidP="00EC1A3C">
      <w:pPr>
        <w:jc w:val="center"/>
      </w:pPr>
    </w:p>
    <w:p w14:paraId="7124ABAA" w14:textId="77777777" w:rsidR="000E6E4E" w:rsidRPr="009D72A2" w:rsidRDefault="000E6E4E" w:rsidP="00F82CA2"/>
    <w:p w14:paraId="26DA9451" w14:textId="77777777" w:rsidR="000E6E4E" w:rsidRPr="009D72A2" w:rsidRDefault="000E6E4E" w:rsidP="00EC1A3C">
      <w:pPr>
        <w:jc w:val="center"/>
      </w:pPr>
    </w:p>
    <w:p w14:paraId="2A78AF22" w14:textId="77777777" w:rsidR="00B152BA" w:rsidRPr="003D2B23" w:rsidRDefault="00B152BA" w:rsidP="00B152BA">
      <w:pPr>
        <w:pStyle w:val="3"/>
      </w:pPr>
      <w:r w:rsidRPr="003D2B23">
        <w:t>АДМИНИСТРАЦИЯ  ЛЕНИНГРАДСКОЙ ОБЛАСТИ</w:t>
      </w:r>
    </w:p>
    <w:p w14:paraId="72E37EAB" w14:textId="77777777" w:rsidR="000E6E4E" w:rsidRPr="009D72A2" w:rsidRDefault="000E6E4E" w:rsidP="000E6E4E"/>
    <w:p w14:paraId="1C7F65BA" w14:textId="77777777" w:rsidR="0031748F" w:rsidRDefault="0031748F" w:rsidP="003F404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АДМИНИСТРАЦИЯ</w:t>
      </w:r>
      <w:r w:rsidR="000E6E4E" w:rsidRPr="009D72A2">
        <w:rPr>
          <w:b/>
          <w:sz w:val="26"/>
          <w:szCs w:val="26"/>
        </w:rPr>
        <w:t xml:space="preserve"> ГУБЕРНАТОРА И ПРАВИТЕЛЬСТВА </w:t>
      </w:r>
    </w:p>
    <w:p w14:paraId="5E6E50EF" w14:textId="77777777" w:rsidR="000E6E4E" w:rsidRPr="009D72A2" w:rsidRDefault="000E6E4E" w:rsidP="003F4047">
      <w:pPr>
        <w:jc w:val="center"/>
        <w:rPr>
          <w:b/>
          <w:sz w:val="26"/>
          <w:szCs w:val="26"/>
        </w:rPr>
      </w:pPr>
      <w:r w:rsidRPr="009D72A2">
        <w:rPr>
          <w:b/>
          <w:sz w:val="26"/>
          <w:szCs w:val="26"/>
        </w:rPr>
        <w:t>ЛЕНИНГРАДСКОЙ ОБЛАСТИ</w:t>
      </w:r>
    </w:p>
    <w:p w14:paraId="4923BBC9" w14:textId="77777777" w:rsidR="000E6E4E" w:rsidRPr="009D72A2" w:rsidRDefault="000E6E4E" w:rsidP="000E6E4E">
      <w:pPr>
        <w:jc w:val="center"/>
      </w:pPr>
    </w:p>
    <w:p w14:paraId="7AE7FB7D" w14:textId="77777777" w:rsidR="000E6E4E" w:rsidRPr="009D72A2" w:rsidRDefault="000E6E4E" w:rsidP="000E6E4E">
      <w:pPr>
        <w:pStyle w:val="a3"/>
        <w:rPr>
          <w:sz w:val="28"/>
        </w:rPr>
      </w:pPr>
      <w:r w:rsidRPr="009D72A2">
        <w:rPr>
          <w:sz w:val="28"/>
        </w:rPr>
        <w:t>РАСПОРЯЖЕНИЕ</w:t>
      </w:r>
    </w:p>
    <w:p w14:paraId="30A7D2B6" w14:textId="77777777" w:rsidR="00C432A1" w:rsidRPr="009D72A2" w:rsidRDefault="00C432A1" w:rsidP="000E6E4E">
      <w:pPr>
        <w:jc w:val="center"/>
        <w:rPr>
          <w:sz w:val="28"/>
          <w:szCs w:val="28"/>
        </w:rPr>
      </w:pPr>
    </w:p>
    <w:p w14:paraId="314B63F7" w14:textId="7F361D05" w:rsidR="005B0CCB" w:rsidRPr="004D058F" w:rsidRDefault="00F10AAF" w:rsidP="0009216F">
      <w:pPr>
        <w:jc w:val="center"/>
        <w:rPr>
          <w:color w:val="FFFFFF"/>
          <w:sz w:val="28"/>
          <w:szCs w:val="28"/>
        </w:rPr>
      </w:pPr>
      <w:r w:rsidRPr="00283680">
        <w:rPr>
          <w:sz w:val="28"/>
          <w:szCs w:val="28"/>
        </w:rPr>
        <w:t xml:space="preserve">от </w:t>
      </w:r>
      <w:r w:rsidR="00663B99">
        <w:rPr>
          <w:color w:val="000000"/>
          <w:sz w:val="27"/>
          <w:szCs w:val="27"/>
        </w:rPr>
        <w:t>ДАТА РАСПОРЯЖЕНИЯ</w:t>
      </w:r>
      <w:r w:rsidR="008E6A55">
        <w:rPr>
          <w:color w:val="000000"/>
          <w:sz w:val="27"/>
          <w:szCs w:val="27"/>
        </w:rPr>
        <w:t xml:space="preserve"> </w:t>
      </w:r>
      <w:r w:rsidR="00283680">
        <w:rPr>
          <w:color w:val="000000"/>
          <w:sz w:val="27"/>
          <w:szCs w:val="27"/>
        </w:rPr>
        <w:t>года</w:t>
      </w:r>
      <w:r w:rsidR="00283680" w:rsidRPr="00B44BC8">
        <w:rPr>
          <w:sz w:val="27"/>
          <w:szCs w:val="27"/>
        </w:rPr>
        <w:t xml:space="preserve"> </w:t>
      </w:r>
      <w:r w:rsidR="00283680">
        <w:rPr>
          <w:color w:val="000000"/>
          <w:sz w:val="27"/>
          <w:szCs w:val="27"/>
        </w:rPr>
        <w:t xml:space="preserve"> </w:t>
      </w:r>
      <w:r w:rsidR="00E97A14">
        <w:rPr>
          <w:color w:val="000000"/>
          <w:sz w:val="27"/>
          <w:szCs w:val="27"/>
        </w:rPr>
        <w:t xml:space="preserve">№ </w:t>
      </w:r>
      <w:r w:rsidR="00644709">
        <w:rPr>
          <w:color w:val="000000"/>
          <w:sz w:val="27"/>
          <w:szCs w:val="27"/>
        </w:rPr>
        <w:t>[№РАСПОРЯЖЕНИЯ]</w:t>
      </w:r>
      <w:r w:rsidR="00644709" w:rsidRPr="00B44BC8">
        <w:rPr>
          <w:sz w:val="27"/>
          <w:szCs w:val="27"/>
        </w:rPr>
        <w:t xml:space="preserve"> </w:t>
      </w:r>
    </w:p>
    <w:p w14:paraId="3446B806" w14:textId="77777777" w:rsidR="00295215" w:rsidRPr="009D72A2" w:rsidRDefault="00295215" w:rsidP="009E44B6">
      <w:pPr>
        <w:pStyle w:val="5"/>
        <w:spacing w:before="0" w:after="0"/>
        <w:jc w:val="center"/>
        <w:rPr>
          <w:i w:val="0"/>
          <w:sz w:val="28"/>
          <w:szCs w:val="28"/>
        </w:rPr>
      </w:pPr>
    </w:p>
    <w:p w14:paraId="180E87FD" w14:textId="77777777" w:rsidR="007F1C89" w:rsidRDefault="007F1C89" w:rsidP="007F1C89">
      <w:pPr>
        <w:pStyle w:val="5"/>
        <w:spacing w:before="0" w:after="0"/>
        <w:jc w:val="center"/>
        <w:rPr>
          <w:i w:val="0"/>
          <w:sz w:val="27"/>
          <w:szCs w:val="27"/>
        </w:rPr>
      </w:pPr>
      <w:r w:rsidRPr="00ED091B">
        <w:rPr>
          <w:i w:val="0"/>
          <w:sz w:val="27"/>
          <w:szCs w:val="27"/>
        </w:rPr>
        <w:t xml:space="preserve">О проведении </w:t>
      </w:r>
      <w:r>
        <w:rPr>
          <w:i w:val="0"/>
          <w:sz w:val="27"/>
          <w:szCs w:val="27"/>
        </w:rPr>
        <w:t xml:space="preserve">проверки соблюдения гражданским служащим </w:t>
      </w:r>
    </w:p>
    <w:p w14:paraId="0083A52B" w14:textId="77777777" w:rsidR="007F1C89" w:rsidRPr="00ED091B" w:rsidRDefault="007F1C89" w:rsidP="007F1C89">
      <w:pPr>
        <w:pStyle w:val="5"/>
        <w:spacing w:before="0" w:after="0"/>
        <w:jc w:val="center"/>
        <w:rPr>
          <w:i w:val="0"/>
          <w:sz w:val="27"/>
          <w:szCs w:val="27"/>
        </w:rPr>
      </w:pPr>
      <w:r>
        <w:rPr>
          <w:i w:val="0"/>
          <w:sz w:val="27"/>
          <w:szCs w:val="27"/>
        </w:rPr>
        <w:t xml:space="preserve">требований к служебному поведению </w:t>
      </w:r>
      <w:r w:rsidRPr="00ED091B">
        <w:rPr>
          <w:i w:val="0"/>
          <w:sz w:val="27"/>
          <w:szCs w:val="27"/>
        </w:rPr>
        <w:t xml:space="preserve">в отношении </w:t>
      </w:r>
      <w:bookmarkStart w:id="0" w:name="_Hlk89441536"/>
      <w:r w:rsidR="00470368" w:rsidRPr="00470368">
        <w:rPr>
          <w:i w:val="0"/>
          <w:sz w:val="27"/>
          <w:szCs w:val="27"/>
        </w:rPr>
        <w:t>[Фамилия Имя Отчество]</w:t>
      </w:r>
      <w:r w:rsidR="0002070B">
        <w:rPr>
          <w:i w:val="0"/>
          <w:sz w:val="27"/>
          <w:szCs w:val="27"/>
        </w:rPr>
        <w:t>.</w:t>
      </w:r>
      <w:bookmarkEnd w:id="0"/>
    </w:p>
    <w:p w14:paraId="55641532" w14:textId="77777777" w:rsidR="007F1C89" w:rsidRPr="00384958" w:rsidRDefault="007F1C89" w:rsidP="007F1C89">
      <w:pPr>
        <w:jc w:val="center"/>
        <w:rPr>
          <w:b/>
          <w:bCs/>
          <w:sz w:val="28"/>
          <w:szCs w:val="28"/>
        </w:rPr>
      </w:pPr>
    </w:p>
    <w:p w14:paraId="7B8E104E" w14:textId="6516DDF3" w:rsidR="007F1C89" w:rsidRDefault="007F1C89" w:rsidP="001055A3">
      <w:pPr>
        <w:pStyle w:val="30"/>
        <w:ind w:firstLine="709"/>
        <w:rPr>
          <w:szCs w:val="28"/>
        </w:rPr>
      </w:pPr>
      <w:r w:rsidRPr="00384958">
        <w:rPr>
          <w:szCs w:val="28"/>
        </w:rPr>
        <w:t xml:space="preserve">В соответствии с Положением о проверке достоверности и полноты сведений, представляемых гражданами, претендующими на замещение должностей государственной гражданской службы, и государственными гражданскими служащими, а также соблюдения государственными гражданскими служащими требований к служебному поведению в органах исполнительной власти и аппаратах мировых судей Ленинградской области, утвержденным постановлением Губернатора Ленинградской области от </w:t>
      </w:r>
      <w:r w:rsidR="008F3671">
        <w:rPr>
          <w:szCs w:val="28"/>
        </w:rPr>
        <w:t xml:space="preserve">11 декабря 2009 года </w:t>
      </w:r>
      <w:r w:rsidRPr="00384958">
        <w:rPr>
          <w:szCs w:val="28"/>
        </w:rPr>
        <w:t>№</w:t>
      </w:r>
      <w:r>
        <w:rPr>
          <w:szCs w:val="28"/>
        </w:rPr>
        <w:t> </w:t>
      </w:r>
      <w:r w:rsidRPr="00384958">
        <w:rPr>
          <w:szCs w:val="28"/>
        </w:rPr>
        <w:t xml:space="preserve">120-пг (далее – Положение), </w:t>
      </w:r>
      <w:r w:rsidRPr="001646FC">
        <w:t xml:space="preserve">на основании </w:t>
      </w:r>
      <w:r w:rsidR="001055A3" w:rsidRPr="001646FC">
        <w:rPr>
          <w:szCs w:val="28"/>
        </w:rPr>
        <w:t xml:space="preserve">служебного письма начальника управления профилактики коррупционных и иных правонарушений Администрации Губернатора и Правительства Ленинградской области от </w:t>
      </w:r>
      <w:r w:rsidR="00B91905">
        <w:rPr>
          <w:sz w:val="27"/>
          <w:szCs w:val="27"/>
          <w:u w:val="single"/>
        </w:rPr>
        <w:t xml:space="preserve"> </w:t>
      </w:r>
      <w:r w:rsidR="00B91905">
        <w:rPr>
          <w:szCs w:val="28"/>
          <w:u w:val="single"/>
        </w:rPr>
        <w:t>_</w:t>
      </w:r>
      <w:r w:rsidR="00B91905">
        <w:rPr>
          <w:b/>
          <w:szCs w:val="28"/>
          <w:u w:val="single"/>
        </w:rPr>
        <w:t>________</w:t>
      </w:r>
      <w:r w:rsidR="001055A3" w:rsidRPr="001646FC">
        <w:rPr>
          <w:szCs w:val="28"/>
        </w:rPr>
        <w:t xml:space="preserve"> </w:t>
      </w:r>
      <w:r w:rsidR="00B91905" w:rsidRPr="00B91905">
        <w:rPr>
          <w:szCs w:val="28"/>
        </w:rPr>
        <w:t>20</w:t>
      </w:r>
      <w:r w:rsidR="00B91905">
        <w:rPr>
          <w:b/>
          <w:szCs w:val="28"/>
          <w:u w:val="single"/>
        </w:rPr>
        <w:t>__</w:t>
      </w:r>
      <w:r w:rsidR="00B91905" w:rsidRPr="00B91905">
        <w:rPr>
          <w:szCs w:val="28"/>
        </w:rPr>
        <w:t xml:space="preserve"> </w:t>
      </w:r>
      <w:r w:rsidR="001055A3" w:rsidRPr="001646FC">
        <w:rPr>
          <w:szCs w:val="28"/>
        </w:rPr>
        <w:t>года</w:t>
      </w:r>
      <w:r w:rsidRPr="001646FC">
        <w:rPr>
          <w:szCs w:val="28"/>
        </w:rPr>
        <w:t>:</w:t>
      </w:r>
    </w:p>
    <w:p w14:paraId="14147048" w14:textId="1E505D89" w:rsidR="007F1C89" w:rsidRPr="0027542E" w:rsidRDefault="007F1C89" w:rsidP="007F1C89">
      <w:pPr>
        <w:tabs>
          <w:tab w:val="left" w:pos="14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7542E">
        <w:rPr>
          <w:sz w:val="28"/>
          <w:szCs w:val="28"/>
        </w:rPr>
        <w:t xml:space="preserve">Провести в отношении </w:t>
      </w:r>
      <w:r w:rsidR="00470368" w:rsidRPr="00470368">
        <w:rPr>
          <w:sz w:val="28"/>
          <w:szCs w:val="28"/>
        </w:rPr>
        <w:t>[Фамилия Имя Отчество]</w:t>
      </w:r>
      <w:r w:rsidRPr="0027542E">
        <w:rPr>
          <w:sz w:val="28"/>
          <w:szCs w:val="28"/>
        </w:rPr>
        <w:t>, замещающе</w:t>
      </w:r>
      <w:r w:rsidR="00731976">
        <w:rPr>
          <w:sz w:val="28"/>
          <w:szCs w:val="28"/>
        </w:rPr>
        <w:t>й</w:t>
      </w:r>
      <w:r w:rsidRPr="0027542E">
        <w:rPr>
          <w:sz w:val="28"/>
          <w:szCs w:val="28"/>
        </w:rPr>
        <w:t xml:space="preserve"> должность государственной гражданской службы Ленинградской области </w:t>
      </w:r>
      <w:r w:rsidR="00283680" w:rsidRPr="00283680">
        <w:rPr>
          <w:sz w:val="28"/>
          <w:szCs w:val="28"/>
        </w:rPr>
        <w:t>[ШТАТНАЯ ДОЛЖНОСТЬ]</w:t>
      </w:r>
      <w:r w:rsidR="00117863" w:rsidRPr="00117863">
        <w:rPr>
          <w:sz w:val="28"/>
          <w:szCs w:val="28"/>
        </w:rPr>
        <w:t xml:space="preserve"> </w:t>
      </w:r>
      <w:r w:rsidR="00283680" w:rsidRPr="00283680">
        <w:rPr>
          <w:sz w:val="28"/>
          <w:szCs w:val="28"/>
        </w:rPr>
        <w:t>[КОМИТЕТ]</w:t>
      </w:r>
      <w:r w:rsidRPr="0027542E">
        <w:rPr>
          <w:sz w:val="28"/>
          <w:szCs w:val="28"/>
        </w:rPr>
        <w:t>, проверку соблюдения гражданским служащим требовани</w:t>
      </w:r>
      <w:r>
        <w:rPr>
          <w:sz w:val="28"/>
          <w:szCs w:val="28"/>
        </w:rPr>
        <w:t>й к служебному поведению (далее </w:t>
      </w:r>
      <w:r w:rsidRPr="0027542E">
        <w:rPr>
          <w:sz w:val="28"/>
          <w:szCs w:val="28"/>
        </w:rPr>
        <w:t xml:space="preserve">– проверка) </w:t>
      </w:r>
      <w:r w:rsidRPr="0027542E">
        <w:rPr>
          <w:bCs/>
          <w:sz w:val="28"/>
          <w:szCs w:val="28"/>
        </w:rPr>
        <w:t xml:space="preserve">в срок, </w:t>
      </w:r>
      <w:r w:rsidRPr="0027542E">
        <w:rPr>
          <w:sz w:val="28"/>
          <w:szCs w:val="28"/>
        </w:rPr>
        <w:t>установленный пунктом 9 Положения.</w:t>
      </w:r>
    </w:p>
    <w:p w14:paraId="6F243C04" w14:textId="77777777" w:rsidR="007F1C89" w:rsidRPr="0081065A" w:rsidRDefault="007F1C89" w:rsidP="007F1C89">
      <w:pPr>
        <w:ind w:firstLine="709"/>
        <w:jc w:val="both"/>
        <w:rPr>
          <w:sz w:val="28"/>
        </w:rPr>
      </w:pPr>
      <w:r w:rsidRPr="0081065A">
        <w:rPr>
          <w:sz w:val="28"/>
        </w:rPr>
        <w:t xml:space="preserve">2. Поручить проведение проверки в отношении </w:t>
      </w:r>
      <w:bookmarkStart w:id="1" w:name="_Hlk89441514"/>
      <w:r w:rsidR="00470368" w:rsidRPr="00470368">
        <w:rPr>
          <w:sz w:val="28"/>
          <w:szCs w:val="28"/>
        </w:rPr>
        <w:t>[Фамилия Имя Отчество]</w:t>
      </w:r>
      <w:r w:rsidR="00731976">
        <w:rPr>
          <w:sz w:val="28"/>
          <w:szCs w:val="28"/>
        </w:rPr>
        <w:t xml:space="preserve"> </w:t>
      </w:r>
      <w:bookmarkEnd w:id="1"/>
      <w:r w:rsidRPr="0081065A">
        <w:rPr>
          <w:sz w:val="28"/>
        </w:rPr>
        <w:t>управлению профилактики коррупционных и иных правонарушений.</w:t>
      </w:r>
    </w:p>
    <w:p w14:paraId="5C1F58B1" w14:textId="77777777" w:rsidR="007F1C89" w:rsidRPr="00B35904" w:rsidRDefault="007F1C89" w:rsidP="007F1C89">
      <w:pPr>
        <w:ind w:firstLine="709"/>
        <w:jc w:val="both"/>
        <w:rPr>
          <w:sz w:val="28"/>
        </w:rPr>
      </w:pPr>
      <w:r w:rsidRPr="00B35904">
        <w:rPr>
          <w:sz w:val="28"/>
        </w:rPr>
        <w:t>3. Управлению профилактики коррупционных и иных правонарушений:</w:t>
      </w:r>
    </w:p>
    <w:p w14:paraId="399A663A" w14:textId="77777777" w:rsidR="007F1C89" w:rsidRPr="00B35904" w:rsidRDefault="007F1C89" w:rsidP="007F1C89">
      <w:pPr>
        <w:ind w:firstLine="709"/>
        <w:jc w:val="both"/>
        <w:rPr>
          <w:sz w:val="28"/>
        </w:rPr>
      </w:pPr>
      <w:r>
        <w:rPr>
          <w:sz w:val="28"/>
        </w:rPr>
        <w:t>3.1. О</w:t>
      </w:r>
      <w:r w:rsidRPr="00B35904">
        <w:rPr>
          <w:sz w:val="28"/>
        </w:rPr>
        <w:t>беспечить</w:t>
      </w:r>
      <w:r>
        <w:rPr>
          <w:sz w:val="28"/>
        </w:rPr>
        <w:t xml:space="preserve"> уведомление в письменной форме </w:t>
      </w:r>
      <w:r w:rsidR="00470368" w:rsidRPr="00470368">
        <w:rPr>
          <w:sz w:val="28"/>
          <w:szCs w:val="28"/>
        </w:rPr>
        <w:t>[Фамилия Имя Отчество]</w:t>
      </w:r>
      <w:r w:rsidR="00470368">
        <w:rPr>
          <w:sz w:val="28"/>
          <w:szCs w:val="28"/>
        </w:rPr>
        <w:t xml:space="preserve"> </w:t>
      </w:r>
      <w:r w:rsidR="00731976">
        <w:rPr>
          <w:i/>
          <w:sz w:val="27"/>
          <w:szCs w:val="27"/>
        </w:rPr>
        <w:t xml:space="preserve"> </w:t>
      </w:r>
      <w:r>
        <w:rPr>
          <w:sz w:val="28"/>
        </w:rPr>
        <w:t>о проведении в отношении не</w:t>
      </w:r>
      <w:r w:rsidR="00731976">
        <w:rPr>
          <w:sz w:val="28"/>
        </w:rPr>
        <w:t>е</w:t>
      </w:r>
      <w:r w:rsidRPr="00B35904">
        <w:rPr>
          <w:sz w:val="28"/>
        </w:rPr>
        <w:t xml:space="preserve"> проверки в течение двух рабочих дней со дня </w:t>
      </w:r>
      <w:r w:rsidR="0002070B">
        <w:rPr>
          <w:sz w:val="28"/>
        </w:rPr>
        <w:t>получения</w:t>
      </w:r>
      <w:r w:rsidRPr="00B35904">
        <w:rPr>
          <w:sz w:val="28"/>
        </w:rPr>
        <w:t xml:space="preserve"> настоящего распоряжения;</w:t>
      </w:r>
    </w:p>
    <w:p w14:paraId="7350966F" w14:textId="77777777" w:rsidR="007F1C89" w:rsidRPr="00B35904" w:rsidRDefault="007F1C89" w:rsidP="007F1C8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 П</w:t>
      </w:r>
      <w:r w:rsidRPr="00B35904">
        <w:rPr>
          <w:sz w:val="28"/>
          <w:szCs w:val="28"/>
        </w:rPr>
        <w:t>редставить доклад о результатах проверки, содержащий одно из предложений, предусмотренных пунктом 19 Положения.</w:t>
      </w:r>
    </w:p>
    <w:p w14:paraId="75A81895" w14:textId="77777777" w:rsidR="00D92288" w:rsidRPr="009D72A2" w:rsidRDefault="00D92288" w:rsidP="001E479B">
      <w:pPr>
        <w:tabs>
          <w:tab w:val="left" w:pos="1776"/>
        </w:tabs>
        <w:jc w:val="both"/>
        <w:rPr>
          <w:sz w:val="28"/>
        </w:rPr>
      </w:pPr>
    </w:p>
    <w:p w14:paraId="4CC3FA7F" w14:textId="77777777" w:rsidR="006A4C02" w:rsidRPr="009D72A2" w:rsidRDefault="006A4C02" w:rsidP="001E479B">
      <w:pPr>
        <w:tabs>
          <w:tab w:val="left" w:pos="1776"/>
        </w:tabs>
        <w:jc w:val="both"/>
        <w:rPr>
          <w:sz w:val="28"/>
        </w:rPr>
      </w:pPr>
    </w:p>
    <w:p w14:paraId="156DC968" w14:textId="77777777" w:rsidR="00EA33F3" w:rsidRPr="009D72A2" w:rsidRDefault="008D22F4" w:rsidP="000E6E4E">
      <w:pPr>
        <w:rPr>
          <w:sz w:val="28"/>
          <w:szCs w:val="28"/>
        </w:rPr>
      </w:pPr>
      <w:r>
        <w:rPr>
          <w:sz w:val="28"/>
          <w:szCs w:val="28"/>
        </w:rPr>
        <w:t>Первый в</w:t>
      </w:r>
      <w:r w:rsidR="00EA33F3" w:rsidRPr="009D72A2">
        <w:rPr>
          <w:sz w:val="28"/>
          <w:szCs w:val="28"/>
        </w:rPr>
        <w:t>ице-губернатор Ленинградской области</w:t>
      </w:r>
      <w:r w:rsidR="001C02D5" w:rsidRPr="009D72A2">
        <w:rPr>
          <w:sz w:val="28"/>
          <w:szCs w:val="28"/>
        </w:rPr>
        <w:t xml:space="preserve"> </w:t>
      </w:r>
      <w:r w:rsidR="00407468" w:rsidRPr="009D72A2">
        <w:rPr>
          <w:sz w:val="28"/>
        </w:rPr>
        <w:t>–</w:t>
      </w:r>
    </w:p>
    <w:p w14:paraId="2FD46A82" w14:textId="77777777" w:rsidR="00EA33F3" w:rsidRPr="009D72A2" w:rsidRDefault="00EA33F3" w:rsidP="00D105BF">
      <w:pPr>
        <w:rPr>
          <w:sz w:val="28"/>
          <w:szCs w:val="28"/>
        </w:rPr>
      </w:pPr>
      <w:r w:rsidRPr="009D72A2">
        <w:rPr>
          <w:sz w:val="28"/>
          <w:szCs w:val="28"/>
        </w:rPr>
        <w:t>руководитель</w:t>
      </w:r>
      <w:r w:rsidR="000E6E4E" w:rsidRPr="009D72A2">
        <w:rPr>
          <w:sz w:val="28"/>
          <w:szCs w:val="28"/>
        </w:rPr>
        <w:t xml:space="preserve"> </w:t>
      </w:r>
      <w:r w:rsidR="0031748F">
        <w:rPr>
          <w:sz w:val="28"/>
          <w:szCs w:val="28"/>
        </w:rPr>
        <w:t>Администрации</w:t>
      </w:r>
      <w:r w:rsidR="000E6E4E" w:rsidRPr="009D72A2">
        <w:rPr>
          <w:sz w:val="28"/>
          <w:szCs w:val="28"/>
        </w:rPr>
        <w:t xml:space="preserve"> Губернатора и</w:t>
      </w:r>
    </w:p>
    <w:p w14:paraId="0306BAE6" w14:textId="77777777" w:rsidR="000E6E4E" w:rsidRPr="009D72A2" w:rsidRDefault="000E6E4E" w:rsidP="00D105BF">
      <w:pPr>
        <w:rPr>
          <w:sz w:val="28"/>
          <w:szCs w:val="28"/>
        </w:rPr>
      </w:pPr>
      <w:r w:rsidRPr="009D72A2">
        <w:rPr>
          <w:sz w:val="28"/>
          <w:szCs w:val="28"/>
        </w:rPr>
        <w:t>Прав</w:t>
      </w:r>
      <w:r w:rsidR="00295215" w:rsidRPr="009D72A2">
        <w:rPr>
          <w:sz w:val="28"/>
          <w:szCs w:val="28"/>
        </w:rPr>
        <w:t>ительства Ленинградс</w:t>
      </w:r>
      <w:r w:rsidR="006D653E" w:rsidRPr="009D72A2">
        <w:rPr>
          <w:sz w:val="28"/>
          <w:szCs w:val="28"/>
        </w:rPr>
        <w:t xml:space="preserve">кой области </w:t>
      </w:r>
      <w:r w:rsidR="00B5449D" w:rsidRPr="009D72A2">
        <w:rPr>
          <w:sz w:val="28"/>
          <w:szCs w:val="28"/>
        </w:rPr>
        <w:t xml:space="preserve">                             </w:t>
      </w:r>
      <w:r w:rsidR="00DC2B8E" w:rsidRPr="009D72A2">
        <w:rPr>
          <w:sz w:val="28"/>
          <w:szCs w:val="28"/>
        </w:rPr>
        <w:t xml:space="preserve">                     </w:t>
      </w:r>
      <w:r w:rsidR="00967A09">
        <w:rPr>
          <w:sz w:val="28"/>
          <w:szCs w:val="28"/>
        </w:rPr>
        <w:t xml:space="preserve"> </w:t>
      </w:r>
      <w:r w:rsidR="00DC2B8E" w:rsidRPr="009D72A2">
        <w:rPr>
          <w:sz w:val="28"/>
          <w:szCs w:val="28"/>
        </w:rPr>
        <w:t xml:space="preserve"> </w:t>
      </w:r>
      <w:r w:rsidR="000F167E" w:rsidRPr="009D72A2">
        <w:rPr>
          <w:sz w:val="28"/>
          <w:szCs w:val="28"/>
        </w:rPr>
        <w:t xml:space="preserve"> </w:t>
      </w:r>
      <w:r w:rsidR="001C02D5" w:rsidRPr="009D72A2">
        <w:rPr>
          <w:sz w:val="28"/>
          <w:szCs w:val="28"/>
        </w:rPr>
        <w:t>И.В. Петров</w:t>
      </w:r>
    </w:p>
    <w:p w14:paraId="343CA97A" w14:textId="77777777" w:rsidR="00FF62E4" w:rsidRPr="009D72A2" w:rsidRDefault="00FF62E4" w:rsidP="00F21453"/>
    <w:p w14:paraId="163E6F56" w14:textId="77777777" w:rsidR="00D02E02" w:rsidRPr="00AD1764" w:rsidRDefault="00EE4C07" w:rsidP="00D02E02">
      <w:pPr>
        <w:rPr>
          <w:color w:val="FFFFFF"/>
        </w:rPr>
      </w:pPr>
      <w:r w:rsidRPr="00AD1764">
        <w:rPr>
          <w:color w:val="FFFFFF"/>
          <w:sz w:val="20"/>
          <w:szCs w:val="20"/>
        </w:rPr>
        <w:t xml:space="preserve">Исп. </w:t>
      </w:r>
      <w:r w:rsidR="001C6F02" w:rsidRPr="00AD1764">
        <w:rPr>
          <w:color w:val="FFFFFF"/>
          <w:sz w:val="20"/>
          <w:szCs w:val="20"/>
        </w:rPr>
        <w:t>Лаврушина А.В</w:t>
      </w:r>
      <w:r w:rsidRPr="00AD1764">
        <w:rPr>
          <w:color w:val="FFFFFF"/>
          <w:sz w:val="20"/>
          <w:szCs w:val="20"/>
        </w:rPr>
        <w:t>., (812) 611-47-06</w:t>
      </w:r>
    </w:p>
    <w:p w14:paraId="744201B1" w14:textId="77777777" w:rsidR="00F77DEF" w:rsidRPr="009D72A2" w:rsidRDefault="00300483" w:rsidP="00F21453">
      <w:r w:rsidRPr="009D72A2">
        <w:br w:type="page"/>
      </w:r>
    </w:p>
    <w:p w14:paraId="2347E022" w14:textId="77777777" w:rsidR="0086264D" w:rsidRPr="009D72A2" w:rsidRDefault="0086264D" w:rsidP="00F21453"/>
    <w:p w14:paraId="176E4382" w14:textId="77777777" w:rsidR="00DA72DD" w:rsidRDefault="00DA72DD" w:rsidP="00F21453"/>
    <w:p w14:paraId="7C208CD1" w14:textId="77777777" w:rsidR="0086264D" w:rsidRPr="0031748F" w:rsidRDefault="00F21453" w:rsidP="00F21453">
      <w:r w:rsidRPr="0031748F">
        <w:t xml:space="preserve">Согласовано: </w:t>
      </w:r>
      <w:r w:rsidR="0086264D" w:rsidRPr="0031748F">
        <w:t>Григорьев А.А.</w:t>
      </w:r>
    </w:p>
    <w:p w14:paraId="07C72FC8" w14:textId="77777777" w:rsidR="0086264D" w:rsidRPr="0031748F" w:rsidRDefault="0086264D" w:rsidP="0086264D">
      <w:pPr>
        <w:ind w:left="708" w:firstLine="708"/>
      </w:pPr>
    </w:p>
    <w:p w14:paraId="7F80B6E3" w14:textId="77777777" w:rsidR="00DA72DD" w:rsidRPr="0031748F" w:rsidRDefault="00DA72DD" w:rsidP="0086264D">
      <w:pPr>
        <w:ind w:left="708" w:firstLine="708"/>
      </w:pPr>
    </w:p>
    <w:p w14:paraId="07F51B41" w14:textId="77777777" w:rsidR="00F21453" w:rsidRPr="0031748F" w:rsidRDefault="00F21453" w:rsidP="0086264D">
      <w:pPr>
        <w:ind w:left="708" w:firstLine="708"/>
      </w:pPr>
      <w:r w:rsidRPr="0031748F">
        <w:t>Красненко Л.Н.</w:t>
      </w:r>
    </w:p>
    <w:p w14:paraId="61233898" w14:textId="77777777" w:rsidR="00F21453" w:rsidRPr="0031748F" w:rsidRDefault="00F21453" w:rsidP="00F21453">
      <w:pPr>
        <w:ind w:left="708" w:firstLine="708"/>
      </w:pPr>
    </w:p>
    <w:p w14:paraId="1F3F10F6" w14:textId="77777777" w:rsidR="00DA72DD" w:rsidRPr="0031748F" w:rsidRDefault="00DA72DD" w:rsidP="00F21453">
      <w:pPr>
        <w:ind w:left="708" w:firstLine="708"/>
      </w:pPr>
    </w:p>
    <w:p w14:paraId="517A7CDE" w14:textId="77777777" w:rsidR="008413CE" w:rsidRPr="0031748F" w:rsidRDefault="00C837F2" w:rsidP="00F21453">
      <w:pPr>
        <w:ind w:left="708" w:firstLine="708"/>
      </w:pPr>
      <w:r w:rsidRPr="0031748F">
        <w:t>Ан</w:t>
      </w:r>
      <w:r w:rsidR="00307872" w:rsidRPr="0031748F">
        <w:t>о</w:t>
      </w:r>
      <w:r w:rsidRPr="0031748F">
        <w:t>сова А.М.</w:t>
      </w:r>
    </w:p>
    <w:p w14:paraId="63151FC5" w14:textId="77777777" w:rsidR="00524C51" w:rsidRPr="0031748F" w:rsidRDefault="00524C51">
      <w:pPr>
        <w:rPr>
          <w:sz w:val="20"/>
          <w:szCs w:val="20"/>
        </w:rPr>
      </w:pPr>
    </w:p>
    <w:p w14:paraId="3C70C193" w14:textId="77777777" w:rsidR="00EB1674" w:rsidRPr="009D72A2" w:rsidRDefault="00EB1674">
      <w:pPr>
        <w:rPr>
          <w:sz w:val="20"/>
          <w:szCs w:val="20"/>
        </w:rPr>
      </w:pPr>
    </w:p>
    <w:p w14:paraId="4CBF0BA7" w14:textId="77777777" w:rsidR="00EB1674" w:rsidRPr="009D72A2" w:rsidRDefault="00EB1674">
      <w:pPr>
        <w:rPr>
          <w:sz w:val="20"/>
          <w:szCs w:val="20"/>
        </w:rPr>
      </w:pPr>
    </w:p>
    <w:p w14:paraId="582EEB0B" w14:textId="77777777" w:rsidR="00EB1674" w:rsidRPr="009D72A2" w:rsidRDefault="00EB1674">
      <w:pPr>
        <w:rPr>
          <w:sz w:val="20"/>
          <w:szCs w:val="20"/>
        </w:rPr>
      </w:pPr>
    </w:p>
    <w:p w14:paraId="1AFBFBFC" w14:textId="77777777" w:rsidR="00EB1674" w:rsidRPr="009D72A2" w:rsidRDefault="00EB1674">
      <w:pPr>
        <w:rPr>
          <w:sz w:val="20"/>
          <w:szCs w:val="20"/>
        </w:rPr>
      </w:pPr>
    </w:p>
    <w:p w14:paraId="4FFEB71B" w14:textId="77777777" w:rsidR="00EB1674" w:rsidRPr="009D72A2" w:rsidRDefault="00EB1674">
      <w:pPr>
        <w:rPr>
          <w:sz w:val="20"/>
          <w:szCs w:val="20"/>
        </w:rPr>
      </w:pPr>
    </w:p>
    <w:p w14:paraId="79C3685D" w14:textId="77777777" w:rsidR="00EB1674" w:rsidRPr="009D72A2" w:rsidRDefault="00EB1674">
      <w:pPr>
        <w:rPr>
          <w:sz w:val="20"/>
          <w:szCs w:val="20"/>
        </w:rPr>
      </w:pPr>
    </w:p>
    <w:p w14:paraId="5887A4A8" w14:textId="77777777" w:rsidR="00EB1674" w:rsidRPr="009D72A2" w:rsidRDefault="00EB1674">
      <w:pPr>
        <w:rPr>
          <w:sz w:val="20"/>
          <w:szCs w:val="20"/>
        </w:rPr>
      </w:pPr>
    </w:p>
    <w:p w14:paraId="66C49805" w14:textId="77777777" w:rsidR="00EB1674" w:rsidRPr="009D72A2" w:rsidRDefault="00EB1674">
      <w:pPr>
        <w:rPr>
          <w:sz w:val="20"/>
          <w:szCs w:val="20"/>
        </w:rPr>
      </w:pPr>
    </w:p>
    <w:p w14:paraId="1F08F39A" w14:textId="77777777" w:rsidR="00EB1674" w:rsidRPr="009D72A2" w:rsidRDefault="00EB1674">
      <w:pPr>
        <w:rPr>
          <w:sz w:val="20"/>
          <w:szCs w:val="20"/>
        </w:rPr>
      </w:pPr>
    </w:p>
    <w:p w14:paraId="3576111F" w14:textId="77777777" w:rsidR="00EB1674" w:rsidRPr="009D72A2" w:rsidRDefault="00EB1674">
      <w:pPr>
        <w:rPr>
          <w:sz w:val="20"/>
          <w:szCs w:val="20"/>
        </w:rPr>
      </w:pPr>
    </w:p>
    <w:p w14:paraId="0D7B9241" w14:textId="77777777" w:rsidR="00EB1674" w:rsidRPr="009D72A2" w:rsidRDefault="00EB1674">
      <w:pPr>
        <w:rPr>
          <w:sz w:val="20"/>
          <w:szCs w:val="20"/>
        </w:rPr>
      </w:pPr>
    </w:p>
    <w:p w14:paraId="58A67FBC" w14:textId="77777777" w:rsidR="00EB1674" w:rsidRPr="009D72A2" w:rsidRDefault="00EB1674">
      <w:pPr>
        <w:rPr>
          <w:sz w:val="20"/>
          <w:szCs w:val="20"/>
        </w:rPr>
      </w:pPr>
    </w:p>
    <w:p w14:paraId="067F2B03" w14:textId="77777777" w:rsidR="00EB1674" w:rsidRPr="009D72A2" w:rsidRDefault="00EB1674">
      <w:pPr>
        <w:rPr>
          <w:sz w:val="20"/>
          <w:szCs w:val="20"/>
        </w:rPr>
      </w:pPr>
    </w:p>
    <w:p w14:paraId="57A1D227" w14:textId="77777777" w:rsidR="00EB1674" w:rsidRPr="009D72A2" w:rsidRDefault="00EB1674">
      <w:pPr>
        <w:rPr>
          <w:sz w:val="20"/>
          <w:szCs w:val="20"/>
        </w:rPr>
      </w:pPr>
    </w:p>
    <w:p w14:paraId="7608079E" w14:textId="77777777" w:rsidR="00EB1674" w:rsidRPr="009D72A2" w:rsidRDefault="00EB1674">
      <w:pPr>
        <w:rPr>
          <w:sz w:val="20"/>
          <w:szCs w:val="20"/>
        </w:rPr>
      </w:pPr>
    </w:p>
    <w:p w14:paraId="2D19365B" w14:textId="77777777" w:rsidR="00EB1674" w:rsidRPr="009D72A2" w:rsidRDefault="00EB1674">
      <w:pPr>
        <w:rPr>
          <w:sz w:val="20"/>
          <w:szCs w:val="20"/>
        </w:rPr>
      </w:pPr>
    </w:p>
    <w:p w14:paraId="3B470193" w14:textId="77777777" w:rsidR="00EB1674" w:rsidRPr="009D72A2" w:rsidRDefault="00EB1674">
      <w:pPr>
        <w:rPr>
          <w:sz w:val="20"/>
          <w:szCs w:val="20"/>
        </w:rPr>
      </w:pPr>
    </w:p>
    <w:p w14:paraId="2E1426F1" w14:textId="77777777" w:rsidR="00EB1674" w:rsidRPr="009D72A2" w:rsidRDefault="00EB1674">
      <w:pPr>
        <w:rPr>
          <w:sz w:val="20"/>
          <w:szCs w:val="20"/>
        </w:rPr>
      </w:pPr>
    </w:p>
    <w:p w14:paraId="5626AA6A" w14:textId="77777777" w:rsidR="00EB1674" w:rsidRPr="009D72A2" w:rsidRDefault="00EB1674">
      <w:pPr>
        <w:rPr>
          <w:sz w:val="20"/>
          <w:szCs w:val="20"/>
        </w:rPr>
      </w:pPr>
    </w:p>
    <w:p w14:paraId="24648D8F" w14:textId="77777777" w:rsidR="00EB1674" w:rsidRPr="009D72A2" w:rsidRDefault="00EB1674">
      <w:pPr>
        <w:rPr>
          <w:sz w:val="20"/>
          <w:szCs w:val="20"/>
        </w:rPr>
      </w:pPr>
    </w:p>
    <w:p w14:paraId="409773C0" w14:textId="77777777" w:rsidR="00EB1674" w:rsidRPr="009D72A2" w:rsidRDefault="00EB1674">
      <w:pPr>
        <w:rPr>
          <w:sz w:val="20"/>
          <w:szCs w:val="20"/>
        </w:rPr>
      </w:pPr>
    </w:p>
    <w:p w14:paraId="0D406D90" w14:textId="77777777" w:rsidR="00EB1674" w:rsidRPr="009D72A2" w:rsidRDefault="00EB1674">
      <w:pPr>
        <w:rPr>
          <w:sz w:val="20"/>
          <w:szCs w:val="20"/>
        </w:rPr>
      </w:pPr>
    </w:p>
    <w:p w14:paraId="7BB7D47F" w14:textId="77777777" w:rsidR="00EB1674" w:rsidRPr="009D72A2" w:rsidRDefault="00EB1674">
      <w:pPr>
        <w:rPr>
          <w:sz w:val="20"/>
          <w:szCs w:val="20"/>
        </w:rPr>
      </w:pPr>
    </w:p>
    <w:p w14:paraId="56600C43" w14:textId="77777777" w:rsidR="00EB1674" w:rsidRPr="009D72A2" w:rsidRDefault="00EB1674">
      <w:pPr>
        <w:rPr>
          <w:sz w:val="20"/>
          <w:szCs w:val="20"/>
        </w:rPr>
      </w:pPr>
    </w:p>
    <w:p w14:paraId="3DC3578F" w14:textId="77777777" w:rsidR="00EB1674" w:rsidRPr="009D72A2" w:rsidRDefault="00EB1674">
      <w:pPr>
        <w:rPr>
          <w:sz w:val="20"/>
          <w:szCs w:val="20"/>
        </w:rPr>
      </w:pPr>
    </w:p>
    <w:p w14:paraId="0A02CE09" w14:textId="77777777" w:rsidR="00EB1674" w:rsidRPr="009D72A2" w:rsidRDefault="00EB1674">
      <w:pPr>
        <w:rPr>
          <w:sz w:val="20"/>
          <w:szCs w:val="20"/>
        </w:rPr>
      </w:pPr>
    </w:p>
    <w:p w14:paraId="28A6F4E1" w14:textId="77777777" w:rsidR="00EB1674" w:rsidRPr="009D72A2" w:rsidRDefault="00EB1674">
      <w:pPr>
        <w:rPr>
          <w:sz w:val="20"/>
          <w:szCs w:val="20"/>
        </w:rPr>
      </w:pPr>
    </w:p>
    <w:p w14:paraId="280D2BC3" w14:textId="77777777" w:rsidR="00EB1674" w:rsidRPr="009D72A2" w:rsidRDefault="00EB1674">
      <w:pPr>
        <w:rPr>
          <w:sz w:val="20"/>
          <w:szCs w:val="20"/>
        </w:rPr>
      </w:pPr>
    </w:p>
    <w:p w14:paraId="1C54B162" w14:textId="77777777" w:rsidR="00EB1674" w:rsidRPr="009D72A2" w:rsidRDefault="00EB1674">
      <w:pPr>
        <w:rPr>
          <w:sz w:val="20"/>
          <w:szCs w:val="20"/>
        </w:rPr>
      </w:pPr>
    </w:p>
    <w:p w14:paraId="7825B266" w14:textId="77777777" w:rsidR="00EB1674" w:rsidRPr="009D72A2" w:rsidRDefault="00EB1674">
      <w:pPr>
        <w:rPr>
          <w:sz w:val="20"/>
          <w:szCs w:val="20"/>
        </w:rPr>
      </w:pPr>
    </w:p>
    <w:p w14:paraId="5939DCED" w14:textId="77777777" w:rsidR="00EB1674" w:rsidRPr="009D72A2" w:rsidRDefault="00EB1674">
      <w:pPr>
        <w:rPr>
          <w:sz w:val="20"/>
          <w:szCs w:val="20"/>
        </w:rPr>
      </w:pPr>
    </w:p>
    <w:p w14:paraId="1BDD6344" w14:textId="77777777" w:rsidR="00EB1674" w:rsidRPr="009D72A2" w:rsidRDefault="00EB1674">
      <w:pPr>
        <w:rPr>
          <w:sz w:val="20"/>
          <w:szCs w:val="20"/>
        </w:rPr>
      </w:pPr>
    </w:p>
    <w:p w14:paraId="1735E226" w14:textId="77777777" w:rsidR="00EB1674" w:rsidRPr="009D72A2" w:rsidRDefault="00EB1674">
      <w:pPr>
        <w:rPr>
          <w:sz w:val="20"/>
          <w:szCs w:val="20"/>
        </w:rPr>
      </w:pPr>
    </w:p>
    <w:p w14:paraId="0931995C" w14:textId="77777777" w:rsidR="00EB1674" w:rsidRPr="009D72A2" w:rsidRDefault="00EB1674">
      <w:pPr>
        <w:rPr>
          <w:sz w:val="20"/>
          <w:szCs w:val="20"/>
        </w:rPr>
      </w:pPr>
    </w:p>
    <w:p w14:paraId="4ED511D2" w14:textId="77777777" w:rsidR="00EB1674" w:rsidRPr="009D72A2" w:rsidRDefault="00EB1674">
      <w:pPr>
        <w:rPr>
          <w:sz w:val="20"/>
          <w:szCs w:val="20"/>
        </w:rPr>
      </w:pPr>
    </w:p>
    <w:p w14:paraId="5F19965B" w14:textId="77777777" w:rsidR="00EB1674" w:rsidRPr="009D72A2" w:rsidRDefault="00EB1674">
      <w:pPr>
        <w:rPr>
          <w:sz w:val="20"/>
          <w:szCs w:val="20"/>
        </w:rPr>
      </w:pPr>
    </w:p>
    <w:p w14:paraId="73A9FE91" w14:textId="77777777" w:rsidR="00EB1674" w:rsidRPr="009D72A2" w:rsidRDefault="00EB1674">
      <w:pPr>
        <w:rPr>
          <w:sz w:val="20"/>
          <w:szCs w:val="20"/>
        </w:rPr>
      </w:pPr>
    </w:p>
    <w:p w14:paraId="5B97F4E3" w14:textId="77777777" w:rsidR="00EB1674" w:rsidRPr="009D72A2" w:rsidRDefault="00EB1674">
      <w:pPr>
        <w:rPr>
          <w:sz w:val="20"/>
          <w:szCs w:val="20"/>
        </w:rPr>
      </w:pPr>
    </w:p>
    <w:p w14:paraId="6F9A9E2D" w14:textId="77777777" w:rsidR="00EB1674" w:rsidRPr="009D72A2" w:rsidRDefault="00EB1674">
      <w:pPr>
        <w:rPr>
          <w:sz w:val="20"/>
          <w:szCs w:val="20"/>
        </w:rPr>
      </w:pPr>
    </w:p>
    <w:p w14:paraId="19B30BE7" w14:textId="77777777" w:rsidR="00EB1674" w:rsidRPr="009D72A2" w:rsidRDefault="00EB1674">
      <w:pPr>
        <w:rPr>
          <w:sz w:val="20"/>
          <w:szCs w:val="20"/>
        </w:rPr>
      </w:pPr>
    </w:p>
    <w:p w14:paraId="04DC5199" w14:textId="77777777" w:rsidR="00EB1674" w:rsidRPr="009D72A2" w:rsidRDefault="00EB1674">
      <w:pPr>
        <w:rPr>
          <w:sz w:val="20"/>
          <w:szCs w:val="20"/>
        </w:rPr>
      </w:pPr>
    </w:p>
    <w:p w14:paraId="1333024C" w14:textId="77777777" w:rsidR="00EB1674" w:rsidRPr="009D72A2" w:rsidRDefault="00EB1674">
      <w:pPr>
        <w:rPr>
          <w:sz w:val="20"/>
          <w:szCs w:val="20"/>
        </w:rPr>
      </w:pPr>
    </w:p>
    <w:p w14:paraId="26EBDB6D" w14:textId="77777777" w:rsidR="00EB1674" w:rsidRPr="009D72A2" w:rsidRDefault="00EB1674">
      <w:pPr>
        <w:rPr>
          <w:sz w:val="20"/>
          <w:szCs w:val="20"/>
        </w:rPr>
      </w:pPr>
    </w:p>
    <w:p w14:paraId="414DB8D1" w14:textId="77777777" w:rsidR="00EB1674" w:rsidRPr="009D72A2" w:rsidRDefault="00EB1674">
      <w:pPr>
        <w:rPr>
          <w:sz w:val="20"/>
          <w:szCs w:val="20"/>
        </w:rPr>
      </w:pPr>
    </w:p>
    <w:p w14:paraId="5DB80A0F" w14:textId="77777777" w:rsidR="00EB1674" w:rsidRPr="009D72A2" w:rsidRDefault="00EB1674">
      <w:pPr>
        <w:rPr>
          <w:sz w:val="20"/>
          <w:szCs w:val="20"/>
        </w:rPr>
      </w:pPr>
    </w:p>
    <w:p w14:paraId="7866BD02" w14:textId="77777777" w:rsidR="00EB1674" w:rsidRPr="009D72A2" w:rsidRDefault="00EB1674">
      <w:pPr>
        <w:rPr>
          <w:sz w:val="20"/>
          <w:szCs w:val="20"/>
        </w:rPr>
      </w:pPr>
    </w:p>
    <w:p w14:paraId="186DF495" w14:textId="77777777" w:rsidR="00EB1674" w:rsidRPr="009D72A2" w:rsidRDefault="00EB1674">
      <w:pPr>
        <w:rPr>
          <w:sz w:val="20"/>
          <w:szCs w:val="20"/>
        </w:rPr>
      </w:pPr>
    </w:p>
    <w:p w14:paraId="4D4CBF89" w14:textId="77777777" w:rsidR="00EB1674" w:rsidRPr="009D72A2" w:rsidRDefault="00EB1674">
      <w:pPr>
        <w:rPr>
          <w:sz w:val="20"/>
          <w:szCs w:val="20"/>
        </w:rPr>
      </w:pPr>
    </w:p>
    <w:p w14:paraId="145CC895" w14:textId="77777777" w:rsidR="00B3720A" w:rsidRPr="009D72A2" w:rsidRDefault="00B3720A">
      <w:pPr>
        <w:rPr>
          <w:sz w:val="20"/>
          <w:szCs w:val="20"/>
        </w:rPr>
      </w:pPr>
    </w:p>
    <w:p w14:paraId="4687BF7D" w14:textId="77777777" w:rsidR="00B3720A" w:rsidRDefault="00B3720A">
      <w:pPr>
        <w:rPr>
          <w:sz w:val="20"/>
          <w:szCs w:val="20"/>
        </w:rPr>
      </w:pPr>
    </w:p>
    <w:p w14:paraId="60CA0390" w14:textId="77777777" w:rsidR="0031748F" w:rsidRDefault="0031748F">
      <w:pPr>
        <w:rPr>
          <w:sz w:val="20"/>
          <w:szCs w:val="20"/>
        </w:rPr>
      </w:pPr>
    </w:p>
    <w:p w14:paraId="40F78D65" w14:textId="77777777" w:rsidR="00C87FEA" w:rsidRPr="009D72A2" w:rsidRDefault="00C87FEA">
      <w:pPr>
        <w:rPr>
          <w:sz w:val="20"/>
          <w:szCs w:val="20"/>
        </w:rPr>
      </w:pPr>
    </w:p>
    <w:p w14:paraId="73F82C9C" w14:textId="77777777" w:rsidR="00300483" w:rsidRPr="009D72A2" w:rsidRDefault="00300483">
      <w:pPr>
        <w:rPr>
          <w:sz w:val="20"/>
          <w:szCs w:val="20"/>
        </w:rPr>
      </w:pPr>
    </w:p>
    <w:p w14:paraId="12D46379" w14:textId="77777777" w:rsidR="001F5CC5" w:rsidRPr="0031748F" w:rsidRDefault="00C837F2" w:rsidP="00C837F2">
      <w:pPr>
        <w:rPr>
          <w:sz w:val="20"/>
          <w:szCs w:val="20"/>
        </w:rPr>
      </w:pPr>
      <w:r w:rsidRPr="009D72A2">
        <w:rPr>
          <w:sz w:val="20"/>
          <w:szCs w:val="20"/>
        </w:rPr>
        <w:t xml:space="preserve">Исп. </w:t>
      </w:r>
      <w:r w:rsidR="00C875E1">
        <w:rPr>
          <w:sz w:val="20"/>
          <w:szCs w:val="20"/>
        </w:rPr>
        <w:t>Хрулькова Т.</w:t>
      </w:r>
      <w:r w:rsidR="00967A09">
        <w:rPr>
          <w:sz w:val="20"/>
          <w:szCs w:val="20"/>
        </w:rPr>
        <w:t>А.</w:t>
      </w:r>
      <w:r w:rsidR="0031748F">
        <w:rPr>
          <w:sz w:val="20"/>
          <w:szCs w:val="20"/>
        </w:rPr>
        <w:t>, 49</w:t>
      </w:r>
      <w:r w:rsidR="00B75191">
        <w:rPr>
          <w:sz w:val="20"/>
          <w:szCs w:val="20"/>
        </w:rPr>
        <w:t>40</w:t>
      </w:r>
    </w:p>
    <w:sectPr w:rsidR="001F5CC5" w:rsidRPr="0031748F" w:rsidSect="00B5449D">
      <w:pgSz w:w="11906" w:h="16838"/>
      <w:pgMar w:top="567" w:right="707" w:bottom="28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B2479" w14:textId="77777777" w:rsidR="005E5DD7" w:rsidRDefault="005E5DD7" w:rsidP="009D72A2">
      <w:r>
        <w:separator/>
      </w:r>
    </w:p>
  </w:endnote>
  <w:endnote w:type="continuationSeparator" w:id="0">
    <w:p w14:paraId="67B9269D" w14:textId="77777777" w:rsidR="005E5DD7" w:rsidRDefault="005E5DD7" w:rsidP="009D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722C" w14:textId="77777777" w:rsidR="005E5DD7" w:rsidRDefault="005E5DD7" w:rsidP="009D72A2">
      <w:r>
        <w:separator/>
      </w:r>
    </w:p>
  </w:footnote>
  <w:footnote w:type="continuationSeparator" w:id="0">
    <w:p w14:paraId="6E217BB3" w14:textId="77777777" w:rsidR="005E5DD7" w:rsidRDefault="005E5DD7" w:rsidP="009D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F0"/>
    <w:multiLevelType w:val="hybridMultilevel"/>
    <w:tmpl w:val="0DC48B16"/>
    <w:lvl w:ilvl="0" w:tplc="1FFEAF6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4E"/>
    <w:rsid w:val="0000108D"/>
    <w:rsid w:val="00010830"/>
    <w:rsid w:val="00012008"/>
    <w:rsid w:val="00012174"/>
    <w:rsid w:val="0002070B"/>
    <w:rsid w:val="00031B48"/>
    <w:rsid w:val="00033B13"/>
    <w:rsid w:val="0004129F"/>
    <w:rsid w:val="00043739"/>
    <w:rsid w:val="000546FF"/>
    <w:rsid w:val="00073614"/>
    <w:rsid w:val="00073B6F"/>
    <w:rsid w:val="0007746B"/>
    <w:rsid w:val="00084604"/>
    <w:rsid w:val="00084816"/>
    <w:rsid w:val="00091CB1"/>
    <w:rsid w:val="0009216F"/>
    <w:rsid w:val="00093A8D"/>
    <w:rsid w:val="0009478D"/>
    <w:rsid w:val="00097B86"/>
    <w:rsid w:val="000A4832"/>
    <w:rsid w:val="000A6ACF"/>
    <w:rsid w:val="000A6E3B"/>
    <w:rsid w:val="000C2311"/>
    <w:rsid w:val="000C3233"/>
    <w:rsid w:val="000C56BF"/>
    <w:rsid w:val="000C58DD"/>
    <w:rsid w:val="000E3EAC"/>
    <w:rsid w:val="000E4167"/>
    <w:rsid w:val="000E6E4E"/>
    <w:rsid w:val="000F167E"/>
    <w:rsid w:val="000F635D"/>
    <w:rsid w:val="001055A3"/>
    <w:rsid w:val="00113667"/>
    <w:rsid w:val="00117863"/>
    <w:rsid w:val="001269C1"/>
    <w:rsid w:val="001522E5"/>
    <w:rsid w:val="0015782C"/>
    <w:rsid w:val="001646FC"/>
    <w:rsid w:val="00173BC0"/>
    <w:rsid w:val="00182833"/>
    <w:rsid w:val="00187096"/>
    <w:rsid w:val="001870C8"/>
    <w:rsid w:val="00187B0F"/>
    <w:rsid w:val="00191E94"/>
    <w:rsid w:val="00194584"/>
    <w:rsid w:val="001957C8"/>
    <w:rsid w:val="001A2A45"/>
    <w:rsid w:val="001C02D5"/>
    <w:rsid w:val="001C3126"/>
    <w:rsid w:val="001C6F02"/>
    <w:rsid w:val="001D09D4"/>
    <w:rsid w:val="001D787C"/>
    <w:rsid w:val="001E479B"/>
    <w:rsid w:val="001E5B54"/>
    <w:rsid w:val="001E63E9"/>
    <w:rsid w:val="001E682C"/>
    <w:rsid w:val="001F21A0"/>
    <w:rsid w:val="001F26EF"/>
    <w:rsid w:val="001F5CC5"/>
    <w:rsid w:val="001F6531"/>
    <w:rsid w:val="00213840"/>
    <w:rsid w:val="00222662"/>
    <w:rsid w:val="00225F23"/>
    <w:rsid w:val="002260D8"/>
    <w:rsid w:val="00227510"/>
    <w:rsid w:val="00227BAF"/>
    <w:rsid w:val="00227EE5"/>
    <w:rsid w:val="00236CF9"/>
    <w:rsid w:val="0023716A"/>
    <w:rsid w:val="00237B13"/>
    <w:rsid w:val="00267146"/>
    <w:rsid w:val="00272820"/>
    <w:rsid w:val="00274C2F"/>
    <w:rsid w:val="0028012B"/>
    <w:rsid w:val="00282B6F"/>
    <w:rsid w:val="00283680"/>
    <w:rsid w:val="00295215"/>
    <w:rsid w:val="002963FC"/>
    <w:rsid w:val="002A373D"/>
    <w:rsid w:val="002A5312"/>
    <w:rsid w:val="002A6098"/>
    <w:rsid w:val="002A6AE1"/>
    <w:rsid w:val="002C6879"/>
    <w:rsid w:val="002D10C3"/>
    <w:rsid w:val="002D1DF2"/>
    <w:rsid w:val="002D59C5"/>
    <w:rsid w:val="002F1E2A"/>
    <w:rsid w:val="00300483"/>
    <w:rsid w:val="00307872"/>
    <w:rsid w:val="00311360"/>
    <w:rsid w:val="003115FA"/>
    <w:rsid w:val="00311889"/>
    <w:rsid w:val="00315D18"/>
    <w:rsid w:val="0031748F"/>
    <w:rsid w:val="003238FD"/>
    <w:rsid w:val="0032766D"/>
    <w:rsid w:val="00355A76"/>
    <w:rsid w:val="0037493B"/>
    <w:rsid w:val="003A14CA"/>
    <w:rsid w:val="003A347B"/>
    <w:rsid w:val="003A3623"/>
    <w:rsid w:val="003A6B60"/>
    <w:rsid w:val="003B476C"/>
    <w:rsid w:val="003B6B15"/>
    <w:rsid w:val="003C084C"/>
    <w:rsid w:val="003D2B23"/>
    <w:rsid w:val="003D416F"/>
    <w:rsid w:val="003F18F1"/>
    <w:rsid w:val="003F1EA2"/>
    <w:rsid w:val="003F4047"/>
    <w:rsid w:val="00407468"/>
    <w:rsid w:val="00410C8A"/>
    <w:rsid w:val="0041615D"/>
    <w:rsid w:val="004352BA"/>
    <w:rsid w:val="00443A1C"/>
    <w:rsid w:val="004528D2"/>
    <w:rsid w:val="004557ED"/>
    <w:rsid w:val="00456979"/>
    <w:rsid w:val="0046355E"/>
    <w:rsid w:val="0046543D"/>
    <w:rsid w:val="00466F26"/>
    <w:rsid w:val="00470368"/>
    <w:rsid w:val="00470A45"/>
    <w:rsid w:val="00473437"/>
    <w:rsid w:val="00477ADC"/>
    <w:rsid w:val="00483FAE"/>
    <w:rsid w:val="00484312"/>
    <w:rsid w:val="00486E56"/>
    <w:rsid w:val="004963D2"/>
    <w:rsid w:val="004A4B92"/>
    <w:rsid w:val="004A748F"/>
    <w:rsid w:val="004B5370"/>
    <w:rsid w:val="004D058F"/>
    <w:rsid w:val="004E1818"/>
    <w:rsid w:val="004E55ED"/>
    <w:rsid w:val="00501EFA"/>
    <w:rsid w:val="00506E25"/>
    <w:rsid w:val="0050783A"/>
    <w:rsid w:val="00513715"/>
    <w:rsid w:val="00517A5B"/>
    <w:rsid w:val="00520CA8"/>
    <w:rsid w:val="005216DB"/>
    <w:rsid w:val="00521E11"/>
    <w:rsid w:val="00524C51"/>
    <w:rsid w:val="005511A3"/>
    <w:rsid w:val="0055442E"/>
    <w:rsid w:val="00560740"/>
    <w:rsid w:val="005642E9"/>
    <w:rsid w:val="00570214"/>
    <w:rsid w:val="00574D47"/>
    <w:rsid w:val="005773A2"/>
    <w:rsid w:val="00584DE1"/>
    <w:rsid w:val="005921D8"/>
    <w:rsid w:val="005979F3"/>
    <w:rsid w:val="005A4038"/>
    <w:rsid w:val="005A767C"/>
    <w:rsid w:val="005B0237"/>
    <w:rsid w:val="005B0CCB"/>
    <w:rsid w:val="005B17BB"/>
    <w:rsid w:val="005B3738"/>
    <w:rsid w:val="005B7777"/>
    <w:rsid w:val="005C5D3B"/>
    <w:rsid w:val="005D37C7"/>
    <w:rsid w:val="005E5DD7"/>
    <w:rsid w:val="005F7CB2"/>
    <w:rsid w:val="006003D3"/>
    <w:rsid w:val="00621ABA"/>
    <w:rsid w:val="00624FE0"/>
    <w:rsid w:val="0063121E"/>
    <w:rsid w:val="0063639D"/>
    <w:rsid w:val="0063733D"/>
    <w:rsid w:val="00644709"/>
    <w:rsid w:val="00654A6E"/>
    <w:rsid w:val="00655700"/>
    <w:rsid w:val="00656029"/>
    <w:rsid w:val="006564DF"/>
    <w:rsid w:val="00663B99"/>
    <w:rsid w:val="0066495E"/>
    <w:rsid w:val="00682159"/>
    <w:rsid w:val="0068466C"/>
    <w:rsid w:val="006916A2"/>
    <w:rsid w:val="00691C74"/>
    <w:rsid w:val="0069302D"/>
    <w:rsid w:val="006A1866"/>
    <w:rsid w:val="006A4C02"/>
    <w:rsid w:val="006C1723"/>
    <w:rsid w:val="006C2408"/>
    <w:rsid w:val="006C4221"/>
    <w:rsid w:val="006C6D54"/>
    <w:rsid w:val="006C7A01"/>
    <w:rsid w:val="006D2C8C"/>
    <w:rsid w:val="006D5C69"/>
    <w:rsid w:val="006D653E"/>
    <w:rsid w:val="006D70FA"/>
    <w:rsid w:val="006D7389"/>
    <w:rsid w:val="006F514E"/>
    <w:rsid w:val="0070202D"/>
    <w:rsid w:val="007140F9"/>
    <w:rsid w:val="007155BD"/>
    <w:rsid w:val="00717A84"/>
    <w:rsid w:val="0072029E"/>
    <w:rsid w:val="00726896"/>
    <w:rsid w:val="00727B28"/>
    <w:rsid w:val="00731976"/>
    <w:rsid w:val="00736D97"/>
    <w:rsid w:val="007545C3"/>
    <w:rsid w:val="00780930"/>
    <w:rsid w:val="00784FBE"/>
    <w:rsid w:val="00785C73"/>
    <w:rsid w:val="00791C26"/>
    <w:rsid w:val="0079450F"/>
    <w:rsid w:val="007A1EB2"/>
    <w:rsid w:val="007B1B31"/>
    <w:rsid w:val="007D13D5"/>
    <w:rsid w:val="007D5D71"/>
    <w:rsid w:val="007E5F20"/>
    <w:rsid w:val="007F1C89"/>
    <w:rsid w:val="007F617F"/>
    <w:rsid w:val="007F6A86"/>
    <w:rsid w:val="007F6D01"/>
    <w:rsid w:val="008106B6"/>
    <w:rsid w:val="0081286D"/>
    <w:rsid w:val="008137E2"/>
    <w:rsid w:val="00814561"/>
    <w:rsid w:val="00816047"/>
    <w:rsid w:val="00823026"/>
    <w:rsid w:val="00824B9D"/>
    <w:rsid w:val="008264C6"/>
    <w:rsid w:val="00827B21"/>
    <w:rsid w:val="008353A7"/>
    <w:rsid w:val="00840443"/>
    <w:rsid w:val="008413CE"/>
    <w:rsid w:val="0084578E"/>
    <w:rsid w:val="008526B7"/>
    <w:rsid w:val="008529F3"/>
    <w:rsid w:val="0085317E"/>
    <w:rsid w:val="00856428"/>
    <w:rsid w:val="0086070F"/>
    <w:rsid w:val="0086264D"/>
    <w:rsid w:val="0086750E"/>
    <w:rsid w:val="008772E3"/>
    <w:rsid w:val="008870E8"/>
    <w:rsid w:val="008903BC"/>
    <w:rsid w:val="00890FB8"/>
    <w:rsid w:val="008919BD"/>
    <w:rsid w:val="008A0FD1"/>
    <w:rsid w:val="008A5B13"/>
    <w:rsid w:val="008B61D2"/>
    <w:rsid w:val="008C262E"/>
    <w:rsid w:val="008C42B9"/>
    <w:rsid w:val="008D22F4"/>
    <w:rsid w:val="008E2CE0"/>
    <w:rsid w:val="008E6A55"/>
    <w:rsid w:val="008F0A69"/>
    <w:rsid w:val="008F2999"/>
    <w:rsid w:val="008F3671"/>
    <w:rsid w:val="00903041"/>
    <w:rsid w:val="00913A03"/>
    <w:rsid w:val="0091541D"/>
    <w:rsid w:val="00924EB1"/>
    <w:rsid w:val="00934B85"/>
    <w:rsid w:val="00960511"/>
    <w:rsid w:val="009626AC"/>
    <w:rsid w:val="00964A1A"/>
    <w:rsid w:val="009671FB"/>
    <w:rsid w:val="00967A09"/>
    <w:rsid w:val="00967D04"/>
    <w:rsid w:val="00991AF4"/>
    <w:rsid w:val="00997307"/>
    <w:rsid w:val="009A4E9A"/>
    <w:rsid w:val="009A6954"/>
    <w:rsid w:val="009B0563"/>
    <w:rsid w:val="009B11B3"/>
    <w:rsid w:val="009B3E67"/>
    <w:rsid w:val="009B7A5A"/>
    <w:rsid w:val="009C5B3B"/>
    <w:rsid w:val="009D0F10"/>
    <w:rsid w:val="009D2375"/>
    <w:rsid w:val="009D72A2"/>
    <w:rsid w:val="009E349A"/>
    <w:rsid w:val="009E44B6"/>
    <w:rsid w:val="00A04DEB"/>
    <w:rsid w:val="00A051D0"/>
    <w:rsid w:val="00A121BB"/>
    <w:rsid w:val="00A144D8"/>
    <w:rsid w:val="00A1649A"/>
    <w:rsid w:val="00A17B93"/>
    <w:rsid w:val="00A26CD0"/>
    <w:rsid w:val="00A3213B"/>
    <w:rsid w:val="00A5059D"/>
    <w:rsid w:val="00A62E92"/>
    <w:rsid w:val="00A72C38"/>
    <w:rsid w:val="00A769D5"/>
    <w:rsid w:val="00A77EAF"/>
    <w:rsid w:val="00A83454"/>
    <w:rsid w:val="00A83DA8"/>
    <w:rsid w:val="00A85C3C"/>
    <w:rsid w:val="00A87562"/>
    <w:rsid w:val="00A91EC4"/>
    <w:rsid w:val="00AA2CFD"/>
    <w:rsid w:val="00AB54CB"/>
    <w:rsid w:val="00AD1764"/>
    <w:rsid w:val="00AE45B3"/>
    <w:rsid w:val="00B06A21"/>
    <w:rsid w:val="00B07FF6"/>
    <w:rsid w:val="00B11BFD"/>
    <w:rsid w:val="00B12252"/>
    <w:rsid w:val="00B14C35"/>
    <w:rsid w:val="00B152BA"/>
    <w:rsid w:val="00B24D2D"/>
    <w:rsid w:val="00B35904"/>
    <w:rsid w:val="00B3720A"/>
    <w:rsid w:val="00B37AD3"/>
    <w:rsid w:val="00B52205"/>
    <w:rsid w:val="00B5449D"/>
    <w:rsid w:val="00B55E54"/>
    <w:rsid w:val="00B654C9"/>
    <w:rsid w:val="00B66CC3"/>
    <w:rsid w:val="00B70019"/>
    <w:rsid w:val="00B75191"/>
    <w:rsid w:val="00B86621"/>
    <w:rsid w:val="00B87F90"/>
    <w:rsid w:val="00B91905"/>
    <w:rsid w:val="00B91BD4"/>
    <w:rsid w:val="00B91F56"/>
    <w:rsid w:val="00BB4A85"/>
    <w:rsid w:val="00BB50B6"/>
    <w:rsid w:val="00BD35D3"/>
    <w:rsid w:val="00BE104A"/>
    <w:rsid w:val="00BE2456"/>
    <w:rsid w:val="00BF6800"/>
    <w:rsid w:val="00C06F40"/>
    <w:rsid w:val="00C13D21"/>
    <w:rsid w:val="00C21B84"/>
    <w:rsid w:val="00C21DB1"/>
    <w:rsid w:val="00C2313D"/>
    <w:rsid w:val="00C24FF8"/>
    <w:rsid w:val="00C35E0E"/>
    <w:rsid w:val="00C432A1"/>
    <w:rsid w:val="00C47868"/>
    <w:rsid w:val="00C527CE"/>
    <w:rsid w:val="00C765CA"/>
    <w:rsid w:val="00C76D2E"/>
    <w:rsid w:val="00C8081A"/>
    <w:rsid w:val="00C837F2"/>
    <w:rsid w:val="00C875E1"/>
    <w:rsid w:val="00C87FEA"/>
    <w:rsid w:val="00C9301C"/>
    <w:rsid w:val="00C96726"/>
    <w:rsid w:val="00CA170A"/>
    <w:rsid w:val="00CA50D4"/>
    <w:rsid w:val="00CA525A"/>
    <w:rsid w:val="00CD1547"/>
    <w:rsid w:val="00CD7AF7"/>
    <w:rsid w:val="00CE1795"/>
    <w:rsid w:val="00CF0755"/>
    <w:rsid w:val="00CF2598"/>
    <w:rsid w:val="00CF2B8A"/>
    <w:rsid w:val="00CF7EC7"/>
    <w:rsid w:val="00D02E02"/>
    <w:rsid w:val="00D04B00"/>
    <w:rsid w:val="00D105BF"/>
    <w:rsid w:val="00D14935"/>
    <w:rsid w:val="00D24F80"/>
    <w:rsid w:val="00D27964"/>
    <w:rsid w:val="00D27D26"/>
    <w:rsid w:val="00D31D56"/>
    <w:rsid w:val="00D31D98"/>
    <w:rsid w:val="00D43FAF"/>
    <w:rsid w:val="00D47E24"/>
    <w:rsid w:val="00D5655B"/>
    <w:rsid w:val="00D56784"/>
    <w:rsid w:val="00D57EB9"/>
    <w:rsid w:val="00D62945"/>
    <w:rsid w:val="00D7561C"/>
    <w:rsid w:val="00D9178F"/>
    <w:rsid w:val="00D92288"/>
    <w:rsid w:val="00DA72DD"/>
    <w:rsid w:val="00DC2B8E"/>
    <w:rsid w:val="00DC2EAC"/>
    <w:rsid w:val="00DC5CB3"/>
    <w:rsid w:val="00DC778D"/>
    <w:rsid w:val="00DD0672"/>
    <w:rsid w:val="00DD2F5F"/>
    <w:rsid w:val="00DD6B75"/>
    <w:rsid w:val="00DD7E1E"/>
    <w:rsid w:val="00DE04B0"/>
    <w:rsid w:val="00DE236E"/>
    <w:rsid w:val="00DE5CC3"/>
    <w:rsid w:val="00DF5556"/>
    <w:rsid w:val="00E01D24"/>
    <w:rsid w:val="00E05FA1"/>
    <w:rsid w:val="00E20318"/>
    <w:rsid w:val="00E21FFF"/>
    <w:rsid w:val="00E24C75"/>
    <w:rsid w:val="00E2731C"/>
    <w:rsid w:val="00E33D42"/>
    <w:rsid w:val="00E51B4B"/>
    <w:rsid w:val="00E60E12"/>
    <w:rsid w:val="00E77947"/>
    <w:rsid w:val="00E864D5"/>
    <w:rsid w:val="00E94F01"/>
    <w:rsid w:val="00E97A14"/>
    <w:rsid w:val="00EA2028"/>
    <w:rsid w:val="00EA33F3"/>
    <w:rsid w:val="00EB1674"/>
    <w:rsid w:val="00EB3876"/>
    <w:rsid w:val="00EC1572"/>
    <w:rsid w:val="00EC18BE"/>
    <w:rsid w:val="00EC1934"/>
    <w:rsid w:val="00EC1A3C"/>
    <w:rsid w:val="00EC24EF"/>
    <w:rsid w:val="00EC55D2"/>
    <w:rsid w:val="00EC5776"/>
    <w:rsid w:val="00EC7EC0"/>
    <w:rsid w:val="00EE0D89"/>
    <w:rsid w:val="00EE326F"/>
    <w:rsid w:val="00EE408A"/>
    <w:rsid w:val="00EE4C07"/>
    <w:rsid w:val="00EE65A4"/>
    <w:rsid w:val="00EF4B22"/>
    <w:rsid w:val="00EF6AA3"/>
    <w:rsid w:val="00F001B7"/>
    <w:rsid w:val="00F034B2"/>
    <w:rsid w:val="00F034F6"/>
    <w:rsid w:val="00F04A72"/>
    <w:rsid w:val="00F07B4D"/>
    <w:rsid w:val="00F10AAF"/>
    <w:rsid w:val="00F21453"/>
    <w:rsid w:val="00F2355D"/>
    <w:rsid w:val="00F27DB2"/>
    <w:rsid w:val="00F3624D"/>
    <w:rsid w:val="00F37ADF"/>
    <w:rsid w:val="00F42B76"/>
    <w:rsid w:val="00F5759B"/>
    <w:rsid w:val="00F623E2"/>
    <w:rsid w:val="00F7009E"/>
    <w:rsid w:val="00F7235F"/>
    <w:rsid w:val="00F73AE8"/>
    <w:rsid w:val="00F77DEF"/>
    <w:rsid w:val="00F82CA2"/>
    <w:rsid w:val="00F83428"/>
    <w:rsid w:val="00F85BC0"/>
    <w:rsid w:val="00F874A2"/>
    <w:rsid w:val="00F90CE4"/>
    <w:rsid w:val="00F94B38"/>
    <w:rsid w:val="00F95AC7"/>
    <w:rsid w:val="00F9792E"/>
    <w:rsid w:val="00FB0897"/>
    <w:rsid w:val="00FB2D02"/>
    <w:rsid w:val="00FB4F2B"/>
    <w:rsid w:val="00FB6683"/>
    <w:rsid w:val="00FB7409"/>
    <w:rsid w:val="00FC1C67"/>
    <w:rsid w:val="00FE147F"/>
    <w:rsid w:val="00FF5CB8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2151E"/>
  <w15:chartTrackingRefBased/>
  <w15:docId w15:val="{E46E2770-743A-407C-A93B-F68F5B85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6E4E"/>
    <w:rPr>
      <w:sz w:val="24"/>
      <w:szCs w:val="24"/>
    </w:rPr>
  </w:style>
  <w:style w:type="paragraph" w:styleId="1">
    <w:name w:val="heading 1"/>
    <w:basedOn w:val="a"/>
    <w:next w:val="a"/>
    <w:qFormat/>
    <w:rsid w:val="00EC1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E6E4E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E6E4E"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rsid w:val="0008460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0E6E4E"/>
    <w:pPr>
      <w:ind w:right="-285"/>
      <w:jc w:val="center"/>
    </w:pPr>
    <w:rPr>
      <w:b/>
      <w:szCs w:val="20"/>
    </w:rPr>
  </w:style>
  <w:style w:type="paragraph" w:styleId="30">
    <w:name w:val="Body Text Indent 3"/>
    <w:basedOn w:val="a"/>
    <w:link w:val="31"/>
    <w:rsid w:val="000E6E4E"/>
    <w:pPr>
      <w:ind w:firstLine="708"/>
      <w:jc w:val="both"/>
    </w:pPr>
    <w:rPr>
      <w:sz w:val="28"/>
    </w:rPr>
  </w:style>
  <w:style w:type="paragraph" w:styleId="2">
    <w:name w:val="Body Text Indent 2"/>
    <w:basedOn w:val="a"/>
    <w:rsid w:val="00EC1A3C"/>
    <w:pPr>
      <w:spacing w:after="120" w:line="480" w:lineRule="auto"/>
      <w:ind w:left="283"/>
    </w:pPr>
  </w:style>
  <w:style w:type="paragraph" w:customStyle="1" w:styleId="ConsPlusNonformat">
    <w:name w:val="ConsPlusNonformat"/>
    <w:rsid w:val="00F874A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F874A2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4">
    <w:name w:val="Balloon Text"/>
    <w:basedOn w:val="a"/>
    <w:link w:val="a5"/>
    <w:rsid w:val="00EE4C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EE4C0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9D72A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9D72A2"/>
    <w:rPr>
      <w:sz w:val="24"/>
      <w:szCs w:val="24"/>
    </w:rPr>
  </w:style>
  <w:style w:type="paragraph" w:styleId="a8">
    <w:name w:val="footer"/>
    <w:basedOn w:val="a"/>
    <w:link w:val="a9"/>
    <w:rsid w:val="009D72A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D72A2"/>
    <w:rPr>
      <w:sz w:val="24"/>
      <w:szCs w:val="24"/>
    </w:rPr>
  </w:style>
  <w:style w:type="character" w:customStyle="1" w:styleId="31">
    <w:name w:val="Основной текст с отступом 3 Знак"/>
    <w:link w:val="30"/>
    <w:rsid w:val="00B75191"/>
    <w:rPr>
      <w:sz w:val="28"/>
      <w:szCs w:val="24"/>
    </w:rPr>
  </w:style>
  <w:style w:type="character" w:styleId="aa">
    <w:name w:val="annotation reference"/>
    <w:rsid w:val="00470368"/>
    <w:rPr>
      <w:sz w:val="16"/>
      <w:szCs w:val="16"/>
    </w:rPr>
  </w:style>
  <w:style w:type="paragraph" w:styleId="ab">
    <w:name w:val="annotation text"/>
    <w:basedOn w:val="a"/>
    <w:link w:val="ac"/>
    <w:rsid w:val="0047036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470368"/>
  </w:style>
  <w:style w:type="paragraph" w:styleId="ad">
    <w:name w:val="annotation subject"/>
    <w:basedOn w:val="ab"/>
    <w:next w:val="ab"/>
    <w:link w:val="ae"/>
    <w:rsid w:val="00470368"/>
    <w:rPr>
      <w:b/>
      <w:bCs/>
    </w:rPr>
  </w:style>
  <w:style w:type="character" w:customStyle="1" w:styleId="ae">
    <w:name w:val="Тема примечания Знак"/>
    <w:link w:val="ad"/>
    <w:rsid w:val="00470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cp:lastModifiedBy>СКЗИ ОЭП</cp:lastModifiedBy>
  <cp:revision>10</cp:revision>
  <cp:lastPrinted>2020-06-15T06:16:00Z</cp:lastPrinted>
  <dcterms:created xsi:type="dcterms:W3CDTF">2021-12-20T04:33:00Z</dcterms:created>
  <dcterms:modified xsi:type="dcterms:W3CDTF">2022-02-26T21:43:00Z</dcterms:modified>
</cp:coreProperties>
</file>