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="00B639CF" w:rsidRPr="005C0C6F">
              <w:rPr>
                <w:rStyle w:val="a4"/>
                <w:noProof/>
              </w:rPr>
              <w:t xml:space="preserve">Интеграция с </w:t>
            </w:r>
            <w:r w:rsidR="00B639CF" w:rsidRPr="005C0C6F">
              <w:rPr>
                <w:rStyle w:val="a4"/>
                <w:noProof/>
                <w:lang w:val="en-US"/>
              </w:rPr>
              <w:t>GitHub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3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="00B639CF" w:rsidRPr="005C0C6F">
              <w:rPr>
                <w:rStyle w:val="a4"/>
                <w:noProof/>
              </w:rPr>
              <w:t>Создание и настройка заданий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="00B639CF" w:rsidRPr="005C0C6F">
              <w:rPr>
                <w:rStyle w:val="a4"/>
                <w:noProof/>
              </w:rPr>
              <w:t>1.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Создать новое задание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_Toc520811614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="00B639CF" w:rsidRPr="005C0C6F">
              <w:rPr>
                <w:rStyle w:val="a4"/>
                <w:noProof/>
              </w:rPr>
              <w:t>2.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Указать систему контроля версиями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_Toc520811615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="00B639CF" w:rsidRPr="005C0C6F">
              <w:rPr>
                <w:rStyle w:val="a4"/>
                <w:noProof/>
              </w:rPr>
              <w:t>3.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Настроить триггеры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_Toc520811616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="00B639CF" w:rsidRPr="005C0C6F">
              <w:rPr>
                <w:rStyle w:val="a4"/>
                <w:noProof/>
              </w:rPr>
              <w:t>4.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Настройка среды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_Toc520811617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="00B639CF" w:rsidRPr="005C0C6F">
              <w:rPr>
                <w:rStyle w:val="a4"/>
                <w:noProof/>
              </w:rPr>
              <w:t>5.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Заполнение этапов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_Toc520811618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="00B639CF" w:rsidRPr="005C0C6F">
              <w:rPr>
                <w:rStyle w:val="a4"/>
                <w:noProof/>
              </w:rPr>
              <w:t>6.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Послесборочные операции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_Toc520811619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="00B639CF" w:rsidRPr="005C0C6F">
              <w:rPr>
                <w:rStyle w:val="a4"/>
                <w:noProof/>
              </w:rPr>
              <w:t>Примеры скриптов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_Toc520811620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="00B639CF" w:rsidRPr="005C0C6F">
              <w:rPr>
                <w:rStyle w:val="a4"/>
                <w:noProof/>
              </w:rPr>
              <w:t>Общие подходы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="00B639CF"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268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="00B639CF"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811611"/>
      <w:r>
        <w:lastRenderedPageBreak/>
        <w:t>Установка</w:t>
      </w:r>
      <w:bookmarkEnd w:id="0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6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настроен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7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 xml:space="preserve">Порт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 кнопка).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создать пользователя, под которым будем работать в дальнейшем.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1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1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по расписанию,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D3600">
        <w:t xml:space="preserve"> данного метода необходимо, что</w:t>
      </w:r>
      <w:r>
        <w:t xml:space="preserve">бы </w:t>
      </w:r>
      <w:r w:rsidR="005D3600">
        <w:t xml:space="preserve">сервер,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 xml:space="preserve">можно изменить, </w:t>
      </w:r>
      <w:proofErr w:type="spellStart"/>
      <w:r w:rsidR="005D3600">
        <w:t>по-умолчанию</w:t>
      </w:r>
      <w:proofErr w:type="spellEnd"/>
      <w:r w:rsidR="005D3600">
        <w:t xml:space="preserve"> порт «8080».</w:t>
      </w:r>
    </w:p>
    <w:p w:rsidR="005D3600" w:rsidRDefault="005D3600" w:rsidP="005D3600">
      <w:pPr>
        <w:pStyle w:val="a5"/>
        <w:jc w:val="both"/>
      </w:pPr>
      <w:r>
        <w:t xml:space="preserve">Пример настройки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</w:t>
      </w:r>
      <w:r>
        <w:t>:</w:t>
      </w:r>
    </w:p>
    <w:p w:rsidR="005D3600" w:rsidRDefault="005D3600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771693" cy="27505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69" cy="27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5D3600">
      <w:pPr>
        <w:pStyle w:val="a5"/>
        <w:jc w:val="both"/>
      </w:pPr>
      <w:r>
        <w:t>Результат настройки:</w:t>
      </w:r>
    </w:p>
    <w:p w:rsidR="00F8685C" w:rsidRDefault="00F8685C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940425" cy="2298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520811613"/>
      <w:r>
        <w:br w:type="page"/>
      </w:r>
    </w:p>
    <w:p w:rsidR="0054511D" w:rsidRDefault="003D65B7" w:rsidP="0054511D">
      <w:pPr>
        <w:pStyle w:val="1"/>
      </w:pPr>
      <w:r>
        <w:lastRenderedPageBreak/>
        <w:t>Создание и настройка заданий</w:t>
      </w:r>
      <w:bookmarkEnd w:id="2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3" w:name="_Toc520811614"/>
      <w:r>
        <w:t>Создать новое задание</w:t>
      </w:r>
      <w:bookmarkEnd w:id="3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5"/>
      <w:r>
        <w:t>Указать систему контроля версиями</w:t>
      </w:r>
      <w:bookmarkEnd w:id="4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19050" t="19050" r="1079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5" w:name="_Toc520811616"/>
      <w:r>
        <w:lastRenderedPageBreak/>
        <w:t>Настроить триггеры</w:t>
      </w:r>
      <w:r w:rsidR="0054511D">
        <w:t xml:space="preserve"> сборки</w:t>
      </w:r>
      <w:bookmarkEnd w:id="5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6" w:name="_Toc520811617"/>
      <w:r>
        <w:t>Настройка среды сборки</w:t>
      </w:r>
      <w:bookmarkEnd w:id="6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19050" t="19050" r="2222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7" w:name="_Toc520811618"/>
      <w:r>
        <w:lastRenderedPageBreak/>
        <w:t>Заполнение этапов сборки</w:t>
      </w:r>
      <w:bookmarkEnd w:id="7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19050" t="19050" r="22225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8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9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9"/>
      <w:r>
        <w:t xml:space="preserve"> </w:t>
      </w:r>
    </w:p>
    <w:p w:rsidR="003A0B92" w:rsidRPr="003A0B92" w:rsidRDefault="003A0B92" w:rsidP="00620B32">
      <w:pPr>
        <w:spacing w:after="0"/>
      </w:pPr>
      <w:bookmarkStart w:id="10" w:name="OLE_LINK5"/>
      <w:bookmarkStart w:id="11" w:name="OLE_LINK6"/>
      <w:bookmarkStart w:id="12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0"/>
      <w:bookmarkEnd w:id="11"/>
      <w:bookmarkEnd w:id="12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19050" t="19050" r="95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 w:rsidP="00620B32">
      <w:pPr>
        <w:spacing w:after="0"/>
      </w:pPr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19050" t="19050" r="2413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>», на примере описан алгоритм поиска файла в домашней директории проекта.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3" w:name="_Toc520811620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3"/>
    </w:p>
    <w:p w:rsidR="00AE7E8B" w:rsidRPr="00AE7E8B" w:rsidRDefault="00AE7E8B" w:rsidP="00AE7E8B">
      <w:pPr>
        <w:pStyle w:val="2"/>
      </w:pPr>
      <w:bookmarkStart w:id="14" w:name="_Toc520811621"/>
      <w:r>
        <w:t>Общие подходы</w:t>
      </w:r>
      <w:bookmarkEnd w:id="14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726808" w:rsidP="003D65B7">
      <w:pPr>
        <w:pStyle w:val="2"/>
      </w:pPr>
      <w:bookmarkStart w:id="15" w:name="_Toc520811622"/>
      <w:r>
        <w:t>С</w:t>
      </w:r>
      <w:r w:rsidR="003D65B7" w:rsidRPr="0054511D">
        <w:t xml:space="preserve">борка </w:t>
      </w:r>
      <w:r>
        <w:t>обработки</w:t>
      </w:r>
      <w:r w:rsidR="003D65B7" w:rsidRPr="0054511D">
        <w:t xml:space="preserve"> 1С</w:t>
      </w:r>
      <w:bookmarkEnd w:id="15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"КонтролерКода.xml" "D:\КонтролерКода.epf"</w:t>
      </w:r>
    </w:p>
    <w:p w:rsidR="00726808" w:rsidRDefault="00726808" w:rsidP="00726808">
      <w:pPr>
        <w:pStyle w:val="2"/>
      </w:pPr>
      <w:bookmarkStart w:id="16" w:name="_Toc520811623"/>
      <w:r>
        <w:t>Загрузка обработки</w:t>
      </w:r>
      <w:r w:rsidRPr="0054511D">
        <w:t xml:space="preserve"> 1С </w:t>
      </w:r>
      <w:r>
        <w:t>из файлов</w:t>
      </w:r>
    </w:p>
    <w:p w:rsidR="00726808" w:rsidRPr="0030247D" w:rsidRDefault="00726808" w:rsidP="00726808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30247D">
        <w:rPr>
          <w:lang w:val="en-US"/>
        </w:rPr>
        <w:t xml:space="preserve"> 1251</w:t>
      </w:r>
    </w:p>
    <w:p w:rsidR="00726808" w:rsidRPr="00726808" w:rsidRDefault="00726808" w:rsidP="00726808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726808">
        <w:rPr>
          <w:lang w:val="en-US"/>
        </w:rPr>
        <w:t>DumpExternalDataProcessorOrReportToFiles</w:t>
      </w:r>
      <w:proofErr w:type="spellEnd"/>
      <w:r w:rsidRPr="00726808">
        <w:rPr>
          <w:lang w:val="en-US"/>
        </w:rPr>
        <w:t xml:space="preserve"> </w:t>
      </w:r>
      <w:r w:rsidRPr="0030247D">
        <w:rPr>
          <w:lang w:val="en-US"/>
        </w:rPr>
        <w:t>"КонтролерКода.xml" "D:\КонтролерКода.epf"</w:t>
      </w:r>
    </w:p>
    <w:p w:rsidR="003D65B7" w:rsidRPr="00726808" w:rsidRDefault="00726808" w:rsidP="003D65B7">
      <w:pPr>
        <w:pStyle w:val="2"/>
      </w:pPr>
      <w:r>
        <w:t>П</w:t>
      </w:r>
      <w:bookmarkStart w:id="17" w:name="_GoBack"/>
      <w:bookmarkEnd w:id="17"/>
      <w:r w:rsidR="0054511D" w:rsidRPr="0054511D">
        <w:t xml:space="preserve">роверка кода 1С после изменения в </w:t>
      </w:r>
      <w:proofErr w:type="spellStart"/>
      <w:r w:rsidR="0054511D" w:rsidRPr="0054511D">
        <w:t>Git</w:t>
      </w:r>
      <w:bookmarkEnd w:id="16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22512C"/>
    <w:rsid w:val="00236939"/>
    <w:rsid w:val="002C5AE6"/>
    <w:rsid w:val="0030247D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620B32"/>
    <w:rsid w:val="00726808"/>
    <w:rsid w:val="0079057D"/>
    <w:rsid w:val="00796D14"/>
    <w:rsid w:val="00817807"/>
    <w:rsid w:val="008412CA"/>
    <w:rsid w:val="00A30CA7"/>
    <w:rsid w:val="00AE7E8B"/>
    <w:rsid w:val="00B11660"/>
    <w:rsid w:val="00B639CF"/>
    <w:rsid w:val="00B802C1"/>
    <w:rsid w:val="00C8190E"/>
    <w:rsid w:val="00CC3FED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E40"/>
  <w15:docId w15:val="{27DD8689-05B5-40DD-8692-22CFA436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jenkins.io/download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10C2-1A63-4769-8E89-B5BB8E00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10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20</cp:revision>
  <dcterms:created xsi:type="dcterms:W3CDTF">2018-07-27T11:16:00Z</dcterms:created>
  <dcterms:modified xsi:type="dcterms:W3CDTF">2018-08-02T09:15:00Z</dcterms:modified>
</cp:coreProperties>
</file>