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Lab Report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GAME3001 – Artificial Intelligence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W2022</w:t>
      </w:r>
    </w:p>
    <w:p>
      <w:pPr>
        <w:rPr>
          <w:sz w:val="24"/>
          <w:szCs w:val="24"/>
        </w:rPr>
      </w:pPr>
    </w:p>
    <w:tbl>
      <w:tblPr>
        <w:tblStyle w:val="2"/>
        <w:tblW w:w="12268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170"/>
        <w:gridCol w:w="1170"/>
        <w:gridCol w:w="1957"/>
        <w:gridCol w:w="1957"/>
        <w:gridCol w:w="1957"/>
        <w:gridCol w:w="1957"/>
        <w:gridCol w:w="11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4, Part 1</w:t>
            </w:r>
          </w:p>
        </w:tc>
        <w:tc>
          <w:tcPr>
            <w:tcW w:w="3914" w:type="dxa"/>
            <w:gridSpan w:val="2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color w:val="000000"/>
                <w:sz w:val="24"/>
                <w:szCs w:val="24"/>
                <w:lang w:val="en-US" w:eastAsia="zh-CN"/>
              </w:rPr>
              <w:t>2020/02/20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308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Taojin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hint="eastAsia" w:ascii="Calibri" w:hAnsi="Calibri" w:eastAsia="宋体" w:cs="Calibri"/>
                <w:b/>
                <w:bCs/>
                <w:color w:val="000000"/>
                <w:sz w:val="24"/>
                <w:szCs w:val="24"/>
                <w:lang w:val="en-US" w:eastAsia="zh-CN"/>
              </w:rPr>
              <w:t>sha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101334639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58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309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226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8"/>
                <w:szCs w:val="28"/>
                <w:lang w:eastAsia="en-CA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**Instructions: Please Highlight YOUR Achievement Level for each Feature / Task / Subtask**</w:t>
            </w:r>
          </w:p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8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50%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75%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br w:type="textWrapping"/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100%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 Version Control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No Repo Created or master Repo inaccessible.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4 is the only folder in your repo, or your master repo is incorrectly structured.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Lab 4 has been added and includes all components but only includes a single commit.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Added Lab 4 to master repo.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Ensure both instructors are collaborators.</w:t>
            </w:r>
          </w:p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Lab 4 has several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Tile Class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Tile class with .h and .cpp files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Tile class is created,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Tile class is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Tile class is created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New StarShip &amp; Target Objects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new starship and target objects are completely missing from the scene.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new starship and target objects are created,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new starship and target objects are created,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new starship and target objects are implemented and snap to grid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Grid Functionality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 functionality in the PlayScene does not exist.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 functionality in the PlayScene is implemented, but errors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Grid functionality in the PlayScene is implemented, but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Grid functionality in the PlayScene is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ImGui Controls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StarShip, Target and grid visibility do not exist in the PlayScene.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exist, but errors exist, or implementation is glitchy.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exist, but implementation could be smoother or need adjustment.</w:t>
            </w:r>
          </w:p>
        </w:tc>
        <w:tc>
          <w:tcPr>
            <w:tcW w:w="19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ImGui controls for StarShip, Target and grid visibility are implemented without flaw.</w:t>
            </w:r>
          </w:p>
        </w:tc>
        <w:tc>
          <w:tcPr>
            <w:tcW w:w="11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2268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Part 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Ship and Goal Statuses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and goal statuses do not show in debug mode.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and goal statuses show,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Ship and goal statuses show,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Ship and goal statuses show in debug mode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Compute Tile Costs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compute tile costs function does not exist.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compute tile costs function is implemented,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The compute tile costs function is implemented, but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The compute tile costs function is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1.5%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Updated Build Grid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Build grid function does not create references to all neighbour tiles.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Build grid function creates references to all neighbour tiles,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Build grid function creates references to all neighbour tiles,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Build grid function creates references to all neighbour tiles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  <w:t>Heuristic Button Controls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heuristic buttons do not exist in the PlayScene.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heuristic buttons exist, but errors exist, or implementation is glitchy.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ImGui controls for heuristic buttons exist, but implementation could be smoother or need adjustment.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eastAsia="en-CA"/>
              </w:rPr>
              <w:t>ImGui controls for heuristic buttons are implemented without flaw.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>0.5%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330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19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CA"/>
              </w:rPr>
              <w:t> 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lang w:eastAsia="en-CA"/>
              </w:rPr>
              <w:t xml:space="preserve">8% </w:t>
            </w:r>
          </w:p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eastAsia="en-CA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**Instructions: Please Highlight YOUR Achievement Level for each Fea</w:t>
      </w:r>
      <w:bookmarkStart w:id="0" w:name="_GoBack"/>
      <w:bookmarkEnd w:id="0"/>
      <w:r>
        <w:rPr>
          <w:b/>
          <w:bCs/>
          <w:color w:val="FF0000"/>
          <w:sz w:val="24"/>
          <w:szCs w:val="24"/>
        </w:rPr>
        <w:t>ture / Task / Subtask**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9B"/>
    <w:rsid w:val="000200A7"/>
    <w:rsid w:val="00020A5F"/>
    <w:rsid w:val="00057EA2"/>
    <w:rsid w:val="000B5E49"/>
    <w:rsid w:val="000D6630"/>
    <w:rsid w:val="0011024E"/>
    <w:rsid w:val="00145617"/>
    <w:rsid w:val="0016693B"/>
    <w:rsid w:val="001A1E1E"/>
    <w:rsid w:val="002315CE"/>
    <w:rsid w:val="00240FD8"/>
    <w:rsid w:val="00293B2B"/>
    <w:rsid w:val="002B4748"/>
    <w:rsid w:val="002D09F6"/>
    <w:rsid w:val="002D6588"/>
    <w:rsid w:val="00305EBD"/>
    <w:rsid w:val="00315703"/>
    <w:rsid w:val="00390715"/>
    <w:rsid w:val="003B347A"/>
    <w:rsid w:val="003B57F7"/>
    <w:rsid w:val="00401820"/>
    <w:rsid w:val="004267BD"/>
    <w:rsid w:val="00467557"/>
    <w:rsid w:val="004C229B"/>
    <w:rsid w:val="004F066D"/>
    <w:rsid w:val="004F3DF7"/>
    <w:rsid w:val="0051618D"/>
    <w:rsid w:val="005209E1"/>
    <w:rsid w:val="00522346"/>
    <w:rsid w:val="005437DA"/>
    <w:rsid w:val="005A40C5"/>
    <w:rsid w:val="005A6273"/>
    <w:rsid w:val="005F7CEE"/>
    <w:rsid w:val="0061261D"/>
    <w:rsid w:val="00641B2E"/>
    <w:rsid w:val="00644815"/>
    <w:rsid w:val="006550E5"/>
    <w:rsid w:val="006D0C46"/>
    <w:rsid w:val="006E6BDE"/>
    <w:rsid w:val="006F5750"/>
    <w:rsid w:val="00716D0D"/>
    <w:rsid w:val="0077597C"/>
    <w:rsid w:val="007B6BC6"/>
    <w:rsid w:val="008130A7"/>
    <w:rsid w:val="0081620A"/>
    <w:rsid w:val="00816486"/>
    <w:rsid w:val="00827723"/>
    <w:rsid w:val="008814FB"/>
    <w:rsid w:val="00881C81"/>
    <w:rsid w:val="009011CB"/>
    <w:rsid w:val="00905C6F"/>
    <w:rsid w:val="009249B8"/>
    <w:rsid w:val="00927063"/>
    <w:rsid w:val="009448C8"/>
    <w:rsid w:val="009523D0"/>
    <w:rsid w:val="00A26830"/>
    <w:rsid w:val="00A36844"/>
    <w:rsid w:val="00A62097"/>
    <w:rsid w:val="00A900C3"/>
    <w:rsid w:val="00A9573D"/>
    <w:rsid w:val="00A970F6"/>
    <w:rsid w:val="00A97449"/>
    <w:rsid w:val="00AB017C"/>
    <w:rsid w:val="00B20E9D"/>
    <w:rsid w:val="00B5175D"/>
    <w:rsid w:val="00BA738E"/>
    <w:rsid w:val="00BB4CD9"/>
    <w:rsid w:val="00BB7DE2"/>
    <w:rsid w:val="00BD5DB8"/>
    <w:rsid w:val="00BE62EB"/>
    <w:rsid w:val="00BE6EF8"/>
    <w:rsid w:val="00C60981"/>
    <w:rsid w:val="00C80C6C"/>
    <w:rsid w:val="00C814F7"/>
    <w:rsid w:val="00C847BB"/>
    <w:rsid w:val="00CC55B8"/>
    <w:rsid w:val="00CF6EA9"/>
    <w:rsid w:val="00D179DC"/>
    <w:rsid w:val="00D32C4C"/>
    <w:rsid w:val="00D377A0"/>
    <w:rsid w:val="00DB258C"/>
    <w:rsid w:val="00DF27B0"/>
    <w:rsid w:val="00E715D7"/>
    <w:rsid w:val="00EB3013"/>
    <w:rsid w:val="00ED11AE"/>
    <w:rsid w:val="00ED3780"/>
    <w:rsid w:val="00EE4964"/>
    <w:rsid w:val="00F0238F"/>
    <w:rsid w:val="00F50983"/>
    <w:rsid w:val="00F572EB"/>
    <w:rsid w:val="00F87ADD"/>
    <w:rsid w:val="00FB6621"/>
    <w:rsid w:val="00FE4131"/>
    <w:rsid w:val="1123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539</Words>
  <Characters>2949</Characters>
  <Lines>25</Lines>
  <Paragraphs>7</Paragraphs>
  <TotalTime>1</TotalTime>
  <ScaleCrop>false</ScaleCrop>
  <LinksUpToDate>false</LinksUpToDate>
  <CharactersWithSpaces>3456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2020-09-13T05:14:00Z</dcterms:created>
  <dc:creator>Tom Tsiliopoulos</dc:creator>
  <cp:lastModifiedBy>Administrator</cp:lastModifiedBy>
  <dcterms:modified xsi:type="dcterms:W3CDTF">2022-02-20T22:13:41Z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CBA289118A7F449A8E74270F309365E2</vt:lpwstr>
  </property>
</Properties>
</file>