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Lab Report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GAME3001 – Artificial Intelligence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W2022</w:t>
      </w:r>
    </w:p>
    <w:p>
      <w:pPr>
        <w:rPr>
          <w:sz w:val="24"/>
          <w:szCs w:val="24"/>
        </w:rPr>
      </w:pPr>
    </w:p>
    <w:tbl>
      <w:tblPr>
        <w:tblStyle w:val="2"/>
        <w:tblW w:w="1226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170"/>
        <w:gridCol w:w="1170"/>
        <w:gridCol w:w="1957"/>
        <w:gridCol w:w="1957"/>
        <w:gridCol w:w="1957"/>
        <w:gridCol w:w="1957"/>
        <w:gridCol w:w="11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Lab / Assignment </w:t>
            </w:r>
          </w:p>
        </w:tc>
        <w:tc>
          <w:tcPr>
            <w:tcW w:w="1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5</w:t>
            </w:r>
          </w:p>
        </w:tc>
        <w:tc>
          <w:tcPr>
            <w:tcW w:w="3914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Date Submitted </w:t>
            </w:r>
          </w:p>
        </w:tc>
        <w:tc>
          <w:tcPr>
            <w:tcW w:w="30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30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Student Information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First Name</w:t>
            </w:r>
          </w:p>
        </w:tc>
        <w:tc>
          <w:tcPr>
            <w:tcW w:w="58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Last Name</w:t>
            </w:r>
          </w:p>
        </w:tc>
        <w:tc>
          <w:tcPr>
            <w:tcW w:w="30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Student 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58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58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58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226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CA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**Instructions: Please Highlight YOUR Achievement Level for each Feature / Task / Subtask**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8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Achievement Level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Feature / Task / Subtask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Incomplete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br w:type="textWrapping"/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0%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Unsatisfactory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br w:type="textWrapping"/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50%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Satisfactory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br w:type="textWrapping"/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75%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Complete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br w:type="textWrapping"/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100%</w:t>
            </w:r>
          </w:p>
        </w:tc>
        <w:tc>
          <w:tcPr>
            <w:tcW w:w="1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Version Control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No Repo Created or master Repo inaccessible.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Lab 5 is the only folder in your repo, or your master repo is incorrectly structured.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Lab 5 has been added and includes all components but only includes a single commit.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Added Lab 5 to master repo.</w:t>
            </w:r>
          </w:p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Ensure both instructors are collaborators.</w:t>
            </w:r>
          </w:p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Lab 5 has several commits.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0.5%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Find Shortest Path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Find shortest path algorithm does not exist.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Find shortest path algorithm is created, but errors exist, or implementation is glitchy.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Find shortest path algorithm is created, but implementation could be smoother or need adjustment.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Find shortest path algorithm is created without flaw.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1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Display and Reset Path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Display and reset of path are completely missing from the scene.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Display and reset of path are created, or implementation is glitchy.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Display and reset of path are created, but implementation could be smoother or need adjustment.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Display and reset of path are implemented without flaw.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0.5%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Impassable Tiles</w:t>
            </w:r>
          </w:p>
        </w:tc>
        <w:tc>
          <w:tcPr>
            <w:tcW w:w="1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 few impassable tiles (not random) do not exist.</w:t>
            </w:r>
          </w:p>
        </w:tc>
        <w:tc>
          <w:tcPr>
            <w:tcW w:w="1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 few impassable tiles (not random) exist, or implementation is glitchy.</w:t>
            </w:r>
          </w:p>
        </w:tc>
        <w:tc>
          <w:tcPr>
            <w:tcW w:w="1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 few impassable tiles (not random) are implemented, but could be smoother or need adjustment.</w:t>
            </w:r>
          </w:p>
        </w:tc>
        <w:tc>
          <w:tcPr>
            <w:tcW w:w="1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A few impassable tiles (not random) are implemented without flaw.</w:t>
            </w:r>
          </w:p>
        </w:tc>
        <w:tc>
          <w:tcPr>
            <w:tcW w:w="1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ImGui Controls</w:t>
            </w:r>
          </w:p>
        </w:tc>
        <w:tc>
          <w:tcPr>
            <w:tcW w:w="1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ImGui controls for find path, start and reset do not exist in the PlayScene.</w:t>
            </w:r>
          </w:p>
        </w:tc>
        <w:tc>
          <w:tcPr>
            <w:tcW w:w="1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ImGui controls for find path, start and reset exist, but errors exist, or implementation is glitchy.</w:t>
            </w:r>
          </w:p>
        </w:tc>
        <w:tc>
          <w:tcPr>
            <w:tcW w:w="1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ImGui controls for find path, start and reset exist, but implementation could be smoother or need adjustment.</w:t>
            </w:r>
          </w:p>
        </w:tc>
        <w:tc>
          <w:tcPr>
            <w:tcW w:w="1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ImGui controls for find path, start and reset are implemented without flaw.</w:t>
            </w:r>
          </w:p>
        </w:tc>
        <w:tc>
          <w:tcPr>
            <w:tcW w:w="1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0.5%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Ship Movement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Ship movement along path does not exist.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Ship movement along path is implemented, but errors exist, or implementation is glitchy.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Ship movement along path is implemented, but could be smoother or need adjustment.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Ship movement along path is implemented without flaw.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CA"/>
              </w:rPr>
              <w:t>0.5%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Bonus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No bonus requirements implemented.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Random impassable tiles exist, but errors exist, or implementation is glitchy.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Random impassable tiles exist, but implementation could be smoother or need adjustment.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Random impassable tiles that exclude position of spaceship and target are implemented without flaw.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CA"/>
              </w:rPr>
              <w:t>1.0%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CA"/>
              </w:rPr>
              <w:t xml:space="preserve">4% (+1% bonus) </w:t>
            </w:r>
          </w:p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**Instructions: Please Highlight YOUR Achieve</w:t>
      </w:r>
      <w:bookmarkStart w:id="0" w:name="_GoBack"/>
      <w:bookmarkEnd w:id="0"/>
      <w:r>
        <w:rPr>
          <w:b/>
          <w:bCs/>
          <w:color w:val="FF0000"/>
          <w:sz w:val="24"/>
          <w:szCs w:val="24"/>
        </w:rPr>
        <w:t>ment Level for each Feature / Task / Subtask**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29B"/>
    <w:rsid w:val="000200A7"/>
    <w:rsid w:val="00020A5F"/>
    <w:rsid w:val="00057EA2"/>
    <w:rsid w:val="000B5E49"/>
    <w:rsid w:val="000D6630"/>
    <w:rsid w:val="0011024E"/>
    <w:rsid w:val="00145617"/>
    <w:rsid w:val="0016693B"/>
    <w:rsid w:val="001A1E1E"/>
    <w:rsid w:val="002315CE"/>
    <w:rsid w:val="00240FD8"/>
    <w:rsid w:val="00293B2B"/>
    <w:rsid w:val="002B4748"/>
    <w:rsid w:val="002D09F6"/>
    <w:rsid w:val="002D6588"/>
    <w:rsid w:val="00305EBD"/>
    <w:rsid w:val="00315703"/>
    <w:rsid w:val="00390715"/>
    <w:rsid w:val="003B347A"/>
    <w:rsid w:val="003B57F7"/>
    <w:rsid w:val="00401820"/>
    <w:rsid w:val="004267BD"/>
    <w:rsid w:val="00467557"/>
    <w:rsid w:val="004C229B"/>
    <w:rsid w:val="004F066D"/>
    <w:rsid w:val="004F3DF7"/>
    <w:rsid w:val="0051618D"/>
    <w:rsid w:val="005209E1"/>
    <w:rsid w:val="00522346"/>
    <w:rsid w:val="005437DA"/>
    <w:rsid w:val="005A40C5"/>
    <w:rsid w:val="005A6273"/>
    <w:rsid w:val="005F7CEE"/>
    <w:rsid w:val="0061261D"/>
    <w:rsid w:val="00641B2E"/>
    <w:rsid w:val="00644815"/>
    <w:rsid w:val="006550E5"/>
    <w:rsid w:val="006D0C46"/>
    <w:rsid w:val="006E6BDE"/>
    <w:rsid w:val="006F5750"/>
    <w:rsid w:val="00716D0D"/>
    <w:rsid w:val="0077597C"/>
    <w:rsid w:val="007B6BC6"/>
    <w:rsid w:val="008130A7"/>
    <w:rsid w:val="0081620A"/>
    <w:rsid w:val="00816486"/>
    <w:rsid w:val="00827723"/>
    <w:rsid w:val="008814FB"/>
    <w:rsid w:val="00881C81"/>
    <w:rsid w:val="009011CB"/>
    <w:rsid w:val="00905C6F"/>
    <w:rsid w:val="009249B8"/>
    <w:rsid w:val="00927063"/>
    <w:rsid w:val="009448C8"/>
    <w:rsid w:val="009523D0"/>
    <w:rsid w:val="00A26830"/>
    <w:rsid w:val="00A36844"/>
    <w:rsid w:val="00A62097"/>
    <w:rsid w:val="00A900C3"/>
    <w:rsid w:val="00A9573D"/>
    <w:rsid w:val="00A970F6"/>
    <w:rsid w:val="00A97449"/>
    <w:rsid w:val="00AB017C"/>
    <w:rsid w:val="00B20E9D"/>
    <w:rsid w:val="00B5175D"/>
    <w:rsid w:val="00BA738E"/>
    <w:rsid w:val="00BB4CD9"/>
    <w:rsid w:val="00BB7DE2"/>
    <w:rsid w:val="00BD5DB8"/>
    <w:rsid w:val="00BE62EB"/>
    <w:rsid w:val="00BE6EF8"/>
    <w:rsid w:val="00C60981"/>
    <w:rsid w:val="00C80C6C"/>
    <w:rsid w:val="00C814F7"/>
    <w:rsid w:val="00C847BB"/>
    <w:rsid w:val="00CC55B8"/>
    <w:rsid w:val="00CF6EA9"/>
    <w:rsid w:val="00D179DC"/>
    <w:rsid w:val="00D32AFD"/>
    <w:rsid w:val="00D32C4C"/>
    <w:rsid w:val="00D377A0"/>
    <w:rsid w:val="00DB258C"/>
    <w:rsid w:val="00DF27B0"/>
    <w:rsid w:val="00E715D7"/>
    <w:rsid w:val="00EB3013"/>
    <w:rsid w:val="00ED11AE"/>
    <w:rsid w:val="00ED3780"/>
    <w:rsid w:val="00EE4964"/>
    <w:rsid w:val="00F0238F"/>
    <w:rsid w:val="00F50983"/>
    <w:rsid w:val="00F572EB"/>
    <w:rsid w:val="00F87ADD"/>
    <w:rsid w:val="00FB6621"/>
    <w:rsid w:val="00FE4131"/>
    <w:rsid w:val="696C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418</Words>
  <Characters>2384</Characters>
  <Lines>19</Lines>
  <Paragraphs>5</Paragraphs>
  <TotalTime>247</TotalTime>
  <ScaleCrop>false</ScaleCrop>
  <LinksUpToDate>false</LinksUpToDate>
  <CharactersWithSpaces>2797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2020-09-13T05:14:00Z</dcterms:created>
  <dc:creator>Tom Tsiliopoulos</dc:creator>
  <cp:lastModifiedBy>Administrator</cp:lastModifiedBy>
  <dcterms:modified xsi:type="dcterms:W3CDTF">2022-02-28T03:55:52Z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23B8584421B74AD7B7A01542325F3737</vt:lpwstr>
  </property>
</Properties>
</file>