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449A1" w14:textId="756E2F56" w:rsidR="00FD2F4C" w:rsidRPr="00A21817" w:rsidRDefault="00FD2F4C" w:rsidP="00FD2F4C">
      <w:pPr>
        <w:rPr>
          <w:rFonts w:ascii="Times New Roman" w:hAnsi="Times New Roman" w:cs="Times New Roman"/>
        </w:rPr>
      </w:pPr>
      <w:r w:rsidRPr="00A21817">
        <w:rPr>
          <w:rFonts w:ascii="Times New Roman" w:hAnsi="Times New Roman" w:cs="Times New Roman"/>
        </w:rPr>
        <w:t xml:space="preserve">Article </w:t>
      </w:r>
      <w:r w:rsidR="00A21817" w:rsidRPr="00A21817">
        <w:rPr>
          <w:rFonts w:ascii="Times New Roman" w:hAnsi="Times New Roman" w:cs="Times New Roman"/>
        </w:rPr>
        <w:t>type: project</w:t>
      </w:r>
    </w:p>
    <w:p w14:paraId="62495C7C" w14:textId="732E519D" w:rsidR="00FD2F4C" w:rsidRPr="00A21817" w:rsidRDefault="00A21817" w:rsidP="00FD2F4C">
      <w:pPr>
        <w:rPr>
          <w:rFonts w:ascii="Times New Roman" w:hAnsi="Times New Roman" w:cs="Times New Roman"/>
          <w:b/>
          <w:bCs/>
          <w:sz w:val="42"/>
          <w:szCs w:val="42"/>
        </w:rPr>
      </w:pPr>
      <w:proofErr w:type="spellStart"/>
      <w:r w:rsidRPr="00A21817">
        <w:rPr>
          <w:rFonts w:ascii="Times New Roman" w:hAnsi="Times New Roman" w:cs="Times New Roman"/>
          <w:b/>
          <w:bCs/>
          <w:sz w:val="42"/>
          <w:szCs w:val="42"/>
        </w:rPr>
        <w:t>Devops</w:t>
      </w:r>
      <w:proofErr w:type="spellEnd"/>
      <w:r w:rsidRPr="00A21817">
        <w:rPr>
          <w:rFonts w:ascii="Times New Roman" w:hAnsi="Times New Roman" w:cs="Times New Roman"/>
          <w:b/>
          <w:bCs/>
          <w:sz w:val="42"/>
          <w:szCs w:val="42"/>
        </w:rPr>
        <w:t xml:space="preserve"> assessment - 2nd phase</w:t>
      </w:r>
    </w:p>
    <w:p w14:paraId="336DF2D3" w14:textId="737B7ABC" w:rsidR="00FD2F4C" w:rsidRPr="00A21817" w:rsidRDefault="00FD2F4C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b/>
          <w:bCs/>
          <w:sz w:val="23"/>
          <w:szCs w:val="23"/>
        </w:rPr>
        <w:t>To</w:t>
      </w:r>
      <w:r w:rsidR="00A21817" w:rsidRPr="00A21817">
        <w:rPr>
          <w:rFonts w:ascii="Times New Roman" w:hAnsi="Times New Roman" w:cs="Times New Roman"/>
          <w:b/>
          <w:bCs/>
          <w:sz w:val="23"/>
          <w:szCs w:val="23"/>
        </w:rPr>
        <w:t>-do</w:t>
      </w:r>
    </w:p>
    <w:p w14:paraId="1C0957DB" w14:textId="24C3F0C3" w:rsidR="00FD2F4C" w:rsidRPr="00A21817" w:rsidRDefault="00FD2F4C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sz w:val="23"/>
          <w:szCs w:val="23"/>
        </w:rPr>
        <w:t xml:space="preserve">Create </w:t>
      </w:r>
      <w:r w:rsidR="00A21817" w:rsidRPr="00A21817">
        <w:rPr>
          <w:rFonts w:ascii="Times New Roman" w:hAnsi="Times New Roman" w:cs="Times New Roman"/>
          <w:sz w:val="23"/>
          <w:szCs w:val="23"/>
        </w:rPr>
        <w:t xml:space="preserve">the server </w:t>
      </w:r>
      <w:proofErr w:type="spellStart"/>
      <w:r w:rsidR="00A21817" w:rsidRPr="00A21817">
        <w:rPr>
          <w:rFonts w:ascii="Times New Roman" w:hAnsi="Times New Roman" w:cs="Times New Roman"/>
          <w:sz w:val="23"/>
          <w:szCs w:val="23"/>
        </w:rPr>
        <w:t>architechture</w:t>
      </w:r>
      <w:proofErr w:type="spellEnd"/>
      <w:r w:rsidR="00A21817" w:rsidRPr="00A21817">
        <w:rPr>
          <w:rFonts w:ascii="Times New Roman" w:hAnsi="Times New Roman" w:cs="Times New Roman"/>
          <w:sz w:val="23"/>
          <w:szCs w:val="23"/>
        </w:rPr>
        <w:t xml:space="preserve"> diagram to deploy microservices architecture </w:t>
      </w:r>
      <w:r w:rsidR="00A21817" w:rsidRPr="00A21817">
        <w:rPr>
          <w:rFonts w:ascii="Times New Roman" w:hAnsi="Times New Roman" w:cs="Times New Roman"/>
          <w:b/>
          <w:bCs/>
          <w:sz w:val="23"/>
          <w:szCs w:val="23"/>
        </w:rPr>
        <w:t>(ecommerce application)</w:t>
      </w:r>
      <w:r w:rsidR="00A21817" w:rsidRPr="00A21817">
        <w:rPr>
          <w:rFonts w:ascii="Times New Roman" w:hAnsi="Times New Roman" w:cs="Times New Roman"/>
          <w:sz w:val="23"/>
          <w:szCs w:val="23"/>
        </w:rPr>
        <w:t xml:space="preserve"> in the </w:t>
      </w:r>
      <w:proofErr w:type="spellStart"/>
      <w:r w:rsidR="00A21817" w:rsidRPr="00A21817">
        <w:rPr>
          <w:rFonts w:ascii="Times New Roman" w:hAnsi="Times New Roman" w:cs="Times New Roman"/>
          <w:sz w:val="23"/>
          <w:szCs w:val="23"/>
        </w:rPr>
        <w:t>aws</w:t>
      </w:r>
      <w:proofErr w:type="spellEnd"/>
      <w:r w:rsidR="00A21817" w:rsidRPr="00A21817">
        <w:rPr>
          <w:rFonts w:ascii="Times New Roman" w:hAnsi="Times New Roman" w:cs="Times New Roman"/>
          <w:sz w:val="23"/>
          <w:szCs w:val="23"/>
        </w:rPr>
        <w:t xml:space="preserve"> cloud.</w:t>
      </w:r>
    </w:p>
    <w:p w14:paraId="2D7C1FD0" w14:textId="77777777" w:rsidR="00FD2F4C" w:rsidRPr="00A21817" w:rsidRDefault="00FD2F4C" w:rsidP="00FD2F4C">
      <w:pPr>
        <w:rPr>
          <w:rFonts w:ascii="Times New Roman" w:hAnsi="Times New Roman" w:cs="Times New Roman"/>
          <w:sz w:val="23"/>
          <w:szCs w:val="23"/>
        </w:rPr>
      </w:pPr>
    </w:p>
    <w:p w14:paraId="0DDD2B55" w14:textId="4E06202D" w:rsidR="00FD2F4C" w:rsidRPr="00A21817" w:rsidRDefault="00FD2F4C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b/>
          <w:bCs/>
          <w:sz w:val="23"/>
          <w:szCs w:val="23"/>
        </w:rPr>
        <w:t xml:space="preserve">Following </w:t>
      </w:r>
      <w:r w:rsidR="00A21817" w:rsidRPr="00A21817">
        <w:rPr>
          <w:rFonts w:ascii="Times New Roman" w:hAnsi="Times New Roman" w:cs="Times New Roman"/>
          <w:b/>
          <w:bCs/>
          <w:sz w:val="23"/>
          <w:szCs w:val="23"/>
        </w:rPr>
        <w:t>services can be use</w:t>
      </w:r>
    </w:p>
    <w:p w14:paraId="78D41B44" w14:textId="028D56FA" w:rsidR="00FD2F4C" w:rsidRPr="00A21817" w:rsidRDefault="00A21817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sz w:val="23"/>
          <w:szCs w:val="23"/>
        </w:rPr>
        <w:t>Ec2</w:t>
      </w:r>
    </w:p>
    <w:p w14:paraId="7C26F32A" w14:textId="6F6EDB07" w:rsidR="00FD2F4C" w:rsidRPr="00A21817" w:rsidRDefault="00A21817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sz w:val="23"/>
          <w:szCs w:val="23"/>
        </w:rPr>
        <w:t>Cloud watch</w:t>
      </w:r>
    </w:p>
    <w:p w14:paraId="7D4B8F03" w14:textId="3BB6E0E4" w:rsidR="00FD2F4C" w:rsidRPr="00A21817" w:rsidRDefault="00A21817" w:rsidP="00FD2F4C">
      <w:pPr>
        <w:rPr>
          <w:rFonts w:ascii="Times New Roman" w:hAnsi="Times New Roman" w:cs="Times New Roman"/>
          <w:sz w:val="23"/>
          <w:szCs w:val="23"/>
        </w:rPr>
      </w:pPr>
      <w:proofErr w:type="spellStart"/>
      <w:r w:rsidRPr="00A21817">
        <w:rPr>
          <w:rFonts w:ascii="Times New Roman" w:hAnsi="Times New Roman" w:cs="Times New Roman"/>
          <w:sz w:val="23"/>
          <w:szCs w:val="23"/>
        </w:rPr>
        <w:t>Ecs</w:t>
      </w:r>
      <w:proofErr w:type="spellEnd"/>
    </w:p>
    <w:p w14:paraId="56BA5090" w14:textId="7981400B" w:rsidR="00FD2F4C" w:rsidRPr="00A21817" w:rsidRDefault="00A21817" w:rsidP="00FD2F4C">
      <w:pPr>
        <w:rPr>
          <w:rFonts w:ascii="Times New Roman" w:hAnsi="Times New Roman" w:cs="Times New Roman"/>
          <w:sz w:val="23"/>
          <w:szCs w:val="23"/>
        </w:rPr>
      </w:pPr>
      <w:proofErr w:type="spellStart"/>
      <w:r w:rsidRPr="00A21817">
        <w:rPr>
          <w:rFonts w:ascii="Times New Roman" w:hAnsi="Times New Roman" w:cs="Times New Roman"/>
          <w:sz w:val="23"/>
          <w:szCs w:val="23"/>
        </w:rPr>
        <w:t>Eks</w:t>
      </w:r>
      <w:proofErr w:type="spellEnd"/>
    </w:p>
    <w:p w14:paraId="44B1827F" w14:textId="77777777" w:rsidR="00FD2F4C" w:rsidRPr="00A21817" w:rsidRDefault="00FD2F4C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sz w:val="23"/>
          <w:szCs w:val="23"/>
        </w:rPr>
        <w:t>Route53</w:t>
      </w:r>
    </w:p>
    <w:p w14:paraId="68E82856" w14:textId="77777777" w:rsidR="00FD2F4C" w:rsidRPr="00A21817" w:rsidRDefault="00FD2F4C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sz w:val="23"/>
          <w:szCs w:val="23"/>
        </w:rPr>
        <w:t>S3</w:t>
      </w:r>
    </w:p>
    <w:p w14:paraId="2D606228" w14:textId="2D9B11BA" w:rsidR="00FD2F4C" w:rsidRPr="00A21817" w:rsidRDefault="00FD2F4C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sz w:val="23"/>
          <w:szCs w:val="23"/>
        </w:rPr>
        <w:t xml:space="preserve">Amazon </w:t>
      </w:r>
      <w:proofErr w:type="spellStart"/>
      <w:r w:rsidR="00A21817" w:rsidRPr="00A21817">
        <w:rPr>
          <w:rFonts w:ascii="Times New Roman" w:hAnsi="Times New Roman" w:cs="Times New Roman"/>
          <w:sz w:val="23"/>
          <w:szCs w:val="23"/>
        </w:rPr>
        <w:t>eks</w:t>
      </w:r>
      <w:proofErr w:type="spellEnd"/>
    </w:p>
    <w:p w14:paraId="65A2561F" w14:textId="79E54744" w:rsidR="00FD2F4C" w:rsidRPr="00A21817" w:rsidRDefault="00A21817" w:rsidP="00FD2F4C">
      <w:pPr>
        <w:rPr>
          <w:rFonts w:ascii="Times New Roman" w:hAnsi="Times New Roman" w:cs="Times New Roman"/>
          <w:sz w:val="23"/>
          <w:szCs w:val="23"/>
        </w:rPr>
      </w:pPr>
      <w:proofErr w:type="spellStart"/>
      <w:r w:rsidRPr="00A21817">
        <w:rPr>
          <w:rFonts w:ascii="Times New Roman" w:hAnsi="Times New Roman" w:cs="Times New Roman"/>
          <w:sz w:val="23"/>
          <w:szCs w:val="23"/>
        </w:rPr>
        <w:t>Mongodb</w:t>
      </w:r>
      <w:proofErr w:type="spellEnd"/>
      <w:r w:rsidRPr="00A21817">
        <w:rPr>
          <w:rFonts w:ascii="Times New Roman" w:hAnsi="Times New Roman" w:cs="Times New Roman"/>
          <w:sz w:val="23"/>
          <w:szCs w:val="23"/>
        </w:rPr>
        <w:t xml:space="preserve"> atlas</w:t>
      </w:r>
    </w:p>
    <w:p w14:paraId="1FCEC8F1" w14:textId="2573862F" w:rsidR="00FD2F4C" w:rsidRPr="00A21817" w:rsidRDefault="00A21817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sz w:val="23"/>
          <w:szCs w:val="23"/>
        </w:rPr>
        <w:t> </w:t>
      </w:r>
    </w:p>
    <w:p w14:paraId="5AFF8BAF" w14:textId="479CD969" w:rsidR="00FD2F4C" w:rsidRPr="00A21817" w:rsidRDefault="00FD2F4C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b/>
          <w:bCs/>
          <w:sz w:val="23"/>
          <w:szCs w:val="23"/>
        </w:rPr>
        <w:t xml:space="preserve">Architecture </w:t>
      </w:r>
      <w:r w:rsidR="00A21817" w:rsidRPr="00A21817">
        <w:rPr>
          <w:rFonts w:ascii="Times New Roman" w:hAnsi="Times New Roman" w:cs="Times New Roman"/>
          <w:b/>
          <w:bCs/>
          <w:sz w:val="23"/>
          <w:szCs w:val="23"/>
        </w:rPr>
        <w:t xml:space="preserve">should </w:t>
      </w:r>
      <w:proofErr w:type="gramStart"/>
      <w:r w:rsidR="00A21817" w:rsidRPr="00A21817">
        <w:rPr>
          <w:rFonts w:ascii="Times New Roman" w:hAnsi="Times New Roman" w:cs="Times New Roman"/>
          <w:b/>
          <w:bCs/>
          <w:sz w:val="23"/>
          <w:szCs w:val="23"/>
        </w:rPr>
        <w:t xml:space="preserve">support </w:t>
      </w:r>
      <w:r w:rsidR="00A21817"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 following</w:t>
      </w:r>
      <w:proofErr w:type="gramEnd"/>
      <w:r w:rsidR="00A21817"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objectives</w:t>
      </w:r>
    </w:p>
    <w:p w14:paraId="189E9304" w14:textId="795EC2C8" w:rsidR="00FD2F4C" w:rsidRPr="00A21817" w:rsidRDefault="00A21817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sz w:val="23"/>
          <w:szCs w:val="23"/>
        </w:rPr>
        <w:t> </w:t>
      </w:r>
    </w:p>
    <w:p w14:paraId="167ABD26" w14:textId="11798FA2" w:rsidR="00FD2F4C" w:rsidRPr="00A21817" w:rsidRDefault="00A21817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sz w:val="23"/>
          <w:szCs w:val="23"/>
        </w:rPr>
        <w:t xml:space="preserve">-      10 micro services deployment on </w:t>
      </w:r>
      <w:proofErr w:type="spellStart"/>
      <w:r w:rsidRPr="00A21817">
        <w:rPr>
          <w:rFonts w:ascii="Times New Roman" w:hAnsi="Times New Roman" w:cs="Times New Roman"/>
          <w:sz w:val="23"/>
          <w:szCs w:val="23"/>
        </w:rPr>
        <w:t>aws</w:t>
      </w:r>
      <w:proofErr w:type="spellEnd"/>
      <w:r w:rsidRPr="00A21817">
        <w:rPr>
          <w:rFonts w:ascii="Times New Roman" w:hAnsi="Times New Roman" w:cs="Times New Roman"/>
          <w:sz w:val="23"/>
          <w:szCs w:val="23"/>
        </w:rPr>
        <w:t xml:space="preserve"> cloud</w:t>
      </w:r>
    </w:p>
    <w:p w14:paraId="7DB71339" w14:textId="7237AB24" w:rsidR="00FD2F4C" w:rsidRPr="00A21817" w:rsidRDefault="00A21817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-      optimize service and resource cost</w:t>
      </w:r>
    </w:p>
    <w:p w14:paraId="7369694A" w14:textId="586E8FF2" w:rsidR="00FD2F4C" w:rsidRPr="00A21817" w:rsidRDefault="00A21817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-      security and scalability</w:t>
      </w:r>
    </w:p>
    <w:p w14:paraId="2DF93831" w14:textId="51C4859E" w:rsidR="00FD2F4C" w:rsidRPr="00A21817" w:rsidRDefault="00A21817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-      backups and log monitor</w:t>
      </w:r>
    </w:p>
    <w:p w14:paraId="4CED7077" w14:textId="27A55B81" w:rsidR="00FD2F4C" w:rsidRPr="00A21817" w:rsidRDefault="00A21817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-      analytics &amp; different reports</w:t>
      </w:r>
    </w:p>
    <w:p w14:paraId="4C0055B4" w14:textId="77777777" w:rsidR="00FD2F4C" w:rsidRPr="00A21817" w:rsidRDefault="00FD2F4C" w:rsidP="00FD2F4C">
      <w:pPr>
        <w:rPr>
          <w:rFonts w:ascii="Times New Roman" w:hAnsi="Times New Roman" w:cs="Times New Roman"/>
          <w:sz w:val="23"/>
          <w:szCs w:val="23"/>
        </w:rPr>
      </w:pPr>
    </w:p>
    <w:p w14:paraId="43E4B760" w14:textId="77777777" w:rsidR="00FD2F4C" w:rsidRPr="00A21817" w:rsidRDefault="00FD2F4C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Database</w:t>
      </w:r>
    </w:p>
    <w:p w14:paraId="385BC7AD" w14:textId="3A86098E" w:rsidR="00FD2F4C" w:rsidRPr="00A21817" w:rsidRDefault="00A21817" w:rsidP="00FD2F4C">
      <w:pPr>
        <w:rPr>
          <w:rFonts w:ascii="Times New Roman" w:hAnsi="Times New Roman" w:cs="Times New Roman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-      </w:t>
      </w:r>
      <w:proofErr w:type="spell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mongodb</w:t>
      </w:r>
      <w:proofErr w:type="spellEnd"/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atlas</w:t>
      </w:r>
    </w:p>
    <w:p w14:paraId="3407FD9B" w14:textId="23DE5135" w:rsidR="00FD2F4C" w:rsidRPr="00A21817" w:rsidRDefault="00A21817" w:rsidP="00FD2F4C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-      </w:t>
      </w:r>
      <w:proofErr w:type="spell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mysql</w:t>
      </w:r>
      <w:proofErr w:type="spellEnd"/>
      <w:r w:rsidRPr="00A21817">
        <w:rPr>
          <w:rFonts w:ascii="Times New Roman" w:hAnsi="Times New Roman" w:cs="Times New Roman"/>
          <w:color w:val="000000"/>
          <w:sz w:val="23"/>
          <w:szCs w:val="23"/>
        </w:rPr>
        <w:tab/>
      </w:r>
    </w:p>
    <w:p w14:paraId="1DD4FBA2" w14:textId="2A799378" w:rsidR="00FD2F4C" w:rsidRPr="00A21817" w:rsidRDefault="00FD2F4C" w:rsidP="00FD2F4C">
      <w:pPr>
        <w:tabs>
          <w:tab w:val="left" w:pos="1878"/>
        </w:tabs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Solution</w:t>
      </w:r>
      <w:r w:rsidR="00A21817"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:</w:t>
      </w:r>
    </w:p>
    <w:p w14:paraId="0EC6292E" w14:textId="26B56020" w:rsidR="00FD2F4C" w:rsidRPr="00A21817" w:rsidRDefault="00FD2F4C" w:rsidP="00FD2F4C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E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-commerce ap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>plication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:</w:t>
      </w:r>
    </w:p>
    <w:p w14:paraId="1B26DFFD" w14:textId="77777777" w:rsidR="00FD2F4C" w:rsidRPr="00A21817" w:rsidRDefault="00FD2F4C" w:rsidP="00FD2F4C">
      <w:pPr>
        <w:pStyle w:val="ListParagraph"/>
        <w:numPr>
          <w:ilvl w:val="0"/>
          <w:numId w:val="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Identity</w:t>
      </w:r>
    </w:p>
    <w:p w14:paraId="3B2BE9EB" w14:textId="79374FF4" w:rsidR="00FD2F4C" w:rsidRPr="00A21817" w:rsidRDefault="00FD2F4C" w:rsidP="00FD2F4C">
      <w:pPr>
        <w:pStyle w:val="ListParagraph"/>
        <w:numPr>
          <w:ilvl w:val="0"/>
          <w:numId w:val="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User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data</w:t>
      </w:r>
    </w:p>
    <w:p w14:paraId="108B8761" w14:textId="77777777" w:rsidR="00FD2F4C" w:rsidRPr="00A21817" w:rsidRDefault="00FD2F4C" w:rsidP="00FD2F4C">
      <w:pPr>
        <w:pStyle w:val="ListParagraph"/>
        <w:numPr>
          <w:ilvl w:val="0"/>
          <w:numId w:val="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Cart</w:t>
      </w:r>
    </w:p>
    <w:p w14:paraId="1150F6AB" w14:textId="77777777" w:rsidR="00FD2F4C" w:rsidRPr="00A21817" w:rsidRDefault="00FD2F4C" w:rsidP="00FD2F4C">
      <w:pPr>
        <w:pStyle w:val="ListParagraph"/>
        <w:numPr>
          <w:ilvl w:val="0"/>
          <w:numId w:val="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lastRenderedPageBreak/>
        <w:t>Search</w:t>
      </w:r>
    </w:p>
    <w:p w14:paraId="07859EF7" w14:textId="77777777" w:rsidR="00FD2F4C" w:rsidRPr="00A21817" w:rsidRDefault="00FD2F4C" w:rsidP="00FD2F4C">
      <w:pPr>
        <w:pStyle w:val="ListParagraph"/>
        <w:numPr>
          <w:ilvl w:val="0"/>
          <w:numId w:val="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C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>heckout</w:t>
      </w:r>
    </w:p>
    <w:p w14:paraId="1B4C2A12" w14:textId="77777777" w:rsidR="00FD2F4C" w:rsidRPr="00A21817" w:rsidRDefault="00FD2F4C" w:rsidP="00FD2F4C">
      <w:pPr>
        <w:pStyle w:val="ListParagraph"/>
        <w:numPr>
          <w:ilvl w:val="0"/>
          <w:numId w:val="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Product</w:t>
      </w:r>
    </w:p>
    <w:p w14:paraId="690532E0" w14:textId="77777777" w:rsidR="00FD2F4C" w:rsidRPr="00A21817" w:rsidRDefault="00FD2F4C" w:rsidP="00FD2F4C">
      <w:pPr>
        <w:pStyle w:val="ListParagraph"/>
        <w:numPr>
          <w:ilvl w:val="0"/>
          <w:numId w:val="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Payments</w:t>
      </w:r>
    </w:p>
    <w:p w14:paraId="71E86CAD" w14:textId="77777777" w:rsidR="00FD2F4C" w:rsidRPr="00A21817" w:rsidRDefault="00FD2F4C" w:rsidP="00FD2F4C">
      <w:pPr>
        <w:pStyle w:val="ListParagraph"/>
        <w:numPr>
          <w:ilvl w:val="0"/>
          <w:numId w:val="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Shipping</w:t>
      </w:r>
    </w:p>
    <w:p w14:paraId="4FEA987B" w14:textId="1D9ED89B" w:rsidR="00FD2F4C" w:rsidRPr="00A21817" w:rsidRDefault="00FD2F4C" w:rsidP="00FD2F4C">
      <w:pPr>
        <w:pStyle w:val="ListParagraph"/>
        <w:numPr>
          <w:ilvl w:val="0"/>
          <w:numId w:val="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Inventory</w:t>
      </w:r>
    </w:p>
    <w:p w14:paraId="01F45DAE" w14:textId="16BA97C8" w:rsidR="00FD2F4C" w:rsidRPr="00A21817" w:rsidRDefault="00FD2F4C">
      <w:pPr>
        <w:rPr>
          <w:rFonts w:ascii="Times New Roman" w:hAnsi="Times New Roman" w:cs="Times New Roman"/>
        </w:rPr>
      </w:pPr>
    </w:p>
    <w:p w14:paraId="0F5D96A6" w14:textId="7C9E15CA" w:rsidR="00FD2F4C" w:rsidRPr="00A21817" w:rsidRDefault="00FD2F4C">
      <w:pPr>
        <w:rPr>
          <w:rFonts w:ascii="Times New Roman" w:hAnsi="Times New Roman" w:cs="Times New Roman"/>
        </w:rPr>
      </w:pPr>
      <w:r w:rsidRPr="00A21817">
        <w:rPr>
          <w:rFonts w:ascii="Times New Roman" w:hAnsi="Times New Roman" w:cs="Times New Roman"/>
          <w:noProof/>
        </w:rPr>
        <w:drawing>
          <wp:inline distT="0" distB="0" distL="0" distR="0" wp14:anchorId="16BF45AC" wp14:editId="47DF03B2">
            <wp:extent cx="5731510" cy="44354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2E3A" w14:textId="2756B456" w:rsidR="00FD2F4C" w:rsidRPr="00A21817" w:rsidRDefault="00FD2F4C" w:rsidP="00FD2F4C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Benefits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:</w:t>
      </w:r>
    </w:p>
    <w:p w14:paraId="1315269D" w14:textId="77777777" w:rsidR="00FD2F4C" w:rsidRPr="00A21817" w:rsidRDefault="00FD2F4C" w:rsidP="00FD2F4C">
      <w:pPr>
        <w:pStyle w:val="ListParagraph"/>
        <w:numPr>
          <w:ilvl w:val="0"/>
          <w:numId w:val="3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Scalability</w:t>
      </w:r>
    </w:p>
    <w:p w14:paraId="2D7709B6" w14:textId="4A208949" w:rsidR="00FD2F4C" w:rsidRPr="00A21817" w:rsidRDefault="00FD2F4C" w:rsidP="00FD2F4C">
      <w:pPr>
        <w:pStyle w:val="ListParagraph"/>
        <w:numPr>
          <w:ilvl w:val="0"/>
          <w:numId w:val="3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Loosely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coupled</w:t>
      </w:r>
    </w:p>
    <w:p w14:paraId="4ABC5931" w14:textId="69C7B577" w:rsidR="00FD2F4C" w:rsidRPr="00A21817" w:rsidRDefault="00FD2F4C" w:rsidP="00FD2F4C">
      <w:pPr>
        <w:pStyle w:val="ListParagraph"/>
        <w:numPr>
          <w:ilvl w:val="0"/>
          <w:numId w:val="3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Fault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isolation vs bring all down</w:t>
      </w:r>
    </w:p>
    <w:p w14:paraId="36B690FB" w14:textId="0D410CD8" w:rsidR="00FD2F4C" w:rsidRPr="00A21817" w:rsidRDefault="00FD2F4C" w:rsidP="00FD2F4C">
      <w:pPr>
        <w:pStyle w:val="ListParagraph"/>
        <w:numPr>
          <w:ilvl w:val="0"/>
          <w:numId w:val="3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Allows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try out new technologies </w:t>
      </w:r>
    </w:p>
    <w:p w14:paraId="14E4C168" w14:textId="0C3E5783" w:rsidR="00FD2F4C" w:rsidRPr="00A21817" w:rsidRDefault="00FD2F4C" w:rsidP="00FD2F4C">
      <w:pPr>
        <w:pStyle w:val="ListParagraph"/>
        <w:numPr>
          <w:ilvl w:val="0"/>
          <w:numId w:val="3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Rewritten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can be to 1 service</w:t>
      </w:r>
    </w:p>
    <w:p w14:paraId="26DC6C8E" w14:textId="21496D80" w:rsidR="00FD2F4C" w:rsidRPr="00A21817" w:rsidRDefault="00FD2F4C" w:rsidP="00FD2F4C">
      <w:pPr>
        <w:pStyle w:val="ListParagraph"/>
        <w:numPr>
          <w:ilvl w:val="0"/>
          <w:numId w:val="3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Faster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development and deployment</w:t>
      </w:r>
    </w:p>
    <w:p w14:paraId="5328FD75" w14:textId="76819709" w:rsidR="00FD2F4C" w:rsidRPr="00A21817" w:rsidRDefault="00FD2F4C" w:rsidP="00FD2F4C">
      <w:pPr>
        <w:pStyle w:val="ListParagraph"/>
        <w:numPr>
          <w:ilvl w:val="0"/>
          <w:numId w:val="3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De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-c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entralised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data.</w:t>
      </w:r>
    </w:p>
    <w:p w14:paraId="3DCF1BFF" w14:textId="6E0E626F" w:rsidR="00FD2F4C" w:rsidRPr="00A21817" w:rsidRDefault="00FD2F4C" w:rsidP="00FD2F4C">
      <w:pPr>
        <w:pStyle w:val="ListParagraph"/>
        <w:numPr>
          <w:ilvl w:val="0"/>
          <w:numId w:val="3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Messages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are broken</w:t>
      </w:r>
    </w:p>
    <w:p w14:paraId="72A84B22" w14:textId="77777777" w:rsidR="00F62E90" w:rsidRPr="00A21817" w:rsidRDefault="00F62E90" w:rsidP="00F62E90">
      <w:pPr>
        <w:tabs>
          <w:tab w:val="left" w:pos="1878"/>
        </w:tabs>
        <w:ind w:left="360"/>
        <w:rPr>
          <w:rFonts w:ascii="Times New Roman" w:hAnsi="Times New Roman" w:cs="Times New Roman"/>
          <w:color w:val="000000"/>
          <w:sz w:val="23"/>
          <w:szCs w:val="23"/>
        </w:rPr>
      </w:pPr>
    </w:p>
    <w:p w14:paraId="36CD945F" w14:textId="7DF816FE" w:rsidR="00F62E90" w:rsidRPr="00A21817" w:rsidRDefault="00A21817" w:rsidP="00F62E90">
      <w:pPr>
        <w:tabs>
          <w:tab w:val="left" w:pos="1878"/>
        </w:tabs>
        <w:ind w:left="36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User p</w:t>
      </w:r>
      <w:r w:rsidR="00F62E90"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rofile</w:t>
      </w:r>
      <w:r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:</w:t>
      </w:r>
    </w:p>
    <w:p w14:paraId="07C1D2A3" w14:textId="0D43B6ED" w:rsidR="00F62E90" w:rsidRPr="00A21817" w:rsidRDefault="00F62E90" w:rsidP="00F62E90">
      <w:pPr>
        <w:pStyle w:val="ListParagraph"/>
        <w:numPr>
          <w:ilvl w:val="0"/>
          <w:numId w:val="3"/>
        </w:numPr>
        <w:tabs>
          <w:tab w:val="left" w:pos="3186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Create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user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ab/>
      </w:r>
    </w:p>
    <w:p w14:paraId="31BA6DB0" w14:textId="57ABBF4D" w:rsidR="00F62E90" w:rsidRPr="00A21817" w:rsidRDefault="00F62E90" w:rsidP="00F62E90">
      <w:pPr>
        <w:pStyle w:val="ListParagraph"/>
        <w:numPr>
          <w:ilvl w:val="0"/>
          <w:numId w:val="3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Get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user</w:t>
      </w:r>
    </w:p>
    <w:p w14:paraId="580ED4CC" w14:textId="38EB7951" w:rsidR="00F62E90" w:rsidRPr="00A21817" w:rsidRDefault="00F62E90" w:rsidP="00F62E90">
      <w:pPr>
        <w:pStyle w:val="ListParagraph"/>
        <w:numPr>
          <w:ilvl w:val="0"/>
          <w:numId w:val="3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Delete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user</w:t>
      </w:r>
    </w:p>
    <w:p w14:paraId="4C068A79" w14:textId="76328BED" w:rsidR="00F62E90" w:rsidRPr="00A21817" w:rsidRDefault="00F62E90" w:rsidP="00F62E90">
      <w:pPr>
        <w:pStyle w:val="ListParagraph"/>
        <w:numPr>
          <w:ilvl w:val="0"/>
          <w:numId w:val="3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Cart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function:</w:t>
      </w:r>
    </w:p>
    <w:p w14:paraId="31FB212B" w14:textId="77777777" w:rsidR="00F62E90" w:rsidRPr="00A21817" w:rsidRDefault="00F62E90" w:rsidP="00F62E90">
      <w:pPr>
        <w:pStyle w:val="ListParagraph"/>
        <w:numPr>
          <w:ilvl w:val="0"/>
          <w:numId w:val="3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Create</w:t>
      </w:r>
    </w:p>
    <w:p w14:paraId="0A3446F7" w14:textId="77777777" w:rsidR="00F62E90" w:rsidRPr="00A21817" w:rsidRDefault="00F62E90" w:rsidP="00F62E90">
      <w:pPr>
        <w:pStyle w:val="ListParagraph"/>
        <w:numPr>
          <w:ilvl w:val="0"/>
          <w:numId w:val="3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Add </w:t>
      </w:r>
    </w:p>
    <w:p w14:paraId="5FADBF24" w14:textId="06105BBA" w:rsidR="00F62E90" w:rsidRPr="00A21817" w:rsidRDefault="00F62E90" w:rsidP="00F62E90">
      <w:pPr>
        <w:pStyle w:val="ListParagraph"/>
        <w:numPr>
          <w:ilvl w:val="0"/>
          <w:numId w:val="3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Delete</w:t>
      </w:r>
    </w:p>
    <w:p w14:paraId="428E2361" w14:textId="68910098" w:rsidR="00F62E90" w:rsidRPr="00A21817" w:rsidRDefault="00F62E90" w:rsidP="00F62E90">
      <w:pPr>
        <w:tabs>
          <w:tab w:val="left" w:pos="1878"/>
        </w:tabs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Order</w:t>
      </w:r>
      <w:r w:rsidR="00A21817"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:</w:t>
      </w:r>
    </w:p>
    <w:p w14:paraId="61F01CC6" w14:textId="77777777" w:rsidR="00F62E90" w:rsidRPr="00A21817" w:rsidRDefault="00F62E90" w:rsidP="00F62E90">
      <w:pPr>
        <w:pStyle w:val="ListParagraph"/>
        <w:numPr>
          <w:ilvl w:val="0"/>
          <w:numId w:val="4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Generate</w:t>
      </w:r>
    </w:p>
    <w:p w14:paraId="538CBE48" w14:textId="77777777" w:rsidR="00F62E90" w:rsidRPr="00A21817" w:rsidRDefault="00F62E90" w:rsidP="00F62E90">
      <w:pPr>
        <w:pStyle w:val="ListParagraph"/>
        <w:numPr>
          <w:ilvl w:val="0"/>
          <w:numId w:val="4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Approve</w:t>
      </w:r>
    </w:p>
    <w:p w14:paraId="596CAEA4" w14:textId="43A50119" w:rsidR="00F62E90" w:rsidRPr="00A21817" w:rsidRDefault="00F62E90" w:rsidP="00F62E90">
      <w:pPr>
        <w:pStyle w:val="ListParagraph"/>
        <w:numPr>
          <w:ilvl w:val="0"/>
          <w:numId w:val="4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Delete</w:t>
      </w:r>
    </w:p>
    <w:p w14:paraId="669E1062" w14:textId="03C3A588" w:rsidR="00F62E90" w:rsidRPr="00A21817" w:rsidRDefault="00F62E90" w:rsidP="00F62E90">
      <w:pPr>
        <w:tabs>
          <w:tab w:val="left" w:pos="1878"/>
        </w:tabs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Ship </w:t>
      </w:r>
      <w:r w:rsidR="00A21817"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order:</w:t>
      </w:r>
    </w:p>
    <w:p w14:paraId="58E76D85" w14:textId="77777777" w:rsidR="00F62E90" w:rsidRPr="00A21817" w:rsidRDefault="00F62E90" w:rsidP="00F62E90">
      <w:pPr>
        <w:pStyle w:val="ListParagraph"/>
        <w:numPr>
          <w:ilvl w:val="0"/>
          <w:numId w:val="4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Shipping</w:t>
      </w:r>
    </w:p>
    <w:p w14:paraId="41617310" w14:textId="60D1D2AD" w:rsidR="00F62E90" w:rsidRPr="00A21817" w:rsidRDefault="00F62E90" w:rsidP="00F62E90">
      <w:pPr>
        <w:pStyle w:val="ListParagraph"/>
        <w:numPr>
          <w:ilvl w:val="0"/>
          <w:numId w:val="4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Get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invoice</w:t>
      </w:r>
    </w:p>
    <w:p w14:paraId="3B376122" w14:textId="56040F1D" w:rsidR="00F62E90" w:rsidRPr="00A21817" w:rsidRDefault="00F62E90" w:rsidP="00F62E90">
      <w:pPr>
        <w:pStyle w:val="ListParagraph"/>
        <w:numPr>
          <w:ilvl w:val="0"/>
          <w:numId w:val="4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Return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2E90" w:rsidRPr="00A21817" w14:paraId="37DDDC6C" w14:textId="77777777" w:rsidTr="001E3391">
        <w:tc>
          <w:tcPr>
            <w:tcW w:w="9016" w:type="dxa"/>
          </w:tcPr>
          <w:p w14:paraId="4F70DD12" w14:textId="3AA6BBE8" w:rsidR="00F62E90" w:rsidRPr="00A21817" w:rsidRDefault="00F62E90" w:rsidP="001E3391">
            <w:pPr>
              <w:tabs>
                <w:tab w:val="left" w:pos="1878"/>
              </w:tabs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Search </w:t>
            </w:r>
            <w:r w:rsidR="00A21817"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+ p</w:t>
            </w:r>
            <w:r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roduct</w:t>
            </w:r>
          </w:p>
        </w:tc>
      </w:tr>
      <w:tr w:rsidR="00F62E90" w:rsidRPr="00A21817" w14:paraId="0FC394C2" w14:textId="77777777" w:rsidTr="001E3391">
        <w:tc>
          <w:tcPr>
            <w:tcW w:w="9016" w:type="dxa"/>
          </w:tcPr>
          <w:p w14:paraId="555DEFC1" w14:textId="77777777" w:rsidR="00F62E90" w:rsidRPr="00A21817" w:rsidRDefault="00F62E90" w:rsidP="001E3391">
            <w:pPr>
              <w:tabs>
                <w:tab w:val="left" w:pos="1878"/>
              </w:tabs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Inventory</w:t>
            </w:r>
          </w:p>
        </w:tc>
      </w:tr>
      <w:tr w:rsidR="00F62E90" w:rsidRPr="00A21817" w14:paraId="60F89E93" w14:textId="77777777" w:rsidTr="001E3391">
        <w:tc>
          <w:tcPr>
            <w:tcW w:w="9016" w:type="dxa"/>
          </w:tcPr>
          <w:p w14:paraId="5D2EA18E" w14:textId="335457C4" w:rsidR="00F62E90" w:rsidRPr="00A21817" w:rsidRDefault="00F62E90" w:rsidP="001E3391">
            <w:pPr>
              <w:tabs>
                <w:tab w:val="left" w:pos="1878"/>
              </w:tabs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Shipping </w:t>
            </w:r>
            <w:r w:rsidR="00A21817"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(backend)</w:t>
            </w:r>
          </w:p>
        </w:tc>
      </w:tr>
      <w:tr w:rsidR="00F62E90" w:rsidRPr="00A21817" w14:paraId="36DF3D3D" w14:textId="77777777" w:rsidTr="001E3391">
        <w:tc>
          <w:tcPr>
            <w:tcW w:w="9016" w:type="dxa"/>
          </w:tcPr>
          <w:p w14:paraId="3CE84D03" w14:textId="38BBB6C1" w:rsidR="00F62E90" w:rsidRPr="00A21817" w:rsidRDefault="00F62E90" w:rsidP="001E3391">
            <w:pPr>
              <w:tabs>
                <w:tab w:val="left" w:pos="1878"/>
              </w:tabs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Rating</w:t>
            </w:r>
            <w:r w:rsidR="00A21817"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&amp; reviews</w:t>
            </w:r>
          </w:p>
        </w:tc>
      </w:tr>
      <w:tr w:rsidR="00F62E90" w:rsidRPr="00A21817" w14:paraId="1C6D2F6D" w14:textId="77777777" w:rsidTr="001E3391">
        <w:tc>
          <w:tcPr>
            <w:tcW w:w="9016" w:type="dxa"/>
          </w:tcPr>
          <w:p w14:paraId="2D3D1C23" w14:textId="16D1DF86" w:rsidR="00F62E90" w:rsidRPr="00A21817" w:rsidRDefault="00F62E90" w:rsidP="001E3391">
            <w:pPr>
              <w:tabs>
                <w:tab w:val="left" w:pos="1878"/>
              </w:tabs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Recommendation </w:t>
            </w:r>
            <w:r w:rsidR="00A21817"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engine</w:t>
            </w:r>
          </w:p>
        </w:tc>
      </w:tr>
      <w:tr w:rsidR="00F62E90" w:rsidRPr="00A21817" w14:paraId="459D9133" w14:textId="77777777" w:rsidTr="001E3391">
        <w:tc>
          <w:tcPr>
            <w:tcW w:w="9016" w:type="dxa"/>
          </w:tcPr>
          <w:p w14:paraId="23C131BB" w14:textId="11EB45A3" w:rsidR="00F62E90" w:rsidRPr="00A21817" w:rsidRDefault="00F62E90" w:rsidP="001E3391">
            <w:pPr>
              <w:tabs>
                <w:tab w:val="left" w:pos="1878"/>
              </w:tabs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Merchants </w:t>
            </w:r>
            <w:r w:rsidR="00A21817"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(other option to show)</w:t>
            </w:r>
          </w:p>
        </w:tc>
      </w:tr>
      <w:tr w:rsidR="00F62E90" w:rsidRPr="00A21817" w14:paraId="27B12A93" w14:textId="77777777" w:rsidTr="001E3391">
        <w:tc>
          <w:tcPr>
            <w:tcW w:w="9016" w:type="dxa"/>
          </w:tcPr>
          <w:p w14:paraId="48D82931" w14:textId="55122BFF" w:rsidR="00F62E90" w:rsidRPr="00A21817" w:rsidRDefault="00F62E90" w:rsidP="001E3391">
            <w:pPr>
              <w:tabs>
                <w:tab w:val="left" w:pos="1878"/>
              </w:tabs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Finance </w:t>
            </w:r>
            <w:r w:rsidR="00A21817"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+ insurance</w:t>
            </w:r>
            <w:r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  <w:r w:rsidR="00A21817"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(</w:t>
            </w:r>
            <w:proofErr w:type="spellStart"/>
            <w:r w:rsidR="00A21817"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emi</w:t>
            </w:r>
            <w:proofErr w:type="spellEnd"/>
            <w:r w:rsidR="00A21817" w:rsidRPr="00A21817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, warranty)</w:t>
            </w:r>
          </w:p>
        </w:tc>
      </w:tr>
    </w:tbl>
    <w:p w14:paraId="2DAC023B" w14:textId="77777777" w:rsidR="00F62E90" w:rsidRPr="00A21817" w:rsidRDefault="00F62E90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14:paraId="26572831" w14:textId="5BFA6263" w:rsidR="00F62E90" w:rsidRPr="00A21817" w:rsidRDefault="00A21817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proofErr w:type="spellStart"/>
      <w:proofErr w:type="gram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Api</w:t>
      </w:r>
      <w:proofErr w:type="spellEnd"/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:</w:t>
      </w:r>
      <w:proofErr w:type="gramEnd"/>
    </w:p>
    <w:p w14:paraId="4E321D8D" w14:textId="412DA99C" w:rsidR="00F62E90" w:rsidRPr="00A21817" w:rsidRDefault="00A21817" w:rsidP="00A21817">
      <w:pPr>
        <w:pStyle w:val="ListParagraph"/>
        <w:numPr>
          <w:ilvl w:val="0"/>
          <w:numId w:val="9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proofErr w:type="spell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Api</w:t>
      </w:r>
      <w:proofErr w:type="spellEnd"/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gateway http(external):(http/</w:t>
      </w:r>
      <w:proofErr w:type="spellStart"/>
      <w:proofErr w:type="gram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https,web</w:t>
      </w:r>
      <w:proofErr w:type="spellEnd"/>
      <w:proofErr w:type="gramEnd"/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socket,rpc</w:t>
      </w:r>
      <w:proofErr w:type="spellEnd"/>
      <w:r w:rsidRPr="00A21817">
        <w:rPr>
          <w:rFonts w:ascii="Times New Roman" w:hAnsi="Times New Roman" w:cs="Times New Roman"/>
          <w:color w:val="000000"/>
          <w:sz w:val="23"/>
          <w:szCs w:val="23"/>
        </w:rPr>
        <w:t>)(internal)</w:t>
      </w:r>
    </w:p>
    <w:p w14:paraId="73A49957" w14:textId="521F6F47" w:rsidR="00F62E90" w:rsidRPr="00A21817" w:rsidRDefault="00A21817" w:rsidP="00A21817">
      <w:pPr>
        <w:pStyle w:val="ListParagraph"/>
        <w:numPr>
          <w:ilvl w:val="0"/>
          <w:numId w:val="9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proofErr w:type="spell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Api</w:t>
      </w:r>
      <w:proofErr w:type="spellEnd"/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composition n microservices one call to client</w:t>
      </w:r>
    </w:p>
    <w:p w14:paraId="0C9B86C2" w14:textId="70F09C1B" w:rsidR="00F62E90" w:rsidRPr="00A21817" w:rsidRDefault="00A21817" w:rsidP="00A21817">
      <w:pPr>
        <w:pStyle w:val="ListParagraph"/>
        <w:numPr>
          <w:ilvl w:val="0"/>
          <w:numId w:val="9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Parallel call</w:t>
      </w:r>
    </w:p>
    <w:p w14:paraId="7BA92EBC" w14:textId="2A3FF24E" w:rsidR="00F62E90" w:rsidRPr="00A21817" w:rsidRDefault="00A21817" w:rsidP="00A21817">
      <w:pPr>
        <w:pStyle w:val="ListParagraph"/>
        <w:numPr>
          <w:ilvl w:val="0"/>
          <w:numId w:val="9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For serial call configure other on </w:t>
      </w:r>
      <w:proofErr w:type="spell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api</w:t>
      </w:r>
      <w:proofErr w:type="spellEnd"/>
    </w:p>
    <w:p w14:paraId="64921450" w14:textId="0493D88E" w:rsidR="00F62E90" w:rsidRPr="00A21817" w:rsidRDefault="00F62E90" w:rsidP="00F62E90">
      <w:pPr>
        <w:tabs>
          <w:tab w:val="left" w:pos="1878"/>
        </w:tabs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proofErr w:type="spellStart"/>
      <w:r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B</w:t>
      </w:r>
      <w:r w:rsidR="00A21817"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ff</w:t>
      </w:r>
      <w:proofErr w:type="spellEnd"/>
      <w:r w:rsidR="00A21817"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(backend)</w:t>
      </w:r>
    </w:p>
    <w:p w14:paraId="53223F17" w14:textId="5DB0981C" w:rsidR="00F62E90" w:rsidRPr="00A21817" w:rsidRDefault="00A21817" w:rsidP="00A21817">
      <w:pPr>
        <w:pStyle w:val="ListParagraph"/>
        <w:numPr>
          <w:ilvl w:val="0"/>
          <w:numId w:val="10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More </w:t>
      </w:r>
      <w:proofErr w:type="spell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api</w:t>
      </w:r>
      <w:proofErr w:type="spellEnd"/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gram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gateway(</w:t>
      </w:r>
      <w:proofErr w:type="gramEnd"/>
      <w:r w:rsidRPr="00A21817">
        <w:rPr>
          <w:rFonts w:ascii="Times New Roman" w:hAnsi="Times New Roman" w:cs="Times New Roman"/>
          <w:color w:val="000000"/>
          <w:sz w:val="23"/>
          <w:szCs w:val="23"/>
        </w:rPr>
        <w:t>mobile,</w: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>web browser,</w:t>
      </w:r>
      <w:r w:rsidR="00F62E90" w:rsidRPr="00A21817">
        <w:rPr>
          <w:rFonts w:ascii="Times New Roman" w:hAnsi="Times New Roman" w:cs="Times New Roman"/>
          <w:color w:val="000000"/>
          <w:sz w:val="23"/>
          <w:szCs w:val="23"/>
        </w:rPr>
        <w:t>3</w:t>
      </w:r>
      <w:r w:rsidRPr="00A21817">
        <w:rPr>
          <w:rFonts w:ascii="Times New Roman" w:hAnsi="Times New Roman" w:cs="Times New Roman"/>
          <w:color w:val="000000"/>
          <w:sz w:val="23"/>
          <w:szCs w:val="23"/>
          <w:vertAlign w:val="superscript"/>
        </w:rPr>
        <w:t>rd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party)</w:t>
      </w:r>
    </w:p>
    <w:p w14:paraId="63DB4320" w14:textId="72F52D37" w:rsidR="00F62E90" w:rsidRPr="00A21817" w:rsidRDefault="00A21817" w:rsidP="00A21817">
      <w:pPr>
        <w:pStyle w:val="ListParagraph"/>
        <w:numPr>
          <w:ilvl w:val="0"/>
          <w:numId w:val="10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Mobile: </w:t>
      </w:r>
      <w:proofErr w:type="spell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ios</w:t>
      </w:r>
      <w:proofErr w:type="spellEnd"/>
      <w:r w:rsidRPr="00A21817">
        <w:rPr>
          <w:rFonts w:ascii="Times New Roman" w:hAnsi="Times New Roman" w:cs="Times New Roman"/>
          <w:color w:val="000000"/>
          <w:sz w:val="23"/>
          <w:szCs w:val="23"/>
        </w:rPr>
        <w:t>/android</w:t>
      </w:r>
      <w:r w:rsidR="00F62E90"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14:paraId="6DAB006F" w14:textId="1E65B0BF" w:rsidR="00F62E90" w:rsidRPr="00A21817" w:rsidRDefault="00A21817" w:rsidP="00A21817">
      <w:pPr>
        <w:pStyle w:val="ListParagraph"/>
        <w:numPr>
          <w:ilvl w:val="0"/>
          <w:numId w:val="10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Also</w:t>
      </w:r>
      <w:proofErr w:type="gramEnd"/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we can t</w:t>
      </w:r>
      <w:r>
        <w:rPr>
          <w:rFonts w:ascii="Times New Roman" w:hAnsi="Times New Roman" w:cs="Times New Roman"/>
          <w:color w:val="000000"/>
          <w:sz w:val="23"/>
          <w:szCs w:val="23"/>
        </w:rPr>
        <w:t>ra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>ck and rate</w: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>limit the 3</w:t>
      </w:r>
      <w:r w:rsidRPr="00A21817">
        <w:rPr>
          <w:rFonts w:ascii="Times New Roman" w:hAnsi="Times New Roman" w:cs="Times New Roman"/>
          <w:color w:val="000000"/>
          <w:sz w:val="23"/>
          <w:szCs w:val="23"/>
          <w:vertAlign w:val="superscript"/>
        </w:rPr>
        <w:t>rd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party </w:t>
      </w:r>
      <w:proofErr w:type="spell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api</w:t>
      </w:r>
      <w:proofErr w:type="spellEnd"/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u</w:t>
      </w:r>
      <w:r>
        <w:rPr>
          <w:rFonts w:ascii="Times New Roman" w:hAnsi="Times New Roman" w:cs="Times New Roman"/>
          <w:color w:val="000000"/>
          <w:sz w:val="23"/>
          <w:szCs w:val="23"/>
        </w:rPr>
        <w:t>sa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>ges</w:t>
      </w:r>
    </w:p>
    <w:p w14:paraId="543C8C0C" w14:textId="2D0653DB" w:rsidR="00F62E90" w:rsidRPr="00A21817" w:rsidRDefault="00A21817" w:rsidP="00A21817">
      <w:pPr>
        <w:pStyle w:val="ListParagraph"/>
        <w:numPr>
          <w:ilvl w:val="0"/>
          <w:numId w:val="10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Authentication(</w:t>
      </w:r>
      <w:proofErr w:type="spellStart"/>
      <w:proofErr w:type="gramEnd"/>
      <w:r w:rsidRPr="00A21817">
        <w:rPr>
          <w:rFonts w:ascii="Times New Roman" w:hAnsi="Times New Roman" w:cs="Times New Roman"/>
          <w:color w:val="000000"/>
          <w:sz w:val="23"/>
          <w:szCs w:val="23"/>
        </w:rPr>
        <w:t>jwt</w:t>
      </w:r>
      <w:proofErr w:type="spellEnd"/>
      <w:r w:rsidRPr="00A21817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json</w:t>
      </w:r>
      <w:proofErr w:type="spellEnd"/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web token))</w:t>
      </w:r>
    </w:p>
    <w:p w14:paraId="31D58D97" w14:textId="0F222C33" w:rsidR="00F62E90" w:rsidRPr="00A21817" w:rsidRDefault="00A21817" w:rsidP="00A21817">
      <w:pPr>
        <w:pStyle w:val="ListParagraph"/>
        <w:numPr>
          <w:ilvl w:val="0"/>
          <w:numId w:val="10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cs="Times New Roman"/>
          <w:color w:val="000000"/>
          <w:sz w:val="23"/>
          <w:szCs w:val="23"/>
        </w:rPr>
        <w:t>SL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termination</w:t>
      </w:r>
    </w:p>
    <w:p w14:paraId="68A59C8A" w14:textId="0EA0DEF0" w:rsidR="00F62E90" w:rsidRPr="004C168D" w:rsidRDefault="00A21817" w:rsidP="00F62E90">
      <w:pPr>
        <w:tabs>
          <w:tab w:val="left" w:pos="1878"/>
        </w:tabs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4C168D">
        <w:rPr>
          <w:rFonts w:ascii="Times New Roman" w:hAnsi="Times New Roman" w:cs="Times New Roman"/>
          <w:b/>
          <w:bCs/>
          <w:color w:val="000000"/>
          <w:sz w:val="23"/>
          <w:szCs w:val="23"/>
        </w:rPr>
        <w:t>Load Balancer</w:t>
      </w:r>
    </w:p>
    <w:p w14:paraId="34734D4C" w14:textId="149D27A5" w:rsidR="00F62E90" w:rsidRPr="004C168D" w:rsidRDefault="00A21817" w:rsidP="004C168D">
      <w:pPr>
        <w:pStyle w:val="ListParagraph"/>
        <w:numPr>
          <w:ilvl w:val="0"/>
          <w:numId w:val="1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proofErr w:type="spellStart"/>
      <w:r w:rsidRPr="004C168D">
        <w:rPr>
          <w:rFonts w:ascii="Times New Roman" w:hAnsi="Times New Roman" w:cs="Times New Roman"/>
          <w:color w:val="000000"/>
          <w:sz w:val="23"/>
          <w:szCs w:val="23"/>
        </w:rPr>
        <w:t>Insulaton</w:t>
      </w:r>
      <w:proofErr w:type="spellEnd"/>
      <w:r w:rsidRPr="004C168D">
        <w:rPr>
          <w:rFonts w:ascii="Times New Roman" w:hAnsi="Times New Roman" w:cs="Times New Roman"/>
          <w:color w:val="000000"/>
          <w:sz w:val="23"/>
          <w:szCs w:val="23"/>
        </w:rPr>
        <w:t>(security-)</w:t>
      </w:r>
    </w:p>
    <w:p w14:paraId="46693D6B" w14:textId="57CC679B" w:rsidR="00F62E90" w:rsidRPr="004C168D" w:rsidRDefault="00A21817" w:rsidP="004C168D">
      <w:pPr>
        <w:pStyle w:val="ListParagraph"/>
        <w:numPr>
          <w:ilvl w:val="0"/>
          <w:numId w:val="1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proofErr w:type="spellStart"/>
      <w:r w:rsidRPr="004C168D">
        <w:rPr>
          <w:rFonts w:ascii="Times New Roman" w:hAnsi="Times New Roman" w:cs="Times New Roman"/>
          <w:color w:val="000000"/>
          <w:sz w:val="23"/>
          <w:szCs w:val="23"/>
        </w:rPr>
        <w:t>Api</w:t>
      </w:r>
      <w:proofErr w:type="spellEnd"/>
      <w:r w:rsidRPr="004C168D">
        <w:rPr>
          <w:rFonts w:ascii="Times New Roman" w:hAnsi="Times New Roman" w:cs="Times New Roman"/>
          <w:color w:val="000000"/>
          <w:sz w:val="23"/>
          <w:szCs w:val="23"/>
        </w:rPr>
        <w:t xml:space="preserve"> gateway translation call combine or split.</w:t>
      </w:r>
    </w:p>
    <w:p w14:paraId="4E65FF6C" w14:textId="049090C1" w:rsidR="00F62E90" w:rsidRPr="004C168D" w:rsidRDefault="00A21817" w:rsidP="004C168D">
      <w:pPr>
        <w:pStyle w:val="ListParagraph"/>
        <w:numPr>
          <w:ilvl w:val="0"/>
          <w:numId w:val="1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4C168D">
        <w:rPr>
          <w:rFonts w:ascii="Times New Roman" w:hAnsi="Times New Roman" w:cs="Times New Roman"/>
          <w:color w:val="000000"/>
          <w:sz w:val="23"/>
          <w:szCs w:val="23"/>
        </w:rPr>
        <w:t xml:space="preserve">Helps to </w:t>
      </w:r>
      <w:proofErr w:type="spellStart"/>
      <w:r w:rsidRPr="004C168D">
        <w:rPr>
          <w:rFonts w:ascii="Times New Roman" w:hAnsi="Times New Roman" w:cs="Times New Roman"/>
          <w:color w:val="000000"/>
          <w:sz w:val="23"/>
          <w:szCs w:val="23"/>
        </w:rPr>
        <w:t>imlplement</w:t>
      </w:r>
      <w:proofErr w:type="spellEnd"/>
    </w:p>
    <w:p w14:paraId="3A04AC00" w14:textId="66570968" w:rsidR="00F62E90" w:rsidRPr="004C168D" w:rsidRDefault="00A21817" w:rsidP="004C168D">
      <w:pPr>
        <w:pStyle w:val="ListParagraph"/>
        <w:numPr>
          <w:ilvl w:val="0"/>
          <w:numId w:val="1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4C168D">
        <w:rPr>
          <w:rFonts w:ascii="Times New Roman" w:hAnsi="Times New Roman" w:cs="Times New Roman"/>
          <w:color w:val="000000"/>
          <w:sz w:val="23"/>
          <w:szCs w:val="23"/>
        </w:rPr>
        <w:t>Caching</w:t>
      </w:r>
    </w:p>
    <w:p w14:paraId="604746B4" w14:textId="01247B78" w:rsidR="00F62E90" w:rsidRPr="004C168D" w:rsidRDefault="00A21817" w:rsidP="004C168D">
      <w:pPr>
        <w:pStyle w:val="ListParagraph"/>
        <w:numPr>
          <w:ilvl w:val="0"/>
          <w:numId w:val="1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4C168D">
        <w:rPr>
          <w:rFonts w:ascii="Times New Roman" w:hAnsi="Times New Roman" w:cs="Times New Roman"/>
          <w:color w:val="000000"/>
          <w:sz w:val="23"/>
          <w:szCs w:val="23"/>
        </w:rPr>
        <w:t>Managing access quotas</w:t>
      </w:r>
    </w:p>
    <w:p w14:paraId="297044E7" w14:textId="1EDBD09C" w:rsidR="00F62E90" w:rsidRPr="004C168D" w:rsidRDefault="00A21817" w:rsidP="004C168D">
      <w:pPr>
        <w:pStyle w:val="ListParagraph"/>
        <w:numPr>
          <w:ilvl w:val="0"/>
          <w:numId w:val="1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proofErr w:type="spellStart"/>
      <w:r w:rsidRPr="004C168D">
        <w:rPr>
          <w:rFonts w:ascii="Times New Roman" w:hAnsi="Times New Roman" w:cs="Times New Roman"/>
          <w:color w:val="000000"/>
          <w:sz w:val="23"/>
          <w:szCs w:val="23"/>
        </w:rPr>
        <w:t>Api</w:t>
      </w:r>
      <w:proofErr w:type="spellEnd"/>
      <w:r w:rsidRPr="004C168D">
        <w:rPr>
          <w:rFonts w:ascii="Times New Roman" w:hAnsi="Times New Roman" w:cs="Times New Roman"/>
          <w:color w:val="000000"/>
          <w:sz w:val="23"/>
          <w:szCs w:val="23"/>
        </w:rPr>
        <w:t xml:space="preserve"> health monitoring</w:t>
      </w:r>
    </w:p>
    <w:p w14:paraId="53101FC5" w14:textId="3411425F" w:rsidR="00F62E90" w:rsidRPr="004C168D" w:rsidRDefault="00A21817" w:rsidP="004C168D">
      <w:pPr>
        <w:pStyle w:val="ListParagraph"/>
        <w:numPr>
          <w:ilvl w:val="0"/>
          <w:numId w:val="1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proofErr w:type="spellStart"/>
      <w:r w:rsidRPr="004C168D">
        <w:rPr>
          <w:rFonts w:ascii="Times New Roman" w:hAnsi="Times New Roman" w:cs="Times New Roman"/>
          <w:color w:val="000000"/>
          <w:sz w:val="23"/>
          <w:szCs w:val="23"/>
        </w:rPr>
        <w:t>Api</w:t>
      </w:r>
      <w:proofErr w:type="spellEnd"/>
      <w:r w:rsidRPr="004C168D">
        <w:rPr>
          <w:rFonts w:ascii="Times New Roman" w:hAnsi="Times New Roman" w:cs="Times New Roman"/>
          <w:color w:val="000000"/>
          <w:sz w:val="23"/>
          <w:szCs w:val="23"/>
        </w:rPr>
        <w:t xml:space="preserve"> versioning</w:t>
      </w:r>
    </w:p>
    <w:p w14:paraId="2C9F97D8" w14:textId="54D8713F" w:rsidR="00F62E90" w:rsidRPr="004C168D" w:rsidRDefault="00A21817" w:rsidP="004C168D">
      <w:pPr>
        <w:pStyle w:val="ListParagraph"/>
        <w:numPr>
          <w:ilvl w:val="0"/>
          <w:numId w:val="1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4C168D">
        <w:rPr>
          <w:rFonts w:ascii="Times New Roman" w:hAnsi="Times New Roman" w:cs="Times New Roman"/>
          <w:color w:val="000000"/>
          <w:sz w:val="23"/>
          <w:szCs w:val="23"/>
        </w:rPr>
        <w:t>Chaos monkey testing</w:t>
      </w:r>
    </w:p>
    <w:p w14:paraId="30E185F3" w14:textId="28152BCA" w:rsidR="00F62E90" w:rsidRPr="004C168D" w:rsidRDefault="00F62E90" w:rsidP="00F62E90">
      <w:pPr>
        <w:pStyle w:val="ListParagraph"/>
        <w:numPr>
          <w:ilvl w:val="0"/>
          <w:numId w:val="1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4C168D">
        <w:rPr>
          <w:rFonts w:ascii="Times New Roman" w:hAnsi="Times New Roman" w:cs="Times New Roman"/>
          <w:color w:val="000000"/>
          <w:sz w:val="23"/>
          <w:szCs w:val="23"/>
        </w:rPr>
        <w:t>A</w:t>
      </w:r>
      <w:r w:rsidR="00A21817" w:rsidRPr="004C168D">
        <w:rPr>
          <w:rFonts w:ascii="Times New Roman" w:hAnsi="Times New Roman" w:cs="Times New Roman"/>
          <w:color w:val="000000"/>
          <w:sz w:val="23"/>
          <w:szCs w:val="23"/>
        </w:rPr>
        <w:t>/b testing</w:t>
      </w:r>
    </w:p>
    <w:p w14:paraId="56DC7B0B" w14:textId="00030810" w:rsidR="00F62E90" w:rsidRPr="004C168D" w:rsidRDefault="00A21817" w:rsidP="004C168D">
      <w:pPr>
        <w:pStyle w:val="ListParagraph"/>
        <w:numPr>
          <w:ilvl w:val="0"/>
          <w:numId w:val="1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4C168D">
        <w:rPr>
          <w:rFonts w:ascii="Times New Roman" w:hAnsi="Times New Roman" w:cs="Times New Roman"/>
          <w:color w:val="000000"/>
          <w:sz w:val="23"/>
          <w:szCs w:val="23"/>
        </w:rPr>
        <w:t xml:space="preserve">Static is not possible </w:t>
      </w:r>
    </w:p>
    <w:p w14:paraId="63692A13" w14:textId="450E52C2" w:rsidR="00F62E90" w:rsidRPr="004C168D" w:rsidRDefault="00A21817" w:rsidP="004C168D">
      <w:pPr>
        <w:pStyle w:val="ListParagraph"/>
        <w:numPr>
          <w:ilvl w:val="0"/>
          <w:numId w:val="1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4C168D">
        <w:rPr>
          <w:rFonts w:ascii="Times New Roman" w:hAnsi="Times New Roman" w:cs="Times New Roman"/>
          <w:color w:val="000000"/>
          <w:sz w:val="23"/>
          <w:szCs w:val="23"/>
        </w:rPr>
        <w:lastRenderedPageBreak/>
        <w:t>So</w:t>
      </w:r>
      <w:proofErr w:type="gramEnd"/>
      <w:r w:rsidRPr="004C168D">
        <w:rPr>
          <w:rFonts w:ascii="Times New Roman" w:hAnsi="Times New Roman" w:cs="Times New Roman"/>
          <w:color w:val="000000"/>
          <w:sz w:val="23"/>
          <w:szCs w:val="23"/>
        </w:rPr>
        <w:t xml:space="preserve"> our </w:t>
      </w:r>
      <w:proofErr w:type="spellStart"/>
      <w:r w:rsidRPr="004C168D">
        <w:rPr>
          <w:rFonts w:ascii="Times New Roman" w:hAnsi="Times New Roman" w:cs="Times New Roman"/>
          <w:color w:val="000000"/>
          <w:sz w:val="23"/>
          <w:szCs w:val="23"/>
        </w:rPr>
        <w:t>api</w:t>
      </w:r>
      <w:proofErr w:type="spellEnd"/>
      <w:r w:rsidRPr="004C168D">
        <w:rPr>
          <w:rFonts w:ascii="Times New Roman" w:hAnsi="Times New Roman" w:cs="Times New Roman"/>
          <w:color w:val="000000"/>
          <w:sz w:val="23"/>
          <w:szCs w:val="23"/>
        </w:rPr>
        <w:t xml:space="preserve"> act as lb</w:t>
      </w:r>
    </w:p>
    <w:p w14:paraId="54801196" w14:textId="29F9208D" w:rsidR="00F62E90" w:rsidRPr="004C168D" w:rsidRDefault="00A21817" w:rsidP="004C168D">
      <w:pPr>
        <w:pStyle w:val="ListParagraph"/>
        <w:numPr>
          <w:ilvl w:val="0"/>
          <w:numId w:val="1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4C168D">
        <w:rPr>
          <w:rFonts w:ascii="Times New Roman" w:hAnsi="Times New Roman" w:cs="Times New Roman"/>
          <w:color w:val="000000"/>
          <w:sz w:val="23"/>
          <w:szCs w:val="23"/>
        </w:rPr>
        <w:t xml:space="preserve">Id </w:t>
      </w:r>
      <w:proofErr w:type="gramStart"/>
      <w:r w:rsidRPr="004C168D">
        <w:rPr>
          <w:rFonts w:ascii="Times New Roman" w:hAnsi="Times New Roman" w:cs="Times New Roman"/>
          <w:color w:val="000000"/>
          <w:sz w:val="23"/>
          <w:szCs w:val="23"/>
        </w:rPr>
        <w:t>add</w:t>
      </w:r>
      <w:proofErr w:type="gramEnd"/>
      <w:r w:rsidRPr="004C168D">
        <w:rPr>
          <w:rFonts w:ascii="Times New Roman" w:hAnsi="Times New Roman" w:cs="Times New Roman"/>
          <w:color w:val="000000"/>
          <w:sz w:val="23"/>
          <w:szCs w:val="23"/>
        </w:rPr>
        <w:t xml:space="preserve"> instances or not working </w:t>
      </w:r>
    </w:p>
    <w:p w14:paraId="502F9CE7" w14:textId="53250130" w:rsidR="00F62E90" w:rsidRPr="004C168D" w:rsidRDefault="00A21817" w:rsidP="004C168D">
      <w:pPr>
        <w:pStyle w:val="ListParagraph"/>
        <w:numPr>
          <w:ilvl w:val="0"/>
          <w:numId w:val="11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4C168D">
        <w:rPr>
          <w:rFonts w:ascii="Times New Roman" w:hAnsi="Times New Roman" w:cs="Times New Roman"/>
          <w:color w:val="000000"/>
          <w:sz w:val="23"/>
          <w:szCs w:val="23"/>
        </w:rPr>
        <w:t xml:space="preserve">One micro to other microservice – service </w:t>
      </w:r>
      <w:proofErr w:type="gramStart"/>
      <w:r w:rsidRPr="004C168D">
        <w:rPr>
          <w:rFonts w:ascii="Times New Roman" w:hAnsi="Times New Roman" w:cs="Times New Roman"/>
          <w:color w:val="000000"/>
          <w:sz w:val="23"/>
          <w:szCs w:val="23"/>
        </w:rPr>
        <w:t>discovery(</w:t>
      </w:r>
      <w:proofErr w:type="gramEnd"/>
      <w:r w:rsidRPr="004C168D">
        <w:rPr>
          <w:rFonts w:ascii="Times New Roman" w:hAnsi="Times New Roman" w:cs="Times New Roman"/>
          <w:color w:val="000000"/>
          <w:sz w:val="23"/>
          <w:szCs w:val="23"/>
        </w:rPr>
        <w:t>find all n/w address)</w:t>
      </w:r>
    </w:p>
    <w:p w14:paraId="4DA33BF5" w14:textId="518B7F28" w:rsidR="00F62E90" w:rsidRPr="004C168D" w:rsidRDefault="00A21817" w:rsidP="00F62E90">
      <w:pPr>
        <w:tabs>
          <w:tab w:val="left" w:pos="1878"/>
        </w:tabs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4C168D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Service register- </w:t>
      </w:r>
      <w:proofErr w:type="spellStart"/>
      <w:proofErr w:type="gramStart"/>
      <w:r w:rsidRPr="004C168D">
        <w:rPr>
          <w:rFonts w:ascii="Times New Roman" w:hAnsi="Times New Roman" w:cs="Times New Roman"/>
          <w:b/>
          <w:bCs/>
          <w:color w:val="000000"/>
          <w:sz w:val="23"/>
          <w:szCs w:val="23"/>
        </w:rPr>
        <w:t>db</w:t>
      </w:r>
      <w:proofErr w:type="spellEnd"/>
      <w:r w:rsidRPr="004C168D">
        <w:rPr>
          <w:rFonts w:ascii="Times New Roman" w:hAnsi="Times New Roman" w:cs="Times New Roman"/>
          <w:b/>
          <w:bCs/>
          <w:color w:val="000000"/>
          <w:sz w:val="23"/>
          <w:szCs w:val="23"/>
        </w:rPr>
        <w:t>(</w:t>
      </w:r>
      <w:proofErr w:type="gramEnd"/>
      <w:r w:rsidRPr="004C168D">
        <w:rPr>
          <w:rFonts w:ascii="Times New Roman" w:hAnsi="Times New Roman" w:cs="Times New Roman"/>
          <w:b/>
          <w:bCs/>
          <w:color w:val="000000"/>
          <w:sz w:val="23"/>
          <w:szCs w:val="23"/>
        </w:rPr>
        <w:t>list of all service)</w:t>
      </w:r>
    </w:p>
    <w:p w14:paraId="0A401161" w14:textId="70F2C690" w:rsidR="00F62E90" w:rsidRPr="00A21817" w:rsidRDefault="00A21817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1.</w:t>
      </w:r>
      <w:proofErr w:type="spell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self registers</w:t>
      </w:r>
      <w:proofErr w:type="spellEnd"/>
      <w:r w:rsidRPr="00A21817">
        <w:rPr>
          <w:rFonts w:ascii="Times New Roman" w:hAnsi="Times New Roman" w:cs="Times New Roman"/>
          <w:color w:val="000000"/>
          <w:sz w:val="23"/>
          <w:szCs w:val="23"/>
        </w:rPr>
        <w:t>(themself)</w:t>
      </w:r>
    </w:p>
    <w:p w14:paraId="56E774E1" w14:textId="39F2FC0D" w:rsidR="00F62E90" w:rsidRPr="00A21817" w:rsidRDefault="00A21817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2.third party</w:t>
      </w:r>
    </w:p>
    <w:p w14:paraId="087BAFE3" w14:textId="47BD05C4" w:rsidR="00F62E90" w:rsidRPr="00A21817" w:rsidRDefault="00A21817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Discovery(</w:t>
      </w:r>
      <w:proofErr w:type="gramEnd"/>
      <w:r w:rsidRPr="00A21817">
        <w:rPr>
          <w:rFonts w:ascii="Times New Roman" w:hAnsi="Times New Roman" w:cs="Times New Roman"/>
          <w:color w:val="000000"/>
          <w:sz w:val="23"/>
          <w:szCs w:val="23"/>
        </w:rPr>
        <w:t>update with new cases)</w:t>
      </w:r>
    </w:p>
    <w:p w14:paraId="0C174A45" w14:textId="1984EC16" w:rsidR="00F62E90" w:rsidRPr="00A21817" w:rsidRDefault="00A21817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1.client-&gt;&lt;-</w:t>
      </w:r>
      <w:proofErr w:type="spellStart"/>
      <w:proofErr w:type="gram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sr</w:t>
      </w:r>
      <w:proofErr w:type="spellEnd"/>
      <w:r w:rsidRPr="00A21817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gramEnd"/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ports and </w:t>
      </w:r>
      <w:proofErr w:type="spell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ip</w:t>
      </w:r>
      <w:proofErr w:type="spellEnd"/>
      <w:r w:rsidRPr="00A21817">
        <w:rPr>
          <w:rFonts w:ascii="Times New Roman" w:hAnsi="Times New Roman" w:cs="Times New Roman"/>
          <w:color w:val="000000"/>
          <w:sz w:val="23"/>
          <w:szCs w:val="23"/>
        </w:rPr>
        <w:t>)</w:t>
      </w:r>
    </w:p>
    <w:p w14:paraId="7488F262" w14:textId="10C34C5D" w:rsidR="00F62E90" w:rsidRPr="00A21817" w:rsidRDefault="00A21817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2.server</w:t>
      </w:r>
    </w:p>
    <w:p w14:paraId="44C79815" w14:textId="731E2DE2" w:rsidR="00F62E90" w:rsidRPr="00A21817" w:rsidRDefault="00A21817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Order processing microservice</w:t>
      </w:r>
    </w:p>
    <w:p w14:paraId="3822287C" w14:textId="2934C8BE" w:rsidR="00F62E90" w:rsidRPr="00A21817" w:rsidRDefault="00A21817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Http/</w:t>
      </w:r>
      <w:proofErr w:type="spell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rpc</w:t>
      </w:r>
      <w:proofErr w:type="spellEnd"/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call</w:t>
      </w:r>
    </w:p>
    <w:p w14:paraId="1177E222" w14:textId="22E37F93" w:rsidR="00F62E90" w:rsidRPr="00A21817" w:rsidRDefault="00A21817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G</w:t>
      </w:r>
      <w:r w:rsidR="00F62E90"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enerate 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>bill</w:t>
      </w:r>
    </w:p>
    <w:p w14:paraId="3F2AF7F6" w14:textId="3C2B0B7C" w:rsidR="00F62E90" w:rsidRPr="00A21817" w:rsidRDefault="00A21817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U</w:t>
      </w:r>
      <w:r w:rsidR="00F62E90" w:rsidRPr="00A21817">
        <w:rPr>
          <w:rFonts w:ascii="Times New Roman" w:hAnsi="Times New Roman" w:cs="Times New Roman"/>
          <w:color w:val="000000"/>
          <w:sz w:val="23"/>
          <w:szCs w:val="23"/>
        </w:rPr>
        <w:t>pdate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>-order-table</w:t>
      </w:r>
    </w:p>
    <w:p w14:paraId="6E776863" w14:textId="57DBA607" w:rsidR="00F62E90" w:rsidRPr="00A21817" w:rsidRDefault="00A21817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N</w:t>
      </w:r>
      <w:r w:rsidR="00F62E90"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otify 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>merchants-&gt; merchant microservice call</w:t>
      </w:r>
    </w:p>
    <w:p w14:paraId="75EC9DDD" w14:textId="77777777" w:rsidR="00F62E90" w:rsidRPr="00A21817" w:rsidRDefault="00F62E90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14:paraId="117129E3" w14:textId="054C826C" w:rsidR="00F62E90" w:rsidRPr="00A21817" w:rsidRDefault="00F62E90" w:rsidP="00266435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Circuit </w:t>
      </w:r>
      <w:r w:rsidR="00A21817"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breaker: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-&gt; c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ache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response to recover or create new instances to full fill the service</w:t>
      </w:r>
    </w:p>
    <w:p w14:paraId="3D60B405" w14:textId="62B3F2FA" w:rsidR="00F62E90" w:rsidRPr="00A21817" w:rsidRDefault="00266435" w:rsidP="00266435">
      <w:pPr>
        <w:pStyle w:val="ListParagraph"/>
        <w:numPr>
          <w:ilvl w:val="0"/>
          <w:numId w:val="8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C</w:t>
      </w:r>
      <w:r w:rsidR="00F62E90"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ached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repo</w:t>
      </w:r>
    </w:p>
    <w:p w14:paraId="41E6F364" w14:textId="5B62B583" w:rsidR="00F62E90" w:rsidRPr="00A21817" w:rsidRDefault="00266435" w:rsidP="00266435">
      <w:pPr>
        <w:pStyle w:val="ListParagraph"/>
        <w:numPr>
          <w:ilvl w:val="0"/>
          <w:numId w:val="8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F</w:t>
      </w:r>
      <w:r w:rsidR="00F62E90" w:rsidRPr="00A21817">
        <w:rPr>
          <w:rFonts w:ascii="Times New Roman" w:hAnsi="Times New Roman" w:cs="Times New Roman"/>
          <w:color w:val="000000"/>
          <w:sz w:val="23"/>
          <w:szCs w:val="23"/>
        </w:rPr>
        <w:t>allback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gramEnd"/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3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  <w:vertAlign w:val="superscript"/>
        </w:rPr>
        <w:t>rd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part )-&gt; fails of microservice due to overload</w:t>
      </w:r>
    </w:p>
    <w:p w14:paraId="5414196B" w14:textId="3108826A" w:rsidR="00F62E90" w:rsidRPr="00A21817" w:rsidRDefault="00F62E90" w:rsidP="00266435">
      <w:pPr>
        <w:pStyle w:val="ListParagraph"/>
        <w:numPr>
          <w:ilvl w:val="0"/>
          <w:numId w:val="8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Recover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.(</w:t>
      </w:r>
      <w:proofErr w:type="gramEnd"/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timeout)-&gt; try to contact mc service healed and back to connection to response</w:t>
      </w:r>
    </w:p>
    <w:p w14:paraId="222012C3" w14:textId="7DD2A93C" w:rsidR="00F62E90" w:rsidRPr="00A21817" w:rsidRDefault="00F62E90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Service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A21817"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mesh:</w:t>
      </w:r>
    </w:p>
    <w:p w14:paraId="437C841A" w14:textId="1C09BE46" w:rsidR="00F62E90" w:rsidRPr="00A21817" w:rsidRDefault="00F62E90" w:rsidP="00266435">
      <w:pPr>
        <w:pStyle w:val="ListParagraph"/>
        <w:numPr>
          <w:ilvl w:val="0"/>
          <w:numId w:val="7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Challenges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use cases between microservices</w:t>
      </w:r>
    </w:p>
    <w:p w14:paraId="1AE4BB4E" w14:textId="5A3DD8BD" w:rsidR="00F62E90" w:rsidRPr="00A21817" w:rsidRDefault="00F62E90" w:rsidP="00266435">
      <w:pPr>
        <w:pStyle w:val="ListParagraph"/>
        <w:numPr>
          <w:ilvl w:val="0"/>
          <w:numId w:val="7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Load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balance</w:t>
      </w:r>
    </w:p>
    <w:p w14:paraId="53F25B5A" w14:textId="406CF6A1" w:rsidR="00F62E90" w:rsidRPr="00A21817" w:rsidRDefault="00F62E90" w:rsidP="00266435">
      <w:pPr>
        <w:pStyle w:val="ListParagraph"/>
        <w:numPr>
          <w:ilvl w:val="0"/>
          <w:numId w:val="7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Service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discovery</w:t>
      </w:r>
    </w:p>
    <w:p w14:paraId="13A7787F" w14:textId="77777777" w:rsidR="00F62E90" w:rsidRPr="00A21817" w:rsidRDefault="00F62E90" w:rsidP="00266435">
      <w:pPr>
        <w:pStyle w:val="ListParagraph"/>
        <w:numPr>
          <w:ilvl w:val="0"/>
          <w:numId w:val="7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Retries</w:t>
      </w:r>
    </w:p>
    <w:p w14:paraId="1AC649B9" w14:textId="05FA7E40" w:rsidR="00F62E90" w:rsidRPr="00A21817" w:rsidRDefault="00F62E90" w:rsidP="00266435">
      <w:pPr>
        <w:pStyle w:val="ListParagraph"/>
        <w:numPr>
          <w:ilvl w:val="0"/>
          <w:numId w:val="7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Circuit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breaking</w:t>
      </w:r>
    </w:p>
    <w:p w14:paraId="440710C7" w14:textId="661B4848" w:rsidR="00F62E90" w:rsidRPr="00A21817" w:rsidRDefault="00F62E90" w:rsidP="00266435">
      <w:pPr>
        <w:pStyle w:val="ListParagraph"/>
        <w:numPr>
          <w:ilvl w:val="0"/>
          <w:numId w:val="7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A21817">
        <w:rPr>
          <w:rFonts w:ascii="Times New Roman" w:hAnsi="Times New Roman" w:cs="Times New Roman"/>
          <w:color w:val="000000"/>
          <w:sz w:val="23"/>
          <w:szCs w:val="23"/>
        </w:rPr>
        <w:t>Timeout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gramEnd"/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std time out to configure)</w:t>
      </w:r>
    </w:p>
    <w:p w14:paraId="606D2AE6" w14:textId="7E86CA6B" w:rsidR="00F62E90" w:rsidRPr="00A21817" w:rsidRDefault="00F62E90" w:rsidP="00266435">
      <w:pPr>
        <w:pStyle w:val="ListParagraph"/>
        <w:numPr>
          <w:ilvl w:val="0"/>
          <w:numId w:val="7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Side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car</w:t>
      </w:r>
      <w:r w:rsidRPr="00A21817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proofErr w:type="gramStart"/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proxy)agent</w:t>
      </w:r>
      <w:proofErr w:type="gramEnd"/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 or mediator blocking some sites to access</w:t>
      </w:r>
    </w:p>
    <w:p w14:paraId="5713B02A" w14:textId="339A9B8B" w:rsidR="00F62E90" w:rsidRPr="00A21817" w:rsidRDefault="00F62E90" w:rsidP="00266435">
      <w:pPr>
        <w:pStyle w:val="ListParagraph"/>
        <w:numPr>
          <w:ilvl w:val="0"/>
          <w:numId w:val="7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Service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mesh will call for other service for their address</w:t>
      </w:r>
    </w:p>
    <w:p w14:paraId="295A29B4" w14:textId="26B21744" w:rsidR="00F62E90" w:rsidRPr="00A21817" w:rsidRDefault="00F62E90" w:rsidP="00266435">
      <w:pPr>
        <w:pStyle w:val="ListParagraph"/>
        <w:numPr>
          <w:ilvl w:val="0"/>
          <w:numId w:val="7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Send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to service registry </w:t>
      </w:r>
      <w:proofErr w:type="spellStart"/>
      <w:proofErr w:type="gramStart"/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req.get</w:t>
      </w:r>
      <w:proofErr w:type="spellEnd"/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gramEnd"/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)</w:t>
      </w:r>
    </w:p>
    <w:p w14:paraId="02FEAE31" w14:textId="622A89EB" w:rsidR="00F62E90" w:rsidRPr="00A21817" w:rsidRDefault="00F62E90" w:rsidP="00F62E90">
      <w:pPr>
        <w:tabs>
          <w:tab w:val="left" w:pos="1878"/>
        </w:tabs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Control </w:t>
      </w:r>
      <w:r w:rsidR="00A21817"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plane:</w:t>
      </w:r>
    </w:p>
    <w:p w14:paraId="7F6D526E" w14:textId="52DA61EA" w:rsidR="00F62E90" w:rsidRPr="00A21817" w:rsidRDefault="00F62E90" w:rsidP="00266435">
      <w:pPr>
        <w:pStyle w:val="ListParagraph"/>
        <w:numPr>
          <w:ilvl w:val="0"/>
          <w:numId w:val="6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Centralized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hub all of proxy sideload </w:t>
      </w:r>
    </w:p>
    <w:p w14:paraId="200054DB" w14:textId="4C1C74F5" w:rsidR="00F62E90" w:rsidRPr="00A21817" w:rsidRDefault="00A21817" w:rsidP="00266435">
      <w:pPr>
        <w:pStyle w:val="ListParagraph"/>
        <w:numPr>
          <w:ilvl w:val="0"/>
          <w:numId w:val="6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Data pl</w:t>
      </w:r>
      <w:r w:rsidR="00F62E90" w:rsidRPr="00A21817">
        <w:rPr>
          <w:rFonts w:ascii="Times New Roman" w:hAnsi="Times New Roman" w:cs="Times New Roman"/>
          <w:color w:val="000000"/>
          <w:sz w:val="23"/>
          <w:szCs w:val="23"/>
        </w:rPr>
        <w:t>ane</w:t>
      </w:r>
      <w:r w:rsidRPr="00A21817">
        <w:rPr>
          <w:rFonts w:ascii="Times New Roman" w:hAnsi="Times New Roman" w:cs="Times New Roman"/>
          <w:color w:val="000000"/>
          <w:sz w:val="23"/>
          <w:szCs w:val="23"/>
        </w:rPr>
        <w:t>: this proxy doesn’t know other proxies</w:t>
      </w:r>
    </w:p>
    <w:p w14:paraId="47C40896" w14:textId="293BA09D" w:rsidR="00F62E90" w:rsidRPr="00A21817" w:rsidRDefault="00F62E90" w:rsidP="00F62E90">
      <w:pPr>
        <w:tabs>
          <w:tab w:val="left" w:pos="1878"/>
        </w:tabs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D</w:t>
      </w:r>
      <w:r w:rsidR="00A21817" w:rsidRPr="00A21817">
        <w:rPr>
          <w:rFonts w:ascii="Times New Roman" w:hAnsi="Times New Roman" w:cs="Times New Roman"/>
          <w:b/>
          <w:bCs/>
          <w:color w:val="000000"/>
          <w:sz w:val="23"/>
          <w:szCs w:val="23"/>
        </w:rPr>
        <w:t>eployment patterns:</w:t>
      </w:r>
    </w:p>
    <w:p w14:paraId="468A30B8" w14:textId="2142B24F" w:rsidR="00F62E90" w:rsidRPr="00A21817" w:rsidRDefault="00F62E90" w:rsidP="00266435">
      <w:pPr>
        <w:pStyle w:val="ListParagraph"/>
        <w:numPr>
          <w:ilvl w:val="0"/>
          <w:numId w:val="5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Scalable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&amp; throughput</w:t>
      </w:r>
    </w:p>
    <w:p w14:paraId="3E7BCE99" w14:textId="4412C80C" w:rsidR="00F62E90" w:rsidRPr="00A21817" w:rsidRDefault="00F62E90" w:rsidP="00266435">
      <w:pPr>
        <w:pStyle w:val="ListParagraph"/>
        <w:numPr>
          <w:ilvl w:val="0"/>
          <w:numId w:val="5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 xml:space="preserve">Reliable </w:t>
      </w:r>
      <w:r w:rsidR="00A21817" w:rsidRPr="00A21817">
        <w:rPr>
          <w:rFonts w:ascii="Times New Roman" w:hAnsi="Times New Roman" w:cs="Times New Roman"/>
          <w:color w:val="000000"/>
          <w:sz w:val="23"/>
          <w:szCs w:val="23"/>
        </w:rPr>
        <w:t>&amp; available</w:t>
      </w:r>
    </w:p>
    <w:p w14:paraId="2EB18F90" w14:textId="77777777" w:rsidR="00F62E90" w:rsidRPr="00A21817" w:rsidRDefault="00F62E90" w:rsidP="00266435">
      <w:pPr>
        <w:pStyle w:val="ListParagraph"/>
        <w:numPr>
          <w:ilvl w:val="0"/>
          <w:numId w:val="5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Isolation</w:t>
      </w:r>
    </w:p>
    <w:p w14:paraId="6CDD41D4" w14:textId="271DED6C" w:rsidR="00F62E90" w:rsidRPr="00A21817" w:rsidRDefault="00A21817" w:rsidP="00266435">
      <w:pPr>
        <w:pStyle w:val="ListParagraph"/>
        <w:numPr>
          <w:ilvl w:val="0"/>
          <w:numId w:val="5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Resource limit</w:t>
      </w:r>
    </w:p>
    <w:p w14:paraId="7F335CE5" w14:textId="77777777" w:rsidR="00F62E90" w:rsidRPr="00A21817" w:rsidRDefault="00F62E90" w:rsidP="00266435">
      <w:pPr>
        <w:pStyle w:val="ListParagraph"/>
        <w:numPr>
          <w:ilvl w:val="0"/>
          <w:numId w:val="5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lastRenderedPageBreak/>
        <w:t>Monitor</w:t>
      </w:r>
    </w:p>
    <w:p w14:paraId="707FB932" w14:textId="79AA5D05" w:rsidR="00F62E90" w:rsidRDefault="00A21817" w:rsidP="00266435">
      <w:pPr>
        <w:pStyle w:val="ListParagraph"/>
        <w:numPr>
          <w:ilvl w:val="0"/>
          <w:numId w:val="5"/>
        </w:num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 w:rsidRPr="00A21817">
        <w:rPr>
          <w:rFonts w:ascii="Times New Roman" w:hAnsi="Times New Roman" w:cs="Times New Roman"/>
          <w:color w:val="000000"/>
          <w:sz w:val="23"/>
          <w:szCs w:val="23"/>
        </w:rPr>
        <w:t>Cost effective</w:t>
      </w:r>
    </w:p>
    <w:p w14:paraId="17BF843A" w14:textId="77777777" w:rsidR="004C168D" w:rsidRDefault="004C168D" w:rsidP="004C168D">
      <w:pPr>
        <w:pStyle w:val="ListParagraph"/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14:paraId="3773FAAA" w14:textId="77777777" w:rsidR="004C168D" w:rsidRPr="004C168D" w:rsidRDefault="004C168D" w:rsidP="004C168D">
      <w:pPr>
        <w:tabs>
          <w:tab w:val="left" w:pos="1878"/>
        </w:tabs>
        <w:rPr>
          <w:color w:val="000000"/>
          <w:sz w:val="23"/>
          <w:szCs w:val="23"/>
        </w:rPr>
      </w:pPr>
      <w:proofErr w:type="gramStart"/>
      <w:r w:rsidRPr="004C168D">
        <w:rPr>
          <w:color w:val="000000"/>
          <w:sz w:val="23"/>
          <w:szCs w:val="23"/>
        </w:rPr>
        <w:t>1.)Multiple</w:t>
      </w:r>
      <w:proofErr w:type="gramEnd"/>
      <w:r w:rsidRPr="004C168D">
        <w:rPr>
          <w:color w:val="000000"/>
          <w:sz w:val="23"/>
          <w:szCs w:val="23"/>
        </w:rPr>
        <w:t xml:space="preserve"> service per host</w:t>
      </w:r>
    </w:p>
    <w:p w14:paraId="77642F8F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proofErr w:type="spellStart"/>
      <w:r w:rsidRPr="004C168D">
        <w:rPr>
          <w:color w:val="000000"/>
          <w:sz w:val="23"/>
          <w:szCs w:val="23"/>
        </w:rPr>
        <w:t>Vm</w:t>
      </w:r>
      <w:proofErr w:type="spellEnd"/>
      <w:r w:rsidRPr="004C168D">
        <w:rPr>
          <w:color w:val="000000"/>
          <w:sz w:val="23"/>
          <w:szCs w:val="23"/>
        </w:rPr>
        <w:t xml:space="preserve"> server-&gt; instance</w:t>
      </w:r>
    </w:p>
    <w:p w14:paraId="59817F0D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 xml:space="preserve">Pros: Efficient resource utilization </w:t>
      </w:r>
    </w:p>
    <w:p w14:paraId="57F40A89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 xml:space="preserve">&amp; </w:t>
      </w:r>
      <w:proofErr w:type="gramStart"/>
      <w:r w:rsidRPr="004C168D">
        <w:rPr>
          <w:color w:val="000000"/>
          <w:sz w:val="23"/>
          <w:szCs w:val="23"/>
        </w:rPr>
        <w:t>fast</w:t>
      </w:r>
      <w:proofErr w:type="gramEnd"/>
      <w:r w:rsidRPr="004C168D">
        <w:rPr>
          <w:color w:val="000000"/>
          <w:sz w:val="23"/>
          <w:szCs w:val="23"/>
        </w:rPr>
        <w:t xml:space="preserve"> deployment </w:t>
      </w:r>
    </w:p>
    <w:p w14:paraId="48450A6D" w14:textId="77777777" w:rsidR="004C168D" w:rsidRPr="004C168D" w:rsidRDefault="004C168D" w:rsidP="004C168D">
      <w:pPr>
        <w:pStyle w:val="ListParagraph"/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Cons:</w:t>
      </w:r>
    </w:p>
    <w:p w14:paraId="1BADDD94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Poor isolation</w:t>
      </w:r>
    </w:p>
    <w:p w14:paraId="781A3268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 xml:space="preserve">No resource </w:t>
      </w:r>
      <w:proofErr w:type="gramStart"/>
      <w:r w:rsidRPr="004C168D">
        <w:rPr>
          <w:color w:val="000000"/>
          <w:sz w:val="23"/>
          <w:szCs w:val="23"/>
        </w:rPr>
        <w:t>limit</w:t>
      </w:r>
      <w:proofErr w:type="gramEnd"/>
    </w:p>
    <w:p w14:paraId="200CB01A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Dependency conflict</w:t>
      </w:r>
    </w:p>
    <w:p w14:paraId="21CC93B7" w14:textId="77777777" w:rsidR="004C168D" w:rsidRPr="004C168D" w:rsidRDefault="004C168D" w:rsidP="004C168D">
      <w:p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 xml:space="preserve">2.) Service per </w:t>
      </w:r>
      <w:proofErr w:type="spellStart"/>
      <w:r w:rsidRPr="004C168D">
        <w:rPr>
          <w:color w:val="000000"/>
          <w:sz w:val="23"/>
          <w:szCs w:val="23"/>
        </w:rPr>
        <w:t>vm</w:t>
      </w:r>
      <w:proofErr w:type="spellEnd"/>
      <w:r w:rsidRPr="004C168D">
        <w:rPr>
          <w:color w:val="000000"/>
          <w:sz w:val="23"/>
          <w:szCs w:val="23"/>
        </w:rPr>
        <w:t>/container</w:t>
      </w:r>
    </w:p>
    <w:p w14:paraId="404B84C9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 xml:space="preserve">Image built for </w:t>
      </w:r>
      <w:proofErr w:type="gramStart"/>
      <w:r w:rsidRPr="004C168D">
        <w:rPr>
          <w:color w:val="000000"/>
          <w:sz w:val="23"/>
          <w:szCs w:val="23"/>
        </w:rPr>
        <w:t>microservices  separate</w:t>
      </w:r>
      <w:proofErr w:type="gramEnd"/>
      <w:r w:rsidRPr="004C168D">
        <w:rPr>
          <w:color w:val="000000"/>
          <w:sz w:val="23"/>
          <w:szCs w:val="23"/>
        </w:rPr>
        <w:t xml:space="preserve"> prebuild image s1 s2 s3</w:t>
      </w:r>
    </w:p>
    <w:p w14:paraId="2C31DA6D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 xml:space="preserve">Auto scaling on </w:t>
      </w:r>
      <w:proofErr w:type="spellStart"/>
      <w:r w:rsidRPr="004C168D">
        <w:rPr>
          <w:color w:val="000000"/>
          <w:sz w:val="23"/>
          <w:szCs w:val="23"/>
        </w:rPr>
        <w:t>aws</w:t>
      </w:r>
      <w:proofErr w:type="spellEnd"/>
      <w:r w:rsidRPr="004C168D">
        <w:rPr>
          <w:color w:val="000000"/>
          <w:sz w:val="23"/>
          <w:szCs w:val="23"/>
        </w:rPr>
        <w:t>/</w:t>
      </w:r>
      <w:proofErr w:type="spellStart"/>
      <w:r w:rsidRPr="004C168D">
        <w:rPr>
          <w:color w:val="000000"/>
          <w:sz w:val="23"/>
          <w:szCs w:val="23"/>
        </w:rPr>
        <w:t>vm</w:t>
      </w:r>
      <w:proofErr w:type="spellEnd"/>
      <w:r w:rsidRPr="004C168D">
        <w:rPr>
          <w:color w:val="000000"/>
          <w:sz w:val="23"/>
          <w:szCs w:val="23"/>
        </w:rPr>
        <w:t xml:space="preserve"> </w:t>
      </w:r>
      <w:proofErr w:type="spellStart"/>
      <w:r w:rsidRPr="004C168D">
        <w:rPr>
          <w:color w:val="000000"/>
          <w:sz w:val="23"/>
          <w:szCs w:val="23"/>
        </w:rPr>
        <w:t>kubernetes</w:t>
      </w:r>
      <w:proofErr w:type="spellEnd"/>
      <w:r w:rsidRPr="004C168D">
        <w:rPr>
          <w:color w:val="000000"/>
          <w:sz w:val="23"/>
          <w:szCs w:val="23"/>
        </w:rPr>
        <w:t xml:space="preserve"> and docker</w:t>
      </w:r>
    </w:p>
    <w:p w14:paraId="0F956569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Pros:</w:t>
      </w:r>
    </w:p>
    <w:p w14:paraId="71603081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Isolation &amp; secure</w:t>
      </w:r>
    </w:p>
    <w:p w14:paraId="1231AA05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Manageable</w:t>
      </w:r>
    </w:p>
    <w:p w14:paraId="16543DB0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Fast (container only)</w:t>
      </w:r>
    </w:p>
    <w:p w14:paraId="38CF416F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Autoscaling (</w:t>
      </w:r>
      <w:proofErr w:type="spellStart"/>
      <w:r w:rsidRPr="004C168D">
        <w:rPr>
          <w:color w:val="000000"/>
          <w:sz w:val="23"/>
          <w:szCs w:val="23"/>
        </w:rPr>
        <w:t>kube</w:t>
      </w:r>
      <w:proofErr w:type="spellEnd"/>
      <w:r w:rsidRPr="004C168D">
        <w:rPr>
          <w:color w:val="000000"/>
          <w:sz w:val="23"/>
          <w:szCs w:val="23"/>
        </w:rPr>
        <w:t>/docker)</w:t>
      </w:r>
    </w:p>
    <w:p w14:paraId="020E1785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 xml:space="preserve"> Cons:</w:t>
      </w:r>
    </w:p>
    <w:p w14:paraId="71A8F4C6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proofErr w:type="gramStart"/>
      <w:r w:rsidRPr="004C168D">
        <w:rPr>
          <w:color w:val="000000"/>
          <w:sz w:val="23"/>
          <w:szCs w:val="23"/>
        </w:rPr>
        <w:t>Slow(</w:t>
      </w:r>
      <w:proofErr w:type="spellStart"/>
      <w:proofErr w:type="gramEnd"/>
      <w:r w:rsidRPr="004C168D">
        <w:rPr>
          <w:color w:val="000000"/>
          <w:sz w:val="23"/>
          <w:szCs w:val="23"/>
        </w:rPr>
        <w:t>vm</w:t>
      </w:r>
      <w:proofErr w:type="spellEnd"/>
      <w:r w:rsidRPr="004C168D">
        <w:rPr>
          <w:color w:val="000000"/>
          <w:sz w:val="23"/>
          <w:szCs w:val="23"/>
        </w:rPr>
        <w:t xml:space="preserve"> only)</w:t>
      </w:r>
    </w:p>
    <w:p w14:paraId="79C33741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 xml:space="preserve">Not </w:t>
      </w:r>
      <w:proofErr w:type="gramStart"/>
      <w:r w:rsidRPr="004C168D">
        <w:rPr>
          <w:color w:val="000000"/>
          <w:sz w:val="23"/>
          <w:szCs w:val="23"/>
        </w:rPr>
        <w:t>efficient(</w:t>
      </w:r>
      <w:proofErr w:type="spellStart"/>
      <w:proofErr w:type="gramEnd"/>
      <w:r w:rsidRPr="004C168D">
        <w:rPr>
          <w:color w:val="000000"/>
          <w:sz w:val="23"/>
          <w:szCs w:val="23"/>
        </w:rPr>
        <w:t>vm</w:t>
      </w:r>
      <w:proofErr w:type="spellEnd"/>
      <w:r w:rsidRPr="004C168D">
        <w:rPr>
          <w:color w:val="000000"/>
          <w:sz w:val="23"/>
          <w:szCs w:val="23"/>
        </w:rPr>
        <w:t xml:space="preserve"> only)</w:t>
      </w:r>
    </w:p>
    <w:p w14:paraId="512BBBF6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Not secure(</w:t>
      </w:r>
      <w:proofErr w:type="spellStart"/>
      <w:r w:rsidRPr="004C168D">
        <w:rPr>
          <w:color w:val="000000"/>
          <w:sz w:val="23"/>
          <w:szCs w:val="23"/>
        </w:rPr>
        <w:t>continers</w:t>
      </w:r>
      <w:proofErr w:type="spellEnd"/>
      <w:r w:rsidRPr="004C168D">
        <w:rPr>
          <w:color w:val="000000"/>
          <w:sz w:val="23"/>
          <w:szCs w:val="23"/>
        </w:rPr>
        <w:t>)</w:t>
      </w:r>
    </w:p>
    <w:p w14:paraId="15D6B63E" w14:textId="77777777" w:rsidR="004C168D" w:rsidRPr="004C168D" w:rsidRDefault="004C168D" w:rsidP="004C168D">
      <w:p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3.) Serverless:</w:t>
      </w:r>
    </w:p>
    <w:p w14:paraId="691A353F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 xml:space="preserve">AWS </w:t>
      </w:r>
      <w:proofErr w:type="spellStart"/>
      <w:r w:rsidRPr="004C168D">
        <w:rPr>
          <w:color w:val="000000"/>
          <w:sz w:val="23"/>
          <w:szCs w:val="23"/>
        </w:rPr>
        <w:t>fargate</w:t>
      </w:r>
      <w:proofErr w:type="spellEnd"/>
    </w:p>
    <w:p w14:paraId="2D79B217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proofErr w:type="gramStart"/>
      <w:r w:rsidRPr="004C168D">
        <w:rPr>
          <w:color w:val="000000"/>
          <w:sz w:val="23"/>
          <w:szCs w:val="23"/>
        </w:rPr>
        <w:t>Pros :</w:t>
      </w:r>
      <w:proofErr w:type="gramEnd"/>
    </w:p>
    <w:p w14:paraId="30B1EE07" w14:textId="2B9694D0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Focus on code</w:t>
      </w:r>
    </w:p>
    <w:p w14:paraId="35055BEF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Auto scaling</w:t>
      </w:r>
    </w:p>
    <w:p w14:paraId="29A4AE0D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Pay you go</w:t>
      </w:r>
    </w:p>
    <w:p w14:paraId="2DB5F47A" w14:textId="77777777" w:rsidR="004C168D" w:rsidRPr="004C168D" w:rsidRDefault="004C168D" w:rsidP="004C168D">
      <w:p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Cons:</w:t>
      </w:r>
    </w:p>
    <w:p w14:paraId="3870B84C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Runtime support</w:t>
      </w:r>
    </w:p>
    <w:p w14:paraId="575B1C7E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Expensive</w:t>
      </w:r>
    </w:p>
    <w:p w14:paraId="5D60E24B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Vendor lock</w:t>
      </w:r>
    </w:p>
    <w:p w14:paraId="68D62CE3" w14:textId="77777777" w:rsidR="004C168D" w:rsidRP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r w:rsidRPr="004C168D">
        <w:rPr>
          <w:color w:val="000000"/>
          <w:sz w:val="23"/>
          <w:szCs w:val="23"/>
        </w:rPr>
        <w:t>Debugging pain</w:t>
      </w:r>
    </w:p>
    <w:p w14:paraId="7B84F1E7" w14:textId="4E2BD560" w:rsidR="004C168D" w:rsidRDefault="004C168D" w:rsidP="004C168D">
      <w:pPr>
        <w:pStyle w:val="ListParagraph"/>
        <w:numPr>
          <w:ilvl w:val="0"/>
          <w:numId w:val="5"/>
        </w:numPr>
        <w:tabs>
          <w:tab w:val="left" w:pos="1878"/>
        </w:tabs>
        <w:rPr>
          <w:color w:val="000000"/>
          <w:sz w:val="23"/>
          <w:szCs w:val="23"/>
        </w:rPr>
      </w:pPr>
      <w:proofErr w:type="spellStart"/>
      <w:r w:rsidRPr="004C168D">
        <w:rPr>
          <w:color w:val="000000"/>
          <w:sz w:val="23"/>
          <w:szCs w:val="23"/>
        </w:rPr>
        <w:t>Stageless</w:t>
      </w:r>
      <w:proofErr w:type="spellEnd"/>
      <w:r w:rsidRPr="004C168D">
        <w:rPr>
          <w:color w:val="000000"/>
          <w:sz w:val="23"/>
          <w:szCs w:val="23"/>
        </w:rPr>
        <w:t xml:space="preserve"> &amp; short running process only</w:t>
      </w:r>
    </w:p>
    <w:p w14:paraId="0D9AFDC3" w14:textId="0E05D2FF" w:rsidR="00EB7FF7" w:rsidRDefault="00EB7FF7" w:rsidP="00EB7FF7">
      <w:pPr>
        <w:pStyle w:val="ListParagraph"/>
        <w:tabs>
          <w:tab w:val="left" w:pos="1878"/>
        </w:tabs>
        <w:rPr>
          <w:color w:val="000000"/>
          <w:sz w:val="23"/>
          <w:szCs w:val="23"/>
        </w:rPr>
      </w:pPr>
    </w:p>
    <w:p w14:paraId="107C3A1C" w14:textId="08CE03DD" w:rsidR="00EB7FF7" w:rsidRDefault="00EB7FF7" w:rsidP="00EB7FF7">
      <w:pPr>
        <w:pStyle w:val="ListParagraph"/>
        <w:tabs>
          <w:tab w:val="left" w:pos="1878"/>
        </w:tabs>
        <w:rPr>
          <w:color w:val="000000"/>
          <w:sz w:val="23"/>
          <w:szCs w:val="23"/>
        </w:rPr>
      </w:pPr>
    </w:p>
    <w:p w14:paraId="6276F7E5" w14:textId="0910F864" w:rsidR="00EB7FF7" w:rsidRDefault="00EB7FF7" w:rsidP="00EB7FF7">
      <w:pPr>
        <w:pStyle w:val="ListParagraph"/>
        <w:tabs>
          <w:tab w:val="left" w:pos="1878"/>
        </w:tabs>
        <w:rPr>
          <w:color w:val="000000"/>
          <w:sz w:val="23"/>
          <w:szCs w:val="23"/>
        </w:rPr>
      </w:pPr>
    </w:p>
    <w:p w14:paraId="6B15D2E4" w14:textId="3F48685E" w:rsidR="00EB7FF7" w:rsidRPr="00EB7FF7" w:rsidRDefault="00EB7FF7" w:rsidP="00EB7FF7">
      <w:pPr>
        <w:pStyle w:val="ListParagraph"/>
        <w:tabs>
          <w:tab w:val="left" w:pos="1878"/>
        </w:tabs>
        <w:rPr>
          <w:b/>
          <w:bCs/>
          <w:color w:val="000000"/>
          <w:sz w:val="23"/>
          <w:szCs w:val="23"/>
        </w:rPr>
      </w:pPr>
    </w:p>
    <w:p w14:paraId="1A51C415" w14:textId="77777777" w:rsidR="00EB7FF7" w:rsidRDefault="00EB7FF7" w:rsidP="00EB7FF7">
      <w:pPr>
        <w:pStyle w:val="ListParagraph"/>
        <w:tabs>
          <w:tab w:val="left" w:pos="1878"/>
        </w:tabs>
        <w:rPr>
          <w:b/>
          <w:bCs/>
          <w:color w:val="000000"/>
          <w:sz w:val="23"/>
          <w:szCs w:val="23"/>
        </w:rPr>
      </w:pPr>
    </w:p>
    <w:p w14:paraId="0FF7DF13" w14:textId="77777777" w:rsidR="00EB7FF7" w:rsidRDefault="00EB7FF7" w:rsidP="00EB7FF7">
      <w:pPr>
        <w:pStyle w:val="ListParagraph"/>
        <w:tabs>
          <w:tab w:val="left" w:pos="1878"/>
        </w:tabs>
        <w:rPr>
          <w:b/>
          <w:bCs/>
          <w:color w:val="000000"/>
          <w:sz w:val="23"/>
          <w:szCs w:val="23"/>
        </w:rPr>
      </w:pPr>
    </w:p>
    <w:p w14:paraId="179DD8DB" w14:textId="77777777" w:rsidR="00EB7FF7" w:rsidRDefault="00EB7FF7" w:rsidP="00EB7FF7">
      <w:pPr>
        <w:pStyle w:val="ListParagraph"/>
        <w:tabs>
          <w:tab w:val="left" w:pos="1878"/>
        </w:tabs>
        <w:rPr>
          <w:b/>
          <w:bCs/>
          <w:color w:val="000000"/>
          <w:sz w:val="23"/>
          <w:szCs w:val="23"/>
        </w:rPr>
      </w:pPr>
    </w:p>
    <w:p w14:paraId="57D8BB95" w14:textId="1334403F" w:rsidR="00EB7FF7" w:rsidRDefault="00EB7FF7" w:rsidP="00EB7FF7">
      <w:pPr>
        <w:pStyle w:val="ListParagraph"/>
        <w:tabs>
          <w:tab w:val="left" w:pos="1878"/>
        </w:tabs>
        <w:rPr>
          <w:b/>
          <w:bCs/>
          <w:color w:val="000000"/>
          <w:sz w:val="23"/>
          <w:szCs w:val="23"/>
        </w:rPr>
      </w:pPr>
      <w:r w:rsidRPr="00EB7FF7">
        <w:rPr>
          <w:b/>
          <w:bCs/>
          <w:color w:val="000000"/>
          <w:sz w:val="23"/>
          <w:szCs w:val="23"/>
        </w:rPr>
        <w:lastRenderedPageBreak/>
        <w:t>Overview:</w:t>
      </w:r>
    </w:p>
    <w:p w14:paraId="5691767E" w14:textId="257BB629" w:rsidR="00EB7FF7" w:rsidRDefault="00EB7FF7" w:rsidP="00EB7FF7">
      <w:pPr>
        <w:pStyle w:val="ListParagraph"/>
        <w:tabs>
          <w:tab w:val="left" w:pos="1878"/>
        </w:tabs>
        <w:rPr>
          <w:b/>
          <w:bCs/>
          <w:color w:val="000000"/>
          <w:sz w:val="23"/>
          <w:szCs w:val="23"/>
        </w:rPr>
      </w:pPr>
    </w:p>
    <w:p w14:paraId="16081C70" w14:textId="5037AA7C" w:rsidR="00EB7FF7" w:rsidRDefault="00EB7FF7" w:rsidP="00EB7FF7">
      <w:pPr>
        <w:pStyle w:val="ListParagraph"/>
        <w:tabs>
          <w:tab w:val="left" w:pos="1878"/>
        </w:tabs>
        <w:rPr>
          <w:b/>
          <w:bCs/>
          <w:color w:val="000000"/>
          <w:sz w:val="23"/>
          <w:szCs w:val="23"/>
        </w:rPr>
      </w:pPr>
    </w:p>
    <w:p w14:paraId="029440ED" w14:textId="77777777" w:rsidR="00EB7FF7" w:rsidRPr="00EB7FF7" w:rsidRDefault="00EB7FF7" w:rsidP="00EB7FF7">
      <w:pPr>
        <w:pStyle w:val="ListParagraph"/>
        <w:tabs>
          <w:tab w:val="left" w:pos="1878"/>
        </w:tabs>
        <w:rPr>
          <w:b/>
          <w:bCs/>
          <w:color w:val="000000"/>
          <w:sz w:val="23"/>
          <w:szCs w:val="23"/>
        </w:rPr>
      </w:pPr>
    </w:p>
    <w:p w14:paraId="1BF15E19" w14:textId="0C8B6A77" w:rsidR="00EB7FF7" w:rsidRDefault="00EB7FF7" w:rsidP="00EB7FF7">
      <w:pPr>
        <w:pStyle w:val="ListParagraph"/>
        <w:tabs>
          <w:tab w:val="left" w:pos="1878"/>
        </w:tabs>
        <w:rPr>
          <w:color w:val="00000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4EF6EB26" wp14:editId="27683B0A">
            <wp:extent cx="5731510" cy="6789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0AB5" w14:textId="7C0C1BFB" w:rsidR="00EB7FF7" w:rsidRDefault="00EB7FF7" w:rsidP="00EB7FF7">
      <w:pPr>
        <w:pStyle w:val="ListParagraph"/>
        <w:tabs>
          <w:tab w:val="left" w:pos="1878"/>
        </w:tabs>
        <w:rPr>
          <w:color w:val="000000"/>
          <w:sz w:val="23"/>
          <w:szCs w:val="23"/>
        </w:rPr>
      </w:pPr>
    </w:p>
    <w:p w14:paraId="779A57DA" w14:textId="77294725" w:rsidR="00EB7FF7" w:rsidRDefault="00EB7FF7" w:rsidP="00EB7FF7">
      <w:pPr>
        <w:pStyle w:val="ListParagraph"/>
        <w:tabs>
          <w:tab w:val="left" w:pos="1878"/>
        </w:tabs>
        <w:rPr>
          <w:color w:val="000000"/>
          <w:sz w:val="23"/>
          <w:szCs w:val="23"/>
        </w:rPr>
      </w:pPr>
    </w:p>
    <w:p w14:paraId="059B4783" w14:textId="311323D0" w:rsidR="00EB7FF7" w:rsidRDefault="00EB7FF7" w:rsidP="00EB7FF7">
      <w:pPr>
        <w:pStyle w:val="ListParagraph"/>
        <w:tabs>
          <w:tab w:val="left" w:pos="1878"/>
        </w:tabs>
        <w:rPr>
          <w:color w:val="000000"/>
          <w:sz w:val="23"/>
          <w:szCs w:val="23"/>
        </w:rPr>
      </w:pPr>
    </w:p>
    <w:p w14:paraId="4651B762" w14:textId="47F4F5C1" w:rsidR="00EB7FF7" w:rsidRDefault="00EB7FF7" w:rsidP="00EB7FF7">
      <w:pPr>
        <w:pStyle w:val="ListParagraph"/>
        <w:tabs>
          <w:tab w:val="left" w:pos="1878"/>
        </w:tabs>
        <w:rPr>
          <w:color w:val="000000"/>
          <w:sz w:val="23"/>
          <w:szCs w:val="23"/>
        </w:rPr>
      </w:pPr>
    </w:p>
    <w:p w14:paraId="1B84CE13" w14:textId="50E26407" w:rsidR="00EB7FF7" w:rsidRDefault="00EB7FF7" w:rsidP="00EB7FF7">
      <w:pPr>
        <w:pStyle w:val="ListParagraph"/>
        <w:tabs>
          <w:tab w:val="left" w:pos="1878"/>
        </w:tabs>
        <w:rPr>
          <w:color w:val="000000"/>
          <w:sz w:val="23"/>
          <w:szCs w:val="23"/>
        </w:rPr>
      </w:pPr>
    </w:p>
    <w:p w14:paraId="18243211" w14:textId="3FA181A1" w:rsidR="00EB7FF7" w:rsidRDefault="00EB7FF7" w:rsidP="00EB7FF7">
      <w:pPr>
        <w:pStyle w:val="ListParagraph"/>
        <w:tabs>
          <w:tab w:val="left" w:pos="1878"/>
        </w:tabs>
        <w:rPr>
          <w:color w:val="000000"/>
          <w:sz w:val="23"/>
          <w:szCs w:val="23"/>
        </w:rPr>
      </w:pPr>
    </w:p>
    <w:p w14:paraId="31F6D3F5" w14:textId="652E2901" w:rsidR="00EB7FF7" w:rsidRDefault="00EB7FF7" w:rsidP="00EB7FF7">
      <w:pPr>
        <w:pStyle w:val="ListParagraph"/>
        <w:tabs>
          <w:tab w:val="left" w:pos="1878"/>
        </w:tabs>
        <w:rPr>
          <w:color w:val="000000"/>
          <w:sz w:val="23"/>
          <w:szCs w:val="23"/>
        </w:rPr>
      </w:pPr>
    </w:p>
    <w:p w14:paraId="71DE820F" w14:textId="17CEB814" w:rsidR="00F62E90" w:rsidRPr="00EB7FF7" w:rsidRDefault="00EB7FF7" w:rsidP="00EB7FF7">
      <w:pPr>
        <w:pStyle w:val="ListParagraph"/>
        <w:tabs>
          <w:tab w:val="left" w:pos="1878"/>
        </w:tabs>
        <w:rPr>
          <w:b/>
          <w:bCs/>
          <w:color w:val="000000"/>
          <w:sz w:val="23"/>
          <w:szCs w:val="23"/>
        </w:rPr>
      </w:pPr>
      <w:r w:rsidRPr="00EB7FF7">
        <w:rPr>
          <w:b/>
          <w:bCs/>
          <w:color w:val="000000"/>
          <w:sz w:val="23"/>
          <w:szCs w:val="23"/>
        </w:rPr>
        <w:t>Cart Services:</w:t>
      </w:r>
    </w:p>
    <w:p w14:paraId="21192BB3" w14:textId="77777777" w:rsidR="00EB7FF7" w:rsidRDefault="00EB7FF7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38C34C8F" wp14:editId="0FD9FA52">
            <wp:extent cx="5731510" cy="4047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8159" w14:textId="2E742F03" w:rsidR="00F62E90" w:rsidRPr="00A21817" w:rsidRDefault="00EB7FF7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5220E5A6" wp14:editId="10F1388A">
            <wp:extent cx="5731510" cy="4466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3964BCB7" wp14:editId="16984526">
            <wp:extent cx="5731510" cy="2940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33E7861C" wp14:editId="50320F18">
            <wp:extent cx="5731510" cy="65601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642E5E3F" wp14:editId="3A3C52AB">
            <wp:extent cx="5731510" cy="35490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0E3C1FAE" wp14:editId="4B53DD95">
            <wp:extent cx="5731510" cy="5909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5055" w14:textId="6890D1A6" w:rsidR="00F62E90" w:rsidRPr="00A21817" w:rsidRDefault="00F62E90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14:paraId="16C7C86A" w14:textId="77777777" w:rsidR="00F62E90" w:rsidRPr="00A21817" w:rsidRDefault="00F62E90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14:paraId="1E76CA0D" w14:textId="77777777" w:rsidR="00F62E90" w:rsidRPr="00A21817" w:rsidRDefault="00F62E90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14:paraId="2C27FFD0" w14:textId="77777777" w:rsidR="00F62E90" w:rsidRPr="00A21817" w:rsidRDefault="00F62E90" w:rsidP="00F62E90">
      <w:pPr>
        <w:tabs>
          <w:tab w:val="left" w:pos="1878"/>
        </w:tabs>
        <w:rPr>
          <w:rFonts w:ascii="Times New Roman" w:hAnsi="Times New Roman" w:cs="Times New Roman"/>
          <w:color w:val="000000"/>
          <w:sz w:val="23"/>
          <w:szCs w:val="23"/>
        </w:rPr>
      </w:pPr>
    </w:p>
    <w:p w14:paraId="57B6EAC8" w14:textId="77777777" w:rsidR="00FD2F4C" w:rsidRPr="00A21817" w:rsidRDefault="00FD2F4C" w:rsidP="00FD2F4C">
      <w:pPr>
        <w:rPr>
          <w:rFonts w:ascii="Times New Roman" w:hAnsi="Times New Roman" w:cs="Times New Roman"/>
        </w:rPr>
      </w:pPr>
    </w:p>
    <w:sectPr w:rsidR="00FD2F4C" w:rsidRPr="00A218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8685F"/>
    <w:multiLevelType w:val="hybridMultilevel"/>
    <w:tmpl w:val="7FCA08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50645"/>
    <w:multiLevelType w:val="hybridMultilevel"/>
    <w:tmpl w:val="723856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540C6"/>
    <w:multiLevelType w:val="hybridMultilevel"/>
    <w:tmpl w:val="4FAAB4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AD62D8"/>
    <w:multiLevelType w:val="hybridMultilevel"/>
    <w:tmpl w:val="A7029A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9D7C4A"/>
    <w:multiLevelType w:val="hybridMultilevel"/>
    <w:tmpl w:val="E594F2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71252F"/>
    <w:multiLevelType w:val="hybridMultilevel"/>
    <w:tmpl w:val="51A6D0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D52935"/>
    <w:multiLevelType w:val="hybridMultilevel"/>
    <w:tmpl w:val="2AEE3E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FC2CD3"/>
    <w:multiLevelType w:val="hybridMultilevel"/>
    <w:tmpl w:val="C87834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773E02"/>
    <w:multiLevelType w:val="hybridMultilevel"/>
    <w:tmpl w:val="2402A6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AF63DF"/>
    <w:multiLevelType w:val="hybridMultilevel"/>
    <w:tmpl w:val="581205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483683"/>
    <w:multiLevelType w:val="hybridMultilevel"/>
    <w:tmpl w:val="D9C028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0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 w:numId="9">
    <w:abstractNumId w:val="2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E67"/>
    <w:rsid w:val="00266435"/>
    <w:rsid w:val="004C168D"/>
    <w:rsid w:val="00613E67"/>
    <w:rsid w:val="006F49D0"/>
    <w:rsid w:val="00A21817"/>
    <w:rsid w:val="00BC0173"/>
    <w:rsid w:val="00CC2004"/>
    <w:rsid w:val="00EB7FF7"/>
    <w:rsid w:val="00F62E90"/>
    <w:rsid w:val="00FD2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4DF6A"/>
  <w15:chartTrackingRefBased/>
  <w15:docId w15:val="{67383934-336C-43DD-9C0A-48B5EF2DC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F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F4C"/>
    <w:pPr>
      <w:ind w:left="720"/>
      <w:contextualSpacing/>
    </w:pPr>
  </w:style>
  <w:style w:type="table" w:styleId="TableGrid">
    <w:name w:val="Table Grid"/>
    <w:basedOn w:val="TableNormal"/>
    <w:uiPriority w:val="39"/>
    <w:rsid w:val="00F62E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546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shathish warma</dc:creator>
  <cp:keywords/>
  <dc:description/>
  <cp:lastModifiedBy>shathish warma</cp:lastModifiedBy>
  <cp:revision>5</cp:revision>
  <dcterms:created xsi:type="dcterms:W3CDTF">2022-03-29T03:28:00Z</dcterms:created>
  <dcterms:modified xsi:type="dcterms:W3CDTF">2022-03-29T03:55:00Z</dcterms:modified>
</cp:coreProperties>
</file>