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05B9E" w14:textId="7A4CC5C1" w:rsidR="007A22A3" w:rsidRDefault="008A13AD">
      <w:r>
        <w:rPr>
          <w:rFonts w:ascii="Nirmala UI" w:hAnsi="Nirmala UI" w:cs="Nirmala UI"/>
          <w:b/>
          <w:bCs/>
          <w:color w:val="333333"/>
          <w:sz w:val="21"/>
          <w:szCs w:val="21"/>
          <w:shd w:val="clear" w:color="auto" w:fill="FFFFFF"/>
        </w:rPr>
        <w:t>உறுப்புரை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26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ஒவ்வொருவருக்கும்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கல்வி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கற்பதற்கான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உரிமையுண்டு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குறைந்தது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ெதாடக்க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அடிப்படைக்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கட்டங்களிலாவது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கல்வி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இலவசமானதாயிருத்தல்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வேண்டும்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தொடக்கக்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கல்வி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கட்டாயப்படுத்தல்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வேண்டும்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தொழில்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நுட்பக்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கல்வியும்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உயர்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தொழிற்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கல்வியும்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பொதுவாகப்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பெறப்படத்தக்கனவாயிருத்தல்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வேண்டும்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உயர்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கல்வியானது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யாவருக்கும்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திறமையடிப்படையின்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மீது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சமமான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முறையில்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கிடைக்கக்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கூடியதாக்கப்படுதலும்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வேண்டும்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கல்வியானது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மனிதனின்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ஆளுமையை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முழுதாக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விருத்தி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ெசய்யுமுகமாகவும்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மனிதவுரிமைகளுக்கும்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அடிப்படைச்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சுதந்திரங்களுக்குமான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மரியாதையை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வலுப்படு்த்துமுகமாகவும்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ஆற்றப்படுத்தப்படல்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வேண்டும்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அது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சகல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நாடுகளுக்கிடையேயும்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இன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அல்லத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மதக்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குழுவினருக்கிைடயேயும்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மன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ஒத்திசைவு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பொறுதியுணர்வு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தோழமை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ஆகியவற்றை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மேம்படுத்துதல்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வேண்டுமென்பதுடன்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சமாதானத்தைப்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பேணுவதற்காக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ஐக்கிய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நாடுகள்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சபையின்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முயற்சிகளை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மேற்கொண்டு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செல்லுவதற்குதவவும்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வேண்டும்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3.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தமது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குழந்தைகளுக்குப்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புகட்டப்பட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வேண்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டிய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கல்வியின்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வகை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தன்மையை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முதலிலே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தெரிந்தெடுக்குமுரிமை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ெபற்றோருக்குண்டு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Nirmala UI" w:hAnsi="Nirmala UI" w:cs="Nirmala UI"/>
          <w:b/>
          <w:bCs/>
          <w:color w:val="333333"/>
          <w:sz w:val="21"/>
          <w:szCs w:val="21"/>
          <w:shd w:val="clear" w:color="auto" w:fill="FFFFFF"/>
        </w:rPr>
        <w:t>உறுப்புரை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27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சமுதாயத்தின்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பண்பாட்டு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வாழ்க்கையிற்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சுதந்திரமாகப்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பங்குகொள்வதற்கும்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கலைகளைத்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தூய்ப்பதற்கும்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அறிவியல்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முன்னேற்றத்திலும்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அதன்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நன்மைகளிலும்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பங்கெடு்ப்பதற்கும்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எவருக்கும்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உரிமையுண்டு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அறிவியல்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இலக்கிய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கலைப்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படைப்பின்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ஆக்கியற்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கர்த்தர்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என்ற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வகையில்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அப்படைப்புகள்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வழியாக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வரும்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ஒழுக்க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நெறி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பருப்பொருள்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நலங்களின்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பாதுகாப்பிற்கு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அத்தகையோர்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ஒவ்வொருவருக்கும்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உரிமை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1"/>
          <w:szCs w:val="21"/>
          <w:shd w:val="clear" w:color="auto" w:fill="FFFFFF"/>
        </w:rPr>
        <w:t>உடையவராவர்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sectPr w:rsidR="007A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E7"/>
    <w:rsid w:val="00033F97"/>
    <w:rsid w:val="00126107"/>
    <w:rsid w:val="00627257"/>
    <w:rsid w:val="0075794E"/>
    <w:rsid w:val="008A13AD"/>
    <w:rsid w:val="00E7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4812A-0701-4673-855E-71D1B572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Shathish PC</dc:creator>
  <cp:keywords/>
  <dc:description/>
  <cp:lastModifiedBy>Shathish PC</cp:lastModifiedBy>
  <cp:revision>2</cp:revision>
  <dcterms:created xsi:type="dcterms:W3CDTF">2020-09-24T04:00:00Z</dcterms:created>
  <dcterms:modified xsi:type="dcterms:W3CDTF">2020-09-24T04:01:00Z</dcterms:modified>
</cp:coreProperties>
</file>