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Shatoria Giles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4/9/26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6-2 Submit Project One : create course objects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prgram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line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tokens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courseObj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line FROM file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line IS NOT EMPTY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SPLIT lnie INTO tokens BY ","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lenght of tokens &gt; 5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"to many values in lnie"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courseObj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courseObj.courseId = tokens[2]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courseObj.title = tokens[1]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tokens[0] EXIST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tokens[0] TO courseObj.prerequisits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= 0 TO lenght(tokens)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tokens[i] TO courseObj.prerequisits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FOR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tokens IS EMPTY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"no data foudn"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courseObj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prgram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