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013D0CA8" w14:textId="77777777" w:rsidR="00895C86" w:rsidRPr="00895C86" w:rsidRDefault="00895C86" w:rsidP="0005783A">
      <w:pPr>
        <w:suppressAutoHyphens/>
        <w:spacing w:after="0"/>
      </w:pPr>
    </w:p>
    <w:p w14:paraId="1E1B2788" w14:textId="560A725C" w:rsidR="007E12E6" w:rsidRPr="009C0C32" w:rsidRDefault="00535BCC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Shatoria Giles</w:t>
      </w: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69C75AAD" w14:textId="5CEF04A9" w:rsidR="007E12E6" w:rsidRPr="00895C86" w:rsidRDefault="00A80B6A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1515AD43" wp14:editId="24172222">
            <wp:extent cx="5934075" cy="3952875"/>
            <wp:effectExtent l="0" t="0" r="9525" b="9525"/>
            <wp:docPr id="205042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88D6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D043DC8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4220E079" w14:textId="77777777" w:rsidR="00D40E29" w:rsidRDefault="00D40E2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DE1A9AC" w14:textId="77777777" w:rsidR="00D40E29" w:rsidRDefault="00D40E2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AD709B3" w14:textId="063A5689" w:rsidR="00D40E29" w:rsidRPr="00D40E29" w:rsidRDefault="00D40E29" w:rsidP="00D40E29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2490ED76" wp14:editId="64495EED">
            <wp:extent cx="5476875" cy="8220075"/>
            <wp:effectExtent l="0" t="0" r="9525" b="9525"/>
            <wp:docPr id="2015559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7ADB" w14:textId="41D57DFC" w:rsidR="00D40E29" w:rsidRDefault="00D40E29" w:rsidP="0005783A">
      <w:pPr>
        <w:pStyle w:val="Heading3"/>
        <w:keepNext w:val="0"/>
        <w:keepLines w:val="0"/>
        <w:suppressAutoHyphens/>
      </w:pPr>
      <w:r>
        <w:rPr>
          <w:noProof/>
        </w:rPr>
        <w:lastRenderedPageBreak/>
        <w:drawing>
          <wp:inline distT="0" distB="0" distL="0" distR="0" wp14:anchorId="0C8D2C05" wp14:editId="2C367FE7">
            <wp:extent cx="5476875" cy="8220075"/>
            <wp:effectExtent l="0" t="0" r="9525" b="9525"/>
            <wp:docPr id="147982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6008" w14:textId="77777777" w:rsidR="00D40E29" w:rsidRDefault="00D40E29" w:rsidP="0005783A">
      <w:pPr>
        <w:pStyle w:val="Heading3"/>
        <w:keepNext w:val="0"/>
        <w:keepLines w:val="0"/>
        <w:suppressAutoHyphens/>
      </w:pPr>
    </w:p>
    <w:p w14:paraId="689F1A81" w14:textId="4C691214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3AC8ADF7" w14:textId="34CDBE16" w:rsidR="007E12E6" w:rsidRPr="00895C86" w:rsidRDefault="00D40E29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67647546" wp14:editId="424A3B32">
            <wp:extent cx="5943600" cy="3962400"/>
            <wp:effectExtent l="0" t="0" r="0" b="0"/>
            <wp:docPr id="1131082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B42C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FAD4D9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5C47301" w14:textId="4CCFD0C5" w:rsidR="007E12E6" w:rsidRDefault="00535BCC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5E0E74AE" wp14:editId="07B52EC4">
            <wp:extent cx="5943600" cy="3962400"/>
            <wp:effectExtent l="0" t="0" r="0" b="0"/>
            <wp:docPr id="1058098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F36E" w14:textId="77777777" w:rsidR="00535BCC" w:rsidRPr="00895C86" w:rsidRDefault="00535BC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C7CD5F7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C292E16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2AC27C33" w14:textId="77777777" w:rsidR="00535BCC" w:rsidRPr="00535BCC" w:rsidRDefault="00535BCC" w:rsidP="00535BCC">
      <w:pPr>
        <w:suppressAutoHyphens/>
        <w:spacing w:after="0" w:line="240" w:lineRule="auto"/>
        <w:rPr>
          <w:rFonts w:ascii="Calibri" w:hAnsi="Calibri" w:cs="Calibri"/>
          <w:i/>
        </w:rPr>
      </w:pPr>
      <w:r w:rsidRPr="00535BCC">
        <w:rPr>
          <w:rFonts w:ascii="Calibri" w:hAnsi="Calibri" w:cs="Calibri"/>
          <w:i/>
        </w:rPr>
        <w:t xml:space="preserve">The system requires a computer or mobile device with internet access, a web browser, and a stable network connection. It uses a web-based platform built with Java, HTML, and SQL for data storage. The server runs on a cloud-based environment to host user accounts, manage driving lessons, and store reports. </w:t>
      </w:r>
      <w:proofErr w:type="spellStart"/>
      <w:r w:rsidRPr="00535BCC">
        <w:rPr>
          <w:rFonts w:ascii="Calibri" w:hAnsi="Calibri" w:cs="Calibri"/>
          <w:i/>
        </w:rPr>
        <w:t>Lucidchart</w:t>
      </w:r>
      <w:proofErr w:type="spellEnd"/>
      <w:r w:rsidRPr="00535BCC">
        <w:rPr>
          <w:rFonts w:ascii="Calibri" w:hAnsi="Calibri" w:cs="Calibri"/>
          <w:i/>
        </w:rPr>
        <w:t xml:space="preserve"> or similar CASE tools are used for design and documentation.</w:t>
      </w:r>
    </w:p>
    <w:p w14:paraId="72D9D529" w14:textId="02D3532F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sectPr w:rsidR="007E12E6" w:rsidRPr="00895C8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1BC27" w14:textId="77777777" w:rsidR="003F5734" w:rsidRDefault="003F5734">
      <w:pPr>
        <w:spacing w:after="0" w:line="240" w:lineRule="auto"/>
      </w:pPr>
      <w:r>
        <w:separator/>
      </w:r>
    </w:p>
  </w:endnote>
  <w:endnote w:type="continuationSeparator" w:id="0">
    <w:p w14:paraId="3DF13189" w14:textId="77777777" w:rsidR="003F5734" w:rsidRDefault="003F5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C9732" w14:textId="77777777" w:rsidR="003F5734" w:rsidRDefault="003F5734">
      <w:pPr>
        <w:spacing w:after="0" w:line="240" w:lineRule="auto"/>
      </w:pPr>
      <w:r>
        <w:separator/>
      </w:r>
    </w:p>
  </w:footnote>
  <w:footnote w:type="continuationSeparator" w:id="0">
    <w:p w14:paraId="0C2598F6" w14:textId="77777777" w:rsidR="003F5734" w:rsidRDefault="003F5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3F5734"/>
    <w:rsid w:val="00535BCC"/>
    <w:rsid w:val="005871DC"/>
    <w:rsid w:val="00711CC9"/>
    <w:rsid w:val="00754D65"/>
    <w:rsid w:val="00767664"/>
    <w:rsid w:val="007C2BAF"/>
    <w:rsid w:val="007E12E6"/>
    <w:rsid w:val="00827CFF"/>
    <w:rsid w:val="00860723"/>
    <w:rsid w:val="00895C86"/>
    <w:rsid w:val="009C0C32"/>
    <w:rsid w:val="00A80B6A"/>
    <w:rsid w:val="00AE52D4"/>
    <w:rsid w:val="00D40E29"/>
    <w:rsid w:val="00E0362B"/>
    <w:rsid w:val="00F5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C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88</Words>
  <Characters>484</Characters>
  <Application>Microsoft Office Word</Application>
  <DocSecurity>0</DocSecurity>
  <Lines>19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Shatoria  Giles</cp:lastModifiedBy>
  <cp:revision>2</cp:revision>
  <dcterms:created xsi:type="dcterms:W3CDTF">2025-10-19T16:12:00Z</dcterms:created>
  <dcterms:modified xsi:type="dcterms:W3CDTF">2025-10-19T16:12:00Z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583b92dc-f57b-4b11-9eed-fd29b9809e6c</vt:lpwstr>
  </property>
</Properties>
</file>