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r="http://schemas.openxmlformats.org/officeDocument/2006/relationships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jc w:val="center"/>
        <w:rPr>
          <w:sz w:val="20"/>
          <w:szCs w:val="20"/>
        </w:rPr>
      </w:pPr>
      <w:r>
        <w:rPr>
          <w:b w:val="1"/>
          <w:bCs w:val="1"/>
          <w:sz w:val="20"/>
          <w:szCs w:val="20"/>
        </w:rPr>
        <w:t>Тестовое задание для кандидата на собеседование.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Уважаемый кандидат!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Вам необходимо подготовиться к собеседованию, чтобы оно прошло продуктивно для всех участников, и Вы бы смогли представить себя в наилучшем свете.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  <w:u w:val="single"/>
        </w:rPr>
        <w:t>Преамбула.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В обычной работе программиста есть место для таких ситуаций, как то: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- руководитель формулирует задание, которое программисту необходимо выполнить;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- потом у программиста возникает необходимость задать уточняющие вопросы, чтобы убедиться в полном и правильном понимании сути задачи;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иногда возникает ситуация, когда программист говорит сам себе: «Если бы я формулировал это задание, то я бы сформулировал его немного иначе: ...».</w:t>
      </w:r>
      <w:bookmarkStart w:id="0" w:name="__DdeLink__8_131085954"/>
      <w:bookmarkEnd w:id="0"/>
    </w:p>
    <w:p>
      <w:pPr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Для развития CRM необходимо доработать функционал по переводчикам в следующем направлении: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есть переводчики, которые работают, как большинство людей — в будние дни. Для таких переводчиков это обычная работа, и они трудятся с понедельника по пятницу. Суббота и воскресенье у них выходной.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есть переводчики, которые трудятся где-то еще, но готовы к подработкам в выходные дни. В такие дни мы можем с ними сотрудничать, выдавая им задания на переводы.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Таким образом, для нас процесс перевода является непрерывным. Мы можем брать задания от заказчиков, не воспринимая выходные дни, как вынужденную остановку в работе. Только необходимо сделать так, чтобы в CRM появилась возможность выбирать переводчиков из БД с учетом их занятости.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  <w:u w:val="single"/>
        </w:rPr>
        <w:t>Задание в контексте написанного выше:</w:t>
      </w:r>
    </w:p>
    <w:p>
      <w:pPr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сформулируйте текст задания самому себе, и, таким образом, покажите, как на Ваш взгляд должно выглядеть в тексте задание на доработку CRM;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2. выполните это задание на локальном своем компьютере, для этого: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 xml:space="preserve">- в Linux-подобной ОС, в среде разработки PhpStorm установите фреймворк Yii 2 Advanced и 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 xml:space="preserve">- создайте микро-проект, который можно будет запускать для демонстрации его работы с применением </w:t>
        <w:tab/>
        <w:t>docker-контейнера.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3.  напишите фрагменты кода, в которых Вы могли бы показать: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>3.1 каким образом Вы формируете базу данных с помощью миграций (минимум таблиц, чтобы достаточно было для работы задания, минимальный набор полей 3-4 в таблице переводчиков, среди которых есть поля, учитывающие занятость переводчика, как это описано в преамбуле задания),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 xml:space="preserve">3.2 как записываете в БД данные о занятости переводчиков </w:t>
      </w:r>
      <w:bookmarkStart w:id="1" w:name="__DdeLink__4_131085954"/>
      <w:bookmarkStart w:id="2" w:name="__DdeLink__6_131085954"/>
      <w:r>
        <w:rPr>
          <w:sz w:val="20"/>
          <w:szCs w:val="20"/>
        </w:rPr>
        <w:t>(то есть показ sql-запроса на запись данных),</w:t>
      </w:r>
      <w:bookmarkEnd w:id="1"/>
      <w:bookmarkEnd w:id="2"/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>3.3 как выбираете из БД переводчиков для работы в будние или выходные дни (то есть показ sql-запроса на выборку данных),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>3.4 как отображаете нужные данные переводчиков на экране через views (здесь показать применение Vue js),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>3.5 кроме того, создайте простейший модуль на С#, который при обращении к нему по API будет выдавать две фразы: «Список переводчиков готов» или «Нет свободных переводчиков»,</w:t>
        <w:tab/>
      </w:r>
    </w:p>
    <w:p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3.6 далее покажите, как сохраняете весь код в локальном репозитории </w:t>
      </w:r>
      <w:bookmarkStart w:id="3" w:name="__DdeLink__1_131085954"/>
      <w:r>
        <w:rPr>
          <w:sz w:val="20"/>
          <w:szCs w:val="20"/>
        </w:rPr>
        <w:t>с применением Git,</w:t>
      </w:r>
      <w:bookmarkEnd w:id="3"/>
      <w:r>
        <w:rPr>
          <w:sz w:val="20"/>
          <w:szCs w:val="20"/>
        </w:rPr>
        <w:br w:type="textWrapping"/>
      </w:r>
      <w:r>
        <w:rPr>
          <w:sz w:val="20"/>
          <w:szCs w:val="20"/>
        </w:rPr>
        <w:tab/>
        <w:t>3.7 как сохраняете код в удаленном репозитории с применением Git.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На собеседовании надо быть готовым показать задание через демонстрацию экрана в Skype и прокомментировать — что, как и почему Вы делали.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 xml:space="preserve">Пункт 3.6 достаточно показать в виде набора команд Git (если  нет возможности работы с удаленным репозиторием кода).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На выполнение задания отводится время, которое Вы сами себе определите, но не более недели — только сообщите сроки нам для ориентирования во времени.</w:t>
      </w:r>
      <w:r>
        <w:rPr>
          <w:sz w:val="20"/>
          <w:szCs w:val="20"/>
        </w:rPr>
        <w:br w:type="textWrapping"/>
      </w:r>
    </w:p>
    <w:p/>
    <w:sectPr>
      <w:type w:val="nextPage"/>
      <w:pgSz w:w="11906" w:h="16838" w:code="0"/>
      <w:pgMar w:left="1134" w:right="1134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>
  <w:displayBackgroundShape w:val="0"/>
  <w:defaultTabStop w:val="709"/>
  <w:autoHyphenation w:val="1"/>
  <w:evenAndOddHeaders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 xmlns:m="http://schemas.openxmlformats.org/officeDocument/2006/math">
    <m:brkBin m:val="before"/>
    <m:brkBinSub m:val="--"/>
    <m:defJc m:val="centerGroup"/>
    <m:dispDef/>
    <m:interSp m:val="0"/>
    <m:intLim m:val="subSup"/>
    <m:intraSp m:val="0"/>
    <m:lMargin m:val="0"/>
    <m:mathFont m:val="Cambria Math"/>
    <m:naryLim m:val="undOvr"/>
    <m:postSp m:val="0"/>
    <m:preSp m:val="0"/>
    <m:rMargin m:val="0"/>
    <m:smallFrac/>
    <m:wrapIndent m:val="144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cs="Lohit Devanagari" w:eastAsia="SimSun"/>
        <w:sz w:val="24"/>
        <w:szCs w:val="24"/>
        <w:kern w:val="2"/>
        <w:lang w:val="ru-RU" w:bidi="hi-IN" w:eastAsia="zh-C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1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eastAsia="Noto Serif CJK SC"/>
    </w:rPr>
  </w:style>
  <w:style w:type="paragraph" w:styleId="P1">
    <w:name w:val="Heading"/>
    <w:basedOn w:val="P0"/>
    <w:next w:val="P2"/>
    <w:qFormat/>
    <w:pPr>
      <w:keepNext w:val="1"/>
      <w:spacing w:before="240" w:after="120" w:beforeAutospacing="0" w:afterAutospacing="0"/>
    </w:pPr>
    <w:rPr>
      <w:rFonts w:ascii="Liberation Sans" w:hAnsi="Liberation Sans" w:eastAsia="Noto Sans CJK SC"/>
      <w:sz w:val="28"/>
      <w:szCs w:val="28"/>
    </w:rPr>
  </w:style>
  <w:style w:type="paragraph" w:styleId="P2">
    <w:name w:val="Body Text"/>
    <w:basedOn w:val="P0"/>
    <w:pPr>
      <w:spacing w:lineRule="auto" w:line="276" w:after="140" w:beforeAutospacing="0" w:afterAutospacing="0"/>
    </w:pPr>
    <w:rPr/>
  </w:style>
  <w:style w:type="paragraph" w:styleId="P3">
    <w:name w:val="List"/>
    <w:basedOn w:val="P2"/>
    <w:pPr/>
    <w:rPr/>
  </w:style>
  <w:style w:type="paragraph" w:styleId="P4">
    <w:name w:val="Caption"/>
    <w:basedOn w:val="P0"/>
    <w:qFormat/>
    <w:pPr>
      <w:suppressLineNumbers w:val="1"/>
      <w:spacing w:before="120" w:after="120" w:beforeAutospacing="0" w:afterAutospacing="0"/>
    </w:pPr>
    <w:rPr>
      <w:i w:val="1"/>
      <w:iCs w:val="1"/>
    </w:rPr>
  </w:style>
  <w:style w:type="paragraph" w:styleId="P5">
    <w:name w:val="Index"/>
    <w:basedOn w:val="P0"/>
    <w:qFormat/>
    <w:pPr>
      <w:suppressLineNumbers w:val="1"/>
    </w:pPr>
    <w:rPr>
      <w:lang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80"/>
      <w:u w:val="single"/>
      <w:lang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API/25.1.3.0</Application>
  <AppVersion>25.1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Андрей Десятников</dc:creator>
  <dcterms:created xsi:type="dcterms:W3CDTF">2025-09-11T07:35:55Z</dcterms:created>
  <dc:language>ru-RU</dc:language>
  <cp:lastModifiedBy>Алексей Шатров</cp:lastModifiedBy>
  <dcterms:modified xsi:type="dcterms:W3CDTF">2025-09-11T07:35:55Z</dcterms:modified>
  <cp:revision>2</cp:revision>
</cp:coreProperties>
</file>