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znr74705aow" w:id="0"/>
      <w:bookmarkEnd w:id="0"/>
      <w:r w:rsidDel="00000000" w:rsidR="00000000" w:rsidRPr="00000000">
        <w:rPr>
          <w:rtl w:val="0"/>
        </w:rPr>
        <w:t xml:space="preserve">Тестовое задание на должность PHP разработчик (middle/senior)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Вакансия: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https://spb.hh.ru/vacancy/126478282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8xdsvhnx8od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Создать простое веб-приложение для бронирования услуг Laravel и Vue.js (Inertia).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Отобразить список доступных для бронирования услуг. После выбора услуги вывести календарь с текущей неделей. При выборе дня недели отображать доступные для бронирования слоты на эту услугу (10:00, 11:30 и тд.).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площадки может быть несколько услуг, у каждой услуги — собственная длительность и расписание. Услуга может быть разной длительностью. 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Запись добавляется с привязкой к услуге. Продолжительность берется в зависимости от длительности услуги плюс 30 минут.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может забронировать услугу, если время не пересекается с другими активными бронированиями.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 добавлять записи только в интервале с 10 до 20 часов по мск.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вс запись добавлять нельзя.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Нужно описать, как будет обрабатываться одновременная бронь (race condition).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Пользователь указывает имя и телефон и дальше происходит добавление записи. После бронирования показать модальное окно об успешном бронировании и перекинуть начальный экран.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Заполнить услугами: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Поездка на квадроцикле (30 минут, 60 минут)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Тур на эндуро (60 минут, 120 минут)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Заполнить занятые слоты: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Поездка на квадроцикле 30 минут (16.10 в 13:00 и 16:00; 17.10 10:00, 11:00, 13:00, 18:00)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Поездка на квадроцикле 60 минут (16.10 в 10:00)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Тур на эндуро 60 минут (16.10 в 10:00, 11:30, 18:30)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Тур на эндуро 120 минут (17.10 14:00)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Нужно реализовать: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структуру БД (описать схему и связи),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простую логику проверки доступности.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Использовать в проекте Git, выполнить в отдельной ветке Dev. Исходный код выгрузить в репозиторий, сделать публичным и выслать ссылку на него.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b3g5k64hcfhf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Скачать фрагмент проекта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https://gitlab.com/xpresentru/xpresent-test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Пример работы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https://test.xpresent.ru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Проанализировать код и дать рекомендации: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 коде не оптимально?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улучшить быстродействие?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нужно сделать для оптимизации работы под высокими нагрузками? (100 тыс пользователей сутки)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Ответ оформить в Гугл документ, открыть на него доступ и скинуть ссылку на файл.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Результат отправить в течение 48 часов с момента получения задания на почту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alex@xpresent.ru</w:t>
        </w:r>
      </w:hyperlink>
      <w:r w:rsidDel="00000000" w:rsidR="00000000" w:rsidRPr="00000000">
        <w:rPr>
          <w:rtl w:val="0"/>
        </w:rPr>
        <w:t xml:space="preserve">  с темой письма “Тестовое задание на должность PHP разработчик”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ex@xpresent.ru" TargetMode="External"/><Relationship Id="rId5" Type="http://schemas.openxmlformats.org/officeDocument/2006/relationships/styles" Target="styles.xml"/><Relationship Id="rId6" Type="http://schemas.openxmlformats.org/officeDocument/2006/relationships/hyperlink" Target="https://spb.hh.ru/vacancy/126478282" TargetMode="External"/><Relationship Id="rId7" Type="http://schemas.openxmlformats.org/officeDocument/2006/relationships/hyperlink" Target="https://gitlab.com/xpresentru/xpresent-test" TargetMode="External"/><Relationship Id="rId8" Type="http://schemas.openxmlformats.org/officeDocument/2006/relationships/hyperlink" Target="https://test.xpresen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