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44827" w14:textId="1D3A6C32" w:rsidR="00C4108D" w:rsidRDefault="007F7149">
      <w:r w:rsidRPr="007F7149">
        <w:t>The SOLID principles are a set of five design principles intended to make software designs more understandable, flexible, and maintainable.</w:t>
      </w:r>
    </w:p>
    <w:p w14:paraId="0695E24C" w14:textId="77777777" w:rsidR="007F7149" w:rsidRDefault="007F7149"/>
    <w:p w14:paraId="5B146901" w14:textId="77777777" w:rsidR="007F7149" w:rsidRPr="007F7149" w:rsidRDefault="007F7149" w:rsidP="007F7149">
      <w:r w:rsidRPr="007F7149">
        <w:rPr>
          <w:b/>
          <w:bCs/>
        </w:rPr>
        <w:t>Single Responsibility Principle (SRP):</w:t>
      </w:r>
    </w:p>
    <w:p w14:paraId="390D2ABF" w14:textId="1F7AB3E8" w:rsidR="007F7149" w:rsidRPr="007F7149" w:rsidRDefault="007F7149" w:rsidP="007F7149">
      <w:pPr>
        <w:ind w:left="720"/>
      </w:pPr>
      <w:r w:rsidRPr="007F7149">
        <w:t>A class should have only one reason to change, meaning it should have only one job or responsibility.</w:t>
      </w:r>
    </w:p>
    <w:p w14:paraId="492DC3FE" w14:textId="77777777" w:rsidR="007F7149" w:rsidRDefault="007F7149" w:rsidP="007F7149">
      <w:pPr>
        <w:numPr>
          <w:ilvl w:val="0"/>
          <w:numId w:val="1"/>
        </w:numPr>
      </w:pPr>
      <w:r w:rsidRPr="007F7149">
        <w:rPr>
          <w:b/>
          <w:bCs/>
        </w:rPr>
        <w:t>Explanation:</w:t>
      </w:r>
      <w:r w:rsidRPr="007F7149">
        <w:t xml:space="preserve"> This principle helps to keep classes modular and focused. If a class has more than one responsibility, it becomes more complex and harder to maintain. By ensuring each class has a single responsibility, changes in the software are easier to manage.</w:t>
      </w:r>
    </w:p>
    <w:p w14:paraId="2C24CA0F" w14:textId="4EFEE942" w:rsidR="00EF1647" w:rsidRDefault="00EF1647" w:rsidP="00EF1647">
      <w:pPr>
        <w:ind w:left="720"/>
      </w:pPr>
      <w:r w:rsidRPr="00EF1647">
        <w:drawing>
          <wp:inline distT="0" distB="0" distL="0" distR="0" wp14:anchorId="24476404" wp14:editId="61D4BB87">
            <wp:extent cx="5464013" cy="2331922"/>
            <wp:effectExtent l="0" t="0" r="3810" b="0"/>
            <wp:docPr id="104686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62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74ED" w14:textId="77777777" w:rsidR="00EF1647" w:rsidRDefault="00EF1647" w:rsidP="00EF1647">
      <w:pPr>
        <w:ind w:left="720"/>
      </w:pPr>
    </w:p>
    <w:p w14:paraId="21761B00" w14:textId="2521B396" w:rsidR="00EF1647" w:rsidRPr="007F7149" w:rsidRDefault="00EF1647" w:rsidP="00EF1647">
      <w:pPr>
        <w:ind w:left="720"/>
      </w:pPr>
      <w:r w:rsidRPr="00EF1647">
        <w:drawing>
          <wp:inline distT="0" distB="0" distL="0" distR="0" wp14:anchorId="18F3362B" wp14:editId="6D03A9C7">
            <wp:extent cx="5524500" cy="2194560"/>
            <wp:effectExtent l="0" t="0" r="0" b="0"/>
            <wp:docPr id="191649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93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3121" w14:textId="77777777" w:rsidR="007F7149" w:rsidRDefault="007F7149"/>
    <w:sectPr w:rsidR="007F7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E65A81"/>
    <w:multiLevelType w:val="multilevel"/>
    <w:tmpl w:val="9ADA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58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62"/>
    <w:rsid w:val="002F07BB"/>
    <w:rsid w:val="00503562"/>
    <w:rsid w:val="007F7149"/>
    <w:rsid w:val="008535C0"/>
    <w:rsid w:val="009751DB"/>
    <w:rsid w:val="00C4108D"/>
    <w:rsid w:val="00EF1079"/>
    <w:rsid w:val="00EF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6F11"/>
  <w15:chartTrackingRefBased/>
  <w15:docId w15:val="{A0BF79A7-0423-4AA0-963F-E4DD93A0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4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Shatrudhan Kumar</dc:creator>
  <cp:keywords/>
  <dc:description/>
  <cp:lastModifiedBy>Shatrudhan Kumar</cp:lastModifiedBy>
  <cp:revision>4</cp:revision>
  <dcterms:created xsi:type="dcterms:W3CDTF">2024-07-18T14:38:00Z</dcterms:created>
  <dcterms:modified xsi:type="dcterms:W3CDTF">2024-07-18T14:54:00Z</dcterms:modified>
</cp:coreProperties>
</file>