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73B8E" w14:textId="77777777" w:rsidR="003D4749" w:rsidRPr="003D4749" w:rsidRDefault="003D4749" w:rsidP="003D4749">
      <w:pPr>
        <w:keepNext/>
        <w:keepLines/>
        <w:spacing w:before="240" w:after="0"/>
        <w:jc w:val="center"/>
        <w:outlineLvl w:val="0"/>
        <w:rPr>
          <w:rFonts w:eastAsiaTheme="majorEastAsia" w:cstheme="majorBidi"/>
          <w:b/>
          <w:sz w:val="36"/>
          <w:szCs w:val="32"/>
        </w:rPr>
      </w:pPr>
      <w:r w:rsidRPr="003D4749">
        <w:rPr>
          <w:rFonts w:eastAsiaTheme="majorEastAsia" w:cstheme="majorBidi"/>
          <w:b/>
          <w:noProof/>
          <w:sz w:val="36"/>
          <w:szCs w:val="32"/>
        </w:rPr>
        <w:drawing>
          <wp:inline distT="0" distB="0" distL="0" distR="0" wp14:anchorId="2FF6C351" wp14:editId="28AFBD6A">
            <wp:extent cx="1714500" cy="1714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B404" w14:textId="77777777" w:rsidR="003D4749" w:rsidRPr="003D4749" w:rsidRDefault="003D4749" w:rsidP="003D4749"/>
    <w:p w14:paraId="085AD9FE" w14:textId="77777777" w:rsidR="003D4749" w:rsidRPr="003D4749" w:rsidRDefault="003D4749" w:rsidP="003D4749">
      <w:pPr>
        <w:keepNext/>
        <w:keepLines/>
        <w:spacing w:before="240" w:after="0"/>
        <w:jc w:val="center"/>
        <w:outlineLvl w:val="0"/>
        <w:rPr>
          <w:rFonts w:eastAsiaTheme="majorEastAsia" w:cstheme="majorBidi"/>
          <w:b/>
          <w:sz w:val="36"/>
          <w:szCs w:val="32"/>
        </w:rPr>
      </w:pPr>
      <w:r w:rsidRPr="003D4749">
        <w:rPr>
          <w:rFonts w:eastAsiaTheme="majorEastAsia" w:cstheme="majorBidi"/>
          <w:b/>
          <w:sz w:val="36"/>
          <w:szCs w:val="32"/>
        </w:rPr>
        <w:t>UNIVERSITY OF ENGINEERING &amp; TECHNOLOGY, MARDAN</w:t>
      </w:r>
    </w:p>
    <w:p w14:paraId="2069A544" w14:textId="77777777" w:rsidR="003D4749" w:rsidRPr="003D4749" w:rsidRDefault="003D4749" w:rsidP="003D4749">
      <w:pPr>
        <w:keepNext/>
        <w:keepLines/>
        <w:spacing w:before="240" w:after="0"/>
        <w:jc w:val="center"/>
        <w:outlineLvl w:val="0"/>
        <w:rPr>
          <w:rFonts w:eastAsiaTheme="majorEastAsia" w:cstheme="majorBidi"/>
          <w:b/>
          <w:sz w:val="36"/>
          <w:szCs w:val="32"/>
        </w:rPr>
      </w:pPr>
      <w:r w:rsidRPr="003D4749">
        <w:rPr>
          <w:rFonts w:eastAsiaTheme="majorEastAsia" w:cstheme="majorBidi"/>
          <w:b/>
          <w:sz w:val="36"/>
          <w:szCs w:val="32"/>
        </w:rPr>
        <w:br/>
        <w:t>DEPARTMENT OF COMPUTER SCIENCE</w:t>
      </w:r>
    </w:p>
    <w:p w14:paraId="0FF5D9D4" w14:textId="2E6E8D18" w:rsidR="003D4749" w:rsidRPr="003D4749" w:rsidRDefault="003D4749" w:rsidP="003D4749">
      <w:pPr>
        <w:keepNext/>
        <w:keepLines/>
        <w:spacing w:before="240" w:after="0"/>
        <w:jc w:val="center"/>
        <w:outlineLvl w:val="0"/>
        <w:rPr>
          <w:rFonts w:eastAsiaTheme="majorEastAsia" w:cstheme="majorBidi"/>
          <w:b/>
          <w:sz w:val="36"/>
          <w:szCs w:val="32"/>
        </w:rPr>
      </w:pPr>
      <w:r w:rsidRPr="003D4749">
        <w:rPr>
          <w:rFonts w:eastAsiaTheme="majorEastAsia" w:cstheme="majorBidi"/>
          <w:b/>
          <w:sz w:val="36"/>
          <w:szCs w:val="32"/>
        </w:rPr>
        <w:br/>
      </w:r>
      <w:r>
        <w:rPr>
          <w:rFonts w:eastAsiaTheme="majorEastAsia" w:cstheme="majorBidi"/>
          <w:b/>
          <w:sz w:val="36"/>
          <w:szCs w:val="32"/>
        </w:rPr>
        <w:t>Mobile Application</w:t>
      </w:r>
      <w:r w:rsidR="00722B12">
        <w:rPr>
          <w:rFonts w:eastAsiaTheme="majorEastAsia" w:cstheme="majorBidi"/>
          <w:b/>
          <w:sz w:val="36"/>
          <w:szCs w:val="32"/>
        </w:rPr>
        <w:t xml:space="preserve"> </w:t>
      </w:r>
      <w:r>
        <w:rPr>
          <w:rFonts w:eastAsiaTheme="majorEastAsia" w:cstheme="majorBidi"/>
          <w:b/>
          <w:sz w:val="36"/>
          <w:szCs w:val="32"/>
        </w:rPr>
        <w:t>Development</w:t>
      </w:r>
    </w:p>
    <w:p w14:paraId="65B24F5D" w14:textId="77777777" w:rsidR="003D4749" w:rsidRPr="003D4749" w:rsidRDefault="003D4749" w:rsidP="003D4749">
      <w:pPr>
        <w:keepNext/>
        <w:keepLines/>
        <w:spacing w:before="240" w:after="0"/>
        <w:jc w:val="center"/>
        <w:outlineLvl w:val="0"/>
        <w:rPr>
          <w:rFonts w:eastAsiaTheme="majorEastAsia" w:cstheme="majorBidi"/>
          <w:b/>
          <w:sz w:val="36"/>
          <w:szCs w:val="32"/>
        </w:rPr>
      </w:pPr>
      <w:r w:rsidRPr="003D4749">
        <w:rPr>
          <w:rFonts w:eastAsiaTheme="majorEastAsia" w:cstheme="majorBidi"/>
          <w:b/>
          <w:sz w:val="36"/>
          <w:szCs w:val="32"/>
        </w:rPr>
        <w:br/>
        <w:t>LAB EXAM</w:t>
      </w:r>
    </w:p>
    <w:p w14:paraId="049B8937" w14:textId="77777777" w:rsidR="003D4749" w:rsidRPr="003D4749" w:rsidRDefault="003D4749" w:rsidP="003D4749">
      <w:pPr>
        <w:keepNext/>
        <w:keepLines/>
        <w:spacing w:before="240" w:after="0"/>
        <w:jc w:val="center"/>
        <w:outlineLvl w:val="0"/>
        <w:rPr>
          <w:rFonts w:eastAsiaTheme="majorEastAsia" w:cstheme="majorBidi"/>
          <w:b/>
          <w:sz w:val="36"/>
          <w:szCs w:val="32"/>
        </w:rPr>
      </w:pPr>
      <w:r w:rsidRPr="003D4749">
        <w:rPr>
          <w:rFonts w:eastAsiaTheme="majorEastAsia" w:cstheme="majorBidi"/>
          <w:b/>
          <w:sz w:val="36"/>
          <w:szCs w:val="32"/>
        </w:rPr>
        <w:t>Final Term</w:t>
      </w:r>
    </w:p>
    <w:p w14:paraId="5DEBC212" w14:textId="77777777" w:rsidR="003D4749" w:rsidRPr="003D4749" w:rsidRDefault="003D4749" w:rsidP="003D4749">
      <w:pPr>
        <w:keepNext/>
        <w:keepLines/>
        <w:spacing w:before="240" w:after="0"/>
        <w:jc w:val="center"/>
        <w:outlineLvl w:val="0"/>
        <w:rPr>
          <w:rFonts w:eastAsiaTheme="majorEastAsia" w:cstheme="majorBidi"/>
          <w:bCs/>
          <w:sz w:val="36"/>
          <w:szCs w:val="32"/>
        </w:rPr>
      </w:pPr>
      <w:r w:rsidRPr="003D4749">
        <w:rPr>
          <w:rFonts w:eastAsiaTheme="majorEastAsia" w:cstheme="majorBidi"/>
          <w:b/>
          <w:sz w:val="36"/>
          <w:szCs w:val="32"/>
        </w:rPr>
        <w:br/>
        <w:t xml:space="preserve">NAME: </w:t>
      </w:r>
      <w:r w:rsidRPr="003D4749">
        <w:rPr>
          <w:rFonts w:eastAsiaTheme="majorEastAsia" w:cstheme="majorBidi"/>
          <w:bCs/>
          <w:sz w:val="36"/>
          <w:szCs w:val="32"/>
        </w:rPr>
        <w:t>Muhammad Abbas</w:t>
      </w:r>
      <w:r w:rsidRPr="003D4749">
        <w:rPr>
          <w:rFonts w:eastAsiaTheme="majorEastAsia" w:cstheme="majorBidi"/>
          <w:b/>
          <w:sz w:val="36"/>
          <w:szCs w:val="32"/>
        </w:rPr>
        <w:br/>
        <w:t>REGISTRATION NO:</w:t>
      </w:r>
      <w:r w:rsidRPr="003D4749">
        <w:rPr>
          <w:rFonts w:eastAsiaTheme="majorEastAsia" w:cstheme="majorBidi"/>
          <w:bCs/>
          <w:sz w:val="36"/>
          <w:szCs w:val="32"/>
        </w:rPr>
        <w:t xml:space="preserve"> 23MDBCS374</w:t>
      </w:r>
      <w:r w:rsidRPr="003D4749">
        <w:rPr>
          <w:rFonts w:eastAsiaTheme="majorEastAsia" w:cstheme="majorBidi"/>
          <w:b/>
          <w:sz w:val="36"/>
          <w:szCs w:val="32"/>
        </w:rPr>
        <w:br/>
        <w:t xml:space="preserve">SECTION: </w:t>
      </w:r>
      <w:r w:rsidRPr="003D4749">
        <w:rPr>
          <w:rFonts w:eastAsiaTheme="majorEastAsia" w:cstheme="majorBidi"/>
          <w:bCs/>
          <w:sz w:val="36"/>
          <w:szCs w:val="32"/>
        </w:rPr>
        <w:t>CS</w:t>
      </w:r>
    </w:p>
    <w:p w14:paraId="38810422" w14:textId="77777777" w:rsidR="003D4749" w:rsidRPr="003D4749" w:rsidRDefault="003D4749" w:rsidP="003D4749">
      <w:pPr>
        <w:keepNext/>
        <w:keepLines/>
        <w:spacing w:before="240" w:after="0"/>
        <w:jc w:val="center"/>
        <w:outlineLvl w:val="0"/>
        <w:rPr>
          <w:rFonts w:eastAsiaTheme="majorEastAsia" w:cstheme="majorBidi"/>
          <w:bCs/>
          <w:sz w:val="36"/>
          <w:szCs w:val="32"/>
        </w:rPr>
      </w:pPr>
      <w:r w:rsidRPr="003D4749">
        <w:rPr>
          <w:rFonts w:eastAsiaTheme="majorEastAsia" w:cstheme="majorBidi"/>
          <w:b/>
          <w:sz w:val="36"/>
          <w:szCs w:val="32"/>
        </w:rPr>
        <w:t>SEMESTER:</w:t>
      </w:r>
      <w:r w:rsidRPr="003D4749">
        <w:rPr>
          <w:rFonts w:eastAsiaTheme="majorEastAsia" w:cstheme="majorBidi"/>
          <w:bCs/>
          <w:sz w:val="36"/>
          <w:szCs w:val="32"/>
        </w:rPr>
        <w:t xml:space="preserve"> 6</w:t>
      </w:r>
      <w:r w:rsidRPr="003D4749">
        <w:rPr>
          <w:rFonts w:eastAsiaTheme="majorEastAsia" w:cstheme="majorBidi"/>
          <w:bCs/>
          <w:sz w:val="36"/>
          <w:szCs w:val="32"/>
          <w:vertAlign w:val="superscript"/>
        </w:rPr>
        <w:t xml:space="preserve">th </w:t>
      </w:r>
    </w:p>
    <w:p w14:paraId="48884CCA" w14:textId="77777777" w:rsidR="003D4749" w:rsidRPr="003D4749" w:rsidRDefault="003D4749" w:rsidP="003D4749"/>
    <w:p w14:paraId="14F36E29" w14:textId="7F68C1E6" w:rsidR="009B5FC3" w:rsidRDefault="009B5FC3"/>
    <w:p w14:paraId="13A56DF8" w14:textId="4C788315" w:rsidR="00442533" w:rsidRDefault="00442533"/>
    <w:p w14:paraId="20367D74" w14:textId="77777777" w:rsidR="00442533" w:rsidRPr="00442533" w:rsidRDefault="00442533" w:rsidP="00442533">
      <w:pPr>
        <w:rPr>
          <w:b/>
          <w:bCs/>
        </w:rPr>
      </w:pPr>
      <w:r w:rsidRPr="00442533">
        <w:rPr>
          <w:b/>
          <w:bCs/>
        </w:rPr>
        <w:lastRenderedPageBreak/>
        <w:t>1. Project Overview</w:t>
      </w:r>
    </w:p>
    <w:p w14:paraId="65778DE6" w14:textId="1D3C28D7" w:rsidR="00442533" w:rsidRPr="00442533" w:rsidRDefault="00442533" w:rsidP="00442533">
      <w:r w:rsidRPr="00442533">
        <w:t xml:space="preserve">The </w:t>
      </w:r>
      <w:r w:rsidR="00B52E1D">
        <w:rPr>
          <w:b/>
          <w:bCs/>
        </w:rPr>
        <w:t>lab_exam_app_374</w:t>
      </w:r>
      <w:r w:rsidRPr="00442533">
        <w:t xml:space="preserve"> app is a Flutter</w:t>
      </w:r>
      <w:r w:rsidRPr="00442533">
        <w:noBreakHyphen/>
        <w:t>based mobile application that displays a list of food items fetched from a remote API (</w:t>
      </w:r>
      <w:hyperlink r:id="rId8" w:tgtFrame="_blank" w:history="1">
        <w:r w:rsidRPr="00442533">
          <w:rPr>
            <w:rStyle w:val="Hyperlink"/>
          </w:rPr>
          <w:t>Webhook.site</w:t>
        </w:r>
      </w:hyperlink>
      <w:r w:rsidRPr="00442533">
        <w:t>). The user can search for items in real time, view detailed information about each food item, and navigate to an admin form with validation. The application follows a clean, decoupled architecture with separate files for models, services, screens, and widgets.</w:t>
      </w:r>
    </w:p>
    <w:p w14:paraId="368BAAB0" w14:textId="77777777" w:rsidR="00442533" w:rsidRPr="00442533" w:rsidRDefault="00442533" w:rsidP="00442533">
      <w:r w:rsidRPr="00442533">
        <w:rPr>
          <w:b/>
          <w:bCs/>
        </w:rPr>
        <w:t>Key technologies:</w:t>
      </w:r>
    </w:p>
    <w:p w14:paraId="271FFEA0" w14:textId="77777777" w:rsidR="00442533" w:rsidRPr="00442533" w:rsidRDefault="00442533" w:rsidP="00442533">
      <w:pPr>
        <w:numPr>
          <w:ilvl w:val="0"/>
          <w:numId w:val="1"/>
        </w:numPr>
      </w:pPr>
      <w:r w:rsidRPr="00442533">
        <w:t>Flutter (UI framework)</w:t>
      </w:r>
    </w:p>
    <w:p w14:paraId="11780E0E" w14:textId="77777777" w:rsidR="00442533" w:rsidRPr="00442533" w:rsidRDefault="00442533" w:rsidP="00442533">
      <w:pPr>
        <w:numPr>
          <w:ilvl w:val="0"/>
          <w:numId w:val="1"/>
        </w:numPr>
      </w:pPr>
      <w:r w:rsidRPr="00442533">
        <w:t>HTTP package (network requests)</w:t>
      </w:r>
    </w:p>
    <w:p w14:paraId="45BFDEF7" w14:textId="77777777" w:rsidR="00442533" w:rsidRPr="00442533" w:rsidRDefault="00442533" w:rsidP="00442533">
      <w:pPr>
        <w:numPr>
          <w:ilvl w:val="0"/>
          <w:numId w:val="1"/>
        </w:numPr>
      </w:pPr>
      <w:r w:rsidRPr="00442533">
        <w:t>State management using setState (local)</w:t>
      </w:r>
    </w:p>
    <w:p w14:paraId="6CD98631" w14:textId="77777777" w:rsidR="00442533" w:rsidRPr="00442533" w:rsidRDefault="00442533" w:rsidP="00442533">
      <w:pPr>
        <w:numPr>
          <w:ilvl w:val="0"/>
          <w:numId w:val="1"/>
        </w:numPr>
      </w:pPr>
      <w:r w:rsidRPr="00442533">
        <w:t>Navigator 2.0 for routing</w:t>
      </w:r>
    </w:p>
    <w:p w14:paraId="6FFDE52F" w14:textId="77777777" w:rsidR="00442533" w:rsidRPr="00442533" w:rsidRDefault="00442533" w:rsidP="00442533">
      <w:pPr>
        <w:numPr>
          <w:ilvl w:val="0"/>
          <w:numId w:val="1"/>
        </w:numPr>
      </w:pPr>
      <w:r w:rsidRPr="00442533">
        <w:t>Form validation with TextFormField</w:t>
      </w:r>
    </w:p>
    <w:p w14:paraId="7A4E1EC0" w14:textId="0C3DF52F" w:rsidR="00442533" w:rsidRPr="00442533" w:rsidRDefault="00442533" w:rsidP="00442533"/>
    <w:p w14:paraId="21FEB47F" w14:textId="77777777" w:rsidR="00442533" w:rsidRPr="00442533" w:rsidRDefault="00442533" w:rsidP="00442533">
      <w:pPr>
        <w:rPr>
          <w:b/>
          <w:bCs/>
        </w:rPr>
      </w:pPr>
      <w:r w:rsidRPr="00442533">
        <w:rPr>
          <w:b/>
          <w:bCs/>
        </w:rPr>
        <w:t>2. Functional Requirements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5935"/>
      </w:tblGrid>
      <w:tr w:rsidR="00442533" w:rsidRPr="00442533" w14:paraId="06DB5860" w14:textId="77777777" w:rsidTr="004425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F32A5" w14:textId="77777777" w:rsidR="00442533" w:rsidRPr="00442533" w:rsidRDefault="00442533" w:rsidP="00442533">
            <w:pPr>
              <w:rPr>
                <w:b/>
                <w:bCs/>
              </w:rPr>
            </w:pPr>
            <w:r w:rsidRPr="0044253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626BADC" w14:textId="77777777" w:rsidR="00442533" w:rsidRPr="00442533" w:rsidRDefault="00442533" w:rsidP="00442533">
            <w:pPr>
              <w:rPr>
                <w:b/>
                <w:bCs/>
              </w:rPr>
            </w:pPr>
            <w:r w:rsidRPr="00442533">
              <w:rPr>
                <w:b/>
                <w:bCs/>
              </w:rPr>
              <w:t>Implementation</w:t>
            </w:r>
          </w:p>
        </w:tc>
      </w:tr>
      <w:tr w:rsidR="00442533" w:rsidRPr="00442533" w14:paraId="46CFE797" w14:textId="77777777" w:rsidTr="00442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A152C" w14:textId="77777777" w:rsidR="00442533" w:rsidRPr="00442533" w:rsidRDefault="00442533" w:rsidP="00442533">
            <w:r w:rsidRPr="00442533">
              <w:t>Fetch JSON from a webhook URL</w:t>
            </w:r>
          </w:p>
        </w:tc>
        <w:tc>
          <w:tcPr>
            <w:tcW w:w="0" w:type="auto"/>
            <w:vAlign w:val="center"/>
            <w:hideMark/>
          </w:tcPr>
          <w:p w14:paraId="746AF898" w14:textId="77777777" w:rsidR="00442533" w:rsidRPr="00442533" w:rsidRDefault="00442533" w:rsidP="00442533">
            <w:r w:rsidRPr="00442533">
              <w:t>ApiService class sends GET request to user</w:t>
            </w:r>
            <w:r w:rsidRPr="00442533">
              <w:noBreakHyphen/>
              <w:t xml:space="preserve">provided </w:t>
            </w:r>
            <w:hyperlink r:id="rId9" w:tgtFrame="_blank" w:history="1">
              <w:r w:rsidRPr="00442533">
                <w:rPr>
                  <w:rStyle w:val="Hyperlink"/>
                </w:rPr>
                <w:t>Webhook.site</w:t>
              </w:r>
            </w:hyperlink>
            <w:r w:rsidRPr="00442533">
              <w:t xml:space="preserve"> URL.</w:t>
            </w:r>
          </w:p>
        </w:tc>
      </w:tr>
      <w:tr w:rsidR="00442533" w:rsidRPr="00442533" w14:paraId="3C4B1ED0" w14:textId="77777777" w:rsidTr="00442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455D0" w14:textId="77777777" w:rsidR="00442533" w:rsidRPr="00442533" w:rsidRDefault="00442533" w:rsidP="00442533">
            <w:r w:rsidRPr="00442533">
              <w:t>Display food items in a ListView.builder</w:t>
            </w:r>
          </w:p>
        </w:tc>
        <w:tc>
          <w:tcPr>
            <w:tcW w:w="0" w:type="auto"/>
            <w:vAlign w:val="center"/>
            <w:hideMark/>
          </w:tcPr>
          <w:p w14:paraId="288CCAC1" w14:textId="77777777" w:rsidR="00442533" w:rsidRPr="00442533" w:rsidRDefault="00442533" w:rsidP="00442533">
            <w:r w:rsidRPr="00442533">
              <w:t>Each item is shown with name, price, rating, and image using a custom FoodCard widget.</w:t>
            </w:r>
          </w:p>
        </w:tc>
      </w:tr>
      <w:tr w:rsidR="00442533" w:rsidRPr="00442533" w14:paraId="06996AA2" w14:textId="77777777" w:rsidTr="00442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DD18" w14:textId="77777777" w:rsidR="00442533" w:rsidRPr="00442533" w:rsidRDefault="00442533" w:rsidP="00442533">
            <w:r w:rsidRPr="00442533">
              <w:t>Search bar (TextField) with instant filtering</w:t>
            </w:r>
          </w:p>
        </w:tc>
        <w:tc>
          <w:tcPr>
            <w:tcW w:w="0" w:type="auto"/>
            <w:vAlign w:val="center"/>
            <w:hideMark/>
          </w:tcPr>
          <w:p w14:paraId="2ED398CB" w14:textId="77777777" w:rsidR="00442533" w:rsidRPr="00442533" w:rsidRDefault="00442533" w:rsidP="00442533">
            <w:r w:rsidRPr="00442533">
              <w:t>List filters locally using setState as the user types.</w:t>
            </w:r>
          </w:p>
        </w:tc>
      </w:tr>
      <w:tr w:rsidR="00442533" w:rsidRPr="00442533" w14:paraId="29809C3B" w14:textId="77777777" w:rsidTr="00442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C75E2" w14:textId="77777777" w:rsidR="00442533" w:rsidRPr="00442533" w:rsidRDefault="00442533" w:rsidP="00442533">
            <w:r w:rsidRPr="00442533">
              <w:t>Tap on a food card opens details screen</w:t>
            </w:r>
          </w:p>
        </w:tc>
        <w:tc>
          <w:tcPr>
            <w:tcW w:w="0" w:type="auto"/>
            <w:vAlign w:val="center"/>
            <w:hideMark/>
          </w:tcPr>
          <w:p w14:paraId="7B633F4E" w14:textId="77777777" w:rsidR="00442533" w:rsidRPr="00442533" w:rsidRDefault="00442533" w:rsidP="00442533">
            <w:r w:rsidRPr="00442533">
              <w:t>FoodDetailsScreen receives the selected FoodItem object via constructor.</w:t>
            </w:r>
          </w:p>
        </w:tc>
      </w:tr>
      <w:tr w:rsidR="00442533" w:rsidRPr="00442533" w14:paraId="188CAEB6" w14:textId="77777777" w:rsidTr="00442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57E1" w14:textId="77777777" w:rsidR="00442533" w:rsidRPr="00442533" w:rsidRDefault="00442533" w:rsidP="00442533">
            <w:r w:rsidRPr="00442533">
              <w:t>Navigation drawer with “Add Admin” option</w:t>
            </w:r>
          </w:p>
        </w:tc>
        <w:tc>
          <w:tcPr>
            <w:tcW w:w="0" w:type="auto"/>
            <w:vAlign w:val="center"/>
            <w:hideMark/>
          </w:tcPr>
          <w:p w14:paraId="1696216A" w14:textId="77777777" w:rsidR="00442533" w:rsidRPr="00442533" w:rsidRDefault="00442533" w:rsidP="00442533">
            <w:r w:rsidRPr="00442533">
              <w:t>Drawer navigates to AddAdminScreen.</w:t>
            </w:r>
          </w:p>
        </w:tc>
      </w:tr>
      <w:tr w:rsidR="00442533" w:rsidRPr="00442533" w14:paraId="5DC0E58B" w14:textId="77777777" w:rsidTr="00442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2F5E" w14:textId="77777777" w:rsidR="00442533" w:rsidRPr="00442533" w:rsidRDefault="00442533" w:rsidP="00442533">
            <w:r w:rsidRPr="00442533">
              <w:t>Admin form with two fields</w:t>
            </w:r>
          </w:p>
        </w:tc>
        <w:tc>
          <w:tcPr>
            <w:tcW w:w="0" w:type="auto"/>
            <w:vAlign w:val="center"/>
            <w:hideMark/>
          </w:tcPr>
          <w:p w14:paraId="5C810C47" w14:textId="77777777" w:rsidR="00442533" w:rsidRPr="00442533" w:rsidRDefault="00442533" w:rsidP="00442533">
            <w:r w:rsidRPr="00442533">
              <w:t>Email (required, valid format) and Security Passcode (numeric, &gt;5000) with error messages.</w:t>
            </w:r>
          </w:p>
        </w:tc>
      </w:tr>
    </w:tbl>
    <w:p w14:paraId="4C32F8F6" w14:textId="3B642721" w:rsidR="00442533" w:rsidRPr="00442533" w:rsidRDefault="00442533" w:rsidP="00442533"/>
    <w:p w14:paraId="5A85CBAF" w14:textId="77777777" w:rsidR="00442533" w:rsidRPr="00442533" w:rsidRDefault="00442533" w:rsidP="00442533">
      <w:pPr>
        <w:rPr>
          <w:b/>
          <w:bCs/>
        </w:rPr>
      </w:pPr>
      <w:r w:rsidRPr="00442533">
        <w:rPr>
          <w:b/>
          <w:bCs/>
        </w:rPr>
        <w:t>3. Project Structure (Decoupled Architecture)</w:t>
      </w:r>
    </w:p>
    <w:p w14:paraId="59E3DC01" w14:textId="77777777" w:rsidR="00442533" w:rsidRPr="00442533" w:rsidRDefault="00442533" w:rsidP="00442533">
      <w:r w:rsidRPr="00442533">
        <w:t>text</w:t>
      </w:r>
    </w:p>
    <w:p w14:paraId="157BEDA1" w14:textId="77777777" w:rsidR="00442533" w:rsidRPr="00442533" w:rsidRDefault="00442533" w:rsidP="00442533">
      <w:r w:rsidRPr="00442533">
        <w:t>lib/</w:t>
      </w:r>
    </w:p>
    <w:p w14:paraId="4E57F61B" w14:textId="77777777" w:rsidR="00442533" w:rsidRPr="00442533" w:rsidRDefault="00442533" w:rsidP="00442533">
      <w:r w:rsidRPr="00442533">
        <w:t>├── main.dart</w:t>
      </w:r>
    </w:p>
    <w:p w14:paraId="1F8941A0" w14:textId="77777777" w:rsidR="00442533" w:rsidRPr="00442533" w:rsidRDefault="00442533" w:rsidP="00442533">
      <w:r w:rsidRPr="00442533">
        <w:t>├── models/</w:t>
      </w:r>
    </w:p>
    <w:p w14:paraId="6FA76C77" w14:textId="77777777" w:rsidR="00442533" w:rsidRPr="00442533" w:rsidRDefault="00442533" w:rsidP="00442533">
      <w:r w:rsidRPr="00442533">
        <w:t>│   └── food_item.dart</w:t>
      </w:r>
    </w:p>
    <w:p w14:paraId="04F90D2A" w14:textId="77777777" w:rsidR="00442533" w:rsidRPr="00442533" w:rsidRDefault="00442533" w:rsidP="00442533">
      <w:r w:rsidRPr="00442533">
        <w:t>├── services/</w:t>
      </w:r>
    </w:p>
    <w:p w14:paraId="617AC884" w14:textId="77777777" w:rsidR="00442533" w:rsidRPr="00442533" w:rsidRDefault="00442533" w:rsidP="00442533">
      <w:r w:rsidRPr="00442533">
        <w:t>│   └── api_service.dart</w:t>
      </w:r>
    </w:p>
    <w:p w14:paraId="3E6B5C00" w14:textId="77777777" w:rsidR="00442533" w:rsidRPr="00442533" w:rsidRDefault="00442533" w:rsidP="00442533">
      <w:r w:rsidRPr="00442533">
        <w:t>├── screens/</w:t>
      </w:r>
    </w:p>
    <w:p w14:paraId="37B542FE" w14:textId="77777777" w:rsidR="00442533" w:rsidRPr="00442533" w:rsidRDefault="00442533" w:rsidP="00442533">
      <w:r w:rsidRPr="00442533">
        <w:t>│   ├── home_screen.dart</w:t>
      </w:r>
    </w:p>
    <w:p w14:paraId="3FD7DFB1" w14:textId="77777777" w:rsidR="00442533" w:rsidRPr="00442533" w:rsidRDefault="00442533" w:rsidP="00442533">
      <w:r w:rsidRPr="00442533">
        <w:t>│   ├── food_details_screen.dart</w:t>
      </w:r>
    </w:p>
    <w:p w14:paraId="57AD65D6" w14:textId="77777777" w:rsidR="00442533" w:rsidRPr="00442533" w:rsidRDefault="00442533" w:rsidP="00442533">
      <w:r w:rsidRPr="00442533">
        <w:t>│   └── add_admin_screen.dart</w:t>
      </w:r>
    </w:p>
    <w:p w14:paraId="3228A918" w14:textId="77777777" w:rsidR="00442533" w:rsidRPr="00442533" w:rsidRDefault="00442533" w:rsidP="00442533">
      <w:r w:rsidRPr="00442533">
        <w:t>└── widgets/</w:t>
      </w:r>
    </w:p>
    <w:p w14:paraId="5CEBDC34" w14:textId="77777777" w:rsidR="00442533" w:rsidRPr="00442533" w:rsidRDefault="00442533" w:rsidP="00442533">
      <w:r w:rsidRPr="00442533">
        <w:t xml:space="preserve">    └── food_card.dart</w:t>
      </w:r>
    </w:p>
    <w:p w14:paraId="5F6B929A" w14:textId="77777777" w:rsidR="00442533" w:rsidRPr="00442533" w:rsidRDefault="00442533" w:rsidP="00442533">
      <w:r w:rsidRPr="00442533">
        <w:rPr>
          <w:b/>
          <w:bCs/>
        </w:rPr>
        <w:t>Benefits of decoupling:</w:t>
      </w:r>
    </w:p>
    <w:p w14:paraId="3CE4045F" w14:textId="77777777" w:rsidR="00442533" w:rsidRPr="00442533" w:rsidRDefault="00442533" w:rsidP="00442533">
      <w:pPr>
        <w:numPr>
          <w:ilvl w:val="0"/>
          <w:numId w:val="2"/>
        </w:numPr>
      </w:pPr>
      <w:r w:rsidRPr="00442533">
        <w:t>Easier maintenance and testing.</w:t>
      </w:r>
    </w:p>
    <w:p w14:paraId="128895F8" w14:textId="77777777" w:rsidR="00442533" w:rsidRPr="00442533" w:rsidRDefault="00442533" w:rsidP="00442533">
      <w:pPr>
        <w:numPr>
          <w:ilvl w:val="0"/>
          <w:numId w:val="2"/>
        </w:numPr>
      </w:pPr>
      <w:r w:rsidRPr="00442533">
        <w:t>Reusable components (e.g., FoodCard can be used elsewhere).</w:t>
      </w:r>
    </w:p>
    <w:p w14:paraId="1CEDFC53" w14:textId="77777777" w:rsidR="00442533" w:rsidRPr="00442533" w:rsidRDefault="00442533" w:rsidP="00442533">
      <w:pPr>
        <w:numPr>
          <w:ilvl w:val="0"/>
          <w:numId w:val="2"/>
        </w:numPr>
      </w:pPr>
      <w:r w:rsidRPr="00442533">
        <w:t>Clear separation of concerns (data, UI, business logic).</w:t>
      </w:r>
    </w:p>
    <w:p w14:paraId="70F5BC97" w14:textId="3090BB09" w:rsidR="00442533" w:rsidRPr="00442533" w:rsidRDefault="00442533" w:rsidP="00442533"/>
    <w:p w14:paraId="1E50CECA" w14:textId="77777777" w:rsidR="00442533" w:rsidRPr="00442533" w:rsidRDefault="00442533" w:rsidP="00442533">
      <w:pPr>
        <w:rPr>
          <w:b/>
          <w:bCs/>
        </w:rPr>
      </w:pPr>
      <w:r w:rsidRPr="00442533">
        <w:rPr>
          <w:b/>
          <w:bCs/>
        </w:rPr>
        <w:t>4. Detailed Code Description</w:t>
      </w:r>
    </w:p>
    <w:p w14:paraId="1D19DE72" w14:textId="77777777" w:rsidR="00442533" w:rsidRPr="00442533" w:rsidRDefault="00442533" w:rsidP="00442533">
      <w:pPr>
        <w:rPr>
          <w:b/>
          <w:bCs/>
        </w:rPr>
      </w:pPr>
      <w:r w:rsidRPr="00442533">
        <w:rPr>
          <w:b/>
          <w:bCs/>
        </w:rPr>
        <w:t>4.1 Data Model – FoodItem</w:t>
      </w:r>
    </w:p>
    <w:p w14:paraId="047784B3" w14:textId="77777777" w:rsidR="00442533" w:rsidRPr="00442533" w:rsidRDefault="00442533" w:rsidP="00442533">
      <w:r w:rsidRPr="00442533">
        <w:t>Located in lib/models/food_item.dart.</w:t>
      </w:r>
      <w:r w:rsidRPr="00442533">
        <w:br/>
        <w:t>Represents a single food item with name, price, rating, and image fields.</w:t>
      </w:r>
      <w:r w:rsidRPr="00442533">
        <w:br/>
        <w:t>Provides a fromJson factory method to deserialize JSON.</w:t>
      </w:r>
    </w:p>
    <w:p w14:paraId="782A6CDD" w14:textId="77777777" w:rsidR="00442533" w:rsidRPr="00442533" w:rsidRDefault="00442533" w:rsidP="00442533">
      <w:pPr>
        <w:rPr>
          <w:b/>
          <w:bCs/>
        </w:rPr>
      </w:pPr>
      <w:r w:rsidRPr="00442533">
        <w:rPr>
          <w:b/>
          <w:bCs/>
        </w:rPr>
        <w:t>4.2 API Service – ApiService</w:t>
      </w:r>
    </w:p>
    <w:p w14:paraId="0E9F5013" w14:textId="77777777" w:rsidR="00442533" w:rsidRPr="00442533" w:rsidRDefault="00442533" w:rsidP="00442533">
      <w:r w:rsidRPr="00442533">
        <w:lastRenderedPageBreak/>
        <w:t>Located in lib/services/api_service.dart.</w:t>
      </w:r>
    </w:p>
    <w:p w14:paraId="10CFB110" w14:textId="77777777" w:rsidR="00442533" w:rsidRPr="00442533" w:rsidRDefault="00442533" w:rsidP="00442533">
      <w:pPr>
        <w:numPr>
          <w:ilvl w:val="0"/>
          <w:numId w:val="3"/>
        </w:numPr>
      </w:pPr>
      <w:r w:rsidRPr="00442533">
        <w:t>Takes a base URL (webhook URL) in its constructor.</w:t>
      </w:r>
    </w:p>
    <w:p w14:paraId="0AC86338" w14:textId="77777777" w:rsidR="00442533" w:rsidRPr="00442533" w:rsidRDefault="00442533" w:rsidP="00442533">
      <w:pPr>
        <w:numPr>
          <w:ilvl w:val="0"/>
          <w:numId w:val="3"/>
        </w:numPr>
      </w:pPr>
      <w:r w:rsidRPr="00442533">
        <w:t>fetchFoodItems() performs a GET request, parses the JSON response, and returns a List&lt;FoodItem&gt;.</w:t>
      </w:r>
    </w:p>
    <w:p w14:paraId="44931BDB" w14:textId="77777777" w:rsidR="00442533" w:rsidRPr="00442533" w:rsidRDefault="00442533" w:rsidP="00442533">
      <w:pPr>
        <w:numPr>
          <w:ilvl w:val="0"/>
          <w:numId w:val="3"/>
        </w:numPr>
      </w:pPr>
      <w:r w:rsidRPr="00442533">
        <w:t>Handles network errors and status codes.</w:t>
      </w:r>
    </w:p>
    <w:p w14:paraId="5AA08975" w14:textId="77777777" w:rsidR="00442533" w:rsidRPr="00442533" w:rsidRDefault="00442533" w:rsidP="00442533">
      <w:pPr>
        <w:rPr>
          <w:b/>
          <w:bCs/>
        </w:rPr>
      </w:pPr>
      <w:r w:rsidRPr="00442533">
        <w:rPr>
          <w:b/>
          <w:bCs/>
        </w:rPr>
        <w:t>4.3 Home Screen – HomeScreen</w:t>
      </w:r>
    </w:p>
    <w:p w14:paraId="5BC632BB" w14:textId="77777777" w:rsidR="00442533" w:rsidRPr="00442533" w:rsidRDefault="00442533" w:rsidP="00442533">
      <w:r w:rsidRPr="00442533">
        <w:t>Located in lib/screens/home_screen.dart.</w:t>
      </w:r>
    </w:p>
    <w:p w14:paraId="5D9518FB" w14:textId="77777777" w:rsidR="00442533" w:rsidRPr="00442533" w:rsidRDefault="00442533" w:rsidP="00442533">
      <w:pPr>
        <w:numPr>
          <w:ilvl w:val="0"/>
          <w:numId w:val="4"/>
        </w:numPr>
      </w:pPr>
      <w:r w:rsidRPr="00442533">
        <w:rPr>
          <w:b/>
          <w:bCs/>
        </w:rPr>
        <w:t>State variables:</w:t>
      </w:r>
      <w:r w:rsidRPr="00442533">
        <w:t xml:space="preserve"> _allItems, _filteredItems, _isLoading, _errorMessage, _searchController.</w:t>
      </w:r>
    </w:p>
    <w:p w14:paraId="3BEC4859" w14:textId="77777777" w:rsidR="00442533" w:rsidRPr="00442533" w:rsidRDefault="00442533" w:rsidP="00442533">
      <w:pPr>
        <w:numPr>
          <w:ilvl w:val="0"/>
          <w:numId w:val="4"/>
        </w:numPr>
      </w:pPr>
      <w:r w:rsidRPr="00442533">
        <w:rPr>
          <w:b/>
          <w:bCs/>
        </w:rPr>
        <w:t>initState:</w:t>
      </w:r>
      <w:r w:rsidRPr="00442533">
        <w:t xml:space="preserve"> initialises ApiService, calls _fetchData(), adds listener to search controller.</w:t>
      </w:r>
    </w:p>
    <w:p w14:paraId="72A05F23" w14:textId="77777777" w:rsidR="00442533" w:rsidRPr="00442533" w:rsidRDefault="00442533" w:rsidP="00442533">
      <w:pPr>
        <w:numPr>
          <w:ilvl w:val="0"/>
          <w:numId w:val="4"/>
        </w:numPr>
      </w:pPr>
      <w:r w:rsidRPr="00442533">
        <w:rPr>
          <w:b/>
          <w:bCs/>
        </w:rPr>
        <w:t>_fetchData():</w:t>
      </w:r>
      <w:r w:rsidRPr="00442533">
        <w:t xml:space="preserve"> async method that updates loading state, fetches data, and populates lists. Uses mounted checks to prevent memory leaks.</w:t>
      </w:r>
    </w:p>
    <w:p w14:paraId="0D6EB5A2" w14:textId="77777777" w:rsidR="00442533" w:rsidRPr="00442533" w:rsidRDefault="00442533" w:rsidP="00442533">
      <w:pPr>
        <w:numPr>
          <w:ilvl w:val="0"/>
          <w:numId w:val="4"/>
        </w:numPr>
      </w:pPr>
      <w:r w:rsidRPr="00442533">
        <w:rPr>
          <w:b/>
          <w:bCs/>
        </w:rPr>
        <w:t>_filterItems():</w:t>
      </w:r>
      <w:r w:rsidRPr="00442533">
        <w:t xml:space="preserve"> filters _allItems based on search query and updates _filteredItems.</w:t>
      </w:r>
    </w:p>
    <w:p w14:paraId="6B3ABB53" w14:textId="77777777" w:rsidR="00442533" w:rsidRPr="00442533" w:rsidRDefault="00442533" w:rsidP="00442533">
      <w:pPr>
        <w:numPr>
          <w:ilvl w:val="0"/>
          <w:numId w:val="4"/>
        </w:numPr>
      </w:pPr>
      <w:r w:rsidRPr="00442533">
        <w:rPr>
          <w:b/>
          <w:bCs/>
        </w:rPr>
        <w:t>build:</w:t>
      </w:r>
      <w:r w:rsidRPr="00442533">
        <w:t xml:space="preserve"> Scaffold with AppBar, Drawer (navigates to AddAdminScreen), search TextField, and a conditional body (loading/error/list).</w:t>
      </w:r>
    </w:p>
    <w:p w14:paraId="47315730" w14:textId="77777777" w:rsidR="00442533" w:rsidRPr="00442533" w:rsidRDefault="00442533" w:rsidP="00442533">
      <w:pPr>
        <w:numPr>
          <w:ilvl w:val="0"/>
          <w:numId w:val="4"/>
        </w:numPr>
      </w:pPr>
      <w:r w:rsidRPr="00442533">
        <w:rPr>
          <w:b/>
          <w:bCs/>
        </w:rPr>
        <w:t>ListView.builder</w:t>
      </w:r>
      <w:r w:rsidRPr="00442533">
        <w:t xml:space="preserve"> uses FoodCard for each item.</w:t>
      </w:r>
    </w:p>
    <w:p w14:paraId="4AEAA5FA" w14:textId="77777777" w:rsidR="00442533" w:rsidRPr="00442533" w:rsidRDefault="00442533" w:rsidP="00442533">
      <w:pPr>
        <w:rPr>
          <w:b/>
          <w:bCs/>
        </w:rPr>
      </w:pPr>
      <w:r w:rsidRPr="00442533">
        <w:rPr>
          <w:b/>
          <w:bCs/>
        </w:rPr>
        <w:t>4.4 Food Card Widget – FoodCard</w:t>
      </w:r>
    </w:p>
    <w:p w14:paraId="26EE43FC" w14:textId="77777777" w:rsidR="00442533" w:rsidRPr="00442533" w:rsidRDefault="00442533" w:rsidP="00442533">
      <w:r w:rsidRPr="00442533">
        <w:t>Located in lib/widgets/food_card.dart.</w:t>
      </w:r>
    </w:p>
    <w:p w14:paraId="1DB2DE0F" w14:textId="77777777" w:rsidR="00442533" w:rsidRPr="00442533" w:rsidRDefault="00442533" w:rsidP="00442533">
      <w:pPr>
        <w:numPr>
          <w:ilvl w:val="0"/>
          <w:numId w:val="5"/>
        </w:numPr>
      </w:pPr>
      <w:r w:rsidRPr="00442533">
        <w:t>Stateless widget that receives a FoodItem and an onTap callback.</w:t>
      </w:r>
    </w:p>
    <w:p w14:paraId="71FDB22C" w14:textId="77777777" w:rsidR="00442533" w:rsidRPr="00442533" w:rsidRDefault="00442533" w:rsidP="00442533">
      <w:pPr>
        <w:numPr>
          <w:ilvl w:val="0"/>
          <w:numId w:val="5"/>
        </w:numPr>
      </w:pPr>
      <w:r w:rsidRPr="00442533">
        <w:t>Displays image (with error handling), name, price, and rating in a Card with InkWell for tap effect.</w:t>
      </w:r>
    </w:p>
    <w:p w14:paraId="2CA94230" w14:textId="77777777" w:rsidR="00442533" w:rsidRPr="00442533" w:rsidRDefault="00442533" w:rsidP="00442533">
      <w:pPr>
        <w:rPr>
          <w:b/>
          <w:bCs/>
        </w:rPr>
      </w:pPr>
      <w:r w:rsidRPr="00442533">
        <w:rPr>
          <w:b/>
          <w:bCs/>
        </w:rPr>
        <w:t>4.5 Food Details Screen – FoodDetailsScreen</w:t>
      </w:r>
    </w:p>
    <w:p w14:paraId="745CFD2E" w14:textId="77777777" w:rsidR="00442533" w:rsidRPr="00442533" w:rsidRDefault="00442533" w:rsidP="00442533">
      <w:r w:rsidRPr="00442533">
        <w:t>Located in lib/screens/food_details_screen.dart.</w:t>
      </w:r>
    </w:p>
    <w:p w14:paraId="2E69D46F" w14:textId="77777777" w:rsidR="00442533" w:rsidRPr="00442533" w:rsidRDefault="00442533" w:rsidP="00442533">
      <w:pPr>
        <w:numPr>
          <w:ilvl w:val="0"/>
          <w:numId w:val="6"/>
        </w:numPr>
      </w:pPr>
      <w:r w:rsidRPr="00442533">
        <w:t>Receives FoodItem via constructor.</w:t>
      </w:r>
    </w:p>
    <w:p w14:paraId="2D077094" w14:textId="77777777" w:rsidR="00442533" w:rsidRPr="00442533" w:rsidRDefault="00442533" w:rsidP="00442533">
      <w:pPr>
        <w:numPr>
          <w:ilvl w:val="0"/>
          <w:numId w:val="6"/>
        </w:numPr>
      </w:pPr>
      <w:r w:rsidRPr="00442533">
        <w:t>Shows larger image, name, price, rating, and a dummy description.</w:t>
      </w:r>
    </w:p>
    <w:p w14:paraId="1176B7D5" w14:textId="77777777" w:rsidR="00442533" w:rsidRPr="00442533" w:rsidRDefault="00442533" w:rsidP="00442533">
      <w:pPr>
        <w:numPr>
          <w:ilvl w:val="0"/>
          <w:numId w:val="6"/>
        </w:numPr>
      </w:pPr>
      <w:r w:rsidRPr="00442533">
        <w:t>Uses Hero tag for smooth image transition (optional polish).</w:t>
      </w:r>
    </w:p>
    <w:p w14:paraId="12772698" w14:textId="77777777" w:rsidR="00442533" w:rsidRPr="00442533" w:rsidRDefault="00442533" w:rsidP="00442533">
      <w:pPr>
        <w:rPr>
          <w:b/>
          <w:bCs/>
        </w:rPr>
      </w:pPr>
      <w:r w:rsidRPr="00442533">
        <w:rPr>
          <w:b/>
          <w:bCs/>
        </w:rPr>
        <w:lastRenderedPageBreak/>
        <w:t>4.6 Add Admin Screen – AddAdminScreen</w:t>
      </w:r>
    </w:p>
    <w:p w14:paraId="00106240" w14:textId="77777777" w:rsidR="00442533" w:rsidRPr="00442533" w:rsidRDefault="00442533" w:rsidP="00442533">
      <w:r w:rsidRPr="00442533">
        <w:t>Located in lib/screens/add_admin_screen.dart.</w:t>
      </w:r>
    </w:p>
    <w:p w14:paraId="0F95DA3D" w14:textId="77777777" w:rsidR="00442533" w:rsidRPr="00442533" w:rsidRDefault="00442533" w:rsidP="00442533">
      <w:pPr>
        <w:numPr>
          <w:ilvl w:val="0"/>
          <w:numId w:val="7"/>
        </w:numPr>
      </w:pPr>
      <w:r w:rsidRPr="00442533">
        <w:t>Stateful with _formKey, _emailController, _passcodeController.</w:t>
      </w:r>
    </w:p>
    <w:p w14:paraId="02E2175A" w14:textId="77777777" w:rsidR="00442533" w:rsidRPr="00442533" w:rsidRDefault="00442533" w:rsidP="00442533">
      <w:pPr>
        <w:numPr>
          <w:ilvl w:val="0"/>
          <w:numId w:val="7"/>
        </w:numPr>
      </w:pPr>
      <w:r w:rsidRPr="00442533">
        <w:rPr>
          <w:b/>
          <w:bCs/>
        </w:rPr>
        <w:t>Email validator:</w:t>
      </w:r>
      <w:r w:rsidRPr="00442533">
        <w:t xml:space="preserve"> checks non</w:t>
      </w:r>
      <w:r w:rsidRPr="00442533">
        <w:noBreakHyphen/>
        <w:t>empty and regex pattern for valid email.</w:t>
      </w:r>
    </w:p>
    <w:p w14:paraId="36A699E0" w14:textId="77777777" w:rsidR="00442533" w:rsidRPr="00442533" w:rsidRDefault="00442533" w:rsidP="00442533">
      <w:pPr>
        <w:numPr>
          <w:ilvl w:val="0"/>
          <w:numId w:val="7"/>
        </w:numPr>
      </w:pPr>
      <w:r w:rsidRPr="00442533">
        <w:rPr>
          <w:b/>
          <w:bCs/>
        </w:rPr>
        <w:t>Passcode validator:</w:t>
      </w:r>
      <w:r w:rsidRPr="00442533">
        <w:t xml:space="preserve"> allows only digits (input formatter), parses to int, ensures &gt; 5000.</w:t>
      </w:r>
    </w:p>
    <w:p w14:paraId="306A0748" w14:textId="77777777" w:rsidR="00442533" w:rsidRPr="00442533" w:rsidRDefault="00442533" w:rsidP="00442533">
      <w:pPr>
        <w:numPr>
          <w:ilvl w:val="0"/>
          <w:numId w:val="7"/>
        </w:numPr>
      </w:pPr>
      <w:r w:rsidRPr="00442533">
        <w:t>On successful validation, displays a SnackBar and clears fields.</w:t>
      </w:r>
    </w:p>
    <w:p w14:paraId="6EA61272" w14:textId="77777777" w:rsidR="00442533" w:rsidRPr="00442533" w:rsidRDefault="00442533" w:rsidP="00442533">
      <w:pPr>
        <w:rPr>
          <w:b/>
          <w:bCs/>
        </w:rPr>
      </w:pPr>
      <w:r w:rsidRPr="00442533">
        <w:rPr>
          <w:b/>
          <w:bCs/>
        </w:rPr>
        <w:t>4.7 Main App – MyApp</w:t>
      </w:r>
    </w:p>
    <w:p w14:paraId="741E8F94" w14:textId="77777777" w:rsidR="00442533" w:rsidRPr="00442533" w:rsidRDefault="00442533" w:rsidP="00442533">
      <w:r w:rsidRPr="00442533">
        <w:t>Located in lib/main.dart.</w:t>
      </w:r>
    </w:p>
    <w:p w14:paraId="53771DD2" w14:textId="77777777" w:rsidR="00442533" w:rsidRPr="00442533" w:rsidRDefault="00442533" w:rsidP="00442533">
      <w:pPr>
        <w:numPr>
          <w:ilvl w:val="0"/>
          <w:numId w:val="8"/>
        </w:numPr>
      </w:pPr>
      <w:r w:rsidRPr="00442533">
        <w:t>Sets up MaterialApp with orange theme.</w:t>
      </w:r>
    </w:p>
    <w:p w14:paraId="1BBFE146" w14:textId="77777777" w:rsidR="00442533" w:rsidRPr="00442533" w:rsidRDefault="00442533" w:rsidP="00442533">
      <w:pPr>
        <w:numPr>
          <w:ilvl w:val="0"/>
          <w:numId w:val="8"/>
        </w:numPr>
      </w:pPr>
      <w:r w:rsidRPr="00442533">
        <w:t>HomeScreen as the initial route.</w:t>
      </w:r>
    </w:p>
    <w:p w14:paraId="2B32080F" w14:textId="7DBA91DB" w:rsidR="00442533" w:rsidRPr="00442533" w:rsidRDefault="00442533" w:rsidP="00442533"/>
    <w:p w14:paraId="1F69D946" w14:textId="797A7C83" w:rsidR="00442533" w:rsidRPr="00442533" w:rsidRDefault="00442533" w:rsidP="00442533"/>
    <w:p w14:paraId="3AC12779" w14:textId="3DD09EB8" w:rsidR="00442533" w:rsidRDefault="00944130" w:rsidP="00442533">
      <w:pPr>
        <w:rPr>
          <w:b/>
          <w:bCs/>
        </w:rPr>
      </w:pPr>
      <w:r>
        <w:rPr>
          <w:b/>
          <w:bCs/>
        </w:rPr>
        <w:t>5</w:t>
      </w:r>
      <w:r w:rsidR="00442533" w:rsidRPr="00442533">
        <w:rPr>
          <w:b/>
          <w:bCs/>
        </w:rPr>
        <w:t xml:space="preserve">. Screenshots </w:t>
      </w:r>
    </w:p>
    <w:p w14:paraId="3B1AC901" w14:textId="4E454671" w:rsidR="005262C8" w:rsidRDefault="005262C8" w:rsidP="00442533">
      <w:pPr>
        <w:rPr>
          <w:b/>
          <w:bCs/>
        </w:rPr>
      </w:pPr>
      <w:r>
        <w:rPr>
          <w:noProof/>
        </w:rPr>
        <w:drawing>
          <wp:inline distT="0" distB="0" distL="0" distR="0" wp14:anchorId="1C77CF09" wp14:editId="2B8FFF63">
            <wp:extent cx="5943600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2FD9" w14:textId="16E5BBBB" w:rsidR="005262C8" w:rsidRDefault="005262C8" w:rsidP="0044253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9BF7EE7" wp14:editId="2214E6C4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B633" w14:textId="7762497A" w:rsidR="005262C8" w:rsidRDefault="005262C8" w:rsidP="00442533">
      <w:pPr>
        <w:rPr>
          <w:b/>
          <w:bCs/>
        </w:rPr>
      </w:pPr>
      <w:r>
        <w:rPr>
          <w:noProof/>
        </w:rPr>
        <w:drawing>
          <wp:inline distT="0" distB="0" distL="0" distR="0" wp14:anchorId="77B97539" wp14:editId="1990BB1E">
            <wp:extent cx="5943600" cy="3323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D505" w14:textId="4BE6AFFA" w:rsidR="00607C5B" w:rsidRDefault="00607C5B" w:rsidP="0044253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44A5652" wp14:editId="564CFDF2">
            <wp:extent cx="5943600" cy="1773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EDB3" w14:textId="03ECE55F" w:rsidR="004E30AE" w:rsidRDefault="004E30AE" w:rsidP="00442533">
      <w:pPr>
        <w:rPr>
          <w:b/>
          <w:bCs/>
        </w:rPr>
      </w:pPr>
      <w:r>
        <w:rPr>
          <w:noProof/>
        </w:rPr>
        <w:drawing>
          <wp:inline distT="0" distB="0" distL="0" distR="0" wp14:anchorId="5AEDC5F6" wp14:editId="079BED57">
            <wp:extent cx="5943600" cy="33293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1AEB" w14:textId="06CE6E7F" w:rsidR="004E30AE" w:rsidRDefault="00F646DD" w:rsidP="0044253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ED7AE1D" wp14:editId="788E5136">
            <wp:extent cx="5943600" cy="3346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A493" w14:textId="5DC70700" w:rsidR="00F646DD" w:rsidRDefault="00BA6AFC" w:rsidP="00442533">
      <w:pPr>
        <w:rPr>
          <w:b/>
          <w:bCs/>
        </w:rPr>
      </w:pPr>
      <w:r>
        <w:rPr>
          <w:noProof/>
        </w:rPr>
        <w:drawing>
          <wp:inline distT="0" distB="0" distL="0" distR="0" wp14:anchorId="4C38319E" wp14:editId="2317A94F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79E5" w14:textId="5A0685DC" w:rsidR="00BA6AFC" w:rsidRDefault="0005018B" w:rsidP="0044253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4A26CF" wp14:editId="4B8D5EBF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C70C" w14:textId="6B079477" w:rsidR="00442533" w:rsidRPr="00442533" w:rsidRDefault="00442533" w:rsidP="00442533"/>
    <w:p w14:paraId="4C53F3F8" w14:textId="5132247E" w:rsidR="00442533" w:rsidRPr="00442533" w:rsidRDefault="0048190D" w:rsidP="00442533">
      <w:pPr>
        <w:rPr>
          <w:b/>
          <w:bCs/>
        </w:rPr>
      </w:pPr>
      <w:r>
        <w:rPr>
          <w:b/>
          <w:bCs/>
        </w:rPr>
        <w:t>6</w:t>
      </w:r>
      <w:r w:rsidR="00442533" w:rsidRPr="00442533">
        <w:rPr>
          <w:b/>
          <w:bCs/>
        </w:rPr>
        <w:t>. Possible Enhancements</w:t>
      </w:r>
    </w:p>
    <w:p w14:paraId="4BC35E6A" w14:textId="77777777" w:rsidR="00442533" w:rsidRPr="00442533" w:rsidRDefault="00442533" w:rsidP="00442533">
      <w:pPr>
        <w:numPr>
          <w:ilvl w:val="0"/>
          <w:numId w:val="11"/>
        </w:numPr>
      </w:pPr>
      <w:r w:rsidRPr="00442533">
        <w:t>Persist admin data using local storage (SharedPreferences).</w:t>
      </w:r>
    </w:p>
    <w:p w14:paraId="2109E2E0" w14:textId="77777777" w:rsidR="00442533" w:rsidRPr="00442533" w:rsidRDefault="00442533" w:rsidP="00442533">
      <w:pPr>
        <w:numPr>
          <w:ilvl w:val="0"/>
          <w:numId w:val="11"/>
        </w:numPr>
      </w:pPr>
      <w:r w:rsidRPr="00442533">
        <w:t>Add pull</w:t>
      </w:r>
      <w:r w:rsidRPr="00442533">
        <w:noBreakHyphen/>
        <w:t>to</w:t>
      </w:r>
      <w:r w:rsidRPr="00442533">
        <w:noBreakHyphen/>
        <w:t>refresh on the home screen.</w:t>
      </w:r>
    </w:p>
    <w:p w14:paraId="1351611A" w14:textId="77777777" w:rsidR="00442533" w:rsidRPr="00442533" w:rsidRDefault="00442533" w:rsidP="00442533">
      <w:pPr>
        <w:numPr>
          <w:ilvl w:val="0"/>
          <w:numId w:val="11"/>
        </w:numPr>
      </w:pPr>
      <w:r w:rsidRPr="00442533">
        <w:t>Implement more advanced state management (Provider, Riverpod).</w:t>
      </w:r>
    </w:p>
    <w:p w14:paraId="3406DEFD" w14:textId="77777777" w:rsidR="00442533" w:rsidRPr="00442533" w:rsidRDefault="00442533" w:rsidP="00442533">
      <w:pPr>
        <w:numPr>
          <w:ilvl w:val="0"/>
          <w:numId w:val="11"/>
        </w:numPr>
      </w:pPr>
      <w:r w:rsidRPr="00442533">
        <w:t>Cache images for offline support.</w:t>
      </w:r>
    </w:p>
    <w:p w14:paraId="06A560C3" w14:textId="77777777" w:rsidR="00442533" w:rsidRPr="00442533" w:rsidRDefault="00442533" w:rsidP="00442533">
      <w:pPr>
        <w:numPr>
          <w:ilvl w:val="0"/>
          <w:numId w:val="11"/>
        </w:numPr>
      </w:pPr>
      <w:r w:rsidRPr="00442533">
        <w:t>Add unit tests for API service and validation logic.</w:t>
      </w:r>
    </w:p>
    <w:p w14:paraId="117DCBF2" w14:textId="40665326" w:rsidR="00442533" w:rsidRPr="00442533" w:rsidRDefault="00442533" w:rsidP="00442533"/>
    <w:p w14:paraId="2205B1BF" w14:textId="13B614B2" w:rsidR="00442533" w:rsidRPr="00442533" w:rsidRDefault="007E6366" w:rsidP="00442533">
      <w:pPr>
        <w:rPr>
          <w:b/>
          <w:bCs/>
        </w:rPr>
      </w:pPr>
      <w:r>
        <w:rPr>
          <w:b/>
          <w:bCs/>
        </w:rPr>
        <w:t>7</w:t>
      </w:r>
      <w:r w:rsidR="00442533" w:rsidRPr="00442533">
        <w:rPr>
          <w:b/>
          <w:bCs/>
        </w:rPr>
        <w:t>. Conclusion</w:t>
      </w:r>
    </w:p>
    <w:p w14:paraId="4F80B404" w14:textId="432E83B0" w:rsidR="00442533" w:rsidRDefault="00442533" w:rsidP="00442533">
      <w:r w:rsidRPr="00442533">
        <w:t>The Food Explorer app successfully demonstrates a clean, multi</w:t>
      </w:r>
      <w:r w:rsidRPr="00442533">
        <w:noBreakHyphen/>
        <w:t>screen Flutter application with real</w:t>
      </w:r>
      <w:r w:rsidRPr="00442533">
        <w:noBreakHyphen/>
        <w:t>time search, API integration, form validation, and decoupled architecture. All requirements have been met, and the code is ready for extension or deployment.</w:t>
      </w:r>
    </w:p>
    <w:p w14:paraId="13BC6B41" w14:textId="77777777" w:rsidR="00654A4A" w:rsidRDefault="00654A4A" w:rsidP="00442533">
      <w:pPr>
        <w:pBdr>
          <w:bottom w:val="single" w:sz="12" w:space="1" w:color="auto"/>
        </w:pBdr>
      </w:pPr>
    </w:p>
    <w:p w14:paraId="4110E30E" w14:textId="77777777" w:rsidR="00654A4A" w:rsidRPr="00442533" w:rsidRDefault="00654A4A" w:rsidP="00442533"/>
    <w:p w14:paraId="46499B1D" w14:textId="77777777" w:rsidR="00442533" w:rsidRDefault="00442533" w:rsidP="00442533"/>
    <w:sectPr w:rsidR="00442533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B687E" w14:textId="77777777" w:rsidR="006911D7" w:rsidRDefault="006911D7" w:rsidP="00F65128">
      <w:pPr>
        <w:spacing w:after="0" w:line="240" w:lineRule="auto"/>
      </w:pPr>
      <w:r>
        <w:separator/>
      </w:r>
    </w:p>
  </w:endnote>
  <w:endnote w:type="continuationSeparator" w:id="0">
    <w:p w14:paraId="3665183F" w14:textId="77777777" w:rsidR="006911D7" w:rsidRDefault="006911D7" w:rsidP="00F65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F89E5" w14:textId="77777777" w:rsidR="006911D7" w:rsidRDefault="006911D7" w:rsidP="00F65128">
      <w:pPr>
        <w:spacing w:after="0" w:line="240" w:lineRule="auto"/>
      </w:pPr>
      <w:r>
        <w:separator/>
      </w:r>
    </w:p>
  </w:footnote>
  <w:footnote w:type="continuationSeparator" w:id="0">
    <w:p w14:paraId="1E4920DE" w14:textId="77777777" w:rsidR="006911D7" w:rsidRDefault="006911D7" w:rsidP="00F65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44836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79680C6" w14:textId="3D890B45" w:rsidR="00F65128" w:rsidRDefault="00F6512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EC9206" w14:textId="77777777" w:rsidR="00F65128" w:rsidRDefault="00F651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3427F"/>
    <w:multiLevelType w:val="multilevel"/>
    <w:tmpl w:val="745A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F5811"/>
    <w:multiLevelType w:val="multilevel"/>
    <w:tmpl w:val="BD9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45FF8"/>
    <w:multiLevelType w:val="multilevel"/>
    <w:tmpl w:val="E934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8097E"/>
    <w:multiLevelType w:val="multilevel"/>
    <w:tmpl w:val="C86C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25AB8"/>
    <w:multiLevelType w:val="multilevel"/>
    <w:tmpl w:val="1D24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C2008"/>
    <w:multiLevelType w:val="multilevel"/>
    <w:tmpl w:val="02A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47FB3"/>
    <w:multiLevelType w:val="multilevel"/>
    <w:tmpl w:val="896C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75DAC"/>
    <w:multiLevelType w:val="multilevel"/>
    <w:tmpl w:val="B848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56023"/>
    <w:multiLevelType w:val="multilevel"/>
    <w:tmpl w:val="E10C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17E5E"/>
    <w:multiLevelType w:val="multilevel"/>
    <w:tmpl w:val="6404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10A56"/>
    <w:multiLevelType w:val="multilevel"/>
    <w:tmpl w:val="7478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0"/>
  </w:num>
  <w:num w:numId="4">
    <w:abstractNumId w:val="9"/>
  </w:num>
  <w:num w:numId="5">
    <w:abstractNumId w:val="2"/>
  </w:num>
  <w:num w:numId="6">
    <w:abstractNumId w:val="6"/>
  </w:num>
  <w:num w:numId="7">
    <w:abstractNumId w:val="3"/>
  </w:num>
  <w:num w:numId="8">
    <w:abstractNumId w:val="7"/>
  </w:num>
  <w:num w:numId="9">
    <w:abstractNumId w:val="5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79"/>
    <w:rsid w:val="0005018B"/>
    <w:rsid w:val="00152080"/>
    <w:rsid w:val="00190B3B"/>
    <w:rsid w:val="002E7A19"/>
    <w:rsid w:val="003D4749"/>
    <w:rsid w:val="00442533"/>
    <w:rsid w:val="0048190D"/>
    <w:rsid w:val="004E30AE"/>
    <w:rsid w:val="005262C8"/>
    <w:rsid w:val="00607C5B"/>
    <w:rsid w:val="00654A4A"/>
    <w:rsid w:val="006911D7"/>
    <w:rsid w:val="00722B12"/>
    <w:rsid w:val="007E6366"/>
    <w:rsid w:val="008321A4"/>
    <w:rsid w:val="008F4F16"/>
    <w:rsid w:val="00904F17"/>
    <w:rsid w:val="00944130"/>
    <w:rsid w:val="009B5FC3"/>
    <w:rsid w:val="009B785B"/>
    <w:rsid w:val="00AA29D5"/>
    <w:rsid w:val="00B52E1D"/>
    <w:rsid w:val="00BA6AFC"/>
    <w:rsid w:val="00C97B2A"/>
    <w:rsid w:val="00CB6280"/>
    <w:rsid w:val="00D57A79"/>
    <w:rsid w:val="00F26D40"/>
    <w:rsid w:val="00F646DD"/>
    <w:rsid w:val="00F6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1F316"/>
  <w15:chartTrackingRefBased/>
  <w15:docId w15:val="{BEE64AB1-2939-4C02-ACE2-245C869F1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B2A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B2A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B2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85B"/>
    <w:pPr>
      <w:keepNext/>
      <w:keepLines/>
      <w:spacing w:before="100" w:beforeAutospacing="1" w:after="100" w:afterAutospacing="1" w:line="360" w:lineRule="auto"/>
      <w:outlineLvl w:val="2"/>
    </w:pPr>
    <w:rPr>
      <w:rFonts w:eastAsiaTheme="majorEastAsia" w:cstheme="majorBidi"/>
      <w:b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B2A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B2A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B785B"/>
    <w:rPr>
      <w:rFonts w:ascii="Times New Roman" w:eastAsiaTheme="majorEastAsia" w:hAnsi="Times New Roman" w:cstheme="majorBidi"/>
      <w:b/>
      <w:sz w:val="26"/>
      <w:szCs w:val="24"/>
    </w:rPr>
  </w:style>
  <w:style w:type="paragraph" w:styleId="Header">
    <w:name w:val="header"/>
    <w:basedOn w:val="Normal"/>
    <w:link w:val="HeaderChar"/>
    <w:uiPriority w:val="99"/>
    <w:unhideWhenUsed/>
    <w:rsid w:val="00F65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128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F65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128"/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4425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2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3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0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2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7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87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3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6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9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7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36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8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0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2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7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9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3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2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1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76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8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089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6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1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5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20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0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0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0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4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9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1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3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8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6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8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71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7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9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8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71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1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9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3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35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3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5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7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769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hook.site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ebhook.site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711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</dc:creator>
  <cp:keywords/>
  <dc:description/>
  <cp:lastModifiedBy>Abbas</cp:lastModifiedBy>
  <cp:revision>22</cp:revision>
  <dcterms:created xsi:type="dcterms:W3CDTF">2026-06-03T09:52:00Z</dcterms:created>
  <dcterms:modified xsi:type="dcterms:W3CDTF">2026-06-04T05:49:00Z</dcterms:modified>
</cp:coreProperties>
</file>