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2F819" w14:textId="77777777" w:rsidR="00CE3C22" w:rsidRPr="00494D38" w:rsidRDefault="00CE3C22" w:rsidP="00CE3C22">
      <w:pPr>
        <w:spacing w:line="400" w:lineRule="atLeast"/>
        <w:rPr>
          <w:rFonts w:ascii="Times New Roman" w:eastAsia="宋体" w:hAnsi="Times New Roman" w:cs="Times New Roman"/>
          <w:sz w:val="32"/>
          <w:szCs w:val="32"/>
        </w:rPr>
      </w:pPr>
      <w:r w:rsidRPr="00494D38">
        <w:rPr>
          <w:rFonts w:ascii="Times New Roman" w:eastAsia="宋体" w:hAnsi="Times New Roman" w:cs="Times New Roman"/>
          <w:b/>
          <w:bCs/>
          <w:sz w:val="32"/>
          <w:szCs w:val="32"/>
        </w:rPr>
        <w:t>实验名称</w:t>
      </w:r>
    </w:p>
    <w:p w14:paraId="6115EE52" w14:textId="6999D498" w:rsidR="00CE3C22" w:rsidRPr="00494D38" w:rsidRDefault="005A54F1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t>数组的使用</w:t>
      </w:r>
    </w:p>
    <w:p w14:paraId="2164B820" w14:textId="23BD6129" w:rsidR="00CE3C22" w:rsidRPr="00494D38" w:rsidRDefault="00CE3C22" w:rsidP="00CE3C22">
      <w:pPr>
        <w:spacing w:line="400" w:lineRule="atLeas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494D38">
        <w:rPr>
          <w:rFonts w:ascii="Times New Roman" w:eastAsia="宋体" w:hAnsi="Times New Roman" w:cs="Times New Roman"/>
          <w:b/>
          <w:bCs/>
          <w:sz w:val="32"/>
          <w:szCs w:val="32"/>
        </w:rPr>
        <w:t>实验目的</w:t>
      </w:r>
    </w:p>
    <w:p w14:paraId="2D0A7206" w14:textId="7BF0870D" w:rsidR="00CE3C22" w:rsidRPr="00494D38" w:rsidRDefault="00CE3C22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t>掌握</w:t>
      </w:r>
      <w:r w:rsidR="005A54F1" w:rsidRPr="00494D38">
        <w:rPr>
          <w:rFonts w:ascii="Times New Roman" w:eastAsia="宋体" w:hAnsi="Times New Roman" w:cs="Times New Roman"/>
          <w:sz w:val="24"/>
          <w:szCs w:val="24"/>
        </w:rPr>
        <w:t>数组的使用</w:t>
      </w:r>
      <w:r w:rsidRPr="00494D38">
        <w:rPr>
          <w:rFonts w:ascii="Times New Roman" w:eastAsia="宋体" w:hAnsi="Times New Roman" w:cs="Times New Roman"/>
          <w:sz w:val="24"/>
          <w:szCs w:val="24"/>
        </w:rPr>
        <w:t>：</w:t>
      </w:r>
      <w:r w:rsidR="005A54F1" w:rsidRPr="00494D38">
        <w:rPr>
          <w:rFonts w:ascii="Times New Roman" w:eastAsia="宋体" w:hAnsi="Times New Roman" w:cs="Times New Roman"/>
          <w:sz w:val="24"/>
          <w:szCs w:val="24"/>
        </w:rPr>
        <w:t>利用数组进行排序、利用数组进行查找、字符数组的使用</w:t>
      </w:r>
      <w:r w:rsidRPr="00494D38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7C056BF" w14:textId="2801884B" w:rsidR="005A54F1" w:rsidRPr="00494D38" w:rsidRDefault="005A54F1" w:rsidP="005A54F1">
      <w:pPr>
        <w:spacing w:line="400" w:lineRule="atLeast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）掌握数组的基本概念</w:t>
      </w:r>
    </w:p>
    <w:p w14:paraId="355C1606" w14:textId="43A4E3B4" w:rsidR="005A54F1" w:rsidRPr="00494D38" w:rsidRDefault="005A54F1" w:rsidP="005A54F1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t>理解一维数组、二维数组的定义与使用，能够在程序中创建并操作数组。</w:t>
      </w:r>
    </w:p>
    <w:p w14:paraId="7056189D" w14:textId="07499284" w:rsidR="005A54F1" w:rsidRPr="00494D38" w:rsidRDefault="005A54F1" w:rsidP="005A54F1">
      <w:pPr>
        <w:spacing w:line="400" w:lineRule="atLeast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）数组的初始化和遍历</w:t>
      </w:r>
    </w:p>
    <w:p w14:paraId="28C5A1D9" w14:textId="7B9077EF" w:rsidR="005A54F1" w:rsidRPr="00494D38" w:rsidRDefault="005A54F1" w:rsidP="005A54F1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t>学习如何初始化数组，以及如何通过循环遍历数组中的元素。</w:t>
      </w:r>
    </w:p>
    <w:p w14:paraId="1763DB91" w14:textId="3EA5AB0C" w:rsidR="005A54F1" w:rsidRPr="00494D38" w:rsidRDefault="005A54F1" w:rsidP="005A54F1">
      <w:pPr>
        <w:spacing w:line="400" w:lineRule="atLeast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）掌握数组元素的访问与操作</w:t>
      </w:r>
    </w:p>
    <w:p w14:paraId="40DEC81D" w14:textId="0AB686F3" w:rsidR="005A54F1" w:rsidRPr="00494D38" w:rsidRDefault="005A54F1" w:rsidP="005A54F1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t>能够访问数组中的元素并进行相应的处理，如修改、查找最大值、统计出现次数等。</w:t>
      </w:r>
    </w:p>
    <w:p w14:paraId="76481927" w14:textId="3217B349" w:rsidR="005A54F1" w:rsidRPr="00494D38" w:rsidRDefault="005A54F1" w:rsidP="005A54F1">
      <w:pPr>
        <w:spacing w:line="400" w:lineRule="atLeast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）数组与函数的结合</w:t>
      </w:r>
    </w:p>
    <w:p w14:paraId="3DAFE8E9" w14:textId="0EA54B58" w:rsidR="005A54F1" w:rsidRPr="00494D38" w:rsidRDefault="005A54F1" w:rsidP="005A54F1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t>通过将数组作为函数参数进行传递，掌握如何在函数中处理数组数据，特别是如何通过函数返回数组中的特定信息（如最大值的位置）。</w:t>
      </w:r>
    </w:p>
    <w:p w14:paraId="2383DE6D" w14:textId="584D2CD2" w:rsidR="005A54F1" w:rsidRPr="00494D38" w:rsidRDefault="005A54F1" w:rsidP="005A54F1">
      <w:pPr>
        <w:spacing w:line="400" w:lineRule="atLeast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5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）数组在实际问题中的应用</w:t>
      </w:r>
    </w:p>
    <w:p w14:paraId="20870D76" w14:textId="78D87816" w:rsidR="005A54F1" w:rsidRPr="00494D38" w:rsidRDefault="005A54F1" w:rsidP="005A54F1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t>通过实验，能够将数组应用到实际问题中，进行数组元素的操作，如洗牌、查找最大值等。</w:t>
      </w:r>
    </w:p>
    <w:p w14:paraId="289AC1D3" w14:textId="4DED6113" w:rsidR="008E0E24" w:rsidRPr="00494D38" w:rsidRDefault="008E0E24" w:rsidP="008E0E24">
      <w:pPr>
        <w:spacing w:line="400" w:lineRule="atLeas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494D38">
        <w:rPr>
          <w:rFonts w:ascii="Times New Roman" w:eastAsia="宋体" w:hAnsi="Times New Roman" w:cs="Times New Roman"/>
          <w:b/>
          <w:bCs/>
          <w:sz w:val="32"/>
          <w:szCs w:val="32"/>
        </w:rPr>
        <w:t>实验基本要求</w:t>
      </w:r>
    </w:p>
    <w:p w14:paraId="45F0337E" w14:textId="6EFB34B9" w:rsidR="008E0E24" w:rsidRPr="00494D38" w:rsidRDefault="00494D38" w:rsidP="008E0E2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8E0E24" w:rsidRPr="00494D38">
        <w:rPr>
          <w:rFonts w:ascii="Times New Roman" w:eastAsia="宋体" w:hAnsi="Times New Roman" w:cs="Times New Roman"/>
          <w:sz w:val="24"/>
          <w:szCs w:val="24"/>
        </w:rPr>
        <w:t>分析题目要求，分析问题的处理流程；</w:t>
      </w:r>
    </w:p>
    <w:p w14:paraId="2AF43B59" w14:textId="2EE51B28" w:rsidR="008E0E24" w:rsidRPr="00494D38" w:rsidRDefault="00494D38" w:rsidP="008E0E2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4A4106" w:rsidRPr="00494D38">
        <w:rPr>
          <w:rFonts w:ascii="Times New Roman" w:eastAsia="宋体" w:hAnsi="Times New Roman" w:cs="Times New Roman"/>
          <w:sz w:val="24"/>
          <w:szCs w:val="24"/>
        </w:rPr>
        <w:t>选择或设计适当的算法，编写程序</w:t>
      </w:r>
      <w:r w:rsidR="008E0E24" w:rsidRPr="00494D38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32BA2F9B" w14:textId="6BF74EFE" w:rsidR="008E0E24" w:rsidRPr="00494D38" w:rsidRDefault="00494D38" w:rsidP="008E0E24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8E0E24" w:rsidRPr="00494D38">
        <w:rPr>
          <w:rFonts w:ascii="Times New Roman" w:eastAsia="宋体" w:hAnsi="Times New Roman" w:cs="Times New Roman"/>
          <w:sz w:val="24"/>
          <w:szCs w:val="24"/>
        </w:rPr>
        <w:t>对程序进行测试和调试。</w:t>
      </w:r>
    </w:p>
    <w:p w14:paraId="16944569" w14:textId="02786D54" w:rsidR="00CE3C22" w:rsidRPr="00494D38" w:rsidRDefault="00CE3C22" w:rsidP="00CE3C22">
      <w:pPr>
        <w:spacing w:line="400" w:lineRule="atLeas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494D38">
        <w:rPr>
          <w:rFonts w:ascii="Times New Roman" w:eastAsia="宋体" w:hAnsi="Times New Roman" w:cs="Times New Roman"/>
          <w:b/>
          <w:bCs/>
          <w:sz w:val="32"/>
          <w:szCs w:val="32"/>
        </w:rPr>
        <w:t>实验内容</w:t>
      </w:r>
    </w:p>
    <w:p w14:paraId="5BE9076E" w14:textId="27784E09" w:rsidR="00CE3C22" w:rsidRPr="00494D38" w:rsidRDefault="00CE3C22" w:rsidP="00CE3C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</w:p>
    <w:p w14:paraId="64A784E1" w14:textId="54713F57" w:rsidR="00CE3C22" w:rsidRPr="00494D38" w:rsidRDefault="004A4106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t>输入</w:t>
      </w:r>
      <w:r w:rsidRPr="00494D38">
        <w:rPr>
          <w:rFonts w:ascii="Times New Roman" w:eastAsia="宋体" w:hAnsi="Times New Roman" w:cs="Times New Roman"/>
          <w:sz w:val="24"/>
          <w:szCs w:val="24"/>
        </w:rPr>
        <w:t>10</w:t>
      </w:r>
      <w:r w:rsidRPr="00494D38">
        <w:rPr>
          <w:rFonts w:ascii="Times New Roman" w:eastAsia="宋体" w:hAnsi="Times New Roman" w:cs="Times New Roman"/>
          <w:sz w:val="24"/>
          <w:szCs w:val="24"/>
        </w:rPr>
        <w:t>个整数，用选择法进行排序</w:t>
      </w:r>
    </w:p>
    <w:p w14:paraId="60747CD4" w14:textId="4D5664D8" w:rsidR="00CE3C22" w:rsidRPr="00494D38" w:rsidRDefault="00CE3C22" w:rsidP="00BD36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</w:p>
    <w:p w14:paraId="09A1A547" w14:textId="3DBB5332" w:rsidR="00CE3C22" w:rsidRPr="00494D38" w:rsidRDefault="004A4106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t>输入</w:t>
      </w:r>
      <w:r w:rsidRPr="00494D38">
        <w:rPr>
          <w:rFonts w:ascii="Times New Roman" w:eastAsia="宋体" w:hAnsi="Times New Roman" w:cs="Times New Roman"/>
          <w:sz w:val="24"/>
          <w:szCs w:val="24"/>
        </w:rPr>
        <w:t>10</w:t>
      </w:r>
      <w:r w:rsidRPr="00494D38">
        <w:rPr>
          <w:rFonts w:ascii="Times New Roman" w:eastAsia="宋体" w:hAnsi="Times New Roman" w:cs="Times New Roman"/>
          <w:sz w:val="24"/>
          <w:szCs w:val="24"/>
        </w:rPr>
        <w:t>个整数（有序），用二分法进行查找某个数是否在其中</w:t>
      </w:r>
    </w:p>
    <w:p w14:paraId="79A76FC8" w14:textId="06678771" w:rsidR="00CE3C22" w:rsidRPr="00494D38" w:rsidRDefault="00CE3C22" w:rsidP="00BD36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</w:p>
    <w:p w14:paraId="194E39BC" w14:textId="3C279BDA" w:rsidR="00CE3C22" w:rsidRPr="00494D38" w:rsidRDefault="004A4106" w:rsidP="004A4106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t>输入一英文字符串，统计其中每个字母（大小写按同一种计数）出现的频率</w:t>
      </w:r>
    </w:p>
    <w:p w14:paraId="331F8CAD" w14:textId="065C3DC0" w:rsidR="00BD3622" w:rsidRPr="00494D38" w:rsidRDefault="00BD3622" w:rsidP="00BD36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</w:p>
    <w:p w14:paraId="6909A9D3" w14:textId="4003C301" w:rsidR="00CE3C22" w:rsidRPr="00494D38" w:rsidRDefault="004A4106" w:rsidP="00CE3C22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t>输入一正整数，将其转化为字符串（</w:t>
      </w:r>
      <w:r w:rsidR="00494D38">
        <w:rPr>
          <w:rFonts w:ascii="Times New Roman" w:eastAsia="宋体" w:hAnsi="Times New Roman" w:cs="Times New Roman" w:hint="eastAsia"/>
          <w:sz w:val="24"/>
          <w:szCs w:val="24"/>
        </w:rPr>
        <w:t>例如</w:t>
      </w:r>
      <w:r w:rsidRPr="00494D38">
        <w:rPr>
          <w:rFonts w:ascii="Times New Roman" w:eastAsia="宋体" w:hAnsi="Times New Roman" w:cs="Times New Roman"/>
          <w:sz w:val="24"/>
          <w:szCs w:val="24"/>
        </w:rPr>
        <w:t>将整数</w:t>
      </w:r>
      <w:r w:rsidRPr="00494D38">
        <w:rPr>
          <w:rFonts w:ascii="Times New Roman" w:eastAsia="宋体" w:hAnsi="Times New Roman" w:cs="Times New Roman"/>
          <w:sz w:val="24"/>
          <w:szCs w:val="24"/>
        </w:rPr>
        <w:t xml:space="preserve">12345 </w:t>
      </w:r>
      <w:r w:rsidRPr="00494D38">
        <w:rPr>
          <w:rFonts w:ascii="Times New Roman" w:eastAsia="宋体" w:hAnsi="Times New Roman" w:cs="Times New Roman"/>
          <w:sz w:val="24"/>
          <w:szCs w:val="24"/>
        </w:rPr>
        <w:t>转化为字符串</w:t>
      </w:r>
      <w:r w:rsidRPr="00494D38">
        <w:rPr>
          <w:rFonts w:ascii="宋体" w:eastAsia="宋体" w:hAnsi="宋体" w:cs="Times New Roman"/>
          <w:sz w:val="24"/>
          <w:szCs w:val="24"/>
        </w:rPr>
        <w:t>“12345”</w:t>
      </w:r>
      <w:r w:rsidRPr="00494D38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434980CC" w14:textId="47B17490" w:rsidR="00BD3622" w:rsidRPr="00494D38" w:rsidRDefault="00BD3622" w:rsidP="00BD3622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5</w:t>
      </w:r>
    </w:p>
    <w:p w14:paraId="5BA9B74C" w14:textId="5426AE0F" w:rsidR="004A4106" w:rsidRPr="00494D38" w:rsidRDefault="004A4106" w:rsidP="004A4106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lastRenderedPageBreak/>
        <w:t>将一字符串插入到另一字符串的指定位置（</w:t>
      </w:r>
      <w:r w:rsidR="00494D38">
        <w:rPr>
          <w:rFonts w:ascii="Times New Roman" w:eastAsia="宋体" w:hAnsi="Times New Roman" w:cs="Times New Roman" w:hint="eastAsia"/>
          <w:sz w:val="24"/>
          <w:szCs w:val="24"/>
        </w:rPr>
        <w:t>例如</w:t>
      </w:r>
      <w:r w:rsidRPr="00494D38">
        <w:rPr>
          <w:rFonts w:ascii="Times New Roman" w:eastAsia="宋体" w:hAnsi="Times New Roman" w:cs="Times New Roman"/>
          <w:sz w:val="24"/>
          <w:szCs w:val="24"/>
        </w:rPr>
        <w:t>将字符串一</w:t>
      </w:r>
      <w:r w:rsidRPr="00494D38">
        <w:rPr>
          <w:rFonts w:ascii="宋体" w:eastAsia="宋体" w:hAnsi="宋体" w:cs="Times New Roman"/>
          <w:sz w:val="24"/>
          <w:szCs w:val="24"/>
        </w:rPr>
        <w:t>“</w:t>
      </w:r>
      <w:r w:rsidRPr="00494D38">
        <w:rPr>
          <w:rFonts w:ascii="Times New Roman" w:eastAsia="宋体" w:hAnsi="Times New Roman" w:cs="Times New Roman"/>
          <w:sz w:val="24"/>
          <w:szCs w:val="24"/>
        </w:rPr>
        <w:t>abc</w:t>
      </w:r>
      <w:r w:rsidRPr="00494D38">
        <w:rPr>
          <w:rFonts w:ascii="宋体" w:eastAsia="宋体" w:hAnsi="宋体" w:cs="Times New Roman"/>
          <w:sz w:val="24"/>
          <w:szCs w:val="24"/>
        </w:rPr>
        <w:t>”</w:t>
      </w:r>
      <w:r w:rsidRPr="00494D38">
        <w:rPr>
          <w:rFonts w:ascii="Times New Roman" w:eastAsia="宋体" w:hAnsi="Times New Roman" w:cs="Times New Roman"/>
          <w:sz w:val="24"/>
          <w:szCs w:val="24"/>
        </w:rPr>
        <w:t>插入到字符串二</w:t>
      </w:r>
      <w:r w:rsidRPr="00494D38">
        <w:rPr>
          <w:rFonts w:ascii="宋体" w:eastAsia="宋体" w:hAnsi="宋体" w:cs="Times New Roman"/>
          <w:sz w:val="24"/>
          <w:szCs w:val="24"/>
        </w:rPr>
        <w:t>“</w:t>
      </w:r>
      <w:r w:rsidRPr="00494D38">
        <w:rPr>
          <w:rFonts w:ascii="Times New Roman" w:eastAsia="宋体" w:hAnsi="Times New Roman" w:cs="Times New Roman"/>
          <w:sz w:val="24"/>
          <w:szCs w:val="24"/>
        </w:rPr>
        <w:t>123456xyz</w:t>
      </w:r>
      <w:r w:rsidRPr="00494D38">
        <w:rPr>
          <w:rFonts w:ascii="宋体" w:eastAsia="宋体" w:hAnsi="宋体" w:cs="Times New Roman"/>
          <w:sz w:val="24"/>
          <w:szCs w:val="24"/>
        </w:rPr>
        <w:t>”</w:t>
      </w:r>
      <w:r w:rsidRPr="00494D38">
        <w:rPr>
          <w:rFonts w:ascii="Times New Roman" w:eastAsia="宋体" w:hAnsi="Times New Roman" w:cs="Times New Roman"/>
          <w:sz w:val="24"/>
          <w:szCs w:val="24"/>
        </w:rPr>
        <w:t>的第</w:t>
      </w:r>
      <w:r w:rsidRPr="00494D38">
        <w:rPr>
          <w:rFonts w:ascii="Times New Roman" w:eastAsia="宋体" w:hAnsi="Times New Roman" w:cs="Times New Roman"/>
          <w:sz w:val="24"/>
          <w:szCs w:val="24"/>
        </w:rPr>
        <w:t>3</w:t>
      </w:r>
      <w:r w:rsidRPr="00494D38">
        <w:rPr>
          <w:rFonts w:ascii="Times New Roman" w:eastAsia="宋体" w:hAnsi="Times New Roman" w:cs="Times New Roman"/>
          <w:sz w:val="24"/>
          <w:szCs w:val="24"/>
        </w:rPr>
        <w:t>位处，则字符串二变为</w:t>
      </w:r>
      <w:r w:rsidRPr="00494D38">
        <w:rPr>
          <w:rFonts w:ascii="宋体" w:eastAsia="宋体" w:hAnsi="宋体" w:cs="Times New Roman"/>
          <w:sz w:val="24"/>
          <w:szCs w:val="24"/>
        </w:rPr>
        <w:t>“</w:t>
      </w:r>
      <w:r w:rsidRPr="00494D38">
        <w:rPr>
          <w:rFonts w:ascii="Times New Roman" w:eastAsia="宋体" w:hAnsi="Times New Roman" w:cs="Times New Roman"/>
          <w:sz w:val="24"/>
          <w:szCs w:val="24"/>
        </w:rPr>
        <w:t>12abc3456xyz</w:t>
      </w:r>
      <w:r w:rsidRPr="00094B97">
        <w:rPr>
          <w:rFonts w:ascii="宋体" w:eastAsia="宋体" w:hAnsi="宋体" w:cs="Times New Roman"/>
          <w:sz w:val="24"/>
          <w:szCs w:val="24"/>
        </w:rPr>
        <w:t>”</w:t>
      </w:r>
      <w:r w:rsidRPr="00494D38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38ED9824" w14:textId="28111AD5" w:rsidR="004A4106" w:rsidRPr="00494D38" w:rsidRDefault="004A4106" w:rsidP="004A4106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6</w:t>
      </w:r>
    </w:p>
    <w:p w14:paraId="7A93D075" w14:textId="4081ACC2" w:rsidR="004A4106" w:rsidRPr="00494D38" w:rsidRDefault="004A4106" w:rsidP="004A4106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t>输入一身份证号码，判断其是否是有效的身份证号码（关于身份证号码的校验规则请自行上网搜索）</w:t>
      </w:r>
    </w:p>
    <w:p w14:paraId="333F211D" w14:textId="75DF3A18" w:rsidR="004A4106" w:rsidRPr="00494D38" w:rsidRDefault="004A4106" w:rsidP="004A4106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7</w:t>
      </w:r>
    </w:p>
    <w:p w14:paraId="0A335EEB" w14:textId="4C874D79" w:rsidR="004A4106" w:rsidRPr="00494D38" w:rsidRDefault="004A4106" w:rsidP="004A4106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t>输入一英文字符串，判断其是否为回文（所谓回文，是指其正读和反读都一样的字符串，如</w:t>
      </w:r>
      <w:r w:rsidRPr="00494D38">
        <w:rPr>
          <w:rFonts w:ascii="Times New Roman" w:eastAsia="宋体" w:hAnsi="Times New Roman" w:cs="Times New Roman"/>
          <w:sz w:val="24"/>
          <w:szCs w:val="24"/>
        </w:rPr>
        <w:t>Was it a cat I saw?  Madam, I</w:t>
      </w:r>
      <w:r w:rsidR="002C2D22" w:rsidRPr="00494D38">
        <w:rPr>
          <w:rFonts w:ascii="Times New Roman" w:eastAsia="宋体" w:hAnsi="Times New Roman" w:cs="Times New Roman"/>
          <w:sz w:val="24"/>
          <w:szCs w:val="24"/>
        </w:rPr>
        <w:t>'</w:t>
      </w:r>
      <w:r w:rsidRPr="00494D38">
        <w:rPr>
          <w:rFonts w:ascii="Times New Roman" w:eastAsia="宋体" w:hAnsi="Times New Roman" w:cs="Times New Roman"/>
          <w:sz w:val="24"/>
          <w:szCs w:val="24"/>
        </w:rPr>
        <w:t>m Adam.</w:t>
      </w:r>
      <w:r w:rsidRPr="00494D38">
        <w:rPr>
          <w:rFonts w:ascii="Times New Roman" w:eastAsia="宋体" w:hAnsi="Times New Roman" w:cs="Times New Roman"/>
          <w:sz w:val="24"/>
          <w:szCs w:val="24"/>
        </w:rPr>
        <w:t>等等）</w:t>
      </w:r>
      <w:r w:rsidRPr="00494D38">
        <w:rPr>
          <w:rFonts w:ascii="Times New Roman" w:eastAsia="宋体" w:hAnsi="Times New Roman" w:cs="Times New Roman"/>
          <w:sz w:val="24"/>
          <w:szCs w:val="24"/>
        </w:rPr>
        <w:t>(</w:t>
      </w:r>
      <w:r w:rsidRPr="00494D38">
        <w:rPr>
          <w:rFonts w:ascii="Times New Roman" w:eastAsia="宋体" w:hAnsi="Times New Roman" w:cs="Times New Roman"/>
          <w:sz w:val="24"/>
          <w:szCs w:val="24"/>
        </w:rPr>
        <w:t>提示：判断前，先对字符串进行预处理。先删除不必要的空格、标点符号等，再将大写字符转化为小写字符。然后再首尾相向逐字符进行判断</w:t>
      </w:r>
      <w:r w:rsidRPr="00494D38">
        <w:rPr>
          <w:rFonts w:ascii="Times New Roman" w:eastAsia="宋体" w:hAnsi="Times New Roman" w:cs="Times New Roman"/>
          <w:sz w:val="24"/>
          <w:szCs w:val="24"/>
        </w:rPr>
        <w:t>)</w:t>
      </w:r>
    </w:p>
    <w:p w14:paraId="2089AA7F" w14:textId="340DB348" w:rsidR="004A4106" w:rsidRPr="00494D38" w:rsidRDefault="004A4106" w:rsidP="004A4106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8</w:t>
      </w:r>
    </w:p>
    <w:p w14:paraId="09B919D7" w14:textId="08EE7BB5" w:rsidR="004A4106" w:rsidRDefault="004A4106" w:rsidP="004A4106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t>打印输出杨辉三角</w:t>
      </w:r>
      <w:r w:rsidR="001F54E7">
        <w:rPr>
          <w:rFonts w:ascii="Times New Roman" w:eastAsia="宋体" w:hAnsi="Times New Roman" w:cs="Times New Roman" w:hint="eastAsia"/>
          <w:sz w:val="24"/>
          <w:szCs w:val="24"/>
        </w:rPr>
        <w:t>前</w:t>
      </w:r>
      <w:r w:rsidRPr="00494D38">
        <w:rPr>
          <w:rFonts w:ascii="Times New Roman" w:eastAsia="宋体" w:hAnsi="Times New Roman" w:cs="Times New Roman"/>
          <w:sz w:val="24"/>
          <w:szCs w:val="24"/>
        </w:rPr>
        <w:t>10</w:t>
      </w:r>
      <w:r w:rsidRPr="00494D38">
        <w:rPr>
          <w:rFonts w:ascii="Times New Roman" w:eastAsia="宋体" w:hAnsi="Times New Roman" w:cs="Times New Roman"/>
          <w:sz w:val="24"/>
          <w:szCs w:val="24"/>
        </w:rPr>
        <w:t>行（提示：</w:t>
      </w:r>
      <w:r w:rsidR="001F54E7">
        <w:rPr>
          <w:rFonts w:ascii="Times New Roman" w:eastAsia="宋体" w:hAnsi="Times New Roman" w:cs="Times New Roman" w:hint="eastAsia"/>
          <w:sz w:val="24"/>
          <w:szCs w:val="24"/>
        </w:rPr>
        <w:t>分析、理解杨辉三角的特点</w:t>
      </w:r>
      <w:r w:rsidRPr="00494D38">
        <w:rPr>
          <w:rFonts w:ascii="Times New Roman" w:eastAsia="宋体" w:hAnsi="Times New Roman" w:cs="Times New Roman"/>
          <w:sz w:val="24"/>
          <w:szCs w:val="24"/>
        </w:rPr>
        <w:t>，先用二维数组计算</w:t>
      </w:r>
      <w:r w:rsidR="001F54E7">
        <w:rPr>
          <w:rFonts w:ascii="Times New Roman" w:eastAsia="宋体" w:hAnsi="Times New Roman" w:cs="Times New Roman" w:hint="eastAsia"/>
          <w:sz w:val="24"/>
          <w:szCs w:val="24"/>
        </w:rPr>
        <w:t>并保存</w:t>
      </w:r>
      <w:r w:rsidRPr="00494D38">
        <w:rPr>
          <w:rFonts w:ascii="Times New Roman" w:eastAsia="宋体" w:hAnsi="Times New Roman" w:cs="Times New Roman"/>
          <w:sz w:val="24"/>
          <w:szCs w:val="24"/>
        </w:rPr>
        <w:t>值，再打印）</w:t>
      </w:r>
    </w:p>
    <w:p w14:paraId="6D0FF0BF" w14:textId="21969DA1" w:rsidR="001F54E7" w:rsidRPr="001F54E7" w:rsidRDefault="001F54E7" w:rsidP="001F54E7">
      <w:pPr>
        <w:spacing w:line="400" w:lineRule="atLeast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FAC665" wp14:editId="402F621E">
            <wp:extent cx="1766474" cy="1547768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 noCro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891" cy="15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1A555" w14:textId="0A840B7E" w:rsidR="009C1110" w:rsidRPr="00494D38" w:rsidRDefault="009C1110" w:rsidP="009C1110">
      <w:pPr>
        <w:spacing w:line="400" w:lineRule="atLeas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实验题目</w:t>
      </w:r>
      <w:r w:rsidRPr="00494D38">
        <w:rPr>
          <w:rFonts w:ascii="Times New Roman" w:eastAsia="宋体" w:hAnsi="Times New Roman" w:cs="Times New Roman"/>
          <w:b/>
          <w:bCs/>
          <w:sz w:val="24"/>
          <w:szCs w:val="24"/>
        </w:rPr>
        <w:t>9</w:t>
      </w:r>
    </w:p>
    <w:p w14:paraId="10B086D2" w14:textId="28C26107" w:rsidR="009C1110" w:rsidRPr="00494D38" w:rsidRDefault="009C1110" w:rsidP="009C1110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94D38">
        <w:rPr>
          <w:rFonts w:ascii="Times New Roman" w:eastAsia="宋体" w:hAnsi="Times New Roman" w:cs="Times New Roman"/>
          <w:sz w:val="24"/>
          <w:szCs w:val="24"/>
        </w:rPr>
        <w:t>先使用动态数组申请个整型空间</w:t>
      </w:r>
      <w:r w:rsidRPr="00494D38">
        <w:rPr>
          <w:rFonts w:ascii="Times New Roman" w:eastAsia="宋体" w:hAnsi="Times New Roman" w:cs="Times New Roman"/>
          <w:sz w:val="24"/>
          <w:szCs w:val="24"/>
        </w:rPr>
        <w:t>(new int[m])</w:t>
      </w:r>
      <w:r w:rsidRPr="00494D38">
        <w:rPr>
          <w:rFonts w:ascii="Times New Roman" w:eastAsia="宋体" w:hAnsi="Times New Roman" w:cs="Times New Roman"/>
          <w:sz w:val="24"/>
          <w:szCs w:val="24"/>
        </w:rPr>
        <w:t>，赋值</w:t>
      </w:r>
      <w:r w:rsidRPr="00494D38">
        <w:rPr>
          <w:rFonts w:ascii="Times New Roman" w:eastAsia="宋体" w:hAnsi="Times New Roman" w:cs="Times New Roman"/>
          <w:sz w:val="24"/>
          <w:szCs w:val="24"/>
        </w:rPr>
        <w:t>m</w:t>
      </w:r>
      <w:r w:rsidRPr="00494D38">
        <w:rPr>
          <w:rFonts w:ascii="Times New Roman" w:eastAsia="宋体" w:hAnsi="Times New Roman" w:cs="Times New Roman"/>
          <w:sz w:val="24"/>
          <w:szCs w:val="24"/>
        </w:rPr>
        <w:t>个整数。现在还想再输入</w:t>
      </w:r>
      <w:r w:rsidRPr="00494D38">
        <w:rPr>
          <w:rFonts w:ascii="Times New Roman" w:eastAsia="宋体" w:hAnsi="Times New Roman" w:cs="Times New Roman"/>
          <w:sz w:val="24"/>
          <w:szCs w:val="24"/>
        </w:rPr>
        <w:t>n</w:t>
      </w:r>
      <w:r w:rsidRPr="00494D38">
        <w:rPr>
          <w:rFonts w:ascii="Times New Roman" w:eastAsia="宋体" w:hAnsi="Times New Roman" w:cs="Times New Roman"/>
          <w:sz w:val="24"/>
          <w:szCs w:val="24"/>
        </w:rPr>
        <w:t>个整数，使这</w:t>
      </w:r>
      <w:r w:rsidRPr="00494D38">
        <w:rPr>
          <w:rFonts w:ascii="Times New Roman" w:eastAsia="宋体" w:hAnsi="Times New Roman" w:cs="Times New Roman"/>
          <w:sz w:val="24"/>
          <w:szCs w:val="24"/>
        </w:rPr>
        <w:t>m+n</w:t>
      </w:r>
      <w:r w:rsidRPr="00494D38">
        <w:rPr>
          <w:rFonts w:ascii="Times New Roman" w:eastAsia="宋体" w:hAnsi="Times New Roman" w:cs="Times New Roman"/>
          <w:sz w:val="24"/>
          <w:szCs w:val="24"/>
        </w:rPr>
        <w:t>数据仍为一个数组。这就是动态数组的扩展。采取的方法是：重新</w:t>
      </w:r>
      <w:r w:rsidRPr="00494D38">
        <w:rPr>
          <w:rFonts w:ascii="Times New Roman" w:eastAsia="宋体" w:hAnsi="Times New Roman" w:cs="Times New Roman"/>
          <w:sz w:val="24"/>
          <w:szCs w:val="24"/>
        </w:rPr>
        <w:t>new int[m+n]</w:t>
      </w:r>
      <w:r w:rsidRPr="00494D38">
        <w:rPr>
          <w:rFonts w:ascii="Times New Roman" w:eastAsia="宋体" w:hAnsi="Times New Roman" w:cs="Times New Roman"/>
          <w:sz w:val="24"/>
          <w:szCs w:val="24"/>
        </w:rPr>
        <w:t>，将原来</w:t>
      </w:r>
      <w:r w:rsidRPr="00494D38">
        <w:rPr>
          <w:rFonts w:ascii="Times New Roman" w:eastAsia="宋体" w:hAnsi="Times New Roman" w:cs="Times New Roman"/>
          <w:sz w:val="24"/>
          <w:szCs w:val="24"/>
        </w:rPr>
        <w:t>m</w:t>
      </w:r>
      <w:r w:rsidRPr="00494D38">
        <w:rPr>
          <w:rFonts w:ascii="Times New Roman" w:eastAsia="宋体" w:hAnsi="Times New Roman" w:cs="Times New Roman"/>
          <w:sz w:val="24"/>
          <w:szCs w:val="24"/>
        </w:rPr>
        <w:t>个空间的数据</w:t>
      </w:r>
      <w:r w:rsidRPr="00494D38">
        <w:rPr>
          <w:rFonts w:ascii="Times New Roman" w:eastAsia="宋体" w:hAnsi="Times New Roman" w:cs="Times New Roman"/>
          <w:sz w:val="24"/>
          <w:szCs w:val="24"/>
        </w:rPr>
        <w:t>copy</w:t>
      </w:r>
      <w:r w:rsidRPr="00494D38">
        <w:rPr>
          <w:rFonts w:ascii="Times New Roman" w:eastAsia="宋体" w:hAnsi="Times New Roman" w:cs="Times New Roman"/>
          <w:sz w:val="24"/>
          <w:szCs w:val="24"/>
        </w:rPr>
        <w:t>到新的动态数组中，将原来的</w:t>
      </w:r>
      <w:r w:rsidRPr="00494D38">
        <w:rPr>
          <w:rFonts w:ascii="Times New Roman" w:eastAsia="宋体" w:hAnsi="Times New Roman" w:cs="Times New Roman"/>
          <w:sz w:val="24"/>
          <w:szCs w:val="24"/>
        </w:rPr>
        <w:t>m</w:t>
      </w:r>
      <w:r w:rsidRPr="00494D38">
        <w:rPr>
          <w:rFonts w:ascii="Times New Roman" w:eastAsia="宋体" w:hAnsi="Times New Roman" w:cs="Times New Roman"/>
          <w:sz w:val="24"/>
          <w:szCs w:val="24"/>
        </w:rPr>
        <w:t>个空间</w:t>
      </w:r>
      <w:r w:rsidRPr="00494D38">
        <w:rPr>
          <w:rFonts w:ascii="Times New Roman" w:eastAsia="宋体" w:hAnsi="Times New Roman" w:cs="Times New Roman"/>
          <w:sz w:val="24"/>
          <w:szCs w:val="24"/>
        </w:rPr>
        <w:t>delete</w:t>
      </w:r>
      <w:r w:rsidRPr="00494D38">
        <w:rPr>
          <w:rFonts w:ascii="Times New Roman" w:eastAsia="宋体" w:hAnsi="Times New Roman" w:cs="Times New Roman"/>
          <w:sz w:val="24"/>
          <w:szCs w:val="24"/>
        </w:rPr>
        <w:t>，再将</w:t>
      </w:r>
      <w:r w:rsidRPr="00494D38">
        <w:rPr>
          <w:rFonts w:ascii="Times New Roman" w:eastAsia="宋体" w:hAnsi="Times New Roman" w:cs="Times New Roman"/>
          <w:sz w:val="24"/>
          <w:szCs w:val="24"/>
        </w:rPr>
        <w:t>n</w:t>
      </w:r>
      <w:r w:rsidRPr="00494D38">
        <w:rPr>
          <w:rFonts w:ascii="Times New Roman" w:eastAsia="宋体" w:hAnsi="Times New Roman" w:cs="Times New Roman"/>
          <w:sz w:val="24"/>
          <w:szCs w:val="24"/>
        </w:rPr>
        <w:t>个数据赋值到新的动态数组中。表面上是原动态数组可以按需要不断扩展，实际上完全重建。请编写程序实现这个过程。</w:t>
      </w:r>
    </w:p>
    <w:p w14:paraId="34A2364E" w14:textId="151F2097" w:rsidR="004A4106" w:rsidRPr="00494D38" w:rsidRDefault="004A4106" w:rsidP="004A4106">
      <w:pPr>
        <w:spacing w:line="400" w:lineRule="atLeas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sectPr w:rsidR="004A4106" w:rsidRPr="00494D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43495" w14:textId="77777777" w:rsidR="00F27803" w:rsidRDefault="00F27803" w:rsidP="00CE3C22">
      <w:pPr>
        <w:rPr>
          <w:rFonts w:hint="eastAsia"/>
        </w:rPr>
      </w:pPr>
      <w:r>
        <w:separator/>
      </w:r>
    </w:p>
  </w:endnote>
  <w:endnote w:type="continuationSeparator" w:id="0">
    <w:p w14:paraId="59BC26C0" w14:textId="77777777" w:rsidR="00F27803" w:rsidRDefault="00F27803" w:rsidP="00CE3C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B2D7E" w14:textId="77777777" w:rsidR="00F27803" w:rsidRDefault="00F27803" w:rsidP="00CE3C22">
      <w:pPr>
        <w:rPr>
          <w:rFonts w:hint="eastAsia"/>
        </w:rPr>
      </w:pPr>
      <w:r>
        <w:separator/>
      </w:r>
    </w:p>
  </w:footnote>
  <w:footnote w:type="continuationSeparator" w:id="0">
    <w:p w14:paraId="7C562AAC" w14:textId="77777777" w:rsidR="00F27803" w:rsidRDefault="00F27803" w:rsidP="00CE3C2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06"/>
    <w:rsid w:val="0000486C"/>
    <w:rsid w:val="00042D7E"/>
    <w:rsid w:val="000507E0"/>
    <w:rsid w:val="00094B97"/>
    <w:rsid w:val="000F0DC7"/>
    <w:rsid w:val="001E4106"/>
    <w:rsid w:val="001F54E7"/>
    <w:rsid w:val="002C2D22"/>
    <w:rsid w:val="00494D38"/>
    <w:rsid w:val="004A4106"/>
    <w:rsid w:val="005A54F1"/>
    <w:rsid w:val="005F24E3"/>
    <w:rsid w:val="00815812"/>
    <w:rsid w:val="008E0E24"/>
    <w:rsid w:val="009C1110"/>
    <w:rsid w:val="00BB6600"/>
    <w:rsid w:val="00BD3622"/>
    <w:rsid w:val="00C6021F"/>
    <w:rsid w:val="00CE3C22"/>
    <w:rsid w:val="00E07C61"/>
    <w:rsid w:val="00EE3B69"/>
    <w:rsid w:val="00F2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376DF"/>
  <w15:chartTrackingRefBased/>
  <w15:docId w15:val="{EB2F5C05-BFFA-4A4A-9B47-5EE85B59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C2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3C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3C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3C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3C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512</Words>
  <Characters>559</Characters>
  <Application>Microsoft Office Word</Application>
  <DocSecurity>0</DocSecurity>
  <Lines>29</Lines>
  <Paragraphs>38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仁斌</dc:creator>
  <cp:keywords/>
  <dc:description/>
  <cp:lastModifiedBy>妄 破</cp:lastModifiedBy>
  <cp:revision>11</cp:revision>
  <dcterms:created xsi:type="dcterms:W3CDTF">2025-01-26T09:30:00Z</dcterms:created>
  <dcterms:modified xsi:type="dcterms:W3CDTF">2025-11-16T11:34:00Z</dcterms:modified>
</cp:coreProperties>
</file>