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BC7F12" w:rsidRPr="00E80BC0" w14:paraId="3AB068DC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7C39A018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49BFBA6B" w14:textId="2ED0E5A3" w:rsidR="00BC7F12" w:rsidRPr="00E80BC0" w:rsidRDefault="009217AD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5B5F84E5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7A7A1FDA" w14:textId="13A41124" w:rsidR="00BC7F12" w:rsidRPr="00E80BC0" w:rsidRDefault="009217AD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3A24E628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349E5F07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BC7F12" w:rsidRPr="00E80BC0" w14:paraId="708055FB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1CB3872E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2E55BF96" w14:textId="05474ECE" w:rsidR="00BC7F12" w:rsidRPr="00E80BC0" w:rsidRDefault="009217AD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2AA3A919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639AE21F" w14:textId="028852E4" w:rsidR="00BC7F12" w:rsidRPr="00E80BC0" w:rsidRDefault="009217AD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47E1A863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3705B1BC" w14:textId="34DC64DB" w:rsidR="00BC7F12" w:rsidRPr="00E80BC0" w:rsidRDefault="009217AD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066F727A" w14:textId="77777777" w:rsidR="00E112CE" w:rsidRPr="00E80BC0" w:rsidRDefault="00E112CE" w:rsidP="00FB6A6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7C876232" w14:textId="77777777" w:rsidR="000A17D8" w:rsidRPr="00E80BC0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 w:rsidR="00C50B13" w:rsidRPr="00E80BC0">
        <w:rPr>
          <w:rFonts w:ascii="Times New Roman" w:hAnsi="Times New Roman" w:cs="Times New Roman"/>
          <w:sz w:val="30"/>
          <w:szCs w:val="30"/>
        </w:rPr>
        <w:t>二：</w:t>
      </w:r>
      <w:r w:rsidR="00F1676D" w:rsidRPr="00E80BC0">
        <w:rPr>
          <w:rFonts w:ascii="Times New Roman" w:hAnsi="Times New Roman" w:cs="Times New Roman"/>
          <w:sz w:val="30"/>
          <w:szCs w:val="30"/>
        </w:rPr>
        <w:t>链表</w:t>
      </w:r>
      <w:r w:rsidR="00DA022D"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70CF1AFC" w14:textId="77777777" w:rsidR="000A17D8" w:rsidRPr="001B4C48" w:rsidRDefault="00E6048A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="000A17D8"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544B3B71" w14:textId="77777777" w:rsidR="00E0271E" w:rsidRPr="001B4C48" w:rsidRDefault="00E0271E" w:rsidP="00E80BC0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熟练掌握线性表的链式存储结构。</w:t>
      </w:r>
    </w:p>
    <w:p w14:paraId="65344EAB" w14:textId="77777777" w:rsidR="00E0271E" w:rsidRPr="001B4C48" w:rsidRDefault="00E0271E" w:rsidP="00E80BC0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熟练掌握单链表的有关算法设计</w:t>
      </w:r>
      <w:r w:rsidR="00D31639" w:rsidRPr="001B4C48">
        <w:rPr>
          <w:rFonts w:ascii="Times New Roman" w:hAnsi="Times New Roman" w:cs="Times New Roman"/>
        </w:rPr>
        <w:t>和实现</w:t>
      </w:r>
      <w:r w:rsidRPr="001B4C48">
        <w:rPr>
          <w:rFonts w:ascii="Times New Roman" w:hAnsi="Times New Roman" w:cs="Times New Roman"/>
        </w:rPr>
        <w:t>。</w:t>
      </w:r>
    </w:p>
    <w:p w14:paraId="22BAD030" w14:textId="77777777" w:rsidR="00891D0A" w:rsidRPr="001B4C48" w:rsidRDefault="00E0271E" w:rsidP="00E80BC0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根据具体问题的需要，设计出合理的表示数据的链式存储结构，并设计相关算法。</w:t>
      </w:r>
    </w:p>
    <w:p w14:paraId="73D181A6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4767B0B2" w14:textId="77777777" w:rsidR="00361C7D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本次实验中的链表结构指带头结点的单链表；</w:t>
      </w:r>
    </w:p>
    <w:p w14:paraId="6FF26C03" w14:textId="77777777" w:rsidR="00361C7D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单链表结构和运算定义，算法的实现以库文件方式实现，不得在测试主程序中直接实现；比如存储、算法实现放入文件：</w:t>
      </w:r>
      <w:proofErr w:type="spellStart"/>
      <w:r w:rsidRPr="001B4C48">
        <w:rPr>
          <w:rFonts w:ascii="Times New Roman" w:hAnsi="Times New Roman" w:cs="Times New Roman"/>
        </w:rPr>
        <w:t>linkedList.h</w:t>
      </w:r>
      <w:proofErr w:type="spellEnd"/>
    </w:p>
    <w:p w14:paraId="422696A4" w14:textId="77777777" w:rsidR="004360BD" w:rsidRPr="001B4C48" w:rsidRDefault="004360B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5D6DEC9D" w14:textId="77777777" w:rsidR="00361C7D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5D1B3779" w14:textId="77777777" w:rsidR="00E6048A" w:rsidRPr="001B4C48" w:rsidRDefault="00361C7D" w:rsidP="00E80BC0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</w:t>
      </w:r>
      <w:r w:rsidR="00704DFD" w:rsidRPr="001B4C48">
        <w:rPr>
          <w:rFonts w:ascii="Times New Roman" w:hAnsi="Times New Roman" w:cs="Times New Roman"/>
        </w:rPr>
        <w:t>，程序的书写要采用缩进格式。</w:t>
      </w:r>
    </w:p>
    <w:p w14:paraId="782C0122" w14:textId="77777777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4B346FEF" w14:textId="77777777" w:rsidR="006A148A" w:rsidRPr="001B4C48" w:rsidRDefault="00E6048A" w:rsidP="001B4C48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编写算法实现下列问题的求解。</w:t>
      </w:r>
    </w:p>
    <w:p w14:paraId="35B703F5" w14:textId="77777777" w:rsidR="002B4642" w:rsidRPr="001B4C48" w:rsidRDefault="002B4642" w:rsidP="002B4642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将单链表Ｌ中的奇数项和偶数项结点分解开（元素值为奇数、偶数），分别放入新的单链表中，</w:t>
      </w:r>
      <w:proofErr w:type="gramStart"/>
      <w:r w:rsidRPr="001B4C48">
        <w:rPr>
          <w:rFonts w:ascii="Times New Roman" w:hAnsi="Times New Roman" w:cs="Times New Roman"/>
        </w:rPr>
        <w:t>然后原表和</w:t>
      </w:r>
      <w:proofErr w:type="gramEnd"/>
      <w:r w:rsidRPr="001B4C48">
        <w:rPr>
          <w:rFonts w:ascii="Times New Roman" w:hAnsi="Times New Roman" w:cs="Times New Roman"/>
        </w:rPr>
        <w:t>新表元素同时输出到屏幕上，以便对照求解结果。实验测试数据基本要求：</w:t>
      </w:r>
    </w:p>
    <w:p w14:paraId="491FA991" w14:textId="77777777" w:rsidR="002B4642" w:rsidRPr="001B4C48" w:rsidRDefault="002B4642" w:rsidP="00E112CE">
      <w:pPr>
        <w:ind w:leftChars="500" w:left="105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1,2,3,4,5,6,7,8,9,10,20,30,40,50,60</w:t>
      </w:r>
      <w:r w:rsidRPr="001B4C48">
        <w:rPr>
          <w:rFonts w:ascii="Times New Roman" w:hAnsi="Times New Roman" w:cs="Times New Roman"/>
        </w:rPr>
        <w:t>）</w:t>
      </w:r>
    </w:p>
    <w:p w14:paraId="5EB8F82A" w14:textId="77777777" w:rsidR="002B4642" w:rsidRPr="001B4C48" w:rsidRDefault="002B4642" w:rsidP="00E112CE">
      <w:pPr>
        <w:ind w:leftChars="500" w:left="105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10,20,30,40,50,60,70,80,90,100</w:t>
      </w:r>
      <w:r w:rsidRPr="001B4C48">
        <w:rPr>
          <w:rFonts w:ascii="Times New Roman" w:hAnsi="Times New Roman" w:cs="Times New Roman"/>
        </w:rPr>
        <w:t>）</w:t>
      </w:r>
    </w:p>
    <w:p w14:paraId="791550F3" w14:textId="77777777" w:rsidR="008908BE" w:rsidRPr="001B4C48" w:rsidRDefault="008908BE" w:rsidP="008908BE">
      <w:pPr>
        <w:rPr>
          <w:rFonts w:ascii="Times New Roman" w:hAnsi="Times New Roman" w:cs="Times New Roman"/>
        </w:rPr>
      </w:pPr>
    </w:p>
    <w:p w14:paraId="41CF777C" w14:textId="77777777" w:rsidR="002B4642" w:rsidRPr="001B4C48" w:rsidRDefault="002B4642" w:rsidP="002B4642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求两个递增有序单链表</w:t>
      </w:r>
      <w:r w:rsidRPr="001B4C48">
        <w:rPr>
          <w:rFonts w:ascii="Times New Roman" w:hAnsi="Times New Roman" w:cs="Times New Roman"/>
        </w:rPr>
        <w:t>L1</w:t>
      </w:r>
      <w:r w:rsidRPr="001B4C48">
        <w:rPr>
          <w:rFonts w:ascii="Times New Roman" w:hAnsi="Times New Roman" w:cs="Times New Roman"/>
        </w:rPr>
        <w:t>和</w:t>
      </w:r>
      <w:r w:rsidRPr="001B4C48">
        <w:rPr>
          <w:rFonts w:ascii="Times New Roman" w:hAnsi="Times New Roman" w:cs="Times New Roman"/>
        </w:rPr>
        <w:t>L2</w:t>
      </w:r>
      <w:r w:rsidRPr="001B4C48">
        <w:rPr>
          <w:rFonts w:ascii="Times New Roman" w:hAnsi="Times New Roman" w:cs="Times New Roman"/>
        </w:rPr>
        <w:t>中的公共元素，放入新的单链表</w:t>
      </w:r>
      <w:r w:rsidRPr="001B4C48">
        <w:rPr>
          <w:rFonts w:ascii="Times New Roman" w:hAnsi="Times New Roman" w:cs="Times New Roman"/>
        </w:rPr>
        <w:t>L3</w:t>
      </w:r>
      <w:r w:rsidRPr="001B4C48">
        <w:rPr>
          <w:rFonts w:ascii="Times New Roman" w:hAnsi="Times New Roman" w:cs="Times New Roman"/>
        </w:rPr>
        <w:t>中。</w:t>
      </w:r>
    </w:p>
    <w:p w14:paraId="4F27979A" w14:textId="77777777" w:rsidR="002B4642" w:rsidRPr="001B4C48" w:rsidRDefault="002B4642" w:rsidP="002B4642">
      <w:pPr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实验测试数据基本要求：</w:t>
      </w:r>
      <w:r w:rsidRPr="001B4C48">
        <w:rPr>
          <w:rFonts w:ascii="Times New Roman" w:hAnsi="Times New Roman" w:cs="Times New Roman"/>
        </w:rPr>
        <w:t xml:space="preserve"> </w:t>
      </w:r>
    </w:p>
    <w:p w14:paraId="3CEFDAB1" w14:textId="77777777" w:rsidR="002B4642" w:rsidRPr="001B4C48" w:rsidRDefault="002B4642" w:rsidP="00E112CE">
      <w:pPr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</w:t>
      </w:r>
    </w:p>
    <w:p w14:paraId="58A599C8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6409738F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30</w:t>
      </w:r>
      <w:r w:rsidRPr="001B4C48">
        <w:rPr>
          <w:rFonts w:ascii="Times New Roman" w:hAnsi="Times New Roman" w:cs="Times New Roman"/>
        </w:rPr>
        <w:t>）</w:t>
      </w:r>
    </w:p>
    <w:p w14:paraId="59A30FFC" w14:textId="77777777" w:rsidR="002B4642" w:rsidRPr="001B4C48" w:rsidRDefault="002B4642" w:rsidP="00E112CE">
      <w:pPr>
        <w:tabs>
          <w:tab w:val="left" w:pos="1924"/>
        </w:tabs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</w:t>
      </w:r>
      <w:r w:rsidR="00E112CE" w:rsidRPr="001B4C48">
        <w:rPr>
          <w:rFonts w:ascii="Times New Roman" w:hAnsi="Times New Roman" w:cs="Times New Roman"/>
        </w:rPr>
        <w:tab/>
      </w:r>
    </w:p>
    <w:p w14:paraId="5FA92AFC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77E2E9B9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22</w:t>
      </w:r>
      <w:r w:rsidRPr="001B4C48">
        <w:rPr>
          <w:rFonts w:ascii="Times New Roman" w:hAnsi="Times New Roman" w:cs="Times New Roman"/>
        </w:rPr>
        <w:t>）</w:t>
      </w:r>
    </w:p>
    <w:p w14:paraId="572D58CA" w14:textId="77777777" w:rsidR="002B4642" w:rsidRPr="001B4C48" w:rsidRDefault="002B4642" w:rsidP="00E112CE">
      <w:pPr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</w:t>
      </w:r>
    </w:p>
    <w:p w14:paraId="01B41D85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（）</w:t>
      </w:r>
    </w:p>
    <w:p w14:paraId="75DD2C83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）</w:t>
      </w:r>
    </w:p>
    <w:p w14:paraId="41019C72" w14:textId="77777777" w:rsidR="002B4642" w:rsidRPr="001B4C48" w:rsidRDefault="002B4642" w:rsidP="002B4642">
      <w:pPr>
        <w:rPr>
          <w:rFonts w:ascii="Times New Roman" w:hAnsi="Times New Roman" w:cs="Times New Roman"/>
        </w:rPr>
      </w:pPr>
    </w:p>
    <w:p w14:paraId="75DB9FBF" w14:textId="77777777" w:rsidR="002B4642" w:rsidRPr="001B4C48" w:rsidRDefault="002B4642" w:rsidP="002B4642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删除递增有序单链表中的重复元素，要求时间性能最好。</w:t>
      </w:r>
    </w:p>
    <w:p w14:paraId="058C5688" w14:textId="77777777" w:rsidR="002B4642" w:rsidRPr="001B4C48" w:rsidRDefault="002B4642" w:rsidP="002B4642">
      <w:pPr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实验测试数据基本要求：</w:t>
      </w:r>
    </w:p>
    <w:p w14:paraId="73E0417F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1,2,3,4,5,6,7,8,9</w:t>
      </w:r>
      <w:r w:rsidRPr="001B4C48">
        <w:rPr>
          <w:rFonts w:ascii="Times New Roman" w:hAnsi="Times New Roman" w:cs="Times New Roman"/>
        </w:rPr>
        <w:t>）</w:t>
      </w:r>
    </w:p>
    <w:p w14:paraId="7D3D97C6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1,1,2,2,2,3,4,5,5,5,6,6,7,7,8,8,9</w:t>
      </w:r>
      <w:r w:rsidRPr="001B4C48">
        <w:rPr>
          <w:rFonts w:ascii="Times New Roman" w:hAnsi="Times New Roman" w:cs="Times New Roman"/>
        </w:rPr>
        <w:t>）</w:t>
      </w:r>
    </w:p>
    <w:p w14:paraId="3EF483D6" w14:textId="77777777" w:rsidR="002B4642" w:rsidRPr="001B4C48" w:rsidRDefault="002B4642" w:rsidP="00E112CE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1,2,3,4,5,5,6,7,8,8,9,9,9,9,9</w:t>
      </w:r>
      <w:r w:rsidRPr="001B4C48">
        <w:rPr>
          <w:rFonts w:ascii="Times New Roman" w:hAnsi="Times New Roman" w:cs="Times New Roman"/>
        </w:rPr>
        <w:t>）</w:t>
      </w:r>
    </w:p>
    <w:p w14:paraId="45727ACA" w14:textId="77777777" w:rsidR="002B4642" w:rsidRPr="001B4C48" w:rsidRDefault="002B4642" w:rsidP="002B4642">
      <w:pPr>
        <w:rPr>
          <w:rFonts w:ascii="Times New Roman" w:hAnsi="Times New Roman" w:cs="Times New Roman"/>
        </w:rPr>
      </w:pPr>
    </w:p>
    <w:p w14:paraId="53DD6D40" w14:textId="77777777" w:rsidR="002B4642" w:rsidRPr="001B4C48" w:rsidRDefault="002B4642" w:rsidP="002B4642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递增有序单链表</w:t>
      </w:r>
      <w:r w:rsidRPr="001B4C48">
        <w:rPr>
          <w:rFonts w:ascii="Times New Roman" w:hAnsi="Times New Roman" w:cs="Times New Roman"/>
        </w:rPr>
        <w:t>L1</w:t>
      </w:r>
      <w:r w:rsidRPr="001B4C48">
        <w:rPr>
          <w:rFonts w:ascii="Times New Roman" w:hAnsi="Times New Roman" w:cs="Times New Roman"/>
        </w:rPr>
        <w:t>、</w:t>
      </w:r>
      <w:r w:rsidRPr="001B4C48">
        <w:rPr>
          <w:rFonts w:ascii="Times New Roman" w:hAnsi="Times New Roman" w:cs="Times New Roman"/>
        </w:rPr>
        <w:t>L2</w:t>
      </w:r>
      <w:r w:rsidRPr="001B4C48">
        <w:rPr>
          <w:rFonts w:ascii="Times New Roman" w:hAnsi="Times New Roman" w:cs="Times New Roman"/>
        </w:rPr>
        <w:t>，不申请新结点，</w:t>
      </w:r>
      <w:proofErr w:type="gramStart"/>
      <w:r w:rsidRPr="001B4C48">
        <w:rPr>
          <w:rFonts w:ascii="Times New Roman" w:hAnsi="Times New Roman" w:cs="Times New Roman"/>
        </w:rPr>
        <w:t>利用原表结点</w:t>
      </w:r>
      <w:proofErr w:type="gramEnd"/>
      <w:r w:rsidRPr="001B4C48">
        <w:rPr>
          <w:rFonts w:ascii="Times New Roman" w:hAnsi="Times New Roman" w:cs="Times New Roman"/>
        </w:rPr>
        <w:t>对</w:t>
      </w:r>
      <w:r w:rsidR="005E74A5" w:rsidRPr="001B4C48">
        <w:rPr>
          <w:rFonts w:ascii="Times New Roman" w:hAnsi="Times New Roman" w:cs="Times New Roman"/>
        </w:rPr>
        <w:t>两表</w:t>
      </w:r>
      <w:r w:rsidRPr="001B4C48">
        <w:rPr>
          <w:rFonts w:ascii="Times New Roman" w:hAnsi="Times New Roman" w:cs="Times New Roman"/>
        </w:rPr>
        <w:t>进行合并，并使得</w:t>
      </w:r>
      <w:r w:rsidRPr="001B4C48">
        <w:rPr>
          <w:rFonts w:ascii="Times New Roman" w:hAnsi="Times New Roman" w:cs="Times New Roman"/>
        </w:rPr>
        <w:lastRenderedPageBreak/>
        <w:t>合并后成为一个集合，合并后用</w:t>
      </w:r>
      <w:r w:rsidRPr="001B4C48">
        <w:rPr>
          <w:rFonts w:ascii="Times New Roman" w:hAnsi="Times New Roman" w:cs="Times New Roman"/>
        </w:rPr>
        <w:t>L1</w:t>
      </w:r>
      <w:r w:rsidRPr="001B4C48">
        <w:rPr>
          <w:rFonts w:ascii="Times New Roman" w:hAnsi="Times New Roman" w:cs="Times New Roman"/>
        </w:rPr>
        <w:t>的头结点作为头结点，</w:t>
      </w:r>
      <w:r w:rsidR="005E74A5" w:rsidRPr="001B4C48">
        <w:rPr>
          <w:rFonts w:ascii="Times New Roman" w:hAnsi="Times New Roman" w:cs="Times New Roman"/>
        </w:rPr>
        <w:t>删除多余的结点，</w:t>
      </w:r>
      <w:r w:rsidRPr="001B4C48">
        <w:rPr>
          <w:rFonts w:ascii="Times New Roman" w:hAnsi="Times New Roman" w:cs="Times New Roman"/>
        </w:rPr>
        <w:t>删除</w:t>
      </w:r>
      <w:r w:rsidRPr="001B4C48">
        <w:rPr>
          <w:rFonts w:ascii="Times New Roman" w:hAnsi="Times New Roman" w:cs="Times New Roman"/>
        </w:rPr>
        <w:t>L2</w:t>
      </w:r>
      <w:r w:rsidRPr="001B4C48">
        <w:rPr>
          <w:rFonts w:ascii="Times New Roman" w:hAnsi="Times New Roman" w:cs="Times New Roman"/>
        </w:rPr>
        <w:t>的头结点</w:t>
      </w:r>
      <w:r w:rsidR="005E74A5" w:rsidRPr="001B4C48">
        <w:rPr>
          <w:rFonts w:ascii="Times New Roman" w:hAnsi="Times New Roman" w:cs="Times New Roman"/>
        </w:rPr>
        <w:t>。</w:t>
      </w:r>
      <w:r w:rsidRPr="001B4C48">
        <w:rPr>
          <w:rFonts w:ascii="Times New Roman" w:hAnsi="Times New Roman" w:cs="Times New Roman"/>
        </w:rPr>
        <w:t>要求时间性能最好。实验测试数据基本要求：</w:t>
      </w:r>
      <w:r w:rsidRPr="001B4C48">
        <w:rPr>
          <w:rFonts w:ascii="Times New Roman" w:hAnsi="Times New Roman" w:cs="Times New Roman"/>
        </w:rPr>
        <w:t xml:space="preserve"> </w:t>
      </w:r>
    </w:p>
    <w:p w14:paraId="70B5103B" w14:textId="77777777" w:rsidR="002B4642" w:rsidRPr="001B4C48" w:rsidRDefault="002B4642" w:rsidP="00E112CE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</w:t>
      </w:r>
    </w:p>
    <w:p w14:paraId="6D3C9B6C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49235EF7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30</w:t>
      </w:r>
      <w:r w:rsidRPr="001B4C48">
        <w:rPr>
          <w:rFonts w:ascii="Times New Roman" w:hAnsi="Times New Roman" w:cs="Times New Roman"/>
        </w:rPr>
        <w:t>）</w:t>
      </w:r>
    </w:p>
    <w:p w14:paraId="6CFF16C0" w14:textId="77777777" w:rsidR="002B4642" w:rsidRPr="001B4C48" w:rsidRDefault="002B4642" w:rsidP="00E112CE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</w:t>
      </w:r>
    </w:p>
    <w:p w14:paraId="1118A89B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7A0908AA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22</w:t>
      </w:r>
      <w:r w:rsidRPr="001B4C48">
        <w:rPr>
          <w:rFonts w:ascii="Times New Roman" w:hAnsi="Times New Roman" w:cs="Times New Roman"/>
        </w:rPr>
        <w:t>）</w:t>
      </w:r>
    </w:p>
    <w:p w14:paraId="479E511A" w14:textId="77777777" w:rsidR="002B4642" w:rsidRPr="001B4C48" w:rsidRDefault="002B4642" w:rsidP="00E112CE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</w:t>
      </w:r>
    </w:p>
    <w:p w14:paraId="1F9A294A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（）</w:t>
      </w:r>
    </w:p>
    <w:p w14:paraId="782EC35C" w14:textId="77777777" w:rsidR="002B4642" w:rsidRPr="001B4C48" w:rsidRDefault="002B4642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）</w:t>
      </w:r>
    </w:p>
    <w:p w14:paraId="3509AB91" w14:textId="77777777" w:rsidR="002B4642" w:rsidRPr="001B4C48" w:rsidRDefault="002B4642" w:rsidP="002B4642">
      <w:pPr>
        <w:rPr>
          <w:rFonts w:ascii="Times New Roman" w:hAnsi="Times New Roman" w:cs="Times New Roman"/>
        </w:rPr>
      </w:pPr>
    </w:p>
    <w:p w14:paraId="4F0798FD" w14:textId="0C3D3E6A" w:rsidR="00B5112D" w:rsidRPr="001B4C48" w:rsidRDefault="00B5112D" w:rsidP="008908BE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已知一个带有头结点的单链表，假设该</w:t>
      </w:r>
      <w:proofErr w:type="gramStart"/>
      <w:r w:rsidRPr="001B4C48">
        <w:rPr>
          <w:rFonts w:ascii="Times New Roman" w:hAnsi="Times New Roman" w:cs="Times New Roman"/>
        </w:rPr>
        <w:t>链表只</w:t>
      </w:r>
      <w:proofErr w:type="gramEnd"/>
      <w:r w:rsidRPr="001B4C48">
        <w:rPr>
          <w:rFonts w:ascii="Times New Roman" w:hAnsi="Times New Roman" w:cs="Times New Roman"/>
        </w:rPr>
        <w:t>给出了头指针</w:t>
      </w:r>
      <w:r w:rsidR="00D613AB">
        <w:rPr>
          <w:rFonts w:ascii="Times New Roman" w:hAnsi="Times New Roman" w:cs="Times New Roman"/>
        </w:rPr>
        <w:t>head</w:t>
      </w:r>
      <w:r w:rsidR="00D613AB">
        <w:rPr>
          <w:rFonts w:ascii="Times New Roman" w:hAnsi="Times New Roman" w:cs="Times New Roman" w:hint="eastAsia"/>
        </w:rPr>
        <w:t>，</w:t>
      </w:r>
      <w:r w:rsidRPr="001B4C48">
        <w:rPr>
          <w:rFonts w:ascii="Times New Roman" w:hAnsi="Times New Roman" w:cs="Times New Roman"/>
        </w:rPr>
        <w:t>在不改变链表的前提下，请设计一个尽可能高效的算法，查找链表中倒数第</w:t>
      </w:r>
      <w:r w:rsidRPr="001B4C48">
        <w:rPr>
          <w:rFonts w:ascii="Times New Roman" w:hAnsi="Times New Roman" w:cs="Times New Roman"/>
        </w:rPr>
        <w:t>k</w:t>
      </w:r>
      <w:proofErr w:type="gramStart"/>
      <w:r w:rsidRPr="001B4C48">
        <w:rPr>
          <w:rFonts w:ascii="Times New Roman" w:hAnsi="Times New Roman" w:cs="Times New Roman"/>
        </w:rPr>
        <w:t>个</w:t>
      </w:r>
      <w:proofErr w:type="gramEnd"/>
      <w:r w:rsidRPr="001B4C48">
        <w:rPr>
          <w:rFonts w:ascii="Times New Roman" w:hAnsi="Times New Roman" w:cs="Times New Roman"/>
        </w:rPr>
        <w:t>位置上的结点（</w:t>
      </w:r>
      <w:r w:rsidRPr="001B4C48">
        <w:rPr>
          <w:rFonts w:ascii="Times New Roman" w:hAnsi="Times New Roman" w:cs="Times New Roman"/>
        </w:rPr>
        <w:t>k</w:t>
      </w:r>
      <w:r w:rsidRPr="001B4C48">
        <w:rPr>
          <w:rFonts w:ascii="Times New Roman" w:hAnsi="Times New Roman" w:cs="Times New Roman"/>
        </w:rPr>
        <w:t>为正整数）。若查找成功，算法输出该结点的</w:t>
      </w:r>
      <w:r w:rsidRPr="001B4C48">
        <w:rPr>
          <w:rFonts w:ascii="Times New Roman" w:hAnsi="Times New Roman" w:cs="Times New Roman"/>
        </w:rPr>
        <w:t>data</w:t>
      </w:r>
      <w:r w:rsidRPr="001B4C48">
        <w:rPr>
          <w:rFonts w:ascii="Times New Roman" w:hAnsi="Times New Roman" w:cs="Times New Roman"/>
        </w:rPr>
        <w:t>值，并返回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；否则，只返回</w:t>
      </w:r>
      <w:r w:rsidRPr="001B4C48">
        <w:rPr>
          <w:rFonts w:ascii="Times New Roman" w:hAnsi="Times New Roman" w:cs="Times New Roman"/>
        </w:rPr>
        <w:t>0</w:t>
      </w:r>
      <w:r w:rsidRPr="001B4C48">
        <w:rPr>
          <w:rFonts w:ascii="Times New Roman" w:hAnsi="Times New Roman" w:cs="Times New Roman"/>
        </w:rPr>
        <w:t>。要求：</w:t>
      </w:r>
    </w:p>
    <w:p w14:paraId="71850E67" w14:textId="77777777" w:rsidR="00B5112D" w:rsidRPr="001B4C48" w:rsidRDefault="00B5112D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）描述算法的基本设计思想</w:t>
      </w:r>
    </w:p>
    <w:p w14:paraId="18868639" w14:textId="77777777" w:rsidR="00B5112D" w:rsidRPr="001B4C48" w:rsidRDefault="00B5112D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）描述算法的详细实现步骤</w:t>
      </w:r>
    </w:p>
    <w:p w14:paraId="7BD7F578" w14:textId="6C3EC4F9" w:rsidR="00E6048A" w:rsidRPr="001B4C48" w:rsidRDefault="00B5112D" w:rsidP="00E112CE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）根据设计思想和实现步骤，采用程序设计语言描述算法（使用</w:t>
      </w:r>
      <w:r w:rsidRPr="001B4C48">
        <w:rPr>
          <w:rFonts w:ascii="Times New Roman" w:hAnsi="Times New Roman" w:cs="Times New Roman"/>
        </w:rPr>
        <w:t>C++</w:t>
      </w:r>
      <w:r w:rsidRPr="001B4C48">
        <w:rPr>
          <w:rFonts w:ascii="Times New Roman" w:hAnsi="Times New Roman" w:cs="Times New Roman"/>
        </w:rPr>
        <w:t>语言实现），关键之处请给出简要注释。</w:t>
      </w:r>
    </w:p>
    <w:p w14:paraId="26F108B6" w14:textId="067EBF16" w:rsidR="00E6048A" w:rsidRPr="001B4C48" w:rsidRDefault="00E6048A" w:rsidP="00752901">
      <w:pPr>
        <w:jc w:val="center"/>
        <w:rPr>
          <w:rFonts w:ascii="Times New Roman" w:hAnsi="Times New Roman" w:cs="Times New Roman"/>
        </w:rPr>
      </w:pPr>
    </w:p>
    <w:p w14:paraId="07E7FB5F" w14:textId="77777777" w:rsidR="00E112CE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9A32966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C38501E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split</w:t>
      </w:r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37664B84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6A6BDEC4" w14:textId="40586F16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将当前队列中的所有元素按奇偶性拆分到两个目标队列中，遍历当前队列的每个节点，判断节点存储数据的奇偶性，奇数数据存入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队列，偶数数据存入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队列，完成元素的拆分操作。</w:t>
      </w:r>
    </w:p>
    <w:p w14:paraId="474E00E9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1685C037" w14:textId="5630D3FF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首先，获取当前队列第一个有效节点的指针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；然后，遍历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指向的每个节点，若节点数据对</w:t>
      </w:r>
      <w:r w:rsidRPr="005B11D8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取余结果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为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（偶数），调用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Append</w:t>
      </w:r>
      <w:r w:rsidRPr="005B11D8">
        <w:rPr>
          <w:rFonts w:ascii="Times New Roman" w:hAnsi="Times New Roman" w:cs="Times New Roman"/>
          <w:sz w:val="24"/>
          <w:szCs w:val="24"/>
        </w:rPr>
        <w:t>函数将该数据插入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队列；若节点数据对</w:t>
      </w:r>
      <w:r w:rsidRPr="005B11D8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取余结果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不为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（奇数），调用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Append</w:t>
      </w:r>
      <w:r w:rsidRPr="005B11D8">
        <w:rPr>
          <w:rFonts w:ascii="Times New Roman" w:hAnsi="Times New Roman" w:cs="Times New Roman"/>
          <w:sz w:val="24"/>
          <w:szCs w:val="24"/>
        </w:rPr>
        <w:t>函数将该数据插入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队列；每处理一个节点后，将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指向其下一个节点，直到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为空，完成拆分。</w:t>
      </w:r>
    </w:p>
    <w:p w14:paraId="242BC218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DC1CA77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2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getTheSame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4E811677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4947A7E6" w14:textId="31367EC3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假设当前队列和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队列中的元素均为有序状态，通过双指针遍历两个队列，找出其中的相同元素并存入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队列。比较两个指针指向节点的数值，相等则存入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，不等则移动数值较小的指针，直至任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一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指针遍历完毕。</w:t>
      </w:r>
    </w:p>
    <w:p w14:paraId="5D010622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0B552F8E" w14:textId="4347D9F2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首先，获取当前队列第一个有效节点的指针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队列第一个有效节点的指针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；然后，当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均不为空时，若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的数据等于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的数据，调用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Append</w:t>
      </w:r>
      <w:r w:rsidRPr="005B11D8">
        <w:rPr>
          <w:rFonts w:ascii="Times New Roman" w:hAnsi="Times New Roman" w:cs="Times New Roman"/>
          <w:sz w:val="24"/>
          <w:szCs w:val="24"/>
        </w:rPr>
        <w:t>函数将该数据存入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，同时将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都指向下一个节点；若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的数据小于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lastRenderedPageBreak/>
        <w:t>数据，仅将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指向下一个节点；若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的数据大于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的数据，仅将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指向下一个节点；直到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或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为空时结束遍历，完成相同元素的筛选存储。</w:t>
      </w:r>
    </w:p>
    <w:p w14:paraId="5E0E0EF6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C60CBEE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3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deleteTheSame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087C5E21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2633C459" w14:textId="3925F565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删除当前队列中相邻的重复元素，先判断队列是否为空或仅含一个元素（无需删除），再遍历队列，逐个比较当前节点与下一个节点的数值，若相等则删除下一个节点并调整指针和队列长度，若不等则移动到下一个节点，直至遍历完成。</w:t>
      </w:r>
    </w:p>
    <w:p w14:paraId="2B005231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465DDCB2" w14:textId="6DF91A19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首先，若队列为空或队列仅有一个有效节点，直接返回；否则，获取队列第一个有效节点的指针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；然后，当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的下一个节点均不为空时，若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的数据等于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下一个节点的数据，暂存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的下一个节点为</w:t>
      </w:r>
      <w:r w:rsidRPr="005B11D8">
        <w:rPr>
          <w:rFonts w:ascii="Times New Roman" w:hAnsi="Times New Roman" w:cs="Times New Roman"/>
          <w:sz w:val="24"/>
          <w:szCs w:val="24"/>
        </w:rPr>
        <w:t>temp</w:t>
      </w:r>
      <w:r w:rsidRPr="005B11D8">
        <w:rPr>
          <w:rFonts w:ascii="Times New Roman" w:hAnsi="Times New Roman" w:cs="Times New Roman"/>
          <w:sz w:val="24"/>
          <w:szCs w:val="24"/>
        </w:rPr>
        <w:t>，将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指向</w:t>
      </w:r>
      <w:r w:rsidRPr="005B11D8">
        <w:rPr>
          <w:rFonts w:ascii="Times New Roman" w:hAnsi="Times New Roman" w:cs="Times New Roman"/>
          <w:sz w:val="24"/>
          <w:szCs w:val="24"/>
        </w:rPr>
        <w:t>temp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，删除</w:t>
      </w:r>
      <w:r w:rsidRPr="005B11D8">
        <w:rPr>
          <w:rFonts w:ascii="Times New Roman" w:hAnsi="Times New Roman" w:cs="Times New Roman"/>
          <w:sz w:val="24"/>
          <w:szCs w:val="24"/>
        </w:rPr>
        <w:t>temp</w:t>
      </w:r>
      <w:r w:rsidRPr="005B11D8">
        <w:rPr>
          <w:rFonts w:ascii="Times New Roman" w:hAnsi="Times New Roman" w:cs="Times New Roman"/>
          <w:sz w:val="24"/>
          <w:szCs w:val="24"/>
        </w:rPr>
        <w:t>，队列计数</w:t>
      </w:r>
      <w:r w:rsidRPr="005B11D8">
        <w:rPr>
          <w:rFonts w:ascii="Times New Roman" w:hAnsi="Times New Roman" w:cs="Times New Roman"/>
          <w:sz w:val="24"/>
          <w:szCs w:val="24"/>
        </w:rPr>
        <w:t>count</w:t>
      </w:r>
      <w:r w:rsidRPr="005B11D8">
        <w:rPr>
          <w:rFonts w:ascii="Times New Roman" w:hAnsi="Times New Roman" w:cs="Times New Roman"/>
          <w:sz w:val="24"/>
          <w:szCs w:val="24"/>
        </w:rPr>
        <w:t>减</w:t>
      </w: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，若删除后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为空，更新队尾指针</w:t>
      </w:r>
      <w:r w:rsidRPr="005B11D8">
        <w:rPr>
          <w:rFonts w:ascii="Times New Roman" w:hAnsi="Times New Roman" w:cs="Times New Roman"/>
          <w:sz w:val="24"/>
          <w:szCs w:val="24"/>
        </w:rPr>
        <w:t>rear</w:t>
      </w:r>
      <w:r w:rsidRPr="005B11D8">
        <w:rPr>
          <w:rFonts w:ascii="Times New Roman" w:hAnsi="Times New Roman" w:cs="Times New Roman"/>
          <w:sz w:val="24"/>
          <w:szCs w:val="24"/>
        </w:rPr>
        <w:t>为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；若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的数据不等于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下一个节点的数据，将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移动到下一个节点；重复上述过程直至遍历完毕，完成相邻重复元素的删除。</w:t>
      </w:r>
    </w:p>
    <w:p w14:paraId="19E869AA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42A5FCD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4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mergeUnique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68A9E20F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58524831" w14:textId="3334E500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先分别对当前队列和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执行去重操作，再将两个去重后的有序队列合并为一个无重复元素的队列（合并至当前队列）。通过双指针遍历两个队列，按数值大小依次接入当前队列，数值相等时仅保留一个，最后处理剩余节点，更新队尾指针和队列长度，并清空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队列。</w:t>
      </w:r>
    </w:p>
    <w:p w14:paraId="67A86B78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432FDB78" w14:textId="7BEBF705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首先，调用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deleteTheSame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函数分别对当前队列和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队列去除相邻重复元素；然后，定义指针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指向当前队列第一个有效节点，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指向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队列第一个有效节点，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指向当前队列的头节点并将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置空；接着，当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均不为空时，若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的数据小于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的数据，将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指向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，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移动到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，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指向下一个节点；若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的数据大于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的数据，将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指向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，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移动到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，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指向下一个节点；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若数据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相等，将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指向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，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移动到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，删除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指向的节点并将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指向下一个节点，同时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指向下一个节点；遍历结束后，将剩余的</w:t>
      </w:r>
      <w:r w:rsidRPr="005B11D8">
        <w:rPr>
          <w:rFonts w:ascii="Times New Roman" w:hAnsi="Times New Roman" w:cs="Times New Roman"/>
          <w:sz w:val="24"/>
          <w:szCs w:val="24"/>
        </w:rPr>
        <w:t>p</w:t>
      </w:r>
      <w:r w:rsidRPr="005B11D8">
        <w:rPr>
          <w:rFonts w:ascii="Times New Roman" w:hAnsi="Times New Roman" w:cs="Times New Roman"/>
          <w:sz w:val="24"/>
          <w:szCs w:val="24"/>
        </w:rPr>
        <w:t>或</w:t>
      </w:r>
      <w:r w:rsidRPr="005B11D8">
        <w:rPr>
          <w:rFonts w:ascii="Times New Roman" w:hAnsi="Times New Roman" w:cs="Times New Roman"/>
          <w:sz w:val="24"/>
          <w:szCs w:val="24"/>
        </w:rPr>
        <w:t>q</w:t>
      </w:r>
      <w:r w:rsidRPr="005B11D8">
        <w:rPr>
          <w:rFonts w:ascii="Times New Roman" w:hAnsi="Times New Roman" w:cs="Times New Roman"/>
          <w:sz w:val="24"/>
          <w:szCs w:val="24"/>
        </w:rPr>
        <w:t>节点接入</w:t>
      </w:r>
      <w:r w:rsidRPr="005B11D8">
        <w:rPr>
          <w:rFonts w:ascii="Times New Roman" w:hAnsi="Times New Roman" w:cs="Times New Roman"/>
          <w:sz w:val="24"/>
          <w:szCs w:val="24"/>
        </w:rPr>
        <w:t>tail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next</w:t>
      </w:r>
      <w:r w:rsidRPr="005B11D8">
        <w:rPr>
          <w:rFonts w:ascii="Times New Roman" w:hAnsi="Times New Roman" w:cs="Times New Roman"/>
          <w:sz w:val="24"/>
          <w:szCs w:val="24"/>
        </w:rPr>
        <w:t>；之后更新当前队列的</w:t>
      </w:r>
      <w:r w:rsidRPr="005B11D8">
        <w:rPr>
          <w:rFonts w:ascii="Times New Roman" w:hAnsi="Times New Roman" w:cs="Times New Roman"/>
          <w:sz w:val="24"/>
          <w:szCs w:val="24"/>
        </w:rPr>
        <w:t>rear</w:t>
      </w:r>
      <w:r w:rsidRPr="005B11D8">
        <w:rPr>
          <w:rFonts w:ascii="Times New Roman" w:hAnsi="Times New Roman" w:cs="Times New Roman"/>
          <w:sz w:val="24"/>
          <w:szCs w:val="24"/>
        </w:rPr>
        <w:t>指针至队尾，重新统计当前队列的</w:t>
      </w:r>
      <w:r w:rsidRPr="005B11D8">
        <w:rPr>
          <w:rFonts w:ascii="Times New Roman" w:hAnsi="Times New Roman" w:cs="Times New Roman"/>
          <w:sz w:val="24"/>
          <w:szCs w:val="24"/>
        </w:rPr>
        <w:t>count</w:t>
      </w:r>
      <w:r w:rsidRPr="005B11D8">
        <w:rPr>
          <w:rFonts w:ascii="Times New Roman" w:hAnsi="Times New Roman" w:cs="Times New Roman"/>
          <w:sz w:val="24"/>
          <w:szCs w:val="24"/>
        </w:rPr>
        <w:t>；最后删除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的头节点，将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的</w:t>
      </w:r>
      <w:r w:rsidRPr="005B11D8">
        <w:rPr>
          <w:rFonts w:ascii="Times New Roman" w:hAnsi="Times New Roman" w:cs="Times New Roman"/>
          <w:sz w:val="24"/>
          <w:szCs w:val="24"/>
        </w:rPr>
        <w:t>front</w:t>
      </w:r>
      <w:r w:rsidRPr="005B11D8">
        <w:rPr>
          <w:rFonts w:ascii="Times New Roman" w:hAnsi="Times New Roman" w:cs="Times New Roman"/>
          <w:sz w:val="24"/>
          <w:szCs w:val="24"/>
        </w:rPr>
        <w:t>、</w:t>
      </w:r>
      <w:r w:rsidRPr="005B11D8">
        <w:rPr>
          <w:rFonts w:ascii="Times New Roman" w:hAnsi="Times New Roman" w:cs="Times New Roman"/>
          <w:sz w:val="24"/>
          <w:szCs w:val="24"/>
        </w:rPr>
        <w:t>rear</w:t>
      </w:r>
      <w:r w:rsidRPr="005B11D8">
        <w:rPr>
          <w:rFonts w:ascii="Times New Roman" w:hAnsi="Times New Roman" w:cs="Times New Roman"/>
          <w:sz w:val="24"/>
          <w:szCs w:val="24"/>
        </w:rPr>
        <w:t>置空，</w:t>
      </w:r>
      <w:r w:rsidRPr="005B11D8">
        <w:rPr>
          <w:rFonts w:ascii="Times New Roman" w:hAnsi="Times New Roman" w:cs="Times New Roman"/>
          <w:sz w:val="24"/>
          <w:szCs w:val="24"/>
        </w:rPr>
        <w:t>count</w:t>
      </w:r>
      <w:r w:rsidRPr="005B11D8">
        <w:rPr>
          <w:rFonts w:ascii="Times New Roman" w:hAnsi="Times New Roman" w:cs="Times New Roman"/>
          <w:sz w:val="24"/>
          <w:szCs w:val="24"/>
        </w:rPr>
        <w:t>置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，完成合并去重。</w:t>
      </w:r>
    </w:p>
    <w:p w14:paraId="1E03749F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59DAC11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5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findLastKNode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1EA4CBDC" w14:textId="77777777" w:rsid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56959591" w14:textId="6B4A286C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利用快慢指针法查找队列中倒数第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节点的数值，先让快指针向前移动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步，再让快慢指针同步移动，当快指针为空时，慢指针指向的即为倒数第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节点；若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不合法或队列无有效节点，返回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，找到则输出数值并返回</w:t>
      </w: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。</w:t>
      </w:r>
    </w:p>
    <w:p w14:paraId="4397AE06" w14:textId="77777777" w:rsidR="005B11D8" w:rsidRPr="005B11D8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24C72953" w14:textId="63A5E204" w:rsidR="00C006D4" w:rsidRDefault="005B11D8" w:rsidP="005B11D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首先，获取队列头节点指针</w:t>
      </w:r>
      <w:r w:rsidRPr="005B11D8">
        <w:rPr>
          <w:rFonts w:ascii="Times New Roman" w:hAnsi="Times New Roman" w:cs="Times New Roman"/>
          <w:sz w:val="24"/>
          <w:szCs w:val="24"/>
        </w:rPr>
        <w:t>head</w:t>
      </w:r>
      <w:r w:rsidRPr="005B11D8">
        <w:rPr>
          <w:rFonts w:ascii="Times New Roman" w:hAnsi="Times New Roman" w:cs="Times New Roman"/>
          <w:sz w:val="24"/>
          <w:szCs w:val="24"/>
        </w:rPr>
        <w:t>，若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小于等于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或队列无有效节点（</w:t>
      </w:r>
      <w:r w:rsidRPr="005B11D8">
        <w:rPr>
          <w:rFonts w:ascii="Times New Roman" w:hAnsi="Times New Roman" w:cs="Times New Roman"/>
          <w:sz w:val="24"/>
          <w:szCs w:val="24"/>
        </w:rPr>
        <w:t>head-&gt;next</w:t>
      </w:r>
      <w:r w:rsidRPr="005B11D8">
        <w:rPr>
          <w:rFonts w:ascii="Times New Roman" w:hAnsi="Times New Roman" w:cs="Times New Roman"/>
          <w:sz w:val="24"/>
          <w:szCs w:val="24"/>
        </w:rPr>
        <w:t>为空），返回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；然后，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定义快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指针</w:t>
      </w:r>
      <w:r w:rsidRPr="005B11D8">
        <w:rPr>
          <w:rFonts w:ascii="Times New Roman" w:hAnsi="Times New Roman" w:cs="Times New Roman"/>
          <w:sz w:val="24"/>
          <w:szCs w:val="24"/>
        </w:rPr>
        <w:t>fast</w:t>
      </w:r>
      <w:r w:rsidRPr="005B11D8">
        <w:rPr>
          <w:rFonts w:ascii="Times New Roman" w:hAnsi="Times New Roman" w:cs="Times New Roman"/>
          <w:sz w:val="24"/>
          <w:szCs w:val="24"/>
        </w:rPr>
        <w:t>和慢指针</w:t>
      </w:r>
      <w:r w:rsidRPr="005B11D8">
        <w:rPr>
          <w:rFonts w:ascii="Times New Roman" w:hAnsi="Times New Roman" w:cs="Times New Roman"/>
          <w:sz w:val="24"/>
          <w:szCs w:val="24"/>
        </w:rPr>
        <w:t>slow</w:t>
      </w:r>
      <w:r w:rsidRPr="005B11D8">
        <w:rPr>
          <w:rFonts w:ascii="Times New Roman" w:hAnsi="Times New Roman" w:cs="Times New Roman"/>
          <w:sz w:val="24"/>
          <w:szCs w:val="24"/>
        </w:rPr>
        <w:t>均指向第一个有效节点；接着，让</w:t>
      </w:r>
      <w:r w:rsidRPr="005B11D8">
        <w:rPr>
          <w:rFonts w:ascii="Times New Roman" w:hAnsi="Times New Roman" w:cs="Times New Roman"/>
          <w:sz w:val="24"/>
          <w:szCs w:val="24"/>
        </w:rPr>
        <w:t>fast</w:t>
      </w:r>
      <w:r w:rsidRPr="005B11D8">
        <w:rPr>
          <w:rFonts w:ascii="Times New Roman" w:hAnsi="Times New Roman" w:cs="Times New Roman"/>
          <w:sz w:val="24"/>
          <w:szCs w:val="24"/>
        </w:rPr>
        <w:t>指针向前移动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步，若移动过程中</w:t>
      </w:r>
      <w:r w:rsidRPr="005B11D8">
        <w:rPr>
          <w:rFonts w:ascii="Times New Roman" w:hAnsi="Times New Roman" w:cs="Times New Roman"/>
          <w:sz w:val="24"/>
          <w:szCs w:val="24"/>
        </w:rPr>
        <w:t>fast</w:t>
      </w:r>
      <w:r w:rsidRPr="005B11D8">
        <w:rPr>
          <w:rFonts w:ascii="Times New Roman" w:hAnsi="Times New Roman" w:cs="Times New Roman"/>
          <w:sz w:val="24"/>
          <w:szCs w:val="24"/>
        </w:rPr>
        <w:t>为空，返回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；之后，同步移动</w:t>
      </w:r>
      <w:r w:rsidRPr="005B11D8">
        <w:rPr>
          <w:rFonts w:ascii="Times New Roman" w:hAnsi="Times New Roman" w:cs="Times New Roman"/>
          <w:sz w:val="24"/>
          <w:szCs w:val="24"/>
        </w:rPr>
        <w:t>fast</w:t>
      </w:r>
      <w:r w:rsidRPr="005B11D8">
        <w:rPr>
          <w:rFonts w:ascii="Times New Roman" w:hAnsi="Times New Roman" w:cs="Times New Roman"/>
          <w:sz w:val="24"/>
          <w:szCs w:val="24"/>
        </w:rPr>
        <w:t>和</w:t>
      </w:r>
      <w:r w:rsidRPr="005B11D8">
        <w:rPr>
          <w:rFonts w:ascii="Times New Roman" w:hAnsi="Times New Roman" w:cs="Times New Roman"/>
          <w:sz w:val="24"/>
          <w:szCs w:val="24"/>
        </w:rPr>
        <w:t>slow</w:t>
      </w:r>
      <w:r w:rsidRPr="005B11D8">
        <w:rPr>
          <w:rFonts w:ascii="Times New Roman" w:hAnsi="Times New Roman" w:cs="Times New Roman"/>
          <w:sz w:val="24"/>
          <w:szCs w:val="24"/>
        </w:rPr>
        <w:t>指针，直到</w:t>
      </w:r>
      <w:r w:rsidRPr="005B11D8">
        <w:rPr>
          <w:rFonts w:ascii="Times New Roman" w:hAnsi="Times New Roman" w:cs="Times New Roman"/>
          <w:sz w:val="24"/>
          <w:szCs w:val="24"/>
        </w:rPr>
        <w:t>fast</w:t>
      </w:r>
      <w:r w:rsidRPr="005B11D8">
        <w:rPr>
          <w:rFonts w:ascii="Times New Roman" w:hAnsi="Times New Roman" w:cs="Times New Roman"/>
          <w:sz w:val="24"/>
          <w:szCs w:val="24"/>
        </w:rPr>
        <w:t>为空；此时</w:t>
      </w:r>
      <w:r w:rsidRPr="005B11D8">
        <w:rPr>
          <w:rFonts w:ascii="Times New Roman" w:hAnsi="Times New Roman" w:cs="Times New Roman"/>
          <w:sz w:val="24"/>
          <w:szCs w:val="24"/>
        </w:rPr>
        <w:t>slow</w:t>
      </w:r>
      <w:r w:rsidRPr="005B11D8">
        <w:rPr>
          <w:rFonts w:ascii="Times New Roman" w:hAnsi="Times New Roman" w:cs="Times New Roman"/>
          <w:sz w:val="24"/>
          <w:szCs w:val="24"/>
        </w:rPr>
        <w:t>指向倒数第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节</w:t>
      </w:r>
      <w:r w:rsidRPr="005B11D8">
        <w:rPr>
          <w:rFonts w:ascii="Times New Roman" w:hAnsi="Times New Roman" w:cs="Times New Roman"/>
          <w:sz w:val="24"/>
          <w:szCs w:val="24"/>
        </w:rPr>
        <w:lastRenderedPageBreak/>
        <w:t>点，输出该节点的数值并返回</w:t>
      </w: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。</w:t>
      </w:r>
    </w:p>
    <w:p w14:paraId="2F6D568A" w14:textId="77777777" w:rsidR="001B4C48" w:rsidRPr="00707E61" w:rsidRDefault="001B4C48" w:rsidP="00C006D4">
      <w:pPr>
        <w:tabs>
          <w:tab w:val="left" w:pos="1404"/>
        </w:tabs>
        <w:rPr>
          <w:rFonts w:ascii="Times New Roman" w:hAnsi="Times New Roman" w:cs="Times New Roman" w:hint="eastAsia"/>
          <w:sz w:val="24"/>
          <w:szCs w:val="24"/>
        </w:rPr>
      </w:pPr>
    </w:p>
    <w:p w14:paraId="109DC53A" w14:textId="77777777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0FA3F46D" w14:textId="0872D0BA" w:rsidR="00C006D4" w:rsidRDefault="00491DD1" w:rsidP="00C00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T1</w:t>
      </w:r>
    </w:p>
    <w:p w14:paraId="16F6D6A4" w14:textId="7142419B" w:rsidR="00491DD1" w:rsidRDefault="00491DD1" w:rsidP="00C006D4">
      <w:pPr>
        <w:rPr>
          <w:rFonts w:ascii="Times New Roman" w:hAnsi="Times New Roman" w:cs="Times New Roman" w:hint="eastAsia"/>
          <w:sz w:val="24"/>
          <w:szCs w:val="24"/>
        </w:rPr>
      </w:pPr>
      <w:r w:rsidRPr="00491DD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DBC7C7" wp14:editId="23211416">
            <wp:simplePos x="0" y="0"/>
            <wp:positionH relativeFrom="column">
              <wp:posOffset>2540</wp:posOffset>
            </wp:positionH>
            <wp:positionV relativeFrom="paragraph">
              <wp:posOffset>50800</wp:posOffset>
            </wp:positionV>
            <wp:extent cx="1920240" cy="1717675"/>
            <wp:effectExtent l="0" t="0" r="0" b="0"/>
            <wp:wrapSquare wrapText="bothSides"/>
            <wp:docPr id="62680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4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4AF79" w14:textId="26ED5A96" w:rsidR="001B4C48" w:rsidRDefault="00C87D51" w:rsidP="00C006D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如图所示，输入数据后，程序会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显示原表和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被拆分的奇偶表。</w:t>
      </w:r>
    </w:p>
    <w:p w14:paraId="232C7F70" w14:textId="77777777" w:rsidR="001B4C48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14FF8C32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0AD0A91E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1F714EC6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4E2128B2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000D26C2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42F78C1A" w14:textId="77777777" w:rsidR="00491DD1" w:rsidRDefault="00491DD1" w:rsidP="00C006D4">
      <w:pPr>
        <w:rPr>
          <w:rFonts w:ascii="Times New Roman" w:hAnsi="Times New Roman" w:cs="Times New Roman"/>
          <w:sz w:val="24"/>
          <w:szCs w:val="24"/>
        </w:rPr>
      </w:pPr>
    </w:p>
    <w:p w14:paraId="7B5A6EE7" w14:textId="12A2F512" w:rsidR="00491DD1" w:rsidRDefault="00491DD1" w:rsidP="00C006D4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T2</w:t>
      </w:r>
    </w:p>
    <w:p w14:paraId="35A97777" w14:textId="23EAA220" w:rsidR="00491DD1" w:rsidRPr="00707E61" w:rsidRDefault="00491DD1" w:rsidP="00C006D4">
      <w:pPr>
        <w:rPr>
          <w:rFonts w:ascii="Times New Roman" w:hAnsi="Times New Roman" w:cs="Times New Roman" w:hint="eastAsia"/>
          <w:sz w:val="24"/>
          <w:szCs w:val="24"/>
        </w:rPr>
      </w:pPr>
      <w:r w:rsidRPr="00491DD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B0A4F5" wp14:editId="05382F2C">
            <wp:simplePos x="0" y="0"/>
            <wp:positionH relativeFrom="column">
              <wp:posOffset>3810</wp:posOffset>
            </wp:positionH>
            <wp:positionV relativeFrom="paragraph">
              <wp:posOffset>8255</wp:posOffset>
            </wp:positionV>
            <wp:extent cx="2124710" cy="1729105"/>
            <wp:effectExtent l="0" t="0" r="0" b="0"/>
            <wp:wrapSquare wrapText="bothSides"/>
            <wp:docPr id="116363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D128C" w14:textId="6E797A41" w:rsidR="00491DD1" w:rsidRDefault="00C87D51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个测试表存在重复表和空表，故只输入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组数据</w:t>
      </w:r>
    </w:p>
    <w:p w14:paraId="464BBD31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11C4201B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09C2B51A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1281DCB1" w14:textId="77777777" w:rsidR="00407173" w:rsidRDefault="00407173" w:rsidP="005B11D8">
      <w:pPr>
        <w:rPr>
          <w:rFonts w:ascii="Times New Roman" w:hAnsi="Times New Roman" w:cs="Times New Roman"/>
          <w:sz w:val="24"/>
          <w:szCs w:val="24"/>
        </w:rPr>
      </w:pPr>
    </w:p>
    <w:p w14:paraId="55C39AA7" w14:textId="77777777" w:rsidR="00407173" w:rsidRDefault="00407173" w:rsidP="005B11D8">
      <w:pPr>
        <w:rPr>
          <w:rFonts w:ascii="Times New Roman" w:hAnsi="Times New Roman" w:cs="Times New Roman"/>
          <w:sz w:val="24"/>
          <w:szCs w:val="24"/>
        </w:rPr>
      </w:pPr>
    </w:p>
    <w:p w14:paraId="7FF7F4D7" w14:textId="77777777" w:rsidR="00491DD1" w:rsidRDefault="00491DD1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4743A207" w14:textId="0F0E40B2" w:rsidR="00491DD1" w:rsidRDefault="00491DD1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T3</w:t>
      </w:r>
    </w:p>
    <w:p w14:paraId="3FF1E1EC" w14:textId="06A62C3A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  <w:r w:rsidRPr="00491DD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FFB7321" wp14:editId="366E9CCE">
            <wp:simplePos x="0" y="0"/>
            <wp:positionH relativeFrom="column">
              <wp:posOffset>-933</wp:posOffset>
            </wp:positionH>
            <wp:positionV relativeFrom="paragraph">
              <wp:posOffset>37322</wp:posOffset>
            </wp:positionV>
            <wp:extent cx="2213221" cy="1708944"/>
            <wp:effectExtent l="0" t="0" r="0" b="0"/>
            <wp:wrapSquare wrapText="bothSides"/>
            <wp:docPr id="796676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6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3221" cy="170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CFC80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2F8C39DE" w14:textId="7FB2FEFD" w:rsidR="00491DD1" w:rsidRDefault="00407173" w:rsidP="005B11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三组测试数据去重后结果都相同。</w:t>
      </w:r>
    </w:p>
    <w:p w14:paraId="7311603F" w14:textId="77777777" w:rsidR="00407173" w:rsidRDefault="00407173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3154E431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7471799C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56D0529B" w14:textId="77777777" w:rsidR="00491DD1" w:rsidRDefault="00491DD1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4041B933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3E7A53C2" w14:textId="77777777" w:rsidR="00491DD1" w:rsidRDefault="00491DD1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7A5AD6DD" w14:textId="71F18594" w:rsidR="00491DD1" w:rsidRDefault="00491DD1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T4</w:t>
      </w:r>
    </w:p>
    <w:p w14:paraId="1FF1EA28" w14:textId="217FDF9E" w:rsidR="00491DD1" w:rsidRDefault="00C87D51" w:rsidP="005B11D8">
      <w:pPr>
        <w:rPr>
          <w:rFonts w:ascii="Times New Roman" w:hAnsi="Times New Roman" w:cs="Times New Roman"/>
          <w:sz w:val="24"/>
          <w:szCs w:val="24"/>
        </w:rPr>
      </w:pPr>
      <w:r w:rsidRPr="00C87D5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1B28033" wp14:editId="76472C14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2669540" cy="1794510"/>
            <wp:effectExtent l="0" t="0" r="0" b="0"/>
            <wp:wrapSquare wrapText="bothSides"/>
            <wp:docPr id="1196251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9F375" w14:textId="7B5B74D3" w:rsidR="00491DD1" w:rsidRDefault="00407173" w:rsidP="005B11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输入两个表，输出结果为两个表的合并表，且合并表也递增有序，不重复。</w:t>
      </w:r>
    </w:p>
    <w:p w14:paraId="1F1E093F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118CD24F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05B84124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26AD4616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55D59701" w14:textId="77777777" w:rsidR="00491DD1" w:rsidRDefault="00491DD1" w:rsidP="005B11D8">
      <w:pPr>
        <w:rPr>
          <w:rFonts w:ascii="Times New Roman" w:hAnsi="Times New Roman" w:cs="Times New Roman"/>
          <w:sz w:val="24"/>
          <w:szCs w:val="24"/>
        </w:rPr>
      </w:pPr>
    </w:p>
    <w:p w14:paraId="09BF0374" w14:textId="77777777" w:rsidR="00407173" w:rsidRDefault="00407173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2376DBC8" w14:textId="36F61CDD" w:rsidR="00C87D51" w:rsidRDefault="00C87D51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T5</w:t>
      </w:r>
    </w:p>
    <w:p w14:paraId="4C5A962E" w14:textId="28F10220" w:rsidR="00C87D51" w:rsidRDefault="00C87D51" w:rsidP="005B11D8">
      <w:pPr>
        <w:rPr>
          <w:rFonts w:ascii="Times New Roman" w:hAnsi="Times New Roman" w:cs="Times New Roman"/>
          <w:sz w:val="24"/>
          <w:szCs w:val="24"/>
        </w:rPr>
      </w:pPr>
      <w:r w:rsidRPr="00C87D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B5187" wp14:editId="3BAC3312">
            <wp:extent cx="2127380" cy="735636"/>
            <wp:effectExtent l="0" t="0" r="0" b="0"/>
            <wp:docPr id="680379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7380" cy="7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D7BA" w14:textId="517E6713" w:rsidR="00C87D51" w:rsidRDefault="00407173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“倒数第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节点的值为：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是函数运行成功找到时输出的。</w:t>
      </w:r>
    </w:p>
    <w:p w14:paraId="05ABAC24" w14:textId="72BA8375" w:rsidR="00C87D51" w:rsidRDefault="00407173" w:rsidP="005B11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函数成功找到会返回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cout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这个函数就会返回</w:t>
      </w:r>
      <w:r>
        <w:rPr>
          <w:rFonts w:ascii="Times New Roman" w:hAnsi="Times New Roman" w:cs="Times New Roman" w:hint="eastAsia"/>
          <w:sz w:val="24"/>
          <w:szCs w:val="24"/>
        </w:rPr>
        <w:t>1.</w:t>
      </w:r>
    </w:p>
    <w:p w14:paraId="35BB46FB" w14:textId="77777777" w:rsidR="00407173" w:rsidRDefault="00407173" w:rsidP="005B11D8">
      <w:pPr>
        <w:rPr>
          <w:rFonts w:ascii="Times New Roman" w:hAnsi="Times New Roman" w:cs="Times New Roman" w:hint="eastAsia"/>
          <w:sz w:val="24"/>
          <w:szCs w:val="24"/>
        </w:rPr>
      </w:pPr>
    </w:p>
    <w:p w14:paraId="194D9D52" w14:textId="6C8D5BA5" w:rsidR="005B11D8" w:rsidRDefault="00C006D4" w:rsidP="005B11D8">
      <w:pPr>
        <w:rPr>
          <w:rFonts w:ascii="Times New Roman" w:hAnsi="Times New Roman" w:cs="Times New Roman" w:hint="eastAsia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251EABF0" w14:textId="0B103EE7" w:rsidR="001F0503" w:rsidRPr="001F0503" w:rsidRDefault="001F0503" w:rsidP="001F05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F0503">
        <w:rPr>
          <w:rFonts w:ascii="Times New Roman" w:hAnsi="Times New Roman" w:cs="Times New Roman"/>
          <w:sz w:val="24"/>
          <w:szCs w:val="24"/>
        </w:rPr>
        <w:t>通过本次基于链式存储结构的队列实验，我熟练掌握了链式队列的基本操作与核心算法设计，对奇偶拆分、求公共元素、去重、有序合并去重、查找倒数第</w:t>
      </w:r>
      <w:r w:rsidRPr="001F0503">
        <w:rPr>
          <w:rFonts w:ascii="Times New Roman" w:hAnsi="Times New Roman" w:cs="Times New Roman"/>
          <w:sz w:val="24"/>
          <w:szCs w:val="24"/>
        </w:rPr>
        <w:t xml:space="preserve"> K </w:t>
      </w:r>
      <w:proofErr w:type="gramStart"/>
      <w:r w:rsidRPr="001F0503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1F0503">
        <w:rPr>
          <w:rFonts w:ascii="Times New Roman" w:hAnsi="Times New Roman" w:cs="Times New Roman"/>
          <w:sz w:val="24"/>
          <w:szCs w:val="24"/>
        </w:rPr>
        <w:t>节点等功能的实现逻辑有了更深入的理解。</w:t>
      </w:r>
    </w:p>
    <w:p w14:paraId="4CD5F669" w14:textId="235C90C8" w:rsidR="0083762F" w:rsidRPr="0083762F" w:rsidRDefault="001F0503" w:rsidP="001F0503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对于题目的理解也很重要。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初次做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题时，我直接将两个</w:t>
      </w:r>
      <w:r w:rsidR="0083762F">
        <w:rPr>
          <w:rFonts w:ascii="Times New Roman" w:hAnsi="Times New Roman" w:cs="Times New Roman" w:hint="eastAsia"/>
          <w:sz w:val="24"/>
          <w:szCs w:val="24"/>
        </w:rPr>
        <w:t>表首尾相连（</w:t>
      </w:r>
      <w:proofErr w:type="gramStart"/>
      <w:r w:rsidR="0083762F">
        <w:rPr>
          <w:rFonts w:ascii="Times New Roman" w:hAnsi="Times New Roman" w:cs="Times New Roman" w:hint="eastAsia"/>
          <w:sz w:val="24"/>
          <w:szCs w:val="24"/>
        </w:rPr>
        <w:t>不</w:t>
      </w:r>
      <w:proofErr w:type="gramEnd"/>
      <w:r w:rsidR="0083762F">
        <w:rPr>
          <w:rFonts w:ascii="Times New Roman" w:hAnsi="Times New Roman" w:cs="Times New Roman" w:hint="eastAsia"/>
          <w:sz w:val="24"/>
          <w:szCs w:val="24"/>
        </w:rPr>
        <w:t>创建新节点）。但后来同学告诉我，合并结果应该是有序去重的，我意识到这道题是我想简单了。</w:t>
      </w:r>
    </w:p>
    <w:p w14:paraId="63F2483E" w14:textId="32A8F531" w:rsidR="001F0503" w:rsidRPr="001F0503" w:rsidRDefault="001F0503" w:rsidP="001F05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F0503">
        <w:rPr>
          <w:rFonts w:ascii="Times New Roman" w:hAnsi="Times New Roman" w:cs="Times New Roman"/>
          <w:sz w:val="24"/>
          <w:szCs w:val="24"/>
        </w:rPr>
        <w:t>整体而言，本次实验不仅提升了我对链式存储结构的理解和编程实现能力，也锻炼了问题分析与算法优化思维，在处理内存管理、编码兼容、算法效率等问题的过程中，积累了实际的编程经验，为后续学习更复杂的链表、树、图等数据结构打下了扎实的基础。</w:t>
      </w:r>
    </w:p>
    <w:p w14:paraId="68383E42" w14:textId="77777777" w:rsidR="005B11D8" w:rsidRPr="00E80BC0" w:rsidRDefault="005B11D8" w:rsidP="005B11D8">
      <w:pPr>
        <w:rPr>
          <w:rFonts w:ascii="Times New Roman" w:hAnsi="Times New Roman" w:cs="Times New Roman" w:hint="eastAsia"/>
          <w:sz w:val="24"/>
          <w:szCs w:val="24"/>
        </w:rPr>
      </w:pPr>
    </w:p>
    <w:sectPr w:rsidR="005B11D8" w:rsidRPr="00E80BC0" w:rsidSect="00D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4405" w14:textId="77777777" w:rsidR="00D016C4" w:rsidRDefault="00D016C4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B0B6ECB" w14:textId="77777777" w:rsidR="00D016C4" w:rsidRDefault="00D016C4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5551" w14:textId="77777777" w:rsidR="00D016C4" w:rsidRDefault="00D016C4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7B95EDC" w14:textId="77777777" w:rsidR="00D016C4" w:rsidRDefault="00D016C4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1B"/>
    <w:multiLevelType w:val="hybridMultilevel"/>
    <w:tmpl w:val="25E4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8A948E1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DF33915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73360C6"/>
    <w:multiLevelType w:val="hybridMultilevel"/>
    <w:tmpl w:val="A94086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8595930">
    <w:abstractNumId w:val="2"/>
  </w:num>
  <w:num w:numId="2" w16cid:durableId="1496844557">
    <w:abstractNumId w:val="5"/>
  </w:num>
  <w:num w:numId="3" w16cid:durableId="93477478">
    <w:abstractNumId w:val="4"/>
  </w:num>
  <w:num w:numId="4" w16cid:durableId="944119984">
    <w:abstractNumId w:val="6"/>
  </w:num>
  <w:num w:numId="5" w16cid:durableId="432093092">
    <w:abstractNumId w:val="0"/>
  </w:num>
  <w:num w:numId="6" w16cid:durableId="869102392">
    <w:abstractNumId w:val="1"/>
  </w:num>
  <w:num w:numId="7" w16cid:durableId="693193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27983"/>
    <w:rsid w:val="000451D8"/>
    <w:rsid w:val="00051EA5"/>
    <w:rsid w:val="00083B15"/>
    <w:rsid w:val="00084EAB"/>
    <w:rsid w:val="000A17D8"/>
    <w:rsid w:val="000D53A4"/>
    <w:rsid w:val="00117761"/>
    <w:rsid w:val="00185AE5"/>
    <w:rsid w:val="001B4C48"/>
    <w:rsid w:val="001C6E07"/>
    <w:rsid w:val="001E7556"/>
    <w:rsid w:val="001F0503"/>
    <w:rsid w:val="002305D1"/>
    <w:rsid w:val="00266F09"/>
    <w:rsid w:val="002713F8"/>
    <w:rsid w:val="002828B6"/>
    <w:rsid w:val="002935FD"/>
    <w:rsid w:val="002B4642"/>
    <w:rsid w:val="002E6BAD"/>
    <w:rsid w:val="00361C7D"/>
    <w:rsid w:val="003B7A3A"/>
    <w:rsid w:val="003F1602"/>
    <w:rsid w:val="003F2A37"/>
    <w:rsid w:val="00407173"/>
    <w:rsid w:val="00422FA0"/>
    <w:rsid w:val="004360BD"/>
    <w:rsid w:val="00491DD1"/>
    <w:rsid w:val="0053788D"/>
    <w:rsid w:val="0056423F"/>
    <w:rsid w:val="005B11D8"/>
    <w:rsid w:val="005E74A5"/>
    <w:rsid w:val="00640755"/>
    <w:rsid w:val="006A148A"/>
    <w:rsid w:val="00704DFD"/>
    <w:rsid w:val="00752901"/>
    <w:rsid w:val="00761F45"/>
    <w:rsid w:val="00794B02"/>
    <w:rsid w:val="007C2F66"/>
    <w:rsid w:val="007C3813"/>
    <w:rsid w:val="007F498A"/>
    <w:rsid w:val="00825164"/>
    <w:rsid w:val="0083762F"/>
    <w:rsid w:val="00866415"/>
    <w:rsid w:val="00874466"/>
    <w:rsid w:val="008908BE"/>
    <w:rsid w:val="00891D0A"/>
    <w:rsid w:val="009217AD"/>
    <w:rsid w:val="00972F03"/>
    <w:rsid w:val="009D49F3"/>
    <w:rsid w:val="009E0306"/>
    <w:rsid w:val="009F1FF9"/>
    <w:rsid w:val="00AB1B1B"/>
    <w:rsid w:val="00AF2C0B"/>
    <w:rsid w:val="00B5112D"/>
    <w:rsid w:val="00B672B1"/>
    <w:rsid w:val="00BC2425"/>
    <w:rsid w:val="00BC7F12"/>
    <w:rsid w:val="00BE6C7C"/>
    <w:rsid w:val="00C006D4"/>
    <w:rsid w:val="00C47065"/>
    <w:rsid w:val="00C50B13"/>
    <w:rsid w:val="00C52ECB"/>
    <w:rsid w:val="00C6432C"/>
    <w:rsid w:val="00C842A3"/>
    <w:rsid w:val="00C87D51"/>
    <w:rsid w:val="00CF521F"/>
    <w:rsid w:val="00CF6416"/>
    <w:rsid w:val="00D016C4"/>
    <w:rsid w:val="00D02EAA"/>
    <w:rsid w:val="00D17D59"/>
    <w:rsid w:val="00D31639"/>
    <w:rsid w:val="00D613AB"/>
    <w:rsid w:val="00DA022D"/>
    <w:rsid w:val="00DA3E78"/>
    <w:rsid w:val="00DE03A1"/>
    <w:rsid w:val="00DF7BE3"/>
    <w:rsid w:val="00E0271E"/>
    <w:rsid w:val="00E112CE"/>
    <w:rsid w:val="00E11B20"/>
    <w:rsid w:val="00E6048A"/>
    <w:rsid w:val="00E62564"/>
    <w:rsid w:val="00E64376"/>
    <w:rsid w:val="00E74AF3"/>
    <w:rsid w:val="00E80BC0"/>
    <w:rsid w:val="00EA618B"/>
    <w:rsid w:val="00ED2285"/>
    <w:rsid w:val="00F13B73"/>
    <w:rsid w:val="00F1676D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08DE7D"/>
  <w15:docId w15:val="{E848DEC6-64C2-47CC-A77B-52CA3B15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83B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3B15"/>
    <w:rPr>
      <w:rFonts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7AAEE-83C9-4640-AED3-0CB683D9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5</Pages>
  <Words>1682</Words>
  <Characters>2087</Characters>
  <Application>Microsoft Office Word</Application>
  <DocSecurity>0</DocSecurity>
  <Lines>99</Lines>
  <Paragraphs>121</Paragraphs>
  <ScaleCrop>false</ScaleCrop>
  <Company>Lenovo (Beijing) Limited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47</cp:revision>
  <dcterms:created xsi:type="dcterms:W3CDTF">2022-04-26T02:23:00Z</dcterms:created>
  <dcterms:modified xsi:type="dcterms:W3CDTF">2026-04-26T05:05:00Z</dcterms:modified>
</cp:coreProperties>
</file>