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BC7F12" w:rsidRPr="00E80BC0" w14:paraId="5F8B8FDA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35F88C9E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1B374BB6" w14:textId="57BF4C3C" w:rsidR="00BC7F12" w:rsidRPr="00E80BC0" w:rsidRDefault="00EB478A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33605571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11BA9F1A" w14:textId="77ADA5EB" w:rsidR="00BC7F12" w:rsidRPr="00E80BC0" w:rsidRDefault="00EB478A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3F767420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3E51B4A2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BC7F12" w:rsidRPr="00E80BC0" w14:paraId="2340A4AC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081A98B5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7F610A8D" w14:textId="3BDAC189" w:rsidR="00BC7F12" w:rsidRPr="00E80BC0" w:rsidRDefault="00EB478A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48DEC945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25DC3442" w14:textId="4A317A69" w:rsidR="00BC7F12" w:rsidRPr="00E80BC0" w:rsidRDefault="00EB478A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2026.04.28</w:t>
            </w:r>
          </w:p>
        </w:tc>
        <w:tc>
          <w:tcPr>
            <w:tcW w:w="1087" w:type="dxa"/>
            <w:vAlign w:val="center"/>
          </w:tcPr>
          <w:p w14:paraId="0BCD99CD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69920E6F" w14:textId="0C8C18D5" w:rsidR="00BC7F12" w:rsidRPr="00E80BC0" w:rsidRDefault="00EB478A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01FA26FE" w14:textId="77777777" w:rsidR="00E112CE" w:rsidRPr="00E80BC0" w:rsidRDefault="00E112CE" w:rsidP="00FB6A6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74B67CD7" w14:textId="77777777" w:rsidR="000A17D8" w:rsidRPr="00E80BC0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 w:rsidR="006F2CF8">
        <w:rPr>
          <w:rFonts w:ascii="Times New Roman" w:hAnsi="Times New Roman" w:cs="Times New Roman" w:hint="eastAsia"/>
          <w:sz w:val="30"/>
          <w:szCs w:val="30"/>
        </w:rPr>
        <w:t>四</w:t>
      </w:r>
      <w:r w:rsidR="00C50B13" w:rsidRPr="00E80BC0">
        <w:rPr>
          <w:rFonts w:ascii="Times New Roman" w:hAnsi="Times New Roman" w:cs="Times New Roman"/>
          <w:sz w:val="30"/>
          <w:szCs w:val="30"/>
        </w:rPr>
        <w:t>：</w:t>
      </w:r>
      <w:r w:rsidR="006F2CF8">
        <w:rPr>
          <w:rFonts w:ascii="Times New Roman" w:hAnsi="Times New Roman" w:cs="Times New Roman" w:hint="eastAsia"/>
          <w:sz w:val="30"/>
          <w:szCs w:val="30"/>
        </w:rPr>
        <w:t>二叉树与树</w:t>
      </w:r>
      <w:r w:rsidR="00DA022D"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17E04882" w14:textId="77777777" w:rsidR="000A17D8" w:rsidRPr="001B4C48" w:rsidRDefault="00E6048A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="006F2CF8">
        <w:rPr>
          <w:rFonts w:ascii="Times New Roman" w:hAnsi="Times New Roman" w:cs="Times New Roman"/>
          <w:sz w:val="24"/>
          <w:szCs w:val="24"/>
        </w:rPr>
        <w:t>实验</w:t>
      </w:r>
      <w:r w:rsidR="006F2CF8">
        <w:rPr>
          <w:rFonts w:ascii="Times New Roman" w:hAnsi="Times New Roman" w:cs="Times New Roman" w:hint="eastAsia"/>
          <w:sz w:val="24"/>
          <w:szCs w:val="24"/>
        </w:rPr>
        <w:t>目的</w:t>
      </w:r>
    </w:p>
    <w:p w14:paraId="124A6C23" w14:textId="77777777" w:rsidR="00797921" w:rsidRPr="00797921" w:rsidRDefault="00797921" w:rsidP="0079792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掌握二叉树</w:t>
      </w:r>
      <w:r w:rsidR="000E6434">
        <w:rPr>
          <w:rFonts w:ascii="Times New Roman" w:hAnsi="Times New Roman" w:cs="Times New Roman" w:hint="eastAsia"/>
        </w:rPr>
        <w:t>与树</w:t>
      </w:r>
      <w:r w:rsidR="00D1752B">
        <w:rPr>
          <w:rFonts w:ascii="Times New Roman" w:hAnsi="Times New Roman" w:cs="Times New Roman" w:hint="eastAsia"/>
        </w:rPr>
        <w:t>（森林）</w:t>
      </w:r>
      <w:r w:rsidRPr="00797921">
        <w:rPr>
          <w:rFonts w:ascii="Times New Roman" w:hAnsi="Times New Roman" w:cs="Times New Roman" w:hint="eastAsia"/>
        </w:rPr>
        <w:t>的存储表示。</w:t>
      </w:r>
    </w:p>
    <w:p w14:paraId="4C232413" w14:textId="77777777" w:rsidR="00797921" w:rsidRPr="00797921" w:rsidRDefault="00797921" w:rsidP="0079792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掌握二叉树</w:t>
      </w:r>
      <w:r w:rsidR="00D1752B"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的遍历算法（递归和非递归）。</w:t>
      </w:r>
    </w:p>
    <w:p w14:paraId="7B2BD0EE" w14:textId="77777777" w:rsidR="00797921" w:rsidRDefault="00797921" w:rsidP="0079792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运用</w:t>
      </w:r>
      <w:r w:rsidR="00DC48A7" w:rsidRPr="00797921">
        <w:rPr>
          <w:rFonts w:ascii="Times New Roman" w:hAnsi="Times New Roman" w:cs="Times New Roman" w:hint="eastAsia"/>
        </w:rPr>
        <w:t>二叉树</w:t>
      </w:r>
      <w:r w:rsidR="00DC48A7"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遍历</w:t>
      </w:r>
      <w:r w:rsidR="00C82A74" w:rsidRPr="00797921">
        <w:rPr>
          <w:rFonts w:ascii="Times New Roman" w:hAnsi="Times New Roman" w:cs="Times New Roman" w:hint="eastAsia"/>
        </w:rPr>
        <w:t>算法</w:t>
      </w:r>
      <w:r w:rsidRPr="00797921">
        <w:rPr>
          <w:rFonts w:ascii="Times New Roman" w:hAnsi="Times New Roman" w:cs="Times New Roman" w:hint="eastAsia"/>
        </w:rPr>
        <w:t>求解有关问题。</w:t>
      </w:r>
    </w:p>
    <w:p w14:paraId="5AFB271B" w14:textId="77777777" w:rsidR="00F4025E" w:rsidRPr="00797921" w:rsidRDefault="00F4025E" w:rsidP="00F4025E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掌握树</w:t>
      </w:r>
      <w:r>
        <w:rPr>
          <w:rFonts w:ascii="Times New Roman" w:hAnsi="Times New Roman" w:cs="Times New Roman" w:hint="eastAsia"/>
        </w:rPr>
        <w:t>（森林）</w:t>
      </w:r>
      <w:r w:rsidRPr="00797921">
        <w:rPr>
          <w:rFonts w:ascii="Times New Roman" w:hAnsi="Times New Roman" w:cs="Times New Roman" w:hint="eastAsia"/>
        </w:rPr>
        <w:t>和二叉树的</w:t>
      </w:r>
      <w:r>
        <w:rPr>
          <w:rFonts w:ascii="Times New Roman" w:hAnsi="Times New Roman" w:cs="Times New Roman" w:hint="eastAsia"/>
        </w:rPr>
        <w:t>相互转换</w:t>
      </w:r>
      <w:r w:rsidRPr="00797921">
        <w:rPr>
          <w:rFonts w:ascii="Times New Roman" w:hAnsi="Times New Roman" w:cs="Times New Roman" w:hint="eastAsia"/>
        </w:rPr>
        <w:t>。</w:t>
      </w:r>
    </w:p>
    <w:p w14:paraId="70181F55" w14:textId="77777777" w:rsidR="00E6048A" w:rsidRPr="00027983" w:rsidRDefault="00E6048A" w:rsidP="00797921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6876E8A0" w14:textId="77777777" w:rsidR="0006706C" w:rsidRDefault="0006706C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对用到的</w:t>
      </w:r>
      <w:r w:rsidR="006259C0" w:rsidRPr="00797921">
        <w:rPr>
          <w:rFonts w:ascii="Times New Roman" w:hAnsi="Times New Roman" w:cs="Times New Roman" w:hint="eastAsia"/>
        </w:rPr>
        <w:t>二叉树</w:t>
      </w:r>
      <w:r w:rsidR="006259C0">
        <w:rPr>
          <w:rFonts w:ascii="Times New Roman" w:hAnsi="Times New Roman" w:cs="Times New Roman" w:hint="eastAsia"/>
        </w:rPr>
        <w:t>与树（森林）</w:t>
      </w:r>
      <w:r>
        <w:rPr>
          <w:rFonts w:ascii="Times New Roman" w:hAnsi="Times New Roman" w:cs="Times New Roman" w:hint="eastAsia"/>
        </w:rPr>
        <w:t>进行合理封装；</w:t>
      </w:r>
    </w:p>
    <w:p w14:paraId="34C73FEE" w14:textId="77777777" w:rsidR="0006706C" w:rsidRDefault="0006706C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5AEC6653" w14:textId="77777777" w:rsidR="0006706C" w:rsidRDefault="0006706C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3A1E6854" w14:textId="77777777" w:rsidR="00C2240E" w:rsidRPr="00C2240E" w:rsidRDefault="00C2240E" w:rsidP="00C2240E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C2240E">
        <w:rPr>
          <w:rFonts w:ascii="Times New Roman" w:hAnsi="Times New Roman" w:cs="Times New Roman" w:hint="eastAsia"/>
        </w:rPr>
        <w:t>二叉树的测试数据用文本文件方式给出，例如测试数据名为</w:t>
      </w:r>
      <w:r w:rsidRPr="00C2240E">
        <w:rPr>
          <w:rFonts w:ascii="Times New Roman" w:hAnsi="Times New Roman" w:cs="Times New Roman" w:hint="eastAsia"/>
        </w:rPr>
        <w:t>bt151.btr</w:t>
      </w:r>
      <w:r w:rsidRPr="00C2240E">
        <w:rPr>
          <w:rFonts w:ascii="Times New Roman" w:hAnsi="Times New Roman" w:cs="Times New Roman" w:hint="eastAsia"/>
        </w:rPr>
        <w:t>的二叉树，</w:t>
      </w:r>
      <w:r w:rsidR="00086615" w:rsidRPr="00086615">
        <w:rPr>
          <w:rFonts w:ascii="Times New Roman" w:hAnsi="Times New Roman" w:cs="Times New Roman" w:hint="eastAsia"/>
        </w:rPr>
        <w:t>测试数据名为</w:t>
      </w:r>
      <w:r w:rsidR="00086615" w:rsidRPr="00086615">
        <w:rPr>
          <w:rFonts w:ascii="Times New Roman" w:hAnsi="Times New Roman" w:cs="Times New Roman"/>
        </w:rPr>
        <w:t>tree10.tre</w:t>
      </w:r>
      <w:r w:rsidR="00086615" w:rsidRPr="00086615">
        <w:rPr>
          <w:rFonts w:ascii="Times New Roman" w:hAnsi="Times New Roman" w:cs="Times New Roman" w:hint="eastAsia"/>
        </w:rPr>
        <w:t>的树或森林，可参考发来的树和森林形状和参考存储文件，</w:t>
      </w:r>
      <w:r w:rsidRPr="00C2240E">
        <w:rPr>
          <w:rFonts w:ascii="Times New Roman" w:hAnsi="Times New Roman" w:cs="Times New Roman" w:hint="eastAsia"/>
        </w:rPr>
        <w:t>可参考发来的</w:t>
      </w:r>
      <w:r w:rsidR="00086615" w:rsidRPr="00797921">
        <w:rPr>
          <w:rFonts w:ascii="Times New Roman" w:hAnsi="Times New Roman" w:cs="Times New Roman" w:hint="eastAsia"/>
        </w:rPr>
        <w:t>二叉树</w:t>
      </w:r>
      <w:r w:rsidR="00086615">
        <w:rPr>
          <w:rFonts w:ascii="Times New Roman" w:hAnsi="Times New Roman" w:cs="Times New Roman" w:hint="eastAsia"/>
        </w:rPr>
        <w:t>与树（森林）</w:t>
      </w:r>
      <w:r w:rsidRPr="00C2240E">
        <w:rPr>
          <w:rFonts w:ascii="Times New Roman" w:hAnsi="Times New Roman" w:cs="Times New Roman" w:hint="eastAsia"/>
        </w:rPr>
        <w:t>形状和参考存储文件；</w:t>
      </w:r>
    </w:p>
    <w:p w14:paraId="3B9520C1" w14:textId="77777777" w:rsidR="00C2240E" w:rsidRDefault="00C2240E" w:rsidP="00C2240E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C2240E">
        <w:rPr>
          <w:rFonts w:ascii="Times New Roman" w:hAnsi="Times New Roman" w:cs="Times New Roman" w:hint="eastAsia"/>
        </w:rPr>
        <w:t>二叉树创建方法可自行选择；</w:t>
      </w:r>
    </w:p>
    <w:p w14:paraId="63165577" w14:textId="77777777" w:rsidR="004360BD" w:rsidRPr="001B4C48" w:rsidRDefault="004360BD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6AD9AFC3" w14:textId="77777777" w:rsidR="00361C7D" w:rsidRPr="001B4C48" w:rsidRDefault="00361C7D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3C38BD82" w14:textId="77777777" w:rsidR="00E6048A" w:rsidRPr="001B4C48" w:rsidRDefault="00361C7D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</w:t>
      </w:r>
      <w:r w:rsidR="00704DFD" w:rsidRPr="001B4C48">
        <w:rPr>
          <w:rFonts w:ascii="Times New Roman" w:hAnsi="Times New Roman" w:cs="Times New Roman"/>
        </w:rPr>
        <w:t>，程序的书写要采用缩进格式。</w:t>
      </w:r>
    </w:p>
    <w:p w14:paraId="67CAECD4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6EEC8197" w14:textId="2FFD4789" w:rsidR="006A148A" w:rsidRPr="001B4C48" w:rsidRDefault="00E6048A" w:rsidP="001B4C48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 w:rsidR="005A2A17"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 w:rsidR="005A2A17">
        <w:rPr>
          <w:rFonts w:ascii="Times New Roman" w:hAnsi="Times New Roman" w:cs="Times New Roman"/>
        </w:rPr>
        <w:t>：</w:t>
      </w:r>
      <w:r w:rsidR="001B7280">
        <w:rPr>
          <w:rFonts w:ascii="Times New Roman" w:hAnsi="Times New Roman" w:cs="Times New Roman" w:hint="eastAsia"/>
        </w:rPr>
        <w:t xml:space="preserve"> </w:t>
      </w:r>
    </w:p>
    <w:p w14:paraId="02347260" w14:textId="77777777" w:rsidR="00E153CD" w:rsidRDefault="00E153CD" w:rsidP="007C57E0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proofErr w:type="gramStart"/>
      <w:r w:rsidRPr="00E153CD">
        <w:rPr>
          <w:rFonts w:ascii="Times New Roman" w:hAnsi="Times New Roman" w:cs="Times New Roman" w:hint="eastAsia"/>
        </w:rPr>
        <w:t>将</w:t>
      </w:r>
      <w:r>
        <w:rPr>
          <w:rFonts w:ascii="Times New Roman" w:hAnsi="Times New Roman" w:cs="Times New Roman" w:hint="eastAsia"/>
        </w:rPr>
        <w:t>二叉链表</w:t>
      </w:r>
      <w:proofErr w:type="gramEnd"/>
      <w:r>
        <w:rPr>
          <w:rFonts w:ascii="Times New Roman" w:hAnsi="Times New Roman" w:cs="Times New Roman" w:hint="eastAsia"/>
        </w:rPr>
        <w:t>存储的</w:t>
      </w:r>
      <w:r w:rsidRPr="00E153CD">
        <w:rPr>
          <w:rFonts w:ascii="Times New Roman" w:hAnsi="Times New Roman" w:cs="Times New Roman" w:hint="eastAsia"/>
        </w:rPr>
        <w:t>二叉树转换为</w:t>
      </w:r>
      <w:r>
        <w:rPr>
          <w:rFonts w:ascii="Times New Roman" w:hAnsi="Times New Roman" w:cs="Times New Roman" w:hint="eastAsia"/>
        </w:rPr>
        <w:t>顺序存储</w:t>
      </w:r>
      <w:r w:rsidRPr="00E153CD">
        <w:rPr>
          <w:rFonts w:ascii="Times New Roman" w:hAnsi="Times New Roman" w:cs="Times New Roman" w:hint="eastAsia"/>
        </w:rPr>
        <w:t>形式。（</w:t>
      </w:r>
      <w:r>
        <w:rPr>
          <w:rFonts w:ascii="Times New Roman" w:hAnsi="Times New Roman" w:cs="Times New Roman" w:hint="eastAsia"/>
        </w:rPr>
        <w:t>提示：</w:t>
      </w:r>
      <w:r w:rsidRPr="00E153CD">
        <w:rPr>
          <w:rFonts w:ascii="Times New Roman" w:hAnsi="Times New Roman" w:cs="Times New Roman" w:hint="eastAsia"/>
        </w:rPr>
        <w:t>数组中要扩展为完全二叉树）。实验测试数据基本要求：</w:t>
      </w:r>
    </w:p>
    <w:p w14:paraId="31146B5F" w14:textId="77777777" w:rsidR="00E153CD" w:rsidRPr="00E153CD" w:rsidRDefault="00E153CD" w:rsidP="00E153C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153CD">
        <w:rPr>
          <w:rFonts w:ascii="Times New Roman" w:hAnsi="Times New Roman" w:cs="Times New Roman" w:hint="eastAsia"/>
        </w:rPr>
        <w:t>第一组数据：</w:t>
      </w:r>
      <w:r w:rsidRPr="00E153CD">
        <w:rPr>
          <w:rFonts w:ascii="Times New Roman" w:hAnsi="Times New Roman" w:cs="Times New Roman" w:hint="eastAsia"/>
        </w:rPr>
        <w:t xml:space="preserve"> bt8.btr</w:t>
      </w:r>
    </w:p>
    <w:p w14:paraId="7767F294" w14:textId="77777777" w:rsidR="00E153CD" w:rsidRPr="00E153CD" w:rsidRDefault="00E153CD" w:rsidP="00E153C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153CD">
        <w:rPr>
          <w:rFonts w:ascii="Times New Roman" w:hAnsi="Times New Roman" w:cs="Times New Roman" w:hint="eastAsia"/>
        </w:rPr>
        <w:t>第二组数据：</w:t>
      </w:r>
      <w:r w:rsidRPr="00E153CD">
        <w:rPr>
          <w:rFonts w:ascii="Times New Roman" w:hAnsi="Times New Roman" w:cs="Times New Roman" w:hint="eastAsia"/>
        </w:rPr>
        <w:t xml:space="preserve"> bt14.btr</w:t>
      </w:r>
    </w:p>
    <w:p w14:paraId="69D20B27" w14:textId="77777777" w:rsidR="00DF069B" w:rsidRPr="00DF069B" w:rsidRDefault="00DF069B" w:rsidP="00DF069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F069B">
        <w:rPr>
          <w:rFonts w:ascii="Times New Roman" w:hAnsi="Times New Roman" w:cs="Times New Roman" w:hint="eastAsia"/>
        </w:rPr>
        <w:t>键盘输入一个元素</w:t>
      </w:r>
      <w:r w:rsidRPr="00DF069B">
        <w:rPr>
          <w:rFonts w:ascii="Times New Roman" w:hAnsi="Times New Roman" w:cs="Times New Roman" w:hint="eastAsia"/>
        </w:rPr>
        <w:t>x</w:t>
      </w:r>
      <w:r w:rsidRPr="00DF069B">
        <w:rPr>
          <w:rFonts w:ascii="Times New Roman" w:hAnsi="Times New Roman" w:cs="Times New Roman" w:hint="eastAsia"/>
        </w:rPr>
        <w:t>，求其父节点、兄弟结点、子结点的值，不存在时给出相应提示信息。对兄弟结点和孩子结点，存在时要明确指出是左兄弟、左孩子、右兄弟或右孩子。实验测试数据基本要求：</w:t>
      </w:r>
    </w:p>
    <w:p w14:paraId="3A02CCE2" w14:textId="77777777" w:rsidR="00DF069B" w:rsidRPr="00DF069B" w:rsidRDefault="00DF069B" w:rsidP="00DF069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F069B">
        <w:rPr>
          <w:rFonts w:ascii="Times New Roman" w:hAnsi="Times New Roman" w:cs="Times New Roman" w:hint="eastAsia"/>
        </w:rPr>
        <w:t>第一组数据：</w:t>
      </w:r>
      <w:r w:rsidRPr="00DF069B">
        <w:rPr>
          <w:rFonts w:ascii="Times New Roman" w:hAnsi="Times New Roman" w:cs="Times New Roman" w:hint="eastAsia"/>
        </w:rPr>
        <w:t xml:space="preserve"> bt31.btr</w:t>
      </w:r>
    </w:p>
    <w:p w14:paraId="187ABB4B" w14:textId="77777777" w:rsidR="00DF069B" w:rsidRPr="00DF069B" w:rsidRDefault="00DF069B" w:rsidP="00DF069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F069B">
        <w:rPr>
          <w:rFonts w:ascii="Times New Roman" w:hAnsi="Times New Roman" w:cs="Times New Roman" w:hint="eastAsia"/>
        </w:rPr>
        <w:t>第二组数据：</w:t>
      </w:r>
      <w:r w:rsidRPr="00DF069B">
        <w:rPr>
          <w:rFonts w:ascii="Times New Roman" w:hAnsi="Times New Roman" w:cs="Times New Roman" w:hint="eastAsia"/>
        </w:rPr>
        <w:t xml:space="preserve"> bt21.btr</w:t>
      </w:r>
    </w:p>
    <w:p w14:paraId="376FE0C6" w14:textId="77777777" w:rsidR="00284E1A" w:rsidRDefault="00FA21AA" w:rsidP="00284E1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proofErr w:type="gramStart"/>
      <w:r w:rsidRPr="00B20AC3">
        <w:rPr>
          <w:rFonts w:ascii="Times New Roman" w:hAnsi="Times New Roman" w:cs="Times New Roman" w:hint="eastAsia"/>
        </w:rPr>
        <w:t>对二叉链表</w:t>
      </w:r>
      <w:proofErr w:type="gramEnd"/>
      <w:r w:rsidRPr="00B20AC3">
        <w:rPr>
          <w:rFonts w:ascii="Times New Roman" w:hAnsi="Times New Roman" w:cs="Times New Roman" w:hint="eastAsia"/>
        </w:rPr>
        <w:t>表示的二叉树，求</w:t>
      </w:r>
      <w:r w:rsidRPr="00B20AC3">
        <w:rPr>
          <w:rFonts w:ascii="Times New Roman" w:hAnsi="Times New Roman" w:cs="Times New Roman" w:hint="eastAsia"/>
        </w:rPr>
        <w:t>2</w:t>
      </w:r>
      <w:r w:rsidRPr="00B20AC3">
        <w:rPr>
          <w:rFonts w:ascii="Times New Roman" w:hAnsi="Times New Roman" w:cs="Times New Roman" w:hint="eastAsia"/>
        </w:rPr>
        <w:t>个结点最近的共同祖先。实验测试数据基本要求：</w:t>
      </w:r>
      <w:r w:rsidR="00284E1A">
        <w:rPr>
          <w:rFonts w:ascii="Times New Roman" w:hAnsi="Times New Roman" w:cs="Times New Roman" w:hint="eastAsia"/>
        </w:rPr>
        <w:t xml:space="preserve">   </w:t>
      </w:r>
    </w:p>
    <w:p w14:paraId="5A0ECC11" w14:textId="77777777" w:rsidR="00FA21AA" w:rsidRPr="00284E1A" w:rsidRDefault="00284E1A" w:rsidP="00284E1A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A21AA" w:rsidRPr="00284E1A">
        <w:rPr>
          <w:rFonts w:ascii="Times New Roman" w:hAnsi="Times New Roman" w:cs="Times New Roman" w:hint="eastAsia"/>
        </w:rPr>
        <w:t>第一组数据：</w:t>
      </w:r>
      <w:r w:rsidR="00FA21AA" w:rsidRPr="00284E1A">
        <w:rPr>
          <w:rFonts w:ascii="Times New Roman" w:hAnsi="Times New Roman" w:cs="Times New Roman" w:hint="eastAsia"/>
        </w:rPr>
        <w:t xml:space="preserve"> bt261.btr</w:t>
      </w:r>
    </w:p>
    <w:p w14:paraId="04B7949A" w14:textId="77777777" w:rsidR="00440F04" w:rsidRPr="00FA21AA" w:rsidRDefault="00284E1A" w:rsidP="00FA21AA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A21AA" w:rsidRPr="00FA21AA">
        <w:rPr>
          <w:rFonts w:ascii="Times New Roman" w:hAnsi="Times New Roman" w:cs="Times New Roman" w:hint="eastAsia"/>
        </w:rPr>
        <w:t>第二组数据：</w:t>
      </w:r>
      <w:r w:rsidR="00FA21AA" w:rsidRPr="00FA21AA">
        <w:rPr>
          <w:rFonts w:ascii="Times New Roman" w:hAnsi="Times New Roman" w:cs="Times New Roman" w:hint="eastAsia"/>
        </w:rPr>
        <w:t xml:space="preserve"> bt21.btr</w:t>
      </w:r>
    </w:p>
    <w:p w14:paraId="11CC850E" w14:textId="77777777" w:rsidR="00872FEB" w:rsidRPr="00872FEB" w:rsidRDefault="00872FEB" w:rsidP="00872FE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872FEB">
        <w:rPr>
          <w:rFonts w:ascii="Times New Roman" w:hAnsi="Times New Roman" w:cs="Times New Roman" w:hint="eastAsia"/>
        </w:rPr>
        <w:t>输出二叉树从每个叶子结点到根结点的路径（经历的结点）。实验测试数据基本要求：</w:t>
      </w:r>
    </w:p>
    <w:p w14:paraId="6E192AE5" w14:textId="77777777" w:rsidR="00872FEB" w:rsidRPr="00872FEB" w:rsidRDefault="00872FEB" w:rsidP="00872FE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872FEB">
        <w:rPr>
          <w:rFonts w:ascii="Times New Roman" w:hAnsi="Times New Roman" w:cs="Times New Roman" w:hint="eastAsia"/>
        </w:rPr>
        <w:t>第一组数据：</w:t>
      </w:r>
      <w:r w:rsidRPr="00872FEB">
        <w:rPr>
          <w:rFonts w:ascii="Times New Roman" w:hAnsi="Times New Roman" w:cs="Times New Roman" w:hint="eastAsia"/>
        </w:rPr>
        <w:t xml:space="preserve"> bt261.btr</w:t>
      </w:r>
    </w:p>
    <w:p w14:paraId="568F97F7" w14:textId="77777777" w:rsidR="00FA21AA" w:rsidRPr="00872FEB" w:rsidRDefault="00872FEB" w:rsidP="00872FE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872FEB">
        <w:rPr>
          <w:rFonts w:ascii="Times New Roman" w:hAnsi="Times New Roman" w:cs="Times New Roman" w:hint="eastAsia"/>
        </w:rPr>
        <w:t>第二组数据：</w:t>
      </w:r>
      <w:r w:rsidRPr="00872FEB">
        <w:rPr>
          <w:rFonts w:ascii="Times New Roman" w:hAnsi="Times New Roman" w:cs="Times New Roman" w:hint="eastAsia"/>
        </w:rPr>
        <w:t xml:space="preserve"> bt21.btr</w:t>
      </w:r>
    </w:p>
    <w:p w14:paraId="5DC5B379" w14:textId="77777777" w:rsidR="00FA21AA" w:rsidRDefault="00FA21AA" w:rsidP="00FA21AA">
      <w:pPr>
        <w:rPr>
          <w:rFonts w:ascii="Times New Roman" w:hAnsi="Times New Roman" w:cs="Times New Roman"/>
        </w:rPr>
      </w:pPr>
    </w:p>
    <w:p w14:paraId="04831382" w14:textId="77777777" w:rsidR="007D1D5C" w:rsidRPr="007D1D5C" w:rsidRDefault="007D1D5C" w:rsidP="007D1D5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树（森林）以孩子兄弟链表存储，</w:t>
      </w:r>
      <w:r w:rsidRPr="007D1D5C">
        <w:rPr>
          <w:rFonts w:ascii="Times New Roman" w:hAnsi="Times New Roman" w:cs="Times New Roman" w:hint="eastAsia"/>
        </w:rPr>
        <w:t>求森林</w:t>
      </w:r>
      <w:r>
        <w:rPr>
          <w:rFonts w:ascii="Times New Roman" w:hAnsi="Times New Roman" w:cs="Times New Roman" w:hint="eastAsia"/>
        </w:rPr>
        <w:t>树（森林）</w:t>
      </w:r>
      <w:r w:rsidRPr="007D1D5C">
        <w:rPr>
          <w:rFonts w:ascii="Times New Roman" w:hAnsi="Times New Roman" w:cs="Times New Roman" w:hint="eastAsia"/>
        </w:rPr>
        <w:t>的度。实验测试数据基本要求：</w:t>
      </w:r>
    </w:p>
    <w:p w14:paraId="339020F1" w14:textId="77777777" w:rsidR="007D1D5C" w:rsidRPr="007D1D5C" w:rsidRDefault="007D1D5C" w:rsidP="007D1D5C">
      <w:pPr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ab/>
      </w:r>
      <w:r w:rsidRPr="007D1D5C">
        <w:rPr>
          <w:rFonts w:ascii="Times New Roman" w:hAnsi="Times New Roman" w:cs="Times New Roman" w:hint="eastAsia"/>
        </w:rPr>
        <w:t>第一组数据：</w:t>
      </w:r>
      <w:r w:rsidRPr="007D1D5C">
        <w:rPr>
          <w:rFonts w:ascii="Times New Roman" w:hAnsi="Times New Roman" w:cs="Times New Roman" w:hint="eastAsia"/>
        </w:rPr>
        <w:t xml:space="preserve"> tree11.tre</w:t>
      </w:r>
    </w:p>
    <w:p w14:paraId="3B4C98AA" w14:textId="77777777" w:rsidR="007D1D5C" w:rsidRDefault="007D1D5C" w:rsidP="007D1D5C">
      <w:pPr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ab/>
      </w:r>
      <w:r w:rsidRPr="007D1D5C">
        <w:rPr>
          <w:rFonts w:ascii="Times New Roman" w:hAnsi="Times New Roman" w:cs="Times New Roman" w:hint="eastAsia"/>
        </w:rPr>
        <w:t>第二组数据：</w:t>
      </w:r>
      <w:r w:rsidRPr="007D1D5C">
        <w:rPr>
          <w:rFonts w:ascii="Times New Roman" w:hAnsi="Times New Roman" w:cs="Times New Roman" w:hint="eastAsia"/>
        </w:rPr>
        <w:t xml:space="preserve"> f20.tre</w:t>
      </w:r>
    </w:p>
    <w:p w14:paraId="048986CE" w14:textId="77777777" w:rsidR="007D1D5C" w:rsidRPr="007D1D5C" w:rsidRDefault="007D1D5C" w:rsidP="007D1D5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树（森林）以孩子兄弟链表存储，</w:t>
      </w:r>
      <w:r w:rsidRPr="007D1D5C">
        <w:rPr>
          <w:rFonts w:ascii="Times New Roman" w:hAnsi="Times New Roman" w:cs="Times New Roman" w:hint="eastAsia"/>
        </w:rPr>
        <w:t>输出广义表表示的树</w:t>
      </w:r>
      <w:r>
        <w:rPr>
          <w:rFonts w:ascii="Times New Roman" w:hAnsi="Times New Roman" w:cs="Times New Roman" w:hint="eastAsia"/>
        </w:rPr>
        <w:t>（森林）</w:t>
      </w:r>
      <w:r w:rsidRPr="007D1D5C">
        <w:rPr>
          <w:rFonts w:ascii="Times New Roman" w:hAnsi="Times New Roman" w:cs="Times New Roman" w:hint="eastAsia"/>
        </w:rPr>
        <w:t>。</w:t>
      </w:r>
    </w:p>
    <w:p w14:paraId="2B054688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 xml:space="preserve">    </w:t>
      </w:r>
      <w:r w:rsidRPr="007D1D5C">
        <w:rPr>
          <w:rFonts w:ascii="Times New Roman" w:hAnsi="Times New Roman" w:cs="Times New Roman" w:hint="eastAsia"/>
        </w:rPr>
        <w:t>例对图</w:t>
      </w:r>
      <w:r w:rsidRPr="007D1D5C">
        <w:rPr>
          <w:rFonts w:ascii="Times New Roman" w:hAnsi="Times New Roman" w:cs="Times New Roman"/>
        </w:rPr>
        <w:t>1</w:t>
      </w:r>
      <w:r w:rsidRPr="007D1D5C">
        <w:rPr>
          <w:rFonts w:ascii="Times New Roman" w:hAnsi="Times New Roman" w:cs="Times New Roman" w:hint="eastAsia"/>
        </w:rPr>
        <w:t>所示森林，输出为：</w:t>
      </w:r>
      <w:proofErr w:type="gramStart"/>
      <w:r w:rsidRPr="007D1D5C">
        <w:rPr>
          <w:rFonts w:ascii="Times New Roman" w:hAnsi="Times New Roman" w:cs="Times New Roman"/>
        </w:rPr>
        <w:t>A( B</w:t>
      </w:r>
      <w:proofErr w:type="gramEnd"/>
      <w:r w:rsidRPr="007D1D5C">
        <w:rPr>
          <w:rFonts w:ascii="Times New Roman" w:hAnsi="Times New Roman" w:cs="Times New Roman"/>
        </w:rPr>
        <w:t>(E(K</w:t>
      </w:r>
      <w:proofErr w:type="gramStart"/>
      <w:r w:rsidRPr="007D1D5C">
        <w:rPr>
          <w:rFonts w:ascii="Times New Roman" w:hAnsi="Times New Roman" w:cs="Times New Roman"/>
        </w:rPr>
        <w:t>),F</w:t>
      </w:r>
      <w:proofErr w:type="gramEnd"/>
      <w:r w:rsidRPr="007D1D5C">
        <w:rPr>
          <w:rFonts w:ascii="Times New Roman" w:hAnsi="Times New Roman" w:cs="Times New Roman"/>
        </w:rPr>
        <w:t>,G</w:t>
      </w:r>
      <w:proofErr w:type="gramStart"/>
      <w:r w:rsidRPr="007D1D5C">
        <w:rPr>
          <w:rFonts w:ascii="Times New Roman" w:hAnsi="Times New Roman" w:cs="Times New Roman"/>
        </w:rPr>
        <w:t>),C</w:t>
      </w:r>
      <w:proofErr w:type="gramEnd"/>
      <w:r w:rsidRPr="007D1D5C">
        <w:rPr>
          <w:rFonts w:ascii="Times New Roman" w:hAnsi="Times New Roman" w:cs="Times New Roman"/>
        </w:rPr>
        <w:t>(</w:t>
      </w:r>
      <w:proofErr w:type="gramStart"/>
      <w:r w:rsidRPr="007D1D5C">
        <w:rPr>
          <w:rFonts w:ascii="Times New Roman" w:hAnsi="Times New Roman" w:cs="Times New Roman"/>
        </w:rPr>
        <w:t>H,I),D</w:t>
      </w:r>
      <w:proofErr w:type="gramEnd"/>
      <w:r w:rsidRPr="007D1D5C">
        <w:rPr>
          <w:rFonts w:ascii="Times New Roman" w:hAnsi="Times New Roman" w:cs="Times New Roman"/>
        </w:rPr>
        <w:t>(J)</w:t>
      </w:r>
      <w:proofErr w:type="gramStart"/>
      <w:r w:rsidRPr="007D1D5C">
        <w:rPr>
          <w:rFonts w:ascii="Times New Roman" w:hAnsi="Times New Roman" w:cs="Times New Roman"/>
        </w:rPr>
        <w:t>),  L</w:t>
      </w:r>
      <w:proofErr w:type="gramEnd"/>
      <w:r w:rsidRPr="007D1D5C">
        <w:rPr>
          <w:rFonts w:ascii="Times New Roman" w:hAnsi="Times New Roman" w:cs="Times New Roman"/>
        </w:rPr>
        <w:t>(</w:t>
      </w:r>
      <w:proofErr w:type="gramStart"/>
      <w:r w:rsidRPr="007D1D5C">
        <w:rPr>
          <w:rFonts w:ascii="Times New Roman" w:hAnsi="Times New Roman" w:cs="Times New Roman"/>
        </w:rPr>
        <w:t>M,N),  O</w:t>
      </w:r>
      <w:proofErr w:type="gramEnd"/>
      <w:r w:rsidRPr="007D1D5C">
        <w:rPr>
          <w:rFonts w:ascii="Times New Roman" w:hAnsi="Times New Roman" w:cs="Times New Roman"/>
        </w:rPr>
        <w:t>(P</w:t>
      </w:r>
      <w:proofErr w:type="gramStart"/>
      <w:r w:rsidRPr="007D1D5C">
        <w:rPr>
          <w:rFonts w:ascii="Times New Roman" w:hAnsi="Times New Roman" w:cs="Times New Roman"/>
        </w:rPr>
        <w:t>) )</w:t>
      </w:r>
      <w:proofErr w:type="gramEnd"/>
    </w:p>
    <w:p w14:paraId="046FA401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ab/>
        <w:t xml:space="preserve"> </w:t>
      </w:r>
      <w:r w:rsidRPr="007D1D5C">
        <w:rPr>
          <w:rFonts w:ascii="Times New Roman" w:hAnsi="Times New Roman" w:cs="Times New Roman" w:hint="eastAsia"/>
        </w:rPr>
        <w:t>实验测试数据基本要求：</w:t>
      </w:r>
    </w:p>
    <w:p w14:paraId="49F3709C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 xml:space="preserve">    </w:t>
      </w:r>
      <w:r w:rsidRPr="007D1D5C">
        <w:rPr>
          <w:rFonts w:ascii="Times New Roman" w:hAnsi="Times New Roman" w:cs="Times New Roman" w:hint="eastAsia"/>
        </w:rPr>
        <w:t>第一组数据：</w:t>
      </w:r>
      <w:r w:rsidRPr="007D1D5C">
        <w:rPr>
          <w:rFonts w:ascii="Times New Roman" w:hAnsi="Times New Roman" w:cs="Times New Roman"/>
        </w:rPr>
        <w:t xml:space="preserve"> tree11.tre</w:t>
      </w:r>
    </w:p>
    <w:p w14:paraId="1B33FDFF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 xml:space="preserve">    </w:t>
      </w:r>
      <w:r w:rsidRPr="007D1D5C">
        <w:rPr>
          <w:rFonts w:ascii="Times New Roman" w:hAnsi="Times New Roman" w:cs="Times New Roman" w:hint="eastAsia"/>
        </w:rPr>
        <w:t>第二组数据：</w:t>
      </w:r>
      <w:r w:rsidRPr="007D1D5C">
        <w:rPr>
          <w:rFonts w:ascii="Times New Roman" w:hAnsi="Times New Roman" w:cs="Times New Roman"/>
        </w:rPr>
        <w:t xml:space="preserve"> f20.tre</w:t>
      </w:r>
    </w:p>
    <w:p w14:paraId="34A3D3A3" w14:textId="77777777" w:rsidR="007D1D5C" w:rsidRPr="006703E2" w:rsidRDefault="007D1D5C" w:rsidP="007D1D5C">
      <w:pPr>
        <w:rPr>
          <w:rFonts w:ascii="Times New Roman" w:hAnsi="Times New Roman" w:cs="Times New Roman"/>
          <w:sz w:val="24"/>
          <w:szCs w:val="24"/>
        </w:rPr>
      </w:pPr>
    </w:p>
    <w:p w14:paraId="0BFAF04E" w14:textId="77777777" w:rsidR="007D1D5C" w:rsidRPr="006703E2" w:rsidRDefault="00000000" w:rsidP="007D1D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04EEB855">
          <v:group id="Group 3054" o:spid="_x0000_s2050" style="width:415pt;height:130pt;mso-position-horizontal-relative:char;mso-position-vertical-relative:line" coordorigin="2223,13507" coordsize="8300,26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3055" o:spid="_x0000_s2051" type="#_x0000_t75" style="position:absolute;left:2223;top:13507;width:8300;height:2600" o:preferrelative="f"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56" o:spid="_x0000_s2052" type="#_x0000_t202" style="position:absolute;left:4463;top:15547;width:4020;height:419" o:preferrelative="t" filled="f" stroked="f">
              <v:textbox>
                <w:txbxContent>
                  <w:p w14:paraId="51E1E84E" w14:textId="77777777" w:rsidR="007D1D5C" w:rsidRDefault="007D1D5C" w:rsidP="007D1D5C">
                    <w:pPr>
                      <w:jc w:val="center"/>
                      <w:rPr>
                        <w:rFonts w:cs="Times New Roman"/>
                      </w:rPr>
                    </w:pPr>
                    <w:r>
                      <w:rPr>
                        <w:rFonts w:cs="宋体" w:hint="eastAsia"/>
                      </w:rPr>
                      <w:t>图</w:t>
                    </w:r>
                    <w:r>
                      <w:t xml:space="preserve">1  </w:t>
                    </w:r>
                    <w:r>
                      <w:rPr>
                        <w:rFonts w:cs="宋体" w:hint="eastAsia"/>
                      </w:rPr>
                      <w:t>一个森林示意图</w:t>
                    </w:r>
                  </w:p>
                </w:txbxContent>
              </v:textbox>
            </v:shape>
            <v:group id="Group 3057" o:spid="_x0000_s2053" style="position:absolute;left:4979;top:13634;width:338;height:338" coordorigin="3717,3833" coordsize="340,340">
              <v:oval id="Oval 3058" o:spid="_x0000_s2054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421B1A47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59" o:spid="_x0000_s2055" type="#_x0000_t202" style="position:absolute;left:3792;top:3854;width:181;height:279" o:preferrelative="t" filled="f" stroked="f">
                <v:textbox inset="0,0,0,0">
                  <w:txbxContent>
                    <w:p w14:paraId="3FDFDE13" w14:textId="77777777" w:rsidR="007D1D5C" w:rsidRDefault="007D1D5C" w:rsidP="007D1D5C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v:group>
            <v:group id="Group 3060" o:spid="_x0000_s2056" style="position:absolute;left:3706;top:14208;width:341;height:341" coordorigin="3717,3833" coordsize="340,340">
              <v:oval id="Oval 3061" o:spid="_x0000_s2057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52E60EDA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62" o:spid="_x0000_s2058" type="#_x0000_t202" style="position:absolute;left:3792;top:3854;width:181;height:279" o:preferrelative="t" filled="f" stroked="f">
                <v:textbox inset="0,0,0,0">
                  <w:txbxContent>
                    <w:p w14:paraId="1DCAF441" w14:textId="77777777" w:rsidR="007D1D5C" w:rsidRDefault="007D1D5C" w:rsidP="007D1D5C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v:group>
            <v:group id="Group 3063" o:spid="_x0000_s2059" style="position:absolute;left:5862;top:14206;width:340;height:340" coordorigin="3717,3833" coordsize="340,340">
              <v:oval id="Oval 3064" o:spid="_x0000_s2060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0EFC13B3" w14:textId="77777777" w:rsidR="007D1D5C" w:rsidRDefault="007D1D5C" w:rsidP="007D1D5C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oval>
              <v:shape id="Text Box 3065" o:spid="_x0000_s2061" type="#_x0000_t202" style="position:absolute;left:3792;top:3854;width:181;height:279" o:preferrelative="t" filled="f" stroked="f">
                <v:textbox inset="0,0,0,0">
                  <w:txbxContent>
                    <w:p w14:paraId="64BB9838" w14:textId="77777777" w:rsidR="007D1D5C" w:rsidRDefault="007D1D5C" w:rsidP="007D1D5C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066" o:spid="_x0000_s2062" type="#_x0000_t32" style="position:absolute;left:3877;top:13923;width:1151;height:285;flip:x" o:connectortype="straight" o:preferrelative="t">
              <v:stroke miterlimit="2"/>
            </v:shape>
            <v:shape id="AutoShape 3067" o:spid="_x0000_s2063" type="#_x0000_t32" style="position:absolute;left:5268;top:13923;width:764;height:283" o:connectortype="straight" o:preferrelative="t">
              <v:stroke miterlimit="2"/>
            </v:shape>
            <v:group id="Group 3068" o:spid="_x0000_s2064" style="position:absolute;left:3721;top:14786;width:340;height:342" coordorigin="3717,3833" coordsize="340,340">
              <v:oval id="Oval 3069" o:spid="_x0000_s2065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19702481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0" o:spid="_x0000_s2066" type="#_x0000_t202" style="position:absolute;left:3792;top:3854;width:181;height:279" o:preferrelative="t" filled="f" stroked="f">
                <v:textbox inset="0,0,0,0">
                  <w:txbxContent>
                    <w:p w14:paraId="597E2565" w14:textId="77777777" w:rsidR="007D1D5C" w:rsidRDefault="007D1D5C" w:rsidP="007D1D5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shape>
            </v:group>
            <v:group id="Group 3071" o:spid="_x0000_s2067" style="position:absolute;left:5222;top:14786;width:341;height:342" coordorigin="3717,3833" coordsize="340,340">
              <v:oval id="Oval 3072" o:spid="_x0000_s2068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1B29D66D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3" o:spid="_x0000_s2069" type="#_x0000_t202" style="position:absolute;left:3792;top:3854;width:181;height:279" o:preferrelative="t" filled="f" stroked="f">
                <v:textbox inset="0,0,0,0">
                  <w:txbxContent>
                    <w:p w14:paraId="28218F09" w14:textId="77777777" w:rsidR="007D1D5C" w:rsidRDefault="007D1D5C" w:rsidP="007D1D5C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shape>
            </v:group>
            <v:group id="Group 3074" o:spid="_x0000_s2070" style="position:absolute;left:3280;top:14786;width:341;height:341" coordorigin="3717,3833" coordsize="340,340">
              <v:oval id="Oval 3075" o:spid="_x0000_s2071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04955366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6" o:spid="_x0000_s2072" type="#_x0000_t202" style="position:absolute;left:3792;top:3854;width:181;height:279" o:preferrelative="t" filled="f" stroked="f">
                <v:textbox inset="0,0,0,0">
                  <w:txbxContent>
                    <w:p w14:paraId="61D117B6" w14:textId="77777777" w:rsidR="007D1D5C" w:rsidRDefault="007D1D5C" w:rsidP="007D1D5C">
                      <w:r>
                        <w:t>E</w:t>
                      </w:r>
                    </w:p>
                  </w:txbxContent>
                </v:textbox>
              </v:shape>
            </v:group>
            <v:group id="Group 3077" o:spid="_x0000_s2073" style="position:absolute;left:4161;top:14786;width:341;height:341" coordorigin="3717,3833" coordsize="340,340">
              <v:oval id="Oval 3078" o:spid="_x0000_s2074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45BDAA0D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9" o:spid="_x0000_s2075" type="#_x0000_t202" style="position:absolute;left:3792;top:3854;width:181;height:279" o:preferrelative="t" filled="f" stroked="f">
                <v:textbox inset="0,0,0,0">
                  <w:txbxContent>
                    <w:p w14:paraId="3DE6D6A0" w14:textId="77777777" w:rsidR="007D1D5C" w:rsidRDefault="007D1D5C" w:rsidP="007D1D5C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shape>
            </v:group>
            <v:group id="Group 3080" o:spid="_x0000_s2076" style="position:absolute;left:5862;top:14784;width:341;height:341" coordorigin="3717,3833" coordsize="340,340">
              <v:oval id="Oval 3081" o:spid="_x0000_s2077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1FCCFAA5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82" o:spid="_x0000_s2078" type="#_x0000_t202" style="position:absolute;left:3792;top:3854;width:181;height:279" o:preferrelative="t" filled="f" stroked="f">
                <v:textbox inset="0,0,0,0">
                  <w:txbxContent>
                    <w:p w14:paraId="5B84D997" w14:textId="77777777" w:rsidR="007D1D5C" w:rsidRDefault="007D1D5C" w:rsidP="007D1D5C">
                      <w:pPr>
                        <w:jc w:val="center"/>
                      </w:pPr>
                      <w:r>
                        <w:t>J</w:t>
                      </w:r>
                    </w:p>
                  </w:txbxContent>
                </v:textbox>
              </v:shape>
            </v:group>
            <v:shape id="AutoShape 3083" o:spid="_x0000_s2079" type="#_x0000_t32" style="position:absolute;left:3451;top:14499;width:305;height:287;flip:x" o:connectortype="straight" o:preferrelative="t">
              <v:stroke miterlimit="2"/>
            </v:shape>
            <v:shape id="AutoShape 3084" o:spid="_x0000_s2080" type="#_x0000_t32" style="position:absolute;left:3997;top:14499;width:335;height:287" o:connectortype="straight" o:preferrelative="t">
              <v:stroke miterlimit="2"/>
            </v:shape>
            <v:shape id="AutoShape 3085" o:spid="_x0000_s2081" type="#_x0000_t32" style="position:absolute;left:6032;top:14546;width:1;height:238" o:connectortype="straight" o:preferrelative="t">
              <v:stroke miterlimit="2"/>
            </v:shape>
            <v:shape id="AutoShape 3086" o:spid="_x0000_s2082" type="#_x0000_t32" style="position:absolute;left:3877;top:14549;width:14;height:237" o:connectortype="straight" o:preferrelative="t">
              <v:stroke miterlimit="2"/>
            </v:shape>
            <v:shape id="AutoShape 3087" o:spid="_x0000_s2083" type="#_x0000_t32" style="position:absolute;left:5267;top:14500;width:126;height:286" o:connectortype="straight" o:preferrelative="t">
              <v:stroke miterlimit="2"/>
            </v:shape>
            <v:group id="Group 3088" o:spid="_x0000_s2084" style="position:absolute;left:3279;top:15366;width:341;height:341" coordorigin="3717,3833" coordsize="340,340">
              <v:oval id="Oval 3089" o:spid="_x0000_s2085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12622910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90" o:spid="_x0000_s2086" type="#_x0000_t202" style="position:absolute;left:3792;top:3854;width:181;height:279" o:preferrelative="t" filled="f" stroked="f">
                <v:textbox inset="0,0,0,0">
                  <w:txbxContent>
                    <w:p w14:paraId="2C47E70E" w14:textId="77777777" w:rsidR="007D1D5C" w:rsidRDefault="007D1D5C" w:rsidP="007D1D5C">
                      <w:pPr>
                        <w:jc w:val="center"/>
                      </w:pPr>
                      <w:r>
                        <w:t>K</w:t>
                      </w:r>
                    </w:p>
                  </w:txbxContent>
                </v:textbox>
              </v:shape>
            </v:group>
            <v:shape id="AutoShape 3091" o:spid="_x0000_s2087" type="#_x0000_t32" style="position:absolute;left:3450;top:15127;width:1;height:239;flip:x" o:connectortype="straight" o:preferrelative="t">
              <v:stroke miterlimit="2"/>
            </v:shape>
            <v:group id="Group 3092" o:spid="_x0000_s2088" style="position:absolute;left:4742;top:14786;width:340;height:342" coordorigin="3717,3833" coordsize="340,340">
              <v:oval id="Oval 3093" o:spid="_x0000_s2089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59252ECE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94" o:spid="_x0000_s2090" type="#_x0000_t202" style="position:absolute;left:3792;top:3854;width:181;height:279" o:preferrelative="t" filled="f" stroked="f">
                <v:textbox inset="0,0,0,0">
                  <w:txbxContent>
                    <w:p w14:paraId="3C45E016" w14:textId="77777777" w:rsidR="007D1D5C" w:rsidRDefault="007D1D5C" w:rsidP="007D1D5C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shape>
            </v:group>
            <v:shape id="AutoShape 3095" o:spid="_x0000_s2091" type="#_x0000_t32" style="position:absolute;left:4912;top:14500;width:115;height:286;flip:x" o:connectortype="straight" o:preferrelative="t">
              <v:stroke miterlimit="2"/>
            </v:shape>
            <v:group id="Group 3096" o:spid="_x0000_s2092" style="position:absolute;left:4977;top:14208;width:340;height:342" coordorigin="3717,3833" coordsize="340,340">
              <v:oval id="Oval 3097" o:spid="_x0000_s2093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5EDC2404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98" o:spid="_x0000_s2094" type="#_x0000_t202" style="position:absolute;left:3792;top:3854;width:181;height:279" o:preferrelative="t" filled="f" stroked="f">
                <v:textbox inset="0,0,0,0">
                  <w:txbxContent>
                    <w:p w14:paraId="509ABED1" w14:textId="77777777" w:rsidR="007D1D5C" w:rsidRDefault="007D1D5C" w:rsidP="007D1D5C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v:group>
            <v:shape id="AutoShape 3099" o:spid="_x0000_s2095" type="#_x0000_t32" style="position:absolute;left:5147;top:13972;width:1;height:236;flip:x" o:connectortype="straight" o:preferrelative="t">
              <v:stroke miterlimit="2"/>
            </v:shape>
            <v:group id="Group 3100" o:spid="_x0000_s2096" style="position:absolute;left:7661;top:14208;width:341;height:342" coordorigin="3717,3833" coordsize="340,340">
              <v:oval id="Oval 3101" o:spid="_x0000_s2097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51C4A4BA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02" o:spid="_x0000_s2098" type="#_x0000_t202" style="position:absolute;left:3792;top:3854;width:181;height:279" o:preferrelative="t" filled="f" stroked="f">
                <v:textbox inset="0,0,0,0">
                  <w:txbxContent>
                    <w:p w14:paraId="44C1B9AF" w14:textId="77777777" w:rsidR="007D1D5C" w:rsidRDefault="007D1D5C" w:rsidP="007D1D5C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shape>
            </v:group>
            <v:shape id="AutoShape 3103" o:spid="_x0000_s2099" type="#_x0000_t32" style="position:absolute;left:7552;top:13923;width:280;height:285" o:connectortype="straight" o:preferrelative="t">
              <v:stroke miterlimit="2"/>
            </v:shape>
            <v:group id="Group 3104" o:spid="_x0000_s2100" style="position:absolute;left:6922;top:14208;width:340;height:342" coordorigin="3717,3833" coordsize="340,340">
              <v:oval id="Oval 3105" o:spid="_x0000_s2101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4AEFFD49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06" o:spid="_x0000_s2102" type="#_x0000_t202" style="position:absolute;left:3792;top:3854;width:181;height:279" o:preferrelative="t" filled="f" stroked="f">
                <v:textbox inset="0,0,0,0">
                  <w:txbxContent>
                    <w:p w14:paraId="44C041C3" w14:textId="77777777" w:rsidR="007D1D5C" w:rsidRDefault="007D1D5C" w:rsidP="007D1D5C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shape>
            </v:group>
            <v:shape id="AutoShape 3107" o:spid="_x0000_s2103" type="#_x0000_t32" style="position:absolute;left:7092;top:13923;width:220;height:285;flip:x" o:connectortype="straight" o:preferrelative="t">
              <v:stroke miterlimit="2"/>
            </v:shape>
            <v:group id="Group 3108" o:spid="_x0000_s2104" style="position:absolute;left:7262;top:13631;width:340;height:342" coordorigin="3717,3833" coordsize="340,340">
              <v:oval id="Oval 3109" o:spid="_x0000_s2105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22CEEF17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10" o:spid="_x0000_s2106" type="#_x0000_t202" style="position:absolute;left:3792;top:3854;width:181;height:279" o:preferrelative="t" filled="f" stroked="f">
                <v:textbox inset="0,0,0,0">
                  <w:txbxContent>
                    <w:p w14:paraId="4562E7C9" w14:textId="77777777" w:rsidR="007D1D5C" w:rsidRDefault="007D1D5C" w:rsidP="007D1D5C">
                      <w:pPr>
                        <w:jc w:val="center"/>
                      </w:pPr>
                      <w:r>
                        <w:t>L</w:t>
                      </w:r>
                    </w:p>
                  </w:txbxContent>
                </v:textbox>
              </v:shape>
            </v:group>
            <v:group id="Group 3111" o:spid="_x0000_s2107" style="position:absolute;left:8802;top:13626;width:340;height:340" coordorigin="3717,3833" coordsize="340,340">
              <v:oval id="Oval 3112" o:spid="_x0000_s2108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350B26BB" w14:textId="77777777" w:rsidR="007D1D5C" w:rsidRDefault="007D1D5C" w:rsidP="007D1D5C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oval>
              <v:shape id="Text Box 3113" o:spid="_x0000_s2109" type="#_x0000_t202" style="position:absolute;left:3792;top:3854;width:181;height:279" o:preferrelative="t" filled="f" stroked="f">
                <v:textbox inset="0,0,0,0">
                  <w:txbxContent>
                    <w:p w14:paraId="4217F731" w14:textId="77777777" w:rsidR="007D1D5C" w:rsidRDefault="007D1D5C" w:rsidP="007D1D5C">
                      <w:pPr>
                        <w:jc w:val="center"/>
                      </w:pPr>
                      <w:r>
                        <w:t>O</w:t>
                      </w:r>
                    </w:p>
                  </w:txbxContent>
                </v:textbox>
              </v:shape>
            </v:group>
            <v:group id="Group 3114" o:spid="_x0000_s2110" style="position:absolute;left:8802;top:14208;width:341;height:341" coordorigin="3717,3833" coordsize="340,340">
              <v:oval id="Oval 3115" o:spid="_x0000_s2111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50435D5F" w14:textId="77777777" w:rsidR="007D1D5C" w:rsidRDefault="007D1D5C" w:rsidP="007D1D5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16" o:spid="_x0000_s2112" type="#_x0000_t202" style="position:absolute;left:3792;top:3854;width:181;height:279" o:preferrelative="t" filled="f" stroked="f">
                <v:textbox inset="0,0,0,0">
                  <w:txbxContent>
                    <w:p w14:paraId="1B6960E4" w14:textId="77777777" w:rsidR="007D1D5C" w:rsidRDefault="007D1D5C" w:rsidP="007D1D5C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shape>
            </v:group>
            <v:shape id="AutoShape 3117" o:spid="_x0000_s2113" type="#_x0000_t32" style="position:absolute;left:8972;top:13966;width:1;height:242" o:connectortype="straight" o:preferrelative="t">
              <v:stroke miterlimit="2"/>
            </v:shape>
            <w10:anchorlock/>
          </v:group>
        </w:pict>
      </w:r>
    </w:p>
    <w:p w14:paraId="34E19CE1" w14:textId="77777777" w:rsidR="007D1D5C" w:rsidRPr="00FA21AA" w:rsidRDefault="007D1D5C" w:rsidP="00FA21AA">
      <w:pPr>
        <w:rPr>
          <w:rFonts w:ascii="Times New Roman" w:hAnsi="Times New Roman" w:cs="Times New Roman"/>
        </w:rPr>
      </w:pPr>
    </w:p>
    <w:p w14:paraId="4E4C3496" w14:textId="77777777" w:rsidR="00E112CE" w:rsidRDefault="00E112CE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C8A37F5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3D918733" w14:textId="77777777" w:rsidR="00C006D4" w:rsidRPr="00707E61" w:rsidRDefault="00C006D4" w:rsidP="00C006D4">
      <w:pPr>
        <w:rPr>
          <w:rFonts w:ascii="Times New Roman" w:hAnsi="Times New Roman" w:cs="Times New Roman"/>
          <w:color w:val="808080"/>
        </w:rPr>
      </w:pPr>
      <w:r w:rsidRPr="00707E61">
        <w:rPr>
          <w:rFonts w:ascii="Times New Roman" w:hAnsi="Times New Roman" w:cs="Times New Roman"/>
          <w:color w:val="808080"/>
        </w:rPr>
        <w:t>（书上给出的基本运算</w:t>
      </w:r>
      <w:r w:rsidRPr="00707E61">
        <w:rPr>
          <w:rFonts w:ascii="Times New Roman" w:hAnsi="Times New Roman" w:cs="Times New Roman"/>
          <w:color w:val="808080" w:themeColor="background1" w:themeShade="80"/>
        </w:rPr>
        <w:t>外</w:t>
      </w:r>
      <w:r w:rsidRPr="00707E61">
        <w:rPr>
          <w:rFonts w:ascii="Times New Roman" w:hAnsi="Times New Roman" w:cs="Times New Roman"/>
          <w:color w:val="808080"/>
        </w:rPr>
        <w:t>，其它</w:t>
      </w:r>
      <w:r w:rsidRPr="00707E61">
        <w:rPr>
          <w:rFonts w:ascii="Times New Roman" w:hAnsi="Times New Roman" w:cs="Times New Roman"/>
          <w:color w:val="808080" w:themeColor="background1" w:themeShade="80"/>
        </w:rPr>
        <w:t>问题必须先给出算法思想或步骤，再给出算法描述</w:t>
      </w:r>
      <w:r w:rsidRPr="00707E61">
        <w:rPr>
          <w:rFonts w:ascii="Times New Roman" w:hAnsi="Times New Roman" w:cs="Times New Roman"/>
          <w:color w:val="808080"/>
        </w:rPr>
        <w:t>）</w:t>
      </w:r>
    </w:p>
    <w:p w14:paraId="12FC7729" w14:textId="77777777" w:rsidR="00C006D4" w:rsidRDefault="00C006D4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A742C3E" w14:textId="77777777" w:rsidR="001B4C48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5D24A3F" w14:textId="77777777" w:rsidR="001B4C48" w:rsidRPr="00707E61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F77394F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1BDE9785" w14:textId="77777777" w:rsidR="00C006D4" w:rsidRDefault="00C006D4" w:rsidP="00C006D4">
      <w:pPr>
        <w:rPr>
          <w:rFonts w:ascii="Times New Roman" w:hAnsi="Times New Roman" w:cs="Times New Roman"/>
          <w:sz w:val="24"/>
          <w:szCs w:val="24"/>
        </w:rPr>
      </w:pPr>
    </w:p>
    <w:p w14:paraId="45677AB2" w14:textId="77777777" w:rsidR="001B4C48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2DDACD0A" w14:textId="77777777" w:rsidR="001B4C48" w:rsidRPr="00707E61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3DF8D253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6635BE42" w14:textId="5B978007" w:rsidR="00D02E12" w:rsidRDefault="00D02E12" w:rsidP="001A5F7E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4582AF76" w14:textId="77777777" w:rsidR="001A5F7E" w:rsidRDefault="001A5F7E" w:rsidP="001A5F7E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1AB9DD66" w14:textId="77777777" w:rsidR="001A5F7E" w:rsidRPr="00D02E12" w:rsidRDefault="001A5F7E" w:rsidP="001A5F7E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</w:p>
    <w:sectPr w:rsidR="001A5F7E" w:rsidRPr="00D02E12" w:rsidSect="00DF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20968" w14:textId="77777777" w:rsidR="00683CA9" w:rsidRDefault="00683CA9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A9812CD" w14:textId="77777777" w:rsidR="00683CA9" w:rsidRDefault="00683CA9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35D8" w14:textId="77777777" w:rsidR="00683CA9" w:rsidRDefault="00683CA9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0B7A5C2" w14:textId="77777777" w:rsidR="00683CA9" w:rsidRDefault="00683CA9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1B"/>
    <w:multiLevelType w:val="hybridMultilevel"/>
    <w:tmpl w:val="25E4E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6D54A0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39134701"/>
    <w:multiLevelType w:val="hybridMultilevel"/>
    <w:tmpl w:val="4B882DFC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52F5150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48A948E1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DF33915"/>
    <w:multiLevelType w:val="hybridMultilevel"/>
    <w:tmpl w:val="E0E0B74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73360C6"/>
    <w:multiLevelType w:val="hybridMultilevel"/>
    <w:tmpl w:val="A94086C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869154C"/>
    <w:multiLevelType w:val="hybridMultilevel"/>
    <w:tmpl w:val="7AC0BA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44104686">
    <w:abstractNumId w:val="3"/>
  </w:num>
  <w:num w:numId="2" w16cid:durableId="1657369464">
    <w:abstractNumId w:val="7"/>
  </w:num>
  <w:num w:numId="3" w16cid:durableId="335231336">
    <w:abstractNumId w:val="6"/>
  </w:num>
  <w:num w:numId="4" w16cid:durableId="1559590164">
    <w:abstractNumId w:val="8"/>
  </w:num>
  <w:num w:numId="5" w16cid:durableId="1439058617">
    <w:abstractNumId w:val="0"/>
  </w:num>
  <w:num w:numId="6" w16cid:durableId="210463549">
    <w:abstractNumId w:val="2"/>
  </w:num>
  <w:num w:numId="7" w16cid:durableId="1657496047">
    <w:abstractNumId w:val="5"/>
  </w:num>
  <w:num w:numId="8" w16cid:durableId="2115786236">
    <w:abstractNumId w:val="1"/>
  </w:num>
  <w:num w:numId="9" w16cid:durableId="1765033086">
    <w:abstractNumId w:val="4"/>
  </w:num>
  <w:num w:numId="10" w16cid:durableId="761032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1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A65"/>
    <w:rsid w:val="00027983"/>
    <w:rsid w:val="000451D8"/>
    <w:rsid w:val="00051EA5"/>
    <w:rsid w:val="0006706C"/>
    <w:rsid w:val="00083B15"/>
    <w:rsid w:val="00084EAB"/>
    <w:rsid w:val="00086615"/>
    <w:rsid w:val="000A17D8"/>
    <w:rsid w:val="000D53A4"/>
    <w:rsid w:val="000E6434"/>
    <w:rsid w:val="000E678C"/>
    <w:rsid w:val="000F142E"/>
    <w:rsid w:val="001113DB"/>
    <w:rsid w:val="00137F55"/>
    <w:rsid w:val="00185AE5"/>
    <w:rsid w:val="001A2EE2"/>
    <w:rsid w:val="001A5F7E"/>
    <w:rsid w:val="001B4C48"/>
    <w:rsid w:val="001B7280"/>
    <w:rsid w:val="001C6E07"/>
    <w:rsid w:val="001E121B"/>
    <w:rsid w:val="001E7556"/>
    <w:rsid w:val="002305D1"/>
    <w:rsid w:val="00266F09"/>
    <w:rsid w:val="002713F8"/>
    <w:rsid w:val="002828B6"/>
    <w:rsid w:val="00284E1A"/>
    <w:rsid w:val="002935FD"/>
    <w:rsid w:val="002A75AA"/>
    <w:rsid w:val="002B4642"/>
    <w:rsid w:val="002C0810"/>
    <w:rsid w:val="002E6BAD"/>
    <w:rsid w:val="00361C7D"/>
    <w:rsid w:val="00382EE6"/>
    <w:rsid w:val="003B7A3A"/>
    <w:rsid w:val="003D44ED"/>
    <w:rsid w:val="003F1602"/>
    <w:rsid w:val="003F2A37"/>
    <w:rsid w:val="00422FA0"/>
    <w:rsid w:val="004360BD"/>
    <w:rsid w:val="00440F04"/>
    <w:rsid w:val="0053788D"/>
    <w:rsid w:val="0056423F"/>
    <w:rsid w:val="00570489"/>
    <w:rsid w:val="005A2A17"/>
    <w:rsid w:val="005E74A5"/>
    <w:rsid w:val="006259C0"/>
    <w:rsid w:val="00640755"/>
    <w:rsid w:val="00683CA9"/>
    <w:rsid w:val="006952E8"/>
    <w:rsid w:val="006A148A"/>
    <w:rsid w:val="006C2B36"/>
    <w:rsid w:val="006F2CF8"/>
    <w:rsid w:val="00704DFD"/>
    <w:rsid w:val="00752901"/>
    <w:rsid w:val="00761F45"/>
    <w:rsid w:val="007903B3"/>
    <w:rsid w:val="00794B02"/>
    <w:rsid w:val="00797921"/>
    <w:rsid w:val="007C2F66"/>
    <w:rsid w:val="007C57E0"/>
    <w:rsid w:val="007D1D5C"/>
    <w:rsid w:val="007F498A"/>
    <w:rsid w:val="00825164"/>
    <w:rsid w:val="00832AFB"/>
    <w:rsid w:val="00866415"/>
    <w:rsid w:val="00872FEB"/>
    <w:rsid w:val="00874466"/>
    <w:rsid w:val="008908BE"/>
    <w:rsid w:val="00891D0A"/>
    <w:rsid w:val="008A74FA"/>
    <w:rsid w:val="008D1A8A"/>
    <w:rsid w:val="00972589"/>
    <w:rsid w:val="00972F03"/>
    <w:rsid w:val="00981F73"/>
    <w:rsid w:val="00985B60"/>
    <w:rsid w:val="00993022"/>
    <w:rsid w:val="009D49F3"/>
    <w:rsid w:val="009F1FF9"/>
    <w:rsid w:val="00A045CC"/>
    <w:rsid w:val="00AB1B1B"/>
    <w:rsid w:val="00AF2C0B"/>
    <w:rsid w:val="00B20AC3"/>
    <w:rsid w:val="00B37644"/>
    <w:rsid w:val="00B5112D"/>
    <w:rsid w:val="00B672B1"/>
    <w:rsid w:val="00BC7F12"/>
    <w:rsid w:val="00BE6C7C"/>
    <w:rsid w:val="00C006D4"/>
    <w:rsid w:val="00C2240E"/>
    <w:rsid w:val="00C47065"/>
    <w:rsid w:val="00C50B13"/>
    <w:rsid w:val="00C52ECB"/>
    <w:rsid w:val="00C6432C"/>
    <w:rsid w:val="00C82A74"/>
    <w:rsid w:val="00C842A3"/>
    <w:rsid w:val="00C93A69"/>
    <w:rsid w:val="00CF521F"/>
    <w:rsid w:val="00CF6416"/>
    <w:rsid w:val="00D02E12"/>
    <w:rsid w:val="00D1752B"/>
    <w:rsid w:val="00D17D59"/>
    <w:rsid w:val="00D31639"/>
    <w:rsid w:val="00DA022D"/>
    <w:rsid w:val="00DA3E78"/>
    <w:rsid w:val="00DC48A7"/>
    <w:rsid w:val="00DE03A1"/>
    <w:rsid w:val="00DF069B"/>
    <w:rsid w:val="00DF7BE3"/>
    <w:rsid w:val="00E0271E"/>
    <w:rsid w:val="00E112CE"/>
    <w:rsid w:val="00E11B20"/>
    <w:rsid w:val="00E153CD"/>
    <w:rsid w:val="00E6048A"/>
    <w:rsid w:val="00E62564"/>
    <w:rsid w:val="00E74AF3"/>
    <w:rsid w:val="00E80BC0"/>
    <w:rsid w:val="00EA618B"/>
    <w:rsid w:val="00EB478A"/>
    <w:rsid w:val="00ED2285"/>
    <w:rsid w:val="00F13B73"/>
    <w:rsid w:val="00F1676D"/>
    <w:rsid w:val="00F238B7"/>
    <w:rsid w:val="00F23C4C"/>
    <w:rsid w:val="00F4025E"/>
    <w:rsid w:val="00F56512"/>
    <w:rsid w:val="00F66F39"/>
    <w:rsid w:val="00FA21AA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14"/>
    <o:shapelayout v:ext="edit">
      <o:idmap v:ext="edit" data="2"/>
      <o:rules v:ext="edit">
        <o:r id="V:Rule1" type="connector" idref="#AutoShape 3066"/>
        <o:r id="V:Rule2" type="connector" idref="#AutoShape 3083"/>
        <o:r id="V:Rule3" type="connector" idref="#AutoShape 3067"/>
        <o:r id="V:Rule4" type="connector" idref="#AutoShape 3084"/>
        <o:r id="V:Rule5" type="connector" idref="#AutoShape 3103"/>
        <o:r id="V:Rule6" type="connector" idref="#AutoShape 3085"/>
        <o:r id="V:Rule7" type="connector" idref="#AutoShape 3117"/>
        <o:r id="V:Rule8" type="connector" idref="#AutoShape 3107"/>
        <o:r id="V:Rule9" type="connector" idref="#AutoShape 3099"/>
        <o:r id="V:Rule10" type="connector" idref="#AutoShape 3087"/>
        <o:r id="V:Rule11" type="connector" idref="#AutoShape 3086"/>
        <o:r id="V:Rule12" type="connector" idref="#AutoShape 3095"/>
        <o:r id="V:Rule13" type="connector" idref="#AutoShape 3091"/>
      </o:rules>
    </o:shapelayout>
  </w:shapeDefaults>
  <w:decimalSymbol w:val="."/>
  <w:listSeparator w:val=","/>
  <w14:docId w14:val="2DB31CAD"/>
  <w15:docId w15:val="{DABE6BA8-C50A-48CD-8BF9-D87B4005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E3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83B1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3B15"/>
    <w:rPr>
      <w:rFonts w:cs="Calibri"/>
      <w:sz w:val="18"/>
      <w:szCs w:val="18"/>
    </w:rPr>
  </w:style>
  <w:style w:type="paragraph" w:styleId="aa">
    <w:name w:val="Plain Text"/>
    <w:basedOn w:val="a"/>
    <w:link w:val="ab"/>
    <w:rsid w:val="001E121B"/>
    <w:rPr>
      <w:rFonts w:ascii="宋体" w:hAnsi="Courier New" w:cs="Times New Roman"/>
      <w:szCs w:val="20"/>
    </w:rPr>
  </w:style>
  <w:style w:type="character" w:customStyle="1" w:styleId="ab">
    <w:name w:val="纯文本 字符"/>
    <w:basedOn w:val="a0"/>
    <w:link w:val="aa"/>
    <w:rsid w:val="001E121B"/>
    <w:rPr>
      <w:rFonts w:ascii="宋体" w:hAnsi="Courier New"/>
      <w:szCs w:val="20"/>
    </w:rPr>
  </w:style>
  <w:style w:type="paragraph" w:styleId="ac">
    <w:name w:val="Normal Indent"/>
    <w:basedOn w:val="a"/>
    <w:rsid w:val="00137F55"/>
    <w:pPr>
      <w:ind w:firstLine="420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458</Words>
  <Characters>689</Characters>
  <Application>Microsoft Office Word</Application>
  <DocSecurity>0</DocSecurity>
  <Lines>43</Lines>
  <Paragraphs>54</Paragraphs>
  <ScaleCrop>false</ScaleCrop>
  <Company>Lenovo (Beijing) Limited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妄 破</cp:lastModifiedBy>
  <cp:revision>30</cp:revision>
  <dcterms:created xsi:type="dcterms:W3CDTF">2025-04-30T16:47:00Z</dcterms:created>
  <dcterms:modified xsi:type="dcterms:W3CDTF">2026-06-11T00:15:00Z</dcterms:modified>
</cp:coreProperties>
</file>