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A759F" w14:textId="114434DD" w:rsidR="009D52F5" w:rsidRDefault="009D52F5" w:rsidP="009D52F5">
      <w:pPr>
        <w:rPr>
          <w:b/>
          <w:bCs/>
        </w:rPr>
      </w:pPr>
      <w:r w:rsidRPr="00F72F74">
        <w:rPr>
          <w:b/>
          <w:bCs/>
        </w:rPr>
        <w:t>Sak til nettsiden;</w:t>
      </w:r>
    </w:p>
    <w:p w14:paraId="7F60AD81" w14:textId="77777777" w:rsidR="00A21CDC" w:rsidRPr="00A21CDC" w:rsidRDefault="00A21CDC" w:rsidP="009D52F5">
      <w:pPr>
        <w:rPr>
          <w:b/>
          <w:bCs/>
        </w:rPr>
      </w:pPr>
    </w:p>
    <w:p w14:paraId="377D2BF0" w14:textId="35B8D346" w:rsidR="009D52F5" w:rsidRPr="00A21CDC" w:rsidRDefault="009D52F5" w:rsidP="009D52F5">
      <w:pPr>
        <w:rPr>
          <w:b/>
          <w:bCs/>
          <w:sz w:val="52"/>
          <w:szCs w:val="52"/>
        </w:rPr>
      </w:pPr>
      <w:r w:rsidRPr="00A21CDC">
        <w:rPr>
          <w:b/>
          <w:bCs/>
          <w:sz w:val="52"/>
          <w:szCs w:val="52"/>
        </w:rPr>
        <w:t>«Thomas» fikk sparken etter å ha</w:t>
      </w:r>
      <w:r w:rsidR="00A21CDC" w:rsidRPr="00A21CDC">
        <w:rPr>
          <w:b/>
          <w:bCs/>
          <w:sz w:val="52"/>
          <w:szCs w:val="52"/>
        </w:rPr>
        <w:t xml:space="preserve"> </w:t>
      </w:r>
      <w:r w:rsidRPr="00A21CDC">
        <w:rPr>
          <w:b/>
          <w:bCs/>
          <w:sz w:val="52"/>
          <w:szCs w:val="52"/>
        </w:rPr>
        <w:t>spist hasjkake – nå får han jobben tilbake</w:t>
      </w:r>
    </w:p>
    <w:p w14:paraId="47D87616" w14:textId="5120D8D0" w:rsidR="009D52F5" w:rsidRDefault="009D52F5" w:rsidP="009D52F5">
      <w:pPr>
        <w:rPr>
          <w:sz w:val="20"/>
          <w:szCs w:val="20"/>
        </w:rPr>
      </w:pPr>
      <w:r>
        <w:rPr>
          <w:noProof/>
        </w:rPr>
        <w:drawing>
          <wp:inline distT="0" distB="0" distL="0" distR="0" wp14:anchorId="7F3FBF95" wp14:editId="45C879A4">
            <wp:extent cx="5760720" cy="4320540"/>
            <wp:effectExtent l="0" t="0" r="0" b="3810"/>
            <wp:docPr id="7663720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sidRPr="009D52F5">
        <w:rPr>
          <w:sz w:val="20"/>
          <w:szCs w:val="20"/>
        </w:rPr>
        <w:t>21-åringen har stått utenfor arbeidslivet siden han ble avskjediget i januar.</w:t>
      </w:r>
      <w:r>
        <w:rPr>
          <w:sz w:val="20"/>
          <w:szCs w:val="20"/>
        </w:rPr>
        <w:t xml:space="preserve"> </w:t>
      </w:r>
      <w:r w:rsidRPr="009D52F5">
        <w:rPr>
          <w:sz w:val="20"/>
          <w:szCs w:val="20"/>
        </w:rPr>
        <w:t>Foto: Privat</w:t>
      </w:r>
    </w:p>
    <w:p w14:paraId="61D05B1C" w14:textId="77777777" w:rsidR="00A21CDC" w:rsidRDefault="00A21CDC" w:rsidP="009D52F5">
      <w:pPr>
        <w:rPr>
          <w:sz w:val="20"/>
          <w:szCs w:val="20"/>
        </w:rPr>
      </w:pPr>
    </w:p>
    <w:p w14:paraId="20D6DF07" w14:textId="58B98FD9" w:rsidR="009D52F5" w:rsidRDefault="009D52F5" w:rsidP="009D52F5">
      <w:pPr>
        <w:rPr>
          <w:sz w:val="20"/>
          <w:szCs w:val="20"/>
        </w:rPr>
      </w:pPr>
      <w:r>
        <w:rPr>
          <w:sz w:val="20"/>
          <w:szCs w:val="20"/>
        </w:rPr>
        <w:t>Kystens Næringsliv 6. november 2025</w:t>
      </w:r>
    </w:p>
    <w:p w14:paraId="3C52E4CC" w14:textId="2BCFD1F7" w:rsidR="009D52F5" w:rsidRDefault="009D52F5" w:rsidP="009D52F5">
      <w:pPr>
        <w:rPr>
          <w:b/>
          <w:bCs/>
          <w:sz w:val="26"/>
          <w:szCs w:val="26"/>
        </w:rPr>
      </w:pPr>
      <w:r w:rsidRPr="009D52F5">
        <w:rPr>
          <w:b/>
          <w:bCs/>
          <w:sz w:val="26"/>
          <w:szCs w:val="26"/>
        </w:rPr>
        <w:t>Ti måneder har gått siden «Thomas» fikk sparken som matros i Norled. Nå har Sør-Rogaland tingrett slått fast at oppsigelsen var ugyldig.</w:t>
      </w:r>
    </w:p>
    <w:p w14:paraId="3E83093E" w14:textId="41EB2518" w:rsidR="009D52F5" w:rsidRPr="009D52F5" w:rsidRDefault="009D52F5" w:rsidP="009D52F5">
      <w:r w:rsidRPr="009D52F5">
        <w:t>– Det har vært mye tenking</w:t>
      </w:r>
      <w:r>
        <w:t xml:space="preserve">. </w:t>
      </w:r>
      <w:r w:rsidRPr="009D52F5">
        <w:t>Jeg var ikke 100 prosent sikker på at dette ville gå veien. Men det var godt å høre at vi vant, sier «Thomas».</w:t>
      </w:r>
    </w:p>
    <w:p w14:paraId="431F1C50" w14:textId="386EDB11" w:rsidR="009D52F5" w:rsidRDefault="009D52F5" w:rsidP="009D52F5">
      <w:r w:rsidRPr="009D52F5">
        <w:t>Den 21 år gamle ferge-matrosen lar seg intervjue av Kystens Næringsliv, men han ønsker å være anonym.</w:t>
      </w:r>
      <w:r w:rsidR="00A21CDC">
        <w:t xml:space="preserve"> </w:t>
      </w:r>
      <w:r w:rsidRPr="009D52F5">
        <w:t>Tirsdag denne uken kunne han puste lettet ut, etter å ha vunnet rettssaken mot sin egen arbeidsgiver.</w:t>
      </w:r>
    </w:p>
    <w:p w14:paraId="27AA76D0" w14:textId="77777777" w:rsidR="009D52F5" w:rsidRPr="009D52F5" w:rsidRDefault="009D52F5" w:rsidP="009D52F5">
      <w:pPr>
        <w:rPr>
          <w:b/>
          <w:bCs/>
        </w:rPr>
      </w:pPr>
      <w:r w:rsidRPr="009D52F5">
        <w:rPr>
          <w:b/>
          <w:bCs/>
        </w:rPr>
        <w:lastRenderedPageBreak/>
        <w:t>465.000 i erstatning</w:t>
      </w:r>
    </w:p>
    <w:p w14:paraId="66585D2F" w14:textId="1D44CA14" w:rsidR="009D52F5" w:rsidRDefault="009D52F5" w:rsidP="009D52F5">
      <w:r w:rsidRPr="009D52F5">
        <w:t xml:space="preserve">Sør-Rogaland tingrett mener nemlig at Norled handlet i strid med loven da de i januar </w:t>
      </w:r>
      <w:r w:rsidR="00A21CDC">
        <w:t>sparke</w:t>
      </w:r>
      <w:r w:rsidRPr="009D52F5">
        <w:t>t «Thomas».</w:t>
      </w:r>
    </w:p>
    <w:p w14:paraId="2F667D92" w14:textId="50A560C2" w:rsidR="009D52F5" w:rsidRPr="009D52F5" w:rsidRDefault="009D52F5" w:rsidP="009D52F5">
      <w:r w:rsidRPr="009D52F5">
        <w:t>Etter at det ble påvist hasj i urinen under en stikkprøve, ble han avskjediget.</w:t>
      </w:r>
    </w:p>
    <w:p w14:paraId="09EC0A7B" w14:textId="77777777" w:rsidR="009D52F5" w:rsidRPr="009D52F5" w:rsidRDefault="009D52F5" w:rsidP="009D52F5">
      <w:r w:rsidRPr="009D52F5">
        <w:t>Dommen slår fast at «Thomas» har rett til å få jobben tilbake.</w:t>
      </w:r>
    </w:p>
    <w:p w14:paraId="3F5ACC41" w14:textId="77777777" w:rsidR="009D52F5" w:rsidRDefault="009D52F5" w:rsidP="009D52F5">
      <w:r w:rsidRPr="009D52F5">
        <w:t>Norled er også dømt til å betale ham 465.000 kroner i erstatning for tapt arbeidsinntekt. Videre må de ut med 50.000 i oppreisning og 239.000 kroner i saksomkostninger.</w:t>
      </w:r>
    </w:p>
    <w:p w14:paraId="181D66EA" w14:textId="0797211F" w:rsidR="009D52F5" w:rsidRPr="00A21CDC" w:rsidRDefault="009D52F5" w:rsidP="009D52F5">
      <w:r>
        <w:rPr>
          <w:noProof/>
        </w:rPr>
        <w:drawing>
          <wp:inline distT="0" distB="0" distL="0" distR="0" wp14:anchorId="34D29CBF" wp14:editId="52454081">
            <wp:extent cx="5648325" cy="3721345"/>
            <wp:effectExtent l="0" t="0" r="0" b="0"/>
            <wp:docPr id="1010451110"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77193" cy="3740364"/>
                    </a:xfrm>
                    <a:prstGeom prst="rect">
                      <a:avLst/>
                    </a:prstGeom>
                    <a:noFill/>
                    <a:ln>
                      <a:noFill/>
                    </a:ln>
                  </pic:spPr>
                </pic:pic>
              </a:graphicData>
            </a:graphic>
          </wp:inline>
        </w:drawing>
      </w:r>
      <w:r w:rsidRPr="00A21CDC">
        <w:rPr>
          <w:sz w:val="20"/>
          <w:szCs w:val="20"/>
        </w:rPr>
        <w:t>Cathrine Gjertsen</w:t>
      </w:r>
      <w:r w:rsidRPr="00A21CDC">
        <w:rPr>
          <w:sz w:val="20"/>
          <w:szCs w:val="20"/>
        </w:rPr>
        <w:t xml:space="preserve"> er kommunikasjonssjef</w:t>
      </w:r>
      <w:r w:rsidRPr="00A21CDC">
        <w:rPr>
          <w:sz w:val="20"/>
          <w:szCs w:val="20"/>
        </w:rPr>
        <w:t xml:space="preserve"> i Norled</w:t>
      </w:r>
      <w:r w:rsidRPr="00A21CDC">
        <w:rPr>
          <w:sz w:val="20"/>
          <w:szCs w:val="20"/>
        </w:rPr>
        <w:t xml:space="preserve">. Foto: Norled.  </w:t>
      </w:r>
    </w:p>
    <w:p w14:paraId="2B21AA1E" w14:textId="77777777" w:rsidR="00A21CDC" w:rsidRDefault="00A21CDC" w:rsidP="009D52F5">
      <w:pPr>
        <w:rPr>
          <w:b/>
          <w:bCs/>
        </w:rPr>
      </w:pPr>
    </w:p>
    <w:p w14:paraId="7CCB5160" w14:textId="4BDE52F7" w:rsidR="009D52F5" w:rsidRPr="009D52F5" w:rsidRDefault="009D52F5" w:rsidP="009D52F5">
      <w:pPr>
        <w:rPr>
          <w:b/>
          <w:bCs/>
        </w:rPr>
      </w:pPr>
      <w:r>
        <w:rPr>
          <w:b/>
          <w:bCs/>
        </w:rPr>
        <w:t>Vurderer</w:t>
      </w:r>
      <w:r w:rsidRPr="009D52F5">
        <w:rPr>
          <w:b/>
          <w:bCs/>
        </w:rPr>
        <w:t xml:space="preserve"> anke</w:t>
      </w:r>
    </w:p>
    <w:p w14:paraId="1EFDDB9E" w14:textId="77777777" w:rsidR="009D52F5" w:rsidRPr="009D52F5" w:rsidRDefault="009D52F5" w:rsidP="009D52F5">
      <w:r w:rsidRPr="009D52F5">
        <w:t>Ingen i Norleds ledelse ønsker å la seg intervjue om dommen.</w:t>
      </w:r>
    </w:p>
    <w:p w14:paraId="0BDF0D1A" w14:textId="77777777" w:rsidR="009D52F5" w:rsidRPr="009D52F5" w:rsidRDefault="009D52F5" w:rsidP="009D52F5">
      <w:r w:rsidRPr="009D52F5">
        <w:t>Kommunikasjonssjef Cathrine Gjertsen i Norled skriver at de vurderer å anke.</w:t>
      </w:r>
    </w:p>
    <w:p w14:paraId="697C9550" w14:textId="77777777" w:rsidR="009D52F5" w:rsidRDefault="009D52F5" w:rsidP="009D52F5">
      <w:r w:rsidRPr="009D52F5">
        <w:t>– Vi tar dommen til etterretning og setter oss inn i denne. Vi vil gjøre en vurdering av om dommen skal ankes før utløpet av ankefristen.</w:t>
      </w:r>
    </w:p>
    <w:p w14:paraId="165C951C" w14:textId="220D0B70" w:rsidR="009D52F5" w:rsidRPr="009D52F5" w:rsidRDefault="009D52F5" w:rsidP="009D52F5">
      <w:r w:rsidRPr="009D52F5">
        <w:t>Advokat Terje Hernes Pettersen har bistått «Thomas» i prosessen.</w:t>
      </w:r>
    </w:p>
    <w:p w14:paraId="78D11A0D" w14:textId="7BCBB853" w:rsidR="009D52F5" w:rsidRDefault="009D52F5" w:rsidP="009D52F5">
      <w:r w:rsidRPr="009D52F5">
        <w:t>– Han er svært lettet over at tingretten har kjent avskjeden ugyldig og at han dermed kan komme tilbake i jobben som matros, sier advokaten i Norsk Sjømannsforbund</w:t>
      </w:r>
      <w:r w:rsidRPr="009D52F5">
        <w:t>.</w:t>
      </w:r>
    </w:p>
    <w:p w14:paraId="28376570" w14:textId="1B4D0566" w:rsidR="009D52F5" w:rsidRPr="009D52F5" w:rsidRDefault="009D52F5" w:rsidP="009D52F5">
      <w:r>
        <w:rPr>
          <w:noProof/>
        </w:rPr>
        <w:lastRenderedPageBreak/>
        <w:drawing>
          <wp:inline distT="0" distB="0" distL="0" distR="0" wp14:anchorId="207BCA57" wp14:editId="5F78EC0B">
            <wp:extent cx="4620315" cy="3077155"/>
            <wp:effectExtent l="0" t="0" r="0" b="9525"/>
            <wp:docPr id="62281727"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51182" cy="3097713"/>
                    </a:xfrm>
                    <a:prstGeom prst="rect">
                      <a:avLst/>
                    </a:prstGeom>
                    <a:noFill/>
                    <a:ln>
                      <a:noFill/>
                    </a:ln>
                  </pic:spPr>
                </pic:pic>
              </a:graphicData>
            </a:graphic>
          </wp:inline>
        </w:drawing>
      </w:r>
      <w:r>
        <w:t xml:space="preserve">                 </w:t>
      </w:r>
      <w:r w:rsidR="00A21CDC">
        <w:t xml:space="preserve">                      </w:t>
      </w:r>
      <w:r>
        <w:t xml:space="preserve"> </w:t>
      </w:r>
      <w:r w:rsidR="00A21CDC" w:rsidRPr="00A21CDC">
        <w:rPr>
          <w:sz w:val="20"/>
          <w:szCs w:val="20"/>
        </w:rPr>
        <w:t xml:space="preserve">Advokat </w:t>
      </w:r>
      <w:r w:rsidRPr="00A21CDC">
        <w:rPr>
          <w:sz w:val="20"/>
          <w:szCs w:val="20"/>
        </w:rPr>
        <w:t>Terje Hernes Pettersen</w:t>
      </w:r>
      <w:r w:rsidR="00A21CDC" w:rsidRPr="00A21CDC">
        <w:rPr>
          <w:sz w:val="20"/>
          <w:szCs w:val="20"/>
        </w:rPr>
        <w:t xml:space="preserve">. </w:t>
      </w:r>
      <w:r w:rsidRPr="00A21CDC">
        <w:rPr>
          <w:sz w:val="20"/>
          <w:szCs w:val="20"/>
        </w:rPr>
        <w:t>Foto: Privat</w:t>
      </w:r>
    </w:p>
    <w:p w14:paraId="3927E4AA" w14:textId="77777777" w:rsidR="009D52F5" w:rsidRDefault="009D52F5" w:rsidP="009D52F5"/>
    <w:p w14:paraId="623853E4" w14:textId="423CFFA3" w:rsidR="009D52F5" w:rsidRPr="009D52F5" w:rsidRDefault="009D52F5" w:rsidP="009D52F5">
      <w:pPr>
        <w:rPr>
          <w:b/>
          <w:bCs/>
        </w:rPr>
      </w:pPr>
      <w:r w:rsidRPr="009D52F5">
        <w:rPr>
          <w:b/>
          <w:bCs/>
        </w:rPr>
        <w:t>Nachspiel</w:t>
      </w:r>
    </w:p>
    <w:p w14:paraId="25F749B7" w14:textId="77777777" w:rsidR="009D52F5" w:rsidRPr="009D52F5" w:rsidRDefault="009D52F5" w:rsidP="009D52F5">
      <w:r w:rsidRPr="009D52F5">
        <w:t>Det var i januar i år at «Thomas» fikk beskjed fra arbeidsgiver at han hadde valget mellom å få sparken eller si opp selv.</w:t>
      </w:r>
    </w:p>
    <w:p w14:paraId="1AD3BCF0" w14:textId="4111862C" w:rsidR="009D52F5" w:rsidRPr="009D52F5" w:rsidRDefault="009D52F5" w:rsidP="009D52F5">
      <w:r w:rsidRPr="009D52F5">
        <w:t>Nettstedet</w:t>
      </w:r>
      <w:r>
        <w:t xml:space="preserve"> frifagbevegelse</w:t>
      </w:r>
      <w:r w:rsidRPr="009D52F5">
        <w:t> omtalte saken først.</w:t>
      </w:r>
    </w:p>
    <w:p w14:paraId="4803F34B" w14:textId="77777777" w:rsidR="009D52F5" w:rsidRPr="009D52F5" w:rsidRDefault="009D52F5" w:rsidP="009D52F5">
      <w:r w:rsidRPr="009D52F5">
        <w:t>Avskjedigelsen skjedde etter at matrosen fikk i seg en såkalt hasjkake på et nachspiel i friperioden sin.</w:t>
      </w:r>
    </w:p>
    <w:p w14:paraId="5A994F3F" w14:textId="6CD15B13" w:rsidR="009D52F5" w:rsidRPr="009D52F5" w:rsidRDefault="009D52F5" w:rsidP="009D52F5">
      <w:r w:rsidRPr="009D52F5">
        <w:t>Da han fire dager etter skulle tilbake på jobb ble det tatt en stikkprøve av urinen. Den viste</w:t>
      </w:r>
      <w:r>
        <w:t xml:space="preserve"> innhold av </w:t>
      </w:r>
      <w:proofErr w:type="spellStart"/>
      <w:r>
        <w:t>Tetrahydrocannabinol</w:t>
      </w:r>
      <w:proofErr w:type="spellEnd"/>
      <w:r>
        <w:t xml:space="preserve"> (THC). </w:t>
      </w:r>
    </w:p>
    <w:p w14:paraId="46821D45" w14:textId="77777777" w:rsidR="009D52F5" w:rsidRPr="009D52F5" w:rsidRDefault="009D52F5" w:rsidP="009D52F5">
      <w:r w:rsidRPr="009D52F5">
        <w:t>– Jeg visste ikke at det var noe i kaken da jeg spiste den. Det fant jeg ut i ettertid, forteller «Thomas» til Kystens Næringsliv.</w:t>
      </w:r>
    </w:p>
    <w:p w14:paraId="08A9C3CD" w14:textId="77777777" w:rsidR="009D52F5" w:rsidRPr="009D52F5" w:rsidRDefault="009D52F5" w:rsidP="009D52F5">
      <w:r w:rsidRPr="009D52F5">
        <w:t>– </w:t>
      </w:r>
      <w:r w:rsidRPr="009D52F5">
        <w:rPr>
          <w:i/>
          <w:iCs/>
        </w:rPr>
        <w:t>Når skjønte du det?</w:t>
      </w:r>
    </w:p>
    <w:p w14:paraId="323106AC" w14:textId="77777777" w:rsidR="009D52F5" w:rsidRDefault="009D52F5" w:rsidP="009D52F5">
      <w:r w:rsidRPr="009D52F5">
        <w:t>– Dagen etter. Jeg kjente meg litt artig da jeg sto opp. Da ringte jeg til noen som var til stede kvelden før. De bekreftet at det var hasj i kaken.</w:t>
      </w:r>
    </w:p>
    <w:p w14:paraId="030D567E" w14:textId="2F68B873" w:rsidR="009D52F5" w:rsidRPr="009D52F5" w:rsidRDefault="009D52F5" w:rsidP="009D52F5">
      <w:r w:rsidRPr="009D52F5">
        <w:rPr>
          <w:b/>
          <w:bCs/>
        </w:rPr>
        <w:t xml:space="preserve">– </w:t>
      </w:r>
      <w:r w:rsidR="00A06172">
        <w:rPr>
          <w:b/>
          <w:bCs/>
        </w:rPr>
        <w:t>N</w:t>
      </w:r>
      <w:r w:rsidRPr="009D52F5">
        <w:rPr>
          <w:b/>
          <w:bCs/>
        </w:rPr>
        <w:t>ervøs</w:t>
      </w:r>
    </w:p>
    <w:p w14:paraId="31BBD846" w14:textId="77777777" w:rsidR="009D52F5" w:rsidRPr="009D52F5" w:rsidRDefault="009D52F5" w:rsidP="009D52F5">
      <w:r w:rsidRPr="009D52F5">
        <w:t>Han forteller at han vurderte å gi beskjed til arbeidsgiver.</w:t>
      </w:r>
    </w:p>
    <w:p w14:paraId="0E64B2C2" w14:textId="78FECD69" w:rsidR="009D52F5" w:rsidRPr="009D52F5" w:rsidRDefault="009D52F5" w:rsidP="009D52F5">
      <w:r w:rsidRPr="009D52F5">
        <w:t>– Men jeg tenkte at hvis jeg sa ifra så kunne det føre til at jeg kunne miste jobben.</w:t>
      </w:r>
    </w:p>
    <w:p w14:paraId="482A85F2" w14:textId="77777777" w:rsidR="009D52F5" w:rsidRPr="009D52F5" w:rsidRDefault="009D52F5" w:rsidP="009D52F5">
      <w:r w:rsidRPr="009D52F5">
        <w:t>Da han møtte på jobb, fire dager etter nachspielet, var han urolig.</w:t>
      </w:r>
    </w:p>
    <w:p w14:paraId="22615F5C" w14:textId="77777777" w:rsidR="009D52F5" w:rsidRPr="009D52F5" w:rsidRDefault="009D52F5" w:rsidP="009D52F5">
      <w:r w:rsidRPr="009D52F5">
        <w:lastRenderedPageBreak/>
        <w:t>– Jeg var nervøs. Jeg tenkte ikke at det kom til å bli noen kontroll. Det er ganske sjeldent med slike stikkprøver.</w:t>
      </w:r>
    </w:p>
    <w:p w14:paraId="0C93FE54" w14:textId="77777777" w:rsidR="009D52F5" w:rsidRPr="009D52F5" w:rsidRDefault="009D52F5" w:rsidP="009D52F5">
      <w:r w:rsidRPr="009D52F5">
        <w:t xml:space="preserve">Men stikkprøve av urin ble det. Den viste innhold av </w:t>
      </w:r>
      <w:proofErr w:type="spellStart"/>
      <w:r w:rsidRPr="009D52F5">
        <w:t>Tetrahydrocannabinol</w:t>
      </w:r>
      <w:proofErr w:type="spellEnd"/>
      <w:r w:rsidRPr="009D52F5">
        <w:t xml:space="preserve"> (THC).</w:t>
      </w:r>
    </w:p>
    <w:p w14:paraId="24908EF2" w14:textId="77777777" w:rsidR="009D52F5" w:rsidRPr="009D52F5" w:rsidRDefault="009D52F5" w:rsidP="009D52F5">
      <w:r w:rsidRPr="009D52F5">
        <w:t>Stikkprøven, som var en hurtigtest, sa ingenting om «Thomas» sin påvirkningsgrad. Det ble heller ikke tatt noen flere prøver eller blodprøve.</w:t>
      </w:r>
    </w:p>
    <w:p w14:paraId="58C896C1" w14:textId="77777777" w:rsidR="009D52F5" w:rsidRDefault="009D52F5" w:rsidP="009D52F5">
      <w:r w:rsidRPr="009D52F5">
        <w:t>– Jeg ble overrasket over beskjeden fra Norled. Det var ingen ting å diskutere fra deres side. Det er litt kjipt at noe som skjer mange dager før du drar på jobb kan få deg til å miste jobben på dagen. Sånn burde det ikke være, sier «Thomas».</w:t>
      </w:r>
    </w:p>
    <w:p w14:paraId="41603AB8" w14:textId="77777777" w:rsidR="009D52F5" w:rsidRPr="009D52F5" w:rsidRDefault="009D52F5" w:rsidP="009D52F5">
      <w:pPr>
        <w:rPr>
          <w:b/>
          <w:bCs/>
        </w:rPr>
      </w:pPr>
      <w:r w:rsidRPr="009D52F5">
        <w:rPr>
          <w:b/>
          <w:bCs/>
        </w:rPr>
        <w:t>Delt syn blant dommerne</w:t>
      </w:r>
    </w:p>
    <w:p w14:paraId="23B98E1F" w14:textId="77777777" w:rsidR="009D52F5" w:rsidRPr="009D52F5" w:rsidRDefault="009D52F5" w:rsidP="009D52F5">
      <w:r w:rsidRPr="009D52F5">
        <w:t>I dommen fra Sør-Rogaland tingrett framkommer det at det var ulike synspunkt på saken:</w:t>
      </w:r>
    </w:p>
    <w:p w14:paraId="208DF69B" w14:textId="77777777" w:rsidR="009D52F5" w:rsidRPr="009D52F5" w:rsidRDefault="009D52F5" w:rsidP="009D52F5">
      <w:r w:rsidRPr="009D52F5">
        <w:t>«Retten er ikke i tvil om at det var et pliktbrudd av matrosen å møte på jobb uten å først han kontaktet arbeidsgiver og fortalt om hasjinntaket. Spørsmålet er om pliktbruddet var så grovt at avskjeden var rettmessig», står det i dommen.</w:t>
      </w:r>
    </w:p>
    <w:p w14:paraId="013A6CC2" w14:textId="77777777" w:rsidR="009D52F5" w:rsidRPr="009D52F5" w:rsidRDefault="009D52F5" w:rsidP="009D52F5">
      <w:r w:rsidRPr="009D52F5">
        <w:t>Rettens mindretall vurderte pliktbruddet som grovt.</w:t>
      </w:r>
    </w:p>
    <w:p w14:paraId="396AF6CA" w14:textId="77777777" w:rsidR="009D52F5" w:rsidRPr="009D52F5" w:rsidRDefault="009D52F5" w:rsidP="009D52F5">
      <w:r w:rsidRPr="009D52F5">
        <w:t>Men rettens flertall, tingrettsdommer og meddommer, mente at pliktbruddet ikke var så grovt at det ga rettmessig grunn til avskjed.</w:t>
      </w:r>
    </w:p>
    <w:p w14:paraId="3A975E97" w14:textId="304F1A1F" w:rsidR="00A21CDC" w:rsidRDefault="009D52F5" w:rsidP="009D52F5">
      <w:r w:rsidRPr="009D52F5">
        <w:t xml:space="preserve">«Terskelen for avskjed skal være høy. Flertallet har kommet til at [...] avskjed framstår som en uforholdsmessig og urimelig reaksjon. Flertallet finner dermed at avskjeden ikke var rettmessig» </w:t>
      </w:r>
      <w:r w:rsidR="00971B71">
        <w:t>står</w:t>
      </w:r>
      <w:r w:rsidRPr="009D52F5">
        <w:t xml:space="preserve"> det videre.</w:t>
      </w:r>
    </w:p>
    <w:p w14:paraId="2764A3DF" w14:textId="77777777" w:rsidR="00971B71" w:rsidRDefault="00A21CDC" w:rsidP="009D52F5">
      <w:r>
        <w:rPr>
          <w:noProof/>
        </w:rPr>
        <w:drawing>
          <wp:inline distT="0" distB="0" distL="0" distR="0" wp14:anchorId="2199D723" wp14:editId="32AB9C87">
            <wp:extent cx="2576223" cy="3057561"/>
            <wp:effectExtent l="0" t="0" r="0" b="9525"/>
            <wp:docPr id="99489380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93801" name=""/>
                    <pic:cNvPicPr/>
                  </pic:nvPicPr>
                  <pic:blipFill>
                    <a:blip r:embed="rId8"/>
                    <a:stretch>
                      <a:fillRect/>
                    </a:stretch>
                  </pic:blipFill>
                  <pic:spPr>
                    <a:xfrm>
                      <a:off x="0" y="0"/>
                      <a:ext cx="2591704" cy="3075934"/>
                    </a:xfrm>
                    <a:prstGeom prst="rect">
                      <a:avLst/>
                    </a:prstGeom>
                  </pic:spPr>
                </pic:pic>
              </a:graphicData>
            </a:graphic>
          </wp:inline>
        </w:drawing>
      </w:r>
      <w:r>
        <w:t xml:space="preserve">                                                                                                                  </w:t>
      </w:r>
      <w:r w:rsidRPr="009D52F5">
        <w:rPr>
          <w:sz w:val="20"/>
          <w:szCs w:val="20"/>
        </w:rPr>
        <w:t>– Jeg må gi en stor takk til Sjømannsforbundet. De har vært helt utrolig gjennom hele saken. Jeg er veldig takknemlig for det de har gjort, sier «Thomas».</w:t>
      </w:r>
      <w:r>
        <w:rPr>
          <w:sz w:val="20"/>
          <w:szCs w:val="20"/>
        </w:rPr>
        <w:t xml:space="preserve"> </w:t>
      </w:r>
      <w:r w:rsidRPr="009D52F5">
        <w:rPr>
          <w:sz w:val="20"/>
          <w:szCs w:val="20"/>
        </w:rPr>
        <w:t>Foto: Privat</w:t>
      </w:r>
    </w:p>
    <w:p w14:paraId="54CE4CCE" w14:textId="58E013CE" w:rsidR="009D52F5" w:rsidRPr="00971B71" w:rsidRDefault="009D52F5" w:rsidP="009D52F5">
      <w:r w:rsidRPr="009D52F5">
        <w:rPr>
          <w:b/>
          <w:bCs/>
        </w:rPr>
        <w:lastRenderedPageBreak/>
        <w:t>Kritisk til urinprøver</w:t>
      </w:r>
    </w:p>
    <w:p w14:paraId="09655CFF" w14:textId="77777777" w:rsidR="009D52F5" w:rsidRPr="009D52F5" w:rsidRDefault="009D52F5" w:rsidP="009D52F5">
      <w:r w:rsidRPr="009D52F5">
        <w:t>– Jeg er selvfølgelig strengt imot at man kommer ruset på jobb. Det gjorde jeg heller ikke, sier «Thomas».</w:t>
      </w:r>
    </w:p>
    <w:p w14:paraId="10AD542B" w14:textId="77777777" w:rsidR="009D52F5" w:rsidRPr="009D52F5" w:rsidRDefault="009D52F5" w:rsidP="009D52F5">
      <w:r w:rsidRPr="009D52F5">
        <w:t>Advokat Terje Hernes Pettersen medgir at 21-åringen hadde rester av hasj i urinen.</w:t>
      </w:r>
    </w:p>
    <w:p w14:paraId="6482AB91" w14:textId="77777777" w:rsidR="009D52F5" w:rsidRPr="009D52F5" w:rsidRDefault="009D52F5" w:rsidP="009D52F5">
      <w:r w:rsidRPr="009D52F5">
        <w:t>– Men dommen slår fast at han ikke var påvirket da han startet tjenesten, sier Pettersen.</w:t>
      </w:r>
    </w:p>
    <w:p w14:paraId="03FCD17D" w14:textId="77777777" w:rsidR="009D52F5" w:rsidRPr="009D52F5" w:rsidRDefault="009D52F5" w:rsidP="009D52F5">
      <w:r w:rsidRPr="009D52F5">
        <w:t>Han mener Norled sine rustester er utilstrekkelige.</w:t>
      </w:r>
    </w:p>
    <w:p w14:paraId="14FD6CE6" w14:textId="77777777" w:rsidR="009D52F5" w:rsidRPr="009D52F5" w:rsidRDefault="009D52F5" w:rsidP="009D52F5">
      <w:r w:rsidRPr="009D52F5">
        <w:t>– Sjømannsforbundet har kritisert rederier som bare tar urintest, og ikke tar blodprøve. Det er kun med blodprøve det er mulig å fastslå om noen er påvirket, sier Pettersen.</w:t>
      </w:r>
    </w:p>
    <w:p w14:paraId="2B9DDD3B" w14:textId="77777777" w:rsidR="00A21CDC" w:rsidRPr="00A21CDC" w:rsidRDefault="00A21CDC" w:rsidP="00A21CDC">
      <w:pPr>
        <w:rPr>
          <w:b/>
          <w:bCs/>
        </w:rPr>
      </w:pPr>
      <w:r w:rsidRPr="00A21CDC">
        <w:rPr>
          <w:b/>
          <w:bCs/>
        </w:rPr>
        <w:t>– Ut over alle rimelige proporsjoner</w:t>
      </w:r>
    </w:p>
    <w:p w14:paraId="623CE032" w14:textId="77777777" w:rsidR="00A21CDC" w:rsidRPr="00A21CDC" w:rsidRDefault="00A21CDC" w:rsidP="00A21CDC">
      <w:r w:rsidRPr="00A21CDC">
        <w:t>Han understreker at ingen sjøfolk ønsker å ha kolleger om bord som er ruset, da det kan utgjøre en sikkerhetstrussel mot alle om bord.</w:t>
      </w:r>
    </w:p>
    <w:p w14:paraId="5471CE1B" w14:textId="77777777" w:rsidR="00A21CDC" w:rsidRPr="00A21CDC" w:rsidRDefault="00A21CDC" w:rsidP="00A21CDC">
      <w:r w:rsidRPr="00A21CDC">
        <w:t>– Men her har rederiets rusmiddelpolitikk gått ut over alle rimelige proporsjoner.</w:t>
      </w:r>
    </w:p>
    <w:p w14:paraId="2CFCC9E3" w14:textId="77777777" w:rsidR="00A21CDC" w:rsidRPr="00A21CDC" w:rsidRDefault="00A21CDC" w:rsidP="00A21CDC">
      <w:r w:rsidRPr="00A21CDC">
        <w:t>Han mener dommen er prinsipielt viktig.</w:t>
      </w:r>
    </w:p>
    <w:p w14:paraId="78D9C867" w14:textId="77777777" w:rsidR="00A21CDC" w:rsidRPr="00A21CDC" w:rsidRDefault="00A21CDC" w:rsidP="00A21CDC">
      <w:r w:rsidRPr="00A21CDC">
        <w:t>– Dette handler om rettssikkerhet for sjøfolkene. Man skal ikke risikere å miste jobben på grunn av feil testmetoder. Dommen reiser også et prinsipielt viktig tema, nemlig den ansattes rett til selv å bestemme over sin egen fritid.</w:t>
      </w:r>
    </w:p>
    <w:p w14:paraId="55EA076F" w14:textId="2B3C040A" w:rsidR="00A21CDC" w:rsidRPr="00A21CDC" w:rsidRDefault="00A21CDC" w:rsidP="00A21CDC">
      <w:pPr>
        <w:rPr>
          <w:b/>
          <w:bCs/>
        </w:rPr>
      </w:pPr>
      <w:r w:rsidRPr="00A21CDC">
        <w:rPr>
          <w:b/>
          <w:bCs/>
        </w:rPr>
        <w:t>Norled: – Nulltoleranse</w:t>
      </w:r>
    </w:p>
    <w:p w14:paraId="0E2C1C72" w14:textId="77777777" w:rsidR="00A21CDC" w:rsidRPr="00A21CDC" w:rsidRDefault="00A21CDC" w:rsidP="00A21CDC">
      <w:r w:rsidRPr="00A21CDC">
        <w:t>Norleds kommunikasjonssjef Cathrine Gjertsen sier til Kystens Næringsliv at Norled har «nulltoleranse-policy» mot ulovlige rusmidler.</w:t>
      </w:r>
    </w:p>
    <w:p w14:paraId="4D4C0333" w14:textId="77777777" w:rsidR="00A21CDC" w:rsidRDefault="00A21CDC" w:rsidP="00A21CDC">
      <w:r w:rsidRPr="00A21CDC">
        <w:t>– Urinprøve er vanlig praksis for rustesting. Det påviser om ulovlige rusmidler er inntatt. Hurtigtest ved urinprøve benyttes ikke for å avgjøre i hvilken grad vedkommende er påvirket. Vi har en nulltoleranse-policy som medfører at vi ikke aksepterer at mannskapet har ulovlige rusmidler i kroppen, forteller Gjertsen.</w:t>
      </w:r>
    </w:p>
    <w:p w14:paraId="7823A7CC" w14:textId="77777777" w:rsidR="00A21CDC" w:rsidRPr="00A21CDC" w:rsidRDefault="00A21CDC" w:rsidP="00A21CDC">
      <w:pPr>
        <w:rPr>
          <w:b/>
          <w:bCs/>
        </w:rPr>
      </w:pPr>
      <w:r w:rsidRPr="00A21CDC">
        <w:rPr>
          <w:b/>
          <w:bCs/>
        </w:rPr>
        <w:t>– Har endret vår praksis</w:t>
      </w:r>
    </w:p>
    <w:p w14:paraId="0AE92902" w14:textId="77777777" w:rsidR="00A21CDC" w:rsidRPr="00A21CDC" w:rsidRDefault="00A21CDC" w:rsidP="00A21CDC">
      <w:r w:rsidRPr="00A21CDC">
        <w:t>Hun opplyser at det alltid tilbys at de som får positivt utslag kan ta en B-prøve.</w:t>
      </w:r>
    </w:p>
    <w:p w14:paraId="2DD6FAC8" w14:textId="77777777" w:rsidR="00A21CDC" w:rsidRPr="00A21CDC" w:rsidRDefault="00A21CDC" w:rsidP="00A21CDC">
      <w:r w:rsidRPr="00A21CDC">
        <w:t>– I denne saken ble det ikke tatt en utvidet prøve da den ansatte valgte å si opp selv. Da oppsigelsen senere ble trukket ser vi at det ville vært en fordel om vi hadde fulgt vanlig praksis med å ta utvidet prøve, medgir Gjertsen.</w:t>
      </w:r>
    </w:p>
    <w:p w14:paraId="2B5FA851" w14:textId="77777777" w:rsidR="00A21CDC" w:rsidRPr="00A21CDC" w:rsidRDefault="00A21CDC" w:rsidP="00A21CDC">
      <w:r w:rsidRPr="00A21CDC">
        <w:t>– Vi har allerede endret vår praksis til å kreve at utvidet prøve blir tatt ved positivt utslag på hurtigtest, legger hun til.</w:t>
      </w:r>
    </w:p>
    <w:p w14:paraId="0FC90737" w14:textId="77777777" w:rsidR="00A21CDC" w:rsidRPr="00A21CDC" w:rsidRDefault="00A21CDC" w:rsidP="00A21CDC">
      <w:pPr>
        <w:rPr>
          <w:b/>
          <w:bCs/>
        </w:rPr>
      </w:pPr>
      <w:r w:rsidRPr="00A21CDC">
        <w:rPr>
          <w:b/>
          <w:bCs/>
        </w:rPr>
        <w:t>Ser framover</w:t>
      </w:r>
    </w:p>
    <w:p w14:paraId="2E269004" w14:textId="77777777" w:rsidR="00A21CDC" w:rsidRPr="00A21CDC" w:rsidRDefault="00A21CDC" w:rsidP="00A21CDC">
      <w:r w:rsidRPr="00A21CDC">
        <w:t>Advokat Pettersen mener at Norled ikke har noe med hva ansatte gjør på sin fritid.</w:t>
      </w:r>
    </w:p>
    <w:p w14:paraId="186FA46D" w14:textId="77777777" w:rsidR="00A21CDC" w:rsidRPr="00A21CDC" w:rsidRDefault="00A21CDC" w:rsidP="00A21CDC">
      <w:r w:rsidRPr="00A21CDC">
        <w:lastRenderedPageBreak/>
        <w:t>– At hasj er forbudt, er uten betydning. Det er ulovlig å drikke hjemmebrent, kjøre i fylla og kjøre for fort. Skal rederiene gi sjøfolk sparken for det også, spør advokaten.</w:t>
      </w:r>
    </w:p>
    <w:p w14:paraId="0E039B34" w14:textId="77777777" w:rsidR="00A21CDC" w:rsidRPr="00A21CDC" w:rsidRDefault="00A21CDC" w:rsidP="00A21CDC">
      <w:r w:rsidRPr="00A21CDC">
        <w:t>«Thomas» sier at perioden utenfor jobb har gått greit, og at Norled har vært grei å forholde seg til gjennom saken.</w:t>
      </w:r>
    </w:p>
    <w:p w14:paraId="3B65D6CF" w14:textId="77777777" w:rsidR="00A21CDC" w:rsidRPr="00A21CDC" w:rsidRDefault="00A21CDC" w:rsidP="00A21CDC">
      <w:r w:rsidRPr="00A21CDC">
        <w:t>– Men det å miste jobben, det syntes jeg var litt urimelig.</w:t>
      </w:r>
    </w:p>
    <w:p w14:paraId="4CEE9086" w14:textId="77777777" w:rsidR="00A21CDC" w:rsidRPr="00A21CDC" w:rsidRDefault="00A21CDC" w:rsidP="00A21CDC">
      <w:r w:rsidRPr="00A21CDC">
        <w:rPr>
          <w:i/>
          <w:iCs/>
        </w:rPr>
        <w:t>– Hva tenker du om forholdet til arbeidsgiver videre?</w:t>
      </w:r>
    </w:p>
    <w:p w14:paraId="772B4FE6" w14:textId="77777777" w:rsidR="00A21CDC" w:rsidRPr="00A21CDC" w:rsidRDefault="00A21CDC" w:rsidP="00A21CDC">
      <w:r w:rsidRPr="00A21CDC">
        <w:t>– Det har jeg ikke tenkt så mye på. Men det går vel bra vil jeg tro. Det er ingen sure tanker. Jeg håper at de kan endre måten man gjør det med disse rustestene.</w:t>
      </w:r>
    </w:p>
    <w:p w14:paraId="53A527FC" w14:textId="77777777" w:rsidR="00A21CDC" w:rsidRPr="00A21CDC" w:rsidRDefault="00A21CDC" w:rsidP="00A21CDC">
      <w:r w:rsidRPr="00A21CDC">
        <w:t>– </w:t>
      </w:r>
      <w:r w:rsidRPr="00A21CDC">
        <w:rPr>
          <w:i/>
          <w:iCs/>
        </w:rPr>
        <w:t>Føler du at du kunne gjort noe annerledes i denne saken?</w:t>
      </w:r>
    </w:p>
    <w:p w14:paraId="01FBCB16" w14:textId="77777777" w:rsidR="00A21CDC" w:rsidRPr="00A21CDC" w:rsidRDefault="00A21CDC" w:rsidP="00A21CDC">
      <w:r w:rsidRPr="00A21CDC">
        <w:t>– Jeg føler at det kanskje hadde vært lurere å ha sagt ifra til Norled om at jeg hadde noe i systemet, avslutter han.</w:t>
      </w:r>
    </w:p>
    <w:p w14:paraId="67452D86" w14:textId="77777777" w:rsidR="009D52F5" w:rsidRPr="00A21CDC" w:rsidRDefault="009D52F5" w:rsidP="009D52F5"/>
    <w:p w14:paraId="08DF3085" w14:textId="77777777" w:rsidR="009D52F5" w:rsidRPr="00A21CDC" w:rsidRDefault="009D52F5" w:rsidP="009D52F5">
      <w:pPr>
        <w:rPr>
          <w:sz w:val="20"/>
          <w:szCs w:val="20"/>
        </w:rPr>
      </w:pPr>
    </w:p>
    <w:sectPr w:rsidR="009D52F5" w:rsidRPr="00A21C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F5"/>
    <w:rsid w:val="001D788E"/>
    <w:rsid w:val="00971B71"/>
    <w:rsid w:val="009D52F5"/>
    <w:rsid w:val="00A06172"/>
    <w:rsid w:val="00A21CD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DD14"/>
  <w15:chartTrackingRefBased/>
  <w15:docId w15:val="{B861C255-93D5-4312-BACD-77A4387C5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2F5"/>
  </w:style>
  <w:style w:type="paragraph" w:styleId="Overskrift1">
    <w:name w:val="heading 1"/>
    <w:basedOn w:val="Normal"/>
    <w:next w:val="Normal"/>
    <w:link w:val="Overskrift1Tegn"/>
    <w:uiPriority w:val="9"/>
    <w:qFormat/>
    <w:rsid w:val="009D5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9D5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D52F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D52F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D52F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D52F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D52F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D52F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D52F5"/>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9D52F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9D52F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9D52F5"/>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9D52F5"/>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9D52F5"/>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9D52F5"/>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9D52F5"/>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9D52F5"/>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9D52F5"/>
    <w:rPr>
      <w:rFonts w:eastAsiaTheme="majorEastAsia" w:cstheme="majorBidi"/>
      <w:color w:val="272727" w:themeColor="text1" w:themeTint="D8"/>
    </w:rPr>
  </w:style>
  <w:style w:type="paragraph" w:styleId="Tittel">
    <w:name w:val="Title"/>
    <w:basedOn w:val="Normal"/>
    <w:next w:val="Normal"/>
    <w:link w:val="TittelTegn"/>
    <w:uiPriority w:val="10"/>
    <w:qFormat/>
    <w:rsid w:val="009D5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9D52F5"/>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9D52F5"/>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9D52F5"/>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9D52F5"/>
    <w:pPr>
      <w:spacing w:before="160"/>
      <w:jc w:val="center"/>
    </w:pPr>
    <w:rPr>
      <w:i/>
      <w:iCs/>
      <w:color w:val="404040" w:themeColor="text1" w:themeTint="BF"/>
    </w:rPr>
  </w:style>
  <w:style w:type="character" w:customStyle="1" w:styleId="SitatTegn">
    <w:name w:val="Sitat Tegn"/>
    <w:basedOn w:val="Standardskriftforavsnitt"/>
    <w:link w:val="Sitat"/>
    <w:uiPriority w:val="29"/>
    <w:rsid w:val="009D52F5"/>
    <w:rPr>
      <w:i/>
      <w:iCs/>
      <w:color w:val="404040" w:themeColor="text1" w:themeTint="BF"/>
    </w:rPr>
  </w:style>
  <w:style w:type="paragraph" w:styleId="Listeavsnitt">
    <w:name w:val="List Paragraph"/>
    <w:basedOn w:val="Normal"/>
    <w:uiPriority w:val="34"/>
    <w:qFormat/>
    <w:rsid w:val="009D52F5"/>
    <w:pPr>
      <w:ind w:left="720"/>
      <w:contextualSpacing/>
    </w:pPr>
  </w:style>
  <w:style w:type="character" w:styleId="Sterkutheving">
    <w:name w:val="Intense Emphasis"/>
    <w:basedOn w:val="Standardskriftforavsnitt"/>
    <w:uiPriority w:val="21"/>
    <w:qFormat/>
    <w:rsid w:val="009D52F5"/>
    <w:rPr>
      <w:i/>
      <w:iCs/>
      <w:color w:val="0F4761" w:themeColor="accent1" w:themeShade="BF"/>
    </w:rPr>
  </w:style>
  <w:style w:type="paragraph" w:styleId="Sterktsitat">
    <w:name w:val="Intense Quote"/>
    <w:basedOn w:val="Normal"/>
    <w:next w:val="Normal"/>
    <w:link w:val="SterktsitatTegn"/>
    <w:uiPriority w:val="30"/>
    <w:qFormat/>
    <w:rsid w:val="009D5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9D52F5"/>
    <w:rPr>
      <w:i/>
      <w:iCs/>
      <w:color w:val="0F4761" w:themeColor="accent1" w:themeShade="BF"/>
    </w:rPr>
  </w:style>
  <w:style w:type="character" w:styleId="Sterkreferanse">
    <w:name w:val="Intense Reference"/>
    <w:basedOn w:val="Standardskriftforavsnitt"/>
    <w:uiPriority w:val="32"/>
    <w:qFormat/>
    <w:rsid w:val="009D52F5"/>
    <w:rPr>
      <w:b/>
      <w:bCs/>
      <w:smallCaps/>
      <w:color w:val="0F4761" w:themeColor="accent1" w:themeShade="BF"/>
      <w:spacing w:val="5"/>
    </w:rPr>
  </w:style>
  <w:style w:type="character" w:styleId="Hyperkobling">
    <w:name w:val="Hyperlink"/>
    <w:basedOn w:val="Standardskriftforavsnitt"/>
    <w:uiPriority w:val="99"/>
    <w:unhideWhenUsed/>
    <w:rsid w:val="009D52F5"/>
    <w:rPr>
      <w:color w:val="467886" w:themeColor="hyperlink"/>
      <w:u w:val="single"/>
    </w:rPr>
  </w:style>
  <w:style w:type="character" w:styleId="Ulstomtale">
    <w:name w:val="Unresolved Mention"/>
    <w:basedOn w:val="Standardskriftforavsnitt"/>
    <w:uiPriority w:val="99"/>
    <w:semiHidden/>
    <w:unhideWhenUsed/>
    <w:rsid w:val="009D5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F5778-FC4A-4D5B-A602-68F987B67B6F}">
  <ds:schemaRefs>
    <ds:schemaRef ds:uri="http://schemas.openxmlformats.org/officeDocument/2006/bibliography"/>
  </ds:schemaRefs>
</ds:datastoreItem>
</file>

<file path=docMetadata/LabelInfo.xml><?xml version="1.0" encoding="utf-8"?>
<clbl:labelList xmlns:clbl="http://schemas.microsoft.com/office/2020/mipLabelMetadata">
  <clbl:label id="{5a5999b8-e5a3-4db5-ac13-ee8741def64b}" enabled="0" method="" siteId="{5a5999b8-e5a3-4db5-ac13-ee8741def64b}" removed="1"/>
</clbl:labelList>
</file>

<file path=docProps/app.xml><?xml version="1.0" encoding="utf-8"?>
<Properties xmlns="http://schemas.openxmlformats.org/officeDocument/2006/extended-properties" xmlns:vt="http://schemas.openxmlformats.org/officeDocument/2006/docPropsVTypes">
  <Template>Normal</Template>
  <TotalTime>18</TotalTime>
  <Pages>6</Pages>
  <Words>1222</Words>
  <Characters>5993</Characters>
  <Application>Microsoft Office Word</Application>
  <DocSecurity>0</DocSecurity>
  <Lines>249</Lines>
  <Paragraphs>218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Kaspar Knudsen</dc:creator>
  <cp:keywords/>
  <dc:description/>
  <cp:lastModifiedBy>Kaspar Knudsen</cp:lastModifiedBy>
  <cp:revision>4</cp:revision>
  <dcterms:created xsi:type="dcterms:W3CDTF">2026-06-20T09:56:00Z</dcterms:created>
  <dcterms:modified xsi:type="dcterms:W3CDTF">2026-06-20T10:16:00Z</dcterms:modified>
</cp:coreProperties>
</file>