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0716" w14:textId="05743B27" w:rsidR="00B065A3" w:rsidRDefault="00F72F74" w:rsidP="00F72F74">
      <w:pPr>
        <w:rPr>
          <w:b/>
          <w:bCs/>
        </w:rPr>
      </w:pPr>
      <w:r w:rsidRPr="00F72F74">
        <w:rPr>
          <w:b/>
          <w:bCs/>
        </w:rPr>
        <w:t>Sak til nettsiden;</w:t>
      </w:r>
    </w:p>
    <w:p w14:paraId="1F3D68D4" w14:textId="75987D9E" w:rsidR="00F72F74" w:rsidRPr="00F72F74" w:rsidRDefault="00F72F74" w:rsidP="00F72F74">
      <w:pPr>
        <w:rPr>
          <w:b/>
          <w:bCs/>
          <w:sz w:val="32"/>
          <w:szCs w:val="32"/>
        </w:rPr>
      </w:pPr>
      <w:r w:rsidRPr="00F72F74">
        <w:rPr>
          <w:b/>
          <w:bCs/>
          <w:sz w:val="32"/>
          <w:szCs w:val="32"/>
        </w:rPr>
        <w:t xml:space="preserve">Konkurrenten ble utsatt for storrazzia: </w:t>
      </w:r>
    </w:p>
    <w:p w14:paraId="7D4A54A0" w14:textId="11EB4BBC" w:rsidR="00F72F74" w:rsidRPr="00F72F74" w:rsidRDefault="00F72F74" w:rsidP="00F72F74">
      <w:pPr>
        <w:rPr>
          <w:b/>
          <w:bCs/>
          <w:sz w:val="44"/>
          <w:szCs w:val="44"/>
        </w:rPr>
      </w:pPr>
      <w:r w:rsidRPr="00F72F74">
        <w:rPr>
          <w:b/>
          <w:bCs/>
          <w:sz w:val="44"/>
          <w:szCs w:val="44"/>
        </w:rPr>
        <w:t>– Når de aksjonerer så stort, så håper jeg at de finner noe</w:t>
      </w:r>
    </w:p>
    <w:p w14:paraId="0B3B1819" w14:textId="3D65D4AE" w:rsidR="00F72F74" w:rsidRPr="00F72F74" w:rsidRDefault="00F72F74" w:rsidP="00F72F7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DBDEF68" wp14:editId="276780ED">
            <wp:extent cx="5760720" cy="3832860"/>
            <wp:effectExtent l="0" t="0" r="0" b="0"/>
            <wp:docPr id="168169149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F74">
        <w:rPr>
          <w:sz w:val="20"/>
          <w:szCs w:val="20"/>
        </w:rPr>
        <w:t xml:space="preserve">Espen Kirkvik styrer Torsvågbruket på Vannøya. </w:t>
      </w:r>
      <w:r w:rsidRPr="007D42F5">
        <w:rPr>
          <w:sz w:val="20"/>
          <w:szCs w:val="20"/>
        </w:rPr>
        <w:t>F</w:t>
      </w:r>
      <w:r w:rsidR="00B065A3">
        <w:rPr>
          <w:sz w:val="20"/>
          <w:szCs w:val="20"/>
        </w:rPr>
        <w:t>oto</w:t>
      </w:r>
      <w:r w:rsidRPr="007D42F5">
        <w:rPr>
          <w:sz w:val="20"/>
          <w:szCs w:val="20"/>
        </w:rPr>
        <w:t>: Kaspar Knudsen</w:t>
      </w:r>
    </w:p>
    <w:p w14:paraId="6B2666CA" w14:textId="77777777" w:rsidR="00B065A3" w:rsidRDefault="00B065A3" w:rsidP="00F72F74">
      <w:pPr>
        <w:rPr>
          <w:sz w:val="20"/>
          <w:szCs w:val="20"/>
        </w:rPr>
      </w:pPr>
    </w:p>
    <w:p w14:paraId="724D4BE3" w14:textId="46C41354" w:rsidR="00F72F74" w:rsidRPr="00F72F74" w:rsidRDefault="00F72F74" w:rsidP="00F72F74">
      <w:pPr>
        <w:rPr>
          <w:sz w:val="20"/>
          <w:szCs w:val="20"/>
        </w:rPr>
      </w:pPr>
      <w:hyperlink r:id="rId5" w:tooltip="Samfunn" w:history="1"/>
      <w:r w:rsidRPr="00F72F74">
        <w:rPr>
          <w:sz w:val="20"/>
          <w:szCs w:val="20"/>
        </w:rPr>
        <w:t xml:space="preserve">Fiskeribladet 8. mai 2025 </w:t>
      </w:r>
    </w:p>
    <w:p w14:paraId="463BCF8E" w14:textId="7778D9ED" w:rsidR="00F72F74" w:rsidRDefault="00F72F74" w:rsidP="00F72F74">
      <w:pPr>
        <w:rPr>
          <w:b/>
          <w:bCs/>
          <w:sz w:val="26"/>
          <w:szCs w:val="26"/>
        </w:rPr>
      </w:pPr>
      <w:r w:rsidRPr="00F72F74">
        <w:rPr>
          <w:b/>
          <w:bCs/>
          <w:sz w:val="26"/>
          <w:szCs w:val="26"/>
        </w:rPr>
        <w:t>Det har vært steile fronter mellom de to fiskemottakene på Vannøya i lang tid. Espen Kirkvik ved Torsvågbruket sier at han er trygg på at de følger regelverket.</w:t>
      </w:r>
    </w:p>
    <w:p w14:paraId="60D5F288" w14:textId="77777777" w:rsidR="00F72F74" w:rsidRPr="00933F55" w:rsidRDefault="00F72F74" w:rsidP="00F72F74">
      <w:r w:rsidRPr="00933F55">
        <w:t>Ytterst ut mot havgapet, på nordspissen av Vannøya i Troms, ligger fiskemottaket Torsvågbruket.</w:t>
      </w:r>
    </w:p>
    <w:p w14:paraId="246F958A" w14:textId="27C02463" w:rsidR="00DB0DA8" w:rsidRPr="00933F55" w:rsidRDefault="00F72F74" w:rsidP="00F72F74">
      <w:r w:rsidRPr="00933F55">
        <w:t>Her kommer både lokale og langveisfarende fiskere for å levere og selge fangst.</w:t>
      </w:r>
    </w:p>
    <w:p w14:paraId="0B70B292" w14:textId="122E5832" w:rsidR="00DB0DA8" w:rsidRPr="00933F55" w:rsidRDefault="00DB0DA8" w:rsidP="00DB0DA8">
      <w:r w:rsidRPr="00933F55">
        <w:t>Vel 30 ansatte, de fleste fra Litauen, sørger for å holde mottaket i full gang.</w:t>
      </w:r>
    </w:p>
    <w:p w14:paraId="7D7F4BA0" w14:textId="3FE0E0C5" w:rsidR="00DB0DA8" w:rsidRPr="00933F55" w:rsidRDefault="00DB0DA8" w:rsidP="00DB0DA8">
      <w:r w:rsidRPr="00933F55">
        <w:t xml:space="preserve">– De ansatte er utrolig flinke. Hittil i år har vi kjøpt dobbelt så mye fisk som i fjor, sier Espen Kirkvik, mens han viser </w:t>
      </w:r>
      <w:r w:rsidR="00B065A3">
        <w:t>oss rundt</w:t>
      </w:r>
      <w:r w:rsidRPr="00933F55">
        <w:t>.</w:t>
      </w:r>
    </w:p>
    <w:p w14:paraId="75216376" w14:textId="51A60686" w:rsidR="00DB0DA8" w:rsidRPr="00B065A3" w:rsidRDefault="00F72F74" w:rsidP="00F72F74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</w:t>
      </w:r>
      <w:r w:rsidR="00DB0DA8">
        <w:rPr>
          <w:noProof/>
        </w:rPr>
        <w:drawing>
          <wp:inline distT="0" distB="0" distL="0" distR="0" wp14:anchorId="4913EB6F" wp14:editId="00742044">
            <wp:extent cx="3179929" cy="2115746"/>
            <wp:effectExtent l="0" t="0" r="1905" b="0"/>
            <wp:docPr id="1067815527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757" cy="216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5A3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DB0DA8" w:rsidRPr="00DB0DA8">
        <w:rPr>
          <w:sz w:val="20"/>
          <w:szCs w:val="20"/>
        </w:rPr>
        <w:t>Sjarkene ligger tett i tett utenfor Torsvågbruket.</w:t>
      </w:r>
      <w:r w:rsidR="00DB0DA8">
        <w:rPr>
          <w:sz w:val="20"/>
          <w:szCs w:val="20"/>
        </w:rPr>
        <w:t xml:space="preserve"> Foto: Kaspar Knudsen</w:t>
      </w:r>
    </w:p>
    <w:p w14:paraId="66C7328F" w14:textId="6542F9BB" w:rsidR="00DB0DA8" w:rsidRPr="00933F55" w:rsidRDefault="00DB0DA8" w:rsidP="00DB0DA8">
      <w:pPr>
        <w:rPr>
          <w:b/>
          <w:bCs/>
        </w:rPr>
      </w:pPr>
      <w:r w:rsidRPr="00933F55">
        <w:rPr>
          <w:b/>
          <w:bCs/>
        </w:rPr>
        <w:t>Fersk leder</w:t>
      </w:r>
    </w:p>
    <w:p w14:paraId="02EB8E7D" w14:textId="77777777" w:rsidR="00DB0DA8" w:rsidRPr="00933F55" w:rsidRDefault="00DB0DA8" w:rsidP="00DB0DA8">
      <w:r w:rsidRPr="00933F55">
        <w:t>Kirkvik tok over som ny daglig leder på Torsvågbruket før jul i fjor.</w:t>
      </w:r>
    </w:p>
    <w:p w14:paraId="21C61286" w14:textId="77777777" w:rsidR="00DB0DA8" w:rsidRPr="00933F55" w:rsidRDefault="00DB0DA8" w:rsidP="00DB0DA8">
      <w:r w:rsidRPr="00933F55">
        <w:t>32-åringen fra Tromsø har jobbet i fiskerinæringen på Vannøya de siste ti årene.</w:t>
      </w:r>
    </w:p>
    <w:p w14:paraId="46C1729A" w14:textId="26C5F341" w:rsidR="00DB0DA8" w:rsidRDefault="00DB0DA8" w:rsidP="00DB0DA8">
      <w:r w:rsidRPr="00933F55">
        <w:t xml:space="preserve">– Det er en utrolig interessant næring. I offentligheten er det mye </w:t>
      </w:r>
      <w:proofErr w:type="gramStart"/>
      <w:r w:rsidRPr="00933F55">
        <w:t>fokus</w:t>
      </w:r>
      <w:proofErr w:type="gramEnd"/>
      <w:r w:rsidRPr="00933F55">
        <w:t xml:space="preserve"> på det negative. Men det er virkelig mye flotte folk, innenfor denne bransjen, sier </w:t>
      </w:r>
      <w:r w:rsidR="00B065A3">
        <w:t>han</w:t>
      </w:r>
      <w:r w:rsidRPr="00933F55">
        <w:t>.</w:t>
      </w:r>
    </w:p>
    <w:p w14:paraId="31CF2F9E" w14:textId="77777777" w:rsidR="00B065A3" w:rsidRDefault="00DB0DA8" w:rsidP="00DB0DA8">
      <w:r>
        <w:rPr>
          <w:noProof/>
        </w:rPr>
        <w:drawing>
          <wp:inline distT="0" distB="0" distL="0" distR="0" wp14:anchorId="75C84065" wp14:editId="7C284EDE">
            <wp:extent cx="3698544" cy="2460806"/>
            <wp:effectExtent l="0" t="0" r="0" b="0"/>
            <wp:docPr id="703586285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42" cy="25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</w:t>
      </w:r>
      <w:r w:rsidRPr="00DB0DA8">
        <w:rPr>
          <w:sz w:val="20"/>
          <w:szCs w:val="20"/>
        </w:rPr>
        <w:t xml:space="preserve">Arbeidsinnvandrere fra Litauen holder Torsvågbruket i gang.                                                       </w:t>
      </w:r>
      <w:r>
        <w:rPr>
          <w:sz w:val="20"/>
          <w:szCs w:val="20"/>
        </w:rPr>
        <w:t xml:space="preserve">                                          </w:t>
      </w:r>
      <w:r w:rsidRPr="00DB0DA8">
        <w:rPr>
          <w:sz w:val="20"/>
          <w:szCs w:val="20"/>
        </w:rPr>
        <w:t>Foto: Kaspar Knudsen</w:t>
      </w:r>
    </w:p>
    <w:p w14:paraId="04650C86" w14:textId="43C32E2C" w:rsidR="00DB0DA8" w:rsidRPr="00933F55" w:rsidRDefault="00DB0DA8" w:rsidP="00DB0DA8">
      <w:r w:rsidRPr="00933F55">
        <w:t>Fiskerinæringen på Vannøya har fått mye kritisk oppmerksomhet i pressen de siste par årene.</w:t>
      </w:r>
    </w:p>
    <w:p w14:paraId="339E2581" w14:textId="04684C03" w:rsidR="00DB0DA8" w:rsidRPr="00933F55" w:rsidRDefault="00DB0DA8" w:rsidP="00DB0DA8">
      <w:r w:rsidRPr="00933F55">
        <w:t>Politiets</w:t>
      </w:r>
      <w:r>
        <w:t xml:space="preserve"> storaksjon </w:t>
      </w:r>
      <w:r w:rsidRPr="00933F55">
        <w:t>mot Karlsøybruket, som fant sted i mars 2023, har ført til et</w:t>
      </w:r>
      <w:r>
        <w:t xml:space="preserve"> splittet lokalsamfunn. </w:t>
      </w:r>
      <w:r w:rsidRPr="00933F55">
        <w:t xml:space="preserve"> </w:t>
      </w:r>
    </w:p>
    <w:p w14:paraId="351144C7" w14:textId="76820B4C" w:rsidR="00BD5005" w:rsidRDefault="00DB0DA8" w:rsidP="00DB0DA8">
      <w:r w:rsidRPr="00933F55">
        <w:t>En rekke personer ble siktet i kjølvannet av aksjonen. Første</w:t>
      </w:r>
      <w:r>
        <w:t xml:space="preserve"> dom</w:t>
      </w:r>
      <w:r w:rsidRPr="00933F55">
        <w:t> i sakskomplekset er ventet i neste uke.</w:t>
      </w:r>
    </w:p>
    <w:p w14:paraId="75610412" w14:textId="5B3F57F9" w:rsidR="00BD5005" w:rsidRPr="00BD5005" w:rsidRDefault="00B578D1" w:rsidP="00371617">
      <w:r>
        <w:rPr>
          <w:noProof/>
        </w:rPr>
        <w:lastRenderedPageBreak/>
        <w:drawing>
          <wp:inline distT="0" distB="0" distL="0" distR="0" wp14:anchorId="1568F37D" wp14:editId="2E9FC0F6">
            <wp:extent cx="3579396" cy="2681785"/>
            <wp:effectExtent l="0" t="0" r="2540" b="4445"/>
            <wp:docPr id="1895387064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583" cy="270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41E4">
        <w:t xml:space="preserve">                                                         </w:t>
      </w:r>
      <w:r w:rsidRPr="00F541E4">
        <w:rPr>
          <w:sz w:val="18"/>
          <w:szCs w:val="18"/>
        </w:rPr>
        <w:t xml:space="preserve">Fiskemottakene Torsvågbruket og Karlsøybruket ligger på hver sin side av Vannøya </w:t>
      </w:r>
      <w:r w:rsidR="00F541E4" w:rsidRPr="00F541E4">
        <w:rPr>
          <w:sz w:val="18"/>
          <w:szCs w:val="18"/>
        </w:rPr>
        <w:t>i Troms.</w:t>
      </w:r>
    </w:p>
    <w:p w14:paraId="23C94EC7" w14:textId="72886393" w:rsidR="00371617" w:rsidRPr="00933F55" w:rsidRDefault="00371617" w:rsidP="00371617">
      <w:pPr>
        <w:rPr>
          <w:b/>
          <w:bCs/>
        </w:rPr>
      </w:pPr>
      <w:r w:rsidRPr="00933F55">
        <w:rPr>
          <w:b/>
          <w:bCs/>
        </w:rPr>
        <w:t>– Liten øy</w:t>
      </w:r>
    </w:p>
    <w:p w14:paraId="7CDFDBB1" w14:textId="77777777" w:rsidR="00371617" w:rsidRPr="00933F55" w:rsidRDefault="00371617" w:rsidP="00371617">
      <w:r w:rsidRPr="00933F55">
        <w:t>Espen Kirkvik i Torsvågbruket sier at han bruker lite energi på hva Karlsøybruket foretar seg.</w:t>
      </w:r>
    </w:p>
    <w:p w14:paraId="32FC065E" w14:textId="77777777" w:rsidR="00371617" w:rsidRPr="00933F55" w:rsidRDefault="00371617" w:rsidP="00371617">
      <w:r w:rsidRPr="00933F55">
        <w:t>– Det er en pågående sak. Resultatene vil vise seg med tiden. Det er ikke noe jeg bruker energi på.</w:t>
      </w:r>
    </w:p>
    <w:p w14:paraId="098D21BD" w14:textId="77777777" w:rsidR="00371617" w:rsidRPr="00933F55" w:rsidRDefault="00371617" w:rsidP="00371617">
      <w:r w:rsidRPr="00933F55">
        <w:rPr>
          <w:i/>
          <w:iCs/>
        </w:rPr>
        <w:t>– Hvorfor ikke?</w:t>
      </w:r>
    </w:p>
    <w:p w14:paraId="0653FE1F" w14:textId="77777777" w:rsidR="00371617" w:rsidRDefault="00371617" w:rsidP="00371617">
      <w:r w:rsidRPr="00933F55">
        <w:rPr>
          <w:i/>
          <w:iCs/>
        </w:rPr>
        <w:t>–</w:t>
      </w:r>
      <w:r w:rsidRPr="00933F55">
        <w:t> Det er en liten øy og mye rykter generelt i fiskeriet. Det blir feil å spekulere. Det er påtalemyndigheten sitt ansvar å finne ut om det har skjedd noe. Men når de aksjonerer så stort, så håper jeg at de finner noe og kan bevise det.</w:t>
      </w:r>
    </w:p>
    <w:p w14:paraId="260EE08D" w14:textId="6A0BCE47" w:rsidR="00371617" w:rsidRDefault="00371617" w:rsidP="00DB0DA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B423B30" wp14:editId="79F6625C">
            <wp:extent cx="4635790" cy="3084394"/>
            <wp:effectExtent l="0" t="0" r="0" b="1905"/>
            <wp:docPr id="1796503152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307" cy="310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0696">
        <w:rPr>
          <w:sz w:val="20"/>
          <w:szCs w:val="20"/>
        </w:rPr>
        <w:t xml:space="preserve">                                   </w:t>
      </w:r>
      <w:r w:rsidR="00634583" w:rsidRPr="00634583">
        <w:rPr>
          <w:sz w:val="20"/>
          <w:szCs w:val="20"/>
        </w:rPr>
        <w:t>Torsvågbruket</w:t>
      </w:r>
      <w:r w:rsidR="00634583">
        <w:rPr>
          <w:sz w:val="20"/>
          <w:szCs w:val="20"/>
        </w:rPr>
        <w:t xml:space="preserve">, som er </w:t>
      </w:r>
      <w:r w:rsidR="00634583" w:rsidRPr="00634583">
        <w:rPr>
          <w:sz w:val="20"/>
          <w:szCs w:val="20"/>
        </w:rPr>
        <w:t>en del av Norfra-konsernet</w:t>
      </w:r>
      <w:r w:rsidR="00634583">
        <w:rPr>
          <w:sz w:val="20"/>
          <w:szCs w:val="20"/>
        </w:rPr>
        <w:t xml:space="preserve">, </w:t>
      </w:r>
      <w:r w:rsidR="00BD5005">
        <w:rPr>
          <w:sz w:val="20"/>
          <w:szCs w:val="20"/>
        </w:rPr>
        <w:t>sysselsetter</w:t>
      </w:r>
      <w:r w:rsidR="00634583" w:rsidRPr="00634583">
        <w:rPr>
          <w:sz w:val="20"/>
          <w:szCs w:val="20"/>
        </w:rPr>
        <w:t xml:space="preserve"> over 30 medarbeidere</w:t>
      </w:r>
      <w:r w:rsidR="00634583">
        <w:rPr>
          <w:sz w:val="20"/>
          <w:szCs w:val="20"/>
        </w:rPr>
        <w:t xml:space="preserve"> i høysesongen på vinteren</w:t>
      </w:r>
      <w:r w:rsidR="00634583" w:rsidRPr="00634583">
        <w:rPr>
          <w:sz w:val="20"/>
          <w:szCs w:val="20"/>
        </w:rPr>
        <w:t>. Foto: Kaspar Knudsen</w:t>
      </w:r>
    </w:p>
    <w:p w14:paraId="65520F68" w14:textId="45C6B073" w:rsidR="00196FDE" w:rsidRPr="00933F55" w:rsidRDefault="00196FDE" w:rsidP="00196FDE">
      <w:pPr>
        <w:rPr>
          <w:b/>
          <w:bCs/>
        </w:rPr>
      </w:pPr>
      <w:r w:rsidRPr="00933F55">
        <w:rPr>
          <w:b/>
          <w:bCs/>
        </w:rPr>
        <w:lastRenderedPageBreak/>
        <w:t>– Kvalm</w:t>
      </w:r>
    </w:p>
    <w:p w14:paraId="1825FEB9" w14:textId="0B51DC17" w:rsidR="00196FDE" w:rsidRPr="00933F55" w:rsidRDefault="00196FDE" w:rsidP="00196FDE">
      <w:r w:rsidRPr="00933F55">
        <w:t>I etterkant av aksjonen mot Karlsøybruket 21. mars 2023, ble det kjent at styreleder og eier i Norfra, Steinar Eliassen, tilbød</w:t>
      </w:r>
      <w:r>
        <w:t xml:space="preserve"> å betale myndighetene </w:t>
      </w:r>
      <w:r w:rsidRPr="00933F55">
        <w:t>for økt kontroll av Karlsøybruket.</w:t>
      </w:r>
    </w:p>
    <w:p w14:paraId="04A9AEF1" w14:textId="77777777" w:rsidR="00196FDE" w:rsidRPr="00933F55" w:rsidRDefault="00196FDE" w:rsidP="00196FDE">
      <w:r w:rsidRPr="00933F55">
        <w:t>Det er Ålesund-selskapet Fjordlaks, verdens største klippfiskprodusent, som eier Karlsøybruket. Styreleder og eier av Fjordlaks, Anders Pedersen, gikk hardt ut da tilbudet fra Norfra ble kjent.</w:t>
      </w:r>
    </w:p>
    <w:p w14:paraId="4AFAD868" w14:textId="4643E102" w:rsidR="00196FDE" w:rsidRDefault="00196FDE" w:rsidP="00196FDE">
      <w:r w:rsidRPr="00933F55">
        <w:t>– Jeg blir kvalm av tanken på at noen forsøker å kjøpe myndighetene for å sverte en konkurrent, sa Pedersen til</w:t>
      </w:r>
      <w:r>
        <w:t xml:space="preserve"> Fiskeribladet. </w:t>
      </w:r>
      <w:r w:rsidRPr="00933F55">
        <w:t> </w:t>
      </w:r>
    </w:p>
    <w:p w14:paraId="29437250" w14:textId="77777777" w:rsidR="00525501" w:rsidRDefault="007E6040" w:rsidP="00AB2C78">
      <w:r>
        <w:rPr>
          <w:noProof/>
        </w:rPr>
        <w:drawing>
          <wp:inline distT="0" distB="0" distL="0" distR="0" wp14:anchorId="37423483" wp14:editId="29D7FEE5">
            <wp:extent cx="3053536" cy="2019869"/>
            <wp:effectExtent l="0" t="0" r="0" b="0"/>
            <wp:docPr id="68091121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11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369" cy="21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CF2">
        <w:rPr>
          <w:sz w:val="20"/>
          <w:szCs w:val="20"/>
        </w:rPr>
        <w:t xml:space="preserve">                                                                                         </w:t>
      </w:r>
      <w:r w:rsidR="00BD5005">
        <w:rPr>
          <w:sz w:val="20"/>
          <w:szCs w:val="20"/>
        </w:rPr>
        <w:t xml:space="preserve">                                                                                </w:t>
      </w:r>
      <w:r w:rsidR="007C2CF2">
        <w:rPr>
          <w:sz w:val="20"/>
          <w:szCs w:val="20"/>
        </w:rPr>
        <w:t xml:space="preserve">   </w:t>
      </w:r>
      <w:r w:rsidR="00626D65" w:rsidRPr="00626D65">
        <w:rPr>
          <w:sz w:val="20"/>
          <w:szCs w:val="20"/>
        </w:rPr>
        <w:t xml:space="preserve">«(…) Det foregår omfattende fiskejuks uten at myndighetene evner å avdekke dette», sto det i brevet som ble sendt fra Norfra til </w:t>
      </w:r>
      <w:r w:rsidR="00BD5005">
        <w:rPr>
          <w:sz w:val="20"/>
          <w:szCs w:val="20"/>
        </w:rPr>
        <w:t>myndighetene</w:t>
      </w:r>
      <w:r w:rsidR="00626D65" w:rsidRPr="00626D65">
        <w:rPr>
          <w:sz w:val="20"/>
          <w:szCs w:val="20"/>
        </w:rPr>
        <w:t xml:space="preserve"> i 2017. Foto: Einar Lindbæk</w:t>
      </w:r>
    </w:p>
    <w:p w14:paraId="0208B15D" w14:textId="3FD353D2" w:rsidR="00AB2C78" w:rsidRPr="00525501" w:rsidRDefault="00AB2C78" w:rsidP="00AB2C78">
      <w:r w:rsidRPr="00933F55">
        <w:rPr>
          <w:b/>
          <w:bCs/>
        </w:rPr>
        <w:t>«Klippfiskkongen»</w:t>
      </w:r>
    </w:p>
    <w:p w14:paraId="2288E2C7" w14:textId="77777777" w:rsidR="00AB2C78" w:rsidRPr="00933F55" w:rsidRDefault="00AB2C78" w:rsidP="00AB2C78">
      <w:r w:rsidRPr="00933F55">
        <w:t>Pedersen, også kjent som «klippfiskkongen», ble selv arrestert i forbindelse med aksjonen mot Karlsøybruket i mars 2023. Han er fortsatt siktet i saken.</w:t>
      </w:r>
    </w:p>
    <w:p w14:paraId="7870A34A" w14:textId="4C81F39B" w:rsidR="00AB2C78" w:rsidRPr="00933F55" w:rsidRDefault="00AB2C78" w:rsidP="00AB2C78">
      <w:r w:rsidRPr="00933F55">
        <w:t>Fiskeribladet møtte Pedersen på Fjordlaks sitt hovedkontor i Ålesund i april. Da</w:t>
      </w:r>
      <w:r>
        <w:t xml:space="preserve"> avviste han </w:t>
      </w:r>
      <w:r w:rsidRPr="00933F55">
        <w:t>kjennskap til ulovligheter ved Karlsøybruket.</w:t>
      </w:r>
    </w:p>
    <w:p w14:paraId="42564102" w14:textId="3B972B9F" w:rsidR="00AB2C78" w:rsidRDefault="00AB2C78" w:rsidP="00F72F74">
      <w:r w:rsidRPr="00933F55">
        <w:t>– Hva fiskeren fører opp i sitt regnskap, har ikke vi kjennskap til, sa han</w:t>
      </w:r>
      <w:r>
        <w:t xml:space="preserve"> da. </w:t>
      </w:r>
    </w:p>
    <w:p w14:paraId="307AF519" w14:textId="11597997" w:rsidR="00FE4066" w:rsidRPr="007C2CF2" w:rsidRDefault="00200C2C" w:rsidP="00FE4066">
      <w:r>
        <w:rPr>
          <w:noProof/>
        </w:rPr>
        <w:drawing>
          <wp:inline distT="0" distB="0" distL="0" distR="0" wp14:anchorId="1293988D" wp14:editId="4C9B3969">
            <wp:extent cx="3153157" cy="2101755"/>
            <wp:effectExtent l="0" t="0" r="0" b="0"/>
            <wp:docPr id="137197491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63" cy="215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0696">
        <w:rPr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FE4066" w:rsidRPr="00FE4066">
        <w:rPr>
          <w:sz w:val="20"/>
          <w:szCs w:val="20"/>
        </w:rPr>
        <w:t>82-åringen Anders Pedersen har gjort det stort på klippfisk</w:t>
      </w:r>
      <w:r w:rsidR="00766198">
        <w:rPr>
          <w:sz w:val="20"/>
          <w:szCs w:val="20"/>
        </w:rPr>
        <w:t xml:space="preserve">. </w:t>
      </w:r>
      <w:r w:rsidR="00FE4066" w:rsidRPr="00FE4066">
        <w:rPr>
          <w:sz w:val="20"/>
          <w:szCs w:val="20"/>
        </w:rPr>
        <w:t>Foto: Morten Hjertø</w:t>
      </w:r>
    </w:p>
    <w:p w14:paraId="360800D7" w14:textId="77777777" w:rsidR="00E82383" w:rsidRPr="00933F55" w:rsidRDefault="00E82383" w:rsidP="00E82383">
      <w:pPr>
        <w:rPr>
          <w:b/>
          <w:bCs/>
        </w:rPr>
      </w:pPr>
      <w:r w:rsidRPr="00933F55">
        <w:rPr>
          <w:b/>
          <w:bCs/>
        </w:rPr>
        <w:lastRenderedPageBreak/>
        <w:t>– Groteske påstander</w:t>
      </w:r>
    </w:p>
    <w:p w14:paraId="6C150F52" w14:textId="77777777" w:rsidR="00E82383" w:rsidRPr="00933F55" w:rsidRDefault="00E82383" w:rsidP="00E82383">
      <w:r w:rsidRPr="00933F55">
        <w:t>Nå sier Pedersen at det er en belasting å fortsatt være siktet i saken, over to år etter aksjonen mot Karlsøybruket.</w:t>
      </w:r>
    </w:p>
    <w:p w14:paraId="7EF9A71C" w14:textId="77777777" w:rsidR="00E82383" w:rsidRPr="00933F55" w:rsidRDefault="00E82383" w:rsidP="00E82383">
      <w:r w:rsidRPr="00933F55">
        <w:t>– Jeg har ikke hørt noe mer om saken. Jeg synes absolutt at det er belastende. Saken blir stadig tatt opp i media. At vi blir beskyldt for å tømme havet, det er groteske påstander.</w:t>
      </w:r>
    </w:p>
    <w:p w14:paraId="4A8CD3C8" w14:textId="77777777" w:rsidR="00E82383" w:rsidRPr="00933F55" w:rsidRDefault="00E82383" w:rsidP="00E82383">
      <w:r w:rsidRPr="00933F55">
        <w:t>Han venter i spenning på domsavsigelsen mot fiskeren som leverte til Karlsøybruket.</w:t>
      </w:r>
    </w:p>
    <w:p w14:paraId="17A58E2E" w14:textId="77777777" w:rsidR="00E82383" w:rsidRDefault="00E82383" w:rsidP="00E82383">
      <w:r w:rsidRPr="00933F55">
        <w:t>– Vi får bare avvente å se, sier Fjordlaks-sjefen.</w:t>
      </w:r>
    </w:p>
    <w:p w14:paraId="6112D05A" w14:textId="77777777" w:rsidR="007A0D5A" w:rsidRPr="00933F55" w:rsidRDefault="007A0D5A" w:rsidP="007A0D5A">
      <w:pPr>
        <w:rPr>
          <w:b/>
          <w:bCs/>
        </w:rPr>
      </w:pPr>
      <w:r w:rsidRPr="00933F55">
        <w:rPr>
          <w:b/>
          <w:bCs/>
        </w:rPr>
        <w:t>Kaiformannens rolle</w:t>
      </w:r>
    </w:p>
    <w:p w14:paraId="29CFECFB" w14:textId="77777777" w:rsidR="007A0D5A" w:rsidRPr="00933F55" w:rsidRDefault="007A0D5A" w:rsidP="007A0D5A">
      <w:r w:rsidRPr="00933F55">
        <w:t>En annen som fortsatt er siktet etter storaksjonen i 2023, er kaiformannen ved Karlsøybruket. Fiskeribladet kjenner mannens identitet, men har hittil valgt å anonymisere ham.</w:t>
      </w:r>
    </w:p>
    <w:p w14:paraId="28C31C52" w14:textId="1A36D8F9" w:rsidR="007A0D5A" w:rsidRPr="00933F55" w:rsidRDefault="007A0D5A" w:rsidP="007A0D5A">
      <w:r w:rsidRPr="00933F55">
        <w:t>Påtalemyndighetens hovedbevis i den omfattende etterforskningen rundt Karlsøybruket er en</w:t>
      </w:r>
      <w:r>
        <w:t xml:space="preserve"> almanakk</w:t>
      </w:r>
      <w:r w:rsidRPr="00933F55">
        <w:t> som ble funnet hjemme hos kaiformannen.</w:t>
      </w:r>
    </w:p>
    <w:p w14:paraId="60224609" w14:textId="77777777" w:rsidR="007A0D5A" w:rsidRDefault="007A0D5A" w:rsidP="007A0D5A">
      <w:r w:rsidRPr="00933F55">
        <w:t>De mener at kaiformannen førte et skyggeregnskap for fisk som ble levert til Karlsøybruket.</w:t>
      </w:r>
    </w:p>
    <w:p w14:paraId="14998869" w14:textId="229F85D8" w:rsidR="007A0D5A" w:rsidRDefault="009A71C4" w:rsidP="00E8238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C941A5C" wp14:editId="065BA995">
            <wp:extent cx="4443818" cy="2961564"/>
            <wp:effectExtent l="0" t="0" r="0" b="0"/>
            <wp:docPr id="1501390142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86" cy="304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3E4">
        <w:rPr>
          <w:sz w:val="20"/>
          <w:szCs w:val="20"/>
        </w:rPr>
        <w:t xml:space="preserve">                                                                                                            </w:t>
      </w:r>
      <w:r w:rsidR="007C2CF2" w:rsidRPr="007C2CF2">
        <w:rPr>
          <w:sz w:val="20"/>
          <w:szCs w:val="20"/>
        </w:rPr>
        <w:t>Et av Norges største fiskebruk, Karlsøybruket, ligger i Vannvalen, sør på Vannøya.</w:t>
      </w:r>
      <w:r w:rsidR="007C2CF2">
        <w:rPr>
          <w:sz w:val="20"/>
          <w:szCs w:val="20"/>
        </w:rPr>
        <w:t xml:space="preserve"> </w:t>
      </w:r>
      <w:r w:rsidR="00E763E4">
        <w:rPr>
          <w:sz w:val="20"/>
          <w:szCs w:val="20"/>
        </w:rPr>
        <w:t xml:space="preserve">                                                         </w:t>
      </w:r>
      <w:r w:rsidR="007C2CF2" w:rsidRPr="007C2CF2">
        <w:rPr>
          <w:sz w:val="20"/>
          <w:szCs w:val="20"/>
        </w:rPr>
        <w:t>Foto: Kaspar Knudsen</w:t>
      </w:r>
    </w:p>
    <w:p w14:paraId="6AC8001B" w14:textId="72F4FDDD" w:rsidR="005B717A" w:rsidRPr="00933F55" w:rsidRDefault="005B717A" w:rsidP="005B717A">
      <w:pPr>
        <w:rPr>
          <w:b/>
          <w:bCs/>
        </w:rPr>
      </w:pPr>
      <w:r w:rsidRPr="00933F55">
        <w:rPr>
          <w:b/>
          <w:bCs/>
        </w:rPr>
        <w:t>Nektet å forklare seg</w:t>
      </w:r>
    </w:p>
    <w:p w14:paraId="15B8F96E" w14:textId="410AFC0E" w:rsidR="005B717A" w:rsidRPr="00933F55" w:rsidRDefault="005B717A" w:rsidP="005B717A">
      <w:r w:rsidRPr="00933F55">
        <w:t>Da rettssaken mot fiskeren som leverte til Karlsøybruket, gikk i Tromsø i april, </w:t>
      </w:r>
      <w:hyperlink r:id="rId13" w:history="1">
        <w:r w:rsidRPr="005B717A">
          <w:rPr>
            <w:rStyle w:val="Hyperkobling"/>
            <w:color w:val="000000" w:themeColor="text1"/>
            <w:u w:val="none"/>
          </w:rPr>
          <w:t>nektet kaiformannen å forklare seg</w:t>
        </w:r>
      </w:hyperlink>
      <w:r w:rsidRPr="005B717A">
        <w:rPr>
          <w:color w:val="000000" w:themeColor="text1"/>
        </w:rPr>
        <w:t> </w:t>
      </w:r>
      <w:r w:rsidRPr="00933F55">
        <w:t>for dommerne. Han valgte imidlertid å være til stede i rettssalen for å følge rettssaken.</w:t>
      </w:r>
    </w:p>
    <w:p w14:paraId="7445C0E8" w14:textId="6A53530F" w:rsidR="005B717A" w:rsidRPr="00933F55" w:rsidRDefault="005B717A" w:rsidP="005B717A">
      <w:r w:rsidRPr="00933F55">
        <w:t>Fiskeribla</w:t>
      </w:r>
      <w:r>
        <w:t>det har</w:t>
      </w:r>
      <w:r w:rsidRPr="00933F55">
        <w:t xml:space="preserve"> vært i kontakt med kaiformannen</w:t>
      </w:r>
      <w:r>
        <w:t xml:space="preserve">, som ikke </w:t>
      </w:r>
      <w:r w:rsidRPr="00933F55">
        <w:t>ønsker å la seg intervjue.</w:t>
      </w:r>
    </w:p>
    <w:p w14:paraId="33067D37" w14:textId="77777777" w:rsidR="005B717A" w:rsidRPr="00933F55" w:rsidRDefault="005B717A" w:rsidP="005B717A">
      <w:pPr>
        <w:rPr>
          <w:b/>
          <w:bCs/>
        </w:rPr>
      </w:pPr>
      <w:r w:rsidRPr="00933F55">
        <w:rPr>
          <w:b/>
          <w:bCs/>
        </w:rPr>
        <w:lastRenderedPageBreak/>
        <w:t>Norfra: – Stoler på rettsapparatet</w:t>
      </w:r>
    </w:p>
    <w:p w14:paraId="1AFE876A" w14:textId="77777777" w:rsidR="005B717A" w:rsidRPr="00933F55" w:rsidRDefault="005B717A" w:rsidP="005B717A">
      <w:r w:rsidRPr="00933F55">
        <w:t>I april 2021 overtok Bjørg Nøstvold som ny administrerende direktør i Norfra, etter Steinar Eliassen.</w:t>
      </w:r>
    </w:p>
    <w:p w14:paraId="319DBE95" w14:textId="77777777" w:rsidR="005B717A" w:rsidRPr="00933F55" w:rsidRDefault="005B717A" w:rsidP="005B717A">
      <w:r w:rsidRPr="00933F55">
        <w:t>Nøstvold sier at hun ikke ønsker å mene så mye om den fortsatt pågående saken mot Karlsøybruket.</w:t>
      </w:r>
    </w:p>
    <w:p w14:paraId="326C7105" w14:textId="77777777" w:rsidR="000856E7" w:rsidRDefault="005B717A" w:rsidP="005B717A">
      <w:r w:rsidRPr="00933F55">
        <w:t>– Vi stoler på at rettsapparatet gjør sin jobb. Hvis det er uryddigheter, vil det bli dokumentert, og tiltak kommer til å skje deretter, sier hun.</w:t>
      </w:r>
      <w:r w:rsidR="000856E7" w:rsidRPr="000856E7">
        <w:t xml:space="preserve"> </w:t>
      </w:r>
    </w:p>
    <w:p w14:paraId="25AE08B5" w14:textId="77777777" w:rsidR="00EB0696" w:rsidRDefault="00EB0696" w:rsidP="005B717A"/>
    <w:p w14:paraId="5A78DCD4" w14:textId="77777777" w:rsidR="00EC3A09" w:rsidRDefault="000856E7" w:rsidP="00E05D9B">
      <w:pPr>
        <w:rPr>
          <w:sz w:val="20"/>
          <w:szCs w:val="20"/>
        </w:rPr>
      </w:pPr>
      <w:r w:rsidRPr="00933F55">
        <w:rPr>
          <w:noProof/>
        </w:rPr>
        <w:drawing>
          <wp:inline distT="0" distB="0" distL="0" distR="0" wp14:anchorId="61CB8A9E" wp14:editId="7F0DB9BB">
            <wp:extent cx="1635766" cy="1624084"/>
            <wp:effectExtent l="0" t="0" r="2540" b="0"/>
            <wp:docPr id="348784830" name="Bilde 19" descr="Bjørg Nøstvold er administrerende direktør i Norfra, selskapet som eier Torsvågbruk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Bjørg Nøstvold er administrerende direktør i Norfra, selskapet som eier Torsvågbruke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737" cy="168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="00E763E4" w:rsidRPr="00E763E4">
        <w:rPr>
          <w:sz w:val="20"/>
          <w:szCs w:val="20"/>
        </w:rPr>
        <w:t>Bjørg Nøstvold er administrerende direktør i Norfra, selskapet som eier Torsvågbruket.</w:t>
      </w:r>
      <w:r w:rsidR="00E763E4">
        <w:rPr>
          <w:sz w:val="20"/>
          <w:szCs w:val="20"/>
        </w:rPr>
        <w:t xml:space="preserve">                                            </w:t>
      </w:r>
      <w:r w:rsidR="00E763E4" w:rsidRPr="00E763E4">
        <w:rPr>
          <w:sz w:val="20"/>
          <w:szCs w:val="20"/>
        </w:rPr>
        <w:t>Foto: Kaspar Knudsen</w:t>
      </w:r>
    </w:p>
    <w:p w14:paraId="6016D330" w14:textId="77777777" w:rsidR="00EB0696" w:rsidRDefault="00EB0696" w:rsidP="00E05D9B"/>
    <w:p w14:paraId="7E4FBE39" w14:textId="4DA55348" w:rsidR="00E05D9B" w:rsidRPr="00EC3A09" w:rsidRDefault="00E05D9B" w:rsidP="00E05D9B">
      <w:r w:rsidRPr="00933F55">
        <w:t>Nøstvold mener at det er bra at politiet og Fiskeridirektoratet kommer på banen.</w:t>
      </w:r>
    </w:p>
    <w:p w14:paraId="6BE452AC" w14:textId="15181C3D" w:rsidR="00EB0696" w:rsidRDefault="00E05D9B" w:rsidP="00E05D9B">
      <w:r w:rsidRPr="00933F55">
        <w:t>– Generelt mener vi at å kalle dette for juks eller fusk er en sterk underdrivelse av det som både er miljøkriminalitet og økonomisk kriminalitet.</w:t>
      </w:r>
    </w:p>
    <w:p w14:paraId="420BAA36" w14:textId="77777777" w:rsidR="007C1C38" w:rsidRPr="00933F55" w:rsidRDefault="007C1C38" w:rsidP="007C1C38">
      <w:pPr>
        <w:rPr>
          <w:b/>
          <w:bCs/>
        </w:rPr>
      </w:pPr>
      <w:r w:rsidRPr="00933F55">
        <w:rPr>
          <w:b/>
          <w:bCs/>
        </w:rPr>
        <w:t>Jobbet selv på Karlsøybruket</w:t>
      </w:r>
    </w:p>
    <w:p w14:paraId="548DC2E4" w14:textId="77777777" w:rsidR="007C1C38" w:rsidRDefault="007C1C38" w:rsidP="007C1C38">
      <w:r w:rsidRPr="00933F55">
        <w:t>Tilbake på Torsvågbruket nord på Vannøya sier daglig leder Espen Kirkvik at han ikke kjenner til tilbudet fra Norfra om å medfinansiere etterforskning av Karlsøybruket.</w:t>
      </w:r>
    </w:p>
    <w:p w14:paraId="2558C519" w14:textId="4ABB91B4" w:rsidR="00EB0696" w:rsidRPr="00933F55" w:rsidRDefault="00EB0696" w:rsidP="007C1C38">
      <w:r w:rsidRPr="00933F55">
        <w:t>Kirkvik jobbet selv på Karlsøybruket fra 2014 til 2015.</w:t>
      </w:r>
    </w:p>
    <w:p w14:paraId="03A3947F" w14:textId="77777777" w:rsidR="00EB0696" w:rsidRDefault="003547B1" w:rsidP="00F5228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A38A86F" wp14:editId="4D7AE771">
            <wp:extent cx="2696327" cy="2019869"/>
            <wp:effectExtent l="0" t="0" r="0" b="0"/>
            <wp:docPr id="151586466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779" cy="214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2EC5">
        <w:rPr>
          <w:sz w:val="20"/>
          <w:szCs w:val="20"/>
        </w:rPr>
        <w:t xml:space="preserve">                                                                                      </w:t>
      </w:r>
      <w:r w:rsidR="00EB0696">
        <w:rPr>
          <w:sz w:val="20"/>
          <w:szCs w:val="20"/>
        </w:rPr>
        <w:t xml:space="preserve">                         </w:t>
      </w:r>
      <w:r w:rsidR="00E42EC5" w:rsidRPr="00E42EC5">
        <w:rPr>
          <w:sz w:val="20"/>
          <w:szCs w:val="20"/>
        </w:rPr>
        <w:t>Torsvågbruket på Vannøya. Foto: Vegard Stien</w:t>
      </w:r>
    </w:p>
    <w:p w14:paraId="65037433" w14:textId="41C026F6" w:rsidR="00F5228F" w:rsidRPr="00EB0696" w:rsidRDefault="00F5228F" w:rsidP="00F5228F">
      <w:pPr>
        <w:rPr>
          <w:sz w:val="20"/>
          <w:szCs w:val="20"/>
        </w:rPr>
      </w:pPr>
      <w:r w:rsidRPr="00933F55">
        <w:lastRenderedPageBreak/>
        <w:t>– Jeg mener at Torsvågbruket ikke er i direkte konkurranse med Karlsøybruket. Vi har veldig ulikt driftsmønster. Karlsøybruket har slått seg opp på å være en veldig stor aktør på sei. De er eksepsjonelt effektive på det. De tar også imot større båter, og er et mye større fiskemottak. I sesongen er de vel tett opp mot 150 ansatte.</w:t>
      </w:r>
    </w:p>
    <w:p w14:paraId="508DBD6A" w14:textId="77777777" w:rsidR="00F5228F" w:rsidRPr="00933F55" w:rsidRDefault="00F5228F" w:rsidP="00F5228F">
      <w:r w:rsidRPr="00933F55">
        <w:rPr>
          <w:i/>
          <w:iCs/>
        </w:rPr>
        <w:t>– Du jobbet selv på Karlsøybruket. Så du noen ulovligheter?</w:t>
      </w:r>
    </w:p>
    <w:p w14:paraId="68A87322" w14:textId="77777777" w:rsidR="00F5228F" w:rsidRPr="00933F55" w:rsidRDefault="00F5228F" w:rsidP="00F5228F">
      <w:r w:rsidRPr="00933F55">
        <w:t>– Ingenting. Vi var flinke til å kjøpe fisk, svarer Kirkvik.</w:t>
      </w:r>
    </w:p>
    <w:p w14:paraId="7775E3BA" w14:textId="77777777" w:rsidR="001273F3" w:rsidRPr="00933F55" w:rsidRDefault="001273F3" w:rsidP="001273F3">
      <w:pPr>
        <w:rPr>
          <w:b/>
          <w:bCs/>
        </w:rPr>
      </w:pPr>
      <w:r w:rsidRPr="00933F55">
        <w:rPr>
          <w:b/>
          <w:bCs/>
        </w:rPr>
        <w:t>– Viktig å være transparent</w:t>
      </w:r>
    </w:p>
    <w:p w14:paraId="00AE3D00" w14:textId="77777777" w:rsidR="001273F3" w:rsidRPr="00933F55" w:rsidRDefault="001273F3" w:rsidP="001273F3">
      <w:r w:rsidRPr="00933F55">
        <w:rPr>
          <w:i/>
          <w:iCs/>
        </w:rPr>
        <w:t>– Hva med Torsvågbruket? Har dere noen utfordringer med å følge regelverket?</w:t>
      </w:r>
    </w:p>
    <w:p w14:paraId="3766E82A" w14:textId="77777777" w:rsidR="001273F3" w:rsidRPr="00933F55" w:rsidRDefault="001273F3" w:rsidP="001273F3">
      <w:r w:rsidRPr="00933F55">
        <w:t>– Nei. Det skal stemme på vekten. Det som står på vekten, er det som betales for. Vi hadde Råfisklaget på besøk en gang. Fiskeridirektoratet har vi ikke sett i det hele tatt.</w:t>
      </w:r>
    </w:p>
    <w:p w14:paraId="01E571D3" w14:textId="77777777" w:rsidR="001273F3" w:rsidRPr="00933F55" w:rsidRDefault="001273F3" w:rsidP="001273F3">
      <w:r w:rsidRPr="00933F55">
        <w:rPr>
          <w:i/>
          <w:iCs/>
        </w:rPr>
        <w:t>– Du er trygg på at dere følger regelverket?</w:t>
      </w:r>
    </w:p>
    <w:p w14:paraId="5A4C4D12" w14:textId="77777777" w:rsidR="001273F3" w:rsidRDefault="001273F3" w:rsidP="001273F3">
      <w:r w:rsidRPr="00933F55">
        <w:t>– Ja, 100 prosent. Det er viktig å være transparent. Vi viser gjerne fram hva vi gjør. Fiskerinæringen er en av byggeklossene for hva landet er bygget på, sier Kirkvik.</w:t>
      </w:r>
    </w:p>
    <w:p w14:paraId="1682FC8D" w14:textId="2542CEC8" w:rsidR="00F5228F" w:rsidRDefault="001273F3" w:rsidP="00E42EC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8BCC66C" wp14:editId="05441861">
            <wp:extent cx="5760720" cy="3832860"/>
            <wp:effectExtent l="0" t="0" r="0" b="0"/>
            <wp:docPr id="451030899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6DAE" w:rsidRPr="00F56DAE">
        <w:rPr>
          <w:sz w:val="20"/>
          <w:szCs w:val="20"/>
        </w:rPr>
        <w:t>Torskehoder til tørk på Torsvågbruket. Foto: Kaspar Knudsen</w:t>
      </w:r>
    </w:p>
    <w:p w14:paraId="6DDA56DC" w14:textId="77777777" w:rsidR="006C6507" w:rsidRPr="00933F55" w:rsidRDefault="006C6507" w:rsidP="006C6507">
      <w:pPr>
        <w:rPr>
          <w:b/>
          <w:bCs/>
        </w:rPr>
      </w:pPr>
      <w:r w:rsidRPr="00933F55">
        <w:rPr>
          <w:b/>
          <w:bCs/>
        </w:rPr>
        <w:t>– Norges største</w:t>
      </w:r>
    </w:p>
    <w:p w14:paraId="6C431A2C" w14:textId="77777777" w:rsidR="006C6507" w:rsidRPr="00933F55" w:rsidRDefault="006C6507" w:rsidP="006C6507">
      <w:r w:rsidRPr="00933F55">
        <w:t>Vannøyas andre fiskemottak, Karlsøybruket, ligger bak gjerder i Vannvåg, sør på øya.</w:t>
      </w:r>
    </w:p>
    <w:p w14:paraId="65500BAF" w14:textId="77777777" w:rsidR="006C6507" w:rsidRPr="00933F55" w:rsidRDefault="006C6507" w:rsidP="006C6507">
      <w:r w:rsidRPr="00933F55">
        <w:t>Da Fiskeribladets reporter nylig var på Vannøya, ble bruket kontaktet, men forespørselen om et besøk ble avvist.</w:t>
      </w:r>
    </w:p>
    <w:p w14:paraId="4ADD2299" w14:textId="75A7736D" w:rsidR="006C6507" w:rsidRPr="00933F55" w:rsidRDefault="006C6507" w:rsidP="006C6507">
      <w:r w:rsidRPr="00933F55">
        <w:lastRenderedPageBreak/>
        <w:t xml:space="preserve">På telefon fra Ålesund sier imidlertid </w:t>
      </w:r>
      <w:r w:rsidR="00C17C36">
        <w:t xml:space="preserve">toppsjef Anders </w:t>
      </w:r>
      <w:r w:rsidRPr="00933F55">
        <w:t>Pedersen at det ikke er noe i veien for å få en omvisning på bruket ved en senere anledning.</w:t>
      </w:r>
    </w:p>
    <w:p w14:paraId="4CC67C42" w14:textId="3694162B" w:rsidR="00EB0696" w:rsidRDefault="006C6507" w:rsidP="006C6507">
      <w:r w:rsidRPr="00933F55">
        <w:t>– Hvis du har lyst til å ta deg en tur så er du hjertelig velkommen. Det er Norges største fiskerianlegg. Jeg skal snakke med kaiformannen, du blir godt tatt vare på, sier Pedersen.</w:t>
      </w:r>
    </w:p>
    <w:p w14:paraId="3008417F" w14:textId="7663DFF6" w:rsidR="00EC69A6" w:rsidRPr="00EC69A6" w:rsidRDefault="00C17C36" w:rsidP="006C6507">
      <w:r>
        <w:rPr>
          <w:noProof/>
        </w:rPr>
        <w:drawing>
          <wp:inline distT="0" distB="0" distL="0" distR="0" wp14:anchorId="36080D8D" wp14:editId="065FF465">
            <wp:extent cx="3800902" cy="2528906"/>
            <wp:effectExtent l="0" t="0" r="0" b="5080"/>
            <wp:docPr id="2059022817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573" cy="257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69A6">
        <w:t xml:space="preserve">                                                                     </w:t>
      </w:r>
      <w:r w:rsidR="00EC69A6" w:rsidRPr="00EC69A6">
        <w:rPr>
          <w:sz w:val="20"/>
          <w:szCs w:val="20"/>
        </w:rPr>
        <w:t>Karlsøybruket er ISPS-havn, hvor de blant annet tar imot utenlandske fartøy. – Derfor er området avsperret. Det er ikke for å skjule noe, sier Fjordlaks-sjef Anders Pedersen.</w:t>
      </w:r>
      <w:r w:rsidR="00EC69A6">
        <w:rPr>
          <w:sz w:val="20"/>
          <w:szCs w:val="20"/>
        </w:rPr>
        <w:t xml:space="preserve"> </w:t>
      </w:r>
      <w:r w:rsidR="00EC69A6" w:rsidRPr="00EC69A6">
        <w:rPr>
          <w:sz w:val="20"/>
          <w:szCs w:val="20"/>
        </w:rPr>
        <w:t>Foto: Kaspar Knudsen</w:t>
      </w:r>
    </w:p>
    <w:p w14:paraId="4D42D1CA" w14:textId="77777777" w:rsidR="00EB0696" w:rsidRDefault="00EB0696" w:rsidP="00AA1959">
      <w:pPr>
        <w:rPr>
          <w:b/>
          <w:bCs/>
        </w:rPr>
      </w:pPr>
    </w:p>
    <w:p w14:paraId="5A1544CB" w14:textId="34376C4F" w:rsidR="00AA1959" w:rsidRPr="00933F55" w:rsidRDefault="00AA1959" w:rsidP="00AA1959">
      <w:pPr>
        <w:rPr>
          <w:b/>
          <w:bCs/>
        </w:rPr>
      </w:pPr>
      <w:r w:rsidRPr="00933F55">
        <w:rPr>
          <w:b/>
          <w:bCs/>
        </w:rPr>
        <w:t>– Må tåle å bli gransket</w:t>
      </w:r>
    </w:p>
    <w:p w14:paraId="7CFD039F" w14:textId="25F36D91" w:rsidR="00AA1959" w:rsidRPr="00933F55" w:rsidRDefault="00AA1959" w:rsidP="00AA1959">
      <w:r w:rsidRPr="00933F55">
        <w:t>På konferansen «Fiskens dag»,</w:t>
      </w:r>
      <w:r>
        <w:t xml:space="preserve"> som ble arrangert på Vannøya i forrige uke,</w:t>
      </w:r>
      <w:r w:rsidRPr="00933F55">
        <w:t> ble nettopp Karlsøybruket diskutert grundig. Men ingen representanter fra bruket eller fra Fjordlaks var til stede på konferansen.</w:t>
      </w:r>
    </w:p>
    <w:p w14:paraId="1180EFD6" w14:textId="77777777" w:rsidR="00AA1959" w:rsidRPr="00933F55" w:rsidRDefault="00AA1959" w:rsidP="00AA1959">
      <w:r w:rsidRPr="00933F55">
        <w:t>Ordfører i Karlsøy kommune, Mona Benjaminsen, har sagt at saken mot Karlsøybruket preger øya.</w:t>
      </w:r>
    </w:p>
    <w:p w14:paraId="1A7DAF00" w14:textId="6CEAEA8D" w:rsidR="00AA1959" w:rsidRDefault="00AA1959" w:rsidP="00AA1959">
      <w:r w:rsidRPr="00933F55">
        <w:t>– Det oppleves som to leire. De som hevder at det ikke har skjedd noe og de som tenker at det ikke kan være noe røyk uten ild. Vi må tåle å bli gransket i kortene</w:t>
      </w:r>
      <w:r>
        <w:t>.</w:t>
      </w:r>
    </w:p>
    <w:p w14:paraId="6261EEAF" w14:textId="77777777" w:rsidR="00EC3A09" w:rsidRDefault="00EC3A09" w:rsidP="00AA1959"/>
    <w:p w14:paraId="7A5686E9" w14:textId="77777777" w:rsidR="00EB0696" w:rsidRDefault="00287DDE" w:rsidP="001E0C24">
      <w:pPr>
        <w:rPr>
          <w:sz w:val="20"/>
          <w:szCs w:val="20"/>
        </w:rPr>
      </w:pPr>
      <w:r w:rsidRPr="00933F55">
        <w:rPr>
          <w:noProof/>
        </w:rPr>
        <w:drawing>
          <wp:inline distT="0" distB="0" distL="0" distR="0" wp14:anchorId="47310F72" wp14:editId="570DF4F3">
            <wp:extent cx="1699146" cy="1699146"/>
            <wp:effectExtent l="0" t="0" r="0" b="0"/>
            <wp:docPr id="95909658" name="Bilde 15" descr="Ordfører i Karlsøy kommune, Mona Benjamins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Ordfører i Karlsøy kommune, Mona Benjaminsen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134" cy="171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847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="00BA5847" w:rsidRPr="00BA5847">
        <w:rPr>
          <w:sz w:val="20"/>
          <w:szCs w:val="20"/>
        </w:rPr>
        <w:t>Ordfører i Karlsøy kommune, Mona Benjaminsen.</w:t>
      </w:r>
      <w:r w:rsidR="00BA5847">
        <w:rPr>
          <w:sz w:val="20"/>
          <w:szCs w:val="20"/>
        </w:rPr>
        <w:t xml:space="preserve"> </w:t>
      </w:r>
      <w:r w:rsidR="00BA5847" w:rsidRPr="00BA5847">
        <w:rPr>
          <w:sz w:val="20"/>
          <w:szCs w:val="20"/>
        </w:rPr>
        <w:t>Foto: Kaspar Knudsen</w:t>
      </w:r>
    </w:p>
    <w:p w14:paraId="513BC37B" w14:textId="20E7DEAE" w:rsidR="001E0C24" w:rsidRPr="00EB0696" w:rsidRDefault="001E0C24" w:rsidP="001E0C24">
      <w:pPr>
        <w:rPr>
          <w:sz w:val="20"/>
          <w:szCs w:val="20"/>
        </w:rPr>
      </w:pPr>
      <w:r w:rsidRPr="00933F55">
        <w:rPr>
          <w:b/>
          <w:bCs/>
        </w:rPr>
        <w:lastRenderedPageBreak/>
        <w:t>Ønsker mer positiv oppmerksomhet</w:t>
      </w:r>
    </w:p>
    <w:p w14:paraId="7CC722E4" w14:textId="77777777" w:rsidR="001E0C24" w:rsidRPr="00933F55" w:rsidRDefault="001E0C24" w:rsidP="001E0C24">
      <w:r w:rsidRPr="00933F55">
        <w:t>Mens øybefolkningen venter på en rettslig avklaring rundt Karlsøybruket, fortsetter hverdagen på øyas to fiskemottak.</w:t>
      </w:r>
    </w:p>
    <w:p w14:paraId="7E928387" w14:textId="77777777" w:rsidR="001E0C24" w:rsidRPr="00933F55" w:rsidRDefault="001E0C24" w:rsidP="001E0C24">
      <w:r w:rsidRPr="00933F55">
        <w:t>Espen Kirkvik ved Torsvågbruket, håper at fiskerinæringen på Vannøya også vil få positiv oppmerksomhet i tiden som kommer.</w:t>
      </w:r>
    </w:p>
    <w:p w14:paraId="55CCD83D" w14:textId="77777777" w:rsidR="001E0C24" w:rsidRPr="00933F55" w:rsidRDefault="001E0C24" w:rsidP="001E0C24">
      <w:r w:rsidRPr="00933F55">
        <w:t>– Jeg tror at vi mennesker generelt er for flinke til å ta tak i det negative. Vi bruker ikke nok tid på å framheve de positive sidene ved næringen og alt vi skaper, sier han.</w:t>
      </w:r>
    </w:p>
    <w:p w14:paraId="2E90824A" w14:textId="77777777" w:rsidR="001E0C24" w:rsidRPr="00933F55" w:rsidRDefault="001E0C24" w:rsidP="001E0C24">
      <w:r w:rsidRPr="00933F55">
        <w:t>I neste uke ventes altså dom mot fiskeren som leverte til Karlsøybruket. Dermed gjenstår minst et nytt kapittel i historien om hva som egentlig har foregått på Vannøya.</w:t>
      </w:r>
    </w:p>
    <w:p w14:paraId="06F71DB8" w14:textId="77777777" w:rsidR="001E0C24" w:rsidRPr="00BA5847" w:rsidRDefault="001E0C24" w:rsidP="00BA5847">
      <w:pPr>
        <w:rPr>
          <w:sz w:val="20"/>
          <w:szCs w:val="20"/>
        </w:rPr>
      </w:pPr>
    </w:p>
    <w:p w14:paraId="4A3BF7F9" w14:textId="42F67645" w:rsidR="00287DDE" w:rsidRPr="00933F55" w:rsidRDefault="00287DDE" w:rsidP="00AA1959"/>
    <w:p w14:paraId="349C5E4C" w14:textId="77777777" w:rsidR="006C6507" w:rsidRPr="00F56DAE" w:rsidRDefault="006C6507" w:rsidP="00E42EC5"/>
    <w:p w14:paraId="48045F47" w14:textId="77777777" w:rsidR="005B717A" w:rsidRPr="007C2CF2" w:rsidRDefault="005B717A" w:rsidP="00E82383"/>
    <w:p w14:paraId="5A314D9A" w14:textId="77777777" w:rsidR="00FE4066" w:rsidRPr="00AB2C78" w:rsidRDefault="00FE4066" w:rsidP="00F72F74"/>
    <w:sectPr w:rsidR="00FE4066" w:rsidRPr="00AB2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74"/>
    <w:rsid w:val="000856E7"/>
    <w:rsid w:val="001273F3"/>
    <w:rsid w:val="00196FDE"/>
    <w:rsid w:val="001D788E"/>
    <w:rsid w:val="001E0C24"/>
    <w:rsid w:val="00200C2C"/>
    <w:rsid w:val="00287DDE"/>
    <w:rsid w:val="003547B1"/>
    <w:rsid w:val="00371617"/>
    <w:rsid w:val="00525501"/>
    <w:rsid w:val="005B717A"/>
    <w:rsid w:val="00626D65"/>
    <w:rsid w:val="00634583"/>
    <w:rsid w:val="006C6507"/>
    <w:rsid w:val="00766198"/>
    <w:rsid w:val="007A0D5A"/>
    <w:rsid w:val="007C1C38"/>
    <w:rsid w:val="007C2CF2"/>
    <w:rsid w:val="007E6040"/>
    <w:rsid w:val="009A71C4"/>
    <w:rsid w:val="00AA1959"/>
    <w:rsid w:val="00AB2C78"/>
    <w:rsid w:val="00B065A3"/>
    <w:rsid w:val="00B578D1"/>
    <w:rsid w:val="00BA5847"/>
    <w:rsid w:val="00BD5005"/>
    <w:rsid w:val="00C17C36"/>
    <w:rsid w:val="00DB0DA8"/>
    <w:rsid w:val="00E05D9B"/>
    <w:rsid w:val="00E42EC5"/>
    <w:rsid w:val="00E763E4"/>
    <w:rsid w:val="00E82383"/>
    <w:rsid w:val="00E96498"/>
    <w:rsid w:val="00EB0696"/>
    <w:rsid w:val="00EC3A09"/>
    <w:rsid w:val="00EC69A6"/>
    <w:rsid w:val="00F5228F"/>
    <w:rsid w:val="00F541E4"/>
    <w:rsid w:val="00F56DAE"/>
    <w:rsid w:val="00F72F74"/>
    <w:rsid w:val="00FE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4C1E9"/>
  <w15:chartTrackingRefBased/>
  <w15:docId w15:val="{7078A34B-4D9D-4064-B602-DE999CD0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7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7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7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7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7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7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7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7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7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7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7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7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72F7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72F7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72F7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72F7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72F7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72F7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7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7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7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7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7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72F7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72F7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72F7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7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72F7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72F74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DB0D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fiskeribladet.no/fiskeri/politiets-hovedbevis-fiskerne-omtalte-den-som-skinnbibelen-/2-1-1804913" TargetMode="External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yperlink" Target="https://www.fiskeribladet.no/samfunn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a5999b8-e5a3-4db5-ac13-ee8741def64b}" enabled="0" method="" siteId="{5a5999b8-e5a3-4db5-ac13-ee8741def6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1641</Words>
  <Characters>8568</Characters>
  <Application>Microsoft Office Word</Application>
  <DocSecurity>0</DocSecurity>
  <Lines>194</Lines>
  <Paragraphs>120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Kaspar Knudsen</dc:creator>
  <cp:keywords/>
  <dc:description/>
  <cp:lastModifiedBy>Kaspar Knudsen</cp:lastModifiedBy>
  <cp:revision>40</cp:revision>
  <dcterms:created xsi:type="dcterms:W3CDTF">2026-06-20T08:41:00Z</dcterms:created>
  <dcterms:modified xsi:type="dcterms:W3CDTF">2026-06-20T09:31:00Z</dcterms:modified>
</cp:coreProperties>
</file>