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AEDE" w14:textId="742BD00F" w:rsidR="00FF2B1D" w:rsidRDefault="00FF2B1D" w:rsidP="00FF2B1D">
      <w:pPr>
        <w:rPr>
          <w:b/>
          <w:bCs/>
        </w:rPr>
      </w:pPr>
      <w:r w:rsidRPr="00FF2B1D">
        <w:rPr>
          <w:b/>
          <w:bCs/>
        </w:rPr>
        <w:t>Sak til nettsiden;</w:t>
      </w:r>
      <w:r>
        <w:t xml:space="preserve"> </w:t>
      </w:r>
      <w:r w:rsidRPr="00FF2B1D">
        <w:rPr>
          <w:b/>
          <w:bCs/>
        </w:rPr>
        <w:t>Bygger båter og boblebad på Island</w:t>
      </w:r>
    </w:p>
    <w:p w14:paraId="0993EAC6" w14:textId="77777777" w:rsidR="006775CD" w:rsidRDefault="006775CD" w:rsidP="00FF2B1D">
      <w:pPr>
        <w:rPr>
          <w:b/>
          <w:bCs/>
        </w:rPr>
      </w:pPr>
    </w:p>
    <w:p w14:paraId="57D469DB" w14:textId="77777777" w:rsidR="006775CD" w:rsidRPr="006775CD" w:rsidRDefault="006775CD" w:rsidP="006775CD">
      <w:pPr>
        <w:rPr>
          <w:b/>
          <w:bCs/>
          <w:sz w:val="48"/>
          <w:szCs w:val="48"/>
        </w:rPr>
      </w:pPr>
      <w:r w:rsidRPr="006775CD">
        <w:rPr>
          <w:b/>
          <w:bCs/>
          <w:sz w:val="48"/>
          <w:szCs w:val="48"/>
        </w:rPr>
        <w:t xml:space="preserve">Bygger båter og boblebad på Island: </w:t>
      </w:r>
    </w:p>
    <w:p w14:paraId="57E325A9" w14:textId="196BCE42" w:rsidR="006775CD" w:rsidRDefault="006775CD" w:rsidP="006775CD">
      <w:pPr>
        <w:rPr>
          <w:b/>
          <w:bCs/>
          <w:sz w:val="48"/>
          <w:szCs w:val="48"/>
        </w:rPr>
      </w:pPr>
      <w:r w:rsidRPr="006775CD">
        <w:rPr>
          <w:b/>
          <w:bCs/>
          <w:sz w:val="48"/>
          <w:szCs w:val="48"/>
        </w:rPr>
        <w:t>– Har vært en suksess</w:t>
      </w:r>
    </w:p>
    <w:p w14:paraId="479A2269" w14:textId="651EF1F5" w:rsidR="00DB5451" w:rsidRPr="006775CD" w:rsidRDefault="00DB5451" w:rsidP="006775CD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9004703" wp14:editId="44EBE72F">
            <wp:extent cx="5760720" cy="3841750"/>
            <wp:effectExtent l="0" t="0" r="0" b="6350"/>
            <wp:docPr id="1835043506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2B9E" w14:textId="74BA6E68" w:rsidR="00FF2B1D" w:rsidRPr="00085667" w:rsidRDefault="007D42F5" w:rsidP="00FF2B1D">
      <w:pPr>
        <w:rPr>
          <w:sz w:val="20"/>
          <w:szCs w:val="20"/>
        </w:rPr>
      </w:pPr>
      <w:proofErr w:type="spellStart"/>
      <w:r w:rsidRPr="007D42F5">
        <w:rPr>
          <w:sz w:val="20"/>
          <w:szCs w:val="20"/>
        </w:rPr>
        <w:t>Högni</w:t>
      </w:r>
      <w:proofErr w:type="spellEnd"/>
      <w:r w:rsidRPr="007D42F5">
        <w:rPr>
          <w:sz w:val="20"/>
          <w:szCs w:val="20"/>
        </w:rPr>
        <w:t xml:space="preserve"> </w:t>
      </w:r>
      <w:proofErr w:type="spellStart"/>
      <w:r w:rsidRPr="007D42F5">
        <w:rPr>
          <w:sz w:val="20"/>
          <w:szCs w:val="20"/>
        </w:rPr>
        <w:t>Bergthorsson</w:t>
      </w:r>
      <w:proofErr w:type="spellEnd"/>
      <w:r w:rsidRPr="007D42F5">
        <w:rPr>
          <w:sz w:val="20"/>
          <w:szCs w:val="20"/>
        </w:rPr>
        <w:t xml:space="preserve"> har sin del av æren for at </w:t>
      </w:r>
      <w:proofErr w:type="spellStart"/>
      <w:r w:rsidRPr="007D42F5">
        <w:rPr>
          <w:sz w:val="20"/>
          <w:szCs w:val="20"/>
        </w:rPr>
        <w:t>Trefjars</w:t>
      </w:r>
      <w:proofErr w:type="spellEnd"/>
      <w:r w:rsidRPr="007D42F5">
        <w:rPr>
          <w:sz w:val="20"/>
          <w:szCs w:val="20"/>
        </w:rPr>
        <w:t xml:space="preserve"> </w:t>
      </w:r>
      <w:proofErr w:type="spellStart"/>
      <w:r w:rsidRPr="007D42F5">
        <w:rPr>
          <w:sz w:val="20"/>
          <w:szCs w:val="20"/>
        </w:rPr>
        <w:t>Cleopatra</w:t>
      </w:r>
      <w:proofErr w:type="spellEnd"/>
      <w:r w:rsidRPr="007D42F5">
        <w:rPr>
          <w:sz w:val="20"/>
          <w:szCs w:val="20"/>
        </w:rPr>
        <w:t>-båter er spredt i flere land.</w:t>
      </w:r>
      <w:r>
        <w:rPr>
          <w:sz w:val="20"/>
          <w:szCs w:val="20"/>
        </w:rPr>
        <w:t xml:space="preserve"> </w:t>
      </w:r>
      <w:r w:rsidR="00501E45">
        <w:rPr>
          <w:sz w:val="20"/>
          <w:szCs w:val="20"/>
        </w:rPr>
        <w:t xml:space="preserve">                             </w:t>
      </w:r>
      <w:r w:rsidRPr="007D42F5">
        <w:rPr>
          <w:sz w:val="20"/>
          <w:szCs w:val="20"/>
        </w:rPr>
        <w:t>F</w:t>
      </w:r>
      <w:r>
        <w:rPr>
          <w:sz w:val="20"/>
          <w:szCs w:val="20"/>
        </w:rPr>
        <w:t>OTO</w:t>
      </w:r>
      <w:r w:rsidRPr="007D42F5">
        <w:rPr>
          <w:sz w:val="20"/>
          <w:szCs w:val="20"/>
        </w:rPr>
        <w:t>: Kaspar Knudsen</w:t>
      </w:r>
    </w:p>
    <w:p w14:paraId="71CD42C2" w14:textId="450DC2A2" w:rsidR="007A2548" w:rsidRDefault="007A2548" w:rsidP="007A2548">
      <w:pPr>
        <w:rPr>
          <w:sz w:val="20"/>
          <w:szCs w:val="20"/>
        </w:rPr>
      </w:pPr>
      <w:hyperlink r:id="rId6" w:tooltip="Samfunn" w:history="1"/>
      <w:r w:rsidRPr="00085667">
        <w:rPr>
          <w:sz w:val="20"/>
          <w:szCs w:val="20"/>
        </w:rPr>
        <w:t>Kystens Næringsliv</w:t>
      </w:r>
      <w:r w:rsidRPr="00085667">
        <w:rPr>
          <w:sz w:val="20"/>
          <w:szCs w:val="20"/>
        </w:rPr>
        <w:t xml:space="preserve"> </w:t>
      </w:r>
      <w:r w:rsidRPr="00085667">
        <w:rPr>
          <w:sz w:val="20"/>
          <w:szCs w:val="20"/>
        </w:rPr>
        <w:t>1</w:t>
      </w:r>
      <w:r w:rsidRPr="00085667">
        <w:rPr>
          <w:sz w:val="20"/>
          <w:szCs w:val="20"/>
        </w:rPr>
        <w:t xml:space="preserve">2. </w:t>
      </w:r>
      <w:r w:rsidRPr="00085667">
        <w:rPr>
          <w:sz w:val="20"/>
          <w:szCs w:val="20"/>
        </w:rPr>
        <w:t>januar</w:t>
      </w:r>
      <w:r w:rsidRPr="00085667">
        <w:rPr>
          <w:sz w:val="20"/>
          <w:szCs w:val="20"/>
        </w:rPr>
        <w:t xml:space="preserve"> 202</w:t>
      </w:r>
      <w:r w:rsidRPr="00085667">
        <w:rPr>
          <w:sz w:val="20"/>
          <w:szCs w:val="20"/>
        </w:rPr>
        <w:t>6</w:t>
      </w:r>
    </w:p>
    <w:p w14:paraId="552CC894" w14:textId="77777777" w:rsidR="00085667" w:rsidRPr="00085667" w:rsidRDefault="00085667" w:rsidP="007A2548">
      <w:pPr>
        <w:rPr>
          <w:sz w:val="20"/>
          <w:szCs w:val="20"/>
        </w:rPr>
      </w:pPr>
    </w:p>
    <w:p w14:paraId="190962DD" w14:textId="0EA6123B" w:rsidR="007A2548" w:rsidRDefault="001579E6" w:rsidP="007A2548">
      <w:pPr>
        <w:rPr>
          <w:b/>
          <w:bCs/>
          <w:sz w:val="26"/>
          <w:szCs w:val="26"/>
        </w:rPr>
      </w:pPr>
      <w:r w:rsidRPr="001579E6">
        <w:rPr>
          <w:b/>
          <w:bCs/>
          <w:sz w:val="26"/>
          <w:szCs w:val="26"/>
        </w:rPr>
        <w:t xml:space="preserve">I 30 år har </w:t>
      </w:r>
      <w:proofErr w:type="spellStart"/>
      <w:r w:rsidRPr="001579E6">
        <w:rPr>
          <w:b/>
          <w:bCs/>
          <w:sz w:val="26"/>
          <w:szCs w:val="26"/>
        </w:rPr>
        <w:t>Högni</w:t>
      </w:r>
      <w:proofErr w:type="spellEnd"/>
      <w:r w:rsidRPr="001579E6">
        <w:rPr>
          <w:b/>
          <w:bCs/>
          <w:sz w:val="26"/>
          <w:szCs w:val="26"/>
        </w:rPr>
        <w:t xml:space="preserve"> </w:t>
      </w:r>
      <w:proofErr w:type="spellStart"/>
      <w:r w:rsidRPr="001579E6">
        <w:rPr>
          <w:b/>
          <w:bCs/>
          <w:sz w:val="26"/>
          <w:szCs w:val="26"/>
        </w:rPr>
        <w:t>Bergthorsson</w:t>
      </w:r>
      <w:proofErr w:type="spellEnd"/>
      <w:r w:rsidRPr="001579E6">
        <w:rPr>
          <w:b/>
          <w:bCs/>
          <w:sz w:val="26"/>
          <w:szCs w:val="26"/>
        </w:rPr>
        <w:t xml:space="preserve"> jobbet for å sende </w:t>
      </w:r>
      <w:proofErr w:type="spellStart"/>
      <w:r w:rsidRPr="001579E6">
        <w:rPr>
          <w:b/>
          <w:bCs/>
          <w:sz w:val="26"/>
          <w:szCs w:val="26"/>
        </w:rPr>
        <w:t>Trefjars</w:t>
      </w:r>
      <w:proofErr w:type="spellEnd"/>
      <w:r w:rsidRPr="001579E6">
        <w:rPr>
          <w:b/>
          <w:bCs/>
          <w:sz w:val="26"/>
          <w:szCs w:val="26"/>
        </w:rPr>
        <w:t xml:space="preserve"> fartøy ut i verden. Norske kunder har vært avgjørende for veksten i det islandske selskapet.</w:t>
      </w:r>
    </w:p>
    <w:p w14:paraId="0EC1CEDE" w14:textId="77777777" w:rsidR="00085667" w:rsidRDefault="00085667" w:rsidP="00B446EF"/>
    <w:p w14:paraId="0D2B67A0" w14:textId="2F2A8F22" w:rsidR="00B446EF" w:rsidRPr="00B446EF" w:rsidRDefault="00B446EF" w:rsidP="00B446EF">
      <w:r w:rsidRPr="00B446EF">
        <w:t xml:space="preserve">Det blåser en iskald desember-vind utenfor </w:t>
      </w:r>
      <w:proofErr w:type="spellStart"/>
      <w:r w:rsidRPr="00B446EF">
        <w:t>Trefjars</w:t>
      </w:r>
      <w:proofErr w:type="spellEnd"/>
      <w:r w:rsidRPr="00B446EF">
        <w:t xml:space="preserve"> hovedkvarter i Reykjavík.</w:t>
      </w:r>
    </w:p>
    <w:p w14:paraId="55331D3F" w14:textId="77777777" w:rsidR="00B446EF" w:rsidRPr="00B446EF" w:rsidRDefault="00B446EF" w:rsidP="00B446EF">
      <w:r w:rsidRPr="00B446EF">
        <w:t>Synet som møter oss er ikke det første man forventer, hos et selskap som er kjent i flere land for sine hurtiggående fiskesjarker.</w:t>
      </w:r>
    </w:p>
    <w:p w14:paraId="24F5D59A" w14:textId="2EB69427" w:rsidR="00B446EF" w:rsidRPr="00B446EF" w:rsidRDefault="00B446EF" w:rsidP="00B446EF">
      <w:r w:rsidRPr="00B446EF">
        <w:t xml:space="preserve">For bare i Norge har 150 redere skaffet seg en speed-sjark av merket </w:t>
      </w:r>
      <w:proofErr w:type="spellStart"/>
      <w:r w:rsidRPr="00B446EF">
        <w:t>Cleopatra</w:t>
      </w:r>
      <w:proofErr w:type="spellEnd"/>
      <w:r w:rsidRPr="00B446EF">
        <w:t xml:space="preserve"> fra </w:t>
      </w:r>
      <w:proofErr w:type="spellStart"/>
      <w:r w:rsidRPr="00B446EF">
        <w:t>Trefjar</w:t>
      </w:r>
      <w:proofErr w:type="spellEnd"/>
      <w:r w:rsidRPr="00B446EF">
        <w:t>.</w:t>
      </w:r>
    </w:p>
    <w:p w14:paraId="06103503" w14:textId="6519383B" w:rsidR="00B446EF" w:rsidRPr="00B446EF" w:rsidRDefault="00B446EF" w:rsidP="00B446EF">
      <w:r w:rsidRPr="00B446EF">
        <w:lastRenderedPageBreak/>
        <w:t xml:space="preserve">Utenfor selskapets inngangsdør står </w:t>
      </w:r>
      <w:r w:rsidR="00085667">
        <w:t xml:space="preserve">nemlig </w:t>
      </w:r>
      <w:r w:rsidRPr="00B446EF">
        <w:t>små badstuer utstilt på rekke og rad.</w:t>
      </w:r>
    </w:p>
    <w:p w14:paraId="36CE732E" w14:textId="2D5E5664" w:rsidR="00B446EF" w:rsidRPr="00B446EF" w:rsidRDefault="00B446EF" w:rsidP="00B446EF">
      <w:r w:rsidRPr="00B446EF">
        <w:t>Vel innenfor døren blir man møtt av en salgsutstilling full av «</w:t>
      </w:r>
      <w:proofErr w:type="spellStart"/>
      <w:r w:rsidRPr="00B446EF">
        <w:t>heitur</w:t>
      </w:r>
      <w:proofErr w:type="spellEnd"/>
      <w:r w:rsidRPr="00B446EF">
        <w:t xml:space="preserve"> </w:t>
      </w:r>
      <w:proofErr w:type="spellStart"/>
      <w:r w:rsidRPr="00B446EF">
        <w:t>pottur</w:t>
      </w:r>
      <w:proofErr w:type="spellEnd"/>
      <w:r w:rsidRPr="00B446EF">
        <w:t>», – varmtvannskar og boblebad.</w:t>
      </w:r>
    </w:p>
    <w:p w14:paraId="579E05D2" w14:textId="4E7B5C80" w:rsidR="00F819CC" w:rsidRPr="00B76C99" w:rsidRDefault="00BE0AB3" w:rsidP="007A2548">
      <w:r>
        <w:rPr>
          <w:noProof/>
        </w:rPr>
        <w:drawing>
          <wp:inline distT="0" distB="0" distL="0" distR="0" wp14:anchorId="6D986B7F" wp14:editId="4F4F8B0F">
            <wp:extent cx="5760720" cy="3680460"/>
            <wp:effectExtent l="0" t="0" r="0" b="0"/>
            <wp:docPr id="154298288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2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CFDA" w14:textId="03FA5590" w:rsidR="009942AA" w:rsidRPr="00002226" w:rsidRDefault="00085667" w:rsidP="009942AA">
      <w:pPr>
        <w:rPr>
          <w:b/>
          <w:bCs/>
          <w:sz w:val="20"/>
          <w:szCs w:val="20"/>
        </w:rPr>
      </w:pPr>
      <w:proofErr w:type="spellStart"/>
      <w:r w:rsidRPr="00002226">
        <w:rPr>
          <w:sz w:val="20"/>
          <w:szCs w:val="20"/>
        </w:rPr>
        <w:t>Trefjars</w:t>
      </w:r>
      <w:proofErr w:type="spellEnd"/>
      <w:r w:rsidRPr="00002226">
        <w:rPr>
          <w:sz w:val="20"/>
          <w:szCs w:val="20"/>
        </w:rPr>
        <w:t xml:space="preserve"> hovedkvarter </w:t>
      </w:r>
      <w:r w:rsidR="00002226" w:rsidRPr="00002226">
        <w:rPr>
          <w:sz w:val="20"/>
          <w:szCs w:val="20"/>
        </w:rPr>
        <w:t xml:space="preserve">i </w:t>
      </w:r>
      <w:r w:rsidR="00002226" w:rsidRPr="00002226">
        <w:rPr>
          <w:sz w:val="20"/>
          <w:szCs w:val="20"/>
        </w:rPr>
        <w:t>hovedkvarter i Reykjavík.</w:t>
      </w:r>
    </w:p>
    <w:p w14:paraId="5BDDEB12" w14:textId="6E5FD7CD" w:rsidR="009942AA" w:rsidRPr="009942AA" w:rsidRDefault="009942AA" w:rsidP="009942AA">
      <w:pPr>
        <w:rPr>
          <w:b/>
          <w:bCs/>
        </w:rPr>
      </w:pPr>
      <w:r w:rsidRPr="009942AA">
        <w:rPr>
          <w:b/>
          <w:bCs/>
        </w:rPr>
        <w:t>– Egen blå lagune</w:t>
      </w:r>
    </w:p>
    <w:p w14:paraId="29E8C37A" w14:textId="4FF98A04" w:rsidR="009942AA" w:rsidRPr="009942AA" w:rsidRDefault="009942AA" w:rsidP="009942AA">
      <w:r w:rsidRPr="009942AA">
        <w:t xml:space="preserve">Daglig leder i </w:t>
      </w:r>
      <w:proofErr w:type="spellStart"/>
      <w:r w:rsidRPr="009942AA">
        <w:t>Trefjar</w:t>
      </w:r>
      <w:proofErr w:type="spellEnd"/>
      <w:r w:rsidRPr="009942AA">
        <w:t xml:space="preserve">, </w:t>
      </w:r>
      <w:proofErr w:type="spellStart"/>
      <w:r w:rsidRPr="009942AA">
        <w:t>Högni</w:t>
      </w:r>
      <w:proofErr w:type="spellEnd"/>
      <w:r w:rsidRPr="009942AA">
        <w:t xml:space="preserve"> </w:t>
      </w:r>
      <w:proofErr w:type="spellStart"/>
      <w:r w:rsidRPr="009942AA">
        <w:t>Bergthorsson</w:t>
      </w:r>
      <w:proofErr w:type="spellEnd"/>
      <w:r w:rsidRPr="009942AA">
        <w:t>, forklarer:</w:t>
      </w:r>
    </w:p>
    <w:p w14:paraId="619FF962" w14:textId="77777777" w:rsidR="009942AA" w:rsidRPr="009942AA" w:rsidRDefault="009942AA" w:rsidP="009942AA">
      <w:r w:rsidRPr="009942AA">
        <w:t xml:space="preserve">– </w:t>
      </w:r>
      <w:proofErr w:type="spellStart"/>
      <w:r w:rsidRPr="009942AA">
        <w:t>Heitur</w:t>
      </w:r>
      <w:proofErr w:type="spellEnd"/>
      <w:r w:rsidRPr="009942AA">
        <w:t xml:space="preserve"> </w:t>
      </w:r>
      <w:proofErr w:type="spellStart"/>
      <w:r w:rsidRPr="009942AA">
        <w:t>pottur</w:t>
      </w:r>
      <w:proofErr w:type="spellEnd"/>
      <w:r w:rsidRPr="009942AA">
        <w:t xml:space="preserve"> og saunaer er en liten del av vår virksomhet. Men den er viktig opp mot privatmarkedet her på Island.</w:t>
      </w:r>
    </w:p>
    <w:p w14:paraId="512F0B2D" w14:textId="5502C156" w:rsidR="009942AA" w:rsidRPr="009942AA" w:rsidRDefault="009942AA" w:rsidP="009942AA">
      <w:r w:rsidRPr="009942AA">
        <w:t>Med rik tilgang på geotermisk vann fra jordens indre er ulike varmtvannsbad en daglig rekreasjonsaktivitet for mange islendinger.</w:t>
      </w:r>
    </w:p>
    <w:p w14:paraId="14CCB0BD" w14:textId="77777777" w:rsidR="009942AA" w:rsidRPr="009942AA" w:rsidRDefault="009942AA" w:rsidP="009942AA">
      <w:r w:rsidRPr="009942AA">
        <w:t xml:space="preserve">– Har du en hytte på Island er det ikke akseptert om du ikke har boblebad. Alle har sin egen blå lagune i hagen, sier </w:t>
      </w:r>
      <w:proofErr w:type="spellStart"/>
      <w:r w:rsidRPr="009942AA">
        <w:t>Bergthorsson</w:t>
      </w:r>
      <w:proofErr w:type="spellEnd"/>
      <w:r w:rsidRPr="009942AA">
        <w:t>.</w:t>
      </w:r>
    </w:p>
    <w:p w14:paraId="7111A861" w14:textId="77777777" w:rsidR="002D3217" w:rsidRPr="00BC280E" w:rsidRDefault="002D3217" w:rsidP="002D3217">
      <w:r w:rsidRPr="002D3217">
        <w:rPr>
          <w:b/>
          <w:bCs/>
        </w:rPr>
        <w:t>Krig og kvoter</w:t>
      </w:r>
    </w:p>
    <w:p w14:paraId="4D75915D" w14:textId="77777777" w:rsidR="002D3217" w:rsidRPr="002D3217" w:rsidRDefault="002D3217" w:rsidP="002D3217">
      <w:r w:rsidRPr="002D3217">
        <w:t xml:space="preserve">Med 30 år bak seg i </w:t>
      </w:r>
      <w:proofErr w:type="spellStart"/>
      <w:r w:rsidRPr="002D3217">
        <w:t>Trefjar</w:t>
      </w:r>
      <w:proofErr w:type="spellEnd"/>
      <w:r w:rsidRPr="002D3217">
        <w:t xml:space="preserve"> er ikke </w:t>
      </w:r>
      <w:proofErr w:type="spellStart"/>
      <w:r w:rsidRPr="002D3217">
        <w:t>Bergthorsson</w:t>
      </w:r>
      <w:proofErr w:type="spellEnd"/>
      <w:r w:rsidRPr="002D3217">
        <w:t xml:space="preserve"> helt ukjent med å snu seg dit vinden blåser.</w:t>
      </w:r>
    </w:p>
    <w:p w14:paraId="32568E01" w14:textId="77777777" w:rsidR="002D3217" w:rsidRPr="002D3217" w:rsidRDefault="002D3217" w:rsidP="002D3217">
      <w:r w:rsidRPr="002D3217">
        <w:t>Han har lært at det ikke er dumt å ha flere strenger å spille på. Spesielt i disse tider.</w:t>
      </w:r>
    </w:p>
    <w:p w14:paraId="3D928173" w14:textId="65BFE5B1" w:rsidR="002D3217" w:rsidRPr="002D3217" w:rsidRDefault="002D3217" w:rsidP="002D3217">
      <w:r w:rsidRPr="002D3217">
        <w:t xml:space="preserve">For krig på det europeiske kontinent, og lavere fiskerikvoter i mange land, har ført til krympende inntekter for </w:t>
      </w:r>
      <w:proofErr w:type="spellStart"/>
      <w:r w:rsidRPr="002D3217">
        <w:t>Trefjar</w:t>
      </w:r>
      <w:proofErr w:type="spellEnd"/>
      <w:r w:rsidRPr="002D3217">
        <w:t>.</w:t>
      </w:r>
    </w:p>
    <w:p w14:paraId="387CDE63" w14:textId="77777777" w:rsidR="002D3217" w:rsidRPr="00002226" w:rsidRDefault="002D3217" w:rsidP="002D3217">
      <w:proofErr w:type="spellStart"/>
      <w:r w:rsidRPr="00002226">
        <w:lastRenderedPageBreak/>
        <w:t>Cleopatra</w:t>
      </w:r>
      <w:proofErr w:type="spellEnd"/>
      <w:r w:rsidRPr="00002226">
        <w:t>-båtene, som siden tidlig på 2000-tallet har vært selskapets store eksportvare, selges ikke like hyppig som før.</w:t>
      </w:r>
    </w:p>
    <w:p w14:paraId="296C4BFD" w14:textId="77777777" w:rsidR="002D3217" w:rsidRPr="002D3217" w:rsidRDefault="002D3217" w:rsidP="002D3217">
      <w:r w:rsidRPr="002D3217">
        <w:t xml:space="preserve">– Det har vært mer krevende de siste par årene, medgir </w:t>
      </w:r>
      <w:proofErr w:type="spellStart"/>
      <w:r w:rsidRPr="002D3217">
        <w:t>Bergthorsson</w:t>
      </w:r>
      <w:proofErr w:type="spellEnd"/>
      <w:r w:rsidRPr="002D3217">
        <w:t>.</w:t>
      </w:r>
    </w:p>
    <w:p w14:paraId="3AAC0273" w14:textId="77777777" w:rsidR="002D3217" w:rsidRPr="002D3217" w:rsidRDefault="002D3217" w:rsidP="002D3217">
      <w:r w:rsidRPr="002D3217">
        <w:rPr>
          <w:i/>
          <w:iCs/>
        </w:rPr>
        <w:t>– Er det en stressfaktor for dere?</w:t>
      </w:r>
    </w:p>
    <w:p w14:paraId="73E6D1F0" w14:textId="77777777" w:rsidR="002D3217" w:rsidRDefault="002D3217" w:rsidP="002D3217">
      <w:r w:rsidRPr="002D3217">
        <w:t>– Jeg vil ikke si det slik. Vi er stabile. Jeg tror vi har en syv-åtte fiskere rundt i verden som er seriøst i tenkeboksen på å kjøpe nye og store båter av oss.</w:t>
      </w:r>
    </w:p>
    <w:p w14:paraId="4BB42CB1" w14:textId="7594391F" w:rsidR="00014E79" w:rsidRPr="002D3217" w:rsidRDefault="00014E79" w:rsidP="002D3217">
      <w:r>
        <w:rPr>
          <w:noProof/>
        </w:rPr>
        <w:drawing>
          <wp:inline distT="0" distB="0" distL="0" distR="0" wp14:anchorId="526053CB" wp14:editId="6E1AB1FE">
            <wp:extent cx="5760720" cy="3840480"/>
            <wp:effectExtent l="0" t="0" r="0" b="7620"/>
            <wp:docPr id="4893996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AEFE" w14:textId="0F2531CB" w:rsidR="00E01934" w:rsidRDefault="00925A6D" w:rsidP="00FF2B1D">
      <w:pPr>
        <w:rPr>
          <w:sz w:val="20"/>
          <w:szCs w:val="20"/>
        </w:rPr>
      </w:pPr>
      <w:proofErr w:type="spellStart"/>
      <w:r w:rsidRPr="00925A6D">
        <w:rPr>
          <w:sz w:val="20"/>
          <w:szCs w:val="20"/>
        </w:rPr>
        <w:t>Trefjord</w:t>
      </w:r>
      <w:proofErr w:type="spellEnd"/>
      <w:r w:rsidRPr="00925A6D">
        <w:rPr>
          <w:sz w:val="20"/>
          <w:szCs w:val="20"/>
        </w:rPr>
        <w:t xml:space="preserve"> har produsert rundt 500 </w:t>
      </w:r>
      <w:proofErr w:type="spellStart"/>
      <w:r w:rsidRPr="00925A6D">
        <w:rPr>
          <w:sz w:val="20"/>
          <w:szCs w:val="20"/>
        </w:rPr>
        <w:t>Cleopatra</w:t>
      </w:r>
      <w:proofErr w:type="spellEnd"/>
      <w:r w:rsidRPr="00925A6D">
        <w:rPr>
          <w:sz w:val="20"/>
          <w:szCs w:val="20"/>
        </w:rPr>
        <w:t>-båter gjennom 2000-tallet. Her er båten «Tinder», som rederiet Lauritzen fisk i Kjøllefjord overtok i 2024. F</w:t>
      </w:r>
      <w:r>
        <w:rPr>
          <w:sz w:val="20"/>
          <w:szCs w:val="20"/>
        </w:rPr>
        <w:t>OTO</w:t>
      </w:r>
      <w:r w:rsidRPr="00925A6D">
        <w:rPr>
          <w:sz w:val="20"/>
          <w:szCs w:val="20"/>
        </w:rPr>
        <w:t xml:space="preserve">: </w:t>
      </w:r>
      <w:proofErr w:type="spellStart"/>
      <w:r w:rsidRPr="00925A6D">
        <w:rPr>
          <w:sz w:val="20"/>
          <w:szCs w:val="20"/>
        </w:rPr>
        <w:t>Trefjar</w:t>
      </w:r>
      <w:proofErr w:type="spellEnd"/>
    </w:p>
    <w:p w14:paraId="4C5A8E9B" w14:textId="77777777" w:rsidR="00925A6D" w:rsidRDefault="00925A6D" w:rsidP="00FF2B1D"/>
    <w:p w14:paraId="7F57990E" w14:textId="77777777" w:rsidR="00AF704E" w:rsidRPr="00AF704E" w:rsidRDefault="00AF704E" w:rsidP="00AF704E">
      <w:pPr>
        <w:rPr>
          <w:b/>
          <w:bCs/>
        </w:rPr>
      </w:pPr>
      <w:r w:rsidRPr="00AF704E">
        <w:rPr>
          <w:b/>
          <w:bCs/>
        </w:rPr>
        <w:t>Begynte på gulvet</w:t>
      </w:r>
    </w:p>
    <w:p w14:paraId="5E97A632" w14:textId="77777777" w:rsidR="00AF704E" w:rsidRPr="00AF704E" w:rsidRDefault="00AF704E" w:rsidP="00AF704E">
      <w:proofErr w:type="spellStart"/>
      <w:r w:rsidRPr="00AF704E">
        <w:t>Bergthorsson</w:t>
      </w:r>
      <w:proofErr w:type="spellEnd"/>
      <w:r w:rsidRPr="00AF704E">
        <w:t xml:space="preserve"> tar oss med inn i fabrikken, hvor </w:t>
      </w:r>
      <w:proofErr w:type="spellStart"/>
      <w:r w:rsidRPr="00AF704E">
        <w:t>Cleopatra</w:t>
      </w:r>
      <w:proofErr w:type="spellEnd"/>
      <w:r w:rsidRPr="00AF704E">
        <w:t>-båtene bygges.</w:t>
      </w:r>
    </w:p>
    <w:p w14:paraId="7ACFAC98" w14:textId="77777777" w:rsidR="00AF704E" w:rsidRDefault="00AF704E" w:rsidP="00AF704E">
      <w:r w:rsidRPr="00AF704E">
        <w:t>Den intense lukten av kjemikalier og fersk plast river i neseborene.</w:t>
      </w:r>
    </w:p>
    <w:p w14:paraId="62B6A0A0" w14:textId="77777777" w:rsidR="00002226" w:rsidRDefault="00002226" w:rsidP="00002226">
      <w:r w:rsidRPr="00AF704E">
        <w:t xml:space="preserve">Det var her, som ung ingeniørstudent på 90-tallet, at </w:t>
      </w:r>
      <w:proofErr w:type="spellStart"/>
      <w:r w:rsidRPr="00AF704E">
        <w:t>Bergthorsson</w:t>
      </w:r>
      <w:proofErr w:type="spellEnd"/>
      <w:r w:rsidRPr="00AF704E">
        <w:t xml:space="preserve"> tok sin avsluttende eksamen.</w:t>
      </w:r>
    </w:p>
    <w:p w14:paraId="25F9A910" w14:textId="77777777" w:rsidR="00002226" w:rsidRPr="00AF704E" w:rsidRDefault="00002226" w:rsidP="00002226">
      <w:r w:rsidRPr="00AF704E">
        <w:t>Allerede da var selskapet kjent på Island for å bygge kystfiskebåter i plast og glassfiber.</w:t>
      </w:r>
    </w:p>
    <w:p w14:paraId="4BBCD30E" w14:textId="77777777" w:rsidR="00002226" w:rsidRPr="00AF704E" w:rsidRDefault="00002226" w:rsidP="00002226"/>
    <w:p w14:paraId="3CB76551" w14:textId="77777777" w:rsidR="00002226" w:rsidRDefault="00002226" w:rsidP="00AF704E"/>
    <w:p w14:paraId="372967C5" w14:textId="77777777" w:rsidR="00501E45" w:rsidRDefault="00AF704E" w:rsidP="00AF704E">
      <w:r>
        <w:rPr>
          <w:noProof/>
        </w:rPr>
        <w:lastRenderedPageBreak/>
        <w:drawing>
          <wp:inline distT="0" distB="0" distL="0" distR="0" wp14:anchorId="27465C83" wp14:editId="1AB78FFB">
            <wp:extent cx="5760720" cy="3204210"/>
            <wp:effectExtent l="0" t="0" r="0" b="0"/>
            <wp:docPr id="119754074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4D19" w14:textId="322AB296" w:rsidR="00AF704E" w:rsidRPr="00AF704E" w:rsidRDefault="00AF704E" w:rsidP="00AF704E">
      <w:proofErr w:type="spellStart"/>
      <w:r w:rsidRPr="00AF704E">
        <w:t>Bergthorsson</w:t>
      </w:r>
      <w:proofErr w:type="spellEnd"/>
      <w:r w:rsidRPr="00AF704E">
        <w:t xml:space="preserve"> ble etter hvert involvert i utviklingen av speedsjarker.</w:t>
      </w:r>
    </w:p>
    <w:p w14:paraId="74505B06" w14:textId="61080DEA" w:rsidR="00513C64" w:rsidRDefault="00AF704E">
      <w:r w:rsidRPr="00AF704E">
        <w:t>– Interessen min lå i å eksportere fiskebåtene våre til andre land. Jeg så hvilke muligheter som lå der, forteller han.</w:t>
      </w:r>
    </w:p>
    <w:p w14:paraId="098CEE0C" w14:textId="11B812A1" w:rsidR="00513C64" w:rsidRDefault="00513C64">
      <w:r>
        <w:rPr>
          <w:noProof/>
        </w:rPr>
        <w:drawing>
          <wp:inline distT="0" distB="0" distL="0" distR="0" wp14:anchorId="5DAF7591" wp14:editId="79E17A93">
            <wp:extent cx="5474477" cy="3649649"/>
            <wp:effectExtent l="0" t="0" r="0" b="8255"/>
            <wp:docPr id="24881218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2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430" cy="36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EC7" w14:textId="77777777" w:rsidR="00D9281C" w:rsidRPr="00BE6244" w:rsidRDefault="00D9281C" w:rsidP="00D9281C">
      <w:pPr>
        <w:rPr>
          <w:b/>
          <w:bCs/>
        </w:rPr>
      </w:pPr>
      <w:r w:rsidRPr="00BE6244">
        <w:rPr>
          <w:b/>
          <w:bCs/>
        </w:rPr>
        <w:t>Bruktbåter</w:t>
      </w:r>
    </w:p>
    <w:p w14:paraId="7EB587B7" w14:textId="77777777" w:rsidR="00D9281C" w:rsidRPr="00BE6244" w:rsidRDefault="00D9281C" w:rsidP="00D9281C">
      <w:r w:rsidRPr="00BE6244">
        <w:t xml:space="preserve">De første eksportbåtene ble solgt til skotske fiskere som drev </w:t>
      </w:r>
      <w:proofErr w:type="spellStart"/>
      <w:r w:rsidRPr="00BE6244">
        <w:t>teinefiskeri</w:t>
      </w:r>
      <w:proofErr w:type="spellEnd"/>
      <w:r w:rsidRPr="00BE6244">
        <w:t>. Norge ble raskt et viktig marked.</w:t>
      </w:r>
    </w:p>
    <w:p w14:paraId="15246601" w14:textId="77777777" w:rsidR="00D9281C" w:rsidRPr="00BE6244" w:rsidRDefault="00D9281C" w:rsidP="00D9281C">
      <w:r w:rsidRPr="00BE6244">
        <w:lastRenderedPageBreak/>
        <w:t xml:space="preserve">Gjennom 2000-tallet har </w:t>
      </w:r>
      <w:proofErr w:type="spellStart"/>
      <w:r w:rsidRPr="00BE6244">
        <w:t>Trefjar</w:t>
      </w:r>
      <w:proofErr w:type="spellEnd"/>
      <w:r w:rsidRPr="00BE6244">
        <w:t xml:space="preserve"> levert nærmere 500 </w:t>
      </w:r>
      <w:proofErr w:type="spellStart"/>
      <w:r w:rsidRPr="00BE6244">
        <w:t>Cleopatra</w:t>
      </w:r>
      <w:proofErr w:type="spellEnd"/>
      <w:r w:rsidRPr="00BE6244">
        <w:t>-båter. Rundt 150 av disse har endt opp i Norge.</w:t>
      </w:r>
    </w:p>
    <w:p w14:paraId="3069E4D8" w14:textId="77777777" w:rsidR="00D9281C" w:rsidRPr="00BE6244" w:rsidRDefault="00D9281C" w:rsidP="00D9281C">
      <w:r w:rsidRPr="00BE6244">
        <w:t>– De siste 15 årene er det ingen tvil om at Norge har vært vårt viktigste eksportmarked.</w:t>
      </w:r>
    </w:p>
    <w:p w14:paraId="609B6E6E" w14:textId="77777777" w:rsidR="00D9281C" w:rsidRPr="00BE6244" w:rsidRDefault="00D9281C" w:rsidP="00D9281C">
      <w:proofErr w:type="spellStart"/>
      <w:r w:rsidRPr="00BE6244">
        <w:t>Trefjar</w:t>
      </w:r>
      <w:proofErr w:type="spellEnd"/>
      <w:r w:rsidRPr="00BE6244">
        <w:t>-lederen snakker flytende norsk, blant annet fordi han har hatt hyppig kontakt med sine norske kunder opp gjennom årene.</w:t>
      </w:r>
    </w:p>
    <w:p w14:paraId="675CC8FC" w14:textId="6C29BC0F" w:rsidR="00513C64" w:rsidRPr="00BE6244" w:rsidRDefault="00D9281C">
      <w:r w:rsidRPr="00BE6244">
        <w:t xml:space="preserve">– Vi kjenner </w:t>
      </w:r>
      <w:proofErr w:type="spellStart"/>
      <w:r w:rsidRPr="00BE6244">
        <w:t>Cleopatra</w:t>
      </w:r>
      <w:proofErr w:type="spellEnd"/>
      <w:r w:rsidRPr="00BE6244">
        <w:t xml:space="preserve">-båtene ut og inn, og bistår med alt som trengs, både veiledning og service. Mange kjøper båt brukt. Folk som har en </w:t>
      </w:r>
      <w:proofErr w:type="spellStart"/>
      <w:r w:rsidRPr="00BE6244">
        <w:t>Cleopatra</w:t>
      </w:r>
      <w:proofErr w:type="spellEnd"/>
      <w:r w:rsidRPr="00BE6244">
        <w:t>-båt er i trygge hender.</w:t>
      </w:r>
    </w:p>
    <w:p w14:paraId="63D9E442" w14:textId="187EE739" w:rsidR="00513C64" w:rsidRDefault="00513C64">
      <w:r>
        <w:rPr>
          <w:noProof/>
        </w:rPr>
        <w:drawing>
          <wp:inline distT="0" distB="0" distL="0" distR="0" wp14:anchorId="57794282" wp14:editId="4C346851">
            <wp:extent cx="5760720" cy="3874770"/>
            <wp:effectExtent l="0" t="0" r="0" b="0"/>
            <wp:docPr id="172903287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32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DB1A" w14:textId="4088E15B" w:rsidR="00087EC2" w:rsidRDefault="00893FB0">
      <w:pPr>
        <w:rPr>
          <w:sz w:val="20"/>
          <w:szCs w:val="20"/>
        </w:rPr>
      </w:pPr>
      <w:proofErr w:type="spellStart"/>
      <w:r w:rsidRPr="00893FB0">
        <w:rPr>
          <w:sz w:val="20"/>
          <w:szCs w:val="20"/>
        </w:rPr>
        <w:t>Trefjar</w:t>
      </w:r>
      <w:proofErr w:type="spellEnd"/>
      <w:r w:rsidRPr="00893FB0">
        <w:rPr>
          <w:sz w:val="20"/>
          <w:szCs w:val="20"/>
        </w:rPr>
        <w:t xml:space="preserve"> omsetter for mellom 100 og 150 millioner norske kroner årlig, anslår </w:t>
      </w:r>
      <w:proofErr w:type="spellStart"/>
      <w:r w:rsidRPr="00893FB0">
        <w:rPr>
          <w:sz w:val="20"/>
          <w:szCs w:val="20"/>
        </w:rPr>
        <w:t>Bergthorsson</w:t>
      </w:r>
      <w:proofErr w:type="spellEnd"/>
      <w:r w:rsidRPr="00893FB0">
        <w:rPr>
          <w:sz w:val="20"/>
          <w:szCs w:val="20"/>
        </w:rPr>
        <w:t>. </w:t>
      </w:r>
      <w:r>
        <w:rPr>
          <w:sz w:val="20"/>
          <w:szCs w:val="20"/>
        </w:rPr>
        <w:t xml:space="preserve"> </w:t>
      </w:r>
    </w:p>
    <w:p w14:paraId="43560034" w14:textId="18207939" w:rsidR="00C45CC2" w:rsidRPr="00BE6244" w:rsidRDefault="00C45CC2" w:rsidP="00C45CC2">
      <w:pPr>
        <w:rPr>
          <w:b/>
          <w:bCs/>
        </w:rPr>
      </w:pPr>
      <w:r w:rsidRPr="00BE6244">
        <w:rPr>
          <w:b/>
          <w:bCs/>
        </w:rPr>
        <w:t>Landbasert oppdrett</w:t>
      </w:r>
    </w:p>
    <w:p w14:paraId="555295BE" w14:textId="77777777" w:rsidR="00C45CC2" w:rsidRPr="00BE6244" w:rsidRDefault="00C45CC2" w:rsidP="00C45CC2">
      <w:r w:rsidRPr="00BE6244">
        <w:t xml:space="preserve">I tillegg til båter, badstuer og boblebad produserer </w:t>
      </w:r>
      <w:proofErr w:type="spellStart"/>
      <w:r w:rsidRPr="00BE6244">
        <w:t>Trefjar</w:t>
      </w:r>
      <w:proofErr w:type="spellEnd"/>
      <w:r w:rsidRPr="00BE6244">
        <w:t xml:space="preserve"> også betydelige mengder utstyr til Islands landbaserte lakseoppdrettsnæring.</w:t>
      </w:r>
    </w:p>
    <w:p w14:paraId="5C478578" w14:textId="77777777" w:rsidR="00C45CC2" w:rsidRPr="00BE6244" w:rsidRDefault="00C45CC2" w:rsidP="00C45CC2">
      <w:r w:rsidRPr="00BE6244">
        <w:t>Næringen er i vekst, også med norske aktører involvert.</w:t>
      </w:r>
    </w:p>
    <w:p w14:paraId="3ED83891" w14:textId="77777777" w:rsidR="00C45CC2" w:rsidRPr="00BE6244" w:rsidRDefault="00C45CC2" w:rsidP="00C45CC2">
      <w:r w:rsidRPr="00BE6244">
        <w:t xml:space="preserve">I </w:t>
      </w:r>
      <w:proofErr w:type="spellStart"/>
      <w:r w:rsidRPr="00BE6244">
        <w:t>Trefjars</w:t>
      </w:r>
      <w:proofErr w:type="spellEnd"/>
      <w:r w:rsidRPr="00BE6244">
        <w:t xml:space="preserve"> fabrikk bygges store containere i deler før de fraktes til lokasjonene og settes opp.</w:t>
      </w:r>
    </w:p>
    <w:p w14:paraId="07FEE2B4" w14:textId="77777777" w:rsidR="00C45CC2" w:rsidRPr="00BE6244" w:rsidRDefault="00C45CC2" w:rsidP="00C45CC2">
      <w:r w:rsidRPr="00BE6244">
        <w:t xml:space="preserve">– Islands forutsetninger for landbasert oppdrett er spesielt gode på grunn av jordvarmen. Man får filtrert varmt sjøvann automatisk inn, forteller </w:t>
      </w:r>
      <w:proofErr w:type="spellStart"/>
      <w:r w:rsidRPr="00BE6244">
        <w:t>Bergthorsson</w:t>
      </w:r>
      <w:proofErr w:type="spellEnd"/>
      <w:r w:rsidRPr="00BE6244">
        <w:t>.</w:t>
      </w:r>
    </w:p>
    <w:p w14:paraId="6D80C5DF" w14:textId="77777777" w:rsidR="00501E45" w:rsidRPr="00BE6244" w:rsidRDefault="00501E45" w:rsidP="00C45CC2">
      <w:pPr>
        <w:rPr>
          <w:b/>
          <w:bCs/>
        </w:rPr>
      </w:pPr>
    </w:p>
    <w:p w14:paraId="33610A4D" w14:textId="4B6E9CC3" w:rsidR="00C45CC2" w:rsidRPr="00BE6244" w:rsidRDefault="00C45CC2" w:rsidP="00C45CC2">
      <w:pPr>
        <w:rPr>
          <w:b/>
          <w:bCs/>
        </w:rPr>
      </w:pPr>
      <w:r w:rsidRPr="00BE6244">
        <w:rPr>
          <w:b/>
          <w:bCs/>
        </w:rPr>
        <w:lastRenderedPageBreak/>
        <w:t>Lokal kontroll</w:t>
      </w:r>
    </w:p>
    <w:p w14:paraId="2CD50B0F" w14:textId="77777777" w:rsidR="00C45CC2" w:rsidRPr="00BE6244" w:rsidRDefault="00C45CC2" w:rsidP="00C45CC2">
      <w:r w:rsidRPr="00BE6244">
        <w:t>All produksjon og servicearbeid foregår på Island. Staben består av rundt 60 ansatte, for det meste polakker og islendinger.</w:t>
      </w:r>
    </w:p>
    <w:p w14:paraId="0416052F" w14:textId="77777777" w:rsidR="00C45CC2" w:rsidRPr="00BE6244" w:rsidRDefault="00C45CC2" w:rsidP="00C45CC2">
      <w:r w:rsidRPr="00BE6244">
        <w:t>– Vi har ikke noe kontor eller produksjon i utlandet. Det hadde vært vanskelig å ha kontroll hvis deler av driften eksempelvis foregikk i Øst-Europa.</w:t>
      </w:r>
    </w:p>
    <w:p w14:paraId="5BD1A188" w14:textId="77777777" w:rsidR="00C45CC2" w:rsidRPr="00BE6244" w:rsidRDefault="00C45CC2" w:rsidP="00C45CC2">
      <w:r w:rsidRPr="00BE6244">
        <w:t xml:space="preserve">Nylig gikk </w:t>
      </w:r>
      <w:proofErr w:type="spellStart"/>
      <w:r w:rsidRPr="00BE6244">
        <w:t>Trefjar</w:t>
      </w:r>
      <w:proofErr w:type="spellEnd"/>
      <w:r w:rsidRPr="00BE6244">
        <w:t xml:space="preserve"> til innkjøp av en splitter ny CNC-maskin.</w:t>
      </w:r>
    </w:p>
    <w:p w14:paraId="142EC6DC" w14:textId="77777777" w:rsidR="00C45CC2" w:rsidRPr="00BE6244" w:rsidRDefault="00C45CC2" w:rsidP="00C45CC2">
      <w:r w:rsidRPr="00BE6244">
        <w:t>– Tidligere kjøpte vi denne servicen fra utenlandske firma som eide CNC-maskin. Men nå har vi vår egen. Det reduserer kostnader når du kan lage enkeltformer og prototyper.</w:t>
      </w:r>
    </w:p>
    <w:p w14:paraId="618FA157" w14:textId="77777777" w:rsidR="00C45CC2" w:rsidRPr="00BE6244" w:rsidRDefault="00C45CC2" w:rsidP="00C45CC2">
      <w:r w:rsidRPr="00BE6244">
        <w:rPr>
          <w:i/>
          <w:iCs/>
        </w:rPr>
        <w:t>– Har det vært en kostbar investering?</w:t>
      </w:r>
    </w:p>
    <w:p w14:paraId="49462E2D" w14:textId="53DDEC08" w:rsidR="00D9281C" w:rsidRPr="00BE6244" w:rsidRDefault="00C45CC2">
      <w:r w:rsidRPr="00BE6244">
        <w:t xml:space="preserve">– Ja, den kostet vel rundt 2,5 millioner norske kroner. Men det er mye billigere enn hva de pleide å koste. Vi har vært </w:t>
      </w:r>
      <w:r w:rsidR="003D0527" w:rsidRPr="00BE6244">
        <w:t xml:space="preserve">rundt å </w:t>
      </w:r>
      <w:r w:rsidRPr="00BE6244">
        <w:t>sett på disse i snart 20 år.</w:t>
      </w:r>
    </w:p>
    <w:p w14:paraId="0356A301" w14:textId="3BC3FA36" w:rsidR="00087EC2" w:rsidRDefault="00087EC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CD489E" wp14:editId="291FACFB">
            <wp:extent cx="5760720" cy="3590290"/>
            <wp:effectExtent l="0" t="0" r="0" b="0"/>
            <wp:docPr id="175939824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8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58F" w:rsidRPr="00FD058F">
        <w:rPr>
          <w:sz w:val="20"/>
          <w:szCs w:val="20"/>
        </w:rPr>
        <w:t xml:space="preserve"> </w:t>
      </w:r>
      <w:r w:rsidR="00DC14D0" w:rsidRPr="00DC14D0">
        <w:rPr>
          <w:sz w:val="20"/>
          <w:szCs w:val="20"/>
        </w:rPr>
        <w:t xml:space="preserve">Båtsalget til Norge har vært eventyrlig for </w:t>
      </w:r>
      <w:proofErr w:type="spellStart"/>
      <w:r w:rsidR="00DC14D0" w:rsidRPr="00DC14D0">
        <w:rPr>
          <w:sz w:val="20"/>
          <w:szCs w:val="20"/>
        </w:rPr>
        <w:t>Trefjar</w:t>
      </w:r>
      <w:proofErr w:type="spellEnd"/>
      <w:r w:rsidR="00DC14D0" w:rsidRPr="00DC14D0">
        <w:rPr>
          <w:sz w:val="20"/>
          <w:szCs w:val="20"/>
        </w:rPr>
        <w:t>. </w:t>
      </w:r>
    </w:p>
    <w:p w14:paraId="4218B254" w14:textId="77777777" w:rsidR="00B111FE" w:rsidRPr="00B111FE" w:rsidRDefault="00B111FE" w:rsidP="00B111FE">
      <w:pPr>
        <w:rPr>
          <w:b/>
          <w:bCs/>
        </w:rPr>
      </w:pPr>
      <w:r w:rsidRPr="00B111FE">
        <w:rPr>
          <w:b/>
          <w:bCs/>
        </w:rPr>
        <w:t>Arbeidsmoral</w:t>
      </w:r>
    </w:p>
    <w:p w14:paraId="487E15EF" w14:textId="77777777" w:rsidR="00B111FE" w:rsidRPr="00B111FE" w:rsidRDefault="00B111FE" w:rsidP="00B111FE">
      <w:r w:rsidRPr="00B111FE">
        <w:t xml:space="preserve">Tilbake på kontoret viser </w:t>
      </w:r>
      <w:proofErr w:type="spellStart"/>
      <w:r w:rsidRPr="00B111FE">
        <w:t>Bergthorsson</w:t>
      </w:r>
      <w:proofErr w:type="spellEnd"/>
      <w:r w:rsidRPr="00B111FE">
        <w:t xml:space="preserve"> stolt fram et kart som illustrerer hvor </w:t>
      </w:r>
      <w:proofErr w:type="spellStart"/>
      <w:r w:rsidRPr="00B111FE">
        <w:t>Cleopatra</w:t>
      </w:r>
      <w:proofErr w:type="spellEnd"/>
      <w:r w:rsidRPr="00B111FE">
        <w:t>-båtene har havnet.</w:t>
      </w:r>
    </w:p>
    <w:p w14:paraId="281C4E5D" w14:textId="77777777" w:rsidR="00B111FE" w:rsidRPr="00B111FE" w:rsidRDefault="00B111FE" w:rsidP="00B111FE">
      <w:r w:rsidRPr="00B111FE">
        <w:t xml:space="preserve">Tross krevende tider, er det lite som tyder på stagnasjon i </w:t>
      </w:r>
      <w:proofErr w:type="spellStart"/>
      <w:r w:rsidRPr="00B111FE">
        <w:t>Trefjar</w:t>
      </w:r>
      <w:proofErr w:type="spellEnd"/>
      <w:r w:rsidRPr="00B111FE">
        <w:t>.</w:t>
      </w:r>
    </w:p>
    <w:p w14:paraId="60F705C6" w14:textId="2B11E5C2" w:rsidR="00B111FE" w:rsidRPr="00B111FE" w:rsidRDefault="00B111FE" w:rsidP="00B111FE">
      <w:r w:rsidRPr="00B111FE">
        <w:t>– Eksportsatsingen vår har vært en suksess. Vi er stolte av det vi driver med her.</w:t>
      </w:r>
    </w:p>
    <w:p w14:paraId="7FA55B69" w14:textId="77777777" w:rsidR="00B111FE" w:rsidRPr="00B111FE" w:rsidRDefault="00B111FE" w:rsidP="00B111FE">
      <w:r w:rsidRPr="00B111FE">
        <w:rPr>
          <w:i/>
          <w:iCs/>
        </w:rPr>
        <w:t>– Er det sant at det hersker en sterk arbeidsmoral her på Island?</w:t>
      </w:r>
    </w:p>
    <w:p w14:paraId="05B0CD39" w14:textId="64F94ACE" w:rsidR="00B111FE" w:rsidRPr="00B111FE" w:rsidRDefault="00B111FE" w:rsidP="00B111FE">
      <w:r w:rsidRPr="00B111FE">
        <w:lastRenderedPageBreak/>
        <w:t>– Som i Norge er det mange ut</w:t>
      </w:r>
      <w:r w:rsidR="004B345E">
        <w:t>lendinger</w:t>
      </w:r>
      <w:r w:rsidRPr="00B111FE">
        <w:t xml:space="preserve"> som kommer hit for å arbeide. Det er ikke så mange islendinger å velge i. I gjennomsnitt vil jeg si at islendingene er stolte og liker å jobbe. At det er innebygget i folk.</w:t>
      </w:r>
    </w:p>
    <w:p w14:paraId="6ABDC3C5" w14:textId="77777777" w:rsidR="00B111FE" w:rsidRPr="00B111FE" w:rsidRDefault="00B111FE" w:rsidP="00B111FE">
      <w:proofErr w:type="spellStart"/>
      <w:r w:rsidRPr="00B111FE">
        <w:t>Bergthorsson</w:t>
      </w:r>
      <w:proofErr w:type="spellEnd"/>
      <w:r w:rsidRPr="00B111FE">
        <w:t xml:space="preserve"> tar en tenkepause.</w:t>
      </w:r>
    </w:p>
    <w:p w14:paraId="0D0C4206" w14:textId="4D6CCFD2" w:rsidR="00B111FE" w:rsidRPr="00B111FE" w:rsidRDefault="00B111FE" w:rsidP="00B111FE">
      <w:r w:rsidRPr="00B111FE">
        <w:t>– Jeg håper også at de nye generasjonene tenker slik. Man merker i hele verden at folk tenker litt mindre som på den gamle</w:t>
      </w:r>
      <w:r w:rsidR="00501762">
        <w:t xml:space="preserve"> </w:t>
      </w:r>
      <w:r w:rsidRPr="00B111FE">
        <w:t xml:space="preserve">måten. At samfunnet har blitt mer individualistisk, avslutter </w:t>
      </w:r>
      <w:proofErr w:type="spellStart"/>
      <w:r w:rsidRPr="00B111FE">
        <w:t>Trefjar</w:t>
      </w:r>
      <w:proofErr w:type="spellEnd"/>
      <w:r w:rsidRPr="00B111FE">
        <w:t>-sjefen.</w:t>
      </w:r>
    </w:p>
    <w:p w14:paraId="4D715484" w14:textId="77777777" w:rsidR="00B111FE" w:rsidRDefault="00B111FE"/>
    <w:sectPr w:rsidR="00B11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1D"/>
    <w:rsid w:val="00002226"/>
    <w:rsid w:val="00014E79"/>
    <w:rsid w:val="00085667"/>
    <w:rsid w:val="00087EC2"/>
    <w:rsid w:val="001579E6"/>
    <w:rsid w:val="002D3217"/>
    <w:rsid w:val="003D0527"/>
    <w:rsid w:val="004500B1"/>
    <w:rsid w:val="004B345E"/>
    <w:rsid w:val="00501762"/>
    <w:rsid w:val="00501E45"/>
    <w:rsid w:val="00513C64"/>
    <w:rsid w:val="006775CD"/>
    <w:rsid w:val="007A2548"/>
    <w:rsid w:val="007D42F5"/>
    <w:rsid w:val="00893FB0"/>
    <w:rsid w:val="00925A6D"/>
    <w:rsid w:val="009942AA"/>
    <w:rsid w:val="00A97F31"/>
    <w:rsid w:val="00AF704E"/>
    <w:rsid w:val="00AF71E3"/>
    <w:rsid w:val="00B111FE"/>
    <w:rsid w:val="00B446EF"/>
    <w:rsid w:val="00BC280E"/>
    <w:rsid w:val="00BE0AB3"/>
    <w:rsid w:val="00BE6244"/>
    <w:rsid w:val="00BF5FEB"/>
    <w:rsid w:val="00C20DAC"/>
    <w:rsid w:val="00C45CC2"/>
    <w:rsid w:val="00D9281C"/>
    <w:rsid w:val="00DB5451"/>
    <w:rsid w:val="00DC14D0"/>
    <w:rsid w:val="00E01934"/>
    <w:rsid w:val="00F819CC"/>
    <w:rsid w:val="00FD058F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7C15"/>
  <w15:chartTrackingRefBased/>
  <w15:docId w15:val="{6F9D8C82-A24D-4626-80B6-8BF23978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F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2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2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F2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F2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F2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F2B1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F2B1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F2B1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F2B1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F2B1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F2B1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F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F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F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F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F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F2B1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F2B1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F2B1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F2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F2B1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F2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skeribladet.no/samfunn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54401-B7A7-499D-A489-7BF294981F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a5999b8-e5a3-4db5-ac13-ee8741def64b}" enabled="0" method="" siteId="{5a5999b8-e5a3-4db5-ac13-ee8741def6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946</Words>
  <Characters>4733</Characters>
  <Application>Microsoft Office Word</Application>
  <DocSecurity>0</DocSecurity>
  <Lines>215</Lines>
  <Paragraphs>123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Kaspar Knudsen</dc:creator>
  <cp:keywords/>
  <dc:description/>
  <cp:lastModifiedBy>Kaspar Knudsen</cp:lastModifiedBy>
  <cp:revision>36</cp:revision>
  <dcterms:created xsi:type="dcterms:W3CDTF">2026-06-06T11:13:00Z</dcterms:created>
  <dcterms:modified xsi:type="dcterms:W3CDTF">2026-06-06T12:58:00Z</dcterms:modified>
</cp:coreProperties>
</file>