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w:t>
      </w:r>
      <w:proofErr w:type="spellStart"/>
      <w:r w:rsidR="008C5FBB">
        <w:rPr>
          <w:sz w:val="24"/>
          <w:szCs w:val="24"/>
          <w:lang w:val="en-IE"/>
        </w:rPr>
        <w:t>Canbus</w:t>
      </w:r>
      <w:proofErr w:type="spellEnd"/>
      <w:r w:rsidR="008C5FBB">
        <w:rPr>
          <w:sz w:val="24"/>
          <w:szCs w:val="24"/>
          <w:lang w:val="en-IE"/>
        </w:rPr>
        <w:t xml:space="preserve">.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w:t>
      </w:r>
      <w:proofErr w:type="spellStart"/>
      <w:r>
        <w:rPr>
          <w:sz w:val="24"/>
          <w:szCs w:val="24"/>
          <w:lang w:val="en-IE"/>
        </w:rPr>
        <w:t>Canbus</w:t>
      </w:r>
      <w:proofErr w:type="spellEnd"/>
      <w:r>
        <w:rPr>
          <w:sz w:val="24"/>
          <w:szCs w:val="24"/>
          <w:lang w:val="en-IE"/>
        </w:rPr>
        <w:t xml:space="preserve">.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w:t>
      </w:r>
      <w:r>
        <w:rPr>
          <w:b/>
          <w:bCs/>
          <w:color w:val="FF0000"/>
          <w:sz w:val="24"/>
          <w:szCs w:val="24"/>
          <w:lang w:val="en-IE"/>
        </w:rPr>
        <w:t>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w:t>
      </w:r>
      <w:proofErr w:type="gramStart"/>
      <w:r>
        <w:rPr>
          <w:sz w:val="24"/>
          <w:szCs w:val="24"/>
          <w:lang w:val="en-IE"/>
        </w:rPr>
        <w:t>at the moment</w:t>
      </w:r>
      <w:proofErr w:type="gramEnd"/>
      <w:r>
        <w:rPr>
          <w:sz w:val="24"/>
          <w:szCs w:val="24"/>
          <w:lang w:val="en-IE"/>
        </w:rPr>
        <w:t xml:space="preserve"> as I still working on the </w:t>
      </w:r>
      <w:proofErr w:type="spellStart"/>
      <w:r>
        <w:rPr>
          <w:sz w:val="24"/>
          <w:szCs w:val="24"/>
          <w:lang w:val="en-IE"/>
        </w:rPr>
        <w:t>Canbus</w:t>
      </w:r>
      <w:proofErr w:type="spellEnd"/>
      <w:r>
        <w:rPr>
          <w:sz w:val="24"/>
          <w:szCs w:val="24"/>
          <w:lang w:val="en-IE"/>
        </w:rPr>
        <w:t xml:space="preserve">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w:t>
      </w:r>
      <w:proofErr w:type="gramStart"/>
      <w:r>
        <w:rPr>
          <w:sz w:val="24"/>
          <w:szCs w:val="24"/>
          <w:lang w:val="en-IE"/>
        </w:rPr>
        <w:t>look into</w:t>
      </w:r>
      <w:proofErr w:type="gramEnd"/>
      <w:r>
        <w:rPr>
          <w:sz w:val="24"/>
          <w:szCs w:val="24"/>
          <w:lang w:val="en-IE"/>
        </w:rPr>
        <w:t xml:space="preserve">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77777777" w:rsidR="00175B4A" w:rsidRPr="0073479B" w:rsidRDefault="00175B4A" w:rsidP="00175B4A">
      <w:pPr>
        <w:rPr>
          <w:sz w:val="24"/>
          <w:szCs w:val="24"/>
          <w:lang w:val="en-IE"/>
        </w:rPr>
      </w:pPr>
      <w:r>
        <w:rPr>
          <w:sz w:val="24"/>
          <w:szCs w:val="24"/>
          <w:lang w:val="en-IE"/>
        </w:rPr>
        <w:tab/>
        <w:t>No.</w:t>
      </w:r>
    </w:p>
    <w:p w14:paraId="783D377A" w14:textId="77777777" w:rsidR="00175B4A" w:rsidRPr="0073479B" w:rsidRDefault="00175B4A" w:rsidP="00694EF2">
      <w:pPr>
        <w:rPr>
          <w:sz w:val="24"/>
          <w:szCs w:val="24"/>
          <w:lang w:val="en-IE"/>
        </w:rPr>
      </w:pPr>
    </w:p>
    <w:p w14:paraId="55596561" w14:textId="77777777" w:rsidR="00694EF2" w:rsidRPr="0073479B" w:rsidRDefault="00694EF2" w:rsidP="000C4C80">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4C23"/>
    <w:rsid w:val="00085FF2"/>
    <w:rsid w:val="000C4C80"/>
    <w:rsid w:val="00175B4A"/>
    <w:rsid w:val="0019251A"/>
    <w:rsid w:val="001B2ED3"/>
    <w:rsid w:val="0022467A"/>
    <w:rsid w:val="00247899"/>
    <w:rsid w:val="00271F89"/>
    <w:rsid w:val="00272DD7"/>
    <w:rsid w:val="002A10C8"/>
    <w:rsid w:val="00382D70"/>
    <w:rsid w:val="003A3299"/>
    <w:rsid w:val="003E1673"/>
    <w:rsid w:val="00452E08"/>
    <w:rsid w:val="0047668B"/>
    <w:rsid w:val="00535FD8"/>
    <w:rsid w:val="00597345"/>
    <w:rsid w:val="005B0DC3"/>
    <w:rsid w:val="005C5270"/>
    <w:rsid w:val="00606ED4"/>
    <w:rsid w:val="0066534B"/>
    <w:rsid w:val="00694EF2"/>
    <w:rsid w:val="00695497"/>
    <w:rsid w:val="006D3497"/>
    <w:rsid w:val="0073479B"/>
    <w:rsid w:val="007371AB"/>
    <w:rsid w:val="00780C8C"/>
    <w:rsid w:val="007B3EAE"/>
    <w:rsid w:val="007D7BB9"/>
    <w:rsid w:val="00842A05"/>
    <w:rsid w:val="008650FC"/>
    <w:rsid w:val="0088619F"/>
    <w:rsid w:val="00892C80"/>
    <w:rsid w:val="008C5FBB"/>
    <w:rsid w:val="00936AC9"/>
    <w:rsid w:val="009A2457"/>
    <w:rsid w:val="009E2625"/>
    <w:rsid w:val="009F38FB"/>
    <w:rsid w:val="00B16D5B"/>
    <w:rsid w:val="00B51148"/>
    <w:rsid w:val="00BC7CE4"/>
    <w:rsid w:val="00BF0D49"/>
    <w:rsid w:val="00BF61D3"/>
    <w:rsid w:val="00C2449C"/>
    <w:rsid w:val="00C84B33"/>
    <w:rsid w:val="00D824E1"/>
    <w:rsid w:val="00DB4FCB"/>
    <w:rsid w:val="00DB772D"/>
    <w:rsid w:val="00E24D9F"/>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 SHAUGHNESSY - STUDENT</cp:lastModifiedBy>
  <cp:revision>54</cp:revision>
  <dcterms:created xsi:type="dcterms:W3CDTF">2020-10-29T10:15:00Z</dcterms:created>
  <dcterms:modified xsi:type="dcterms:W3CDTF">2021-02-18T19:13:00Z</dcterms:modified>
</cp:coreProperties>
</file>