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Default="00D34292" w:rsidP="00D34292">
      <w:pPr>
        <w:pStyle w:val="a7"/>
        <w:rPr>
          <w:rFonts w:ascii="微軟正黑體" w:eastAsia="微軟正黑體" w:hAnsi="微軟正黑體"/>
          <w:sz w:val="40"/>
        </w:rPr>
      </w:pPr>
      <w:r w:rsidRPr="00D34292">
        <w:rPr>
          <w:rFonts w:ascii="微軟正黑體" w:eastAsia="微軟正黑體" w:hAnsi="微軟正黑體" w:hint="eastAsia"/>
          <w:sz w:val="40"/>
        </w:rPr>
        <w:t>ECT HW6</w:t>
      </w:r>
    </w:p>
    <w:p w:rsidR="00D34292" w:rsidRDefault="00D34292" w:rsidP="00D34292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Weka Part</w:t>
      </w:r>
      <w:r>
        <w:rPr>
          <w:rFonts w:ascii="微軟正黑體" w:eastAsia="微軟正黑體" w:hAnsi="微軟正黑體"/>
          <w:b/>
          <w:sz w:val="32"/>
        </w:rPr>
        <w:t>:</w:t>
      </w:r>
    </w:p>
    <w:p w:rsidR="00D34292" w:rsidRDefault="00D34292" w:rsidP="00D34292">
      <w:pPr>
        <w:rPr>
          <w:rFonts w:ascii="微軟正黑體" w:eastAsia="微軟正黑體" w:hAnsi="微軟正黑體"/>
          <w:sz w:val="28"/>
        </w:rPr>
      </w:pPr>
      <w:r w:rsidRPr="00D34292">
        <w:rPr>
          <w:rFonts w:ascii="微軟正黑體" w:eastAsia="微軟正黑體" w:hAnsi="微軟正黑體" w:hint="eastAsia"/>
          <w:sz w:val="28"/>
        </w:rPr>
        <w:t>前置處理:</w:t>
      </w:r>
    </w:p>
    <w:p w:rsidR="00D34292" w:rsidRDefault="00D34292" w:rsidP="00D34292">
      <w:pPr>
        <w:rPr>
          <w:rFonts w:ascii="微軟正黑體" w:eastAsia="微軟正黑體" w:hAnsi="微軟正黑體"/>
          <w:sz w:val="28"/>
        </w:rPr>
      </w:pPr>
      <w:r w:rsidRPr="00D34292">
        <w:rPr>
          <w:rFonts w:ascii="微軟正黑體" w:eastAsia="微軟正黑體" w:hAnsi="微軟正黑體"/>
          <w:sz w:val="28"/>
        </w:rPr>
        <w:drawing>
          <wp:inline distT="0" distB="0" distL="0" distR="0" wp14:anchorId="3CA0D9F3" wp14:editId="0ACE2542">
            <wp:extent cx="3648584" cy="13527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2" w:rsidRDefault="00D34292" w:rsidP="00D34292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依題目要求使用NaiveBayes</w:t>
      </w:r>
    </w:p>
    <w:p w:rsidR="00D34292" w:rsidRDefault="00D34292" w:rsidP="00D34292">
      <w:pPr>
        <w:rPr>
          <w:rFonts w:ascii="微軟正黑體" w:eastAsia="微軟正黑體" w:hAnsi="微軟正黑體"/>
        </w:rPr>
      </w:pPr>
      <w:r w:rsidRPr="00D34292">
        <w:rPr>
          <w:rFonts w:ascii="微軟正黑體" w:eastAsia="微軟正黑體" w:hAnsi="微軟正黑體"/>
        </w:rPr>
        <w:drawing>
          <wp:inline distT="0" distB="0" distL="0" distR="0" wp14:anchorId="36A4E6A5" wp14:editId="40EE9DED">
            <wp:extent cx="2876951" cy="168616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2" w:rsidRDefault="00D34292" w:rsidP="00D34292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依題目要求設定Percentage Split = 66%</w:t>
      </w:r>
    </w:p>
    <w:p w:rsidR="00D34292" w:rsidRDefault="00D34292" w:rsidP="00D34292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</w:t>
      </w:r>
      <w:r>
        <w:rPr>
          <w:rFonts w:ascii="微軟正黑體" w:eastAsia="微軟正黑體" w:hAnsi="微軟正黑體"/>
          <w:b/>
          <w:sz w:val="28"/>
        </w:rPr>
        <w:t>a)</w:t>
      </w:r>
    </w:p>
    <w:p w:rsidR="00D34292" w:rsidRDefault="00D34292" w:rsidP="00D34292">
      <w:pPr>
        <w:rPr>
          <w:rFonts w:ascii="微軟正黑體" w:eastAsia="微軟正黑體" w:hAnsi="微軟正黑體"/>
        </w:rPr>
      </w:pPr>
      <w:r w:rsidRPr="00D34292">
        <w:rPr>
          <w:rFonts w:ascii="微軟正黑體" w:eastAsia="微軟正黑體" w:hAnsi="微軟正黑體"/>
        </w:rPr>
        <w:drawing>
          <wp:inline distT="0" distB="0" distL="0" distR="0" wp14:anchorId="5413FF6B" wp14:editId="034B1548">
            <wp:extent cx="2534004" cy="52394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2" w:rsidRDefault="00D34292" w:rsidP="00D34292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點選More Options</w:t>
      </w:r>
    </w:p>
    <w:p w:rsidR="00D34292" w:rsidRDefault="00D34292" w:rsidP="00D34292">
      <w:pPr>
        <w:rPr>
          <w:rFonts w:ascii="微軟正黑體" w:eastAsia="微軟正黑體" w:hAnsi="微軟正黑體"/>
        </w:rPr>
      </w:pPr>
      <w:r w:rsidRPr="00D34292">
        <w:rPr>
          <w:rFonts w:ascii="微軟正黑體" w:eastAsia="微軟正黑體" w:hAnsi="微軟正黑體"/>
        </w:rPr>
        <w:drawing>
          <wp:inline distT="0" distB="0" distL="0" distR="0" wp14:anchorId="6679D7C9" wp14:editId="2D7A4B09">
            <wp:extent cx="2591162" cy="6477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2" w:rsidRDefault="00D34292" w:rsidP="00D34292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如圖所示，將框框打勾，並點擊「S</w:t>
      </w:r>
      <w:r>
        <w:rPr>
          <w:rFonts w:ascii="微軟正黑體" w:eastAsia="微軟正黑體" w:hAnsi="微軟正黑體"/>
        </w:rPr>
        <w:t>et…</w:t>
      </w:r>
      <w:r>
        <w:rPr>
          <w:rFonts w:ascii="微軟正黑體" w:eastAsia="微軟正黑體" w:hAnsi="微軟正黑體" w:hint="eastAsia"/>
        </w:rPr>
        <w:t>」</w:t>
      </w:r>
    </w:p>
    <w:p w:rsidR="00D34292" w:rsidRDefault="00C90ED5" w:rsidP="00D34292">
      <w:pPr>
        <w:rPr>
          <w:rFonts w:ascii="微軟正黑體" w:eastAsia="微軟正黑體" w:hAnsi="微軟正黑體"/>
        </w:rPr>
      </w:pPr>
      <w:r w:rsidRPr="00C90ED5">
        <w:rPr>
          <w:rFonts w:ascii="微軟正黑體" w:eastAsia="微軟正黑體" w:hAnsi="微軟正黑體"/>
        </w:rPr>
        <w:lastRenderedPageBreak/>
        <w:drawing>
          <wp:inline distT="0" distB="0" distL="0" distR="0" wp14:anchorId="4FE6F31B" wp14:editId="5D4AB28C">
            <wp:extent cx="1876687" cy="2000529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2" w:rsidRDefault="00D34292" w:rsidP="00D34292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會跑出以上的圖片，把Cost Matrix設定成題目</w:t>
      </w:r>
      <w:r w:rsidR="00C90ED5">
        <w:rPr>
          <w:rFonts w:ascii="微軟正黑體" w:eastAsia="微軟正黑體" w:hAnsi="微軟正黑體" w:hint="eastAsia"/>
        </w:rPr>
        <w:t>要求的數值</w:t>
      </w:r>
    </w:p>
    <w:p w:rsidR="00C90ED5" w:rsidRDefault="00C90ED5" w:rsidP="00C90ED5">
      <w:pPr>
        <w:rPr>
          <w:rFonts w:ascii="微軟正黑體" w:eastAsia="微軟正黑體" w:hAnsi="微軟正黑體"/>
        </w:rPr>
      </w:pPr>
      <w:r w:rsidRPr="00D34292">
        <w:rPr>
          <w:rFonts w:ascii="微軟正黑體" w:eastAsia="微軟正黑體" w:hAnsi="微軟正黑體"/>
        </w:rPr>
        <w:drawing>
          <wp:inline distT="0" distB="0" distL="0" distR="0" wp14:anchorId="2A754FFF" wp14:editId="718ABAEE">
            <wp:extent cx="1867161" cy="190526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D5" w:rsidRDefault="00C90ED5" w:rsidP="00C90ED5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如圖所示，雙擊之後便可以修改成所需的數值</w:t>
      </w:r>
    </w:p>
    <w:p w:rsidR="00C90ED5" w:rsidRDefault="00C90ED5" w:rsidP="00C90ED5">
      <w:pPr>
        <w:rPr>
          <w:rFonts w:ascii="微軟正黑體" w:eastAsia="微軟正黑體" w:hAnsi="微軟正黑體"/>
        </w:rPr>
      </w:pPr>
      <w:r w:rsidRPr="00C90ED5">
        <w:rPr>
          <w:rFonts w:ascii="微軟正黑體" w:eastAsia="微軟正黑體" w:hAnsi="微軟正黑體"/>
        </w:rPr>
        <w:drawing>
          <wp:inline distT="0" distB="0" distL="0" distR="0" wp14:anchorId="795F583D" wp14:editId="14B93D4B">
            <wp:extent cx="3219899" cy="2857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D5" w:rsidRPr="00C90ED5" w:rsidRDefault="00C90ED5" w:rsidP="00C90ED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Confusion Matrix: </w:t>
      </w:r>
      <w:r w:rsidRPr="00C90ED5">
        <w:rPr>
          <w:rFonts w:ascii="微軟正黑體" w:eastAsia="微軟正黑體" w:hAnsi="微軟正黑體"/>
        </w:rPr>
        <w:drawing>
          <wp:inline distT="0" distB="0" distL="0" distR="0" wp14:anchorId="504152EA" wp14:editId="027E0202">
            <wp:extent cx="1771897" cy="5334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Cost Matrix: </w:t>
      </w:r>
      <w:r w:rsidRPr="00C90ED5">
        <w:rPr>
          <w:rFonts w:ascii="微軟正黑體" w:eastAsia="微軟正黑體" w:hAnsi="微軟正黑體"/>
        </w:rPr>
        <w:drawing>
          <wp:inline distT="0" distB="0" distL="0" distR="0" wp14:anchorId="7613484C" wp14:editId="36EC4B97">
            <wp:extent cx="942975" cy="38686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385" cy="3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D5" w:rsidRDefault="00C90ED5" w:rsidP="00C90ED5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兩個數值分別如上圖所示，必須配合Confusion Matrix來解釋</w:t>
      </w:r>
    </w:p>
    <w:p w:rsidR="00C90ED5" w:rsidRPr="00C90ED5" w:rsidRDefault="00C90ED5" w:rsidP="00C90ED5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>For Total Cost</w:t>
      </w:r>
    </w:p>
    <w:p w:rsidR="00C90ED5" w:rsidRPr="00C90ED5" w:rsidRDefault="00C90ED5" w:rsidP="00C90ED5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將兩個Matrix相乘，即可得到Total Cost</w:t>
      </w:r>
    </w:p>
    <w:p w:rsidR="00C90ED5" w:rsidRPr="00C90ED5" w:rsidRDefault="00C90ED5" w:rsidP="00C90ED5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>0*40 + 5*11 + 3*5 + 0*80 = 55+15 = 70</w:t>
      </w:r>
    </w:p>
    <w:p w:rsidR="00C90ED5" w:rsidRPr="00C90ED5" w:rsidRDefault="00C90ED5" w:rsidP="00C90ED5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>For Average Cost</w:t>
      </w:r>
    </w:p>
    <w:p w:rsidR="00C90ED5" w:rsidRPr="00C90ED5" w:rsidRDefault="00C90ED5" w:rsidP="00C90ED5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純粹Total C</w:t>
      </w:r>
      <w:r>
        <w:rPr>
          <w:rFonts w:ascii="微軟正黑體" w:eastAsia="微軟正黑體" w:hAnsi="微軟正黑體"/>
        </w:rPr>
        <w:t>ost</w:t>
      </w:r>
      <w:r>
        <w:rPr>
          <w:rFonts w:ascii="微軟正黑體" w:eastAsia="微軟正黑體" w:hAnsi="微軟正黑體" w:hint="eastAsia"/>
        </w:rPr>
        <w:t xml:space="preserve">/ 個數 = 700 / </w:t>
      </w:r>
      <w:r>
        <w:rPr>
          <w:rFonts w:ascii="微軟正黑體" w:eastAsia="微軟正黑體" w:hAnsi="微軟正黑體"/>
        </w:rPr>
        <w:t xml:space="preserve">(40+11+5+80) = 70 / 136 </w:t>
      </w:r>
      <w:r>
        <w:rPr>
          <w:rFonts w:ascii="微軟正黑體" w:eastAsia="微軟正黑體" w:hAnsi="微軟正黑體" w:hint="eastAsia"/>
        </w:rPr>
        <w:t xml:space="preserve">≒ </w:t>
      </w:r>
      <w:r>
        <w:rPr>
          <w:rFonts w:ascii="微軟正黑體" w:eastAsia="微軟正黑體" w:hAnsi="微軟正黑體"/>
        </w:rPr>
        <w:t>0.5147</w:t>
      </w:r>
    </w:p>
    <w:p w:rsidR="00C90ED5" w:rsidRDefault="00C90ED5" w:rsidP="00C90ED5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(b)</w:t>
      </w:r>
    </w:p>
    <w:p w:rsidR="00FB7B98" w:rsidRDefault="00C90ED5" w:rsidP="00FB7B98">
      <w:pPr>
        <w:rPr>
          <w:rFonts w:ascii="微軟正黑體" w:eastAsia="微軟正黑體" w:hAnsi="微軟正黑體"/>
        </w:rPr>
      </w:pPr>
      <w:r w:rsidRPr="00C90ED5">
        <w:rPr>
          <w:rFonts w:ascii="微軟正黑體" w:eastAsia="微軟正黑體" w:hAnsi="微軟正黑體"/>
        </w:rPr>
        <w:drawing>
          <wp:inline distT="0" distB="0" distL="0" distR="0" wp14:anchorId="6256A4F0" wp14:editId="44FE367B">
            <wp:extent cx="4201111" cy="3124636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98" w:rsidRDefault="00C90ED5" w:rsidP="00FB7B9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B7B98">
        <w:rPr>
          <w:rFonts w:ascii="微軟正黑體" w:eastAsia="微軟正黑體" w:hAnsi="微軟正黑體" w:hint="eastAsia"/>
        </w:rPr>
        <w:t>在R</w:t>
      </w:r>
      <w:r w:rsidRPr="00FB7B98">
        <w:rPr>
          <w:rFonts w:ascii="微軟正黑體" w:eastAsia="微軟正黑體" w:hAnsi="微軟正黑體"/>
        </w:rPr>
        <w:t>esult list</w:t>
      </w:r>
      <w:r w:rsidRPr="00FB7B98">
        <w:rPr>
          <w:rFonts w:ascii="微軟正黑體" w:eastAsia="微軟正黑體" w:hAnsi="微軟正黑體" w:hint="eastAsia"/>
        </w:rPr>
        <w:t>的紀錄終點擊右，找到Cost/Benefit analysis並</w:t>
      </w:r>
      <w:r w:rsidR="00FB7B98" w:rsidRPr="00FB7B98">
        <w:rPr>
          <w:rFonts w:ascii="微軟正黑體" w:eastAsia="微軟正黑體" w:hAnsi="微軟正黑體" w:hint="eastAsia"/>
        </w:rPr>
        <w:t>依照題目要求，</w:t>
      </w:r>
      <w:r w:rsidRPr="00FB7B98">
        <w:rPr>
          <w:rFonts w:ascii="微軟正黑體" w:eastAsia="微軟正黑體" w:hAnsi="微軟正黑體" w:hint="eastAsia"/>
        </w:rPr>
        <w:t>選擇class = 1</w:t>
      </w:r>
    </w:p>
    <w:p w:rsidR="00FB7B98" w:rsidRDefault="00FB7B98" w:rsidP="00FB7B98">
      <w:pPr>
        <w:rPr>
          <w:rFonts w:ascii="微軟正黑體" w:eastAsia="微軟正黑體" w:hAnsi="微軟正黑體"/>
        </w:rPr>
      </w:pPr>
      <w:r w:rsidRPr="00FB7B98">
        <w:rPr>
          <w:rFonts w:ascii="微軟正黑體" w:eastAsia="微軟正黑體" w:hAnsi="微軟正黑體"/>
        </w:rPr>
        <w:drawing>
          <wp:inline distT="0" distB="0" distL="0" distR="0" wp14:anchorId="7F5235DC" wp14:editId="0FE933A8">
            <wp:extent cx="2810267" cy="1686160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98" w:rsidRPr="00FB7B98" w:rsidRDefault="00FB7B98" w:rsidP="00FB7B9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依照題目要求，設Cost Matrix如上圖</w:t>
      </w:r>
    </w:p>
    <w:p w:rsidR="00FB7B98" w:rsidRDefault="00FB7B98" w:rsidP="00FB7B9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因題目要求要找</w:t>
      </w:r>
      <w:r w:rsidRPr="00FB7B98">
        <w:rPr>
          <w:rFonts w:ascii="微軟正黑體" w:eastAsia="微軟正黑體" w:hAnsi="微軟正黑體" w:hint="eastAsia"/>
        </w:rPr>
        <w:t>最佳的sample size rate</w:t>
      </w:r>
      <w:r>
        <w:rPr>
          <w:rFonts w:ascii="微軟正黑體" w:eastAsia="微軟正黑體" w:hAnsi="微軟正黑體" w:hint="eastAsia"/>
        </w:rPr>
        <w:t>，在此先定義何謂最佳的sample size Rate。</w:t>
      </w:r>
    </w:p>
    <w:p w:rsidR="00FB7B98" w:rsidRDefault="00FB7B98" w:rsidP="00FB7B98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</w:t>
      </w:r>
      <w:r w:rsidRPr="00FB7B98">
        <w:rPr>
          <w:rFonts w:ascii="微軟正黑體" w:eastAsia="微軟正黑體" w:hAnsi="微軟正黑體"/>
        </w:rPr>
        <w:t>Cost/Benefit analysis</w:t>
      </w:r>
      <w:r>
        <w:rPr>
          <w:rFonts w:ascii="微軟正黑體" w:eastAsia="微軟正黑體" w:hAnsi="微軟正黑體" w:hint="eastAsia"/>
        </w:rPr>
        <w:t>評分方式，「G</w:t>
      </w:r>
      <w:r>
        <w:rPr>
          <w:rFonts w:ascii="微軟正黑體" w:eastAsia="微軟正黑體" w:hAnsi="微軟正黑體"/>
        </w:rPr>
        <w:t>ain</w:t>
      </w:r>
      <w:r>
        <w:rPr>
          <w:rFonts w:ascii="微軟正黑體" w:eastAsia="微軟正黑體" w:hAnsi="微軟正黑體" w:hint="eastAsia"/>
        </w:rPr>
        <w:t>」越高就代表越好，因此需要調整</w:t>
      </w:r>
      <w:r w:rsidRPr="00FB7B98">
        <w:rPr>
          <w:rFonts w:ascii="微軟正黑體" w:eastAsia="微軟正黑體" w:hAnsi="微軟正黑體"/>
        </w:rPr>
        <w:t>sample size rate</w:t>
      </w:r>
      <w:r>
        <w:rPr>
          <w:rFonts w:ascii="微軟正黑體" w:eastAsia="微軟正黑體" w:hAnsi="微軟正黑體" w:hint="eastAsia"/>
        </w:rPr>
        <w:t>找到Gain最高的數值</w:t>
      </w:r>
    </w:p>
    <w:p w:rsidR="00FB7B98" w:rsidRDefault="00FB7B98" w:rsidP="00FB7B9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6800A" wp14:editId="49DADBF2">
                <wp:simplePos x="0" y="0"/>
                <wp:positionH relativeFrom="column">
                  <wp:posOffset>2133600</wp:posOffset>
                </wp:positionH>
                <wp:positionV relativeFrom="paragraph">
                  <wp:posOffset>-9525</wp:posOffset>
                </wp:positionV>
                <wp:extent cx="2828925" cy="404132"/>
                <wp:effectExtent l="0" t="0" r="28575" b="15240"/>
                <wp:wrapNone/>
                <wp:docPr id="18" name="圓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041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E66F9" id="圓角矩形 18" o:spid="_x0000_s1026" style="position:absolute;margin-left:168pt;margin-top:-.75pt;width:222.7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7jrgIAAI8FAAAOAAAAZHJzL2Uyb0RvYy54bWysVM1q3DAQvhf6DkL3xl530yYm3rAkbCmE&#10;JCQpOWtlaW2QNaqkXe/2MdproNBL6UP0cUL7GB3JXmdJQg+lPsgzmplvNL9Hx+tGkZWwrgZd0NFe&#10;SonQHMpaLwr64Wb26oAS55kumQItCroRjh5PXr44ak0uMqhAlcISBNEub01BK+9NniSOV6Jhbg+M&#10;0CiUYBvmkbWLpLSsRfRGJVmavklasKWxwIVzeHvaCekk4kspuL+Q0glPVEHxbT6eNp7zcCaTI5Yv&#10;LDNVzftnsH94RcNqjU4HqFPmGVna+glUU3MLDqTf49AkIGXNRYwBoxmlj6K5rpgRMRZMjjNDmtz/&#10;g+Xnq0tL6hJrh5XSrMEa3d99+f3986+vP+5/fiN4jTlqjctR9dpc2p5zSIaA19I24Y+hkHXM62bI&#10;q1h7wvEyO8gODrN9SjjKxul49DoLoMmDtbHOvxPQkEAU1MJSl1dYvJhTtjpzvtPf6gWPGma1UnjP&#10;cqXD6UDVZbiLjF3MT5QlK4aVn+GXxmKjzx015IJpEsLrAoqU3yjRwV4JickJIcSXxLYUAyzjXGg/&#10;6kQVK0XnbT/Frw9wsIjhKo2AAVniKwfsHiC0/FPsLu5eP5iK2NWDcfq3h3XGg0X0DNoPxk2twT4H&#10;oDCq3nOnv01Sl5qQpTmUG2wdC91MOcNnNRbvjDl/ySwOEY4bLgZ/gYdU0BYUeoqSCuyn5+6DPvY2&#10;SilpcSgL6j4umRWUqPcau/5wNB6HKY7MeP9thozdlcx3JXrZnABWf4QryPBIBn2vtqS00Nzi/pgG&#10;ryhimqPvgnJvt8yJ75YFbiAuptOohpNrmD/T14YH8JDV0Jc361tmTd/BHnv/HLYDzPJHPdzpBksN&#10;06UHWccGf8hrn2+c+tg4/YYKa2WXj1oPe3TyBwAA//8DAFBLAwQUAAYACAAAACEAcCAh0+EAAAAJ&#10;AQAADwAAAGRycy9kb3ducmV2LnhtbEyPzU7DMBCE70i8g7VIXFDrpBWhDdlUFRRxQ6L8SNzceEki&#10;7HUUO2n69rgnuM1qRrPfFJvJGjFS71vHCOk8AUFcOd1yjfD+9jRbgfBBsVbGMSGcyMOmvLwoVK7d&#10;kV9p3IdaxBL2uUJoQuhyKX3VkFV+7jri6H273qoQz76WulfHWG6NXCRJJq1qOX5oVEcPDVU/+8Ei&#10;bLl6/Hz52g1j9/E83JidPk3rNeL11bS9BxFoCn9hOONHdCgj08ENrL0wCMtlFrcEhFl6CyIG7lZn&#10;cUDIFinIspD/F5S/AAAA//8DAFBLAQItABQABgAIAAAAIQC2gziS/gAAAOEBAAATAAAAAAAAAAAA&#10;AAAAAAAAAABbQ29udGVudF9UeXBlc10ueG1sUEsBAi0AFAAGAAgAAAAhADj9If/WAAAAlAEAAAsA&#10;AAAAAAAAAAAAAAAALwEAAF9yZWxzLy5yZWxzUEsBAi0AFAAGAAgAAAAhAF9h3uOuAgAAjwUAAA4A&#10;AAAAAAAAAAAAAAAALgIAAGRycy9lMm9Eb2MueG1sUEsBAi0AFAAGAAgAAAAhAHAgIdPhAAAACQEA&#10;AA8AAAAAAAAAAAAAAAAACA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D9FFB" wp14:editId="568F3E71">
                <wp:simplePos x="0" y="0"/>
                <wp:positionH relativeFrom="column">
                  <wp:posOffset>1076325</wp:posOffset>
                </wp:positionH>
                <wp:positionV relativeFrom="paragraph">
                  <wp:posOffset>2543175</wp:posOffset>
                </wp:positionV>
                <wp:extent cx="1733550" cy="714375"/>
                <wp:effectExtent l="0" t="0" r="19050" b="28575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5985B6" id="圓角矩形 19" o:spid="_x0000_s1026" style="position:absolute;margin-left:84.75pt;margin-top:200.25pt;width:136.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XEsAIAAI8FAAAOAAAAZHJzL2Uyb0RvYy54bWysVM1q3DAQvhf6DkL3xvZmt9uYeMOSsKUQ&#10;kpCk5KyVpbVB1qiS9q+P0V4LhV5KH6KPE9rH6Ej2OksSeij1QdZoZr7RfDOa45NNo8hKWFeDLmh2&#10;kFIiNIey1ouCvr+dvXpDifNMl0yBFgXdCkdPJi9fHK9NLgZQgSqFJQiiXb42Ba28N3mSOF6JhrkD&#10;MEKjUoJtmEfRLpLSsjWiNyoZpOnrZA22NBa4cA5Pz1olnUR8KQX3l1I64YkqKN7Nx9XGdR7WZHLM&#10;8oVlpqp5dw32D7doWK0xaA91xjwjS1s/gWpqbsGB9AccmgSkrLmIOWA2Wfoom5uKGRFzQXKc6Wly&#10;/w+WX6yuLKlLrN0RJZo1WKP7L59/f//06+uP+5/fCB4jR2vjcjS9MVe2kxxuQ8IbaZvwx1TIJvK6&#10;7XkVG084Hmbjw8PRCOnnqBtnw8PxKIAmD97GOv9WQEPCpqAWlrq8xuJFTtnq3PnWfmcXImqY1Urh&#10;OcuVDqsDVZfhLAp2MT9VlqwYVn6GXxqLjTH3zFAKrklIr00o7vxWiRb2WkgkB1MYxJvEthQ9LONc&#10;aJ+1qoqVoo02SvHrEuw9YrpKI2BAlnjLHrsDCC3/FLvNu7MPriJ2de+c/u1irXPvESOD9r1zU2uw&#10;zwEozKqL3NrvSGqpCSzNodxi61ho35QzfFZj8c6Z81fM4iPCeuNg8Je4SAXrgkK3o6QC+/G582CP&#10;vY1aStb4KAvqPiyZFZSodxq7/igbDsMrjsJwNB6gYPc1832NXjangNXPcAQZHrfB3qvdVlpo7nB+&#10;TENUVDHNMXZBubc74dS3wwInEBfTaTTDl2uYP9c3hgfwwGroy9vNHbOm62CPvX8BuwfM8kc93NoG&#10;Tw3TpQdZxwZ/4LXjG199bJxuQoWxsi9Hq4c5OvkDAAD//wMAUEsDBBQABgAIAAAAIQBHvBmb4QAA&#10;AAsBAAAPAAAAZHJzL2Rvd25yZXYueG1sTI/BTsMwEETvSPyDtUhcELVb0qoJcaoKirghUSgSNzde&#10;koh4HcVOmv49ywluM9qn2Zl8M7lWjNiHxpOG+UyBQCq9bajS8P72dLsGEaIha1pPqOGMATbF5UVu&#10;MutP9IrjPlaCQyhkRkMdY5dJGcoanQkz3yHx7cv3zkS2fSVtb04c7lq5UGolnWmIP9Smw4cay+/9&#10;4DRsqXz8ePncDWN3eB5u2p09T2mq9fXVtL0HEXGKfzD81ufqUHCnox/IBtGyX6VLRjUkSrFgIkkW&#10;LI4alvM7BbLI5f8NxQ8AAAD//wMAUEsBAi0AFAAGAAgAAAAhALaDOJL+AAAA4QEAABMAAAAAAAAA&#10;AAAAAAAAAAAAAFtDb250ZW50X1R5cGVzXS54bWxQSwECLQAUAAYACAAAACEAOP0h/9YAAACUAQAA&#10;CwAAAAAAAAAAAAAAAAAvAQAAX3JlbHMvLnJlbHNQSwECLQAUAAYACAAAACEAdpiFxLACAACPBQAA&#10;DgAAAAAAAAAAAAAAAAAuAgAAZHJzL2Uyb0RvYy54bWxQSwECLQAUAAYACAAAACEAR7wZm+EAAAAL&#10;AQAADwAAAAAAAAAAAAAAAAAK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 w:rsidRPr="00FB7B98">
        <w:rPr>
          <w:rFonts w:ascii="微軟正黑體" w:eastAsia="微軟正黑體" w:hAnsi="微軟正黑體"/>
        </w:rPr>
        <w:drawing>
          <wp:inline distT="0" distB="0" distL="0" distR="0" wp14:anchorId="52808891" wp14:editId="1B63E89F">
            <wp:extent cx="4658375" cy="3353268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98" w:rsidRDefault="00FB7B98" w:rsidP="00FB7B9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B7B98">
        <w:rPr>
          <w:rFonts w:ascii="微軟正黑體" w:eastAsia="微軟正黑體" w:hAnsi="微軟正黑體" w:hint="eastAsia"/>
        </w:rPr>
        <w:t>可以把Y軸設為Cost/</w:t>
      </w:r>
      <w:r w:rsidRPr="00FB7B98">
        <w:rPr>
          <w:rFonts w:ascii="微軟正黑體" w:eastAsia="微軟正黑體" w:hAnsi="微軟正黑體"/>
        </w:rPr>
        <w:t>Benefit</w:t>
      </w:r>
      <w:r w:rsidRPr="00FB7B98">
        <w:rPr>
          <w:rFonts w:ascii="微軟正黑體" w:eastAsia="微軟正黑體" w:hAnsi="微軟正黑體" w:hint="eastAsia"/>
        </w:rPr>
        <w:t>，找cost較低的部分，幫助尋找gain的最大值。</w:t>
      </w:r>
    </w:p>
    <w:p w:rsidR="00FB7B98" w:rsidRDefault="00EE4AAD" w:rsidP="00FB7B98">
      <w:pPr>
        <w:rPr>
          <w:rFonts w:ascii="微軟正黑體" w:eastAsia="微軟正黑體" w:hAnsi="微軟正黑體"/>
        </w:rPr>
      </w:pPr>
      <w:r w:rsidRPr="00EE4AAD">
        <w:rPr>
          <w:rFonts w:ascii="微軟正黑體" w:eastAsia="微軟正黑體" w:hAnsi="微軟正黑體"/>
        </w:rPr>
        <w:drawing>
          <wp:inline distT="0" distB="0" distL="0" distR="0" wp14:anchorId="3C4377B9" wp14:editId="7CDB9EDE">
            <wp:extent cx="1876687" cy="657317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</w:t>
      </w:r>
      <w:r w:rsidRPr="00EE4AAD">
        <w:rPr>
          <w:rFonts w:ascii="微軟正黑體" w:eastAsia="微軟正黑體" w:hAnsi="微軟正黑體"/>
        </w:rPr>
        <w:drawing>
          <wp:inline distT="0" distB="0" distL="0" distR="0" wp14:anchorId="2CF2C3E8" wp14:editId="3687A55B">
            <wp:extent cx="1133633" cy="523948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AD" w:rsidRDefault="00EE4AAD" w:rsidP="00EE4AAD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在sample size rate = 42.6471%時找到最大的Gain = 210</w:t>
      </w:r>
    </w:p>
    <w:p w:rsidR="00EE4AAD" w:rsidRDefault="00EE4AAD" w:rsidP="00EE4AAD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因此42.6471%為最佳的sample size rate</w:t>
      </w:r>
    </w:p>
    <w:p w:rsidR="00EE4AAD" w:rsidRDefault="00EE4AAD" w:rsidP="00EE4AA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1847850</wp:posOffset>
                </wp:positionV>
                <wp:extent cx="971550" cy="485775"/>
                <wp:effectExtent l="0" t="0" r="19050" b="28575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05187" id="圓角矩形 24" o:spid="_x0000_s1026" style="position:absolute;margin-left:118.5pt;margin-top:145.5pt;width:76.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5jsAIAAI4FAAAOAAAAZHJzL2Uyb0RvYy54bWysVMFu2zAMvQ/YPwi6r3aCZGmNOkXQIsOA&#10;oi3aDj0rshQbkEVNUuJkn7FdBxTYZdhH7HOK7TNGyY4btMUOw3yQRZF8FJ9IHp9sakXWwroKdE4H&#10;ByklQnMoKr3M6Yfb+ZtDSpxnumAKtMjpVjh6Mn396rgxmRhCCaoQliCIdlljclp6b7IkcbwUNXMH&#10;YIRGpQRbM4+iXSaFZQ2i1yoZpunbpAFbGAtcOIenZ62STiO+lIL7Symd8ETlFO/m42rjughrMj1m&#10;2dIyU1a8uwb7h1vUrNIYtIc6Y56Rla2eQdUVt+BA+gMOdQJSVlzEHDCbQfokm5uSGRFzQXKc6Wly&#10;/w+WX6yvLKmKnA5HlGhW4xs9fP3y+/vnX/c/Hn5+I3iMHDXGZWh6Y65sJznchoQ30tbhj6mQTeR1&#10;2/MqNp5wPDyaDMZjZJ+janQ4nkzGATN5dDbW+XcCahI2ObWw0sU1vl2klK3PnW/td3YhoIZ5pRSe&#10;s0zpsDpQVRHOomCXi1NlyZrhw8/xS+NbY8w9M5SCaxKya/OJO79VooW9FhK5wQyG8SaxKkUPyzgX&#10;2g9aVckK0UYbp/h1CfYeMV2lETAgS7xlj90BhIp/jt3m3dkHVxGLundO/3ax1rn3iJFB+965rjTY&#10;lwAUZtVFbu13JLXUBJYWUGyxciy0LeUMn1f4eOfM+StmsYfwvXEu+EtcpIImp9DtKCnBfnrpPNhj&#10;aaOWkgZ7Mqfu44pZQYl6r7HojwajUWjiKIzGkyEKdl+z2NfoVX0K+PoDnECGx22w92q3lRbqOxwf&#10;sxAVVUxzjJ1T7u1OOPXtrMABxMVsFs2wcQ3z5/rG8AAeWA11ebu5Y9Z0Feyx9C9g178se1LDrW3w&#10;1DBbeZBVLPBHXju+selj4XQDKkyVfTlaPY7R6R8AAAD//wMAUEsDBBQABgAIAAAAIQDAZhsG4AAA&#10;AAsBAAAPAAAAZHJzL2Rvd25yZXYueG1sTI/BTsMwEETvSP0HaytxQdRpK1oS4lQVFHFDagtI3Nx4&#10;SSLsdRQ7afr3LCe4vdGOZmfyzeisGLALjScF81kCAqn0pqFKwdvx+fYeRIiajLaeUMEFA2yKyVWu&#10;M+PPtMfhECvBIRQyraCOsc2kDGWNToeZb5H49uU7pyPLrpKm02cOd1YukmQlnW6IP9S6xccay+9D&#10;7xRsqXz6eP3c9UP7/tLf2J25jGmq1PV03D6AiDjGPzP81ufqUHCnk+/JBGEVLJZr3hIZ0jkDO5Zp&#10;wnBiWK3vQBa5/L+h+AEAAP//AwBQSwECLQAUAAYACAAAACEAtoM4kv4AAADhAQAAEwAAAAAAAAAA&#10;AAAAAAAAAAAAW0NvbnRlbnRfVHlwZXNdLnhtbFBLAQItABQABgAIAAAAIQA4/SH/1gAAAJQBAAAL&#10;AAAAAAAAAAAAAAAAAC8BAABfcmVscy8ucmVsc1BLAQItABQABgAIAAAAIQD9aU5jsAIAAI4FAAAO&#10;AAAAAAAAAAAAAAAAAC4CAABkcnMvZTJvRG9jLnhtbFBLAQItABQABgAIAAAAIQDAZhsG4AAAAAs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EE4AAD">
        <w:rPr>
          <w:rFonts w:ascii="微軟正黑體" w:eastAsia="微軟正黑體" w:hAnsi="微軟正黑體"/>
        </w:rPr>
        <w:drawing>
          <wp:inline distT="0" distB="0" distL="0" distR="0" wp14:anchorId="2A33E783" wp14:editId="290217FD">
            <wp:extent cx="4295775" cy="230974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847" cy="23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AD" w:rsidRDefault="00EE4AAD" w:rsidP="00EE4AAD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此時的確在Cost的低點，證明剛剛的分析是有用的</w:t>
      </w:r>
    </w:p>
    <w:p w:rsidR="00EE4AAD" w:rsidRDefault="00EE4AAD" w:rsidP="00EE4AAD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(c)</w:t>
      </w:r>
    </w:p>
    <w:p w:rsidR="00EE4AAD" w:rsidRDefault="00EE4AAD" w:rsidP="00EE4AAD">
      <w:pPr>
        <w:rPr>
          <w:rFonts w:ascii="微軟正黑體" w:eastAsia="微軟正黑體" w:hAnsi="微軟正黑體"/>
        </w:rPr>
      </w:pPr>
      <w:r w:rsidRPr="00EE4AAD">
        <w:rPr>
          <w:rFonts w:ascii="微軟正黑體" w:eastAsia="微軟正黑體" w:hAnsi="微軟正黑體"/>
        </w:rPr>
        <w:drawing>
          <wp:inline distT="0" distB="0" distL="0" distR="0" wp14:anchorId="514C35D1" wp14:editId="238E1FEB">
            <wp:extent cx="3924848" cy="1743318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AD" w:rsidRDefault="00EE4AAD" w:rsidP="00EE4AAD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Confusion Matrix如上圖所示</w:t>
      </w:r>
    </w:p>
    <w:p w:rsidR="00EE4AAD" w:rsidRDefault="00EE4AAD" w:rsidP="00EE4AAD">
      <w:pPr>
        <w:rPr>
          <w:rFonts w:ascii="微軟正黑體" w:eastAsia="微軟正黑體" w:hAnsi="微軟正黑體"/>
        </w:rPr>
      </w:pPr>
      <w:r w:rsidRPr="00EE4AAD">
        <w:rPr>
          <w:rFonts w:ascii="微軟正黑體" w:eastAsia="微軟正黑體" w:hAnsi="微軟正黑體"/>
        </w:rPr>
        <w:drawing>
          <wp:inline distT="0" distB="0" distL="0" distR="0" wp14:anchorId="52A79884" wp14:editId="568EF45B">
            <wp:extent cx="1200318" cy="53347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</w:t>
      </w:r>
    </w:p>
    <w:p w:rsidR="00EE4AAD" w:rsidRDefault="00EE4AAD" w:rsidP="00EE4AAD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Cost = 45</w:t>
      </w:r>
    </w:p>
    <w:p w:rsidR="00EE4AAD" w:rsidRDefault="00EE4AAD" w:rsidP="00EE4AAD">
      <w:pPr>
        <w:rPr>
          <w:rFonts w:ascii="微軟正黑體" w:eastAsia="微軟正黑體" w:hAnsi="微軟正黑體"/>
        </w:rPr>
      </w:pPr>
      <w:r w:rsidRPr="00EE4AAD">
        <w:rPr>
          <w:rFonts w:ascii="微軟正黑體" w:eastAsia="微軟正黑體" w:hAnsi="微軟正黑體"/>
        </w:rPr>
        <w:drawing>
          <wp:inline distT="0" distB="0" distL="0" distR="0" wp14:anchorId="23ECA7B5" wp14:editId="48EA84C0">
            <wp:extent cx="2781688" cy="1619476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AD">
        <w:rPr>
          <w:rFonts w:ascii="微軟正黑體" w:eastAsia="微軟正黑體" w:hAnsi="微軟正黑體"/>
        </w:rPr>
        <w:drawing>
          <wp:inline distT="0" distB="0" distL="0" distR="0" wp14:anchorId="2CFFB320" wp14:editId="68878FEA">
            <wp:extent cx="3924848" cy="1743318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AD" w:rsidRDefault="00EE4AAD" w:rsidP="00EE4AAD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必須配合這兩張圖來驗證Cost，將兩個Matrix相乘即可得到Cost</w:t>
      </w:r>
    </w:p>
    <w:p w:rsidR="00EE4AAD" w:rsidRDefault="00EE4AAD" w:rsidP="00EE4AAD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Cost = 0*48 + 5*3 + 3*10 + 0*75 = 15 + 30 = 45</w:t>
      </w:r>
    </w:p>
    <w:p w:rsidR="00EE4AAD" w:rsidRDefault="00EE4AAD" w:rsidP="00EE4AAD">
      <w:pPr>
        <w:rPr>
          <w:rFonts w:ascii="微軟正黑體" w:eastAsia="微軟正黑體" w:hAnsi="微軟正黑體"/>
        </w:rPr>
      </w:pPr>
    </w:p>
    <w:p w:rsidR="00EE4AAD" w:rsidRPr="005B22D9" w:rsidRDefault="00EE4AAD" w:rsidP="00EE4AAD">
      <w:pPr>
        <w:rPr>
          <w:rFonts w:ascii="微軟正黑體" w:eastAsia="微軟正黑體" w:hAnsi="微軟正黑體"/>
          <w:b/>
          <w:sz w:val="32"/>
        </w:rPr>
      </w:pPr>
      <w:r w:rsidRPr="005B22D9">
        <w:rPr>
          <w:rFonts w:ascii="微軟正黑體" w:eastAsia="微軟正黑體" w:hAnsi="微軟正黑體"/>
          <w:b/>
          <w:sz w:val="32"/>
        </w:rPr>
        <w:lastRenderedPageBreak/>
        <w:t>Python</w:t>
      </w:r>
      <w:r w:rsidRPr="005B22D9">
        <w:rPr>
          <w:rFonts w:ascii="微軟正黑體" w:eastAsia="微軟正黑體" w:hAnsi="微軟正黑體" w:hint="eastAsia"/>
          <w:b/>
          <w:sz w:val="32"/>
        </w:rPr>
        <w:t xml:space="preserve"> Part</w:t>
      </w:r>
      <w:r w:rsidRPr="005B22D9">
        <w:rPr>
          <w:rFonts w:ascii="微軟正黑體" w:eastAsia="微軟正黑體" w:hAnsi="微軟正黑體"/>
          <w:b/>
          <w:sz w:val="32"/>
        </w:rPr>
        <w:t>:</w:t>
      </w:r>
    </w:p>
    <w:p w:rsidR="00336E53" w:rsidRDefault="005B22D9" w:rsidP="00EE4AAD">
      <w:pPr>
        <w:rPr>
          <w:rFonts w:ascii="微軟正黑體" w:eastAsia="微軟正黑體" w:hAnsi="微軟正黑體"/>
          <w:sz w:val="28"/>
        </w:rPr>
      </w:pPr>
      <w:r w:rsidRPr="005B22D9">
        <w:rPr>
          <w:rFonts w:ascii="微軟正黑體" w:eastAsia="微軟正黑體" w:hAnsi="微軟正黑體" w:hint="eastAsia"/>
          <w:sz w:val="28"/>
        </w:rPr>
        <w:t>前置處理</w:t>
      </w:r>
      <w:r>
        <w:rPr>
          <w:rFonts w:ascii="微軟正黑體" w:eastAsia="微軟正黑體" w:hAnsi="微軟正黑體" w:hint="eastAsia"/>
          <w:sz w:val="28"/>
        </w:rPr>
        <w:t>:</w:t>
      </w:r>
    </w:p>
    <w:p w:rsidR="005B22D9" w:rsidRDefault="005B22D9" w:rsidP="005B22D9">
      <w:pPr>
        <w:rPr>
          <w:rFonts w:ascii="微軟正黑體" w:eastAsia="微軟正黑體" w:hAnsi="微軟正黑體"/>
          <w:sz w:val="28"/>
        </w:rPr>
      </w:pPr>
      <w:r w:rsidRPr="005B22D9">
        <w:rPr>
          <w:rFonts w:ascii="微軟正黑體" w:eastAsia="微軟正黑體" w:hAnsi="微軟正黑體"/>
          <w:sz w:val="28"/>
        </w:rPr>
        <w:drawing>
          <wp:inline distT="0" distB="0" distL="0" distR="0" wp14:anchorId="5FA2D47B" wp14:editId="6A5CF2E5">
            <wp:extent cx="3238952" cy="3820058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9" w:rsidRDefault="005B22D9" w:rsidP="005B22D9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先讀取資料，並觀看資料格式</w:t>
      </w:r>
    </w:p>
    <w:p w:rsidR="005B22D9" w:rsidRDefault="005B22D9" w:rsidP="005B22D9">
      <w:pPr>
        <w:rPr>
          <w:rFonts w:ascii="微軟正黑體" w:eastAsia="微軟正黑體" w:hAnsi="微軟正黑體"/>
        </w:rPr>
      </w:pPr>
      <w:r w:rsidRPr="005B22D9">
        <w:rPr>
          <w:rFonts w:ascii="微軟正黑體" w:eastAsia="微軟正黑體" w:hAnsi="微軟正黑體"/>
        </w:rPr>
        <w:drawing>
          <wp:inline distT="0" distB="0" distL="0" distR="0" wp14:anchorId="5EF431F2" wp14:editId="2ACF4471">
            <wp:extent cx="3296110" cy="106694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9" w:rsidRDefault="005B22D9" w:rsidP="005B22D9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將資料分成input、output</w:t>
      </w:r>
    </w:p>
    <w:p w:rsidR="005B22D9" w:rsidRDefault="005B22D9" w:rsidP="005B22D9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(d)</w:t>
      </w:r>
    </w:p>
    <w:p w:rsidR="005B22D9" w:rsidRDefault="005B22D9" w:rsidP="005B22D9">
      <w:pPr>
        <w:rPr>
          <w:rFonts w:ascii="微軟正黑體" w:eastAsia="微軟正黑體" w:hAnsi="微軟正黑體"/>
        </w:rPr>
      </w:pPr>
      <w:r w:rsidRPr="005B22D9">
        <w:rPr>
          <w:rFonts w:ascii="微軟正黑體" w:eastAsia="微軟正黑體" w:hAnsi="微軟正黑體"/>
        </w:rPr>
        <w:drawing>
          <wp:inline distT="0" distB="0" distL="0" distR="0" wp14:anchorId="714AFCDA" wp14:editId="68B4F759">
            <wp:extent cx="5274310" cy="28956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9" w:rsidRPr="005B22D9" w:rsidRDefault="005B22D9" w:rsidP="005B22D9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依照題目要求，</w:t>
      </w:r>
      <w:r w:rsidRPr="005B22D9">
        <w:rPr>
          <w:rFonts w:ascii="微軟正黑體" w:eastAsia="微軟正黑體" w:hAnsi="微軟正黑體" w:hint="eastAsia"/>
        </w:rPr>
        <w:t>設test_size = 0.33，random_state = 1，</w:t>
      </w:r>
      <w:r>
        <w:rPr>
          <w:rFonts w:ascii="微軟正黑體" w:eastAsia="微軟正黑體" w:hAnsi="微軟正黑體" w:hint="eastAsia"/>
        </w:rPr>
        <w:t>把資料切割成training、testing data</w:t>
      </w:r>
    </w:p>
    <w:p w:rsidR="005B22D9" w:rsidRPr="005B22D9" w:rsidRDefault="005B22D9" w:rsidP="005B22D9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若是直接fit進model訓練會產生以下錯誤</w:t>
      </w:r>
    </w:p>
    <w:p w:rsidR="00EE4AAD" w:rsidRDefault="005B22D9" w:rsidP="005B22D9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5B22D9">
        <w:rPr>
          <w:rFonts w:ascii="微軟正黑體" w:eastAsia="微軟正黑體" w:hAnsi="微軟正黑體"/>
        </w:rPr>
        <w:drawing>
          <wp:inline distT="0" distB="0" distL="0" distR="0" wp14:anchorId="23B7655A" wp14:editId="4DB7F6C0">
            <wp:extent cx="4134427" cy="304843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9" w:rsidRDefault="005B22D9" w:rsidP="005B22D9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因為其中有nominal的值無法處理，因此要做預處理</w:t>
      </w:r>
    </w:p>
    <w:p w:rsidR="005B22D9" w:rsidRDefault="005B22D9" w:rsidP="005B22D9">
      <w:pPr>
        <w:rPr>
          <w:rFonts w:ascii="微軟正黑體" w:eastAsia="微軟正黑體" w:hAnsi="微軟正黑體"/>
        </w:rPr>
      </w:pPr>
      <w:r w:rsidRPr="005B22D9">
        <w:rPr>
          <w:rFonts w:ascii="微軟正黑體" w:eastAsia="微軟正黑體" w:hAnsi="微軟正黑體"/>
        </w:rPr>
        <w:drawing>
          <wp:inline distT="0" distB="0" distL="0" distR="0" wp14:anchorId="503647E8" wp14:editId="142DCCAD">
            <wp:extent cx="5001323" cy="152421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9" w:rsidRDefault="005B22D9" w:rsidP="005B22D9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等等要處理的只有nominal的部分，因此先寫個函數來判斷是否為數字</w:t>
      </w:r>
    </w:p>
    <w:p w:rsidR="005B22D9" w:rsidRDefault="00031F58" w:rsidP="005B22D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1714500</wp:posOffset>
                </wp:positionV>
                <wp:extent cx="1704975" cy="152400"/>
                <wp:effectExtent l="0" t="0" r="28575" b="19050"/>
                <wp:wrapNone/>
                <wp:docPr id="40" name="圓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16B9C" id="圓角矩形 40" o:spid="_x0000_s1026" style="position:absolute;margin-left:18.75pt;margin-top:135pt;width:134.2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06BrgIAAI8FAAAOAAAAZHJzL2Uyb0RvYy54bWysVMFqGzEQvRf6D0L3ZneN3TQm62AcXAoh&#10;CUlKzrJW8i5oNaoke+1+RnstFHop/Yh+Tmg/oyPtem2S0EOpD2uNZuaN5ulpTs82tSJrYV0FOqfZ&#10;UUqJ0ByKSi9z+v5u/uoNJc4zXTAFWuR0Kxw9m7x8cdqYsRhACaoQliCIduPG5LT03oyTxPFS1Mwd&#10;gREanRJszTyadpkUljWIXqtkkKavkwZsYSxw4RzunrdOOon4Ugrur6R0whOVUzybj18bv4vwTSan&#10;bLy0zJQV747B/uEUNas0Fu2hzplnZGWrJ1B1xS04kP6IQ52AlBUXsQfsJksfdXNbMiNiL0iOMz1N&#10;7v/B8sv1tSVVkdMh0qNZjXf08OXz7++ffn398fDzG8Ft5Kgxboyht+badpbDZWh4I20d/rEVsom8&#10;bntexcYTjpvZcTo8OR5RwtGXjQbDNIIm+2xjnX8roCZhkVMLK13c4OVFTtn6wnksi/G7uFBRw7xS&#10;Kl6g0mHDgaqKsBcNu1zMlCVrhjc/x19f8yAMEUNqEtprG4orv1UiYCh9IySSgy0M4kmiLEUPyzgX&#10;2metq2SFaKuNUvwF1hC+z4hWBAzIEk/ZY3cAQfJPsVuYLj6kiqjqPjn928Ha5D4jVgbt++S60mCf&#10;A1DYVVe5jd+R1FITWFpAsUXpWGjflDN8XuHlXTDnr5nFR4R6wsHgr/AjFTQ5hW5FSQn243P7IR61&#10;jV5KGnyUOXUfVswKStQ7jao/yYZBpj4aw9HxAA176FkcevSqngHefoYjyPC4DPFe7ZbSQn2P82Ma&#10;qqKLaY61c8q93Rkz3w4LnEBcTKcxDF+uYf5C3xoewAOrQZd3m3tmTadgj9q/hN0DZuNHGm5jQ6aG&#10;6cqDrKLA97x2fOOrj8LpJlQYK4d2jNrP0ckfAAAA//8DAFBLAwQUAAYACAAAACEAFIjIduEAAAAK&#10;AQAADwAAAGRycy9kb3ducmV2LnhtbEyPzU7DMBCE70i8g7VIXBC1aaElIU5VQRE3JMqPxM2NlyTC&#10;Xkexk6Zvz3KC2+7OaPabYj15J0bsYxtIw9VMgUCqgm2p1vD2+nh5CyImQ9a4QKjhiBHW5elJYXIb&#10;DvSC4y7VgkMo5kZDk1KXSxmrBr2Js9AhsfYVem8Sr30tbW8OHO6dnCu1lN60xB8a0+F9g9X3bvAa&#10;NlQ9fDx/boexe38aLtzWHqcs0/r8bNrcgUg4pT8z/OIzOpTMtA8D2SichsXqhp0a5ivFndiwUEse&#10;9nzJrhXIspD/K5Q/AAAA//8DAFBLAQItABQABgAIAAAAIQC2gziS/gAAAOEBAAATAAAAAAAAAAAA&#10;AAAAAAAAAABbQ29udGVudF9UeXBlc10ueG1sUEsBAi0AFAAGAAgAAAAhADj9If/WAAAAlAEAAAsA&#10;AAAAAAAAAAAAAAAALwEAAF9yZWxzLy5yZWxzUEsBAi0AFAAGAAgAAAAhAK/XToGuAgAAjwUAAA4A&#10;AAAAAAAAAAAAAAAALgIAAGRycy9lMm9Eb2MueG1sUEsBAi0AFAAGAAgAAAAhABSIyHbhAAAACgEA&#10;AA8AAAAAAAAAAAAAAAAACA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2657475</wp:posOffset>
                </wp:positionV>
                <wp:extent cx="400050" cy="152400"/>
                <wp:effectExtent l="0" t="0" r="19050" b="19050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2D07F" id="圓角矩形 39" o:spid="_x0000_s1026" style="position:absolute;margin-left:18.75pt;margin-top:209.25pt;width:31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eyrAIAAI4FAAAOAAAAZHJzL2Uyb0RvYy54bWysVMFuEzEQvSPxD5bvZDchAbrqpopSBSFV&#10;bdUW9ex47exKXo+xnWzCZ8AVCYkL4iP4nAo+g7F3s43aigNiD16PZ+aN33hmjk+2tSIbYV0FOqfD&#10;QUqJ0ByKSq9y+v5m8eINJc4zXTAFWuR0Jxw9mT5/dtyYTIygBFUISxBEu6wxOS29N1mSOF6KmrkB&#10;GKFRKcHWzKNoV0lhWYPotUpGafoqacAWxgIXzuHpaauk04gvpeD+QkonPFE5xbv5uNq4LsOaTI9Z&#10;trLMlBXvrsH+4RY1qzQG7aFOmWdkbatHUHXFLTiQfsChTkDKiovIAdkM0wdsrktmROSCyXGmT5P7&#10;f7D8fHNpSVXk9OURJZrV+EZ3Xz7//v7p19cfdz+/ETzGHDXGZWh6bS5tJzncBsJbaevwRypkG/O6&#10;6/Mqtp5wPBynaTrB7HNUDScjFANmcu9srPNvBdQkbHJqYa2LK3y7mFK2OXO+td/bhYAaFpVSeM4y&#10;pcPqQFVFOIuCXS3nypINw4df4NfHPDDDGwTXJLBr+cSd3ynRwl4JiblBBqN4k1iVoodlnAvth62q&#10;ZIVoo02Q7Z5g7xHpKo2AAVniLXvsDiBU/GPslndnH1xFLOreOf3bxVrn3iNGBu1757rSYJ8CUMiq&#10;i9za75PUpiZkaQnFDivHQttSzvBFhY93xpy/ZBZ7CN8b54K/wEUqaHIK3Y6SEuzHp86DPZY2ailp&#10;sCdz6j6smRWUqHcai/5oOB6HJo7CePJ6hII91CwPNXpdzwFff4gTyPC4DfZe7bfSQn2L42MWoqKK&#10;aY6xc8q93Qtz384KHEBczGbRDBvXMH+mrw0P4CGroS5vtrfMmq6CPZb+Oez7l2UPari1DZ4aZmsP&#10;sooFfp/XLt/Y9LFwugEVpsqhHK3ux+j0DwAAAP//AwBQSwMEFAAGAAgAAAAhAGuhce3gAAAACgEA&#10;AA8AAABkcnMvZG93bnJldi54bWxMj81OwzAQhO9IvIO1SFwQtVtaaEOcqoIibkiUH4mbGy9JhL2O&#10;YidN357tCW6zO6PZb/P16J0YsItNIA3TiQKBVAbbUKXh/e3pegkiJkPWuECo4YgR1sX5WW4yGw70&#10;isMuVYJLKGZGQ51Sm0kZyxq9iZPQIrH3HTpvEo9dJW1nDlzunZwpdSu9aYgv1KbFhxrLn13vNWyo&#10;fPx8+dr2Q/vx3F+5rT2Oq5XWlxfj5h5EwjH9heGEz+hQMNM+9GSjcBpu7hac1DCfLlmcAkqx2PNm&#10;PluALHL5/4XiFwAA//8DAFBLAQItABQABgAIAAAAIQC2gziS/gAAAOEBAAATAAAAAAAAAAAAAAAA&#10;AAAAAABbQ29udGVudF9UeXBlc10ueG1sUEsBAi0AFAAGAAgAAAAhADj9If/WAAAAlAEAAAsAAAAA&#10;AAAAAAAAAAAALwEAAF9yZWxzLy5yZWxzUEsBAi0AFAAGAAgAAAAhAEFs17KsAgAAjgUAAA4AAAAA&#10;AAAAAAAAAAAALgIAAGRycy9lMm9Eb2MueG1sUEsBAi0AFAAGAAgAAAAhAGuhce3gAAAACgEAAA8A&#10;AAAAAAAAAAAAAAAABgUAAGRycy9kb3ducmV2LnhtbFBLBQYAAAAABAAEAPMAAAATBgAA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1952625</wp:posOffset>
                </wp:positionV>
                <wp:extent cx="1885950" cy="180975"/>
                <wp:effectExtent l="0" t="0" r="19050" b="28575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1286B" id="圓角矩形 38" o:spid="_x0000_s1026" style="position:absolute;margin-left:14.25pt;margin-top:153.75pt;width:148.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YRsAIAAI8FAAAOAAAAZHJzL2Uyb0RvYy54bWysVM1q3DAQvhf6DkL3xvY222xMvGFJ2FII&#10;yZKk5KyVpbVB1qiS9q+P0V4LhV5KH6KPE9rH6Ej2OksSeij1QdZoZr7RfDOak9NNo8hKWFeDLmh2&#10;kFIiNIey1ouCvr+dvhpR4jzTJVOgRUG3wtHT8csXJ2uTiwFUoEphCYJol69NQSvvTZ4kjleiYe4A&#10;jNColGAb5lG0i6S0bI3ojUoGafomWYMtjQUunMPT81ZJxxFfSsH9lZROeKIKinfzcbVxnYc1GZ+w&#10;fGGZqWreXYP9wy0aVmsM2kOdM8/I0tZPoJqaW3Ag/QGHJgEpay5iDphNlj7K5qZiRsRckBxneprc&#10;/4Pll6uZJXVZ0NdYKc0arNH9l8+/v3/69fXH/c9vBI+Ro7VxOZremJntJIfbkPBG2ib8MRWyibxu&#10;e17FxhOOh9loNDweIv0cddkoPT4aBtDkwdtY598KaEjYFNTCUpfXWLzIKVtdON/a7+xCRA3TWik8&#10;Z7nSYXWg6jKcRcEu5mfKkhXDyk/xS2OxMeaeGUrBNQnptQnFnd8q0cJeC4nkYAqDeJPYlqKHZZwL&#10;7bNWVbFStNGGKX5dgr1HTFdpBAzIEm/ZY3cAoeWfYrd5d/bBVcSu7p3Tv12sde49YmTQvnduag32&#10;OQCFWXWRW/sdSS01gaU5lFtsHQvtm3KGT2ss3gVzfsYsPiKsNw4Gf4WLVLAuKHQ7SiqwH587D/bY&#10;26ilZI2PsqDuw5JZQYl6p7Hrj7PDw/CKo3A4PBqgYPc1832NXjZngNXPcAQZHrfB3qvdVlpo7nB+&#10;TEJUVDHNMXZBubc74cy3wwInEBeTSTTDl2uYv9A3hgfwwGroy9vNHbOm62CPvX8JuwfM8kc93NoG&#10;Tw2TpQdZxwZ/4LXjG199bJxuQoWxsi9Hq4c5Ov4DAAD//wMAUEsDBBQABgAIAAAAIQCfoUfQ4AAA&#10;AAoBAAAPAAAAZHJzL2Rvd25yZXYueG1sTI/BTsMwDIbvSLxDZCQuiCW02thK02mCIW5IjA2JW9aY&#10;tqJxqibturfHnOD2Wf71+3O+nlwrRuxD40nD3UyBQCq9bajSsH9/vl2CCNGQNa0n1HDGAOvi8iI3&#10;mfUnesNxFyvBJRQyo6GOscukDGWNzoSZ75B49+V7ZyKPfSVtb05c7lqZKLWQzjTEF2rT4WON5fdu&#10;cBo2VD59vH5uh7E7vAw37daep9VK6+urafMAIuIU/8Lwq8/qULDT0Q9kg2g1JMs5JzWk6p6BA2ky&#10;ZzgypAsFssjl/xeKHwAAAP//AwBQSwECLQAUAAYACAAAACEAtoM4kv4AAADhAQAAEwAAAAAAAAAA&#10;AAAAAAAAAAAAW0NvbnRlbnRfVHlwZXNdLnhtbFBLAQItABQABgAIAAAAIQA4/SH/1gAAAJQBAAAL&#10;AAAAAAAAAAAAAAAAAC8BAABfcmVscy8ucmVsc1BLAQItABQABgAIAAAAIQBiGyYRsAIAAI8FAAAO&#10;AAAAAAAAAAAAAAAAAC4CAABkcnMvZTJvRG9jLnhtbFBLAQItABQABgAIAAAAIQCfoUfQ4AAAAAo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="005B22D9" w:rsidRPr="005B22D9">
        <w:rPr>
          <w:rFonts w:ascii="微軟正黑體" w:eastAsia="微軟正黑體" w:hAnsi="微軟正黑體"/>
        </w:rPr>
        <w:drawing>
          <wp:inline distT="0" distB="0" distL="0" distR="0" wp14:anchorId="116E4AFF" wp14:editId="2FD814E8">
            <wp:extent cx="5274310" cy="307340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9" w:rsidRDefault="005B22D9" w:rsidP="005B22D9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對每一個欄位的第一個值進行判斷是否為數字</w:t>
      </w:r>
      <w:r w:rsidR="00E37C9E">
        <w:rPr>
          <w:rFonts w:ascii="微軟正黑體" w:eastAsia="微軟正黑體" w:hAnsi="微軟正黑體" w:hint="eastAsia"/>
        </w:rPr>
        <w:t>。</w:t>
      </w:r>
      <w:r w:rsidR="00031F58">
        <w:rPr>
          <w:rFonts w:ascii="微軟正黑體" w:eastAsia="微軟正黑體" w:hAnsi="微軟正黑體" w:hint="eastAsia"/>
        </w:rPr>
        <w:t>在此的方法為先把第一個欄位的值變成String，再用我寫的函數去判斷。</w:t>
      </w:r>
    </w:p>
    <w:p w:rsidR="005B22D9" w:rsidRDefault="005B22D9" w:rsidP="005B22D9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不是數字 : 用LabelEncoder()編碼後放入list中</w:t>
      </w:r>
    </w:p>
    <w:p w:rsidR="005B22D9" w:rsidRDefault="005B22D9" w:rsidP="005B22D9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是數字 : 直接放入list中</w:t>
      </w:r>
    </w:p>
    <w:p w:rsidR="005B22D9" w:rsidRDefault="00031F58" w:rsidP="005B22D9">
      <w:pPr>
        <w:rPr>
          <w:rFonts w:ascii="微軟正黑體" w:eastAsia="微軟正黑體" w:hAnsi="微軟正黑體"/>
        </w:rPr>
      </w:pPr>
      <w:r w:rsidRPr="00031F58">
        <w:rPr>
          <w:rFonts w:ascii="微軟正黑體" w:eastAsia="微軟正黑體" w:hAnsi="微軟正黑體"/>
        </w:rPr>
        <w:lastRenderedPageBreak/>
        <w:drawing>
          <wp:inline distT="0" distB="0" distL="0" distR="0" wp14:anchorId="5F863004" wp14:editId="3D3DB98A">
            <wp:extent cx="5274310" cy="1290320"/>
            <wp:effectExtent l="0" t="0" r="2540" b="508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58" w:rsidRDefault="00031F58" w:rsidP="00031F5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因為要放進model中訓練時input要變成一個一個的數組，因此用zip把每個數值組合起來，並且轉換成array來當作input。</w:t>
      </w:r>
    </w:p>
    <w:p w:rsidR="00031F58" w:rsidRDefault="00031F58" w:rsidP="00031F58">
      <w:pPr>
        <w:rPr>
          <w:rFonts w:ascii="微軟正黑體" w:eastAsia="微軟正黑體" w:hAnsi="微軟正黑體"/>
        </w:rPr>
      </w:pPr>
      <w:r w:rsidRPr="00031F58">
        <w:rPr>
          <w:rFonts w:ascii="微軟正黑體" w:eastAsia="微軟正黑體" w:hAnsi="微軟正黑體"/>
        </w:rPr>
        <w:drawing>
          <wp:inline distT="0" distB="0" distL="0" distR="0" wp14:anchorId="7031BA0E" wp14:editId="4175FE51">
            <wp:extent cx="3524742" cy="1524213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58" w:rsidRDefault="00031F58" w:rsidP="00031F5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建立模型，並把training data fit進去訓練</w:t>
      </w:r>
    </w:p>
    <w:p w:rsidR="00031F58" w:rsidRDefault="00031F58" w:rsidP="00031F58">
      <w:pPr>
        <w:rPr>
          <w:rFonts w:ascii="微軟正黑體" w:eastAsia="微軟正黑體" w:hAnsi="微軟正黑體"/>
        </w:rPr>
      </w:pPr>
      <w:r w:rsidRPr="00031F58">
        <w:rPr>
          <w:rFonts w:ascii="微軟正黑體" w:eastAsia="微軟正黑體" w:hAnsi="微軟正黑體"/>
        </w:rPr>
        <w:drawing>
          <wp:inline distT="0" distB="0" distL="0" distR="0" wp14:anchorId="1C7BF3EF" wp14:editId="1183E016">
            <wp:extent cx="3696216" cy="619211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58" w:rsidRDefault="00031F58" w:rsidP="00031F5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使用predict()函數，把testing data的x_test放進去進行預測，並把實際答案</w:t>
      </w:r>
      <w:r w:rsidR="001D4E5A">
        <w:rPr>
          <w:rFonts w:ascii="微軟正黑體" w:eastAsia="微軟正黑體" w:hAnsi="微軟正黑體" w:hint="eastAsia"/>
        </w:rPr>
        <w:t>y_test</w:t>
      </w:r>
      <w:r>
        <w:rPr>
          <w:rFonts w:ascii="微軟正黑體" w:eastAsia="微軟正黑體" w:hAnsi="微軟正黑體" w:hint="eastAsia"/>
        </w:rPr>
        <w:t>放進expected變數中。</w:t>
      </w:r>
    </w:p>
    <w:p w:rsidR="00031F58" w:rsidRDefault="00031F58" w:rsidP="00031F58">
      <w:pPr>
        <w:rPr>
          <w:rFonts w:ascii="微軟正黑體" w:eastAsia="微軟正黑體" w:hAnsi="微軟正黑體"/>
        </w:rPr>
      </w:pPr>
      <w:r w:rsidRPr="00031F58">
        <w:rPr>
          <w:rFonts w:ascii="微軟正黑體" w:eastAsia="微軟正黑體" w:hAnsi="微軟正黑體"/>
        </w:rPr>
        <w:drawing>
          <wp:inline distT="0" distB="0" distL="0" distR="0" wp14:anchorId="4390F917" wp14:editId="6BBA00B6">
            <wp:extent cx="3315163" cy="161948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58" w:rsidRDefault="00031F58" w:rsidP="00031F58">
      <w:pPr>
        <w:rPr>
          <w:rFonts w:ascii="微軟正黑體" w:eastAsia="微軟正黑體" w:hAnsi="微軟正黑體"/>
        </w:rPr>
      </w:pPr>
      <w:r w:rsidRPr="00031F58">
        <w:rPr>
          <w:rFonts w:ascii="微軟正黑體" w:eastAsia="微軟正黑體" w:hAnsi="微軟正黑體"/>
        </w:rPr>
        <w:drawing>
          <wp:inline distT="0" distB="0" distL="0" distR="0" wp14:anchorId="378CBBEA" wp14:editId="5C4B1D9A">
            <wp:extent cx="2000529" cy="200053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58" w:rsidRDefault="00031F58" w:rsidP="00031F5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使用內建的score()函數找出model的準確率</w:t>
      </w:r>
    </w:p>
    <w:p w:rsidR="00031F58" w:rsidRDefault="00031F58" w:rsidP="00031F58">
      <w:pPr>
        <w:rPr>
          <w:rFonts w:ascii="微軟正黑體" w:eastAsia="微軟正黑體" w:hAnsi="微軟正黑體"/>
        </w:rPr>
      </w:pPr>
      <w:r w:rsidRPr="00031F58">
        <w:rPr>
          <w:rFonts w:ascii="微軟正黑體" w:eastAsia="微軟正黑體" w:hAnsi="微軟正黑體"/>
        </w:rPr>
        <w:drawing>
          <wp:inline distT="0" distB="0" distL="0" distR="0" wp14:anchorId="24EBE78B" wp14:editId="22454841">
            <wp:extent cx="5274310" cy="594360"/>
            <wp:effectExtent l="0" t="0" r="254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58" w:rsidRDefault="00031F58" w:rsidP="00031F58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因為題目只有說找TP R</w:t>
      </w:r>
      <w:r>
        <w:rPr>
          <w:rFonts w:ascii="微軟正黑體" w:eastAsia="微軟正黑體" w:hAnsi="微軟正黑體"/>
        </w:rPr>
        <w:t>ate / FP Rate</w:t>
      </w:r>
      <w:r>
        <w:rPr>
          <w:rFonts w:ascii="微軟正黑體" w:eastAsia="微軟正黑體" w:hAnsi="微軟正黑體" w:hint="eastAsia"/>
        </w:rPr>
        <w:t>，並未提及是針對哪一個</w:t>
      </w:r>
      <w:r w:rsidR="00572FEA"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>lass Label做處理，因此我寫了一個函數，</w:t>
      </w:r>
      <w:r w:rsidR="00572FEA">
        <w:rPr>
          <w:rFonts w:ascii="微軟正黑體" w:eastAsia="微軟正黑體" w:hAnsi="微軟正黑體" w:hint="eastAsia"/>
        </w:rPr>
        <w:t>參數為C</w:t>
      </w:r>
      <w:r w:rsidR="00572FEA">
        <w:rPr>
          <w:rFonts w:ascii="微軟正黑體" w:eastAsia="微軟正黑體" w:hAnsi="微軟正黑體"/>
        </w:rPr>
        <w:t>onfusion Matrix</w:t>
      </w:r>
      <w:r w:rsidR="00572FEA">
        <w:rPr>
          <w:rFonts w:ascii="微軟正黑體" w:eastAsia="微軟正黑體" w:hAnsi="微軟正黑體" w:hint="eastAsia"/>
        </w:rPr>
        <w:t>和C</w:t>
      </w:r>
      <w:r w:rsidR="00572FEA">
        <w:rPr>
          <w:rFonts w:ascii="微軟正黑體" w:eastAsia="微軟正黑體" w:hAnsi="微軟正黑體"/>
        </w:rPr>
        <w:t>lass Label</w:t>
      </w:r>
      <w:r w:rsidR="00572FEA">
        <w:rPr>
          <w:rFonts w:ascii="微軟正黑體" w:eastAsia="微軟正黑體" w:hAnsi="微軟正黑體" w:hint="eastAsia"/>
        </w:rPr>
        <w:t>，讓使用者可以自己決定要針對特定的class計算。</w:t>
      </w:r>
    </w:p>
    <w:p w:rsidR="00572FEA" w:rsidRDefault="00572FEA" w:rsidP="00572FEA">
      <w:pPr>
        <w:rPr>
          <w:rFonts w:ascii="微軟正黑體" w:eastAsia="微軟正黑體" w:hAnsi="微軟正黑體"/>
        </w:rPr>
      </w:pPr>
      <w:r w:rsidRPr="00572FEA">
        <w:rPr>
          <w:rFonts w:ascii="微軟正黑體" w:eastAsia="微軟正黑體" w:hAnsi="微軟正黑體"/>
        </w:rPr>
        <w:lastRenderedPageBreak/>
        <w:drawing>
          <wp:inline distT="0" distB="0" distL="0" distR="0" wp14:anchorId="7BD6AD68" wp14:editId="7DBD7072">
            <wp:extent cx="4953691" cy="1467055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EA" w:rsidRDefault="00572FEA" w:rsidP="00572FE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先用內建函數confusion_matrix()取得matrix，再用自定義函數去計算purchase</w:t>
      </w:r>
      <w:r>
        <w:rPr>
          <w:rFonts w:ascii="微軟正黑體" w:eastAsia="微軟正黑體" w:hAnsi="微軟正黑體"/>
        </w:rPr>
        <w:t xml:space="preserve"> = 0 </w:t>
      </w:r>
      <w:r>
        <w:rPr>
          <w:rFonts w:ascii="微軟正黑體" w:eastAsia="微軟正黑體" w:hAnsi="微軟正黑體" w:hint="eastAsia"/>
        </w:rPr>
        <w:t>和 purchase = 1時分別的TP R</w:t>
      </w:r>
      <w:r>
        <w:rPr>
          <w:rFonts w:ascii="微軟正黑體" w:eastAsia="微軟正黑體" w:hAnsi="微軟正黑體"/>
        </w:rPr>
        <w:t>ate / FP Rate</w:t>
      </w:r>
    </w:p>
    <w:p w:rsidR="00572FEA" w:rsidRDefault="00572FEA" w:rsidP="00572FEA">
      <w:pPr>
        <w:rPr>
          <w:rFonts w:ascii="微軟正黑體" w:eastAsia="微軟正黑體" w:hAnsi="微軟正黑體"/>
        </w:rPr>
      </w:pPr>
      <w:r w:rsidRPr="00572FEA">
        <w:rPr>
          <w:rFonts w:ascii="微軟正黑體" w:eastAsia="微軟正黑體" w:hAnsi="微軟正黑體"/>
        </w:rPr>
        <w:drawing>
          <wp:inline distT="0" distB="0" distL="0" distR="0" wp14:anchorId="3E90D12C" wp14:editId="4A407623">
            <wp:extent cx="2200582" cy="1143160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EA" w:rsidRDefault="00572FEA" w:rsidP="00572FE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結果如圖所示</w:t>
      </w:r>
    </w:p>
    <w:p w:rsidR="00572FEA" w:rsidRDefault="00572FEA" w:rsidP="00572FEA">
      <w:pPr>
        <w:rPr>
          <w:rFonts w:ascii="微軟正黑體" w:eastAsia="微軟正黑體" w:hAnsi="微軟正黑體"/>
        </w:rPr>
      </w:pPr>
      <w:r w:rsidRPr="00572FEA">
        <w:rPr>
          <w:rFonts w:ascii="微軟正黑體" w:eastAsia="微軟正黑體" w:hAnsi="微軟正黑體"/>
        </w:rPr>
        <w:drawing>
          <wp:inline distT="0" distB="0" distL="0" distR="0" wp14:anchorId="55BD0394" wp14:editId="476E44FA">
            <wp:extent cx="3848637" cy="152421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EA" w:rsidRDefault="00572FEA" w:rsidP="00572FEA">
      <w:pPr>
        <w:rPr>
          <w:rFonts w:ascii="微軟正黑體" w:eastAsia="微軟正黑體" w:hAnsi="微軟正黑體"/>
        </w:rPr>
      </w:pPr>
      <w:r w:rsidRPr="00572FEA">
        <w:rPr>
          <w:rFonts w:ascii="微軟正黑體" w:eastAsia="微軟正黑體" w:hAnsi="微軟正黑體"/>
        </w:rPr>
        <w:drawing>
          <wp:inline distT="0" distB="0" distL="0" distR="0" wp14:anchorId="74B2B41D" wp14:editId="272FFC51">
            <wp:extent cx="1333686" cy="543001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EA" w:rsidRDefault="00572FEA" w:rsidP="00572FE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為求保險，我把實際的Confusion Matrix印出來算一次</w:t>
      </w:r>
    </w:p>
    <w:p w:rsidR="00572FEA" w:rsidRDefault="00565BEC" w:rsidP="00572FE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For </w:t>
      </w:r>
      <w:r w:rsidR="00572FEA">
        <w:rPr>
          <w:rFonts w:ascii="微軟正黑體" w:eastAsia="微軟正黑體" w:hAnsi="微軟正黑體" w:hint="eastAsia"/>
        </w:rPr>
        <w:t>purchase</w:t>
      </w:r>
      <w:r w:rsidR="00572FEA">
        <w:rPr>
          <w:rFonts w:ascii="微軟正黑體" w:eastAsia="微軟正黑體" w:hAnsi="微軟正黑體"/>
        </w:rPr>
        <w:t xml:space="preserve"> </w:t>
      </w:r>
      <w:r w:rsidR="00572FEA">
        <w:rPr>
          <w:rFonts w:ascii="微軟正黑體" w:eastAsia="微軟正黑體" w:hAnsi="微軟正黑體"/>
        </w:rPr>
        <w:t>= 0</w:t>
      </w:r>
    </w:p>
    <w:p w:rsidR="00572FEA" w:rsidRDefault="00572FEA" w:rsidP="00572FE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TP Rate = 70 / (70+11) = </w:t>
      </w:r>
      <w:r w:rsidRPr="00572FEA">
        <w:rPr>
          <w:rFonts w:ascii="微軟正黑體" w:eastAsia="微軟正黑體" w:hAnsi="微軟正黑體"/>
        </w:rPr>
        <w:t>0.8641975308641975</w:t>
      </w:r>
    </w:p>
    <w:p w:rsidR="00572FEA" w:rsidRDefault="00572FEA" w:rsidP="00572FE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FP Rate = 11 / (11+40) = </w:t>
      </w:r>
      <w:r w:rsidRPr="00572FEA">
        <w:rPr>
          <w:rFonts w:ascii="微軟正黑體" w:eastAsia="微軟正黑體" w:hAnsi="微軟正黑體"/>
        </w:rPr>
        <w:t>0.21568627450980393</w:t>
      </w:r>
    </w:p>
    <w:p w:rsidR="00572FEA" w:rsidRDefault="00565BEC" w:rsidP="00572FE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For </w:t>
      </w:r>
      <w:r w:rsidR="00572FEA" w:rsidRPr="00572FEA">
        <w:rPr>
          <w:rFonts w:ascii="微軟正黑體" w:eastAsia="微軟正黑體" w:hAnsi="微軟正黑體"/>
        </w:rPr>
        <w:t>purchase =</w:t>
      </w:r>
      <w:r w:rsidR="00572FEA">
        <w:rPr>
          <w:rFonts w:ascii="微軟正黑體" w:eastAsia="微軟正黑體" w:hAnsi="微軟正黑體"/>
        </w:rPr>
        <w:t xml:space="preserve"> 1</w:t>
      </w:r>
    </w:p>
    <w:p w:rsidR="00572FEA" w:rsidRDefault="00572FEA" w:rsidP="00572FE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TP Rate = </w:t>
      </w:r>
      <w:r>
        <w:rPr>
          <w:rFonts w:ascii="微軟正黑體" w:eastAsia="微軟正黑體" w:hAnsi="微軟正黑體"/>
        </w:rPr>
        <w:t xml:space="preserve">11 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(70+11) = </w:t>
      </w:r>
      <w:r w:rsidRPr="00572FEA">
        <w:rPr>
          <w:rFonts w:ascii="微軟正黑體" w:eastAsia="微軟正黑體" w:hAnsi="微軟正黑體"/>
        </w:rPr>
        <w:t>0.13580246913580246</w:t>
      </w:r>
    </w:p>
    <w:p w:rsidR="00572FEA" w:rsidRDefault="00572FEA" w:rsidP="00572FE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FP Rate = </w:t>
      </w:r>
      <w:r>
        <w:rPr>
          <w:rFonts w:ascii="微軟正黑體" w:eastAsia="微軟正黑體" w:hAnsi="微軟正黑體"/>
        </w:rPr>
        <w:t xml:space="preserve">40 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(11+40) = </w:t>
      </w:r>
      <w:r w:rsidRPr="00572FEA">
        <w:rPr>
          <w:rFonts w:ascii="微軟正黑體" w:eastAsia="微軟正黑體" w:hAnsi="微軟正黑體"/>
        </w:rPr>
        <w:t>0.7843137254901961</w:t>
      </w:r>
    </w:p>
    <w:p w:rsidR="00572FEA" w:rsidRDefault="00572FEA" w:rsidP="00572FEA">
      <w:pPr>
        <w:rPr>
          <w:rFonts w:ascii="微軟正黑體" w:eastAsia="微軟正黑體" w:hAnsi="微軟正黑體"/>
        </w:rPr>
      </w:pPr>
    </w:p>
    <w:p w:rsidR="00572FEA" w:rsidRDefault="00572FEA" w:rsidP="00572FEA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(e)</w:t>
      </w:r>
    </w:p>
    <w:p w:rsidR="00572FEA" w:rsidRDefault="00572FEA" w:rsidP="00572FEA">
      <w:pPr>
        <w:rPr>
          <w:rFonts w:ascii="微軟正黑體" w:eastAsia="微軟正黑體" w:hAnsi="微軟正黑體"/>
          <w:b/>
        </w:rPr>
      </w:pPr>
      <w:r w:rsidRPr="00572FEA">
        <w:rPr>
          <w:rFonts w:ascii="微軟正黑體" w:eastAsia="微軟正黑體" w:hAnsi="微軟正黑體"/>
          <w:b/>
        </w:rPr>
        <w:drawing>
          <wp:inline distT="0" distB="0" distL="0" distR="0" wp14:anchorId="074A0BCE" wp14:editId="3CF2A45A">
            <wp:extent cx="3353268" cy="1057423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FA" w:rsidRDefault="00572FEA" w:rsidP="006470F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572FEA">
        <w:rPr>
          <w:rFonts w:ascii="微軟正黑體" w:eastAsia="微軟正黑體" w:hAnsi="微軟正黑體" w:hint="eastAsia"/>
        </w:rPr>
        <w:t>使用scikitplot</w:t>
      </w:r>
      <w:r>
        <w:rPr>
          <w:rFonts w:ascii="微軟正黑體" w:eastAsia="微軟正黑體" w:hAnsi="微軟正黑體" w:hint="eastAsia"/>
        </w:rPr>
        <w:t>中的</w:t>
      </w:r>
      <w:r w:rsidR="006470FA">
        <w:rPr>
          <w:rFonts w:ascii="微軟正黑體" w:eastAsia="微軟正黑體" w:hAnsi="微軟正黑體" w:hint="eastAsia"/>
        </w:rPr>
        <w:t>plot_roc()來進行繪製，依照文檔需求，第一個參數為y_test(y_label的答案)、第二個參數為</w:t>
      </w:r>
      <w:r w:rsidR="006470FA" w:rsidRPr="006470FA">
        <w:rPr>
          <w:rFonts w:ascii="微軟正黑體" w:eastAsia="微軟正黑體" w:hAnsi="微軟正黑體"/>
        </w:rPr>
        <w:t>y_probas</w:t>
      </w:r>
      <w:r w:rsidR="006470FA">
        <w:rPr>
          <w:rFonts w:ascii="微軟正黑體" w:eastAsia="微軟正黑體" w:hAnsi="微軟正黑體" w:hint="eastAsia"/>
        </w:rPr>
        <w:t>，代表每個x_test估計出來的機率所形成的vector。</w:t>
      </w:r>
    </w:p>
    <w:p w:rsidR="00572FEA" w:rsidRPr="006470FA" w:rsidRDefault="006470FA" w:rsidP="006470F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b/>
        </w:rPr>
      </w:pPr>
      <w:r w:rsidRPr="006470FA">
        <w:rPr>
          <w:rFonts w:ascii="微軟正黑體" w:eastAsia="微軟正黑體" w:hAnsi="微軟正黑體"/>
        </w:rPr>
        <w:t>y_probas</w:t>
      </w:r>
      <w:r>
        <w:rPr>
          <w:rFonts w:ascii="微軟正黑體" w:eastAsia="微軟正黑體" w:hAnsi="微軟正黑體" w:hint="eastAsia"/>
        </w:rPr>
        <w:t>可以使用內建函數predict_proba()來取得</w:t>
      </w:r>
    </w:p>
    <w:p w:rsidR="006470FA" w:rsidRDefault="006470FA" w:rsidP="006470FA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1619250</wp:posOffset>
                </wp:positionV>
                <wp:extent cx="2019300" cy="381000"/>
                <wp:effectExtent l="0" t="0" r="19050" b="1905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DAF78" id="圓角矩形 55" o:spid="_x0000_s1026" style="position:absolute;margin-left:102.75pt;margin-top:127.5pt;width:159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oPrAIAAI8FAAAOAAAAZHJzL2Uyb0RvYy54bWysVMFu2zAMvQ/YPwi6r3bSZmuNOkXQIsOA&#10;og3aDj0rshQbkEVNUuJkn7FdBwzYZdhH7HOK7TNGyY4TtMUOw3yQRZF85KMonp6ta0VWwroKdE4H&#10;ByklQnMoKr3I6fu76atjSpxnumAKtMjpRjh6Nn754rQxmRhCCaoQliCIdlljclp6b7IkcbwUNXMH&#10;YIRGpQRbM4+iXSSFZQ2i1yoZpunrpAFbGAtcOIenF62SjiO+lIL7aymd8ETlFHPzcbVxnYc1GZ+y&#10;bGGZKSvepcH+IYuaVRqD9lAXzDOytNUTqLriFhxIf8ChTkDKiovIAdkM0kdsbktmROSCxXGmL5P7&#10;f7D8ajWzpCpyOhpRolmNd/Tw5fPv759+ff3x8PMbwWOsUWNchqa3ZmY7yeE2EF5LW4c/UiHrWNdN&#10;X1ex9oTjIVI7OUyx/Bx1h8eDFPcIk+y8jXX+rYCahE1OLSx1cYOXF2vKVpfOt/ZbuxBRw7RSCs9Z&#10;pnRYHaiqCGdRsIv5ubJkxfDmp/j1MffMMIPgmgR6LaG48xslWtgbIbE4gULMJLal6GEZ50L7Qasq&#10;WSHaaCPktyXYe0S6SiNgQJaYZY/dAYSWf4rd8u7sg6uIXd07p39LrHXuPWJk0L53risN9jkAhay6&#10;yK39tkhtaUKV5lBssHUstG/KGT6t8PIumfMzZvER4X3jYPDXuEgFTU6h21FSgv343Hmwx95GLSUN&#10;Psqcug9LZgUl6p3Grj8ZHB2FVxyFo9GbIQp2XzPf1+hlfQ54+wMcQYbHbbD3aruVFup7nB+TEBVV&#10;THOMnVPu7VY49+2wwAnExWQSzfDlGuYv9a3hATxUNfTl3fqeWdN1sMfev4LtA2bZox5ubYOnhsnS&#10;g6xig+/q2tUbX31snG5ChbGyL0er3Rwd/wEAAP//AwBQSwMEFAAGAAgAAAAhAEFi1Q/gAAAACwEA&#10;AA8AAABkcnMvZG93bnJldi54bWxMj81OwzAQhO9IvIO1SFwQdZrKiIY4VQVF3JAoPxI3N16SCHsd&#10;xU6avj3LCW67s6PZb8rN7J2YcIhdIA3LRQYCqQ62o0bD2+vj9S2ImAxZ4wKhhhNG2FTnZ6UpbDjS&#10;C0771AgOoVgYDW1KfSFlrFv0Ji5Cj8S3rzB4k3gdGmkHc+Rw72SeZTfSm474Q2t6vG+x/t6PXsOW&#10;6oeP58/dOPXvT+OV29nTvF5rfXkxb+9AJJzTnxl+8RkdKmY6hJFsFE5DninFVh6U4lLsUPmKlYOG&#10;1ZIVWZXyf4fqBwAA//8DAFBLAQItABQABgAIAAAAIQC2gziS/gAAAOEBAAATAAAAAAAAAAAAAAAA&#10;AAAAAABbQ29udGVudF9UeXBlc10ueG1sUEsBAi0AFAAGAAgAAAAhADj9If/WAAAAlAEAAAsAAAAA&#10;AAAAAAAAAAAALwEAAF9yZWxzLy5yZWxzUEsBAi0AFAAGAAgAAAAhAL752g+sAgAAjwUAAA4AAAAA&#10;AAAAAAAAAAAALgIAAGRycy9lMm9Eb2MueG1sUEsBAi0AFAAGAAgAAAAhAEFi1Q/gAAAACwEAAA8A&#10;AAAAAAAAAAAAAAAABgUAAGRycy9kb3ducmV2LnhtbFBLBQYAAAAABAAEAPMAAAATBgAAAAA=&#10;" filled="f" strokecolor="yellow" strokeweight="1pt">
                <v:stroke joinstyle="miter"/>
              </v:roundrect>
            </w:pict>
          </mc:Fallback>
        </mc:AlternateContent>
      </w:r>
      <w:r w:rsidRPr="006470FA">
        <w:rPr>
          <w:rFonts w:ascii="微軟正黑體" w:eastAsia="微軟正黑體" w:hAnsi="微軟正黑體"/>
          <w:b/>
        </w:rPr>
        <w:drawing>
          <wp:inline distT="0" distB="0" distL="0" distR="0" wp14:anchorId="0693FD73" wp14:editId="691929E1">
            <wp:extent cx="3820058" cy="2629267"/>
            <wp:effectExtent l="0" t="0" r="952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FA" w:rsidRPr="006470FA" w:rsidRDefault="006470FA" w:rsidP="006470F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</w:rPr>
        <w:t>結果如上圖所示</w:t>
      </w:r>
    </w:p>
    <w:p w:rsidR="006470FA" w:rsidRPr="006470FA" w:rsidRDefault="006470FA" w:rsidP="006470F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 xml:space="preserve">AUC部分可分為4種答案，依照上課所學主要關注純粹ROC </w:t>
      </w:r>
      <w:r>
        <w:rPr>
          <w:rFonts w:ascii="微軟正黑體" w:eastAsia="微軟正黑體" w:hAnsi="微軟正黑體"/>
        </w:rPr>
        <w:t>curve</w:t>
      </w:r>
      <w:r>
        <w:rPr>
          <w:rFonts w:ascii="微軟正黑體" w:eastAsia="微軟正黑體" w:hAnsi="微軟正黑體" w:hint="eastAsia"/>
        </w:rPr>
        <w:t>的部分</w:t>
      </w:r>
    </w:p>
    <w:p w:rsidR="006470FA" w:rsidRPr="006470FA" w:rsidRDefault="006470FA" w:rsidP="006470F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/>
        </w:rPr>
        <w:t>Class</w:t>
      </w:r>
      <w:r w:rsidR="00AE6F93">
        <w:rPr>
          <w:rFonts w:ascii="微軟正黑體" w:eastAsia="微軟正黑體" w:hAnsi="微軟正黑體"/>
        </w:rPr>
        <w:t>(purchase)</w:t>
      </w:r>
      <w:r>
        <w:rPr>
          <w:rFonts w:ascii="微軟正黑體" w:eastAsia="微軟正黑體" w:hAnsi="微軟正黑體"/>
        </w:rPr>
        <w:t xml:space="preserve"> = 0</w:t>
      </w:r>
      <w:r>
        <w:rPr>
          <w:rFonts w:ascii="微軟正黑體" w:eastAsia="微軟正黑體" w:hAnsi="微軟正黑體" w:hint="eastAsia"/>
        </w:rPr>
        <w:t>時 : AUC = 0.92</w:t>
      </w:r>
    </w:p>
    <w:p w:rsidR="006470FA" w:rsidRPr="006470FA" w:rsidRDefault="006470FA" w:rsidP="006470F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>Class</w:t>
      </w:r>
      <w:r w:rsidR="00AE6F93">
        <w:rPr>
          <w:rFonts w:ascii="微軟正黑體" w:eastAsia="微軟正黑體" w:hAnsi="微軟正黑體"/>
        </w:rPr>
        <w:t>(purchase)</w:t>
      </w:r>
      <w:r>
        <w:rPr>
          <w:rFonts w:ascii="微軟正黑體" w:eastAsia="微軟正黑體" w:hAnsi="微軟正黑體"/>
        </w:rPr>
        <w:t xml:space="preserve"> = 1</w:t>
      </w:r>
      <w:r>
        <w:rPr>
          <w:rFonts w:ascii="微軟正黑體" w:eastAsia="微軟正黑體" w:hAnsi="微軟正黑體" w:hint="eastAsia"/>
        </w:rPr>
        <w:t>時 : AUC = 0.92</w:t>
      </w:r>
    </w:p>
    <w:p w:rsidR="006470FA" w:rsidRPr="006470FA" w:rsidRDefault="006470FA" w:rsidP="006470F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>M</w:t>
      </w:r>
      <w:r>
        <w:rPr>
          <w:rFonts w:ascii="微軟正黑體" w:eastAsia="微軟正黑體" w:hAnsi="微軟正黑體" w:hint="eastAsia"/>
        </w:rPr>
        <w:t>icro/</w:t>
      </w:r>
      <w:r>
        <w:rPr>
          <w:rFonts w:ascii="微軟正黑體" w:eastAsia="微軟正黑體" w:hAnsi="微軟正黑體"/>
        </w:rPr>
        <w:t xml:space="preserve">Macro average </w:t>
      </w:r>
      <w:r>
        <w:rPr>
          <w:rFonts w:ascii="微軟正黑體" w:eastAsia="微軟正黑體" w:hAnsi="微軟正黑體" w:hint="eastAsia"/>
        </w:rPr>
        <w:t>: AUC = 0.91 和 0.92</w:t>
      </w:r>
      <w:bookmarkStart w:id="0" w:name="_GoBack"/>
      <w:bookmarkEnd w:id="0"/>
    </w:p>
    <w:p w:rsidR="006470FA" w:rsidRPr="006470FA" w:rsidRDefault="006470FA" w:rsidP="006470FA">
      <w:pPr>
        <w:rPr>
          <w:rFonts w:ascii="微軟正黑體" w:eastAsia="微軟正黑體" w:hAnsi="微軟正黑體"/>
          <w:b/>
        </w:rPr>
      </w:pPr>
    </w:p>
    <w:p w:rsidR="006470FA" w:rsidRDefault="006470FA" w:rsidP="006470FA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</w:t>
      </w:r>
      <w:r>
        <w:rPr>
          <w:rFonts w:ascii="微軟正黑體" w:eastAsia="微軟正黑體" w:hAnsi="微軟正黑體"/>
          <w:b/>
          <w:sz w:val="28"/>
        </w:rPr>
        <w:t>f)</w:t>
      </w:r>
    </w:p>
    <w:p w:rsidR="006470FA" w:rsidRDefault="006470FA" w:rsidP="006470FA">
      <w:pPr>
        <w:rPr>
          <w:rFonts w:ascii="微軟正黑體" w:eastAsia="微軟正黑體" w:hAnsi="微軟正黑體"/>
        </w:rPr>
      </w:pPr>
      <w:r w:rsidRPr="006470FA">
        <w:rPr>
          <w:rFonts w:ascii="微軟正黑體" w:eastAsia="微軟正黑體" w:hAnsi="微軟正黑體"/>
        </w:rPr>
        <w:drawing>
          <wp:inline distT="0" distB="0" distL="0" distR="0" wp14:anchorId="423B68EA" wp14:editId="0AF4F512">
            <wp:extent cx="3962953" cy="3105583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FA" w:rsidRDefault="006470FA" w:rsidP="006470F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使用內建函數plot_cumulative_gain()，繪製出lift chart。</w:t>
      </w:r>
      <w:r w:rsidR="00377CA0">
        <w:rPr>
          <w:rFonts w:ascii="微軟正黑體" w:eastAsia="微軟正黑體" w:hAnsi="微軟正黑體" w:hint="eastAsia"/>
        </w:rPr>
        <w:t>在此Y軸雖說標示為G</w:t>
      </w:r>
      <w:r w:rsidR="00377CA0">
        <w:rPr>
          <w:rFonts w:ascii="微軟正黑體" w:eastAsia="微軟正黑體" w:hAnsi="微軟正黑體"/>
        </w:rPr>
        <w:t>ain</w:t>
      </w:r>
      <w:r w:rsidR="00377CA0">
        <w:rPr>
          <w:rFonts w:ascii="微軟正黑體" w:eastAsia="微軟正黑體" w:hAnsi="微軟正黑體" w:hint="eastAsia"/>
        </w:rPr>
        <w:t>，但其實它就是TP Rate。</w:t>
      </w:r>
    </w:p>
    <w:p w:rsidR="00377CA0" w:rsidRDefault="00377CA0" w:rsidP="00377CA0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(g)</w:t>
      </w:r>
    </w:p>
    <w:p w:rsidR="00377CA0" w:rsidRDefault="00377CA0" w:rsidP="00377CA0">
      <w:pPr>
        <w:rPr>
          <w:rFonts w:ascii="微軟正黑體" w:eastAsia="微軟正黑體" w:hAnsi="微軟正黑體"/>
        </w:rPr>
      </w:pPr>
      <w:r w:rsidRPr="00377CA0">
        <w:rPr>
          <w:rFonts w:ascii="微軟正黑體" w:eastAsia="微軟正黑體" w:hAnsi="微軟正黑體"/>
        </w:rPr>
        <w:drawing>
          <wp:inline distT="0" distB="0" distL="0" distR="0" wp14:anchorId="5B15F7AD" wp14:editId="421AC1FE">
            <wp:extent cx="3753374" cy="3181794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FA" w:rsidRPr="00377CA0" w:rsidRDefault="00377CA0" w:rsidP="006470F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使用內建函數plot_lift_curve()，繪製出lift curve</w:t>
      </w:r>
    </w:p>
    <w:sectPr w:rsidR="006470FA" w:rsidRPr="00377C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B89" w:rsidRDefault="002D2B89" w:rsidP="00D34292">
      <w:r>
        <w:separator/>
      </w:r>
    </w:p>
  </w:endnote>
  <w:endnote w:type="continuationSeparator" w:id="0">
    <w:p w:rsidR="002D2B89" w:rsidRDefault="002D2B89" w:rsidP="00D3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B89" w:rsidRDefault="002D2B89" w:rsidP="00D34292">
      <w:r>
        <w:separator/>
      </w:r>
    </w:p>
  </w:footnote>
  <w:footnote w:type="continuationSeparator" w:id="0">
    <w:p w:rsidR="002D2B89" w:rsidRDefault="002D2B89" w:rsidP="00D3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47CC"/>
    <w:multiLevelType w:val="hybridMultilevel"/>
    <w:tmpl w:val="3836DF9E"/>
    <w:lvl w:ilvl="0" w:tplc="A8204F28">
      <w:start w:val="1"/>
      <w:numFmt w:val="bullet"/>
      <w:lvlText w:val=""/>
      <w:lvlJc w:val="left"/>
      <w:pPr>
        <w:ind w:left="750" w:hanging="360"/>
      </w:pPr>
      <w:rPr>
        <w:rFonts w:ascii="Wingdings" w:eastAsia="微軟正黑體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11034656"/>
    <w:multiLevelType w:val="hybridMultilevel"/>
    <w:tmpl w:val="EB9672D8"/>
    <w:lvl w:ilvl="0" w:tplc="12C6A41A">
      <w:start w:val="1"/>
      <w:numFmt w:val="bullet"/>
      <w:lvlText w:val=""/>
      <w:lvlJc w:val="left"/>
      <w:pPr>
        <w:ind w:left="390" w:hanging="39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182B4B"/>
    <w:multiLevelType w:val="hybridMultilevel"/>
    <w:tmpl w:val="453A296E"/>
    <w:lvl w:ilvl="0" w:tplc="E17297A6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A9F6A54"/>
    <w:multiLevelType w:val="hybridMultilevel"/>
    <w:tmpl w:val="3104B882"/>
    <w:lvl w:ilvl="0" w:tplc="20B05FD6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44"/>
    <w:rsid w:val="00031F58"/>
    <w:rsid w:val="001C6CC1"/>
    <w:rsid w:val="001D4E5A"/>
    <w:rsid w:val="002D2B89"/>
    <w:rsid w:val="00336E53"/>
    <w:rsid w:val="00377CA0"/>
    <w:rsid w:val="00565BEC"/>
    <w:rsid w:val="00572FEA"/>
    <w:rsid w:val="005B22D9"/>
    <w:rsid w:val="006470FA"/>
    <w:rsid w:val="00AE6F93"/>
    <w:rsid w:val="00C07F73"/>
    <w:rsid w:val="00C90ED5"/>
    <w:rsid w:val="00CE43A2"/>
    <w:rsid w:val="00D34292"/>
    <w:rsid w:val="00DD5244"/>
    <w:rsid w:val="00E37C9E"/>
    <w:rsid w:val="00EE4AAD"/>
    <w:rsid w:val="00FB7B98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E65E4"/>
  <w15:chartTrackingRefBased/>
  <w15:docId w15:val="{880F8F58-7082-4A6F-A85F-C5612A2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429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3429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3429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3429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42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4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42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3429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3429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3429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D34292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D342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342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42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8</cp:revision>
  <dcterms:created xsi:type="dcterms:W3CDTF">2020-05-15T06:16:00Z</dcterms:created>
  <dcterms:modified xsi:type="dcterms:W3CDTF">2020-05-15T11:52:00Z</dcterms:modified>
</cp:coreProperties>
</file>