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CC675" w14:textId="4DA0CBC4" w:rsidR="0014224C" w:rsidRDefault="0014224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取的cloud shell IP</w:t>
      </w:r>
    </w:p>
    <w:p w14:paraId="2CB5F0DA" w14:textId="57D4B2CD" w:rsidR="0014224C" w:rsidRDefault="0014224C" w:rsidP="0014224C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14224C">
        <w:rPr>
          <w:rFonts w:ascii="微軟正黑體" w:eastAsia="微軟正黑體" w:hAnsi="微軟正黑體"/>
        </w:rPr>
        <w:t xml:space="preserve">curl </w:t>
      </w:r>
      <w:hyperlink r:id="rId7" w:history="1">
        <w:r w:rsidR="00B763B6" w:rsidRPr="00C168FD">
          <w:rPr>
            <w:rStyle w:val="a8"/>
            <w:rFonts w:ascii="微軟正黑體" w:eastAsia="微軟正黑體" w:hAnsi="微軟正黑體"/>
          </w:rPr>
          <w:t>http://checkip.amazonaws.com</w:t>
        </w:r>
      </w:hyperlink>
    </w:p>
    <w:p w14:paraId="6A998CF7" w14:textId="34171B66" w:rsidR="00B763B6" w:rsidRDefault="00B763B6" w:rsidP="00B763B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取得啟動時的log</w:t>
      </w:r>
    </w:p>
    <w:p w14:paraId="7582D950" w14:textId="76D5A4A1" w:rsidR="00B763B6" w:rsidRDefault="00B763B6" w:rsidP="00B763B6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sudo</w:t>
      </w:r>
      <w:proofErr w:type="spellEnd"/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 xml:space="preserve">at </w:t>
      </w:r>
      <w:r w:rsidRPr="00B763B6">
        <w:rPr>
          <w:rFonts w:ascii="微軟正黑體" w:eastAsia="微軟正黑體" w:hAnsi="微軟正黑體"/>
        </w:rPr>
        <w:t>/var/log/cloud-init-output.log</w:t>
      </w:r>
    </w:p>
    <w:p w14:paraId="2212CFC8" w14:textId="77777777" w:rsidR="00191147" w:rsidRDefault="00191147" w:rsidP="00923F5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硬塞硬碟</w:t>
      </w:r>
    </w:p>
    <w:p w14:paraId="373C4819" w14:textId="77777777" w:rsidR="00191147" w:rsidRPr="00191147" w:rsidRDefault="00191147" w:rsidP="0019114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191147">
        <w:rPr>
          <w:rFonts w:ascii="微軟正黑體" w:eastAsia="微軟正黑體" w:hAnsi="微軟正黑體"/>
        </w:rPr>
        <w:t>(200MB)</w:t>
      </w:r>
    </w:p>
    <w:p w14:paraId="7D19B510" w14:textId="08556ADD" w:rsidR="00923F56" w:rsidRPr="00191147" w:rsidRDefault="00191147" w:rsidP="00191147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w</w:t>
      </w:r>
      <w:r w:rsidRPr="00191147">
        <w:rPr>
          <w:rFonts w:ascii="微軟正黑體" w:eastAsia="微軟正黑體" w:hAnsi="微軟正黑體"/>
        </w:rPr>
        <w:t>get</w:t>
      </w:r>
      <w:proofErr w:type="spellEnd"/>
      <w:r>
        <w:rPr>
          <w:rFonts w:ascii="微軟正黑體" w:eastAsia="微軟正黑體" w:hAnsi="微軟正黑體"/>
        </w:rPr>
        <w:t xml:space="preserve"> </w:t>
      </w:r>
      <w:r w:rsidRPr="00191147">
        <w:rPr>
          <w:rFonts w:ascii="微軟正黑體" w:eastAsia="微軟正黑體" w:hAnsi="微軟正黑體"/>
        </w:rPr>
        <w:t>https://github.com/AlexeyAB/darknet/releases/download/darknet_yolo_v4_pre/yolov4-csp-swish.conv.164</w:t>
      </w:r>
      <w:r w:rsidRPr="00191147">
        <w:rPr>
          <w:rFonts w:ascii="微軟正黑體" w:eastAsia="微軟正黑體" w:hAnsi="微軟正黑體"/>
        </w:rPr>
        <w:t xml:space="preserve"> </w:t>
      </w:r>
    </w:p>
    <w:p w14:paraId="7D9E4455" w14:textId="392A1820" w:rsidR="0014224C" w:rsidRDefault="00BE5B9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重建步驟</w:t>
      </w:r>
    </w:p>
    <w:p w14:paraId="1EEC5560" w14:textId="4CB0B487" w:rsidR="00BE5B93" w:rsidRDefault="00BE5B93" w:rsidP="00BE5B93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根據EC2創建AMI</w:t>
      </w:r>
    </w:p>
    <w:p w14:paraId="320A852C" w14:textId="415576A0" w:rsidR="00BE5B93" w:rsidRDefault="00BE5B93" w:rsidP="00BE5B93">
      <w:pPr>
        <w:pStyle w:val="a7"/>
        <w:numPr>
          <w:ilvl w:val="1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會同時創建sn</w:t>
      </w: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pshot</w:t>
      </w:r>
    </w:p>
    <w:p w14:paraId="1653F309" w14:textId="2DD8DD58" w:rsidR="00BE5B93" w:rsidRDefault="00BE5B93" w:rsidP="00BE5B93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創建launch template (會用到AMI) (下面有詳細步驟)</w:t>
      </w:r>
    </w:p>
    <w:p w14:paraId="73B0476A" w14:textId="6FFFE9C4" w:rsidR="00BE5B93" w:rsidRDefault="00BE5B93" w:rsidP="00BE5B93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創建a</w:t>
      </w:r>
      <w:r>
        <w:rPr>
          <w:rFonts w:ascii="微軟正黑體" w:eastAsia="微軟正黑體" w:hAnsi="微軟正黑體"/>
        </w:rPr>
        <w:t>uto scaling group (</w:t>
      </w:r>
      <w:r>
        <w:rPr>
          <w:rFonts w:ascii="微軟正黑體" w:eastAsia="微軟正黑體" w:hAnsi="微軟正黑體" w:hint="eastAsia"/>
        </w:rPr>
        <w:t>會用到template</w:t>
      </w:r>
      <w:r>
        <w:rPr>
          <w:rFonts w:ascii="微軟正黑體" w:eastAsia="微軟正黑體" w:hAnsi="微軟正黑體"/>
        </w:rPr>
        <w:t>)</w:t>
      </w:r>
    </w:p>
    <w:p w14:paraId="47B80A06" w14:textId="09C11C5A" w:rsidR="00BE5B93" w:rsidRDefault="00BE5B93" w:rsidP="00BE5B9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刪除步驟</w:t>
      </w:r>
    </w:p>
    <w:p w14:paraId="50695D12" w14:textId="6BEFF963" w:rsidR="00BE5B93" w:rsidRDefault="00BE5B93" w:rsidP="00BE5B93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刪除auto scaling group</w:t>
      </w:r>
    </w:p>
    <w:p w14:paraId="703F4672" w14:textId="74E9F1EF" w:rsidR="00BE5B93" w:rsidRDefault="00BE5B93" w:rsidP="00BE5B93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刪除t</w:t>
      </w:r>
      <w:r>
        <w:rPr>
          <w:rFonts w:ascii="微軟正黑體" w:eastAsia="微軟正黑體" w:hAnsi="微軟正黑體"/>
        </w:rPr>
        <w:t>emplate</w:t>
      </w:r>
    </w:p>
    <w:p w14:paraId="4DF342D4" w14:textId="06B4A36F" w:rsidR="00BE5B93" w:rsidRDefault="00BE5B93" w:rsidP="00BE5B93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刪除AMI、s</w:t>
      </w:r>
      <w:r>
        <w:rPr>
          <w:rFonts w:ascii="微軟正黑體" w:eastAsia="微軟正黑體" w:hAnsi="微軟正黑體"/>
        </w:rPr>
        <w:t>napshot</w:t>
      </w:r>
    </w:p>
    <w:p w14:paraId="5AEE7B7D" w14:textId="66A792C7" w:rsidR="00BE5B93" w:rsidRPr="00BE5B93" w:rsidRDefault="00BE5B93" w:rsidP="00BE5B93">
      <w:pPr>
        <w:pStyle w:val="a7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Note:</w:t>
      </w:r>
      <w:r>
        <w:rPr>
          <w:rFonts w:ascii="微軟正黑體" w:eastAsia="微軟正黑體" w:hAnsi="微軟正黑體" w:hint="eastAsia"/>
        </w:rPr>
        <w:t>如果不用EC2了，可以先st</w:t>
      </w:r>
      <w:r>
        <w:rPr>
          <w:rFonts w:ascii="微軟正黑體" w:eastAsia="微軟正黑體" w:hAnsi="微軟正黑體"/>
        </w:rPr>
        <w:t>op</w:t>
      </w:r>
    </w:p>
    <w:p w14:paraId="3C3603AA" w14:textId="7BC632F8" w:rsidR="00E75D65" w:rsidRDefault="002D0E1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新增template</w:t>
      </w:r>
    </w:p>
    <w:p w14:paraId="19F80470" w14:textId="799E3520" w:rsidR="002D0E1F" w:rsidRDefault="002D0E1F" w:rsidP="002D0E1F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設定AMI</w:t>
      </w:r>
    </w:p>
    <w:p w14:paraId="456900EA" w14:textId="2A827057" w:rsidR="002D0E1F" w:rsidRDefault="002D0E1F" w:rsidP="002D0E1F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2D0E1F">
        <w:rPr>
          <w:rFonts w:ascii="微軟正黑體" w:eastAsia="微軟正黑體" w:hAnsi="微軟正黑體"/>
          <w:noProof/>
        </w:rPr>
        <w:drawing>
          <wp:inline distT="0" distB="0" distL="0" distR="0" wp14:anchorId="0CA2587A" wp14:editId="696388C2">
            <wp:extent cx="5274310" cy="34105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88BA" w14:textId="6D6CEC4E" w:rsidR="002D0E1F" w:rsidRDefault="002D0E1F" w:rsidP="002D0E1F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設定instance類型和key</w:t>
      </w:r>
    </w:p>
    <w:p w14:paraId="06B2528B" w14:textId="6CAA2AFA" w:rsidR="002D0E1F" w:rsidRDefault="002D0E1F" w:rsidP="002D0E1F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2D0E1F">
        <w:rPr>
          <w:rFonts w:ascii="微軟正黑體" w:eastAsia="微軟正黑體" w:hAnsi="微軟正黑體"/>
          <w:noProof/>
        </w:rPr>
        <w:drawing>
          <wp:inline distT="0" distB="0" distL="0" distR="0" wp14:anchorId="40FB1EEA" wp14:editId="12D0BB32">
            <wp:extent cx="5274310" cy="279590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B367" w14:textId="07DAC4BB" w:rsidR="002D0E1F" w:rsidRDefault="002D0E1F" w:rsidP="002D0E1F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子網路不用設定，但要設定security group</w:t>
      </w:r>
    </w:p>
    <w:p w14:paraId="6EB9ED42" w14:textId="3EDDF243" w:rsidR="002D0E1F" w:rsidRDefault="002D0E1F" w:rsidP="002D0E1F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2D0E1F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3DDD3FD6" wp14:editId="54EDB8F8">
            <wp:extent cx="5274310" cy="25685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CAF5" w14:textId="5CD9D7F5" w:rsidR="002D0E1F" w:rsidRDefault="002D0E1F" w:rsidP="002D0E1F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最下面進階選項打開，要設定IAM</w:t>
      </w:r>
    </w:p>
    <w:p w14:paraId="4FCB6022" w14:textId="5DA7EBAC" w:rsidR="002D0E1F" w:rsidRDefault="002D0E1F" w:rsidP="002D0E1F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2D0E1F">
        <w:rPr>
          <w:rFonts w:ascii="微軟正黑體" w:eastAsia="微軟正黑體" w:hAnsi="微軟正黑體"/>
          <w:noProof/>
        </w:rPr>
        <w:drawing>
          <wp:inline distT="0" distB="0" distL="0" distR="0" wp14:anchorId="364E9B54" wp14:editId="3FCFF9C7">
            <wp:extent cx="5274310" cy="16821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1CB3" w14:textId="51506D2D" w:rsidR="00BA2916" w:rsidRDefault="00734B1C" w:rsidP="00BA291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Auto scaling</w:t>
      </w:r>
    </w:p>
    <w:p w14:paraId="15792906" w14:textId="3D083D2B" w:rsidR="00734B1C" w:rsidRDefault="00734B1C" w:rsidP="00BA2916">
      <w:pPr>
        <w:rPr>
          <w:rFonts w:ascii="微軟正黑體" w:eastAsia="微軟正黑體" w:hAnsi="微軟正黑體"/>
        </w:rPr>
      </w:pPr>
      <w:r w:rsidRPr="00734B1C">
        <w:rPr>
          <w:rFonts w:ascii="微軟正黑體" w:eastAsia="微軟正黑體" w:hAnsi="微軟正黑體"/>
        </w:rPr>
        <w:drawing>
          <wp:inline distT="0" distB="0" distL="0" distR="0" wp14:anchorId="08AC21DC" wp14:editId="1044DE13">
            <wp:extent cx="5274310" cy="11747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724B" w14:textId="0ED1F370" w:rsidR="00734B1C" w:rsidRPr="00BA2916" w:rsidRDefault="009064FA" w:rsidP="00BA2916">
      <w:pPr>
        <w:rPr>
          <w:rFonts w:ascii="微軟正黑體" w:eastAsia="微軟正黑體" w:hAnsi="微軟正黑體" w:hint="eastAsia"/>
        </w:rPr>
      </w:pPr>
      <w:r w:rsidRPr="009064FA">
        <w:rPr>
          <w:rFonts w:ascii="微軟正黑體" w:eastAsia="微軟正黑體" w:hAnsi="微軟正黑體"/>
        </w:rPr>
        <w:drawing>
          <wp:inline distT="0" distB="0" distL="0" distR="0" wp14:anchorId="2774B6BA" wp14:editId="6F21E2E2">
            <wp:extent cx="5274310" cy="19170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B1C" w:rsidRPr="00BA29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3FDAF" w14:textId="77777777" w:rsidR="00A11E48" w:rsidRDefault="00A11E48" w:rsidP="002D0E1F">
      <w:r>
        <w:separator/>
      </w:r>
    </w:p>
  </w:endnote>
  <w:endnote w:type="continuationSeparator" w:id="0">
    <w:p w14:paraId="2C3EA0D5" w14:textId="77777777" w:rsidR="00A11E48" w:rsidRDefault="00A11E48" w:rsidP="002D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C59A9" w14:textId="77777777" w:rsidR="00A11E48" w:rsidRDefault="00A11E48" w:rsidP="002D0E1F">
      <w:r>
        <w:separator/>
      </w:r>
    </w:p>
  </w:footnote>
  <w:footnote w:type="continuationSeparator" w:id="0">
    <w:p w14:paraId="7A043C55" w14:textId="77777777" w:rsidR="00A11E48" w:rsidRDefault="00A11E48" w:rsidP="002D0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5861"/>
    <w:multiLevelType w:val="hybridMultilevel"/>
    <w:tmpl w:val="C50AACAC"/>
    <w:lvl w:ilvl="0" w:tplc="22EC0122"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362C45"/>
    <w:multiLevelType w:val="hybridMultilevel"/>
    <w:tmpl w:val="116A809A"/>
    <w:lvl w:ilvl="0" w:tplc="F11C5D0C">
      <w:numFmt w:val="bullet"/>
      <w:lvlText w:val="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4F"/>
    <w:rsid w:val="0014224C"/>
    <w:rsid w:val="00191147"/>
    <w:rsid w:val="002D0E1F"/>
    <w:rsid w:val="0036094F"/>
    <w:rsid w:val="0065628C"/>
    <w:rsid w:val="00686F87"/>
    <w:rsid w:val="00734B1C"/>
    <w:rsid w:val="008D66EB"/>
    <w:rsid w:val="009064FA"/>
    <w:rsid w:val="00923F56"/>
    <w:rsid w:val="00A11E48"/>
    <w:rsid w:val="00B763B6"/>
    <w:rsid w:val="00BA2916"/>
    <w:rsid w:val="00BE5B93"/>
    <w:rsid w:val="00E75D65"/>
    <w:rsid w:val="00F8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37EB2"/>
  <w15:chartTrackingRefBased/>
  <w15:docId w15:val="{06983B11-221E-4CE7-8A6F-8C8FE743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E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0E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0E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0E1F"/>
    <w:rPr>
      <w:sz w:val="20"/>
      <w:szCs w:val="20"/>
    </w:rPr>
  </w:style>
  <w:style w:type="paragraph" w:styleId="a7">
    <w:name w:val="List Paragraph"/>
    <w:basedOn w:val="a"/>
    <w:uiPriority w:val="34"/>
    <w:qFormat/>
    <w:rsid w:val="002D0E1F"/>
    <w:pPr>
      <w:ind w:leftChars="200" w:left="480"/>
    </w:pPr>
  </w:style>
  <w:style w:type="character" w:styleId="a8">
    <w:name w:val="Hyperlink"/>
    <w:basedOn w:val="a0"/>
    <w:uiPriority w:val="99"/>
    <w:unhideWhenUsed/>
    <w:rsid w:val="00B763B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76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checkip.amazonaws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8</cp:revision>
  <dcterms:created xsi:type="dcterms:W3CDTF">2023-04-04T02:37:00Z</dcterms:created>
  <dcterms:modified xsi:type="dcterms:W3CDTF">2023-04-08T09:09:00Z</dcterms:modified>
</cp:coreProperties>
</file>